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0B" w:rsidRPr="00E65B0B" w:rsidRDefault="00E65B0B" w:rsidP="00E65B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E65B0B">
        <w:rPr>
          <w:rFonts w:ascii="Times New Roman" w:eastAsia="Times New Roman" w:hAnsi="Times New Roman" w:cs="Times New Roman"/>
          <w:b/>
          <w:bCs/>
          <w:sz w:val="27"/>
          <w:szCs w:val="27"/>
        </w:rPr>
        <w:t>Два человека отравились угарным газом, один из них – шестилетний ребенок</w:t>
      </w:r>
    </w:p>
    <w:p w:rsidR="00D5063A" w:rsidRDefault="00E65B0B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41275</wp:posOffset>
            </wp:positionV>
            <wp:extent cx="2661285" cy="2113280"/>
            <wp:effectExtent l="19050" t="0" r="5715" b="0"/>
            <wp:wrapSquare wrapText="bothSides"/>
            <wp:docPr id="1" name="Рисунок 1" descr="D:\пропаганда основные папки\10. СМИ\СМИ 2016\Докучаева\январь 2017\голове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паганда основные папки\10. СМИ\СМИ 2016\Докучаева\январь 2017\головеш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2DE">
        <w:rPr>
          <w:rFonts w:ascii="Times New Roman" w:eastAsia="Times New Roman" w:hAnsi="Times New Roman" w:cs="Times New Roman"/>
          <w:sz w:val="28"/>
          <w:szCs w:val="28"/>
        </w:rPr>
        <w:t xml:space="preserve">Для обогрева своего жилища в период холодов граждане активно используют отопительные печи. 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>В связи с этим участились случаи отравления угарным газом. Не дожидаясь полного сгорания топлива,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 xml:space="preserve"> чтобы 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>так сказать «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>не выпустить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 xml:space="preserve"> тепло на улицу, </w:t>
      </w:r>
      <w:r w:rsidR="001427CB">
        <w:rPr>
          <w:rFonts w:ascii="Times New Roman" w:eastAsia="Times New Roman" w:hAnsi="Times New Roman" w:cs="Times New Roman"/>
          <w:sz w:val="28"/>
          <w:szCs w:val="28"/>
        </w:rPr>
        <w:t xml:space="preserve">граждане 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>прежде вре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 xml:space="preserve">мени закрывают заслонку. </w:t>
      </w:r>
      <w:proofErr w:type="gramStart"/>
      <w:r w:rsidR="00D506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>о, к сожаление, не многие знают и понимают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5063A">
        <w:rPr>
          <w:rFonts w:ascii="Times New Roman" w:eastAsia="Times New Roman" w:hAnsi="Times New Roman" w:cs="Times New Roman"/>
          <w:sz w:val="28"/>
          <w:szCs w:val="28"/>
        </w:rPr>
        <w:t>чему эти действия могут привести</w:t>
      </w:r>
      <w:r w:rsidR="006332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371B0E" w:rsidRPr="00371B0E" w:rsidRDefault="006332DE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очередным заложником угарного газа стала 77-летняя пенсионерка. </w:t>
      </w:r>
      <w:r w:rsidR="00371B0E" w:rsidRPr="00371B0E">
        <w:rPr>
          <w:rFonts w:ascii="Times New Roman" w:eastAsia="Times New Roman" w:hAnsi="Times New Roman" w:cs="Times New Roman"/>
          <w:sz w:val="28"/>
          <w:szCs w:val="28"/>
        </w:rPr>
        <w:t xml:space="preserve">Вечером 14 января в приемное отделение </w:t>
      </w:r>
      <w:proofErr w:type="spellStart"/>
      <w:r w:rsidR="00371B0E" w:rsidRPr="00371B0E">
        <w:rPr>
          <w:rFonts w:ascii="Times New Roman" w:eastAsia="Times New Roman" w:hAnsi="Times New Roman" w:cs="Times New Roman"/>
          <w:sz w:val="28"/>
          <w:szCs w:val="28"/>
        </w:rPr>
        <w:t>Ошмянской</w:t>
      </w:r>
      <w:proofErr w:type="spellEnd"/>
      <w:r w:rsidR="00371B0E" w:rsidRPr="00371B0E">
        <w:rPr>
          <w:rFonts w:ascii="Times New Roman" w:eastAsia="Times New Roman" w:hAnsi="Times New Roman" w:cs="Times New Roman"/>
          <w:sz w:val="28"/>
          <w:szCs w:val="28"/>
        </w:rPr>
        <w:t xml:space="preserve"> районной больницы с признаками отравления угарным газом поступила пенсионерка. Выяснилось, что женщина накануне протопила в доме печь, а заслонку закрыла раньше, чем успели перегореть угли. Когда почувствовала себя плохо, вызвала скорую медицинскую помощь. По приезду медиков находилась в сознании. Состояние женщины стабильное, удовлетворительное.</w:t>
      </w:r>
    </w:p>
    <w:p w:rsidR="00371B0E" w:rsidRPr="00371B0E" w:rsidRDefault="00371B0E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Утром 15 января с диагнозом «отравление угарным газом» в  Гродненскую областную детскую клиническую больницу поступила </w:t>
      </w:r>
      <w:proofErr w:type="gramStart"/>
      <w:r w:rsidRPr="00371B0E">
        <w:rPr>
          <w:rFonts w:ascii="Times New Roman" w:eastAsia="Times New Roman" w:hAnsi="Times New Roman" w:cs="Times New Roman"/>
          <w:sz w:val="28"/>
          <w:szCs w:val="28"/>
        </w:rPr>
        <w:t>шестилетняя</w:t>
      </w:r>
      <w:proofErr w:type="gramEnd"/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1B0E">
        <w:rPr>
          <w:rFonts w:ascii="Times New Roman" w:eastAsia="Times New Roman" w:hAnsi="Times New Roman" w:cs="Times New Roman"/>
          <w:sz w:val="28"/>
          <w:szCs w:val="28"/>
        </w:rPr>
        <w:t>гродненка</w:t>
      </w:r>
      <w:proofErr w:type="spellEnd"/>
      <w:r w:rsidRPr="00371B0E">
        <w:rPr>
          <w:rFonts w:ascii="Times New Roman" w:eastAsia="Times New Roman" w:hAnsi="Times New Roman" w:cs="Times New Roman"/>
          <w:sz w:val="28"/>
          <w:szCs w:val="28"/>
        </w:rPr>
        <w:t>. В выходные дни девочка с отцом и бабушкой были на даче в Мостовском районе, вечером протопили печь. Ночью все почувствовали недомогание, после чего уехали в Гродно. Отец вызвал скорую медицинскую помощь, и врач принял решение о госпитализации малышки. Взрослым медицинская помощь не потребовалась. Состояние девочки удовлетворительное.</w:t>
      </w:r>
    </w:p>
    <w:p w:rsidR="00371B0E" w:rsidRPr="00371B0E" w:rsidRDefault="00371B0E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Напоминаем, что в печь для хорошего сгорания топлива следует подавать достаточное количество приточного воздуха. Если остались несколько недогоревших головешек, лучше их затушить или дать время полностью прогореть. Когда угли </w:t>
      </w:r>
      <w:proofErr w:type="gramStart"/>
      <w:r w:rsidRPr="00371B0E">
        <w:rPr>
          <w:rFonts w:ascii="Times New Roman" w:eastAsia="Times New Roman" w:hAnsi="Times New Roman" w:cs="Times New Roman"/>
          <w:sz w:val="28"/>
          <w:szCs w:val="28"/>
        </w:rPr>
        <w:t>потемнели и над ними нет</w:t>
      </w:r>
      <w:proofErr w:type="gramEnd"/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 огоньков пламени, минут через десять задвижку можно закрыть. Завершать топку печи следует за 2 часа до отхода ко сну.</w:t>
      </w:r>
    </w:p>
    <w:p w:rsidR="00371B0E" w:rsidRPr="00371B0E" w:rsidRDefault="00371B0E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Необходимо также знать, что угарный газ не имеет цвета и запаха. Он образуется в процессе неполного сгорания разных веществ. В зависимости от длительности его вдыхания, а также концентрации у людей могут проявиться такие симптомы отравления, как головная боль, тошнота, головокружение или шум в ушах. Возможен паралич </w:t>
      </w:r>
      <w:proofErr w:type="gramStart"/>
      <w:r w:rsidRPr="00371B0E">
        <w:rPr>
          <w:rFonts w:ascii="Times New Roman" w:eastAsia="Times New Roman" w:hAnsi="Times New Roman" w:cs="Times New Roman"/>
          <w:sz w:val="28"/>
          <w:szCs w:val="28"/>
        </w:rPr>
        <w:t>дыхания</w:t>
      </w:r>
      <w:proofErr w:type="gramEnd"/>
      <w:r w:rsidRPr="00371B0E">
        <w:rPr>
          <w:rFonts w:ascii="Times New Roman" w:eastAsia="Times New Roman" w:hAnsi="Times New Roman" w:cs="Times New Roman"/>
          <w:sz w:val="28"/>
          <w:szCs w:val="28"/>
        </w:rPr>
        <w:t xml:space="preserve"> и даже смертельный исход от удушья.</w:t>
      </w:r>
    </w:p>
    <w:p w:rsidR="00D5063A" w:rsidRDefault="00371B0E" w:rsidP="00E6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B0E">
        <w:rPr>
          <w:rFonts w:ascii="Times New Roman" w:eastAsia="Times New Roman" w:hAnsi="Times New Roman" w:cs="Times New Roman"/>
          <w:sz w:val="28"/>
          <w:szCs w:val="28"/>
        </w:rPr>
        <w:t>Если вы стали свидетелем отравления угарным газом, в первую очередь необходимо вынести пострадавшего на свежий воздух. Освободите его от стесняющей дыхание одежды, дайте понюхать нашатырный спирт, напоите крепким чаем или кофе. При необходимости сделайте искусственное дыхание и ожидайте прибытия медиков.</w:t>
      </w:r>
    </w:p>
    <w:sectPr w:rsidR="00D5063A" w:rsidSect="003B4D2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63"/>
    <w:rsid w:val="001427CB"/>
    <w:rsid w:val="001E0F57"/>
    <w:rsid w:val="003137EA"/>
    <w:rsid w:val="00371B0E"/>
    <w:rsid w:val="003B4D27"/>
    <w:rsid w:val="00500456"/>
    <w:rsid w:val="00510EAA"/>
    <w:rsid w:val="00515063"/>
    <w:rsid w:val="0060541A"/>
    <w:rsid w:val="006332DE"/>
    <w:rsid w:val="008355B0"/>
    <w:rsid w:val="008D46BD"/>
    <w:rsid w:val="009D6982"/>
    <w:rsid w:val="00B16207"/>
    <w:rsid w:val="00B2610A"/>
    <w:rsid w:val="00B82E37"/>
    <w:rsid w:val="00BF14EC"/>
    <w:rsid w:val="00C628F0"/>
    <w:rsid w:val="00C96230"/>
    <w:rsid w:val="00D5063A"/>
    <w:rsid w:val="00E05FCB"/>
    <w:rsid w:val="00E459E7"/>
    <w:rsid w:val="00E65B0B"/>
    <w:rsid w:val="00F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6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506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962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9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6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506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962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9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user</cp:lastModifiedBy>
  <cp:revision>2</cp:revision>
  <cp:lastPrinted>2017-01-25T08:24:00Z</cp:lastPrinted>
  <dcterms:created xsi:type="dcterms:W3CDTF">2017-01-25T08:25:00Z</dcterms:created>
  <dcterms:modified xsi:type="dcterms:W3CDTF">2017-01-25T08:25:00Z</dcterms:modified>
</cp:coreProperties>
</file>