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7" w:rsidRDefault="00D72E69" w:rsidP="00D72E69">
      <w:pPr>
        <w:jc w:val="center"/>
        <w:rPr>
          <w:rFonts w:ascii="Times New Roman" w:hAnsi="Times New Roman" w:cs="Times New Roman"/>
          <w:b/>
          <w:sz w:val="28"/>
        </w:rPr>
      </w:pPr>
      <w:r w:rsidRPr="00D72E69">
        <w:rPr>
          <w:rFonts w:ascii="Times New Roman" w:hAnsi="Times New Roman" w:cs="Times New Roman"/>
          <w:b/>
          <w:sz w:val="28"/>
        </w:rPr>
        <w:t xml:space="preserve">Расписание работы спортивной секции «Гребля на байдарках и каноэ» на </w:t>
      </w:r>
      <w:r w:rsidR="00C43B59">
        <w:rPr>
          <w:rFonts w:ascii="Times New Roman" w:hAnsi="Times New Roman" w:cs="Times New Roman"/>
          <w:b/>
          <w:sz w:val="28"/>
        </w:rPr>
        <w:t>2</w:t>
      </w:r>
      <w:r w:rsidRPr="00D72E69">
        <w:rPr>
          <w:rFonts w:ascii="Times New Roman" w:hAnsi="Times New Roman" w:cs="Times New Roman"/>
          <w:b/>
          <w:sz w:val="28"/>
        </w:rPr>
        <w:t xml:space="preserve"> полугодие 2022/2023 учебного года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2093"/>
        <w:gridCol w:w="1374"/>
        <w:gridCol w:w="2275"/>
        <w:gridCol w:w="1747"/>
        <w:gridCol w:w="1928"/>
      </w:tblGrid>
      <w:tr w:rsidR="00D72E69" w:rsidRPr="00D72E69" w:rsidTr="00D72E69">
        <w:tc>
          <w:tcPr>
            <w:tcW w:w="1067" w:type="dxa"/>
            <w:tcBorders>
              <w:bottom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День недели</w:t>
            </w: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Название объединения по интересам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Время проведения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Место проведения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ФИО педагога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Принадлежность (организатор)</w:t>
            </w:r>
          </w:p>
        </w:tc>
      </w:tr>
      <w:tr w:rsidR="00D72E69" w:rsidRPr="00D72E69" w:rsidTr="00C43B59">
        <w:trPr>
          <w:trHeight w:val="4217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Втор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ник</w:t>
            </w: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:30-1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:00</w:t>
            </w:r>
          </w:p>
        </w:tc>
        <w:tc>
          <w:tcPr>
            <w:tcW w:w="2275" w:type="dxa"/>
          </w:tcPr>
          <w:p w:rsidR="00C43B5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тренажер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</w:t>
            </w:r>
          </w:p>
          <w:p w:rsidR="00D72E6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C43B5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  <w:tr w:rsidR="00D72E69" w:rsidRPr="00D72E69" w:rsidTr="00C43B59">
        <w:trPr>
          <w:trHeight w:val="1689"/>
        </w:trPr>
        <w:tc>
          <w:tcPr>
            <w:tcW w:w="1067" w:type="dxa"/>
            <w:tcBorders>
              <w:top w:val="single" w:sz="4" w:space="0" w:color="auto"/>
            </w:tcBorders>
          </w:tcPr>
          <w:p w:rsidR="00D72E69" w:rsidRPr="00C43B59" w:rsidRDefault="00CB35BB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Вторник</w:t>
            </w:r>
          </w:p>
        </w:tc>
        <w:tc>
          <w:tcPr>
            <w:tcW w:w="2093" w:type="dxa"/>
          </w:tcPr>
          <w:p w:rsidR="00D72E69" w:rsidRPr="00C43B5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3B5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C43B5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15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:00-16:30;</w:t>
            </w:r>
          </w:p>
          <w:p w:rsidR="00C43B5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17:00-19:15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</w:tcPr>
          <w:p w:rsidR="00C43B59" w:rsidRPr="00D72E69" w:rsidRDefault="00C43B5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жерный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гребная база</w:t>
            </w:r>
          </w:p>
          <w:p w:rsidR="00D72E69" w:rsidRPr="00D72E69" w:rsidRDefault="00D72E6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47" w:type="dxa"/>
          </w:tcPr>
          <w:p w:rsidR="00D72E69" w:rsidRPr="00D72E69" w:rsidRDefault="00C43B5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C43B5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-кий</w:t>
            </w:r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областной центр 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олимпий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ского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резерва по гребным видам спорта»</w:t>
            </w:r>
          </w:p>
        </w:tc>
      </w:tr>
      <w:tr w:rsidR="00D72E69" w:rsidRPr="00D72E69" w:rsidTr="00D72E69">
        <w:trPr>
          <w:trHeight w:val="3676"/>
        </w:trPr>
        <w:tc>
          <w:tcPr>
            <w:tcW w:w="1067" w:type="dxa"/>
            <w:vMerge w:val="restart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Чет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верг</w:t>
            </w:r>
            <w:proofErr w:type="spellEnd"/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15:00-16:30;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17:00-19:15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2275" w:type="dxa"/>
          </w:tcPr>
          <w:p w:rsidR="00D72E69" w:rsidRPr="00D72E69" w:rsidRDefault="00D72E6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</w:t>
            </w:r>
            <w:r w:rsidR="00C43B59">
              <w:rPr>
                <w:rFonts w:ascii="Times New Roman" w:eastAsia="Calibri" w:hAnsi="Times New Roman" w:cs="Times New Roman"/>
                <w:sz w:val="28"/>
                <w:szCs w:val="24"/>
              </w:rPr>
              <w:t>гребная база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-кий</w:t>
            </w:r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областной центр олимпийского резерва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гребным видам спорта»</w:t>
            </w:r>
          </w:p>
        </w:tc>
      </w:tr>
      <w:tr w:rsidR="00D72E69" w:rsidRPr="00D72E69" w:rsidTr="00D72E69">
        <w:trPr>
          <w:trHeight w:val="703"/>
        </w:trPr>
        <w:tc>
          <w:tcPr>
            <w:tcW w:w="1067" w:type="dxa"/>
            <w:vMerge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highlight w:val="yellow"/>
              </w:rPr>
            </w:pP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C43B59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:30-1</w:t>
            </w:r>
            <w:r w:rsidR="00C43B59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:00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тренажер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  <w:tr w:rsidR="00D72E69" w:rsidRPr="00D72E69" w:rsidTr="00D72E69">
        <w:trPr>
          <w:trHeight w:val="3546"/>
        </w:trPr>
        <w:tc>
          <w:tcPr>
            <w:tcW w:w="1067" w:type="dxa"/>
            <w:vMerge w:val="restart"/>
            <w:tcBorders>
              <w:right w:val="single" w:sz="4" w:space="0" w:color="auto"/>
            </w:tcBorders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lastRenderedPageBreak/>
              <w:t>Суб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бота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CB35BB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9:00-10:30, 10:45-13:00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</w:tcPr>
          <w:p w:rsidR="00D72E69" w:rsidRPr="00D72E69" w:rsidRDefault="00D72E69" w:rsidP="00C43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</w:t>
            </w:r>
            <w:r w:rsidR="00C43B59">
              <w:rPr>
                <w:rFonts w:ascii="Times New Roman" w:eastAsia="Calibri" w:hAnsi="Times New Roman" w:cs="Times New Roman"/>
                <w:sz w:val="28"/>
                <w:szCs w:val="24"/>
              </w:rPr>
              <w:t>гребная база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-кий</w:t>
            </w:r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областной центр олимпийского резерва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гребным видам спорта»</w:t>
            </w:r>
          </w:p>
        </w:tc>
      </w:tr>
      <w:tr w:rsidR="00D72E69" w:rsidRPr="00D72E69" w:rsidTr="00D72E69">
        <w:trPr>
          <w:trHeight w:val="978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highlight w:val="yellow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B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11:00-1</w:t>
            </w:r>
            <w:r w:rsidR="00BC527D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  <w:r w:rsidR="00BC527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</w:tbl>
    <w:p w:rsidR="00D72E69" w:rsidRPr="00D72E69" w:rsidRDefault="00D72E69" w:rsidP="00D72E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СОГЛАСОВАНО</w:t>
      </w:r>
    </w:p>
    <w:p w:rsidR="00C43B59" w:rsidRDefault="00C43B5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учебной работе</w:t>
      </w:r>
    </w:p>
    <w:p w:rsidR="00D72E69" w:rsidRDefault="00C43B5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C43B59" w:rsidRPr="00D72E69" w:rsidRDefault="00C43B5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proofErr w:type="spellStart"/>
      <w:r>
        <w:rPr>
          <w:rFonts w:ascii="Times New Roman" w:hAnsi="Times New Roman" w:cs="Times New Roman"/>
          <w:sz w:val="28"/>
        </w:rPr>
        <w:t>Н.С.Рекеть</w:t>
      </w:r>
      <w:proofErr w:type="spellEnd"/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«0</w:t>
      </w:r>
      <w:r w:rsidR="00CB35BB">
        <w:rPr>
          <w:rFonts w:ascii="Times New Roman" w:hAnsi="Times New Roman" w:cs="Times New Roman"/>
          <w:sz w:val="28"/>
        </w:rPr>
        <w:t>6</w:t>
      </w:r>
      <w:r w:rsidRPr="00D72E69">
        <w:rPr>
          <w:rFonts w:ascii="Times New Roman" w:hAnsi="Times New Roman" w:cs="Times New Roman"/>
          <w:sz w:val="28"/>
        </w:rPr>
        <w:t xml:space="preserve">» </w:t>
      </w:r>
      <w:r w:rsidR="00CB35BB">
        <w:rPr>
          <w:rFonts w:ascii="Times New Roman" w:hAnsi="Times New Roman" w:cs="Times New Roman"/>
          <w:sz w:val="28"/>
        </w:rPr>
        <w:t>февраля</w:t>
      </w:r>
      <w:bookmarkStart w:id="0" w:name="_GoBack"/>
      <w:bookmarkEnd w:id="0"/>
      <w:r w:rsidR="00C43B59">
        <w:rPr>
          <w:rFonts w:ascii="Times New Roman" w:hAnsi="Times New Roman" w:cs="Times New Roman"/>
          <w:sz w:val="28"/>
        </w:rPr>
        <w:t xml:space="preserve"> 2023</w:t>
      </w:r>
    </w:p>
    <w:sectPr w:rsidR="00D72E69" w:rsidRPr="00D7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80"/>
    <w:rsid w:val="000D7D77"/>
    <w:rsid w:val="00BC527D"/>
    <w:rsid w:val="00C43B59"/>
    <w:rsid w:val="00CB35BB"/>
    <w:rsid w:val="00D02080"/>
    <w:rsid w:val="00D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2023-02-08T07:41:00Z</dcterms:created>
  <dcterms:modified xsi:type="dcterms:W3CDTF">2023-02-08T07:41:00Z</dcterms:modified>
</cp:coreProperties>
</file>