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D3" w:rsidRDefault="003D4C2C" w:rsidP="00E621D3">
      <w:pPr>
        <w:spacing w:after="0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3D4C2C">
        <w:rPr>
          <w:rStyle w:val="c4"/>
          <w:rFonts w:ascii="Times New Roman" w:hAnsi="Times New Roman" w:cs="Times New Roman"/>
          <w:b/>
          <w:sz w:val="28"/>
          <w:szCs w:val="28"/>
        </w:rPr>
        <w:t>Перечень электронных образовательных р</w:t>
      </w:r>
      <w:r w:rsidR="002D0C88">
        <w:rPr>
          <w:rStyle w:val="c4"/>
          <w:rFonts w:ascii="Times New Roman" w:hAnsi="Times New Roman" w:cs="Times New Roman"/>
          <w:b/>
          <w:sz w:val="28"/>
          <w:szCs w:val="28"/>
        </w:rPr>
        <w:t xml:space="preserve">есурсов </w:t>
      </w:r>
    </w:p>
    <w:p w:rsidR="008A66C0" w:rsidRDefault="00E621D3" w:rsidP="00E621D3">
      <w:pPr>
        <w:spacing w:after="0"/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для изучения</w:t>
      </w:r>
      <w:bookmarkStart w:id="0" w:name="_GoBack"/>
      <w:bookmarkEnd w:id="0"/>
      <w:r w:rsidR="002D0C88">
        <w:rPr>
          <w:rStyle w:val="c4"/>
          <w:rFonts w:ascii="Times New Roman" w:hAnsi="Times New Roman" w:cs="Times New Roman"/>
          <w:b/>
          <w:sz w:val="28"/>
          <w:szCs w:val="28"/>
        </w:rPr>
        <w:t xml:space="preserve"> английского </w:t>
      </w:r>
      <w:r>
        <w:rPr>
          <w:rStyle w:val="c4"/>
          <w:rFonts w:ascii="Times New Roman" w:hAnsi="Times New Roman" w:cs="Times New Roman"/>
          <w:b/>
          <w:sz w:val="28"/>
          <w:szCs w:val="28"/>
        </w:rPr>
        <w:t>языка</w:t>
      </w:r>
    </w:p>
    <w:p w:rsidR="00E621D3" w:rsidRPr="00E621D3" w:rsidRDefault="00E621D3" w:rsidP="00E6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39"/>
        <w:gridCol w:w="3432"/>
      </w:tblGrid>
      <w:tr w:rsidR="007C3A71" w:rsidTr="00E621D3">
        <w:tc>
          <w:tcPr>
            <w:tcW w:w="6139" w:type="dxa"/>
          </w:tcPr>
          <w:p w:rsidR="007C3A71" w:rsidRPr="00E621D3" w:rsidRDefault="007C3A71" w:rsidP="007C3A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1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  <w:tc>
          <w:tcPr>
            <w:tcW w:w="3432" w:type="dxa"/>
          </w:tcPr>
          <w:p w:rsidR="007C3A71" w:rsidRPr="00E621D3" w:rsidRDefault="007C3A71" w:rsidP="007C3A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21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7C3A71" w:rsidTr="00E621D3">
        <w:tc>
          <w:tcPr>
            <w:tcW w:w="6139" w:type="dxa"/>
          </w:tcPr>
          <w:p w:rsidR="007C3A71" w:rsidRPr="00E621D3" w:rsidRDefault="007C3A71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https://interneturok.ru/subject/english</w:t>
              </w:r>
            </w:hyperlink>
          </w:p>
        </w:tc>
        <w:tc>
          <w:tcPr>
            <w:tcW w:w="3432" w:type="dxa"/>
          </w:tcPr>
          <w:p w:rsidR="007C3A71" w:rsidRPr="00E621D3" w:rsidRDefault="007C3A71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21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Видеоуроки</w:t>
            </w:r>
            <w:proofErr w:type="spellEnd"/>
            <w:r w:rsidRPr="00E621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английскому языку  </w:t>
            </w:r>
          </w:p>
        </w:tc>
      </w:tr>
      <w:tr w:rsidR="007C3A71" w:rsidTr="00E621D3">
        <w:tc>
          <w:tcPr>
            <w:tcW w:w="6139" w:type="dxa"/>
          </w:tcPr>
          <w:p w:rsidR="007C3A71" w:rsidRPr="00E621D3" w:rsidRDefault="007C3A71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D3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http://www.manythings.org/</w:t>
            </w:r>
          </w:p>
        </w:tc>
        <w:tc>
          <w:tcPr>
            <w:tcW w:w="3432" w:type="dxa"/>
          </w:tcPr>
          <w:p w:rsidR="007C3A71" w:rsidRPr="00E621D3" w:rsidRDefault="007C3A71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D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621D3">
              <w:rPr>
                <w:rFonts w:ascii="Times New Roman" w:eastAsia="Times New Roman" w:hAnsi="Times New Roman" w:cs="Times New Roman"/>
                <w:sz w:val="28"/>
                <w:szCs w:val="28"/>
              </w:rPr>
              <w:t>икторины, игры в слова, загадки, и</w:t>
            </w:r>
            <w:r w:rsidRPr="00E62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генератор случайных предложений</w:t>
            </w:r>
          </w:p>
        </w:tc>
      </w:tr>
      <w:tr w:rsidR="007C3A71" w:rsidTr="00E621D3">
        <w:tc>
          <w:tcPr>
            <w:tcW w:w="6139" w:type="dxa"/>
          </w:tcPr>
          <w:p w:rsidR="007C3A71" w:rsidRPr="00E621D3" w:rsidRDefault="007C3A71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D3">
              <w:rPr>
                <w:rFonts w:ascii="Times New Roman" w:eastAsia="Times New Roman" w:hAnsi="Times New Roman" w:cs="Times New Roman"/>
                <w:sz w:val="28"/>
                <w:szCs w:val="28"/>
              </w:rPr>
              <w:t>http://en.bab.la/games/Bab.la</w:t>
            </w:r>
          </w:p>
        </w:tc>
        <w:tc>
          <w:tcPr>
            <w:tcW w:w="3432" w:type="dxa"/>
          </w:tcPr>
          <w:p w:rsidR="007C3A71" w:rsidRPr="00E621D3" w:rsidRDefault="007C3A71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D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621D3">
              <w:rPr>
                <w:rFonts w:ascii="Times New Roman" w:eastAsia="Times New Roman" w:hAnsi="Times New Roman" w:cs="Times New Roman"/>
                <w:sz w:val="28"/>
                <w:szCs w:val="28"/>
              </w:rPr>
              <w:t>ловарь и лексический словарь, дополненный викторинами, играми</w:t>
            </w:r>
          </w:p>
        </w:tc>
      </w:tr>
      <w:tr w:rsidR="007C3A71" w:rsidTr="00E621D3">
        <w:tc>
          <w:tcPr>
            <w:tcW w:w="6139" w:type="dxa"/>
          </w:tcPr>
          <w:p w:rsidR="007C3A71" w:rsidRPr="00E621D3" w:rsidRDefault="007C3A71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D3"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http://www.englishforkids.ru/CD.shtml</w:t>
            </w:r>
          </w:p>
        </w:tc>
        <w:tc>
          <w:tcPr>
            <w:tcW w:w="3432" w:type="dxa"/>
          </w:tcPr>
          <w:p w:rsidR="007C3A71" w:rsidRPr="00E621D3" w:rsidRDefault="00080095" w:rsidP="000800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М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атериалы для 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изучающих английский язык</w:t>
            </w:r>
          </w:p>
        </w:tc>
      </w:tr>
      <w:tr w:rsidR="007C3A71" w:rsidTr="00E621D3">
        <w:tc>
          <w:tcPr>
            <w:tcW w:w="6139" w:type="dxa"/>
          </w:tcPr>
          <w:p w:rsidR="007C3A71" w:rsidRPr="00E621D3" w:rsidRDefault="00080095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homeenglish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E621D3">
              <w:rPr>
                <w:rStyle w:val="53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2" w:type="dxa"/>
          </w:tcPr>
          <w:p w:rsidR="007C3A71" w:rsidRPr="00E621D3" w:rsidRDefault="00080095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1D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и материалы по изучению английского языка</w:t>
            </w:r>
          </w:p>
        </w:tc>
      </w:tr>
      <w:tr w:rsidR="007C3A71" w:rsidTr="00E621D3">
        <w:tc>
          <w:tcPr>
            <w:tcW w:w="6139" w:type="dxa"/>
          </w:tcPr>
          <w:p w:rsidR="007C3A71" w:rsidRPr="00E621D3" w:rsidRDefault="00080095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schoolenglish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32" w:type="dxa"/>
          </w:tcPr>
          <w:p w:rsidR="007C3A71" w:rsidRPr="00E621D3" w:rsidRDefault="00080095" w:rsidP="000800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Газета для </w:t>
            </w:r>
            <w:proofErr w:type="gramStart"/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изучающих</w:t>
            </w:r>
            <w:proofErr w:type="gramEnd"/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 английский язык 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  <w:lang w:val="en-US"/>
              </w:rPr>
              <w:t>School English</w:t>
            </w:r>
          </w:p>
        </w:tc>
      </w:tr>
      <w:tr w:rsidR="007C3A71" w:rsidTr="00E621D3">
        <w:tc>
          <w:tcPr>
            <w:tcW w:w="6139" w:type="dxa"/>
          </w:tcPr>
          <w:p w:rsidR="007C3A71" w:rsidRPr="00E621D3" w:rsidRDefault="00080095" w:rsidP="008A66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http://eng.1september.ru</w:t>
              </w:r>
            </w:hyperlink>
          </w:p>
        </w:tc>
        <w:tc>
          <w:tcPr>
            <w:tcW w:w="3432" w:type="dxa"/>
          </w:tcPr>
          <w:p w:rsidR="007C3A71" w:rsidRPr="00E621D3" w:rsidRDefault="00080095" w:rsidP="000800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 для тех, кто преподает и изучает английский язык</w:t>
            </w:r>
          </w:p>
        </w:tc>
      </w:tr>
      <w:tr w:rsidR="00080095" w:rsidTr="00E621D3">
        <w:tc>
          <w:tcPr>
            <w:tcW w:w="6139" w:type="dxa"/>
          </w:tcPr>
          <w:p w:rsidR="00080095" w:rsidRPr="00E621D3" w:rsidRDefault="0008009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englishteachers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32" w:type="dxa"/>
          </w:tcPr>
          <w:p w:rsidR="00080095" w:rsidRPr="00E621D3" w:rsidRDefault="00080095" w:rsidP="00080095">
            <w:pPr>
              <w:pStyle w:val="59"/>
              <w:spacing w:before="0" w:beforeAutospacing="0" w:after="120" w:afterAutospacing="0"/>
              <w:rPr>
                <w:rStyle w:val="51"/>
                <w:sz w:val="28"/>
                <w:szCs w:val="28"/>
              </w:rPr>
            </w:pPr>
            <w:r w:rsidRPr="00E621D3">
              <w:rPr>
                <w:rStyle w:val="a20"/>
                <w:sz w:val="28"/>
                <w:szCs w:val="28"/>
              </w:rPr>
              <w:t>Портал</w:t>
            </w:r>
            <w:r w:rsidRPr="00E621D3">
              <w:rPr>
                <w:rStyle w:val="a20"/>
                <w:sz w:val="28"/>
                <w:szCs w:val="28"/>
                <w:lang w:val="en-US"/>
              </w:rPr>
              <w:t> Englishteachers.ru</w:t>
            </w:r>
          </w:p>
        </w:tc>
      </w:tr>
      <w:tr w:rsidR="00080095" w:rsidTr="00E621D3">
        <w:tc>
          <w:tcPr>
            <w:tcW w:w="6139" w:type="dxa"/>
          </w:tcPr>
          <w:p w:rsidR="00080095" w:rsidRPr="00E621D3" w:rsidRDefault="0008009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abc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english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grammar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432" w:type="dxa"/>
          </w:tcPr>
          <w:p w:rsidR="00080095" w:rsidRPr="00E621D3" w:rsidRDefault="00080095" w:rsidP="00080095">
            <w:pPr>
              <w:spacing w:after="120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Проект 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-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: Изучение английского языка</w:t>
            </w:r>
          </w:p>
        </w:tc>
      </w:tr>
      <w:tr w:rsidR="00080095" w:rsidTr="00E621D3">
        <w:tc>
          <w:tcPr>
            <w:tcW w:w="6139" w:type="dxa"/>
          </w:tcPr>
          <w:p w:rsidR="00080095" w:rsidRPr="00E621D3" w:rsidRDefault="0008009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</w:hyperlink>
            <w:r w:rsidRPr="00E621D3">
              <w:rPr>
                <w:rStyle w:val="53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621D3">
              <w:rPr>
                <w:rStyle w:val="53"/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E621D3">
              <w:rPr>
                <w:rStyle w:val="53"/>
                <w:rFonts w:ascii="Times New Roman" w:hAnsi="Times New Roman" w:cs="Times New Roman"/>
                <w:sz w:val="28"/>
                <w:szCs w:val="28"/>
              </w:rPr>
              <w:t>-</w:t>
            </w:r>
            <w:r w:rsidRPr="00E621D3">
              <w:rPr>
                <w:rStyle w:val="53"/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E621D3">
              <w:rPr>
                <w:rStyle w:val="53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621D3">
              <w:rPr>
                <w:rStyle w:val="53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432" w:type="dxa"/>
          </w:tcPr>
          <w:p w:rsidR="00080095" w:rsidRPr="00E621D3" w:rsidRDefault="00080095" w:rsidP="00080095">
            <w:pPr>
              <w:spacing w:after="120"/>
              <w:rPr>
                <w:rStyle w:val="a20"/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Проект 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-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 — языки со звуком</w:t>
            </w:r>
          </w:p>
        </w:tc>
      </w:tr>
      <w:tr w:rsidR="00080095" w:rsidTr="00E621D3">
        <w:tc>
          <w:tcPr>
            <w:tcW w:w="6139" w:type="dxa"/>
          </w:tcPr>
          <w:p w:rsidR="00080095" w:rsidRPr="00E621D3" w:rsidRDefault="0008009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bilingual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E621D3">
              <w:rPr>
                <w:rStyle w:val="53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2" w:type="dxa"/>
          </w:tcPr>
          <w:p w:rsidR="00080095" w:rsidRPr="00E621D3" w:rsidRDefault="00080095" w:rsidP="00080095">
            <w:pPr>
              <w:spacing w:after="120"/>
              <w:rPr>
                <w:rStyle w:val="51"/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детям</w:t>
            </w:r>
          </w:p>
        </w:tc>
      </w:tr>
      <w:tr w:rsidR="00080095" w:rsidTr="00E621D3">
        <w:tc>
          <w:tcPr>
            <w:tcW w:w="6139" w:type="dxa"/>
          </w:tcPr>
          <w:p w:rsidR="00080095" w:rsidRPr="00E621D3" w:rsidRDefault="0008009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native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english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32" w:type="dxa"/>
          </w:tcPr>
          <w:p w:rsidR="00080095" w:rsidRPr="00E621D3" w:rsidRDefault="00080095" w:rsidP="00080095">
            <w:pPr>
              <w:spacing w:after="120"/>
              <w:rPr>
                <w:rStyle w:val="51"/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Проект 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  <w:lang w:val="en-US"/>
              </w:rPr>
              <w:t>Native English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: Изучение английского языка</w:t>
            </w:r>
          </w:p>
        </w:tc>
      </w:tr>
      <w:tr w:rsidR="00D93351" w:rsidTr="00E621D3">
        <w:tc>
          <w:tcPr>
            <w:tcW w:w="6139" w:type="dxa"/>
          </w:tcPr>
          <w:p w:rsidR="00D93351" w:rsidRPr="00E621D3" w:rsidRDefault="00D93351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Fonts w:ascii="Times New Roman" w:hAnsi="Times New Roman" w:cs="Times New Roman"/>
                <w:sz w:val="28"/>
                <w:szCs w:val="28"/>
              </w:rPr>
              <w:t>https://www.study.ru/</w:t>
            </w:r>
          </w:p>
        </w:tc>
        <w:tc>
          <w:tcPr>
            <w:tcW w:w="3432" w:type="dxa"/>
          </w:tcPr>
          <w:p w:rsidR="00D93351" w:rsidRPr="00E621D3" w:rsidRDefault="00D93351" w:rsidP="00080095">
            <w:pPr>
              <w:spacing w:after="120"/>
              <w:rPr>
                <w:rStyle w:val="51"/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Проект 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: Всё</w:t>
            </w: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 для тех, кому нужен английский язык</w:t>
            </w:r>
          </w:p>
        </w:tc>
      </w:tr>
      <w:tr w:rsidR="00D93351" w:rsidTr="00E621D3">
        <w:tc>
          <w:tcPr>
            <w:tcW w:w="6139" w:type="dxa"/>
          </w:tcPr>
          <w:p w:rsidR="00D93351" w:rsidRPr="00E621D3" w:rsidRDefault="00D93351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.4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flaga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E621D3">
              <w:rPr>
                <w:rStyle w:val="53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32" w:type="dxa"/>
          </w:tcPr>
          <w:p w:rsidR="00D93351" w:rsidRPr="00E621D3" w:rsidRDefault="00D93351" w:rsidP="00080095">
            <w:pPr>
              <w:spacing w:after="120"/>
              <w:rPr>
                <w:rStyle w:val="51"/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Четыре флага: Интернет-курс английского языка для начинающих</w:t>
            </w:r>
          </w:p>
        </w:tc>
      </w:tr>
      <w:tr w:rsidR="00D93351" w:rsidTr="00E621D3">
        <w:tc>
          <w:tcPr>
            <w:tcW w:w="6139" w:type="dxa"/>
          </w:tcPr>
          <w:p w:rsidR="00D93351" w:rsidRPr="00E621D3" w:rsidRDefault="00D93351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voanews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specialenglish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index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cfm</w:t>
              </w:r>
            </w:hyperlink>
          </w:p>
        </w:tc>
        <w:tc>
          <w:tcPr>
            <w:tcW w:w="3432" w:type="dxa"/>
          </w:tcPr>
          <w:p w:rsidR="00D93351" w:rsidRPr="00E621D3" w:rsidRDefault="00D93351" w:rsidP="00080095">
            <w:pPr>
              <w:spacing w:after="120"/>
              <w:rPr>
                <w:rStyle w:val="5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Раздел для изучающих американский вариант английского языка: новости, тематическая лексика, документальные передачи</w:t>
            </w:r>
            <w:proofErr w:type="gramEnd"/>
          </w:p>
        </w:tc>
      </w:tr>
      <w:tr w:rsidR="00D93351" w:rsidTr="00E621D3">
        <w:tc>
          <w:tcPr>
            <w:tcW w:w="6139" w:type="dxa"/>
          </w:tcPr>
          <w:p w:rsidR="00D93351" w:rsidRPr="00E621D3" w:rsidRDefault="00D93351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onestopenglish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432" w:type="dxa"/>
          </w:tcPr>
          <w:p w:rsidR="00D93351" w:rsidRPr="00E621D3" w:rsidRDefault="00D93351" w:rsidP="00D93351">
            <w:pPr>
              <w:spacing w:after="120"/>
              <w:rPr>
                <w:rStyle w:val="51"/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Аудио-видеофайлы для </w:t>
            </w:r>
            <w:proofErr w:type="gramStart"/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изучающих</w:t>
            </w:r>
            <w:proofErr w:type="gramEnd"/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</w:tr>
      <w:tr w:rsidR="00D93351" w:rsidTr="00E621D3">
        <w:tc>
          <w:tcPr>
            <w:tcW w:w="6139" w:type="dxa"/>
          </w:tcPr>
          <w:p w:rsidR="00D93351" w:rsidRPr="00E621D3" w:rsidRDefault="00D93351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esl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lab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432" w:type="dxa"/>
          </w:tcPr>
          <w:p w:rsidR="00D93351" w:rsidRPr="00E621D3" w:rsidRDefault="00D93351" w:rsidP="00D93351">
            <w:pPr>
              <w:spacing w:after="120"/>
              <w:rPr>
                <w:rStyle w:val="51"/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spellStart"/>
            <w:r w:rsidRPr="00E621D3"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E621D3">
              <w:rPr>
                <w:rFonts w:ascii="Times New Roman" w:hAnsi="Times New Roman" w:cs="Times New Roman"/>
                <w:sz w:val="28"/>
                <w:szCs w:val="28"/>
              </w:rPr>
              <w:t>: упражнения, тесты для разных уровней</w:t>
            </w:r>
          </w:p>
        </w:tc>
      </w:tr>
      <w:tr w:rsidR="00D93351" w:rsidTr="00E621D3">
        <w:tc>
          <w:tcPr>
            <w:tcW w:w="6139" w:type="dxa"/>
          </w:tcPr>
          <w:p w:rsidR="00D93351" w:rsidRPr="00E621D3" w:rsidRDefault="003D6175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eslgold</w:t>
              </w:r>
              <w:proofErr w:type="spellEnd"/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E621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432" w:type="dxa"/>
          </w:tcPr>
          <w:p w:rsidR="00D93351" w:rsidRPr="00E621D3" w:rsidRDefault="003D6175" w:rsidP="00D933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 xml:space="preserve">Ресурсы для обучения чтению, письму, </w:t>
            </w:r>
            <w:proofErr w:type="spellStart"/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, говорению</w:t>
            </w:r>
          </w:p>
        </w:tc>
      </w:tr>
      <w:tr w:rsidR="00666BD9" w:rsidTr="00E621D3">
        <w:tc>
          <w:tcPr>
            <w:tcW w:w="6139" w:type="dxa"/>
          </w:tcPr>
          <w:p w:rsidR="00666BD9" w:rsidRPr="00E621D3" w:rsidRDefault="00666BD9" w:rsidP="008A6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Fonts w:ascii="Times New Roman" w:hAnsi="Times New Roman" w:cs="Times New Roman"/>
                <w:sz w:val="28"/>
                <w:szCs w:val="28"/>
              </w:rPr>
              <w:t>https://www.splcenter.org/</w:t>
            </w:r>
          </w:p>
        </w:tc>
        <w:tc>
          <w:tcPr>
            <w:tcW w:w="3432" w:type="dxa"/>
          </w:tcPr>
          <w:p w:rsidR="00666BD9" w:rsidRPr="00E621D3" w:rsidRDefault="00666BD9" w:rsidP="00D93351">
            <w:pPr>
              <w:spacing w:after="120"/>
              <w:rPr>
                <w:rStyle w:val="51"/>
                <w:rFonts w:ascii="Times New Roman" w:hAnsi="Times New Roman" w:cs="Times New Roman"/>
                <w:sz w:val="28"/>
                <w:szCs w:val="28"/>
              </w:rPr>
            </w:pPr>
            <w:r w:rsidRPr="00E621D3">
              <w:rPr>
                <w:rStyle w:val="51"/>
                <w:rFonts w:ascii="Times New Roman" w:hAnsi="Times New Roman" w:cs="Times New Roman"/>
                <w:sz w:val="28"/>
                <w:szCs w:val="28"/>
              </w:rPr>
              <w:t>Аутентичный материал для чтения: тексты, статьи, новости</w:t>
            </w:r>
          </w:p>
        </w:tc>
      </w:tr>
    </w:tbl>
    <w:p w:rsidR="003D4C2C" w:rsidRDefault="003D4C2C" w:rsidP="008A66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66C0" w:rsidRPr="008A66C0" w:rsidRDefault="003D4C2C" w:rsidP="003D4C2C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</w:rPr>
        <w:br/>
      </w:r>
    </w:p>
    <w:p w:rsidR="00EA58A8" w:rsidRPr="00EC23E9" w:rsidRDefault="00EA58A8"/>
    <w:sectPr w:rsidR="00EA58A8" w:rsidRPr="00EC23E9" w:rsidSect="00E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4F9C"/>
    <w:multiLevelType w:val="hybridMultilevel"/>
    <w:tmpl w:val="A9C4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E9"/>
    <w:rsid w:val="00080095"/>
    <w:rsid w:val="002D0C88"/>
    <w:rsid w:val="003D4C2C"/>
    <w:rsid w:val="003D6175"/>
    <w:rsid w:val="004161C2"/>
    <w:rsid w:val="0048783C"/>
    <w:rsid w:val="00506CFC"/>
    <w:rsid w:val="00610B47"/>
    <w:rsid w:val="00640484"/>
    <w:rsid w:val="00666BD9"/>
    <w:rsid w:val="007C3A71"/>
    <w:rsid w:val="00803490"/>
    <w:rsid w:val="008A66C0"/>
    <w:rsid w:val="008B5829"/>
    <w:rsid w:val="00993C66"/>
    <w:rsid w:val="00A460FA"/>
    <w:rsid w:val="00D93351"/>
    <w:rsid w:val="00E0455B"/>
    <w:rsid w:val="00E621D3"/>
    <w:rsid w:val="00EA58A8"/>
    <w:rsid w:val="00EC23E9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3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3E9"/>
    <w:pPr>
      <w:ind w:left="720"/>
      <w:contextualSpacing/>
    </w:pPr>
  </w:style>
  <w:style w:type="character" w:customStyle="1" w:styleId="102">
    <w:name w:val="102"/>
    <w:basedOn w:val="a0"/>
    <w:rsid w:val="003D4C2C"/>
  </w:style>
  <w:style w:type="character" w:customStyle="1" w:styleId="103">
    <w:name w:val="103"/>
    <w:basedOn w:val="a0"/>
    <w:rsid w:val="003D4C2C"/>
  </w:style>
  <w:style w:type="character" w:customStyle="1" w:styleId="53">
    <w:name w:val="53"/>
    <w:basedOn w:val="a0"/>
    <w:rsid w:val="003D4C2C"/>
  </w:style>
  <w:style w:type="character" w:customStyle="1" w:styleId="51">
    <w:name w:val="51"/>
    <w:basedOn w:val="a0"/>
    <w:rsid w:val="003D4C2C"/>
  </w:style>
  <w:style w:type="paragraph" w:customStyle="1" w:styleId="59">
    <w:name w:val="59"/>
    <w:basedOn w:val="a"/>
    <w:rsid w:val="003D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28"/>
    <w:basedOn w:val="a0"/>
    <w:rsid w:val="003D4C2C"/>
  </w:style>
  <w:style w:type="character" w:customStyle="1" w:styleId="a20">
    <w:name w:val="a2"/>
    <w:basedOn w:val="a0"/>
    <w:rsid w:val="003D4C2C"/>
  </w:style>
  <w:style w:type="character" w:customStyle="1" w:styleId="29">
    <w:name w:val="29"/>
    <w:basedOn w:val="a0"/>
    <w:rsid w:val="003D4C2C"/>
  </w:style>
  <w:style w:type="character" w:customStyle="1" w:styleId="54">
    <w:name w:val="54"/>
    <w:basedOn w:val="a0"/>
    <w:rsid w:val="003D4C2C"/>
  </w:style>
  <w:style w:type="character" w:customStyle="1" w:styleId="300">
    <w:name w:val="300"/>
    <w:basedOn w:val="a0"/>
    <w:rsid w:val="003D4C2C"/>
  </w:style>
  <w:style w:type="character" w:customStyle="1" w:styleId="c4">
    <w:name w:val="c4"/>
    <w:basedOn w:val="a0"/>
    <w:rsid w:val="003D4C2C"/>
  </w:style>
  <w:style w:type="table" w:styleId="a5">
    <w:name w:val="Table Grid"/>
    <w:basedOn w:val="a1"/>
    <w:uiPriority w:val="59"/>
    <w:rsid w:val="007C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3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3E9"/>
    <w:pPr>
      <w:ind w:left="720"/>
      <w:contextualSpacing/>
    </w:pPr>
  </w:style>
  <w:style w:type="character" w:customStyle="1" w:styleId="102">
    <w:name w:val="102"/>
    <w:basedOn w:val="a0"/>
    <w:rsid w:val="003D4C2C"/>
  </w:style>
  <w:style w:type="character" w:customStyle="1" w:styleId="103">
    <w:name w:val="103"/>
    <w:basedOn w:val="a0"/>
    <w:rsid w:val="003D4C2C"/>
  </w:style>
  <w:style w:type="character" w:customStyle="1" w:styleId="53">
    <w:name w:val="53"/>
    <w:basedOn w:val="a0"/>
    <w:rsid w:val="003D4C2C"/>
  </w:style>
  <w:style w:type="character" w:customStyle="1" w:styleId="51">
    <w:name w:val="51"/>
    <w:basedOn w:val="a0"/>
    <w:rsid w:val="003D4C2C"/>
  </w:style>
  <w:style w:type="paragraph" w:customStyle="1" w:styleId="59">
    <w:name w:val="59"/>
    <w:basedOn w:val="a"/>
    <w:rsid w:val="003D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28"/>
    <w:basedOn w:val="a0"/>
    <w:rsid w:val="003D4C2C"/>
  </w:style>
  <w:style w:type="character" w:customStyle="1" w:styleId="a20">
    <w:name w:val="a2"/>
    <w:basedOn w:val="a0"/>
    <w:rsid w:val="003D4C2C"/>
  </w:style>
  <w:style w:type="character" w:customStyle="1" w:styleId="29">
    <w:name w:val="29"/>
    <w:basedOn w:val="a0"/>
    <w:rsid w:val="003D4C2C"/>
  </w:style>
  <w:style w:type="character" w:customStyle="1" w:styleId="54">
    <w:name w:val="54"/>
    <w:basedOn w:val="a0"/>
    <w:rsid w:val="003D4C2C"/>
  </w:style>
  <w:style w:type="character" w:customStyle="1" w:styleId="300">
    <w:name w:val="300"/>
    <w:basedOn w:val="a0"/>
    <w:rsid w:val="003D4C2C"/>
  </w:style>
  <w:style w:type="character" w:customStyle="1" w:styleId="c4">
    <w:name w:val="c4"/>
    <w:basedOn w:val="a0"/>
    <w:rsid w:val="003D4C2C"/>
  </w:style>
  <w:style w:type="table" w:styleId="a5">
    <w:name w:val="Table Grid"/>
    <w:basedOn w:val="a1"/>
    <w:uiPriority w:val="59"/>
    <w:rsid w:val="007C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english.ru/" TargetMode="External"/><Relationship Id="rId13" Type="http://schemas.openxmlformats.org/officeDocument/2006/relationships/hyperlink" Target="http://www.bilingual.ru/" TargetMode="External"/><Relationship Id="rId18" Type="http://schemas.openxmlformats.org/officeDocument/2006/relationships/hyperlink" Target="http://www.esl-lab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homeenglish.ru/" TargetMode="Externa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onestopenglis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anews.com/specialenglish/index.cf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subject/english" TargetMode="External"/><Relationship Id="rId11" Type="http://schemas.openxmlformats.org/officeDocument/2006/relationships/hyperlink" Target="http://abc-english-gramma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4flaga.ru/" TargetMode="External"/><Relationship Id="rId10" Type="http://schemas.openxmlformats.org/officeDocument/2006/relationships/hyperlink" Target="http://englishteachers.ru/" TargetMode="External"/><Relationship Id="rId19" Type="http://schemas.openxmlformats.org/officeDocument/2006/relationships/hyperlink" Target="http://www.eslgol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.1september.ru/" TargetMode="External"/><Relationship Id="rId14" Type="http://schemas.openxmlformats.org/officeDocument/2006/relationships/hyperlink" Target="http://www.native-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Надежда</cp:lastModifiedBy>
  <cp:revision>2</cp:revision>
  <dcterms:created xsi:type="dcterms:W3CDTF">2022-08-10T05:02:00Z</dcterms:created>
  <dcterms:modified xsi:type="dcterms:W3CDTF">2022-08-10T05:02:00Z</dcterms:modified>
</cp:coreProperties>
</file>