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6B" w:rsidRPr="00982DE1" w:rsidRDefault="00C3416B" w:rsidP="00C3416B">
      <w:pPr>
        <w:pStyle w:val="a3"/>
        <w:ind w:right="167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2DE1">
        <w:rPr>
          <w:rFonts w:ascii="Times New Roman" w:hAnsi="Times New Roman" w:cs="Times New Roman"/>
          <w:sz w:val="28"/>
          <w:szCs w:val="28"/>
        </w:rPr>
        <w:t>УТВЕРЖДАЮ</w:t>
      </w:r>
    </w:p>
    <w:p w:rsidR="00C3416B" w:rsidRPr="00982DE1" w:rsidRDefault="00C3416B" w:rsidP="00C3416B">
      <w:pPr>
        <w:pStyle w:val="a3"/>
        <w:ind w:right="2244"/>
        <w:jc w:val="center"/>
        <w:rPr>
          <w:rFonts w:ascii="Times New Roman" w:hAnsi="Times New Roman" w:cs="Times New Roman"/>
          <w:sz w:val="28"/>
          <w:szCs w:val="28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2DE1">
        <w:rPr>
          <w:rFonts w:ascii="Times New Roman" w:hAnsi="Times New Roman" w:cs="Times New Roman"/>
          <w:sz w:val="24"/>
          <w:szCs w:val="24"/>
        </w:rPr>
        <w:t>Директор</w:t>
      </w:r>
    </w:p>
    <w:p w:rsidR="00C3416B" w:rsidRPr="00982DE1" w:rsidRDefault="00C3416B" w:rsidP="00C3416B">
      <w:pPr>
        <w:pStyle w:val="a3"/>
        <w:ind w:right="130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2DE1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</w:p>
    <w:p w:rsidR="00C3416B" w:rsidRPr="00982DE1" w:rsidRDefault="00C3416B" w:rsidP="00C3416B">
      <w:pPr>
        <w:pStyle w:val="a3"/>
        <w:ind w:right="272"/>
        <w:jc w:val="right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образования «</w:t>
      </w:r>
      <w:proofErr w:type="spellStart"/>
      <w:r w:rsidRPr="00982DE1">
        <w:rPr>
          <w:rFonts w:ascii="Times New Roman" w:hAnsi="Times New Roman" w:cs="Times New Roman"/>
          <w:sz w:val="24"/>
          <w:szCs w:val="24"/>
        </w:rPr>
        <w:t>Озёрская</w:t>
      </w:r>
      <w:proofErr w:type="spellEnd"/>
      <w:r w:rsidRPr="00982DE1">
        <w:rPr>
          <w:rFonts w:ascii="Times New Roman" w:hAnsi="Times New Roman" w:cs="Times New Roman"/>
          <w:sz w:val="24"/>
          <w:szCs w:val="24"/>
        </w:rPr>
        <w:t xml:space="preserve"> средняя                                                                                                                   </w:t>
      </w:r>
    </w:p>
    <w:p w:rsidR="00C3416B" w:rsidRPr="00982DE1" w:rsidRDefault="00C3416B" w:rsidP="00C3416B">
      <w:pPr>
        <w:pStyle w:val="a3"/>
        <w:ind w:right="272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школа»</w:t>
      </w:r>
    </w:p>
    <w:p w:rsidR="00C3416B" w:rsidRPr="00982DE1" w:rsidRDefault="00C3416B" w:rsidP="00C3416B">
      <w:pPr>
        <w:pStyle w:val="a3"/>
        <w:ind w:right="2256"/>
        <w:jc w:val="right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82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E1">
        <w:rPr>
          <w:rFonts w:ascii="Times New Roman" w:hAnsi="Times New Roman" w:cs="Times New Roman"/>
          <w:sz w:val="24"/>
          <w:szCs w:val="24"/>
        </w:rPr>
        <w:t>Есипок</w:t>
      </w:r>
      <w:proofErr w:type="spellEnd"/>
      <w:r w:rsidRPr="00982DE1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3416B" w:rsidRPr="00982DE1" w:rsidRDefault="00C3416B" w:rsidP="00C34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                           10  мая 2022</w:t>
      </w:r>
      <w:r w:rsidRPr="00982D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416B" w:rsidRPr="00982DE1" w:rsidRDefault="00C3416B" w:rsidP="00C34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C34" w:rsidRPr="00982DE1" w:rsidRDefault="00AF5C34" w:rsidP="00C77078">
      <w:pPr>
        <w:tabs>
          <w:tab w:val="left" w:pos="9523"/>
        </w:tabs>
        <w:rPr>
          <w:rFonts w:ascii="Times New Roman" w:hAnsi="Times New Roman" w:cs="Times New Roman"/>
        </w:rPr>
      </w:pPr>
    </w:p>
    <w:p w:rsidR="00C3416B" w:rsidRPr="00982DE1" w:rsidRDefault="00AF5C34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E1">
        <w:rPr>
          <w:rFonts w:ascii="Times New Roman" w:hAnsi="Times New Roman" w:cs="Times New Roman"/>
          <w:b/>
          <w:sz w:val="24"/>
          <w:szCs w:val="24"/>
        </w:rPr>
        <w:t>Состав экзаменационных комиссий</w:t>
      </w:r>
    </w:p>
    <w:p w:rsidR="00C3416B" w:rsidRPr="00982DE1" w:rsidRDefault="00AF5C34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E1">
        <w:rPr>
          <w:rFonts w:ascii="Times New Roman" w:hAnsi="Times New Roman" w:cs="Times New Roman"/>
          <w:b/>
          <w:sz w:val="24"/>
          <w:szCs w:val="24"/>
        </w:rPr>
        <w:t xml:space="preserve"> для приёма выпускного экзаменов по завершении </w:t>
      </w:r>
      <w:r w:rsidR="008A6E9A" w:rsidRPr="00982DE1">
        <w:rPr>
          <w:rFonts w:ascii="Times New Roman" w:hAnsi="Times New Roman" w:cs="Times New Roman"/>
          <w:b/>
          <w:sz w:val="24"/>
          <w:szCs w:val="24"/>
        </w:rPr>
        <w:t>обучения и</w:t>
      </w:r>
      <w:r w:rsidRPr="00982DE1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AF5C34" w:rsidRPr="00982DE1" w:rsidRDefault="00AF5C34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E9A" w:rsidRPr="00982DE1">
        <w:rPr>
          <w:rFonts w:ascii="Times New Roman" w:hAnsi="Times New Roman" w:cs="Times New Roman"/>
          <w:b/>
          <w:sz w:val="24"/>
          <w:szCs w:val="24"/>
        </w:rPr>
        <w:t>на III</w:t>
      </w:r>
      <w:r w:rsidRPr="00982DE1">
        <w:rPr>
          <w:rFonts w:ascii="Times New Roman" w:hAnsi="Times New Roman" w:cs="Times New Roman"/>
          <w:b/>
          <w:sz w:val="24"/>
          <w:szCs w:val="24"/>
        </w:rPr>
        <w:t xml:space="preserve">  ступени общего среднего образования</w:t>
      </w:r>
    </w:p>
    <w:p w:rsidR="00AF5C34" w:rsidRPr="00982DE1" w:rsidRDefault="00A10E20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2021-2022</w:t>
      </w:r>
      <w:r w:rsidR="00C3416B" w:rsidRPr="00982DE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F5C34" w:rsidRPr="00982DE1" w:rsidRDefault="00AF5C34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1560"/>
        <w:gridCol w:w="2189"/>
        <w:gridCol w:w="1392"/>
        <w:gridCol w:w="1522"/>
        <w:gridCol w:w="1275"/>
      </w:tblGrid>
      <w:tr w:rsidR="00AF5C34" w:rsidRPr="00982DE1" w:rsidTr="0046587C">
        <w:tc>
          <w:tcPr>
            <w:tcW w:w="817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5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Уче</w:t>
            </w:r>
            <w:r w:rsidR="00DE20A8" w:rsidRPr="00982DE1">
              <w:rPr>
                <w:rFonts w:ascii="Times New Roman" w:hAnsi="Times New Roman" w:cs="Times New Roman"/>
                <w:b/>
              </w:rPr>
              <w:t>б</w:t>
            </w:r>
            <w:r w:rsidRPr="00982DE1">
              <w:rPr>
                <w:rFonts w:ascii="Times New Roman" w:hAnsi="Times New Roman" w:cs="Times New Roman"/>
                <w:b/>
              </w:rPr>
              <w:t>ный предмет</w:t>
            </w:r>
          </w:p>
        </w:tc>
        <w:tc>
          <w:tcPr>
            <w:tcW w:w="3749" w:type="dxa"/>
            <w:gridSpan w:val="2"/>
          </w:tcPr>
          <w:p w:rsidR="00AF5C34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Состав экзаменационной комиссии</w:t>
            </w:r>
          </w:p>
          <w:p w:rsidR="00982DE1" w:rsidRPr="00982DE1" w:rsidRDefault="00982DE1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22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75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AF5C34" w:rsidRPr="00982DE1" w:rsidTr="0046587C">
        <w:trPr>
          <w:trHeight w:val="245"/>
        </w:trPr>
        <w:tc>
          <w:tcPr>
            <w:tcW w:w="817" w:type="dxa"/>
            <w:vMerge w:val="restart"/>
          </w:tcPr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01 июня</w:t>
            </w:r>
          </w:p>
        </w:tc>
        <w:tc>
          <w:tcPr>
            <w:tcW w:w="851" w:type="dxa"/>
            <w:vMerge w:val="restart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DA3061" w:rsidRPr="00982DE1" w:rsidRDefault="00B566FD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белорус</w:t>
            </w:r>
          </w:p>
          <w:p w:rsidR="00AF5C34" w:rsidRPr="00982DE1" w:rsidRDefault="00B566FD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82DE1">
              <w:rPr>
                <w:rFonts w:ascii="Times New Roman" w:hAnsi="Times New Roman" w:cs="Times New Roman"/>
                <w:b/>
              </w:rPr>
              <w:t>ский</w:t>
            </w:r>
            <w:proofErr w:type="spellEnd"/>
            <w:r w:rsidRPr="00982DE1">
              <w:rPr>
                <w:rFonts w:ascii="Times New Roman" w:hAnsi="Times New Roman" w:cs="Times New Roman"/>
                <w:b/>
              </w:rPr>
              <w:t xml:space="preserve"> </w:t>
            </w:r>
            <w:r w:rsidR="00AF5C34" w:rsidRPr="00982DE1">
              <w:rPr>
                <w:rFonts w:ascii="Times New Roman" w:hAnsi="Times New Roman" w:cs="Times New Roman"/>
                <w:b/>
              </w:rPr>
              <w:t>язык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AF5C34" w:rsidRPr="00982DE1" w:rsidRDefault="00B566FD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Рекеть Наталья Сергеевна</w:t>
            </w:r>
          </w:p>
        </w:tc>
        <w:tc>
          <w:tcPr>
            <w:tcW w:w="1392" w:type="dxa"/>
          </w:tcPr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з</w:t>
            </w:r>
            <w:r w:rsidR="00B566FD" w:rsidRPr="00982DE1">
              <w:rPr>
                <w:rFonts w:ascii="Times New Roman" w:hAnsi="Times New Roman" w:cs="Times New Roman"/>
              </w:rPr>
              <w:t>аместитель директора по УР</w:t>
            </w:r>
          </w:p>
        </w:tc>
        <w:tc>
          <w:tcPr>
            <w:tcW w:w="1522" w:type="dxa"/>
          </w:tcPr>
          <w:p w:rsidR="00AF5C34" w:rsidRPr="00982DE1" w:rsidRDefault="00B566FD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275" w:type="dxa"/>
          </w:tcPr>
          <w:p w:rsidR="00AF5C34" w:rsidRPr="00982DE1" w:rsidRDefault="00B566FD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высшая</w:t>
            </w:r>
          </w:p>
        </w:tc>
      </w:tr>
      <w:tr w:rsidR="00AF5C34" w:rsidRPr="00982DE1" w:rsidTr="0046587C">
        <w:trPr>
          <w:trHeight w:val="244"/>
        </w:trPr>
        <w:tc>
          <w:tcPr>
            <w:tcW w:w="817" w:type="dxa"/>
            <w:vMerge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ч</w:t>
            </w:r>
            <w:r w:rsidR="00AF5C34" w:rsidRPr="00982DE1">
              <w:rPr>
                <w:rFonts w:ascii="Times New Roman" w:hAnsi="Times New Roman" w:cs="Times New Roman"/>
              </w:rPr>
              <w:t>лены комиссии</w:t>
            </w:r>
          </w:p>
        </w:tc>
        <w:tc>
          <w:tcPr>
            <w:tcW w:w="2189" w:type="dxa"/>
          </w:tcPr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Гораш Светлана Аркадьевна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Долгач-Рачинская Наталья Юрьевна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05216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A10E20" w:rsidP="00A10E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Кобзаренко Светлана Владимировна</w:t>
            </w:r>
          </w:p>
        </w:tc>
        <w:tc>
          <w:tcPr>
            <w:tcW w:w="1392" w:type="dxa"/>
          </w:tcPr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</w:t>
            </w:r>
            <w:r w:rsidR="00AF5C34" w:rsidRPr="00982DE1">
              <w:rPr>
                <w:rFonts w:ascii="Times New Roman" w:hAnsi="Times New Roman" w:cs="Times New Roman"/>
              </w:rPr>
              <w:t>читель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</w:t>
            </w:r>
            <w:r w:rsidR="00AF5C34" w:rsidRPr="00982DE1">
              <w:rPr>
                <w:rFonts w:ascii="Times New Roman" w:hAnsi="Times New Roman" w:cs="Times New Roman"/>
              </w:rPr>
              <w:t>читель</w:t>
            </w: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 xml:space="preserve">белорусский язык </w:t>
            </w:r>
            <w:r w:rsidR="00AF5C34" w:rsidRPr="00982DE1">
              <w:rPr>
                <w:rFonts w:ascii="Times New Roman" w:hAnsi="Times New Roman" w:cs="Times New Roman"/>
              </w:rPr>
              <w:t>и литература</w:t>
            </w: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белорусский</w:t>
            </w:r>
            <w:r w:rsidR="00AF5C34" w:rsidRPr="00982DE1">
              <w:rPr>
                <w:rFonts w:ascii="Times New Roman" w:hAnsi="Times New Roman" w:cs="Times New Roman"/>
              </w:rPr>
              <w:t xml:space="preserve"> язык и литература</w:t>
            </w: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275" w:type="dxa"/>
          </w:tcPr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высшая</w:t>
            </w:r>
          </w:p>
        </w:tc>
      </w:tr>
      <w:tr w:rsidR="00A10E20" w:rsidRPr="00982DE1" w:rsidTr="0046587C">
        <w:trPr>
          <w:trHeight w:val="245"/>
        </w:trPr>
        <w:tc>
          <w:tcPr>
            <w:tcW w:w="817" w:type="dxa"/>
            <w:vMerge w:val="restart"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01 июня</w:t>
            </w: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10E20" w:rsidRPr="00982DE1" w:rsidRDefault="00A10E20" w:rsidP="00A10E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A10E20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2DE1">
              <w:rPr>
                <w:rFonts w:ascii="Times New Roman" w:hAnsi="Times New Roman" w:cs="Times New Roman"/>
              </w:rPr>
              <w:t>Есипок</w:t>
            </w:r>
            <w:proofErr w:type="spellEnd"/>
            <w:r w:rsidRPr="00982DE1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22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</w:tc>
      </w:tr>
      <w:tr w:rsidR="00A10E20" w:rsidRPr="00982DE1" w:rsidTr="00292F0F">
        <w:trPr>
          <w:trHeight w:val="2383"/>
        </w:trPr>
        <w:tc>
          <w:tcPr>
            <w:tcW w:w="817" w:type="dxa"/>
            <w:vMerge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189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Здоронок Галина Ивановна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2DE1">
              <w:rPr>
                <w:rFonts w:ascii="Times New Roman" w:hAnsi="Times New Roman" w:cs="Times New Roman"/>
              </w:rPr>
              <w:t>Поведайко</w:t>
            </w:r>
            <w:proofErr w:type="spellEnd"/>
            <w:r w:rsidRPr="00982DE1">
              <w:rPr>
                <w:rFonts w:ascii="Times New Roman" w:hAnsi="Times New Roman" w:cs="Times New Roman"/>
              </w:rPr>
              <w:t xml:space="preserve"> Софья Леонидовна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292F0F" w:rsidRDefault="00A10E20" w:rsidP="00292F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Долгошей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Олеся Михайловна</w:t>
            </w:r>
          </w:p>
        </w:tc>
        <w:tc>
          <w:tcPr>
            <w:tcW w:w="1392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A10E20" w:rsidRPr="00982DE1" w:rsidRDefault="00A10E20" w:rsidP="00DA30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высшая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высшая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A10E20" w:rsidRPr="00982DE1" w:rsidTr="0046587C">
        <w:tc>
          <w:tcPr>
            <w:tcW w:w="817" w:type="dxa"/>
            <w:vMerge w:val="restart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03 июня</w:t>
            </w:r>
          </w:p>
        </w:tc>
        <w:tc>
          <w:tcPr>
            <w:tcW w:w="851" w:type="dxa"/>
            <w:vMerge w:val="restart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Беларуси</w:t>
            </w:r>
          </w:p>
        </w:tc>
        <w:tc>
          <w:tcPr>
            <w:tcW w:w="1560" w:type="dxa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A10E20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2DE1">
              <w:rPr>
                <w:rFonts w:ascii="Times New Roman" w:hAnsi="Times New Roman" w:cs="Times New Roman"/>
              </w:rPr>
              <w:t>Есипок</w:t>
            </w:r>
            <w:proofErr w:type="spellEnd"/>
            <w:r w:rsidRPr="00982DE1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22" w:type="dxa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</w:tc>
      </w:tr>
      <w:tr w:rsidR="00A10E20" w:rsidRPr="00982DE1" w:rsidTr="0046587C">
        <w:trPr>
          <w:trHeight w:val="2417"/>
        </w:trPr>
        <w:tc>
          <w:tcPr>
            <w:tcW w:w="817" w:type="dxa"/>
            <w:vMerge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Косицкая Марина Чеславовна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Долгошей Татьяна Александровна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Детченя Андрей Анатольевич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история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история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вторая</w:t>
            </w:r>
          </w:p>
          <w:p w:rsidR="00590D5A" w:rsidRDefault="00590D5A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590D5A" w:rsidRDefault="00590D5A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590D5A" w:rsidRPr="00982DE1" w:rsidRDefault="00590D5A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6587C" w:rsidRPr="00982DE1" w:rsidTr="0046587C">
        <w:trPr>
          <w:trHeight w:val="555"/>
        </w:trPr>
        <w:tc>
          <w:tcPr>
            <w:tcW w:w="817" w:type="dxa"/>
            <w:vMerge w:val="restart"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06 </w:t>
            </w:r>
            <w:r w:rsidRPr="00982DE1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851" w:type="dxa"/>
            <w:vMerge w:val="restart"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0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109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2109">
              <w:rPr>
                <w:rFonts w:ascii="Times New Roman" w:hAnsi="Times New Roman" w:cs="Times New Roman"/>
              </w:rPr>
              <w:t>Есипок</w:t>
            </w:r>
            <w:proofErr w:type="spellEnd"/>
            <w:r w:rsidRPr="00A02109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392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22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первая</w:t>
            </w:r>
          </w:p>
        </w:tc>
      </w:tr>
      <w:tr w:rsidR="0046587C" w:rsidRPr="00982DE1" w:rsidTr="0046587C">
        <w:trPr>
          <w:trHeight w:val="1845"/>
        </w:trPr>
        <w:tc>
          <w:tcPr>
            <w:tcW w:w="817" w:type="dxa"/>
            <w:vMerge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189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2109">
              <w:rPr>
                <w:rFonts w:ascii="Times New Roman" w:hAnsi="Times New Roman" w:cs="Times New Roman"/>
              </w:rPr>
              <w:t>Пицко</w:t>
            </w:r>
            <w:proofErr w:type="spellEnd"/>
            <w:r w:rsidRPr="00A02109">
              <w:rPr>
                <w:rFonts w:ascii="Times New Roman" w:hAnsi="Times New Roman" w:cs="Times New Roman"/>
              </w:rPr>
              <w:t xml:space="preserve"> Светлана Георгиевна</w:t>
            </w: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Мелешко Наталья Антоновна</w:t>
            </w:r>
          </w:p>
          <w:p w:rsidR="0046587C" w:rsidRDefault="0046587C" w:rsidP="0046587C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465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 Елена Викторовна</w:t>
            </w:r>
          </w:p>
        </w:tc>
        <w:tc>
          <w:tcPr>
            <w:tcW w:w="1392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учитель</w:t>
            </w: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учитель</w:t>
            </w: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математика</w:t>
            </w: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математика</w:t>
            </w: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высшая</w:t>
            </w: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высшая</w:t>
            </w: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46587C" w:rsidRPr="00982DE1" w:rsidTr="0046587C">
        <w:trPr>
          <w:trHeight w:val="555"/>
        </w:trPr>
        <w:tc>
          <w:tcPr>
            <w:tcW w:w="817" w:type="dxa"/>
            <w:vMerge w:val="restart"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08 </w:t>
            </w:r>
            <w:r w:rsidRPr="00982DE1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851" w:type="dxa"/>
            <w:vMerge w:val="restart"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560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2DE1">
              <w:rPr>
                <w:rFonts w:ascii="Times New Roman" w:hAnsi="Times New Roman" w:cs="Times New Roman"/>
              </w:rPr>
              <w:t>Есипок</w:t>
            </w:r>
            <w:proofErr w:type="spellEnd"/>
            <w:r w:rsidRPr="00982DE1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22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</w:tc>
      </w:tr>
      <w:tr w:rsidR="0046587C" w:rsidRPr="00982DE1" w:rsidTr="0046587C">
        <w:trPr>
          <w:trHeight w:val="1605"/>
        </w:trPr>
        <w:tc>
          <w:tcPr>
            <w:tcW w:w="817" w:type="dxa"/>
            <w:vMerge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189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Малмыго Лилия Александровна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Кулагина Елена Михайловна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Витальевна</w:t>
            </w:r>
          </w:p>
        </w:tc>
        <w:tc>
          <w:tcPr>
            <w:tcW w:w="1392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немецкий язык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немецкий язык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75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без категории</w:t>
            </w:r>
          </w:p>
        </w:tc>
      </w:tr>
    </w:tbl>
    <w:p w:rsidR="00AF5C34" w:rsidRPr="00982DE1" w:rsidRDefault="00AF5C34" w:rsidP="00AF5C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C34" w:rsidRPr="00982DE1" w:rsidRDefault="00AF5C34" w:rsidP="00AF5C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853" w:rsidRPr="00982DE1" w:rsidRDefault="00C77078" w:rsidP="00C77078">
      <w:pPr>
        <w:tabs>
          <w:tab w:val="left" w:pos="9523"/>
        </w:tabs>
        <w:rPr>
          <w:rFonts w:ascii="Times New Roman" w:hAnsi="Times New Roman" w:cs="Times New Roman"/>
        </w:rPr>
      </w:pPr>
      <w:r w:rsidRPr="00982DE1">
        <w:rPr>
          <w:rFonts w:ascii="Times New Roman" w:hAnsi="Times New Roman" w:cs="Times New Roman"/>
        </w:rPr>
        <w:t xml:space="preserve"> </w:t>
      </w:r>
    </w:p>
    <w:sectPr w:rsidR="00263853" w:rsidRPr="00982DE1" w:rsidSect="00F70C3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5F"/>
    <w:rsid w:val="00052162"/>
    <w:rsid w:val="000B6271"/>
    <w:rsid w:val="000F3CD4"/>
    <w:rsid w:val="00130554"/>
    <w:rsid w:val="0017108D"/>
    <w:rsid w:val="00175273"/>
    <w:rsid w:val="001876C9"/>
    <w:rsid w:val="001D004F"/>
    <w:rsid w:val="00226732"/>
    <w:rsid w:val="0023476A"/>
    <w:rsid w:val="00263853"/>
    <w:rsid w:val="00292F0F"/>
    <w:rsid w:val="002D6D50"/>
    <w:rsid w:val="00306090"/>
    <w:rsid w:val="00360F17"/>
    <w:rsid w:val="003C29A8"/>
    <w:rsid w:val="0040656A"/>
    <w:rsid w:val="0040785A"/>
    <w:rsid w:val="0046587C"/>
    <w:rsid w:val="00590D5A"/>
    <w:rsid w:val="005B18E4"/>
    <w:rsid w:val="006103E3"/>
    <w:rsid w:val="00611FC0"/>
    <w:rsid w:val="00630D2B"/>
    <w:rsid w:val="00631E6B"/>
    <w:rsid w:val="006E26F4"/>
    <w:rsid w:val="00703427"/>
    <w:rsid w:val="007128A9"/>
    <w:rsid w:val="007457B9"/>
    <w:rsid w:val="00784B5F"/>
    <w:rsid w:val="007B02B0"/>
    <w:rsid w:val="008118D0"/>
    <w:rsid w:val="00852F33"/>
    <w:rsid w:val="008A6E9A"/>
    <w:rsid w:val="00931232"/>
    <w:rsid w:val="0093704D"/>
    <w:rsid w:val="00982DE1"/>
    <w:rsid w:val="009C78FB"/>
    <w:rsid w:val="009D5EAE"/>
    <w:rsid w:val="00A02109"/>
    <w:rsid w:val="00A10E20"/>
    <w:rsid w:val="00A55BFA"/>
    <w:rsid w:val="00A918C2"/>
    <w:rsid w:val="00AF5C34"/>
    <w:rsid w:val="00B01881"/>
    <w:rsid w:val="00B566FD"/>
    <w:rsid w:val="00B64483"/>
    <w:rsid w:val="00BB48DB"/>
    <w:rsid w:val="00BE27A2"/>
    <w:rsid w:val="00BE4477"/>
    <w:rsid w:val="00C3416B"/>
    <w:rsid w:val="00C73A92"/>
    <w:rsid w:val="00C77078"/>
    <w:rsid w:val="00C90A15"/>
    <w:rsid w:val="00C91F25"/>
    <w:rsid w:val="00DA3061"/>
    <w:rsid w:val="00DC1A63"/>
    <w:rsid w:val="00DE20A8"/>
    <w:rsid w:val="00E60581"/>
    <w:rsid w:val="00ED2077"/>
    <w:rsid w:val="00EF437B"/>
    <w:rsid w:val="00F70C3D"/>
    <w:rsid w:val="00FB2F08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B5F"/>
    <w:pPr>
      <w:spacing w:after="0" w:line="240" w:lineRule="auto"/>
    </w:pPr>
  </w:style>
  <w:style w:type="table" w:styleId="a4">
    <w:name w:val="Table Grid"/>
    <w:basedOn w:val="a1"/>
    <w:uiPriority w:val="59"/>
    <w:rsid w:val="0078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B5F"/>
    <w:pPr>
      <w:spacing w:after="0" w:line="240" w:lineRule="auto"/>
    </w:pPr>
  </w:style>
  <w:style w:type="table" w:styleId="a4">
    <w:name w:val="Table Grid"/>
    <w:basedOn w:val="a1"/>
    <w:uiPriority w:val="59"/>
    <w:rsid w:val="0078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3D27-CD7C-49B0-ACB7-9B5F263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28</cp:revision>
  <cp:lastPrinted>2022-05-11T06:31:00Z</cp:lastPrinted>
  <dcterms:created xsi:type="dcterms:W3CDTF">2020-05-06T18:42:00Z</dcterms:created>
  <dcterms:modified xsi:type="dcterms:W3CDTF">2022-05-16T07:43:00Z</dcterms:modified>
</cp:coreProperties>
</file>