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CB" w:rsidRPr="00F43ACB" w:rsidRDefault="00F43ACB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C5" w:rsidRPr="00AF6FE7" w:rsidRDefault="008F4CC5" w:rsidP="00AF6FE7">
      <w:pPr>
        <w:spacing w:after="0"/>
        <w:ind w:left="10620"/>
        <w:rPr>
          <w:rFonts w:ascii="Times New Roman" w:hAnsi="Times New Roman" w:cs="Times New Roman"/>
          <w:sz w:val="28"/>
          <w:szCs w:val="24"/>
        </w:rPr>
      </w:pPr>
      <w:r w:rsidRPr="00AF6FE7">
        <w:rPr>
          <w:rFonts w:ascii="Times New Roman" w:hAnsi="Times New Roman" w:cs="Times New Roman"/>
          <w:sz w:val="28"/>
          <w:szCs w:val="24"/>
        </w:rPr>
        <w:t>УТВЕРЖДАЮ</w:t>
      </w:r>
    </w:p>
    <w:p w:rsidR="008F4CC5" w:rsidRPr="00AF6FE7" w:rsidRDefault="008F4CC5" w:rsidP="00AF6FE7">
      <w:pPr>
        <w:spacing w:after="0"/>
        <w:ind w:left="10620"/>
        <w:rPr>
          <w:rFonts w:ascii="Times New Roman" w:hAnsi="Times New Roman" w:cs="Times New Roman"/>
          <w:sz w:val="28"/>
          <w:szCs w:val="24"/>
        </w:rPr>
      </w:pPr>
      <w:r w:rsidRPr="00AF6FE7">
        <w:rPr>
          <w:rFonts w:ascii="Times New Roman" w:hAnsi="Times New Roman" w:cs="Times New Roman"/>
          <w:sz w:val="28"/>
          <w:szCs w:val="24"/>
        </w:rPr>
        <w:t xml:space="preserve">Директор </w:t>
      </w:r>
    </w:p>
    <w:p w:rsidR="008F4CC5" w:rsidRPr="00AF6FE7" w:rsidRDefault="008F4CC5" w:rsidP="00AF6FE7">
      <w:pPr>
        <w:spacing w:after="0"/>
        <w:ind w:left="10620"/>
        <w:rPr>
          <w:rFonts w:ascii="Times New Roman" w:hAnsi="Times New Roman" w:cs="Times New Roman"/>
          <w:sz w:val="28"/>
          <w:szCs w:val="24"/>
        </w:rPr>
      </w:pPr>
      <w:r w:rsidRPr="00AF6FE7">
        <w:rPr>
          <w:rFonts w:ascii="Times New Roman" w:hAnsi="Times New Roman" w:cs="Times New Roman"/>
          <w:sz w:val="28"/>
          <w:szCs w:val="24"/>
        </w:rPr>
        <w:t>государственного учреждения</w:t>
      </w:r>
    </w:p>
    <w:p w:rsidR="008F4CC5" w:rsidRPr="00AF6FE7" w:rsidRDefault="008F4CC5" w:rsidP="00AF6FE7">
      <w:pPr>
        <w:spacing w:after="0"/>
        <w:ind w:left="10620"/>
        <w:rPr>
          <w:rFonts w:ascii="Times New Roman" w:hAnsi="Times New Roman" w:cs="Times New Roman"/>
          <w:sz w:val="28"/>
          <w:szCs w:val="24"/>
        </w:rPr>
      </w:pPr>
      <w:r w:rsidRPr="00AF6FE7">
        <w:rPr>
          <w:rFonts w:ascii="Times New Roman" w:hAnsi="Times New Roman" w:cs="Times New Roman"/>
          <w:sz w:val="28"/>
          <w:szCs w:val="24"/>
        </w:rPr>
        <w:t>образования «</w:t>
      </w:r>
      <w:proofErr w:type="spellStart"/>
      <w:r w:rsidRPr="00AF6FE7">
        <w:rPr>
          <w:rFonts w:ascii="Times New Roman" w:hAnsi="Times New Roman" w:cs="Times New Roman"/>
          <w:sz w:val="28"/>
          <w:szCs w:val="24"/>
        </w:rPr>
        <w:t>Озёрская</w:t>
      </w:r>
      <w:proofErr w:type="spellEnd"/>
      <w:r w:rsidRPr="00AF6FE7">
        <w:rPr>
          <w:rFonts w:ascii="Times New Roman" w:hAnsi="Times New Roman" w:cs="Times New Roman"/>
          <w:sz w:val="28"/>
          <w:szCs w:val="24"/>
        </w:rPr>
        <w:t xml:space="preserve"> средняя школа»</w:t>
      </w:r>
    </w:p>
    <w:p w:rsidR="00AF6FE7" w:rsidRPr="00AF6FE7" w:rsidRDefault="00AF6FE7" w:rsidP="00AF6FE7">
      <w:pPr>
        <w:spacing w:after="0"/>
        <w:ind w:left="10620"/>
        <w:rPr>
          <w:rFonts w:ascii="Times New Roman" w:hAnsi="Times New Roman" w:cs="Times New Roman"/>
          <w:sz w:val="28"/>
          <w:szCs w:val="24"/>
        </w:rPr>
      </w:pPr>
      <w:r w:rsidRPr="00AF6FE7">
        <w:rPr>
          <w:rFonts w:ascii="Times New Roman" w:hAnsi="Times New Roman" w:cs="Times New Roman"/>
          <w:sz w:val="28"/>
          <w:szCs w:val="24"/>
        </w:rPr>
        <w:t>_____________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F6FE7">
        <w:rPr>
          <w:rFonts w:ascii="Times New Roman" w:hAnsi="Times New Roman" w:cs="Times New Roman"/>
          <w:sz w:val="28"/>
          <w:szCs w:val="24"/>
        </w:rPr>
        <w:t>С.А.Есипок</w:t>
      </w:r>
      <w:proofErr w:type="spellEnd"/>
    </w:p>
    <w:p w:rsidR="00AF6FE7" w:rsidRPr="00AF6FE7" w:rsidRDefault="00BE6892" w:rsidP="00AF6FE7">
      <w:pPr>
        <w:spacing w:after="0"/>
        <w:ind w:left="106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27.12</w:t>
      </w:r>
      <w:bookmarkStart w:id="0" w:name="_GoBack"/>
      <w:bookmarkEnd w:id="0"/>
      <w:r w:rsidR="00036864">
        <w:rPr>
          <w:rFonts w:ascii="Times New Roman" w:hAnsi="Times New Roman" w:cs="Times New Roman"/>
          <w:sz w:val="28"/>
          <w:szCs w:val="24"/>
        </w:rPr>
        <w:t>.2021</w:t>
      </w:r>
    </w:p>
    <w:p w:rsidR="008F4CC5" w:rsidRDefault="008F4CC5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ACB" w:rsidRPr="008F4CC5" w:rsidRDefault="00F43ACB" w:rsidP="0062077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F4CC5">
        <w:rPr>
          <w:rFonts w:ascii="Times New Roman" w:hAnsi="Times New Roman" w:cs="Times New Roman"/>
          <w:sz w:val="28"/>
          <w:szCs w:val="24"/>
        </w:rPr>
        <w:t xml:space="preserve">Карта коррупционных рисков </w:t>
      </w:r>
    </w:p>
    <w:p w:rsidR="00620773" w:rsidRDefault="0042103D" w:rsidP="00620773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="008F4CC5" w:rsidRPr="008F4CC5">
        <w:rPr>
          <w:rFonts w:ascii="Times New Roman" w:hAnsi="Times New Roman" w:cs="Times New Roman"/>
          <w:sz w:val="28"/>
          <w:szCs w:val="24"/>
        </w:rPr>
        <w:t xml:space="preserve">осударственного учреждения образования </w:t>
      </w:r>
    </w:p>
    <w:p w:rsidR="00F43ACB" w:rsidRPr="008F4CC5" w:rsidRDefault="008F4CC5" w:rsidP="0062077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F4CC5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Pr="008F4CC5">
        <w:rPr>
          <w:rFonts w:ascii="Times New Roman" w:hAnsi="Times New Roman" w:cs="Times New Roman"/>
          <w:sz w:val="28"/>
          <w:szCs w:val="24"/>
        </w:rPr>
        <w:t>Озёрская</w:t>
      </w:r>
      <w:proofErr w:type="spellEnd"/>
      <w:r w:rsidRPr="008F4CC5">
        <w:rPr>
          <w:rFonts w:ascii="Times New Roman" w:hAnsi="Times New Roman" w:cs="Times New Roman"/>
          <w:sz w:val="28"/>
          <w:szCs w:val="24"/>
        </w:rPr>
        <w:t xml:space="preserve"> средняя школа»</w:t>
      </w:r>
    </w:p>
    <w:p w:rsidR="00F43ACB" w:rsidRPr="00F43ACB" w:rsidRDefault="00F43ACB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A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3666"/>
        <w:gridCol w:w="5912"/>
        <w:gridCol w:w="3844"/>
      </w:tblGrid>
      <w:tr w:rsidR="008F4CC5" w:rsidRPr="00620773" w:rsidTr="008A7ED6">
        <w:tc>
          <w:tcPr>
            <w:tcW w:w="2091" w:type="dxa"/>
          </w:tcPr>
          <w:p w:rsidR="00F140CE" w:rsidRPr="00620773" w:rsidRDefault="00F140CE" w:rsidP="00F14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работы  </w:t>
            </w:r>
          </w:p>
          <w:p w:rsidR="00F140CE" w:rsidRPr="00620773" w:rsidRDefault="00F140CE" w:rsidP="00F14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7" w:type="dxa"/>
          </w:tcPr>
          <w:p w:rsidR="00A454CB" w:rsidRPr="00620773" w:rsidRDefault="00F140CE" w:rsidP="00F14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b/>
                <w:sz w:val="26"/>
                <w:szCs w:val="26"/>
              </w:rPr>
              <w:t>Область деятельности,</w:t>
            </w:r>
          </w:p>
          <w:p w:rsidR="00F140CE" w:rsidRPr="00620773" w:rsidRDefault="00F140CE" w:rsidP="00A454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где возможны коррупционные риски </w:t>
            </w:r>
          </w:p>
        </w:tc>
        <w:tc>
          <w:tcPr>
            <w:tcW w:w="5965" w:type="dxa"/>
          </w:tcPr>
          <w:p w:rsidR="00F140CE" w:rsidRPr="00620773" w:rsidRDefault="00F140CE" w:rsidP="00F43A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Меры профилактики  </w:t>
            </w:r>
          </w:p>
        </w:tc>
        <w:tc>
          <w:tcPr>
            <w:tcW w:w="3871" w:type="dxa"/>
          </w:tcPr>
          <w:p w:rsidR="00F140CE" w:rsidRPr="00620773" w:rsidRDefault="00F140CE" w:rsidP="00F14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лица </w:t>
            </w:r>
          </w:p>
          <w:p w:rsidR="00F140CE" w:rsidRPr="00620773" w:rsidRDefault="00F140CE" w:rsidP="00F43A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74DB9" w:rsidRPr="00620773" w:rsidTr="008A7ED6">
        <w:tc>
          <w:tcPr>
            <w:tcW w:w="2091" w:type="dxa"/>
          </w:tcPr>
          <w:p w:rsidR="00F140CE" w:rsidRPr="00620773" w:rsidRDefault="00F140CE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Распределение средств </w:t>
            </w:r>
          </w:p>
          <w:p w:rsidR="00F140CE" w:rsidRPr="00620773" w:rsidRDefault="00F140CE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материального </w:t>
            </w:r>
          </w:p>
          <w:p w:rsidR="00F140CE" w:rsidRPr="00620773" w:rsidRDefault="00F140CE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стимулирования </w:t>
            </w:r>
          </w:p>
          <w:p w:rsidR="00F140CE" w:rsidRPr="00620773" w:rsidRDefault="00F140CE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F140CE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F140CE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аспределение  премий,  надбавок, оказание материальной помощи </w:t>
            </w:r>
          </w:p>
          <w:p w:rsidR="00F140CE" w:rsidRPr="00620773" w:rsidRDefault="00F140CE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5" w:type="dxa"/>
          </w:tcPr>
          <w:p w:rsidR="00A454CB" w:rsidRPr="00620773" w:rsidRDefault="00F140CE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 информационной  работы  с членами трудового коллектива по разъяснению коллективного  договора  и  положений  о материальном стимулировании. </w:t>
            </w:r>
          </w:p>
          <w:p w:rsidR="00F140CE" w:rsidRPr="00620773" w:rsidRDefault="00F140CE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140CE" w:rsidRPr="00620773" w:rsidRDefault="00F140CE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Доведение  до  сведения  членов педагогического  коллектива  содержания приказов  о  материальном  стимулировании (ежемесячно).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40CE" w:rsidRPr="00620773" w:rsidRDefault="00F140CE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Оформление  протоколов  заседаний  комиссий</w:t>
            </w:r>
            <w:r w:rsidR="00A454CB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по  распределению  средств  материального стимулирования. </w:t>
            </w:r>
          </w:p>
        </w:tc>
        <w:tc>
          <w:tcPr>
            <w:tcW w:w="3871" w:type="dxa"/>
          </w:tcPr>
          <w:p w:rsidR="00A454CB" w:rsidRPr="00620773" w:rsidRDefault="00A454CB" w:rsidP="00A454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Директор,</w:t>
            </w:r>
          </w:p>
          <w:p w:rsidR="00F140CE" w:rsidRPr="00620773" w:rsidRDefault="00A454CB" w:rsidP="00A454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председатель первичной профсоюзной организации</w:t>
            </w:r>
            <w:r w:rsidR="00F140CE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374DB9" w:rsidRPr="00620773" w:rsidTr="008A7ED6">
        <w:tc>
          <w:tcPr>
            <w:tcW w:w="2091" w:type="dxa"/>
          </w:tcPr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</w:t>
            </w:r>
          </w:p>
          <w:p w:rsidR="00F140CE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87" w:type="dxa"/>
          </w:tcPr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 текущей  и  итоговой аттестации;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 и  проведение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выпускных экзаменов;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экстернат;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выдача  документов 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образовании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и обучении;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оказание 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дополнительных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платных образовательных услуг. </w:t>
            </w:r>
          </w:p>
          <w:p w:rsidR="00F140CE" w:rsidRPr="00620773" w:rsidRDefault="00F140CE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5" w:type="dxa"/>
          </w:tcPr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Контроль  за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 качеством  преподавания, объективностью  выставления  отметок, организацией  итоговой  аттестации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обучающихся.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 работы  экзаменационных комиссий  в  соответствии  с  требованиями правовых актов.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Проведение  разъяснительной  работы  с родительской  и  педагогической общественностью  по  предупреждению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коррупционных проявлений.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выдачей документов об  образовании  и  обучении,  подсчетом среднего балла.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Наличие  договоров  на  оказание дополнительных  платных  образовательных услуг  между  учреждением  образования  и законными представителями.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40CE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Оплата  за  предоставленные  услуги посредством  перечисления  на  банковский расчетный счет учреждения образования.  </w:t>
            </w:r>
          </w:p>
        </w:tc>
        <w:tc>
          <w:tcPr>
            <w:tcW w:w="3871" w:type="dxa"/>
          </w:tcPr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Директор, заместитель директора по учебной работе,  члены </w:t>
            </w:r>
          </w:p>
          <w:p w:rsidR="00A454CB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экзаменационных </w:t>
            </w:r>
          </w:p>
          <w:p w:rsidR="00F140CE" w:rsidRPr="00620773" w:rsidRDefault="00A454CB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комиссий   </w:t>
            </w:r>
          </w:p>
        </w:tc>
      </w:tr>
      <w:tr w:rsidR="00374DB9" w:rsidRPr="00620773" w:rsidTr="008A7ED6">
        <w:tc>
          <w:tcPr>
            <w:tcW w:w="2091" w:type="dxa"/>
          </w:tcPr>
          <w:p w:rsidR="00E14B6B" w:rsidRPr="00620773" w:rsidRDefault="00E14B6B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Награждение </w:t>
            </w:r>
          </w:p>
          <w:p w:rsidR="00E14B6B" w:rsidRPr="00620773" w:rsidRDefault="00E14B6B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педагогических</w:t>
            </w:r>
            <w:r w:rsidR="00AF6FE7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и иных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работников и учащихся </w:t>
            </w:r>
          </w:p>
          <w:p w:rsidR="00F140CE" w:rsidRPr="00620773" w:rsidRDefault="00F140CE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E14B6B" w:rsidRPr="00620773" w:rsidRDefault="00AF6FE7" w:rsidP="00E14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14B6B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редставление  работников  к награждению наградами районных исполнительных  комитетов  и Советов депутатов; </w:t>
            </w:r>
          </w:p>
          <w:p w:rsidR="00E14B6B" w:rsidRPr="00620773" w:rsidRDefault="00E14B6B" w:rsidP="00E14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ходатайство о представлении  к награждению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Гродненского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140CE" w:rsidRPr="00620773" w:rsidRDefault="00E14B6B" w:rsidP="00E14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облисполкома  и Гродненского областного  Совета  депутатов, Министерства  образования, государственными наградами. </w:t>
            </w:r>
          </w:p>
        </w:tc>
        <w:tc>
          <w:tcPr>
            <w:tcW w:w="5965" w:type="dxa"/>
          </w:tcPr>
          <w:p w:rsidR="00E14B6B" w:rsidRPr="00620773" w:rsidRDefault="00E14B6B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 кандидатур  награждаемых работников  на  общих  собраниях  трудовых коллективов. </w:t>
            </w:r>
          </w:p>
          <w:p w:rsidR="00E14B6B" w:rsidRPr="00620773" w:rsidRDefault="00E14B6B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Объективность оценки результатов работы. </w:t>
            </w:r>
          </w:p>
          <w:p w:rsidR="00E14B6B" w:rsidRPr="00620773" w:rsidRDefault="00E14B6B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140CE" w:rsidRPr="00620773" w:rsidRDefault="00F140CE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1" w:type="dxa"/>
          </w:tcPr>
          <w:p w:rsidR="00E14B6B" w:rsidRPr="00620773" w:rsidRDefault="00E14B6B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Директор, заместитель директора по учебной работе, заместитель директора по воспитательной работе, заместитель директора по хозяйственной работе, шеф-повар </w:t>
            </w:r>
          </w:p>
          <w:p w:rsidR="00F140CE" w:rsidRPr="00620773" w:rsidRDefault="00F140CE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4DB9" w:rsidRPr="00620773" w:rsidTr="008A7ED6">
        <w:tc>
          <w:tcPr>
            <w:tcW w:w="2091" w:type="dxa"/>
          </w:tcPr>
          <w:p w:rsidR="00E14B6B" w:rsidRPr="00620773" w:rsidRDefault="00E14B6B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14B6B" w:rsidRPr="00620773" w:rsidRDefault="00E14B6B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переподготовку </w:t>
            </w:r>
          </w:p>
          <w:p w:rsidR="00E14B6B" w:rsidRPr="00620773" w:rsidRDefault="00E14B6B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педагогических </w:t>
            </w:r>
          </w:p>
          <w:p w:rsidR="00F140CE" w:rsidRPr="00620773" w:rsidRDefault="00E14B6B" w:rsidP="008A7E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работников </w:t>
            </w:r>
          </w:p>
        </w:tc>
        <w:tc>
          <w:tcPr>
            <w:tcW w:w="3687" w:type="dxa"/>
          </w:tcPr>
          <w:p w:rsidR="00E14B6B" w:rsidRPr="00620773" w:rsidRDefault="0042103D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14B6B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ринятие  решений  о  направлении </w:t>
            </w:r>
          </w:p>
          <w:p w:rsidR="00F140CE" w:rsidRPr="00620773" w:rsidRDefault="00E14B6B" w:rsidP="004210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педагогических  работников  на переподготовку</w:t>
            </w:r>
          </w:p>
        </w:tc>
        <w:tc>
          <w:tcPr>
            <w:tcW w:w="5965" w:type="dxa"/>
          </w:tcPr>
          <w:p w:rsidR="00E14B6B" w:rsidRPr="00620773" w:rsidRDefault="00E14B6B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Мотивация  причин  направления </w:t>
            </w:r>
          </w:p>
          <w:p w:rsidR="00E14B6B" w:rsidRPr="00620773" w:rsidRDefault="00E14B6B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педагогических  работников  при  принятии </w:t>
            </w:r>
          </w:p>
          <w:p w:rsidR="00E14B6B" w:rsidRPr="00620773" w:rsidRDefault="00E14B6B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решения о направлении на переподготовку. </w:t>
            </w:r>
          </w:p>
          <w:p w:rsidR="00F140CE" w:rsidRPr="00620773" w:rsidRDefault="00E14B6B" w:rsidP="008A7E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71" w:type="dxa"/>
          </w:tcPr>
          <w:p w:rsidR="00E14B6B" w:rsidRPr="00620773" w:rsidRDefault="0042103D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F140CE" w:rsidRPr="00620773" w:rsidRDefault="00F140CE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4DB9" w:rsidRPr="00620773" w:rsidTr="008A7ED6">
        <w:tc>
          <w:tcPr>
            <w:tcW w:w="2091" w:type="dxa"/>
          </w:tcPr>
          <w:p w:rsidR="00E14B6B" w:rsidRPr="00620773" w:rsidRDefault="00E14B6B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 приема учащихся  в  учреждени</w:t>
            </w:r>
            <w:r w:rsidR="0042103D" w:rsidRPr="006207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140CE" w:rsidRPr="00620773" w:rsidRDefault="00E14B6B" w:rsidP="006207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общего среднего образования </w:t>
            </w:r>
          </w:p>
        </w:tc>
        <w:tc>
          <w:tcPr>
            <w:tcW w:w="3687" w:type="dxa"/>
          </w:tcPr>
          <w:p w:rsidR="0042103D" w:rsidRPr="00620773" w:rsidRDefault="0042103D" w:rsidP="004210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14B6B" w:rsidRPr="00620773">
              <w:rPr>
                <w:rFonts w:ascii="Times New Roman" w:hAnsi="Times New Roman" w:cs="Times New Roman"/>
                <w:sz w:val="26"/>
                <w:szCs w:val="26"/>
              </w:rPr>
              <w:t>рием в  учреждени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14B6B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140CE" w:rsidRPr="00620773" w:rsidRDefault="00E14B6B" w:rsidP="004210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общего  среднего образования  на  основании установленных документов.</w:t>
            </w:r>
          </w:p>
        </w:tc>
        <w:tc>
          <w:tcPr>
            <w:tcW w:w="5965" w:type="dxa"/>
          </w:tcPr>
          <w:p w:rsidR="00E14B6B" w:rsidRPr="00620773" w:rsidRDefault="00E14B6B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 информации  на  стендах  и  сайтах </w:t>
            </w:r>
          </w:p>
          <w:p w:rsidR="00E14B6B" w:rsidRPr="00620773" w:rsidRDefault="00E14B6B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="0042103D" w:rsidRPr="0062077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образования. </w:t>
            </w:r>
          </w:p>
          <w:p w:rsidR="00E14B6B" w:rsidRPr="00620773" w:rsidRDefault="00E14B6B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F140CE" w:rsidRPr="00620773" w:rsidRDefault="00F140CE" w:rsidP="00E14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1" w:type="dxa"/>
          </w:tcPr>
          <w:p w:rsidR="00F140CE" w:rsidRPr="00620773" w:rsidRDefault="0042103D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заместитель директора по учебной работе</w:t>
            </w:r>
          </w:p>
        </w:tc>
      </w:tr>
      <w:tr w:rsidR="00374DB9" w:rsidRPr="00620773" w:rsidTr="008A7ED6">
        <w:tc>
          <w:tcPr>
            <w:tcW w:w="2091" w:type="dxa"/>
          </w:tcPr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Прием на работу  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140CE" w:rsidRPr="00620773" w:rsidRDefault="00F140CE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374DB9" w:rsidRPr="00620773" w:rsidRDefault="0042103D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74DB9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рием  на  работу  (на  должности заместителя  руководителя, педагогических работников и др.); 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прием  на  работу 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близких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родственников. </w:t>
            </w:r>
          </w:p>
          <w:p w:rsidR="00F140CE" w:rsidRPr="00620773" w:rsidRDefault="00F140CE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5" w:type="dxa"/>
          </w:tcPr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Соответствие образования квалификационным</w:t>
            </w:r>
            <w:r w:rsidR="0042103D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требованиям,  предъявляемым  согласно  ЕКСД и ЕТКС.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порядка согласования назначений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на руководящие должности, приема на работу</w:t>
            </w:r>
            <w:r w:rsidR="0042103D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педагогических  работников,  молодых</w:t>
            </w:r>
            <w:r w:rsidR="0042103D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специалистов.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Оформление  обязательств  государственных</w:t>
            </w:r>
            <w:r w:rsidR="0042103D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должностных  лиц  (для  руководящих</w:t>
            </w:r>
            <w:r w:rsidR="0042103D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работников  и  работников,  осуществляющих организационно-управленческие функции).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законодательства при</w:t>
            </w:r>
            <w:r w:rsidR="0042103D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приеме на работу близких родственников. </w:t>
            </w:r>
          </w:p>
          <w:p w:rsidR="00F140CE" w:rsidRPr="00620773" w:rsidRDefault="00374DB9" w:rsidP="004210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руководителями деклараций о доходах и имуществе. </w:t>
            </w:r>
          </w:p>
        </w:tc>
        <w:tc>
          <w:tcPr>
            <w:tcW w:w="3871" w:type="dxa"/>
          </w:tcPr>
          <w:p w:rsidR="00F140CE" w:rsidRPr="00620773" w:rsidRDefault="0042103D" w:rsidP="004210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374DB9" w:rsidRPr="00620773" w:rsidTr="008A7ED6">
        <w:tc>
          <w:tcPr>
            <w:tcW w:w="2091" w:type="dxa"/>
          </w:tcPr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Работа 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совместительству </w:t>
            </w:r>
          </w:p>
          <w:p w:rsidR="00F140CE" w:rsidRPr="00620773" w:rsidRDefault="00F140CE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374DB9" w:rsidRPr="00620773" w:rsidRDefault="008F4CC5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74DB9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рием  на  работу  по совместительству,  в  том  числе членов администрации. </w:t>
            </w:r>
          </w:p>
          <w:p w:rsidR="00F140CE" w:rsidRPr="00620773" w:rsidRDefault="00F140CE" w:rsidP="00A454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5" w:type="dxa"/>
          </w:tcPr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 требований  по  ограничению работы по совместительству руководителей.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Соблюдений  ограничений,  установленных законодательством,  в  работе  по совместительству. </w:t>
            </w:r>
          </w:p>
          <w:p w:rsidR="00374DB9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 порядка  составления, утверждения,  согласования,  ознакомления  с графиками работы по совместительству. </w:t>
            </w:r>
          </w:p>
          <w:p w:rsidR="00F140CE" w:rsidRPr="00620773" w:rsidRDefault="00374DB9" w:rsidP="008F4C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 системы 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 отработкой рабочего времени по совместительству. </w:t>
            </w:r>
          </w:p>
        </w:tc>
        <w:tc>
          <w:tcPr>
            <w:tcW w:w="3871" w:type="dxa"/>
          </w:tcPr>
          <w:p w:rsidR="00F140CE" w:rsidRPr="00620773" w:rsidRDefault="0042103D" w:rsidP="004210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E14B6B" w:rsidRPr="00620773" w:rsidTr="008A7ED6">
        <w:tc>
          <w:tcPr>
            <w:tcW w:w="2091" w:type="dxa"/>
          </w:tcPr>
          <w:p w:rsidR="00374DB9" w:rsidRPr="00620773" w:rsidRDefault="00374DB9" w:rsidP="0037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 аттестации </w:t>
            </w:r>
          </w:p>
          <w:p w:rsidR="00E14B6B" w:rsidRPr="00620773" w:rsidRDefault="00374DB9" w:rsidP="0037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педагогических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работников</w:t>
            </w:r>
          </w:p>
        </w:tc>
        <w:tc>
          <w:tcPr>
            <w:tcW w:w="3687" w:type="dxa"/>
          </w:tcPr>
          <w:p w:rsidR="00374DB9" w:rsidRPr="00620773" w:rsidRDefault="00374DB9" w:rsidP="0037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Аттестация </w:t>
            </w:r>
          </w:p>
          <w:p w:rsidR="00E14B6B" w:rsidRPr="00620773" w:rsidRDefault="00374DB9" w:rsidP="0037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педагогических работников на первую и вторую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квалификационную категорию</w:t>
            </w:r>
          </w:p>
        </w:tc>
        <w:tc>
          <w:tcPr>
            <w:tcW w:w="5965" w:type="dxa"/>
          </w:tcPr>
          <w:p w:rsidR="00374DB9" w:rsidRPr="00620773" w:rsidRDefault="00374DB9" w:rsidP="0037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Предупреждение  о  персональной ответственности  председателя  и  членов  аттестационной  комиссии  за  нарушение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коррупционного законодательства. </w:t>
            </w:r>
          </w:p>
          <w:p w:rsidR="008A7ED6" w:rsidRPr="00620773" w:rsidRDefault="00374DB9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Объективность формирования аттестационных материалов  с  отражением  реальных результатов деятельности аттестуемых. </w:t>
            </w:r>
          </w:p>
        </w:tc>
        <w:tc>
          <w:tcPr>
            <w:tcW w:w="3871" w:type="dxa"/>
          </w:tcPr>
          <w:p w:rsidR="00E14B6B" w:rsidRPr="00620773" w:rsidRDefault="00374DB9" w:rsidP="0037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Директор, председатель и  члены  аттестационных комиссий. </w:t>
            </w:r>
          </w:p>
        </w:tc>
      </w:tr>
      <w:tr w:rsidR="00E14B6B" w:rsidRPr="00620773" w:rsidTr="008A7ED6">
        <w:tc>
          <w:tcPr>
            <w:tcW w:w="2091" w:type="dxa"/>
          </w:tcPr>
          <w:p w:rsidR="008F4CC5" w:rsidRPr="00620773" w:rsidRDefault="008F4CC5" w:rsidP="008F4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Проведение  процедуры </w:t>
            </w:r>
          </w:p>
          <w:p w:rsidR="008F4CC5" w:rsidRPr="00620773" w:rsidRDefault="008F4CC5" w:rsidP="008F4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</w:t>
            </w:r>
          </w:p>
          <w:p w:rsidR="008F4CC5" w:rsidRPr="00620773" w:rsidRDefault="008F4CC5" w:rsidP="008F4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закупок </w:t>
            </w:r>
          </w:p>
          <w:p w:rsidR="00E14B6B" w:rsidRPr="00620773" w:rsidRDefault="00E14B6B" w:rsidP="008F4C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F4CC5" w:rsidRPr="00620773" w:rsidRDefault="008F4CC5" w:rsidP="008F4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Закупка  новогодних</w:t>
            </w:r>
            <w:r w:rsidR="0042103D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подарков,  </w:t>
            </w:r>
          </w:p>
          <w:p w:rsidR="008F4CC5" w:rsidRPr="00620773" w:rsidRDefault="008F4CC5" w:rsidP="008F4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продуктов  питания  и оборудования и др. </w:t>
            </w:r>
          </w:p>
          <w:p w:rsidR="00E14B6B" w:rsidRPr="00620773" w:rsidRDefault="00E14B6B" w:rsidP="008F4C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5" w:type="dxa"/>
          </w:tcPr>
          <w:p w:rsidR="00374DB9" w:rsidRPr="00620773" w:rsidRDefault="00374DB9" w:rsidP="008F4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Организация  работы  конкурсных  комиссий  в</w:t>
            </w:r>
            <w:r w:rsidR="0042103D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соответствии  с  требованиями законодательства. </w:t>
            </w:r>
          </w:p>
          <w:p w:rsidR="00374DB9" w:rsidRPr="00620773" w:rsidRDefault="00374DB9" w:rsidP="008F4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постоянного контроля данных </w:t>
            </w:r>
          </w:p>
          <w:p w:rsidR="00374DB9" w:rsidRPr="00620773" w:rsidRDefault="00374DB9" w:rsidP="008F4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бухгалтерского  учета,  наличия  и</w:t>
            </w:r>
            <w:r w:rsidR="0042103D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достоверности  первичных  документов бухгалтерского  учета,  экономической обоснованности  расходов  в  соответствии  с утвержденной сметой. </w:t>
            </w:r>
          </w:p>
          <w:p w:rsidR="00374DB9" w:rsidRPr="00620773" w:rsidRDefault="00374DB9" w:rsidP="008F4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 разъяснительной  работы  по </w:t>
            </w:r>
            <w:r w:rsidR="0042103D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предупреждению  коррупционных преступлений. </w:t>
            </w:r>
          </w:p>
          <w:p w:rsidR="00374DB9" w:rsidRPr="00620773" w:rsidRDefault="00374DB9" w:rsidP="008F4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Анализ  информации  об  организациях, участвующих в электронных торгах. </w:t>
            </w:r>
          </w:p>
          <w:p w:rsidR="00E14B6B" w:rsidRPr="00620773" w:rsidRDefault="00374DB9" w:rsidP="00421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 взаимодействия  с </w:t>
            </w:r>
            <w:r w:rsidR="0042103D" w:rsidRPr="0062077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равоохранительными органами. </w:t>
            </w:r>
          </w:p>
        </w:tc>
        <w:tc>
          <w:tcPr>
            <w:tcW w:w="3871" w:type="dxa"/>
          </w:tcPr>
          <w:p w:rsidR="0042103D" w:rsidRPr="00620773" w:rsidRDefault="0042103D" w:rsidP="00421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8F4CC5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комиссия по проведению процедуры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государственных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4CC5" w:rsidRPr="00620773" w:rsidRDefault="0042103D" w:rsidP="008F4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закупок, </w:t>
            </w:r>
            <w:r w:rsidR="008F4CC5" w:rsidRPr="00620773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8F4CC5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="008F4CC5" w:rsidRPr="00620773">
              <w:rPr>
                <w:rFonts w:ascii="Times New Roman" w:hAnsi="Times New Roman" w:cs="Times New Roman"/>
                <w:sz w:val="26"/>
                <w:szCs w:val="26"/>
              </w:rPr>
              <w:t>первичн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proofErr w:type="gramEnd"/>
            <w:r w:rsidR="008F4CC5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4CC5" w:rsidRPr="00620773" w:rsidRDefault="008F4CC5" w:rsidP="008F4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профсоюзн</w:t>
            </w:r>
            <w:r w:rsidR="0042103D" w:rsidRPr="00620773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организаций. </w:t>
            </w:r>
          </w:p>
          <w:p w:rsidR="00E14B6B" w:rsidRPr="00620773" w:rsidRDefault="00E14B6B" w:rsidP="008F4C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4DB9" w:rsidRPr="00620773" w:rsidTr="008A7ED6">
        <w:tc>
          <w:tcPr>
            <w:tcW w:w="2091" w:type="dxa"/>
          </w:tcPr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выпускных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4DB9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вечеров  </w:t>
            </w:r>
          </w:p>
        </w:tc>
        <w:tc>
          <w:tcPr>
            <w:tcW w:w="3687" w:type="dxa"/>
          </w:tcPr>
          <w:p w:rsidR="008F4CC5" w:rsidRPr="00620773" w:rsidRDefault="008A7ED6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F4CC5" w:rsidRPr="00620773">
              <w:rPr>
                <w:rFonts w:ascii="Times New Roman" w:hAnsi="Times New Roman" w:cs="Times New Roman"/>
                <w:sz w:val="26"/>
                <w:szCs w:val="26"/>
              </w:rPr>
              <w:t>роведение  выпускных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вечеров</w:t>
            </w:r>
            <w:r w:rsidR="008F4CC5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в  учреждени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F4CC5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общего  среднего  </w:t>
            </w:r>
            <w:r w:rsidR="008A7ED6" w:rsidRPr="00620773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4DB9" w:rsidRPr="00620773" w:rsidRDefault="00374DB9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5" w:type="dxa"/>
          </w:tcPr>
          <w:p w:rsidR="00374DB9" w:rsidRPr="00620773" w:rsidRDefault="00374DB9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проведением выпускных вечеров в учреждени</w:t>
            </w:r>
            <w:r w:rsidR="008A7ED6" w:rsidRPr="006207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 образования  или  учреждени</w:t>
            </w:r>
            <w:r w:rsidR="008A7ED6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культуры. </w:t>
            </w:r>
          </w:p>
          <w:p w:rsidR="008A7ED6" w:rsidRPr="00620773" w:rsidRDefault="00374DB9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Проведение  разъяснительной  работы  на общешкольных  родительских  собраниях,</w:t>
            </w:r>
            <w:r w:rsidR="008A7ED6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общих собраниях трудового коллектива. </w:t>
            </w:r>
          </w:p>
        </w:tc>
        <w:tc>
          <w:tcPr>
            <w:tcW w:w="3871" w:type="dxa"/>
          </w:tcPr>
          <w:p w:rsidR="008F4CC5" w:rsidRPr="00620773" w:rsidRDefault="008A7ED6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заместитель директора по воспитательной работе, классные руководители.</w:t>
            </w:r>
          </w:p>
          <w:p w:rsidR="00374DB9" w:rsidRPr="00620773" w:rsidRDefault="00374DB9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4DB9" w:rsidRPr="00620773" w:rsidTr="008A7ED6">
        <w:tc>
          <w:tcPr>
            <w:tcW w:w="2091" w:type="dxa"/>
          </w:tcPr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Юбилейные  даты</w:t>
            </w:r>
          </w:p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="008A7ED6" w:rsidRPr="0062077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</w:p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и  педагогических</w:t>
            </w:r>
          </w:p>
          <w:p w:rsidR="00374DB9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коллективов</w:t>
            </w:r>
          </w:p>
        </w:tc>
        <w:tc>
          <w:tcPr>
            <w:tcW w:w="3687" w:type="dxa"/>
          </w:tcPr>
          <w:p w:rsidR="008F4CC5" w:rsidRPr="00620773" w:rsidRDefault="008A7ED6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F4CC5" w:rsidRPr="00620773">
              <w:rPr>
                <w:rFonts w:ascii="Times New Roman" w:hAnsi="Times New Roman" w:cs="Times New Roman"/>
                <w:sz w:val="26"/>
                <w:szCs w:val="26"/>
              </w:rPr>
              <w:t>разднование  юбилеев</w:t>
            </w:r>
          </w:p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="008A7ED6" w:rsidRPr="0062077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 образования,</w:t>
            </w:r>
          </w:p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юбилейных  дат  в  жизни</w:t>
            </w:r>
          </w:p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руководител</w:t>
            </w:r>
            <w:r w:rsidR="008A7ED6" w:rsidRPr="0062077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 и 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педагогических</w:t>
            </w:r>
            <w:proofErr w:type="gramEnd"/>
          </w:p>
          <w:p w:rsidR="00374DB9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работников</w:t>
            </w:r>
          </w:p>
        </w:tc>
        <w:tc>
          <w:tcPr>
            <w:tcW w:w="5965" w:type="dxa"/>
          </w:tcPr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Проведение  разъяснительной  работы  на</w:t>
            </w:r>
            <w:r w:rsidR="008A7ED6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общешкольных  родительских  собраниях,</w:t>
            </w:r>
          </w:p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общих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собраниях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трудового коллектива.</w:t>
            </w:r>
          </w:p>
          <w:p w:rsidR="00374DB9" w:rsidRPr="00620773" w:rsidRDefault="00374DB9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1" w:type="dxa"/>
          </w:tcPr>
          <w:p w:rsidR="008F4CC5" w:rsidRPr="00620773" w:rsidRDefault="008A7ED6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заместители директора</w:t>
            </w:r>
            <w:r w:rsidR="008F4CC5" w:rsidRPr="0062077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</w:t>
            </w:r>
          </w:p>
          <w:p w:rsidR="00374DB9" w:rsidRPr="00620773" w:rsidRDefault="00374DB9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4DB9" w:rsidRPr="00620773" w:rsidTr="008A7ED6">
        <w:tc>
          <w:tcPr>
            <w:tcW w:w="2091" w:type="dxa"/>
          </w:tcPr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Укрепление </w:t>
            </w:r>
          </w:p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материально-</w:t>
            </w:r>
          </w:p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технической 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базы </w:t>
            </w:r>
          </w:p>
          <w:p w:rsidR="00374DB9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учреждений образования</w:t>
            </w:r>
          </w:p>
        </w:tc>
        <w:tc>
          <w:tcPr>
            <w:tcW w:w="3687" w:type="dxa"/>
          </w:tcPr>
          <w:p w:rsidR="008F4CC5" w:rsidRPr="00620773" w:rsidRDefault="008A7ED6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</w:t>
            </w:r>
            <w:r w:rsidR="008F4CC5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спользование  </w:t>
            </w:r>
            <w:proofErr w:type="gramStart"/>
            <w:r w:rsidR="008F4CC5" w:rsidRPr="00620773">
              <w:rPr>
                <w:rFonts w:ascii="Times New Roman" w:hAnsi="Times New Roman" w:cs="Times New Roman"/>
                <w:sz w:val="26"/>
                <w:szCs w:val="26"/>
              </w:rPr>
              <w:t>государственного</w:t>
            </w:r>
            <w:proofErr w:type="gramEnd"/>
            <w:r w:rsidR="008F4CC5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имущества </w:t>
            </w:r>
          </w:p>
          <w:p w:rsidR="00374DB9" w:rsidRPr="00620773" w:rsidRDefault="00374DB9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5" w:type="dxa"/>
          </w:tcPr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Запрет  на  использование 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должностными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лицами  в  личных  и  иных  внеслужебных </w:t>
            </w:r>
          </w:p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интересах  имущества,  находящегося 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собственности учреждения образования. </w:t>
            </w:r>
          </w:p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 в  учреждениях  образования </w:t>
            </w:r>
          </w:p>
          <w:p w:rsidR="008F4CC5" w:rsidRPr="00620773" w:rsidRDefault="008F4CC5" w:rsidP="008A7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инвентаризации  в  соответствии 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4DB9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действующим законодательством. </w:t>
            </w:r>
          </w:p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1" w:type="dxa"/>
          </w:tcPr>
          <w:p w:rsidR="00374DB9" w:rsidRPr="00620773" w:rsidRDefault="008A7ED6" w:rsidP="00BB5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</w:t>
            </w:r>
            <w:r w:rsidR="00BB535B">
              <w:rPr>
                <w:rFonts w:ascii="Times New Roman" w:hAnsi="Times New Roman" w:cs="Times New Roman"/>
                <w:sz w:val="26"/>
                <w:szCs w:val="26"/>
              </w:rPr>
              <w:t>иректор, заместители директора</w:t>
            </w:r>
          </w:p>
        </w:tc>
      </w:tr>
      <w:tr w:rsidR="00620773" w:rsidRPr="00620773" w:rsidTr="008A7ED6">
        <w:tc>
          <w:tcPr>
            <w:tcW w:w="2091" w:type="dxa"/>
          </w:tcPr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Хозяйственные </w:t>
            </w:r>
          </w:p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операции  (начисление </w:t>
            </w:r>
            <w:proofErr w:type="gramEnd"/>
          </w:p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заработной  платы, </w:t>
            </w:r>
          </w:p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 ремонтов) </w:t>
            </w:r>
          </w:p>
        </w:tc>
        <w:tc>
          <w:tcPr>
            <w:tcW w:w="3687" w:type="dxa"/>
          </w:tcPr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Начисление  заработной  платы  на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карт-счета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сотрудников, взаимные расчеты с подрядчиками во время </w:t>
            </w:r>
          </w:p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и  после  проведения  текущего  и </w:t>
            </w:r>
          </w:p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капитального ремонта. </w:t>
            </w:r>
          </w:p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5" w:type="dxa"/>
          </w:tcPr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 как 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внутреннего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,  так  и  внешнего </w:t>
            </w:r>
          </w:p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аудита  финансово-хозяйственной деятельности. </w:t>
            </w:r>
          </w:p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Предупреждение  должностных  лиц  об ответственности  за  нарушение коррупционного законодательства. </w:t>
            </w:r>
          </w:p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1" w:type="dxa"/>
          </w:tcPr>
          <w:p w:rsidR="00620773" w:rsidRPr="00620773" w:rsidRDefault="00620773" w:rsidP="00BB5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620773" w:rsidRPr="00620773" w:rsidTr="008A7ED6">
        <w:tc>
          <w:tcPr>
            <w:tcW w:w="2091" w:type="dxa"/>
          </w:tcPr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Служебные </w:t>
            </w:r>
          </w:p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командировки 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пределах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 Республики Беларусь, а  также  за  ее пределы </w:t>
            </w:r>
          </w:p>
        </w:tc>
        <w:tc>
          <w:tcPr>
            <w:tcW w:w="3687" w:type="dxa"/>
          </w:tcPr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служебных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командировок  в  пределах Республики  Беларусь,  а  также  за ее пределы. </w:t>
            </w:r>
          </w:p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5" w:type="dxa"/>
          </w:tcPr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 порядка  согласования </w:t>
            </w:r>
          </w:p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 предоставление  отчетов 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результатам заграничных командировок.  </w:t>
            </w:r>
          </w:p>
          <w:p w:rsidR="00620773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1" w:type="dxa"/>
          </w:tcPr>
          <w:p w:rsidR="00620773" w:rsidRPr="00620773" w:rsidRDefault="00620773" w:rsidP="00BB5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заместители директора</w:t>
            </w:r>
          </w:p>
        </w:tc>
      </w:tr>
      <w:tr w:rsidR="008F4CC5" w:rsidRPr="00620773" w:rsidTr="008A7ED6">
        <w:tc>
          <w:tcPr>
            <w:tcW w:w="2091" w:type="dxa"/>
          </w:tcPr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Поступление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безвозмездной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(спонсорской) помощи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 договора  об  оказании спонсорской помощи. 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5" w:type="dxa"/>
          </w:tcPr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 педагогической  и родительской общественности о расходовании поступивших спонсорских средств.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1" w:type="dxa"/>
          </w:tcPr>
          <w:p w:rsidR="008F4CC5" w:rsidRPr="00620773" w:rsidRDefault="00BB535B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CC5" w:rsidRPr="00620773" w:rsidTr="008A7ED6">
        <w:tc>
          <w:tcPr>
            <w:tcW w:w="2091" w:type="dxa"/>
          </w:tcPr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Поступление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добровольных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родительских взносов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F4CC5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F4CC5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еятельность  </w:t>
            </w:r>
            <w:proofErr w:type="gramStart"/>
            <w:r w:rsidR="008F4CC5" w:rsidRPr="00620773">
              <w:rPr>
                <w:rFonts w:ascii="Times New Roman" w:hAnsi="Times New Roman" w:cs="Times New Roman"/>
                <w:sz w:val="26"/>
                <w:szCs w:val="26"/>
              </w:rPr>
              <w:t>родительского</w:t>
            </w:r>
            <w:proofErr w:type="gramEnd"/>
            <w:r w:rsidR="008F4CC5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комитета;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попечительского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совета.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5" w:type="dxa"/>
          </w:tcPr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Отчеты  о  работе  родительских  и попечительских советов.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Контроль  за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 работой  родительских  и попечительских советов.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 родительской  и педагогической  общественности  о расходовании  средств,  поступивших  на  счет учреждений  образования,  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 качестве добровольных родительских взносов.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 анкетирования  среди родительской общественности.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Размещение  на  сайт</w:t>
            </w:r>
            <w:r w:rsidR="00BB535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 w:rsidR="00BB535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 финансовых  отчетов родительск</w:t>
            </w:r>
            <w:r w:rsidR="00BB535B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 и  попечительск</w:t>
            </w:r>
            <w:r w:rsidR="00BB535B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советов  об использовании финансовых средств.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личного приема граждан. </w:t>
            </w:r>
          </w:p>
        </w:tc>
        <w:tc>
          <w:tcPr>
            <w:tcW w:w="3871" w:type="dxa"/>
          </w:tcPr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Председатели </w:t>
            </w: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родительск</w:t>
            </w:r>
            <w:r w:rsidR="00BB535B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 и </w:t>
            </w:r>
          </w:p>
          <w:p w:rsidR="008F4CC5" w:rsidRPr="00620773" w:rsidRDefault="008F4CC5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попечительск</w:t>
            </w:r>
            <w:r w:rsidR="00620773" w:rsidRPr="00620773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gramEnd"/>
            <w:r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 советов, </w:t>
            </w:r>
          </w:p>
          <w:p w:rsidR="008F4CC5" w:rsidRPr="00620773" w:rsidRDefault="00620773" w:rsidP="00620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73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8F4CC5" w:rsidRPr="00620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140CE" w:rsidRDefault="00F140CE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CE" w:rsidRDefault="00F140CE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CE" w:rsidRDefault="00F140CE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CE" w:rsidRDefault="00F140CE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CE" w:rsidRDefault="00F140CE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CE" w:rsidRDefault="00F140CE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CE" w:rsidRDefault="00F140CE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CE" w:rsidRDefault="00F140CE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CE" w:rsidRDefault="00F140CE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CE" w:rsidRDefault="00F140CE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CE" w:rsidRDefault="00F140CE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CE" w:rsidRDefault="00F140CE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773" w:rsidRDefault="00620773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773" w:rsidRDefault="00620773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773" w:rsidRDefault="00620773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773" w:rsidRDefault="00620773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773" w:rsidRDefault="00620773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773" w:rsidRDefault="00620773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773" w:rsidRDefault="00620773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773" w:rsidRDefault="00620773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773" w:rsidRDefault="00620773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773" w:rsidRDefault="00620773" w:rsidP="00F4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FE7" w:rsidRDefault="00AF6FE7" w:rsidP="00AF6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773" w:rsidRPr="00F43ACB" w:rsidRDefault="00620773" w:rsidP="00AF6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20773" w:rsidRPr="00F43ACB" w:rsidSect="008A7ED6">
      <w:headerReference w:type="default" r:id="rId9"/>
      <w:pgSz w:w="16838" w:h="11906" w:orient="landscape"/>
      <w:pgMar w:top="284" w:right="720" w:bottom="568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B8C" w:rsidRDefault="00571B8C" w:rsidP="008A7ED6">
      <w:pPr>
        <w:spacing w:after="0" w:line="240" w:lineRule="auto"/>
      </w:pPr>
      <w:r>
        <w:separator/>
      </w:r>
    </w:p>
  </w:endnote>
  <w:endnote w:type="continuationSeparator" w:id="0">
    <w:p w:rsidR="00571B8C" w:rsidRDefault="00571B8C" w:rsidP="008A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B8C" w:rsidRDefault="00571B8C" w:rsidP="008A7ED6">
      <w:pPr>
        <w:spacing w:after="0" w:line="240" w:lineRule="auto"/>
      </w:pPr>
      <w:r>
        <w:separator/>
      </w:r>
    </w:p>
  </w:footnote>
  <w:footnote w:type="continuationSeparator" w:id="0">
    <w:p w:rsidR="00571B8C" w:rsidRDefault="00571B8C" w:rsidP="008A7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8234340"/>
      <w:docPartObj>
        <w:docPartGallery w:val="Page Numbers (Top of Page)"/>
        <w:docPartUnique/>
      </w:docPartObj>
    </w:sdtPr>
    <w:sdtEndPr/>
    <w:sdtContent>
      <w:p w:rsidR="008A7ED6" w:rsidRDefault="008A7E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892">
          <w:rPr>
            <w:noProof/>
          </w:rPr>
          <w:t>6</w:t>
        </w:r>
        <w:r>
          <w:fldChar w:fldCharType="end"/>
        </w:r>
      </w:p>
    </w:sdtContent>
  </w:sdt>
  <w:p w:rsidR="008A7ED6" w:rsidRDefault="008A7E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7A6"/>
    <w:multiLevelType w:val="hybridMultilevel"/>
    <w:tmpl w:val="CDC0D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83BA7"/>
    <w:multiLevelType w:val="hybridMultilevel"/>
    <w:tmpl w:val="61520DF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00663B3"/>
    <w:multiLevelType w:val="hybridMultilevel"/>
    <w:tmpl w:val="CF16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024EC"/>
    <w:multiLevelType w:val="hybridMultilevel"/>
    <w:tmpl w:val="61520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A0"/>
    <w:rsid w:val="00023972"/>
    <w:rsid w:val="000323DA"/>
    <w:rsid w:val="00036864"/>
    <w:rsid w:val="000939A7"/>
    <w:rsid w:val="000A5BC1"/>
    <w:rsid w:val="000A6A92"/>
    <w:rsid w:val="000E01E0"/>
    <w:rsid w:val="000F0E72"/>
    <w:rsid w:val="001266CF"/>
    <w:rsid w:val="00133DA1"/>
    <w:rsid w:val="0015726B"/>
    <w:rsid w:val="001A2A13"/>
    <w:rsid w:val="002037DF"/>
    <w:rsid w:val="00207186"/>
    <w:rsid w:val="00227F1B"/>
    <w:rsid w:val="00253E4A"/>
    <w:rsid w:val="0025791F"/>
    <w:rsid w:val="00261F0F"/>
    <w:rsid w:val="00280B1A"/>
    <w:rsid w:val="0028772C"/>
    <w:rsid w:val="002A6CBF"/>
    <w:rsid w:val="002B3556"/>
    <w:rsid w:val="002B6F86"/>
    <w:rsid w:val="00301ED3"/>
    <w:rsid w:val="003040A4"/>
    <w:rsid w:val="00333399"/>
    <w:rsid w:val="00336570"/>
    <w:rsid w:val="00365D1F"/>
    <w:rsid w:val="00374DB9"/>
    <w:rsid w:val="003A5E10"/>
    <w:rsid w:val="003B3CF5"/>
    <w:rsid w:val="003E5BFA"/>
    <w:rsid w:val="0042103D"/>
    <w:rsid w:val="00423D95"/>
    <w:rsid w:val="00431694"/>
    <w:rsid w:val="00445134"/>
    <w:rsid w:val="0046058C"/>
    <w:rsid w:val="004B3C63"/>
    <w:rsid w:val="00507EF5"/>
    <w:rsid w:val="00553090"/>
    <w:rsid w:val="00570729"/>
    <w:rsid w:val="00571B8C"/>
    <w:rsid w:val="00587890"/>
    <w:rsid w:val="005B2896"/>
    <w:rsid w:val="00620773"/>
    <w:rsid w:val="0069530A"/>
    <w:rsid w:val="006A6035"/>
    <w:rsid w:val="006B029B"/>
    <w:rsid w:val="006C0D93"/>
    <w:rsid w:val="006C3D1C"/>
    <w:rsid w:val="007236CA"/>
    <w:rsid w:val="0073097F"/>
    <w:rsid w:val="0077098F"/>
    <w:rsid w:val="007B09D8"/>
    <w:rsid w:val="007D6B19"/>
    <w:rsid w:val="007E6CBB"/>
    <w:rsid w:val="008404BD"/>
    <w:rsid w:val="00852711"/>
    <w:rsid w:val="0085505E"/>
    <w:rsid w:val="008710F6"/>
    <w:rsid w:val="008A41F2"/>
    <w:rsid w:val="008A7ED6"/>
    <w:rsid w:val="008B46BD"/>
    <w:rsid w:val="008C1A88"/>
    <w:rsid w:val="008C2273"/>
    <w:rsid w:val="008D322E"/>
    <w:rsid w:val="008F4CC5"/>
    <w:rsid w:val="00901FD4"/>
    <w:rsid w:val="0096741D"/>
    <w:rsid w:val="009A3581"/>
    <w:rsid w:val="009B031C"/>
    <w:rsid w:val="009B259E"/>
    <w:rsid w:val="009C2DEC"/>
    <w:rsid w:val="009E5530"/>
    <w:rsid w:val="009F607C"/>
    <w:rsid w:val="009F7C67"/>
    <w:rsid w:val="009F7CAB"/>
    <w:rsid w:val="00A02757"/>
    <w:rsid w:val="00A04F87"/>
    <w:rsid w:val="00A11967"/>
    <w:rsid w:val="00A434C4"/>
    <w:rsid w:val="00A4459D"/>
    <w:rsid w:val="00A454CB"/>
    <w:rsid w:val="00A943A8"/>
    <w:rsid w:val="00AC5FB5"/>
    <w:rsid w:val="00AC7223"/>
    <w:rsid w:val="00AF6FE7"/>
    <w:rsid w:val="00B11C86"/>
    <w:rsid w:val="00B43EA0"/>
    <w:rsid w:val="00B505E6"/>
    <w:rsid w:val="00B5577B"/>
    <w:rsid w:val="00B92C84"/>
    <w:rsid w:val="00BA48AB"/>
    <w:rsid w:val="00BB0F94"/>
    <w:rsid w:val="00BB2B56"/>
    <w:rsid w:val="00BB535B"/>
    <w:rsid w:val="00BC2F0B"/>
    <w:rsid w:val="00BE6892"/>
    <w:rsid w:val="00BF44E1"/>
    <w:rsid w:val="00C226E2"/>
    <w:rsid w:val="00C27DD4"/>
    <w:rsid w:val="00C63BCB"/>
    <w:rsid w:val="00CD7C79"/>
    <w:rsid w:val="00CF3BD1"/>
    <w:rsid w:val="00D20E0E"/>
    <w:rsid w:val="00D21396"/>
    <w:rsid w:val="00D251F6"/>
    <w:rsid w:val="00D26E10"/>
    <w:rsid w:val="00D64BEF"/>
    <w:rsid w:val="00D75ADD"/>
    <w:rsid w:val="00D90C2A"/>
    <w:rsid w:val="00E03032"/>
    <w:rsid w:val="00E10C20"/>
    <w:rsid w:val="00E14B6B"/>
    <w:rsid w:val="00E41DEA"/>
    <w:rsid w:val="00E74696"/>
    <w:rsid w:val="00E97C76"/>
    <w:rsid w:val="00F10793"/>
    <w:rsid w:val="00F140CE"/>
    <w:rsid w:val="00F2136D"/>
    <w:rsid w:val="00F26B04"/>
    <w:rsid w:val="00F43ACB"/>
    <w:rsid w:val="00F50A65"/>
    <w:rsid w:val="00FA66C4"/>
    <w:rsid w:val="00FB2D6F"/>
    <w:rsid w:val="00FC4D9B"/>
    <w:rsid w:val="00FC5D12"/>
    <w:rsid w:val="00FC7D46"/>
    <w:rsid w:val="00FD188C"/>
    <w:rsid w:val="00FE15B7"/>
    <w:rsid w:val="00F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D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26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2071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A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7ED6"/>
  </w:style>
  <w:style w:type="paragraph" w:styleId="a9">
    <w:name w:val="footer"/>
    <w:basedOn w:val="a"/>
    <w:link w:val="aa"/>
    <w:uiPriority w:val="99"/>
    <w:unhideWhenUsed/>
    <w:rsid w:val="008A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7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D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26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2071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A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7ED6"/>
  </w:style>
  <w:style w:type="paragraph" w:styleId="a9">
    <w:name w:val="footer"/>
    <w:basedOn w:val="a"/>
    <w:link w:val="aa"/>
    <w:uiPriority w:val="99"/>
    <w:unhideWhenUsed/>
    <w:rsid w:val="008A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7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71B93-C6E2-42BA-90D9-B0C3F508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2007-06-14T01:22:00Z</cp:lastPrinted>
  <dcterms:created xsi:type="dcterms:W3CDTF">2022-01-22T07:03:00Z</dcterms:created>
  <dcterms:modified xsi:type="dcterms:W3CDTF">2022-01-22T07:03:00Z</dcterms:modified>
</cp:coreProperties>
</file>