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B" w:rsidRPr="00982DE1" w:rsidRDefault="00C3416B" w:rsidP="00C3416B">
      <w:pPr>
        <w:pStyle w:val="a3"/>
        <w:ind w:right="167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2DE1">
        <w:rPr>
          <w:rFonts w:ascii="Times New Roman" w:hAnsi="Times New Roman" w:cs="Times New Roman"/>
          <w:sz w:val="28"/>
          <w:szCs w:val="28"/>
        </w:rPr>
        <w:t>УТВЕРЖДАЮ</w:t>
      </w:r>
    </w:p>
    <w:p w:rsidR="00C3416B" w:rsidRPr="00982DE1" w:rsidRDefault="00C3416B" w:rsidP="00C3416B">
      <w:pPr>
        <w:pStyle w:val="a3"/>
        <w:ind w:right="2244"/>
        <w:jc w:val="center"/>
        <w:rPr>
          <w:rFonts w:ascii="Times New Roman" w:hAnsi="Times New Roman" w:cs="Times New Roman"/>
          <w:sz w:val="28"/>
          <w:szCs w:val="28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>Директор</w:t>
      </w:r>
    </w:p>
    <w:p w:rsidR="00C3416B" w:rsidRPr="00982DE1" w:rsidRDefault="00C3416B" w:rsidP="00C3416B">
      <w:pPr>
        <w:pStyle w:val="a3"/>
        <w:ind w:right="130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C3416B" w:rsidRPr="00982DE1" w:rsidRDefault="00C3416B" w:rsidP="00C3416B">
      <w:pPr>
        <w:pStyle w:val="a3"/>
        <w:ind w:right="272"/>
        <w:jc w:val="right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образования «</w:t>
      </w:r>
      <w:proofErr w:type="spellStart"/>
      <w:r w:rsidRPr="00982DE1">
        <w:rPr>
          <w:rFonts w:ascii="Times New Roman" w:hAnsi="Times New Roman" w:cs="Times New Roman"/>
          <w:sz w:val="24"/>
          <w:szCs w:val="24"/>
        </w:rPr>
        <w:t>Озёрская</w:t>
      </w:r>
      <w:proofErr w:type="spellEnd"/>
      <w:r w:rsidRPr="00982DE1">
        <w:rPr>
          <w:rFonts w:ascii="Times New Roman" w:hAnsi="Times New Roman" w:cs="Times New Roman"/>
          <w:sz w:val="24"/>
          <w:szCs w:val="24"/>
        </w:rPr>
        <w:t xml:space="preserve"> средняя                                                                                                                   </w:t>
      </w:r>
    </w:p>
    <w:p w:rsidR="00C3416B" w:rsidRPr="00982DE1" w:rsidRDefault="00C3416B" w:rsidP="00C3416B">
      <w:pPr>
        <w:pStyle w:val="a3"/>
        <w:ind w:right="272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школа»</w:t>
      </w:r>
    </w:p>
    <w:p w:rsidR="00C3416B" w:rsidRPr="00982DE1" w:rsidRDefault="00C3416B" w:rsidP="00C3416B">
      <w:pPr>
        <w:pStyle w:val="a3"/>
        <w:ind w:right="2256"/>
        <w:jc w:val="right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82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E1">
        <w:rPr>
          <w:rFonts w:ascii="Times New Roman" w:hAnsi="Times New Roman" w:cs="Times New Roman"/>
          <w:sz w:val="24"/>
          <w:szCs w:val="24"/>
        </w:rPr>
        <w:t>Есипок</w:t>
      </w:r>
      <w:proofErr w:type="spellEnd"/>
      <w:r w:rsidRPr="00982DE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3416B" w:rsidRPr="00982DE1" w:rsidRDefault="00C3416B" w:rsidP="00C34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2D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10E20">
        <w:rPr>
          <w:rFonts w:ascii="Times New Roman" w:hAnsi="Times New Roman" w:cs="Times New Roman"/>
          <w:sz w:val="24"/>
          <w:szCs w:val="24"/>
        </w:rPr>
        <w:t xml:space="preserve">                               10  мая 2022</w:t>
      </w:r>
      <w:r w:rsidRPr="00982D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416B" w:rsidRPr="00982DE1" w:rsidRDefault="00C3416B" w:rsidP="00C341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34" w:rsidRPr="00982DE1" w:rsidRDefault="00AF5C34" w:rsidP="00C77078">
      <w:pPr>
        <w:tabs>
          <w:tab w:val="left" w:pos="9523"/>
        </w:tabs>
        <w:rPr>
          <w:rFonts w:ascii="Times New Roman" w:hAnsi="Times New Roman" w:cs="Times New Roman"/>
        </w:rPr>
      </w:pPr>
    </w:p>
    <w:p w:rsidR="00C3416B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>Состав экзаменационных комиссий</w:t>
      </w:r>
    </w:p>
    <w:p w:rsidR="00C3416B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 xml:space="preserve"> для приёма выпускного экзаменов по завершении </w:t>
      </w:r>
      <w:r w:rsidR="008A6E9A" w:rsidRPr="00982DE1">
        <w:rPr>
          <w:rFonts w:ascii="Times New Roman" w:hAnsi="Times New Roman" w:cs="Times New Roman"/>
          <w:b/>
          <w:sz w:val="24"/>
          <w:szCs w:val="24"/>
        </w:rPr>
        <w:t>обучения и</w:t>
      </w:r>
      <w:r w:rsidRPr="00982DE1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AF5C34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E9A" w:rsidRPr="00982DE1">
        <w:rPr>
          <w:rFonts w:ascii="Times New Roman" w:hAnsi="Times New Roman" w:cs="Times New Roman"/>
          <w:b/>
          <w:sz w:val="24"/>
          <w:szCs w:val="24"/>
        </w:rPr>
        <w:t>на III</w:t>
      </w:r>
      <w:r w:rsidRPr="00982DE1">
        <w:rPr>
          <w:rFonts w:ascii="Times New Roman" w:hAnsi="Times New Roman" w:cs="Times New Roman"/>
          <w:b/>
          <w:sz w:val="24"/>
          <w:szCs w:val="24"/>
        </w:rPr>
        <w:t xml:space="preserve">  ступени общего среднего образования</w:t>
      </w:r>
    </w:p>
    <w:p w:rsidR="00AF5C34" w:rsidRPr="00982DE1" w:rsidRDefault="00A10E20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2021-2022</w:t>
      </w:r>
      <w:r w:rsidR="00C3416B" w:rsidRPr="00982DE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F5C34" w:rsidRPr="00982DE1" w:rsidRDefault="00AF5C34" w:rsidP="00AF5C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275"/>
        <w:gridCol w:w="1560"/>
        <w:gridCol w:w="2189"/>
        <w:gridCol w:w="1392"/>
        <w:gridCol w:w="1522"/>
        <w:gridCol w:w="1275"/>
      </w:tblGrid>
      <w:tr w:rsidR="00AF5C34" w:rsidRPr="00982DE1" w:rsidTr="0046587C">
        <w:tc>
          <w:tcPr>
            <w:tcW w:w="817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Уче</w:t>
            </w:r>
            <w:r w:rsidR="00DE20A8" w:rsidRPr="00982DE1">
              <w:rPr>
                <w:rFonts w:ascii="Times New Roman" w:hAnsi="Times New Roman" w:cs="Times New Roman"/>
                <w:b/>
              </w:rPr>
              <w:t>б</w:t>
            </w:r>
            <w:r w:rsidRPr="00982DE1">
              <w:rPr>
                <w:rFonts w:ascii="Times New Roman" w:hAnsi="Times New Roman" w:cs="Times New Roman"/>
                <w:b/>
              </w:rPr>
              <w:t>ный предмет</w:t>
            </w:r>
          </w:p>
        </w:tc>
        <w:tc>
          <w:tcPr>
            <w:tcW w:w="3749" w:type="dxa"/>
            <w:gridSpan w:val="2"/>
          </w:tcPr>
          <w:p w:rsidR="00AF5C34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Состав экзаменационной комиссии</w:t>
            </w:r>
          </w:p>
          <w:p w:rsidR="00982DE1" w:rsidRPr="00982DE1" w:rsidRDefault="00982DE1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22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75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AF5C34" w:rsidRPr="00982DE1" w:rsidTr="0046587C">
        <w:trPr>
          <w:trHeight w:val="245"/>
        </w:trPr>
        <w:tc>
          <w:tcPr>
            <w:tcW w:w="817" w:type="dxa"/>
            <w:vMerge w:val="restart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01 июня</w:t>
            </w:r>
          </w:p>
        </w:tc>
        <w:tc>
          <w:tcPr>
            <w:tcW w:w="851" w:type="dxa"/>
            <w:vMerge w:val="restart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DA3061" w:rsidRPr="00982DE1" w:rsidRDefault="00B566FD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белорус</w:t>
            </w:r>
          </w:p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982DE1">
              <w:rPr>
                <w:rFonts w:ascii="Times New Roman" w:hAnsi="Times New Roman" w:cs="Times New Roman"/>
                <w:b/>
              </w:rPr>
              <w:t>ский</w:t>
            </w:r>
            <w:proofErr w:type="spellEnd"/>
            <w:r w:rsidRPr="00982DE1">
              <w:rPr>
                <w:rFonts w:ascii="Times New Roman" w:hAnsi="Times New Roman" w:cs="Times New Roman"/>
                <w:b/>
              </w:rPr>
              <w:t xml:space="preserve"> </w:t>
            </w:r>
            <w:r w:rsidR="00AF5C34" w:rsidRPr="00982DE1">
              <w:rPr>
                <w:rFonts w:ascii="Times New Roman" w:hAnsi="Times New Roman" w:cs="Times New Roman"/>
                <w:b/>
              </w:rPr>
              <w:t>язык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Рекеть Наталья Сергеевна</w:t>
            </w:r>
          </w:p>
        </w:tc>
        <w:tc>
          <w:tcPr>
            <w:tcW w:w="1392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з</w:t>
            </w:r>
            <w:r w:rsidR="00B566FD" w:rsidRPr="00982DE1">
              <w:rPr>
                <w:rFonts w:ascii="Times New Roman" w:hAnsi="Times New Roman" w:cs="Times New Roman"/>
              </w:rPr>
              <w:t>аместитель директора по УР</w:t>
            </w:r>
          </w:p>
        </w:tc>
        <w:tc>
          <w:tcPr>
            <w:tcW w:w="1522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275" w:type="dxa"/>
          </w:tcPr>
          <w:p w:rsidR="00AF5C34" w:rsidRPr="00982DE1" w:rsidRDefault="00B566FD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</w:tc>
      </w:tr>
      <w:tr w:rsidR="00AF5C34" w:rsidRPr="00982DE1" w:rsidTr="0046587C">
        <w:trPr>
          <w:trHeight w:val="244"/>
        </w:trPr>
        <w:tc>
          <w:tcPr>
            <w:tcW w:w="817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</w:t>
            </w:r>
            <w:r w:rsidR="00AF5C34" w:rsidRPr="00982DE1">
              <w:rPr>
                <w:rFonts w:ascii="Times New Roman" w:hAnsi="Times New Roman" w:cs="Times New Roman"/>
              </w:rPr>
              <w:t>лены комиссии</w:t>
            </w:r>
          </w:p>
        </w:tc>
        <w:tc>
          <w:tcPr>
            <w:tcW w:w="2189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Гораш Светлана Аркадьевна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Долгач-Рачинская Наталья Юрьевна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05216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A10E20" w:rsidP="00A10E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Кобзаренко Светлана Владимировна</w:t>
            </w:r>
          </w:p>
        </w:tc>
        <w:tc>
          <w:tcPr>
            <w:tcW w:w="1392" w:type="dxa"/>
          </w:tcPr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</w:t>
            </w:r>
            <w:r w:rsidR="00AF5C34" w:rsidRPr="00982DE1">
              <w:rPr>
                <w:rFonts w:ascii="Times New Roman" w:hAnsi="Times New Roman" w:cs="Times New Roman"/>
              </w:rPr>
              <w:t>читель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C3416B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</w:t>
            </w:r>
            <w:r w:rsidR="00AF5C34" w:rsidRPr="00982DE1">
              <w:rPr>
                <w:rFonts w:ascii="Times New Roman" w:hAnsi="Times New Roman" w:cs="Times New Roman"/>
              </w:rPr>
              <w:t>читель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 xml:space="preserve">белорусский язык </w:t>
            </w:r>
            <w:r w:rsidR="00AF5C34" w:rsidRPr="00982DE1">
              <w:rPr>
                <w:rFonts w:ascii="Times New Roman" w:hAnsi="Times New Roman" w:cs="Times New Roman"/>
              </w:rPr>
              <w:t>и литература</w:t>
            </w: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белорусский</w:t>
            </w:r>
            <w:r w:rsidR="00AF5C34" w:rsidRPr="00982DE1">
              <w:rPr>
                <w:rFonts w:ascii="Times New Roman" w:hAnsi="Times New Roman" w:cs="Times New Roman"/>
              </w:rPr>
              <w:t xml:space="preserve"> язык и литература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275" w:type="dxa"/>
          </w:tcPr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F5C34" w:rsidRPr="00982DE1" w:rsidRDefault="00AF5C34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AF5C34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360F17" w:rsidRPr="00982DE1" w:rsidRDefault="00360F17" w:rsidP="00C73A92">
            <w:pPr>
              <w:pStyle w:val="a3"/>
              <w:rPr>
                <w:rFonts w:ascii="Times New Roman" w:hAnsi="Times New Roman" w:cs="Times New Roman"/>
              </w:rPr>
            </w:pPr>
          </w:p>
          <w:p w:rsidR="00052162" w:rsidRPr="00982DE1" w:rsidRDefault="00052162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</w:tc>
      </w:tr>
      <w:tr w:rsidR="00A10E20" w:rsidRPr="00982DE1" w:rsidTr="0046587C">
        <w:trPr>
          <w:trHeight w:val="245"/>
        </w:trPr>
        <w:tc>
          <w:tcPr>
            <w:tcW w:w="817" w:type="dxa"/>
            <w:vMerge w:val="restart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01 июня</w:t>
            </w: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A10E20" w:rsidRPr="00982DE1" w:rsidRDefault="00A10E20" w:rsidP="00A10E2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10E20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292F0F">
        <w:trPr>
          <w:trHeight w:val="2383"/>
        </w:trPr>
        <w:tc>
          <w:tcPr>
            <w:tcW w:w="817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Здоронок Галина Ивановна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Поведайко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Софья Леонидовна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292F0F" w:rsidRDefault="00A10E20" w:rsidP="00292F0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Долгошей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Олеся Михайловна</w:t>
            </w:r>
          </w:p>
        </w:tc>
        <w:tc>
          <w:tcPr>
            <w:tcW w:w="139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A10E20" w:rsidRPr="00982DE1" w:rsidRDefault="00A10E20" w:rsidP="00DA30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высшая</w:t>
            </w: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C73A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46587C">
        <w:tc>
          <w:tcPr>
            <w:tcW w:w="817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03 июня</w:t>
            </w:r>
          </w:p>
        </w:tc>
        <w:tc>
          <w:tcPr>
            <w:tcW w:w="851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Беларуси</w:t>
            </w:r>
          </w:p>
        </w:tc>
        <w:tc>
          <w:tcPr>
            <w:tcW w:w="1560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A10E20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A10E20" w:rsidRPr="00982DE1" w:rsidTr="0046587C">
        <w:trPr>
          <w:trHeight w:val="2417"/>
        </w:trPr>
        <w:tc>
          <w:tcPr>
            <w:tcW w:w="817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Косицкая Марина Чеславовна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Долгошей Татьяна Александровна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Детченя Андрей Анатольевич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Pr="00982DE1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A10E20" w:rsidRDefault="00A10E20" w:rsidP="00360F17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вторая</w:t>
            </w:r>
          </w:p>
          <w:p w:rsidR="00590D5A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590D5A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  <w:p w:rsidR="00590D5A" w:rsidRPr="00982DE1" w:rsidRDefault="00590D5A" w:rsidP="00360F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6587C" w:rsidRPr="00982DE1" w:rsidTr="0046587C">
        <w:trPr>
          <w:trHeight w:val="555"/>
        </w:trPr>
        <w:tc>
          <w:tcPr>
            <w:tcW w:w="817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06 </w:t>
            </w:r>
            <w:r w:rsidRPr="00982DE1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851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0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109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2109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A02109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39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первая</w:t>
            </w:r>
          </w:p>
        </w:tc>
      </w:tr>
      <w:tr w:rsidR="0046587C" w:rsidRPr="00982DE1" w:rsidTr="0046587C">
        <w:trPr>
          <w:trHeight w:val="1845"/>
        </w:trPr>
        <w:tc>
          <w:tcPr>
            <w:tcW w:w="817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6587C" w:rsidRPr="00982DE1" w:rsidRDefault="0046587C" w:rsidP="00360F1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2109">
              <w:rPr>
                <w:rFonts w:ascii="Times New Roman" w:hAnsi="Times New Roman" w:cs="Times New Roman"/>
              </w:rPr>
              <w:t>Пицко</w:t>
            </w:r>
            <w:proofErr w:type="spellEnd"/>
            <w:r w:rsidRPr="00A02109">
              <w:rPr>
                <w:rFonts w:ascii="Times New Roman" w:hAnsi="Times New Roman" w:cs="Times New Roman"/>
              </w:rPr>
              <w:t xml:space="preserve"> Светлана Георгиевна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Мелешко Наталья Антоновна</w:t>
            </w:r>
          </w:p>
          <w:p w:rsidR="0046587C" w:rsidRDefault="0046587C" w:rsidP="0046587C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4658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 Елена Викторовна</w:t>
            </w:r>
          </w:p>
        </w:tc>
        <w:tc>
          <w:tcPr>
            <w:tcW w:w="139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учитель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учитель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математика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математика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5" w:type="dxa"/>
          </w:tcPr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высшая</w:t>
            </w: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A02109">
              <w:rPr>
                <w:rFonts w:ascii="Times New Roman" w:hAnsi="Times New Roman" w:cs="Times New Roman"/>
              </w:rPr>
              <w:t>высшая</w:t>
            </w: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A02109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46587C" w:rsidRPr="00982DE1" w:rsidTr="0046587C">
        <w:trPr>
          <w:trHeight w:val="555"/>
        </w:trPr>
        <w:tc>
          <w:tcPr>
            <w:tcW w:w="817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08 </w:t>
            </w:r>
            <w:r w:rsidRPr="00982DE1">
              <w:rPr>
                <w:rFonts w:ascii="Times New Roman" w:hAnsi="Times New Roman" w:cs="Times New Roman"/>
                <w:b/>
              </w:rPr>
              <w:t>июня</w:t>
            </w:r>
          </w:p>
        </w:tc>
        <w:tc>
          <w:tcPr>
            <w:tcW w:w="851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Merge w:val="restart"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1560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2DE1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2189" w:type="dxa"/>
          </w:tcPr>
          <w:p w:rsidR="0046587C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2DE1">
              <w:rPr>
                <w:rFonts w:ascii="Times New Roman" w:hAnsi="Times New Roman" w:cs="Times New Roman"/>
              </w:rPr>
              <w:t>Есипок</w:t>
            </w:r>
            <w:proofErr w:type="spellEnd"/>
            <w:r w:rsidRPr="00982DE1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</w:tc>
      </w:tr>
      <w:tr w:rsidR="0046587C" w:rsidRPr="00982DE1" w:rsidTr="0046587C">
        <w:trPr>
          <w:trHeight w:val="1605"/>
        </w:trPr>
        <w:tc>
          <w:tcPr>
            <w:tcW w:w="817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46587C" w:rsidRPr="00982DE1" w:rsidRDefault="0046587C" w:rsidP="002D6D5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189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Малмыго Лилия Александровна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Кулагина Елена Михайловна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Витальевна</w:t>
            </w:r>
          </w:p>
        </w:tc>
        <w:tc>
          <w:tcPr>
            <w:tcW w:w="139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5" w:type="dxa"/>
          </w:tcPr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первая</w:t>
            </w: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</w:p>
          <w:p w:rsidR="0046587C" w:rsidRPr="00982DE1" w:rsidRDefault="0046587C" w:rsidP="003014D0">
            <w:pPr>
              <w:pStyle w:val="a3"/>
              <w:rPr>
                <w:rFonts w:ascii="Times New Roman" w:hAnsi="Times New Roman" w:cs="Times New Roman"/>
              </w:rPr>
            </w:pPr>
            <w:r w:rsidRPr="00982DE1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AF5C34" w:rsidRPr="00982DE1" w:rsidRDefault="00AF5C34" w:rsidP="00AF5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C34" w:rsidRPr="00982DE1" w:rsidRDefault="00AF5C34" w:rsidP="00AF5C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853" w:rsidRPr="00982DE1" w:rsidRDefault="00C77078" w:rsidP="00C77078">
      <w:pPr>
        <w:tabs>
          <w:tab w:val="left" w:pos="9523"/>
        </w:tabs>
        <w:rPr>
          <w:rFonts w:ascii="Times New Roman" w:hAnsi="Times New Roman" w:cs="Times New Roman"/>
        </w:rPr>
      </w:pPr>
      <w:r w:rsidRPr="00982DE1">
        <w:rPr>
          <w:rFonts w:ascii="Times New Roman" w:hAnsi="Times New Roman" w:cs="Times New Roman"/>
        </w:rPr>
        <w:t xml:space="preserve"> </w:t>
      </w:r>
    </w:p>
    <w:sectPr w:rsidR="00263853" w:rsidRPr="00982DE1" w:rsidSect="00F70C3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5F"/>
    <w:rsid w:val="00052162"/>
    <w:rsid w:val="000B6271"/>
    <w:rsid w:val="000E5963"/>
    <w:rsid w:val="000F3CD4"/>
    <w:rsid w:val="00130554"/>
    <w:rsid w:val="0017108D"/>
    <w:rsid w:val="00175273"/>
    <w:rsid w:val="001876C9"/>
    <w:rsid w:val="001D004F"/>
    <w:rsid w:val="00226732"/>
    <w:rsid w:val="0023476A"/>
    <w:rsid w:val="00263853"/>
    <w:rsid w:val="00292F0F"/>
    <w:rsid w:val="002D6D50"/>
    <w:rsid w:val="00306090"/>
    <w:rsid w:val="00360F17"/>
    <w:rsid w:val="003C29A8"/>
    <w:rsid w:val="0040656A"/>
    <w:rsid w:val="0040785A"/>
    <w:rsid w:val="0046587C"/>
    <w:rsid w:val="00590D5A"/>
    <w:rsid w:val="005B18E4"/>
    <w:rsid w:val="006103E3"/>
    <w:rsid w:val="00611FC0"/>
    <w:rsid w:val="00630D2B"/>
    <w:rsid w:val="00631E6B"/>
    <w:rsid w:val="006E26F4"/>
    <w:rsid w:val="00703427"/>
    <w:rsid w:val="007128A9"/>
    <w:rsid w:val="007457B9"/>
    <w:rsid w:val="00784B5F"/>
    <w:rsid w:val="007B02B0"/>
    <w:rsid w:val="008118D0"/>
    <w:rsid w:val="008A6E9A"/>
    <w:rsid w:val="00931232"/>
    <w:rsid w:val="0093704D"/>
    <w:rsid w:val="00982DE1"/>
    <w:rsid w:val="009C78FB"/>
    <w:rsid w:val="009D5EAE"/>
    <w:rsid w:val="00A02109"/>
    <w:rsid w:val="00A10E20"/>
    <w:rsid w:val="00A55BFA"/>
    <w:rsid w:val="00A918C2"/>
    <w:rsid w:val="00AF5C34"/>
    <w:rsid w:val="00B01881"/>
    <w:rsid w:val="00B566FD"/>
    <w:rsid w:val="00B64483"/>
    <w:rsid w:val="00BB48DB"/>
    <w:rsid w:val="00BE27A2"/>
    <w:rsid w:val="00BE4477"/>
    <w:rsid w:val="00C3416B"/>
    <w:rsid w:val="00C73A92"/>
    <w:rsid w:val="00C77078"/>
    <w:rsid w:val="00C90A15"/>
    <w:rsid w:val="00C91F25"/>
    <w:rsid w:val="00DA3061"/>
    <w:rsid w:val="00DC1A63"/>
    <w:rsid w:val="00DE20A8"/>
    <w:rsid w:val="00E60581"/>
    <w:rsid w:val="00ED2077"/>
    <w:rsid w:val="00EF437B"/>
    <w:rsid w:val="00F70C3D"/>
    <w:rsid w:val="00FB2F08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B5F"/>
    <w:pPr>
      <w:spacing w:after="0" w:line="240" w:lineRule="auto"/>
    </w:pPr>
  </w:style>
  <w:style w:type="table" w:styleId="a4">
    <w:name w:val="Table Grid"/>
    <w:basedOn w:val="a1"/>
    <w:uiPriority w:val="59"/>
    <w:rsid w:val="0078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9BD0-E369-4888-964D-F4ED2BF3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2022-05-11T06:31:00Z</cp:lastPrinted>
  <dcterms:created xsi:type="dcterms:W3CDTF">2022-05-17T10:37:00Z</dcterms:created>
  <dcterms:modified xsi:type="dcterms:W3CDTF">2022-05-17T10:37:00Z</dcterms:modified>
</cp:coreProperties>
</file>