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35" w:rsidRDefault="00492935" w:rsidP="005A2A5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72"/>
          <w:szCs w:val="72"/>
        </w:rPr>
      </w:pPr>
    </w:p>
    <w:p w:rsidR="005A2A51" w:rsidRDefault="005A2A51" w:rsidP="005A2A5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72"/>
          <w:szCs w:val="72"/>
        </w:rPr>
      </w:pPr>
      <w:r>
        <w:rPr>
          <w:rFonts w:ascii="Times New Roman" w:eastAsia="Calibri" w:hAnsi="Times New Roman" w:cs="Times New Roman"/>
          <w:b/>
          <w:color w:val="E36C0A" w:themeColor="accent6" w:themeShade="BF"/>
          <w:sz w:val="72"/>
          <w:szCs w:val="72"/>
        </w:rPr>
        <w:t>Приглашаем в шестой школьный день в школу!</w:t>
      </w:r>
    </w:p>
    <w:p w:rsidR="005A2A51" w:rsidRDefault="005A2A51" w:rsidP="005A2A5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color w:val="E36C0A" w:themeColor="accent6" w:themeShade="BF"/>
          <w:sz w:val="40"/>
          <w:szCs w:val="40"/>
        </w:rPr>
        <w:t>Шестой школьный день – время для активного отдыха! Каждый сможет найти себе дело по душе!</w:t>
      </w:r>
    </w:p>
    <w:p w:rsidR="007809C6" w:rsidRPr="00E21ED8" w:rsidRDefault="007809C6" w:rsidP="007809C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459" w:type="dxa"/>
        <w:tblLook w:val="06A0" w:firstRow="1" w:lastRow="0" w:firstColumn="1" w:lastColumn="0" w:noHBand="1" w:noVBand="1"/>
      </w:tblPr>
      <w:tblGrid>
        <w:gridCol w:w="458"/>
        <w:gridCol w:w="2549"/>
        <w:gridCol w:w="1479"/>
        <w:gridCol w:w="2516"/>
        <w:gridCol w:w="2779"/>
      </w:tblGrid>
      <w:tr w:rsidR="005A2A51" w:rsidRPr="005A2A51" w:rsidTr="005A2A51">
        <w:tc>
          <w:tcPr>
            <w:tcW w:w="458" w:type="dxa"/>
          </w:tcPr>
          <w:p w:rsidR="007C7000" w:rsidRPr="005A2A51" w:rsidRDefault="007C7000" w:rsidP="000E6DEE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№</w:t>
            </w:r>
          </w:p>
        </w:tc>
        <w:tc>
          <w:tcPr>
            <w:tcW w:w="2549" w:type="dxa"/>
          </w:tcPr>
          <w:p w:rsidR="007C7000" w:rsidRPr="005A2A51" w:rsidRDefault="007C7000" w:rsidP="000E6DEE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Вид деятельности</w:t>
            </w:r>
          </w:p>
        </w:tc>
        <w:tc>
          <w:tcPr>
            <w:tcW w:w="1479" w:type="dxa"/>
          </w:tcPr>
          <w:p w:rsidR="007C7000" w:rsidRPr="005A2A51" w:rsidRDefault="007C7000" w:rsidP="000E6DEE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Время</w:t>
            </w:r>
          </w:p>
          <w:p w:rsidR="007C7000" w:rsidRPr="005A2A51" w:rsidRDefault="007C7000" w:rsidP="000E6DEE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проведения</w:t>
            </w:r>
          </w:p>
        </w:tc>
        <w:tc>
          <w:tcPr>
            <w:tcW w:w="2516" w:type="dxa"/>
          </w:tcPr>
          <w:p w:rsidR="007C7000" w:rsidRPr="005A2A51" w:rsidRDefault="007C7000" w:rsidP="000E6DEE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Место проведения</w:t>
            </w:r>
          </w:p>
        </w:tc>
        <w:tc>
          <w:tcPr>
            <w:tcW w:w="2779" w:type="dxa"/>
          </w:tcPr>
          <w:p w:rsidR="007C7000" w:rsidRPr="005A2A51" w:rsidRDefault="007C7000" w:rsidP="000E6DEE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Ответственные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8807A1" w:rsidRPr="005A2A51" w:rsidRDefault="00E21ED8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 xml:space="preserve">14 </w:t>
            </w: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  <w:lang w:val="be-BY"/>
              </w:rPr>
              <w:t>января</w:t>
            </w:r>
            <w:r w:rsidR="007C7000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 xml:space="preserve"> 202</w:t>
            </w: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3</w:t>
            </w:r>
            <w:r w:rsidR="008807A1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 xml:space="preserve"> г.</w:t>
            </w:r>
          </w:p>
          <w:p w:rsidR="008807A1" w:rsidRPr="005A2A51" w:rsidRDefault="00041593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be-BY"/>
              </w:rPr>
              <w:t>День пропаганды здорового образа жизни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5D6ADB" w:rsidRPr="005A2A51" w:rsidRDefault="005D6ADB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1-4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7C7000" w:rsidRPr="005A2A51" w:rsidRDefault="007C7000" w:rsidP="000E6DE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F5498F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7C7000" w:rsidRPr="005A2A51" w:rsidRDefault="00E21ED8" w:rsidP="009062A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Игровая программа «</w:t>
            </w:r>
            <w:proofErr w:type="gram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Скажем</w:t>
            </w:r>
            <w:proofErr w:type="gram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НЕТ вредным привычкам!»</w:t>
            </w:r>
          </w:p>
        </w:tc>
        <w:tc>
          <w:tcPr>
            <w:tcW w:w="1479" w:type="dxa"/>
          </w:tcPr>
          <w:p w:rsidR="007C7000" w:rsidRPr="005A2A51" w:rsidRDefault="005D6ADB" w:rsidP="00E21ED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E21ED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="007C7000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-1</w:t>
            </w:r>
            <w:r w:rsidR="00E21ED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7C7000" w:rsidRPr="005A2A51" w:rsidRDefault="00E21ED8" w:rsidP="00DD5D4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№221, спортивный зал</w:t>
            </w: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041593" w:rsidRPr="005A2A51" w:rsidRDefault="00041593" w:rsidP="00041593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Учителя физической культуры</w:t>
            </w:r>
          </w:p>
          <w:p w:rsidR="00041593" w:rsidRPr="005A2A51" w:rsidRDefault="00041593" w:rsidP="00041593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и здоровья Марченко А.С.,</w:t>
            </w:r>
          </w:p>
          <w:p w:rsidR="00041593" w:rsidRPr="005A2A51" w:rsidRDefault="00041593" w:rsidP="00041593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Павленко Д.Р.,</w:t>
            </w:r>
          </w:p>
          <w:p w:rsidR="00E21ED8" w:rsidRPr="005A2A51" w:rsidRDefault="00BE72B0" w:rsidP="00041593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педагог-организатор</w:t>
            </w:r>
          </w:p>
          <w:p w:rsidR="007C7000" w:rsidRPr="005A2A51" w:rsidRDefault="00BE72B0" w:rsidP="00041593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Воробей Т.В.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5D6ADB" w:rsidRPr="005A2A51" w:rsidRDefault="005D6ADB" w:rsidP="00272A3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5-7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BE72B0" w:rsidRPr="005A2A51" w:rsidRDefault="00BE72B0" w:rsidP="0052675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BE72B0" w:rsidRPr="005A2A51" w:rsidRDefault="00BE72B0" w:rsidP="00E21ED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Спортивный </w:t>
            </w:r>
            <w:r w:rsidR="00E21ED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турнир «Самый спортивный класс»</w:t>
            </w:r>
          </w:p>
        </w:tc>
        <w:tc>
          <w:tcPr>
            <w:tcW w:w="1479" w:type="dxa"/>
          </w:tcPr>
          <w:p w:rsidR="00BE72B0" w:rsidRPr="005A2A51" w:rsidRDefault="00BE72B0" w:rsidP="00E21ED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11:00-1</w:t>
            </w:r>
            <w:r w:rsidR="00E21ED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BE72B0" w:rsidRPr="005A2A51" w:rsidRDefault="00E21ED8" w:rsidP="00E21ED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спортивный зал</w:t>
            </w: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BE72B0" w:rsidRPr="005A2A51" w:rsidRDefault="00BE72B0" w:rsidP="0052675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Учителя физической культуры</w:t>
            </w:r>
          </w:p>
          <w:p w:rsidR="00BE72B0" w:rsidRPr="005A2A51" w:rsidRDefault="00BE72B0" w:rsidP="0052675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и здоровья Марченко А.С.,</w:t>
            </w:r>
          </w:p>
          <w:p w:rsidR="00BE72B0" w:rsidRPr="005A2A51" w:rsidRDefault="00E21ED8" w:rsidP="0052675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Павленко Д.Р.</w:t>
            </w:r>
          </w:p>
          <w:p w:rsidR="00BE72B0" w:rsidRPr="005A2A51" w:rsidRDefault="00BE72B0" w:rsidP="00E21ED8">
            <w:pPr>
              <w:spacing w:line="240" w:lineRule="exact"/>
              <w:ind w:right="-185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5D6ADB" w:rsidRPr="005A2A51" w:rsidRDefault="005D6ADB" w:rsidP="00842325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8-11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DF4A93" w:rsidRPr="005A2A51" w:rsidRDefault="00DF4A93" w:rsidP="0052675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DF4A93" w:rsidRPr="005A2A51" w:rsidRDefault="00DF4A93" w:rsidP="00E21ED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Спортивный </w:t>
            </w:r>
            <w:r w:rsidR="00E21ED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турнир по баскетболу «</w:t>
            </w:r>
            <w:proofErr w:type="spellStart"/>
            <w:r w:rsidR="00E21ED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Учителя&amp;Ученики</w:t>
            </w:r>
            <w:proofErr w:type="spellEnd"/>
            <w:r w:rsidR="00E21ED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”</w:t>
            </w:r>
          </w:p>
        </w:tc>
        <w:tc>
          <w:tcPr>
            <w:tcW w:w="1479" w:type="dxa"/>
          </w:tcPr>
          <w:p w:rsidR="00DF4A93" w:rsidRPr="005A2A51" w:rsidRDefault="00E21ED8" w:rsidP="0052675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12</w:t>
            </w:r>
            <w:r w:rsidR="00DF4A9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:00-13:00</w:t>
            </w:r>
          </w:p>
        </w:tc>
        <w:tc>
          <w:tcPr>
            <w:tcW w:w="2516" w:type="dxa"/>
          </w:tcPr>
          <w:p w:rsidR="00DF4A93" w:rsidRPr="005A2A51" w:rsidRDefault="00E21ED8" w:rsidP="00E21ED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спортивный зал</w:t>
            </w: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DF4A93" w:rsidRPr="005A2A51" w:rsidRDefault="00DF4A93" w:rsidP="0052675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Учителя физической культуры</w:t>
            </w:r>
          </w:p>
          <w:p w:rsidR="00DF4A93" w:rsidRPr="005A2A51" w:rsidRDefault="00DF4A93" w:rsidP="0052675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и здоровья Марченко А.С.,</w:t>
            </w:r>
          </w:p>
          <w:p w:rsidR="00DF4A93" w:rsidRPr="005A2A51" w:rsidRDefault="00E21ED8" w:rsidP="0052675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Павленко Д.Р.</w:t>
            </w:r>
          </w:p>
          <w:p w:rsidR="00DF4A93" w:rsidRPr="005A2A51" w:rsidRDefault="00DF4A93" w:rsidP="00E21ED8">
            <w:pPr>
              <w:spacing w:line="240" w:lineRule="exact"/>
              <w:ind w:right="-185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5D6ADB" w:rsidRPr="005A2A51" w:rsidRDefault="005D6ADB" w:rsidP="005D6ADB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5A2A51" w:rsidRPr="005A2A51" w:rsidTr="005A2A51">
        <w:tc>
          <w:tcPr>
            <w:tcW w:w="458" w:type="dxa"/>
          </w:tcPr>
          <w:p w:rsidR="005D6ADB" w:rsidRPr="005A2A51" w:rsidRDefault="00A40006" w:rsidP="00842325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4C79C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5D6ADB" w:rsidRPr="005A2A51" w:rsidRDefault="00A40006" w:rsidP="00E21ED8">
            <w:pPr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Предметная консультация </w:t>
            </w:r>
            <w:r w:rsidR="004C79C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по </w:t>
            </w:r>
            <w:r w:rsidR="00E21ED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математике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по вопросам обучения детей</w:t>
            </w:r>
          </w:p>
        </w:tc>
        <w:tc>
          <w:tcPr>
            <w:tcW w:w="1479" w:type="dxa"/>
          </w:tcPr>
          <w:p w:rsidR="005D6ADB" w:rsidRPr="005A2A51" w:rsidRDefault="00A40006" w:rsidP="004C79C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E21ED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:00-1</w:t>
            </w:r>
            <w:r w:rsidR="00E21ED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5D6ADB" w:rsidRPr="005A2A51" w:rsidRDefault="001B71A9" w:rsidP="004C79C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</w:t>
            </w:r>
            <w:r w:rsidR="00E21ED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311</w:t>
            </w: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5D6ADB" w:rsidRPr="005A2A51" w:rsidRDefault="00A40006" w:rsidP="00E21ED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Учитель</w:t>
            </w:r>
            <w:r w:rsidR="00EC06E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="00E21ED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математики </w:t>
            </w:r>
            <w:proofErr w:type="spellStart"/>
            <w:r w:rsidR="00E21ED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Кирш</w:t>
            </w:r>
            <w:proofErr w:type="spellEnd"/>
            <w:r w:rsidR="00E21ED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Р.С.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5D6ADB" w:rsidRPr="005A2A51" w:rsidRDefault="005D6ADB" w:rsidP="00BE72B0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КОНСУЛЬТАЦИ</w:t>
            </w:r>
            <w:r w:rsidR="00041593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Я ПЕДАГОГА</w:t>
            </w:r>
            <w:r w:rsidR="00DF4A93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 xml:space="preserve"> СОЦИ</w:t>
            </w:r>
            <w:r w:rsidR="00BE72B0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А</w:t>
            </w:r>
            <w:r w:rsidR="00DF4A93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Л</w:t>
            </w:r>
            <w:r w:rsidR="00BE72B0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ЬНОГО</w:t>
            </w:r>
          </w:p>
        </w:tc>
      </w:tr>
      <w:tr w:rsidR="005A2A51" w:rsidRPr="005A2A51" w:rsidTr="005A2A51">
        <w:tc>
          <w:tcPr>
            <w:tcW w:w="458" w:type="dxa"/>
          </w:tcPr>
          <w:p w:rsidR="00045B9E" w:rsidRPr="005A2A51" w:rsidRDefault="00041593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A6383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045B9E" w:rsidRPr="005A2A51" w:rsidRDefault="00045B9E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Консультация педагога</w:t>
            </w:r>
            <w:r w:rsidR="00DF4A9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социального 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для родителей</w:t>
            </w:r>
          </w:p>
          <w:p w:rsidR="00492935" w:rsidRDefault="00667A6C" w:rsidP="00DF4A93">
            <w:pPr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«</w:t>
            </w:r>
            <w:r w:rsidR="00E21ED8" w:rsidRPr="005A2A5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Как защитить детей: памятка </w:t>
            </w:r>
            <w:proofErr w:type="gramStart"/>
            <w:r w:rsidR="00E21ED8" w:rsidRPr="005A2A5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по</w:t>
            </w:r>
            <w:proofErr w:type="gramEnd"/>
            <w:r w:rsidR="00E21ED8" w:rsidRPr="005A2A5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gramStart"/>
            <w:r w:rsidR="00E21ED8" w:rsidRPr="005A2A5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для</w:t>
            </w:r>
            <w:proofErr w:type="gramEnd"/>
            <w:r w:rsidR="00E21ED8" w:rsidRPr="005A2A5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родителей по профилактике преступлений против половой неприкосновенности несовершеннолетних»</w:t>
            </w:r>
            <w:r w:rsidR="00767E78" w:rsidRPr="005A2A5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492935" w:rsidRDefault="00492935" w:rsidP="00DF4A93">
            <w:pPr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</w:p>
          <w:p w:rsidR="00492935" w:rsidRDefault="00492935" w:rsidP="00DF4A93">
            <w:pPr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</w:p>
          <w:p w:rsidR="00492935" w:rsidRDefault="00492935" w:rsidP="00DF4A93">
            <w:pPr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</w:p>
          <w:p w:rsidR="00492935" w:rsidRDefault="00492935" w:rsidP="00DF4A93">
            <w:pPr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</w:p>
          <w:p w:rsidR="00492935" w:rsidRDefault="00492935" w:rsidP="00DF4A93">
            <w:pPr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</w:p>
          <w:p w:rsidR="00FF74C8" w:rsidRPr="005A2A51" w:rsidRDefault="00767E78" w:rsidP="00DF4A93">
            <w:pPr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gramStart"/>
            <w:r w:rsidRPr="005A2A5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(родители обучающихся </w:t>
            </w:r>
            <w:proofErr w:type="gramEnd"/>
          </w:p>
          <w:p w:rsidR="005A2A51" w:rsidRPr="005A2A51" w:rsidRDefault="00DF4A93" w:rsidP="00492935">
            <w:pPr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gramStart"/>
            <w:r w:rsidRPr="005A2A5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1-</w:t>
            </w:r>
            <w:r w:rsidR="00E21ED8" w:rsidRPr="005A2A5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11</w:t>
            </w:r>
            <w:r w:rsidRPr="005A2A5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классов)</w:t>
            </w:r>
            <w:proofErr w:type="gramEnd"/>
          </w:p>
        </w:tc>
        <w:tc>
          <w:tcPr>
            <w:tcW w:w="1479" w:type="dxa"/>
          </w:tcPr>
          <w:p w:rsidR="00045B9E" w:rsidRPr="005A2A51" w:rsidRDefault="00045B9E" w:rsidP="00DF4A9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lastRenderedPageBreak/>
              <w:t>1</w:t>
            </w:r>
            <w:r w:rsidR="00DF4A9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</w:t>
            </w:r>
            <w:r w:rsidR="00667A6C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0-1</w:t>
            </w:r>
            <w:r w:rsidR="00DF4A9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4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</w:t>
            </w:r>
            <w:r w:rsidR="00667A6C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045B9E" w:rsidRPr="005A2A51" w:rsidRDefault="00DF4A93" w:rsidP="007F47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№101</w:t>
            </w: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DF4A93" w:rsidRPr="005A2A51" w:rsidRDefault="00045B9E" w:rsidP="00DF4A93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Педагог</w:t>
            </w:r>
            <w:r w:rsidR="00DF4A9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 xml:space="preserve"> социальный </w:t>
            </w:r>
          </w:p>
          <w:p w:rsidR="00045B9E" w:rsidRPr="005A2A51" w:rsidRDefault="00DF4A93" w:rsidP="00DF4A93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Бовсук О.П.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8807A1" w:rsidRPr="005A2A51" w:rsidRDefault="00E21ED8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lastRenderedPageBreak/>
              <w:t>21 января 2023</w:t>
            </w:r>
          </w:p>
          <w:p w:rsidR="000273C5" w:rsidRPr="005A2A51" w:rsidRDefault="00767E78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5A2A51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>День трудового воспитания и профессиональной ориентации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BF6146" w:rsidRPr="005A2A51" w:rsidRDefault="00BF6146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1-4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9F3014" w:rsidRPr="005A2A51" w:rsidRDefault="009F3014" w:rsidP="00A37337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9F3014" w:rsidRPr="005A2A51" w:rsidRDefault="00285F07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Конкурсно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-развлекательная программа «</w:t>
            </w: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Трудошоу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9F3014" w:rsidRPr="005A2A51" w:rsidRDefault="00A37337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10:00-11</w:t>
            </w:r>
            <w:r w:rsidR="009F3014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9F3014" w:rsidRPr="005A2A51" w:rsidRDefault="00767E78" w:rsidP="002150F0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№2</w:t>
            </w:r>
            <w:r w:rsidR="002150F0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16</w:t>
            </w:r>
          </w:p>
        </w:tc>
        <w:tc>
          <w:tcPr>
            <w:tcW w:w="2779" w:type="dxa"/>
          </w:tcPr>
          <w:p w:rsidR="00A37337" w:rsidRPr="005A2A51" w:rsidRDefault="002150F0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Учитель начальных классов Мелешко Е.А.</w:t>
            </w:r>
          </w:p>
          <w:p w:rsidR="009F3014" w:rsidRPr="005A2A51" w:rsidRDefault="009F3014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BF6146" w:rsidRPr="005A2A51" w:rsidRDefault="00BF6146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5-7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9F3014" w:rsidRPr="005A2A51" w:rsidRDefault="009F3014" w:rsidP="00A37337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285F07" w:rsidRPr="005A2A51" w:rsidRDefault="00285F07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Мастер-класс</w:t>
            </w:r>
          </w:p>
          <w:p w:rsidR="009F3014" w:rsidRPr="005A2A51" w:rsidRDefault="00285F07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«Встреча с профессионалом»</w:t>
            </w:r>
          </w:p>
        </w:tc>
        <w:tc>
          <w:tcPr>
            <w:tcW w:w="1479" w:type="dxa"/>
          </w:tcPr>
          <w:p w:rsidR="009F3014" w:rsidRPr="005A2A51" w:rsidRDefault="009F3014" w:rsidP="00767E7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767E7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:00-1</w:t>
            </w:r>
            <w:r w:rsidR="00767E7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9F3014" w:rsidRPr="005A2A51" w:rsidRDefault="00285F07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Актовый зал</w:t>
            </w:r>
          </w:p>
        </w:tc>
        <w:tc>
          <w:tcPr>
            <w:tcW w:w="2779" w:type="dxa"/>
          </w:tcPr>
          <w:p w:rsidR="00767E78" w:rsidRPr="005A2A51" w:rsidRDefault="00767E78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Классный руководитель</w:t>
            </w:r>
          </w:p>
          <w:p w:rsidR="009F3014" w:rsidRPr="005A2A51" w:rsidRDefault="00285F07" w:rsidP="003F3A1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6 класса </w:t>
            </w: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Гораш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С.А.</w:t>
            </w:r>
            <w:r w:rsidR="002150F0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BF6146" w:rsidRPr="005A2A51" w:rsidRDefault="00BF6146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8-11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9F3014" w:rsidRPr="005A2A51" w:rsidRDefault="009F3014" w:rsidP="00A37337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9F3014" w:rsidRPr="005A2A51" w:rsidRDefault="003F3A17" w:rsidP="00285F0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Экскурсия в </w:t>
            </w:r>
            <w:r w:rsidR="00285F07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гончарный цех </w:t>
            </w:r>
            <w:proofErr w:type="spellStart"/>
            <w:r w:rsidR="00285F07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аг</w:t>
            </w:r>
            <w:proofErr w:type="spellEnd"/>
            <w:r w:rsidR="00285F07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. </w:t>
            </w:r>
            <w:proofErr w:type="spellStart"/>
            <w:r w:rsidR="00285F07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Вертелишки</w:t>
            </w:r>
            <w:proofErr w:type="spellEnd"/>
          </w:p>
        </w:tc>
        <w:tc>
          <w:tcPr>
            <w:tcW w:w="1479" w:type="dxa"/>
          </w:tcPr>
          <w:p w:rsidR="009F3014" w:rsidRPr="005A2A51" w:rsidRDefault="00A37337" w:rsidP="003F3A1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767E7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9F3014" w:rsidRPr="005A2A51" w:rsidRDefault="00285F07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Аг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. </w:t>
            </w: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Ветелишки</w:t>
            </w:r>
            <w:proofErr w:type="spellEnd"/>
          </w:p>
        </w:tc>
        <w:tc>
          <w:tcPr>
            <w:tcW w:w="2779" w:type="dxa"/>
          </w:tcPr>
          <w:p w:rsidR="003F3A17" w:rsidRPr="005A2A51" w:rsidRDefault="00767E78" w:rsidP="003F3A1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Классный руководитель </w:t>
            </w:r>
          </w:p>
          <w:p w:rsidR="009F3014" w:rsidRPr="005A2A51" w:rsidRDefault="003F3A17" w:rsidP="003F3A1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9 «А» класса Кулагина Е.М.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BF6146" w:rsidRPr="005A2A51" w:rsidRDefault="00BF6146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5A2A51" w:rsidRPr="005A2A51" w:rsidTr="005A2A51">
        <w:tc>
          <w:tcPr>
            <w:tcW w:w="458" w:type="dxa"/>
          </w:tcPr>
          <w:p w:rsidR="00A40006" w:rsidRPr="005A2A51" w:rsidRDefault="00A40006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4C79C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A40006" w:rsidRPr="005A2A51" w:rsidRDefault="00A40006" w:rsidP="00E51958">
            <w:pPr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Предметная консультация по </w:t>
            </w:r>
            <w:r w:rsidR="00E5195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физике</w:t>
            </w:r>
            <w:r w:rsidR="004C79C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по вопросам обучения детей</w:t>
            </w:r>
          </w:p>
        </w:tc>
        <w:tc>
          <w:tcPr>
            <w:tcW w:w="1479" w:type="dxa"/>
          </w:tcPr>
          <w:p w:rsidR="00A40006" w:rsidRPr="005A2A51" w:rsidRDefault="00E51958" w:rsidP="003F3A17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9</w:t>
            </w:r>
            <w:r w:rsidR="00A40006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:00-1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="00A40006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A40006" w:rsidRPr="005A2A51" w:rsidRDefault="001B71A9" w:rsidP="003F3A17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</w:t>
            </w:r>
            <w:r w:rsidR="00E5195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305</w:t>
            </w:r>
          </w:p>
        </w:tc>
        <w:tc>
          <w:tcPr>
            <w:tcW w:w="2779" w:type="dxa"/>
          </w:tcPr>
          <w:p w:rsidR="00E51958" w:rsidRPr="005A2A51" w:rsidRDefault="002F1E0F" w:rsidP="00E5195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Учитель</w:t>
            </w:r>
            <w:r w:rsidR="003F3A17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="00E5195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физики </w:t>
            </w:r>
          </w:p>
          <w:p w:rsidR="00A40006" w:rsidRPr="005A2A51" w:rsidRDefault="00E51958" w:rsidP="00E5195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Голашевская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В.М.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BF6146" w:rsidRPr="005A2A51" w:rsidRDefault="00BF6146" w:rsidP="00BE72B0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КОНСУЛЬТАЦИ</w:t>
            </w:r>
            <w:r w:rsidR="00767E78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Я ПЕДАГОГА</w:t>
            </w:r>
            <w:r w:rsidR="00726A21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 xml:space="preserve"> СОЦИ</w:t>
            </w:r>
            <w:r w:rsidR="00BE72B0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АЛЬНОГО</w:t>
            </w:r>
          </w:p>
        </w:tc>
      </w:tr>
      <w:tr w:rsidR="005A2A51" w:rsidRPr="005A2A51" w:rsidTr="005A2A51">
        <w:tc>
          <w:tcPr>
            <w:tcW w:w="458" w:type="dxa"/>
          </w:tcPr>
          <w:p w:rsidR="00045B9E" w:rsidRPr="005A2A51" w:rsidRDefault="00767E78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4C79C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045B9E" w:rsidRPr="005A2A51" w:rsidRDefault="00045B9E" w:rsidP="00A6383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Консультация педагога</w:t>
            </w:r>
            <w:r w:rsidR="00726A21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социального для родителей </w:t>
            </w:r>
          </w:p>
          <w:p w:rsidR="00923BB0" w:rsidRPr="005A2A51" w:rsidRDefault="00923BB0" w:rsidP="00923BB0">
            <w:pPr>
              <w:jc w:val="center"/>
              <w:rPr>
                <w:rFonts w:ascii="Times New Roman" w:hAnsi="Times New Roman" w:cs="Times New Roman"/>
                <w:bCs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Cs/>
                <w:color w:val="E36C0A" w:themeColor="accent6" w:themeShade="BF"/>
                <w:sz w:val="24"/>
                <w:szCs w:val="24"/>
              </w:rPr>
              <w:t>«Как сохранить репродуктивное здоровье подростка?» (родители обучающихся 8-11  классов)</w:t>
            </w:r>
          </w:p>
          <w:p w:rsidR="00045B9E" w:rsidRPr="005A2A51" w:rsidRDefault="00045B9E" w:rsidP="00A6383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79" w:type="dxa"/>
          </w:tcPr>
          <w:p w:rsidR="00045B9E" w:rsidRPr="005A2A51" w:rsidRDefault="00726A21" w:rsidP="00667A6C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13</w:t>
            </w:r>
            <w:r w:rsidR="00045B9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</w:t>
            </w:r>
            <w:r w:rsidR="00667A6C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0-14</w:t>
            </w:r>
            <w:r w:rsidR="00045B9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</w:t>
            </w:r>
            <w:r w:rsidR="00667A6C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="00045B9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045B9E" w:rsidRPr="005A2A51" w:rsidRDefault="00726A21" w:rsidP="007F47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№101</w:t>
            </w:r>
          </w:p>
        </w:tc>
        <w:tc>
          <w:tcPr>
            <w:tcW w:w="2779" w:type="dxa"/>
          </w:tcPr>
          <w:p w:rsidR="00726A21" w:rsidRPr="005A2A51" w:rsidRDefault="00045B9E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Педагог</w:t>
            </w:r>
            <w:r w:rsidR="00726A21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 xml:space="preserve"> социальный</w:t>
            </w:r>
          </w:p>
          <w:p w:rsidR="00045B9E" w:rsidRPr="005A2A51" w:rsidRDefault="00726A21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 xml:space="preserve"> Бовсук О.П.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DE1B35" w:rsidRPr="005A2A51" w:rsidRDefault="009062A2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2</w:t>
            </w:r>
            <w:r w:rsidR="00E21ED8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  <w:lang w:val="be-BY"/>
              </w:rPr>
              <w:t>8 января 2023</w:t>
            </w:r>
          </w:p>
          <w:p w:rsidR="000273C5" w:rsidRPr="005A2A51" w:rsidRDefault="00B23528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5A2A51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>День взаимодействия с семьей</w:t>
            </w:r>
          </w:p>
        </w:tc>
      </w:tr>
      <w:tr w:rsidR="005A2A51" w:rsidRPr="005A2A51" w:rsidTr="005A2A51">
        <w:trPr>
          <w:trHeight w:val="405"/>
        </w:trPr>
        <w:tc>
          <w:tcPr>
            <w:tcW w:w="9781" w:type="dxa"/>
            <w:gridSpan w:val="5"/>
          </w:tcPr>
          <w:p w:rsidR="00E04FCA" w:rsidRPr="005A2A51" w:rsidRDefault="00E04FCA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1-4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9F3014" w:rsidRPr="005A2A51" w:rsidRDefault="009F3014" w:rsidP="00A37337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CE1961" w:rsidRPr="005A2A51" w:rsidRDefault="00CE1961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Мастер-класс</w:t>
            </w:r>
          </w:p>
          <w:p w:rsidR="009F3014" w:rsidRPr="005A2A51" w:rsidRDefault="00CE1961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«Профессии моих родителей»</w:t>
            </w:r>
          </w:p>
        </w:tc>
        <w:tc>
          <w:tcPr>
            <w:tcW w:w="1479" w:type="dxa"/>
          </w:tcPr>
          <w:p w:rsidR="009F3014" w:rsidRPr="005A2A51" w:rsidRDefault="009F3014" w:rsidP="00DF4A9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DF4A9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:00-1</w:t>
            </w:r>
            <w:r w:rsidR="00DF4A9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9F3014" w:rsidRPr="005A2A51" w:rsidRDefault="009F3014" w:rsidP="00B2352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</w:t>
            </w:r>
            <w:r w:rsidR="00C420A2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217</w:t>
            </w:r>
          </w:p>
        </w:tc>
        <w:tc>
          <w:tcPr>
            <w:tcW w:w="2779" w:type="dxa"/>
          </w:tcPr>
          <w:p w:rsidR="00DF4A93" w:rsidRPr="005A2A51" w:rsidRDefault="00B23528" w:rsidP="00DF4A9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Классный руководитель </w:t>
            </w:r>
          </w:p>
          <w:p w:rsidR="009F3014" w:rsidRPr="005A2A51" w:rsidRDefault="002150F0" w:rsidP="002150F0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 «Б</w:t>
            </w:r>
            <w:r w:rsidR="00DF4A9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» класса 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Хоха А.Э.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E04FCA" w:rsidRPr="005A2A51" w:rsidRDefault="00E04FCA" w:rsidP="00743696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5-7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9F3014" w:rsidRPr="005A2A51" w:rsidRDefault="009F3014" w:rsidP="00A37337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9F3014" w:rsidRPr="005A2A51" w:rsidRDefault="00CE1961" w:rsidP="00B2352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gram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Семейный</w:t>
            </w:r>
            <w:proofErr w:type="gram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квест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«В поисках сокровищ» (в рамках Дня открытых Дверей в объединении по интересам «Интеллектуальные игры»)</w:t>
            </w:r>
          </w:p>
        </w:tc>
        <w:tc>
          <w:tcPr>
            <w:tcW w:w="1479" w:type="dxa"/>
          </w:tcPr>
          <w:p w:rsidR="009F3014" w:rsidRPr="005A2A51" w:rsidRDefault="009F3014" w:rsidP="00CE196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B2352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:00-1</w:t>
            </w:r>
            <w:r w:rsidR="00CE1961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9F3014" w:rsidRPr="005A2A51" w:rsidRDefault="00DF4A93" w:rsidP="005658B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Актовый зал</w:t>
            </w:r>
          </w:p>
        </w:tc>
        <w:tc>
          <w:tcPr>
            <w:tcW w:w="2779" w:type="dxa"/>
          </w:tcPr>
          <w:p w:rsidR="009F3014" w:rsidRPr="005A2A51" w:rsidRDefault="00CE1961" w:rsidP="005658B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Руководитель объединения по интересам </w:t>
            </w: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Рекеть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Н.С.</w:t>
            </w:r>
          </w:p>
        </w:tc>
      </w:tr>
      <w:tr w:rsidR="005A2A51" w:rsidRPr="005A2A51" w:rsidTr="005A2A51">
        <w:tc>
          <w:tcPr>
            <w:tcW w:w="458" w:type="dxa"/>
          </w:tcPr>
          <w:p w:rsidR="00DF4A93" w:rsidRPr="005A2A51" w:rsidRDefault="00DF4A93" w:rsidP="00A37337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2.</w:t>
            </w:r>
          </w:p>
        </w:tc>
        <w:tc>
          <w:tcPr>
            <w:tcW w:w="2549" w:type="dxa"/>
          </w:tcPr>
          <w:p w:rsidR="005A2A51" w:rsidRDefault="000D72DB" w:rsidP="00B2352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Психологический тренинг «Правила поведения с подростками: особенности подросткового возраста» (в рамках проекта «Родительский университет»)</w:t>
            </w:r>
          </w:p>
          <w:p w:rsidR="005A2A51" w:rsidRDefault="005A2A51" w:rsidP="00B2352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B2352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B2352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Pr="005A2A51" w:rsidRDefault="005A2A51" w:rsidP="00B2352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79" w:type="dxa"/>
          </w:tcPr>
          <w:p w:rsidR="00DF4A93" w:rsidRPr="005A2A51" w:rsidRDefault="00DF4A93" w:rsidP="00B2352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2516" w:type="dxa"/>
          </w:tcPr>
          <w:p w:rsidR="00DF4A93" w:rsidRPr="005A2A51" w:rsidRDefault="00DF4A93" w:rsidP="005658B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№221</w:t>
            </w:r>
          </w:p>
        </w:tc>
        <w:tc>
          <w:tcPr>
            <w:tcW w:w="2779" w:type="dxa"/>
          </w:tcPr>
          <w:p w:rsidR="00DF4A93" w:rsidRPr="005A2A51" w:rsidRDefault="00DF4A93" w:rsidP="000D72DB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Классны</w:t>
            </w:r>
            <w:r w:rsidR="000D72DB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е руководители 7-х классов </w:t>
            </w:r>
            <w:proofErr w:type="gramStart"/>
            <w:r w:rsidR="000D72DB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Долгошей</w:t>
            </w:r>
            <w:proofErr w:type="gramEnd"/>
            <w:r w:rsidR="000D72DB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О.М., </w:t>
            </w:r>
            <w:proofErr w:type="spellStart"/>
            <w:r w:rsidR="000D72DB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Янюк</w:t>
            </w:r>
            <w:proofErr w:type="spellEnd"/>
            <w:r w:rsidR="000D72DB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Ю.К.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035937" w:rsidRPr="005A2A51" w:rsidRDefault="00035937" w:rsidP="00743696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lastRenderedPageBreak/>
              <w:t>8-11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CE1961" w:rsidRPr="005A2A51" w:rsidRDefault="00CE1961" w:rsidP="00A37337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CE1961" w:rsidRPr="005A2A51" w:rsidRDefault="00CE1961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gram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Семейный</w:t>
            </w:r>
            <w:proofErr w:type="gram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квест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«В поисках сокровищ» (в рамках Дня открытых Дверей в объединении по интересам «Интеллектуальные игры»)</w:t>
            </w:r>
          </w:p>
        </w:tc>
        <w:tc>
          <w:tcPr>
            <w:tcW w:w="1479" w:type="dxa"/>
          </w:tcPr>
          <w:p w:rsidR="00CE1961" w:rsidRPr="005A2A51" w:rsidRDefault="00CE1961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11:00-13:00</w:t>
            </w:r>
          </w:p>
        </w:tc>
        <w:tc>
          <w:tcPr>
            <w:tcW w:w="2516" w:type="dxa"/>
          </w:tcPr>
          <w:p w:rsidR="00CE1961" w:rsidRPr="005A2A51" w:rsidRDefault="00CE1961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Актовый зал</w:t>
            </w:r>
          </w:p>
        </w:tc>
        <w:tc>
          <w:tcPr>
            <w:tcW w:w="2779" w:type="dxa"/>
          </w:tcPr>
          <w:p w:rsidR="00CE1961" w:rsidRPr="005A2A51" w:rsidRDefault="00CE1961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Руководитель объединения по интересам </w:t>
            </w: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Рекеть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Н.С.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035937" w:rsidRPr="005A2A51" w:rsidRDefault="00035937" w:rsidP="00743696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5A2A51" w:rsidRPr="005A2A51" w:rsidTr="005A2A51">
        <w:tc>
          <w:tcPr>
            <w:tcW w:w="458" w:type="dxa"/>
          </w:tcPr>
          <w:p w:rsidR="00035937" w:rsidRPr="005A2A51" w:rsidRDefault="00113FDE" w:rsidP="000E6DE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4C79C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035937" w:rsidRPr="005A2A51" w:rsidRDefault="004C79CE" w:rsidP="00CE196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Предметная консультация </w:t>
            </w:r>
            <w:r w:rsidR="00CE1961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учителя начальных классов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по вопросам обучения детей</w:t>
            </w:r>
          </w:p>
        </w:tc>
        <w:tc>
          <w:tcPr>
            <w:tcW w:w="1479" w:type="dxa"/>
          </w:tcPr>
          <w:p w:rsidR="00035937" w:rsidRPr="005A2A51" w:rsidRDefault="004C79CE" w:rsidP="00CE196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CE1961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:00-1</w:t>
            </w:r>
            <w:r w:rsidR="00CE1961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035937" w:rsidRPr="005A2A51" w:rsidRDefault="00DF4A93" w:rsidP="00CE196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</w:t>
            </w:r>
            <w:r w:rsidR="00C420A2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217</w:t>
            </w:r>
          </w:p>
        </w:tc>
        <w:tc>
          <w:tcPr>
            <w:tcW w:w="2779" w:type="dxa"/>
          </w:tcPr>
          <w:p w:rsidR="00035937" w:rsidRPr="005A2A51" w:rsidRDefault="00B23528" w:rsidP="00CE196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  <w:t xml:space="preserve">Учитель </w:t>
            </w:r>
            <w:r w:rsidR="00DF4A9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  <w:t xml:space="preserve"> </w:t>
            </w:r>
            <w:r w:rsidR="00CE1961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  <w:t>начальных классов Хоха А.Э.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035937" w:rsidRPr="005A2A51" w:rsidRDefault="00035937" w:rsidP="00BE72B0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КОНСУЛЬТАЦИ</w:t>
            </w:r>
            <w:r w:rsidR="00B23528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Я ПЕДАГОГА</w:t>
            </w:r>
            <w:r w:rsidR="00BE72B0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 xml:space="preserve"> СОЦИАЛЬНОГО</w:t>
            </w:r>
          </w:p>
        </w:tc>
      </w:tr>
      <w:tr w:rsidR="005A2A51" w:rsidRPr="005A2A51" w:rsidTr="005A2A51">
        <w:tc>
          <w:tcPr>
            <w:tcW w:w="458" w:type="dxa"/>
          </w:tcPr>
          <w:p w:rsidR="00F0601C" w:rsidRPr="005A2A51" w:rsidRDefault="00B23528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A6383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594D3D" w:rsidRPr="005A2A51" w:rsidRDefault="00594D3D" w:rsidP="00594D3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Консультация </w:t>
            </w:r>
            <w:r w:rsidR="00DF4A9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педагога социального 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для родителей</w:t>
            </w:r>
          </w:p>
          <w:p w:rsidR="00F0601C" w:rsidRPr="005A2A51" w:rsidRDefault="00923BB0" w:rsidP="00DF4A9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«Воспитание ответственности у детей школьного возраста»  (родители учащихся 5-7 классов)</w:t>
            </w:r>
          </w:p>
          <w:p w:rsidR="000D72DB" w:rsidRPr="005A2A51" w:rsidRDefault="000D72DB" w:rsidP="00DF4A9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79" w:type="dxa"/>
          </w:tcPr>
          <w:p w:rsidR="00F0601C" w:rsidRPr="005A2A51" w:rsidRDefault="00DF4A93" w:rsidP="00667A6C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13</w:t>
            </w:r>
            <w:r w:rsidR="00F0601C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</w:t>
            </w:r>
            <w:r w:rsidR="00667A6C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0-14</w:t>
            </w:r>
            <w:r w:rsidR="00F0601C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</w:t>
            </w:r>
            <w:r w:rsidR="00667A6C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="00F0601C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F0601C" w:rsidRPr="005A2A51" w:rsidRDefault="00F0601C" w:rsidP="00667A6C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</w:t>
            </w:r>
            <w:r w:rsidR="00DF4A9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101</w:t>
            </w:r>
          </w:p>
        </w:tc>
        <w:tc>
          <w:tcPr>
            <w:tcW w:w="2779" w:type="dxa"/>
          </w:tcPr>
          <w:p w:rsidR="00DF4A93" w:rsidRPr="005A2A51" w:rsidRDefault="00F0601C" w:rsidP="00DF4A9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Педагог</w:t>
            </w:r>
            <w:r w:rsidR="00DF4A9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социальный </w:t>
            </w:r>
          </w:p>
          <w:p w:rsidR="00F0601C" w:rsidRPr="005A2A51" w:rsidRDefault="00DF4A93" w:rsidP="00DF4A9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Бовсук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О.П.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8F2DE8" w:rsidRPr="005A2A51" w:rsidRDefault="00E21ED8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4 февраля 2023</w:t>
            </w:r>
          </w:p>
          <w:p w:rsidR="00B32492" w:rsidRPr="005A2A51" w:rsidRDefault="00B32492" w:rsidP="008807A1">
            <w:pPr>
              <w:spacing w:line="240" w:lineRule="exact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</w:pPr>
            <w:r w:rsidRPr="005A2A51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 xml:space="preserve">День </w:t>
            </w:r>
            <w:proofErr w:type="gramStart"/>
            <w:r w:rsidRPr="005A2A51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>гражданского</w:t>
            </w:r>
            <w:proofErr w:type="gramEnd"/>
            <w:r w:rsidRPr="005A2A51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 xml:space="preserve"> и патриотического, </w:t>
            </w:r>
          </w:p>
          <w:p w:rsidR="008F2DE8" w:rsidRPr="005A2A51" w:rsidRDefault="00B32492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5A2A51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>духовно-нравственного воспитания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580B83" w:rsidRPr="005A2A51" w:rsidRDefault="00580B83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1-4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7C7000" w:rsidRPr="005A2A51" w:rsidRDefault="007C7000" w:rsidP="00842325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312B3A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667D06" w:rsidRPr="005A2A51" w:rsidRDefault="00667D06" w:rsidP="00842325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Интерактивная игра</w:t>
            </w:r>
          </w:p>
          <w:p w:rsidR="00344B49" w:rsidRPr="005A2A51" w:rsidRDefault="00667D06" w:rsidP="00822D1E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«</w:t>
            </w:r>
            <w:r w:rsidR="00822D1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Смелость и отвага!»</w:t>
            </w:r>
          </w:p>
          <w:p w:rsidR="00822D1E" w:rsidRPr="005A2A51" w:rsidRDefault="00822D1E" w:rsidP="00822D1E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(совместно с Озерским ЦК)</w:t>
            </w:r>
          </w:p>
        </w:tc>
        <w:tc>
          <w:tcPr>
            <w:tcW w:w="1479" w:type="dxa"/>
          </w:tcPr>
          <w:p w:rsidR="007C7000" w:rsidRPr="005A2A51" w:rsidRDefault="007C7000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B32492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  <w:r w:rsidR="00580B8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-1</w:t>
            </w:r>
            <w:r w:rsidR="0052675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580B8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7C7000" w:rsidRPr="005A2A51" w:rsidRDefault="00822D1E" w:rsidP="00842325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Актовый зал</w:t>
            </w:r>
          </w:p>
        </w:tc>
        <w:tc>
          <w:tcPr>
            <w:tcW w:w="2779" w:type="dxa"/>
          </w:tcPr>
          <w:p w:rsidR="0024365F" w:rsidRPr="005A2A51" w:rsidRDefault="00822D1E" w:rsidP="00B32492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Классные руководители </w:t>
            </w:r>
          </w:p>
          <w:p w:rsidR="007C7000" w:rsidRPr="005A2A51" w:rsidRDefault="00822D1E" w:rsidP="00B32492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1-4 классов</w:t>
            </w:r>
          </w:p>
          <w:p w:rsidR="00EE629A" w:rsidRPr="005A2A51" w:rsidRDefault="00EE629A" w:rsidP="00B32492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580B83" w:rsidRPr="005A2A51" w:rsidRDefault="00580B83" w:rsidP="00580B8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5-7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B32492" w:rsidRPr="005A2A51" w:rsidRDefault="00B32492" w:rsidP="0052675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B32492" w:rsidRPr="005A2A51" w:rsidRDefault="00822D1E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Парад презентаций</w:t>
            </w:r>
          </w:p>
          <w:p w:rsidR="00822D1E" w:rsidRPr="005A2A51" w:rsidRDefault="00822D1E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«Юные герои»</w:t>
            </w:r>
          </w:p>
        </w:tc>
        <w:tc>
          <w:tcPr>
            <w:tcW w:w="1479" w:type="dxa"/>
          </w:tcPr>
          <w:p w:rsidR="00B32492" w:rsidRPr="005A2A51" w:rsidRDefault="00B32492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52675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:00-12:00</w:t>
            </w:r>
          </w:p>
        </w:tc>
        <w:tc>
          <w:tcPr>
            <w:tcW w:w="2516" w:type="dxa"/>
          </w:tcPr>
          <w:p w:rsidR="00B32492" w:rsidRPr="005A2A51" w:rsidRDefault="00822D1E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№221</w:t>
            </w:r>
          </w:p>
        </w:tc>
        <w:tc>
          <w:tcPr>
            <w:tcW w:w="2779" w:type="dxa"/>
          </w:tcPr>
          <w:p w:rsidR="00B32492" w:rsidRPr="005A2A51" w:rsidRDefault="00794063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</w:t>
            </w:r>
            <w:r w:rsidR="00822D1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едагог организатор Воробей Т.В.</w:t>
            </w:r>
          </w:p>
          <w:p w:rsidR="00B32492" w:rsidRPr="005A2A51" w:rsidRDefault="00B32492" w:rsidP="00526758">
            <w:pPr>
              <w:spacing w:line="240" w:lineRule="exact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5A2A51" w:rsidRPr="005A2A51" w:rsidTr="005A2A51">
        <w:trPr>
          <w:trHeight w:val="265"/>
        </w:trPr>
        <w:tc>
          <w:tcPr>
            <w:tcW w:w="9781" w:type="dxa"/>
            <w:gridSpan w:val="5"/>
          </w:tcPr>
          <w:p w:rsidR="008E15E9" w:rsidRPr="005A2A51" w:rsidRDefault="008E15E9" w:rsidP="00580B8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8-11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526758" w:rsidRPr="005A2A51" w:rsidRDefault="00526758" w:rsidP="0052675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526758" w:rsidRPr="005A2A51" w:rsidRDefault="00822D1E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Правовой ликбез</w:t>
            </w:r>
          </w:p>
          <w:p w:rsidR="00822D1E" w:rsidRPr="005A2A51" w:rsidRDefault="00822D1E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«Мы в ответе за свои поступки»</w:t>
            </w:r>
          </w:p>
        </w:tc>
        <w:tc>
          <w:tcPr>
            <w:tcW w:w="1479" w:type="dxa"/>
          </w:tcPr>
          <w:p w:rsidR="00526758" w:rsidRPr="005A2A51" w:rsidRDefault="00526758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12:00-13:00</w:t>
            </w:r>
          </w:p>
        </w:tc>
        <w:tc>
          <w:tcPr>
            <w:tcW w:w="2516" w:type="dxa"/>
          </w:tcPr>
          <w:p w:rsidR="00526758" w:rsidRPr="005A2A51" w:rsidRDefault="0024365F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Актовый зал</w:t>
            </w:r>
          </w:p>
        </w:tc>
        <w:tc>
          <w:tcPr>
            <w:tcW w:w="2779" w:type="dxa"/>
          </w:tcPr>
          <w:p w:rsidR="0024365F" w:rsidRPr="005A2A51" w:rsidRDefault="0024365F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Педагог социальный </w:t>
            </w:r>
          </w:p>
          <w:p w:rsidR="00526758" w:rsidRPr="005A2A51" w:rsidRDefault="0024365F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Бовсук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О.П.</w:t>
            </w:r>
          </w:p>
          <w:p w:rsidR="00526758" w:rsidRPr="005A2A51" w:rsidRDefault="00526758" w:rsidP="00526758">
            <w:pPr>
              <w:spacing w:line="240" w:lineRule="exact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8E15E9" w:rsidRPr="005A2A51" w:rsidRDefault="008E15E9" w:rsidP="00580B8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5A2A51" w:rsidRPr="005A2A51" w:rsidTr="005A2A51">
        <w:tc>
          <w:tcPr>
            <w:tcW w:w="458" w:type="dxa"/>
          </w:tcPr>
          <w:p w:rsidR="002F1E0F" w:rsidRPr="005A2A51" w:rsidRDefault="002F1E0F" w:rsidP="00842325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4C79C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2F1E0F" w:rsidRPr="005A2A51" w:rsidRDefault="002F1E0F" w:rsidP="0024365F">
            <w:pPr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Предметная консультация </w:t>
            </w:r>
            <w:r w:rsidR="00526758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по </w:t>
            </w:r>
            <w:r w:rsidR="0024365F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истории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по вопросам обучения детей</w:t>
            </w:r>
          </w:p>
        </w:tc>
        <w:tc>
          <w:tcPr>
            <w:tcW w:w="1479" w:type="dxa"/>
          </w:tcPr>
          <w:p w:rsidR="002F1E0F" w:rsidRPr="005A2A51" w:rsidRDefault="002F1E0F" w:rsidP="0024365F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24365F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:00-1</w:t>
            </w:r>
            <w:r w:rsidR="0024365F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2F1E0F" w:rsidRPr="005A2A51" w:rsidRDefault="004C79CE" w:rsidP="0024365F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</w:t>
            </w:r>
            <w:r w:rsidR="0024365F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222</w:t>
            </w:r>
          </w:p>
        </w:tc>
        <w:tc>
          <w:tcPr>
            <w:tcW w:w="2779" w:type="dxa"/>
          </w:tcPr>
          <w:p w:rsidR="0024365F" w:rsidRPr="005A2A51" w:rsidRDefault="002F1E0F" w:rsidP="0024365F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Учитель </w:t>
            </w:r>
            <w:r w:rsidR="0024365F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истории</w:t>
            </w:r>
          </w:p>
          <w:p w:rsidR="002F1E0F" w:rsidRPr="005A2A51" w:rsidRDefault="0024365F" w:rsidP="0024365F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Долгошей Т.А.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8E15E9" w:rsidRPr="005A2A51" w:rsidRDefault="008E15E9" w:rsidP="00B32492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КОНСУЛЬТАЦИ</w:t>
            </w:r>
            <w:r w:rsidR="00BE72B0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Я ПЕДАГОГА СОЦИАЛЬНОГО</w:t>
            </w:r>
          </w:p>
        </w:tc>
      </w:tr>
      <w:tr w:rsidR="005A2A51" w:rsidRPr="005A2A51" w:rsidTr="005A2A51">
        <w:tc>
          <w:tcPr>
            <w:tcW w:w="458" w:type="dxa"/>
          </w:tcPr>
          <w:p w:rsidR="00045B9E" w:rsidRPr="005A2A51" w:rsidRDefault="00B32492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A6383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045B9E" w:rsidRPr="005A2A51" w:rsidRDefault="00726A21" w:rsidP="00594D3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Консультация педагога социального</w:t>
            </w:r>
            <w:r w:rsidR="00045B9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для родителей</w:t>
            </w:r>
          </w:p>
          <w:p w:rsidR="00923BB0" w:rsidRDefault="00923BB0" w:rsidP="00923BB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«Интернет-зависимость и пути преодоления»  (родители обучающихся 7-9 классов)</w:t>
            </w:r>
          </w:p>
          <w:p w:rsidR="005A2A51" w:rsidRDefault="005A2A51" w:rsidP="00923BB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923BB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492935" w:rsidRDefault="00492935" w:rsidP="00923BB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bookmarkStart w:id="0" w:name="_GoBack"/>
            <w:bookmarkEnd w:id="0"/>
          </w:p>
          <w:p w:rsidR="005A2A51" w:rsidRDefault="005A2A51" w:rsidP="00923BB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923BB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Pr="005A2A51" w:rsidRDefault="005A2A51" w:rsidP="00923BB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045B9E" w:rsidRPr="005A2A51" w:rsidRDefault="00045B9E" w:rsidP="00726A21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79" w:type="dxa"/>
          </w:tcPr>
          <w:p w:rsidR="00045B9E" w:rsidRPr="005A2A51" w:rsidRDefault="00726A21" w:rsidP="00667A6C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lastRenderedPageBreak/>
              <w:t>13</w:t>
            </w:r>
            <w:r w:rsidR="00045B9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</w:t>
            </w:r>
            <w:r w:rsidR="00667A6C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0-14</w:t>
            </w:r>
            <w:r w:rsidR="00045B9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</w:t>
            </w:r>
            <w:r w:rsidR="00667A6C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="00045B9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045B9E" w:rsidRPr="005A2A51" w:rsidRDefault="00726A21" w:rsidP="007F47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№101</w:t>
            </w:r>
          </w:p>
        </w:tc>
        <w:tc>
          <w:tcPr>
            <w:tcW w:w="2779" w:type="dxa"/>
          </w:tcPr>
          <w:p w:rsidR="00726A21" w:rsidRPr="005A2A51" w:rsidRDefault="00045B9E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Педагог</w:t>
            </w:r>
            <w:r w:rsidR="00726A21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 xml:space="preserve"> социальный </w:t>
            </w:r>
          </w:p>
          <w:p w:rsidR="00045B9E" w:rsidRPr="005A2A51" w:rsidRDefault="00726A21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Бовсук О.П.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D617F2" w:rsidRPr="005A2A51" w:rsidRDefault="00E21ED8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lastRenderedPageBreak/>
              <w:t>11 февраля 2023</w:t>
            </w:r>
          </w:p>
          <w:p w:rsidR="00E87CCB" w:rsidRPr="005A2A51" w:rsidRDefault="00B32492" w:rsidP="00DD586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highlight w:val="yellow"/>
              </w:rPr>
            </w:pPr>
            <w:r w:rsidRPr="005A2A51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  <w:lang w:val="be-BY"/>
              </w:rPr>
              <w:t>День пропаганды здорового образа жизни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8E15E9" w:rsidRPr="005A2A51" w:rsidRDefault="008E15E9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1-4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8E15E9" w:rsidRPr="005A2A51" w:rsidRDefault="008E15E9" w:rsidP="000E6DE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A83D9C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327013" w:rsidRPr="005A2A51" w:rsidRDefault="00327013" w:rsidP="005D68E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Праздник</w:t>
            </w:r>
          </w:p>
          <w:p w:rsidR="008E15E9" w:rsidRPr="005A2A51" w:rsidRDefault="00327013" w:rsidP="005D68E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1479" w:type="dxa"/>
          </w:tcPr>
          <w:p w:rsidR="008E15E9" w:rsidRPr="005A2A51" w:rsidRDefault="008E15E9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32701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:00-1</w:t>
            </w:r>
            <w:r w:rsidR="0032701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8E15E9" w:rsidRPr="005A2A51" w:rsidRDefault="00327013" w:rsidP="00DE1B35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Территория школы</w:t>
            </w:r>
          </w:p>
        </w:tc>
        <w:tc>
          <w:tcPr>
            <w:tcW w:w="2779" w:type="dxa"/>
          </w:tcPr>
          <w:p w:rsidR="008E15E9" w:rsidRPr="005A2A51" w:rsidRDefault="008E15E9" w:rsidP="008E15E9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8E15E9" w:rsidRPr="005A2A51" w:rsidRDefault="008E15E9" w:rsidP="008E15E9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Марченко А.С.,</w:t>
            </w:r>
          </w:p>
          <w:p w:rsidR="008E15E9" w:rsidRPr="005A2A51" w:rsidRDefault="00B32492" w:rsidP="008E15E9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Павленко Д.Р.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8E15E9" w:rsidRPr="005A2A51" w:rsidRDefault="008E15E9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5-7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327013" w:rsidRPr="005A2A51" w:rsidRDefault="00327013" w:rsidP="000E6DE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Праздник</w:t>
            </w:r>
          </w:p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1479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11:00-13:00</w:t>
            </w:r>
          </w:p>
        </w:tc>
        <w:tc>
          <w:tcPr>
            <w:tcW w:w="2516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Территория школы</w:t>
            </w:r>
          </w:p>
        </w:tc>
        <w:tc>
          <w:tcPr>
            <w:tcW w:w="2779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Марченко А.С.,</w:t>
            </w:r>
          </w:p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Павленко Д.Р.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8E15E9" w:rsidRPr="005A2A51" w:rsidRDefault="008E15E9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8-11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327013" w:rsidRPr="005A2A51" w:rsidRDefault="00327013" w:rsidP="000E6DE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Праздник</w:t>
            </w:r>
          </w:p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1479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11:00-13:00</w:t>
            </w:r>
          </w:p>
        </w:tc>
        <w:tc>
          <w:tcPr>
            <w:tcW w:w="2516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Территория школы</w:t>
            </w:r>
          </w:p>
        </w:tc>
        <w:tc>
          <w:tcPr>
            <w:tcW w:w="2779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Марченко А.С.,</w:t>
            </w:r>
          </w:p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Павленко Д.Р.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8E15E9" w:rsidRPr="005A2A51" w:rsidRDefault="008E15E9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5A2A51" w:rsidRPr="005A2A51" w:rsidTr="005A2A51">
        <w:tc>
          <w:tcPr>
            <w:tcW w:w="458" w:type="dxa"/>
          </w:tcPr>
          <w:p w:rsidR="00327013" w:rsidRPr="005A2A51" w:rsidRDefault="00327013" w:rsidP="000E6DE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Предметная консультация по математике по вопросам обучения детей</w:t>
            </w:r>
          </w:p>
        </w:tc>
        <w:tc>
          <w:tcPr>
            <w:tcW w:w="1479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10:00-11:00</w:t>
            </w:r>
          </w:p>
        </w:tc>
        <w:tc>
          <w:tcPr>
            <w:tcW w:w="2516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№310</w:t>
            </w:r>
          </w:p>
        </w:tc>
        <w:tc>
          <w:tcPr>
            <w:tcW w:w="2779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  <w:t xml:space="preserve">Учитель математики </w:t>
            </w:r>
          </w:p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  <w:t>Пицко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  <w:t xml:space="preserve"> С.Г.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8E15E9" w:rsidRPr="005A2A51" w:rsidRDefault="008E15E9" w:rsidP="00BE72B0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КОНСУЛЬТАЦИ</w:t>
            </w:r>
            <w:r w:rsidR="00B32492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Я ПЕДАГОГА</w:t>
            </w:r>
            <w:r w:rsidR="00BE72B0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 xml:space="preserve"> СОЦИАЛЬНОГО</w:t>
            </w:r>
          </w:p>
        </w:tc>
      </w:tr>
      <w:tr w:rsidR="005A2A51" w:rsidRPr="005A2A51" w:rsidTr="005A2A51">
        <w:tc>
          <w:tcPr>
            <w:tcW w:w="458" w:type="dxa"/>
          </w:tcPr>
          <w:p w:rsidR="00045B9E" w:rsidRPr="005A2A51" w:rsidRDefault="00B32492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A6383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045B9E" w:rsidRPr="005A2A51" w:rsidRDefault="00726A21" w:rsidP="001C196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Консультация педагога социального </w:t>
            </w:r>
            <w:r w:rsidR="00045B9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для родителей</w:t>
            </w:r>
          </w:p>
          <w:p w:rsidR="00045B9E" w:rsidRPr="005A2A51" w:rsidRDefault="00923BB0" w:rsidP="004C79C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«Не допустить беды. Профилактика наркомании в среде несовершеннолетних» (родители обучающихся 8-11 классов)</w:t>
            </w:r>
          </w:p>
          <w:p w:rsidR="00794063" w:rsidRPr="005A2A51" w:rsidRDefault="00794063" w:rsidP="004C79C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24365F" w:rsidRPr="005A2A51" w:rsidRDefault="0024365F" w:rsidP="004C79C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79" w:type="dxa"/>
          </w:tcPr>
          <w:p w:rsidR="00045B9E" w:rsidRPr="005A2A51" w:rsidRDefault="00726A21" w:rsidP="00667A6C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13</w:t>
            </w:r>
            <w:r w:rsidR="00045B9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</w:t>
            </w:r>
            <w:r w:rsidR="00667A6C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0-14</w:t>
            </w:r>
            <w:r w:rsidR="00045B9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</w:t>
            </w:r>
            <w:r w:rsidR="00667A6C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="00045B9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045B9E" w:rsidRPr="005A2A51" w:rsidRDefault="00726A21" w:rsidP="007F47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№101</w:t>
            </w:r>
          </w:p>
        </w:tc>
        <w:tc>
          <w:tcPr>
            <w:tcW w:w="2779" w:type="dxa"/>
          </w:tcPr>
          <w:p w:rsidR="00726A21" w:rsidRPr="005A2A51" w:rsidRDefault="00045B9E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Педагог</w:t>
            </w:r>
            <w:r w:rsidR="00726A21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 xml:space="preserve"> социальный </w:t>
            </w:r>
          </w:p>
          <w:p w:rsidR="00045B9E" w:rsidRPr="005A2A51" w:rsidRDefault="00726A21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Бовсук О.П.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272A31" w:rsidRPr="005A2A51" w:rsidRDefault="00E21ED8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18 февраля 2023</w:t>
            </w:r>
          </w:p>
          <w:p w:rsidR="00272A31" w:rsidRPr="005A2A51" w:rsidRDefault="0030079B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5A2A51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>День трудового воспитания и профессиональной ориентации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A838E7" w:rsidRPr="005A2A51" w:rsidRDefault="00A838E7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1-4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7C7000" w:rsidRPr="005A2A51" w:rsidRDefault="007C7000" w:rsidP="00842325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324BB5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A65300" w:rsidRPr="005A2A51" w:rsidRDefault="008D6B4B" w:rsidP="00324BB5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Игра-путешествие</w:t>
            </w:r>
          </w:p>
          <w:p w:rsidR="008D6B4B" w:rsidRPr="005A2A51" w:rsidRDefault="0028231B" w:rsidP="0028231B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«Азбука профессий»</w:t>
            </w:r>
          </w:p>
        </w:tc>
        <w:tc>
          <w:tcPr>
            <w:tcW w:w="1479" w:type="dxa"/>
          </w:tcPr>
          <w:p w:rsidR="007C7000" w:rsidRPr="005A2A51" w:rsidRDefault="00A838E7" w:rsidP="00E70609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10:00-1</w:t>
            </w:r>
            <w:r w:rsidR="00E70609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7C7000" w:rsidRPr="005A2A51" w:rsidRDefault="005D68E3" w:rsidP="008D6B4B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№22</w:t>
            </w:r>
            <w:r w:rsidR="008D6B4B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</w:t>
            </w:r>
          </w:p>
        </w:tc>
        <w:tc>
          <w:tcPr>
            <w:tcW w:w="2779" w:type="dxa"/>
          </w:tcPr>
          <w:p w:rsidR="007C7000" w:rsidRPr="005A2A51" w:rsidRDefault="005D68E3" w:rsidP="00D10C5E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Руководитель по военно-патриотическому воспитанию </w:t>
            </w: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Кирш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Р.С.</w:t>
            </w:r>
            <w:r w:rsidR="00324BB5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A838E7" w:rsidRPr="005A2A51" w:rsidRDefault="00A838E7" w:rsidP="00842325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yellow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5-7 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2150F0" w:rsidRPr="005A2A51" w:rsidRDefault="002150F0" w:rsidP="0057753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24365F" w:rsidRPr="005A2A51" w:rsidRDefault="0024365F" w:rsidP="0024365F">
            <w:pPr>
              <w:spacing w:line="240" w:lineRule="exact"/>
              <w:jc w:val="center"/>
              <w:rPr>
                <w:rStyle w:val="a7"/>
                <w:rFonts w:ascii="Times New Roman" w:hAnsi="Times New Roman" w:cs="Times New Roman"/>
                <w:color w:val="E36C0A" w:themeColor="accent6" w:themeShade="BF"/>
                <w:sz w:val="24"/>
                <w:szCs w:val="24"/>
                <w:u w:val="none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Интеллектуальный КВИЗ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fldChar w:fldCharType="begin"/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instrText xml:space="preserve"> HYPERLINK "https://quizizz.com/admin/quiz/5f7edbd96cf156001c722a48/-proprofessii" </w:instrTex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fldChar w:fldCharType="separate"/>
            </w:r>
          </w:p>
          <w:p w:rsidR="0024365F" w:rsidRPr="005A2A51" w:rsidRDefault="0024365F" w:rsidP="0024365F">
            <w:pPr>
              <w:spacing w:line="240" w:lineRule="exact"/>
              <w:jc w:val="center"/>
              <w:rPr>
                <w:rStyle w:val="a7"/>
                <w:rFonts w:ascii="Times New Roman" w:hAnsi="Times New Roman" w:cs="Times New Roman"/>
                <w:color w:val="E36C0A" w:themeColor="accent6" w:themeShade="BF"/>
                <w:sz w:val="24"/>
                <w:szCs w:val="24"/>
                <w:u w:val="none"/>
                <w:lang w:val="be-BY"/>
              </w:rPr>
            </w:pPr>
            <w:r w:rsidRPr="005A2A51">
              <w:rPr>
                <w:rStyle w:val="a7"/>
                <w:rFonts w:ascii="Times New Roman" w:hAnsi="Times New Roman" w:cs="Times New Roman"/>
                <w:color w:val="E36C0A" w:themeColor="accent6" w:themeShade="BF"/>
                <w:sz w:val="24"/>
                <w:szCs w:val="24"/>
                <w:u w:val="none"/>
                <w:lang w:val="be-BY"/>
              </w:rPr>
              <w:t>"PROprofessii"</w:t>
            </w:r>
          </w:p>
          <w:p w:rsidR="0024365F" w:rsidRPr="005A2A51" w:rsidRDefault="0024365F" w:rsidP="0024365F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fldChar w:fldCharType="end"/>
            </w:r>
          </w:p>
        </w:tc>
        <w:tc>
          <w:tcPr>
            <w:tcW w:w="1479" w:type="dxa"/>
          </w:tcPr>
          <w:p w:rsidR="002150F0" w:rsidRPr="005A2A51" w:rsidRDefault="002150F0" w:rsidP="0024365F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11:00-1</w:t>
            </w:r>
            <w:r w:rsidR="0024365F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2150F0" w:rsidRPr="005A2A51" w:rsidRDefault="0024365F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№221</w:t>
            </w:r>
          </w:p>
        </w:tc>
        <w:tc>
          <w:tcPr>
            <w:tcW w:w="2779" w:type="dxa"/>
          </w:tcPr>
          <w:p w:rsidR="002150F0" w:rsidRPr="005A2A51" w:rsidRDefault="0024365F" w:rsidP="002150F0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Классный руководитель 5 класса </w:t>
            </w: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Свекло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Е.О.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A838E7" w:rsidRPr="005A2A51" w:rsidRDefault="00A838E7" w:rsidP="00842325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8-11 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E70609" w:rsidRPr="005A2A51" w:rsidRDefault="001C1961" w:rsidP="00D7132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324BB5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24365F" w:rsidRPr="005A2A51" w:rsidRDefault="0024365F" w:rsidP="0024365F">
            <w:pPr>
              <w:spacing w:line="240" w:lineRule="exact"/>
              <w:jc w:val="center"/>
              <w:rPr>
                <w:rStyle w:val="a7"/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fldChar w:fldCharType="begin"/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instrText xml:space="preserve"> HYPERLINK "https://school19mogilev.by/vospitatelnay-rabota/obchestvenie-organizacii/%D1%82%D1%80%D1%83%D0%B4%D0%BE%D0%B2%D0%B0%D1%8F-%D0%B0%D0%BA%D1%86%D0%B8%D1%8F-%D0%B7%D0%B0-%D0%B4%D0%B5%D0%BB%D0%BE/" </w:instrTex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fldChar w:fldCharType="separate"/>
            </w:r>
          </w:p>
          <w:p w:rsidR="0024365F" w:rsidRPr="005A2A51" w:rsidRDefault="0024365F" w:rsidP="0024365F">
            <w:pPr>
              <w:spacing w:line="240" w:lineRule="exact"/>
              <w:jc w:val="center"/>
              <w:rPr>
                <w:rStyle w:val="a7"/>
                <w:rFonts w:ascii="Times New Roman" w:hAnsi="Times New Roman" w:cs="Times New Roman"/>
                <w:color w:val="E36C0A" w:themeColor="accent6" w:themeShade="BF"/>
                <w:sz w:val="24"/>
                <w:szCs w:val="24"/>
                <w:u w:val="none"/>
                <w:lang w:val="be-BY"/>
              </w:rPr>
            </w:pPr>
            <w:r w:rsidRPr="005A2A51">
              <w:rPr>
                <w:rStyle w:val="a7"/>
                <w:rFonts w:ascii="Times New Roman" w:hAnsi="Times New Roman" w:cs="Times New Roman"/>
                <w:color w:val="E36C0A" w:themeColor="accent6" w:themeShade="BF"/>
                <w:sz w:val="24"/>
                <w:szCs w:val="24"/>
                <w:u w:val="none"/>
                <w:lang w:val="be-BY"/>
              </w:rPr>
              <w:t>Трудовая акция “#За дело!”</w:t>
            </w:r>
          </w:p>
          <w:p w:rsidR="00BB11E7" w:rsidRPr="005A2A51" w:rsidRDefault="0024365F" w:rsidP="0024365F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fldChar w:fldCharType="end"/>
            </w:r>
          </w:p>
        </w:tc>
        <w:tc>
          <w:tcPr>
            <w:tcW w:w="1479" w:type="dxa"/>
          </w:tcPr>
          <w:p w:rsidR="00E70609" w:rsidRPr="005A2A51" w:rsidRDefault="0024365F" w:rsidP="0024365F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11:00-12:00</w:t>
            </w:r>
          </w:p>
        </w:tc>
        <w:tc>
          <w:tcPr>
            <w:tcW w:w="2516" w:type="dxa"/>
          </w:tcPr>
          <w:p w:rsidR="00E70609" w:rsidRPr="005A2A51" w:rsidRDefault="0024365F" w:rsidP="00D7132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Аг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. </w:t>
            </w: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Озеры</w:t>
            </w:r>
            <w:proofErr w:type="spellEnd"/>
          </w:p>
        </w:tc>
        <w:tc>
          <w:tcPr>
            <w:tcW w:w="2779" w:type="dxa"/>
          </w:tcPr>
          <w:p w:rsidR="00E70609" w:rsidRPr="005A2A51" w:rsidRDefault="0024365F" w:rsidP="009F3014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Педагог-организатор Воробей Т.В.</w:t>
            </w:r>
          </w:p>
        </w:tc>
      </w:tr>
      <w:tr w:rsidR="005A2A51" w:rsidRPr="005A2A51" w:rsidTr="005A2A51">
        <w:tc>
          <w:tcPr>
            <w:tcW w:w="458" w:type="dxa"/>
          </w:tcPr>
          <w:p w:rsidR="0024365F" w:rsidRPr="005A2A51" w:rsidRDefault="0024365F" w:rsidP="00D7132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2.</w:t>
            </w:r>
          </w:p>
        </w:tc>
        <w:tc>
          <w:tcPr>
            <w:tcW w:w="2549" w:type="dxa"/>
          </w:tcPr>
          <w:p w:rsidR="0024365F" w:rsidRPr="005A2A51" w:rsidRDefault="0024365F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Деловая игра</w:t>
            </w:r>
          </w:p>
          <w:p w:rsidR="0024365F" w:rsidRDefault="0024365F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«Шаг в будущее»</w:t>
            </w:r>
          </w:p>
          <w:p w:rsidR="005A2A51" w:rsidRDefault="005A2A51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Pr="005A2A51" w:rsidRDefault="005A2A51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79" w:type="dxa"/>
          </w:tcPr>
          <w:p w:rsidR="0024365F" w:rsidRPr="005A2A51" w:rsidRDefault="0024365F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2516" w:type="dxa"/>
          </w:tcPr>
          <w:p w:rsidR="0024365F" w:rsidRPr="005A2A51" w:rsidRDefault="0024365F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Актовый зал</w:t>
            </w:r>
          </w:p>
        </w:tc>
        <w:tc>
          <w:tcPr>
            <w:tcW w:w="2779" w:type="dxa"/>
          </w:tcPr>
          <w:p w:rsidR="0024365F" w:rsidRPr="005A2A51" w:rsidRDefault="0024365F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Педагог социальный </w:t>
            </w:r>
          </w:p>
          <w:p w:rsidR="0024365F" w:rsidRPr="005A2A51" w:rsidRDefault="0024365F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Бовсук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О.П.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A838E7" w:rsidRPr="005A2A51" w:rsidRDefault="00A838E7" w:rsidP="00D7132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lastRenderedPageBreak/>
              <w:t>ПРЕДМЕТНЫЕ КОНСУЛЬТАЦИИ</w:t>
            </w:r>
          </w:p>
        </w:tc>
      </w:tr>
      <w:tr w:rsidR="005A2A51" w:rsidRPr="005A2A51" w:rsidTr="005A2A51">
        <w:tc>
          <w:tcPr>
            <w:tcW w:w="458" w:type="dxa"/>
          </w:tcPr>
          <w:p w:rsidR="00917FCF" w:rsidRPr="005A2A51" w:rsidRDefault="00021B69" w:rsidP="00842325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917FCF" w:rsidRPr="005A2A51" w:rsidRDefault="00917FCF" w:rsidP="0024365F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Предметная консультация по </w:t>
            </w:r>
            <w:r w:rsidR="0024365F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химии и биологии</w:t>
            </w:r>
            <w:r w:rsidR="002150F0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по вопросам обучения детей</w:t>
            </w:r>
          </w:p>
        </w:tc>
        <w:tc>
          <w:tcPr>
            <w:tcW w:w="1479" w:type="dxa"/>
          </w:tcPr>
          <w:p w:rsidR="00917FCF" w:rsidRPr="005A2A51" w:rsidRDefault="00917FCF" w:rsidP="00753CD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753CD7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:00-1</w:t>
            </w:r>
            <w:r w:rsidR="00753CD7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917FCF" w:rsidRPr="005A2A51" w:rsidRDefault="00917FCF" w:rsidP="0024365F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</w:t>
            </w:r>
            <w:r w:rsidR="0024365F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220</w:t>
            </w:r>
          </w:p>
        </w:tc>
        <w:tc>
          <w:tcPr>
            <w:tcW w:w="2779" w:type="dxa"/>
          </w:tcPr>
          <w:p w:rsidR="00917FCF" w:rsidRPr="005A2A51" w:rsidRDefault="00917FCF" w:rsidP="0024365F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Учитель </w:t>
            </w:r>
            <w:r w:rsidR="0024365F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химии и биологии </w:t>
            </w:r>
            <w:proofErr w:type="spellStart"/>
            <w:r w:rsidR="0024365F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Свекло</w:t>
            </w:r>
            <w:proofErr w:type="spellEnd"/>
            <w:r w:rsidR="0024365F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Е.О.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A838E7" w:rsidRPr="005A2A51" w:rsidRDefault="00A838E7" w:rsidP="00BE72B0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КОНСУЛЬТАЦИ</w:t>
            </w:r>
            <w:r w:rsidR="00753CD7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Я ПЕДАГОГА</w:t>
            </w:r>
            <w:r w:rsidR="00BE72B0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 xml:space="preserve"> СОЦИАЛЬНОГО</w:t>
            </w:r>
          </w:p>
        </w:tc>
      </w:tr>
      <w:tr w:rsidR="005A2A51" w:rsidRPr="005A2A51" w:rsidTr="005A2A51">
        <w:tc>
          <w:tcPr>
            <w:tcW w:w="458" w:type="dxa"/>
          </w:tcPr>
          <w:p w:rsidR="00045B9E" w:rsidRPr="005A2A51" w:rsidRDefault="0030079B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417952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045B9E" w:rsidRPr="005A2A51" w:rsidRDefault="00045B9E" w:rsidP="001C196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Консультация педагога</w:t>
            </w:r>
            <w:r w:rsidR="00726A21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социального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для родителей</w:t>
            </w:r>
          </w:p>
          <w:p w:rsidR="00045B9E" w:rsidRPr="005A2A51" w:rsidRDefault="00923BB0" w:rsidP="009F3014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«Наши дети и закон: об административной и уголовной ответственности несовершеннолетних» (родители обучающихся 5-11 классов)</w:t>
            </w:r>
          </w:p>
        </w:tc>
        <w:tc>
          <w:tcPr>
            <w:tcW w:w="1479" w:type="dxa"/>
          </w:tcPr>
          <w:p w:rsidR="00045B9E" w:rsidRPr="005A2A51" w:rsidRDefault="00726A21" w:rsidP="00A6383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13</w:t>
            </w:r>
            <w:r w:rsidR="00045B9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</w:t>
            </w:r>
            <w:r w:rsidR="00A6383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0-14</w:t>
            </w:r>
            <w:r w:rsidR="00045B9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</w:t>
            </w:r>
            <w:r w:rsidR="00A6383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="00045B9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045B9E" w:rsidRPr="005A2A51" w:rsidRDefault="00726A21" w:rsidP="007F47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№101</w:t>
            </w:r>
          </w:p>
        </w:tc>
        <w:tc>
          <w:tcPr>
            <w:tcW w:w="2779" w:type="dxa"/>
          </w:tcPr>
          <w:p w:rsidR="00726A21" w:rsidRPr="005A2A51" w:rsidRDefault="00045B9E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Педагог</w:t>
            </w:r>
            <w:r w:rsidR="00726A21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 xml:space="preserve"> социальный </w:t>
            </w:r>
          </w:p>
          <w:p w:rsidR="00045B9E" w:rsidRPr="005A2A51" w:rsidRDefault="00726A21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Бовсук О.П.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272A31" w:rsidRPr="005A2A51" w:rsidRDefault="00E21ED8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25 февраля 2023</w:t>
            </w:r>
          </w:p>
          <w:p w:rsidR="00272A31" w:rsidRPr="005A2A51" w:rsidRDefault="00753CD7" w:rsidP="0059040F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yellow"/>
              </w:rPr>
            </w:pPr>
            <w:r w:rsidRPr="005A2A51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>День взаимодействия с семьей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A838E7" w:rsidRPr="005A2A51" w:rsidRDefault="00A838E7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1-4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753CD7" w:rsidRPr="005A2A51" w:rsidRDefault="00327013" w:rsidP="000E6DE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753CD7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327013" w:rsidRPr="005A2A51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Праздник</w:t>
            </w:r>
          </w:p>
          <w:p w:rsidR="00327013" w:rsidRPr="005A2A51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«Широкая Масленица» (совместно с родителями)</w:t>
            </w:r>
          </w:p>
          <w:p w:rsidR="00753CD7" w:rsidRPr="005A2A51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(во взаимодействии с Озерским ЦК)</w:t>
            </w:r>
          </w:p>
        </w:tc>
        <w:tc>
          <w:tcPr>
            <w:tcW w:w="1479" w:type="dxa"/>
          </w:tcPr>
          <w:p w:rsidR="00753CD7" w:rsidRPr="005A2A51" w:rsidRDefault="00753CD7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32701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:00-1</w:t>
            </w:r>
            <w:r w:rsidR="0032701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753CD7" w:rsidRPr="005A2A51" w:rsidRDefault="00526758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Актовый зал</w:t>
            </w:r>
            <w:r w:rsidR="0032701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/территория школы</w:t>
            </w:r>
          </w:p>
        </w:tc>
        <w:tc>
          <w:tcPr>
            <w:tcW w:w="2779" w:type="dxa"/>
          </w:tcPr>
          <w:p w:rsidR="00753CD7" w:rsidRPr="005A2A51" w:rsidRDefault="00327013" w:rsidP="00DD0250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Классные руководители 1-4 классов, музыкальный руководитель </w:t>
            </w: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Бовсук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О.П., педагог-организатор Воробей Т.В.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A838E7" w:rsidRPr="005A2A51" w:rsidRDefault="00A838E7" w:rsidP="00743696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5-7 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327013" w:rsidRPr="005A2A51" w:rsidRDefault="00327013" w:rsidP="000E6DE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Праздник</w:t>
            </w:r>
          </w:p>
          <w:p w:rsidR="00327013" w:rsidRPr="005A2A51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«Широкая Масленица» (совместно с родителями)</w:t>
            </w:r>
          </w:p>
          <w:p w:rsidR="00327013" w:rsidRPr="005A2A51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(во взаимодействии с Озерским ЦК)</w:t>
            </w:r>
          </w:p>
        </w:tc>
        <w:tc>
          <w:tcPr>
            <w:tcW w:w="1479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11:00-13:00</w:t>
            </w:r>
          </w:p>
        </w:tc>
        <w:tc>
          <w:tcPr>
            <w:tcW w:w="2516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Актовый зал/территория школы</w:t>
            </w:r>
          </w:p>
        </w:tc>
        <w:tc>
          <w:tcPr>
            <w:tcW w:w="2779" w:type="dxa"/>
          </w:tcPr>
          <w:p w:rsidR="00327013" w:rsidRPr="005A2A51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Классные руководители 5-7 классов, музыкальный руководитель </w:t>
            </w: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Бовсук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О.П., педагог-организатор Воробей Т.В.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A838E7" w:rsidRPr="005A2A51" w:rsidRDefault="00A838E7" w:rsidP="00743696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8-11 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327013" w:rsidRPr="005A2A51" w:rsidRDefault="00327013" w:rsidP="000E6DE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327013" w:rsidRPr="005A2A51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Праздник</w:t>
            </w:r>
          </w:p>
          <w:p w:rsidR="00327013" w:rsidRPr="005A2A51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«Широкая Масленица» (совместно с родителями)</w:t>
            </w:r>
          </w:p>
          <w:p w:rsidR="00327013" w:rsidRPr="005A2A51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(во взаимодействии с Озерским ЦК)</w:t>
            </w:r>
          </w:p>
        </w:tc>
        <w:tc>
          <w:tcPr>
            <w:tcW w:w="1479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11:00-13:00</w:t>
            </w:r>
          </w:p>
        </w:tc>
        <w:tc>
          <w:tcPr>
            <w:tcW w:w="2516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Актовый зал/территория школы</w:t>
            </w:r>
          </w:p>
        </w:tc>
        <w:tc>
          <w:tcPr>
            <w:tcW w:w="2779" w:type="dxa"/>
          </w:tcPr>
          <w:p w:rsidR="00327013" w:rsidRPr="005A2A51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Классные руководители 8-11 классов, музыкальный руководитель </w:t>
            </w: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Бовсук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О.П., педагог-организатор Воробей Т.В.</w:t>
            </w:r>
          </w:p>
        </w:tc>
      </w:tr>
      <w:tr w:rsidR="005A2A51" w:rsidRPr="005A2A51" w:rsidTr="005A2A51">
        <w:tc>
          <w:tcPr>
            <w:tcW w:w="458" w:type="dxa"/>
          </w:tcPr>
          <w:p w:rsidR="001066F8" w:rsidRPr="005A2A51" w:rsidRDefault="001066F8" w:rsidP="000E6DE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2.</w:t>
            </w:r>
          </w:p>
        </w:tc>
        <w:tc>
          <w:tcPr>
            <w:tcW w:w="2549" w:type="dxa"/>
          </w:tcPr>
          <w:p w:rsidR="001066F8" w:rsidRPr="005A2A51" w:rsidRDefault="001066F8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Семинар-практикум «Формирование здорового образа жизни: вредные привычки и как им противостоять» (в рамках работы «Родительского университета»)</w:t>
            </w:r>
          </w:p>
        </w:tc>
        <w:tc>
          <w:tcPr>
            <w:tcW w:w="1479" w:type="dxa"/>
          </w:tcPr>
          <w:p w:rsidR="001066F8" w:rsidRPr="005A2A51" w:rsidRDefault="001066F8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11:00</w:t>
            </w:r>
          </w:p>
        </w:tc>
        <w:tc>
          <w:tcPr>
            <w:tcW w:w="2516" w:type="dxa"/>
          </w:tcPr>
          <w:p w:rsidR="001066F8" w:rsidRPr="005A2A51" w:rsidRDefault="001066F8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№221</w:t>
            </w:r>
          </w:p>
        </w:tc>
        <w:tc>
          <w:tcPr>
            <w:tcW w:w="2779" w:type="dxa"/>
          </w:tcPr>
          <w:p w:rsidR="001066F8" w:rsidRPr="005A2A51" w:rsidRDefault="001066F8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Классные руководители 9-х классов Кулагина Е.М., </w:t>
            </w: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Малмыго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Л.А.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CC4DAA" w:rsidRPr="005A2A51" w:rsidRDefault="00CC4DAA" w:rsidP="00743696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5A2A51" w:rsidRPr="005A2A51" w:rsidTr="005A2A51">
        <w:tc>
          <w:tcPr>
            <w:tcW w:w="458" w:type="dxa"/>
          </w:tcPr>
          <w:p w:rsidR="00327013" w:rsidRPr="005A2A51" w:rsidRDefault="00327013" w:rsidP="000E6DE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327013" w:rsidRDefault="00327013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Предметная консультация по географии по вопросам обучения детей</w:t>
            </w:r>
          </w:p>
          <w:p w:rsidR="005A2A51" w:rsidRDefault="005A2A51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Pr="005A2A51" w:rsidRDefault="005A2A51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79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lastRenderedPageBreak/>
              <w:t>10:00-11:00</w:t>
            </w:r>
          </w:p>
        </w:tc>
        <w:tc>
          <w:tcPr>
            <w:tcW w:w="2516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№307</w:t>
            </w:r>
          </w:p>
        </w:tc>
        <w:tc>
          <w:tcPr>
            <w:tcW w:w="2779" w:type="dxa"/>
          </w:tcPr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Учитель географии</w:t>
            </w:r>
          </w:p>
          <w:p w:rsidR="00327013" w:rsidRPr="005A2A51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Янюк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Ю.К.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A838E7" w:rsidRPr="005A2A51" w:rsidRDefault="00A838E7" w:rsidP="00BE72B0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lastRenderedPageBreak/>
              <w:t>КОНСУЛЬТАЦИ</w:t>
            </w:r>
            <w:r w:rsidR="00753CD7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Я ПЕДАГОГА</w:t>
            </w:r>
            <w:r w:rsidR="00BE72B0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 xml:space="preserve"> СОЦИАЛЬНОГО</w:t>
            </w:r>
          </w:p>
        </w:tc>
      </w:tr>
      <w:tr w:rsidR="005A2A51" w:rsidRPr="005A2A51" w:rsidTr="005A2A51">
        <w:tc>
          <w:tcPr>
            <w:tcW w:w="458" w:type="dxa"/>
          </w:tcPr>
          <w:p w:rsidR="00045B9E" w:rsidRPr="005A2A51" w:rsidRDefault="00753CD7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045B9E" w:rsidRPr="005A2A51" w:rsidRDefault="00045B9E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Консультация педагога</w:t>
            </w:r>
            <w:r w:rsidR="00726A21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социального 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для родителей</w:t>
            </w:r>
          </w:p>
          <w:p w:rsidR="00923BB0" w:rsidRPr="005A2A51" w:rsidRDefault="00923BB0" w:rsidP="00923BB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«Построение образовательного маршрута в получении профессии»</w:t>
            </w:r>
          </w:p>
          <w:p w:rsidR="00923BB0" w:rsidRPr="005A2A51" w:rsidRDefault="00923BB0" w:rsidP="00923BB0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(родители обучающихся 9,11 классов)</w:t>
            </w:r>
          </w:p>
          <w:p w:rsidR="005F16DF" w:rsidRPr="005A2A51" w:rsidRDefault="005F16DF" w:rsidP="005F16DF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79" w:type="dxa"/>
          </w:tcPr>
          <w:p w:rsidR="00045B9E" w:rsidRPr="005A2A51" w:rsidRDefault="00A63833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726A21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</w:t>
            </w:r>
            <w:r w:rsidR="00045B9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0-1</w:t>
            </w:r>
            <w:r w:rsidR="00726A21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4</w:t>
            </w:r>
            <w:r w:rsidR="00045B9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="00045B9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045B9E" w:rsidRPr="005A2A51" w:rsidRDefault="00726A21" w:rsidP="007F47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№101</w:t>
            </w:r>
          </w:p>
        </w:tc>
        <w:tc>
          <w:tcPr>
            <w:tcW w:w="2779" w:type="dxa"/>
          </w:tcPr>
          <w:p w:rsidR="00726A21" w:rsidRPr="005A2A51" w:rsidRDefault="00045B9E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Педагог</w:t>
            </w:r>
            <w:r w:rsidR="00726A21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 xml:space="preserve"> социальный </w:t>
            </w:r>
          </w:p>
          <w:p w:rsidR="00045B9E" w:rsidRPr="005A2A51" w:rsidRDefault="00726A21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Бовсук О.П.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272A31" w:rsidRPr="005A2A51" w:rsidRDefault="00E21ED8" w:rsidP="00BC395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4 марта 2023</w:t>
            </w:r>
          </w:p>
          <w:p w:rsidR="00E21ED8" w:rsidRPr="005A2A51" w:rsidRDefault="00E21ED8" w:rsidP="00E21ED8">
            <w:pPr>
              <w:spacing w:line="240" w:lineRule="exact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</w:pPr>
            <w:r w:rsidRPr="005A2A51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 xml:space="preserve">День </w:t>
            </w:r>
            <w:proofErr w:type="gramStart"/>
            <w:r w:rsidRPr="005A2A51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>гражданского</w:t>
            </w:r>
            <w:proofErr w:type="gramEnd"/>
            <w:r w:rsidRPr="005A2A51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 xml:space="preserve"> и патриотического, </w:t>
            </w:r>
          </w:p>
          <w:p w:rsidR="00272A31" w:rsidRPr="005A2A51" w:rsidRDefault="00E21ED8" w:rsidP="00E21ED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5A2A51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>духовно-нравственного воспитания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8A4D1D" w:rsidRPr="005A2A51" w:rsidRDefault="008A4D1D" w:rsidP="00BC395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1-4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3F4CD1" w:rsidRPr="005A2A51" w:rsidRDefault="003F4CD1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8F657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3F4CD1" w:rsidRPr="005A2A51" w:rsidRDefault="00307930" w:rsidP="00753CD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Заочное путешествие</w:t>
            </w:r>
          </w:p>
          <w:p w:rsidR="00307930" w:rsidRPr="005A2A51" w:rsidRDefault="00307930" w:rsidP="00753CD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«7 чудес Беларуси»</w:t>
            </w:r>
          </w:p>
        </w:tc>
        <w:tc>
          <w:tcPr>
            <w:tcW w:w="1479" w:type="dxa"/>
          </w:tcPr>
          <w:p w:rsidR="003F4CD1" w:rsidRPr="005A2A51" w:rsidRDefault="003F4CD1" w:rsidP="003F4CD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10:00-11:00</w:t>
            </w:r>
          </w:p>
        </w:tc>
        <w:tc>
          <w:tcPr>
            <w:tcW w:w="2516" w:type="dxa"/>
          </w:tcPr>
          <w:p w:rsidR="003F4CD1" w:rsidRPr="005A2A51" w:rsidRDefault="00794063" w:rsidP="00A40006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№208</w:t>
            </w:r>
          </w:p>
        </w:tc>
        <w:tc>
          <w:tcPr>
            <w:tcW w:w="2779" w:type="dxa"/>
          </w:tcPr>
          <w:p w:rsidR="00794063" w:rsidRPr="005A2A51" w:rsidRDefault="00794063" w:rsidP="00A40006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Классный руководитель</w:t>
            </w:r>
          </w:p>
          <w:p w:rsidR="00794063" w:rsidRPr="005A2A51" w:rsidRDefault="00794063" w:rsidP="00A40006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3 «Б» класса </w:t>
            </w:r>
          </w:p>
          <w:p w:rsidR="003F4CD1" w:rsidRPr="005A2A51" w:rsidRDefault="00794063" w:rsidP="00A40006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Севастьянович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Л.П.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8A4D1D" w:rsidRPr="005A2A51" w:rsidRDefault="008A4D1D" w:rsidP="00AB1B15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5-7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8F657E" w:rsidRPr="005A2A51" w:rsidRDefault="00D10C5E" w:rsidP="0010289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8F657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7F3DD2" w:rsidRPr="005A2A51" w:rsidRDefault="007F3DD2" w:rsidP="007F3DD2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Трибуна лидера</w:t>
            </w:r>
          </w:p>
          <w:p w:rsidR="008F657E" w:rsidRPr="005A2A51" w:rsidRDefault="007F3DD2" w:rsidP="00307930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</w:t>
            </w:r>
            <w:r w:rsidR="00307930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Я активный человек!»</w:t>
            </w:r>
          </w:p>
        </w:tc>
        <w:tc>
          <w:tcPr>
            <w:tcW w:w="1479" w:type="dxa"/>
          </w:tcPr>
          <w:p w:rsidR="008F657E" w:rsidRPr="005A2A51" w:rsidRDefault="00D10C5E" w:rsidP="00753CD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753CD7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:00-1</w:t>
            </w:r>
            <w:r w:rsidR="00753CD7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</w:t>
            </w:r>
            <w:r w:rsidR="008F657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8F657E" w:rsidRPr="005A2A51" w:rsidRDefault="00307930" w:rsidP="0010289E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Актовый зал</w:t>
            </w:r>
          </w:p>
        </w:tc>
        <w:tc>
          <w:tcPr>
            <w:tcW w:w="2779" w:type="dxa"/>
          </w:tcPr>
          <w:p w:rsidR="005D68E3" w:rsidRPr="005A2A51" w:rsidRDefault="00753CD7" w:rsidP="0010289E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Педагог-организатор </w:t>
            </w:r>
          </w:p>
          <w:p w:rsidR="008F657E" w:rsidRPr="005A2A51" w:rsidRDefault="00753CD7" w:rsidP="00794063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Воробей Т.В</w:t>
            </w:r>
            <w:r w:rsidR="0079406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8A4D1D" w:rsidRPr="005A2A51" w:rsidRDefault="008A4D1D" w:rsidP="00AB1B15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yellow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8-11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D26BCE" w:rsidRPr="005A2A51" w:rsidRDefault="00D26BCE" w:rsidP="0010289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B675F2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307930" w:rsidRPr="005A2A51" w:rsidRDefault="00307930" w:rsidP="007F3DD2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Собрание ученического совета </w:t>
            </w:r>
          </w:p>
          <w:p w:rsidR="00D26BCE" w:rsidRPr="005A2A51" w:rsidRDefault="00307930" w:rsidP="007F3DD2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«Поговорим о важном»</w:t>
            </w:r>
          </w:p>
        </w:tc>
        <w:tc>
          <w:tcPr>
            <w:tcW w:w="1479" w:type="dxa"/>
          </w:tcPr>
          <w:p w:rsidR="00D26BCE" w:rsidRPr="005A2A51" w:rsidRDefault="00D26BCE" w:rsidP="00753CD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753CD7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:00-1</w:t>
            </w:r>
            <w:r w:rsidR="00753CD7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D26BCE" w:rsidRPr="005A2A51" w:rsidRDefault="00307930" w:rsidP="0010289E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Актовый зал</w:t>
            </w:r>
          </w:p>
        </w:tc>
        <w:tc>
          <w:tcPr>
            <w:tcW w:w="2779" w:type="dxa"/>
          </w:tcPr>
          <w:p w:rsidR="00D26BCE" w:rsidRPr="005A2A51" w:rsidRDefault="00307930" w:rsidP="0010289E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М</w:t>
            </w:r>
            <w:r w:rsidR="00753CD7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узыкальный руководитель </w:t>
            </w:r>
            <w:proofErr w:type="spellStart"/>
            <w:r w:rsidR="00753CD7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Бовсук</w:t>
            </w:r>
            <w:proofErr w:type="spellEnd"/>
            <w:r w:rsidR="00753CD7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О.П.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D26BCE" w:rsidRPr="005A2A51" w:rsidRDefault="00D26BCE" w:rsidP="0010289E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yellow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5A2A51" w:rsidRPr="005A2A51" w:rsidTr="005A2A51">
        <w:tc>
          <w:tcPr>
            <w:tcW w:w="458" w:type="dxa"/>
          </w:tcPr>
          <w:p w:rsidR="005658BD" w:rsidRPr="005A2A51" w:rsidRDefault="005658BD" w:rsidP="0010289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5658BD" w:rsidRPr="005A2A51" w:rsidRDefault="005658BD" w:rsidP="0079406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Предметная консультация </w:t>
            </w:r>
            <w:r w:rsidR="0079406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учителя начальных классов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по вопросам обучения детей</w:t>
            </w:r>
          </w:p>
        </w:tc>
        <w:tc>
          <w:tcPr>
            <w:tcW w:w="1479" w:type="dxa"/>
          </w:tcPr>
          <w:p w:rsidR="005658BD" w:rsidRPr="005A2A51" w:rsidRDefault="007F3DD2" w:rsidP="0079406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79406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:00-1</w:t>
            </w:r>
            <w:r w:rsidR="0079406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</w:t>
            </w:r>
            <w:r w:rsidR="005658BD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:00</w:t>
            </w:r>
          </w:p>
        </w:tc>
        <w:tc>
          <w:tcPr>
            <w:tcW w:w="2516" w:type="dxa"/>
          </w:tcPr>
          <w:p w:rsidR="005658BD" w:rsidRPr="005A2A51" w:rsidRDefault="00794063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№208</w:t>
            </w:r>
          </w:p>
        </w:tc>
        <w:tc>
          <w:tcPr>
            <w:tcW w:w="2779" w:type="dxa"/>
          </w:tcPr>
          <w:p w:rsidR="005658BD" w:rsidRPr="005A2A51" w:rsidRDefault="005658BD" w:rsidP="0079406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  <w:t xml:space="preserve">Учитель </w:t>
            </w:r>
            <w:r w:rsidR="0079406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  <w:t xml:space="preserve">начальных классов </w:t>
            </w:r>
            <w:proofErr w:type="spellStart"/>
            <w:r w:rsidR="0079406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  <w:t>Севастьянович</w:t>
            </w:r>
            <w:proofErr w:type="spellEnd"/>
            <w:r w:rsidR="0079406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  <w:t xml:space="preserve"> Л.П.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8A4D1D" w:rsidRPr="005A2A51" w:rsidRDefault="008A4D1D" w:rsidP="00753CD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КОНСУЛЬТАЦИ</w:t>
            </w:r>
            <w:r w:rsidR="00BE72B0"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Я ПЕДАГОГА СОЦИАЛЬНОГО</w:t>
            </w:r>
          </w:p>
        </w:tc>
      </w:tr>
      <w:tr w:rsidR="005A2A51" w:rsidRPr="005A2A51" w:rsidTr="005A2A51">
        <w:tc>
          <w:tcPr>
            <w:tcW w:w="458" w:type="dxa"/>
          </w:tcPr>
          <w:p w:rsidR="00045B9E" w:rsidRPr="005A2A51" w:rsidRDefault="00753CD7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417952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045B9E" w:rsidRPr="005A2A51" w:rsidRDefault="00726A21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Консультация педагога социального</w:t>
            </w:r>
            <w:r w:rsidR="00045B9E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для родителей</w:t>
            </w:r>
          </w:p>
          <w:p w:rsidR="00045B9E" w:rsidRPr="005A2A51" w:rsidRDefault="00923BB0" w:rsidP="003F4CD1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«Где есть насилие – там нет семьи» (профилактика раннего семейного неблагополучия)</w:t>
            </w: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(родители обучающихся 1-11 классов)</w:t>
            </w:r>
          </w:p>
        </w:tc>
        <w:tc>
          <w:tcPr>
            <w:tcW w:w="1479" w:type="dxa"/>
          </w:tcPr>
          <w:p w:rsidR="00045B9E" w:rsidRPr="005A2A51" w:rsidRDefault="00045B9E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726A21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</w:t>
            </w:r>
            <w:r w:rsidR="00A6383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0-1</w:t>
            </w:r>
            <w:r w:rsidR="00726A21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4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:</w:t>
            </w:r>
            <w:r w:rsidR="00A63833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045B9E" w:rsidRPr="005A2A51" w:rsidRDefault="00726A21" w:rsidP="007F47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№101</w:t>
            </w:r>
          </w:p>
        </w:tc>
        <w:tc>
          <w:tcPr>
            <w:tcW w:w="2779" w:type="dxa"/>
          </w:tcPr>
          <w:p w:rsidR="00726A21" w:rsidRPr="005A2A51" w:rsidRDefault="00045B9E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Педагог</w:t>
            </w:r>
            <w:r w:rsidR="00726A21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 xml:space="preserve"> социальный</w:t>
            </w:r>
          </w:p>
          <w:p w:rsidR="00045B9E" w:rsidRPr="005A2A51" w:rsidRDefault="00726A21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 xml:space="preserve"> Бовсук О.П.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E21ED8" w:rsidRPr="005A2A51" w:rsidRDefault="00E21ED8" w:rsidP="00E21ED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11 марта 2023</w:t>
            </w:r>
          </w:p>
          <w:p w:rsidR="00E21ED8" w:rsidRPr="005A2A51" w:rsidRDefault="00E21ED8" w:rsidP="00E21ED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  <w:lang w:val="be-BY"/>
              </w:rPr>
              <w:t>День пропаганды здорового образа жизни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577538" w:rsidRPr="005A2A51" w:rsidRDefault="00577538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1-4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5A2A51" w:rsidRDefault="005A2A51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E21ED8" w:rsidRPr="005A2A51" w:rsidRDefault="00577538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5A2A51" w:rsidRDefault="005A2A51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77538" w:rsidRPr="005A2A51" w:rsidRDefault="00577538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Спортивный турнир</w:t>
            </w:r>
          </w:p>
          <w:p w:rsidR="00E21ED8" w:rsidRPr="005A2A51" w:rsidRDefault="00577538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«Мы с мамой смелые, быстрые, умелые»</w:t>
            </w:r>
          </w:p>
        </w:tc>
        <w:tc>
          <w:tcPr>
            <w:tcW w:w="1479" w:type="dxa"/>
          </w:tcPr>
          <w:p w:rsidR="005A2A51" w:rsidRDefault="005A2A51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E21ED8" w:rsidRPr="005A2A51" w:rsidRDefault="00577538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10:00-11:00</w:t>
            </w:r>
          </w:p>
        </w:tc>
        <w:tc>
          <w:tcPr>
            <w:tcW w:w="2516" w:type="dxa"/>
          </w:tcPr>
          <w:p w:rsidR="005A2A51" w:rsidRDefault="005A2A51" w:rsidP="007F47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E21ED8" w:rsidRPr="005A2A51" w:rsidRDefault="00577538" w:rsidP="007F47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Спортивный зал</w:t>
            </w:r>
          </w:p>
        </w:tc>
        <w:tc>
          <w:tcPr>
            <w:tcW w:w="2779" w:type="dxa"/>
          </w:tcPr>
          <w:p w:rsidR="005A2A51" w:rsidRDefault="005A2A51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77538" w:rsidRPr="005A2A51" w:rsidRDefault="00577538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577538" w:rsidRPr="005A2A51" w:rsidRDefault="00577538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Марченко А.С.,</w:t>
            </w:r>
          </w:p>
          <w:p w:rsidR="00E21ED8" w:rsidRDefault="00577538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Павленко Д.Р.</w:t>
            </w:r>
          </w:p>
          <w:p w:rsidR="005A2A51" w:rsidRDefault="005A2A51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Default="005A2A51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5A2A51" w:rsidRPr="005A2A51" w:rsidRDefault="005A2A51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577538" w:rsidRPr="005A2A51" w:rsidRDefault="00577538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lastRenderedPageBreak/>
              <w:t>5-7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577538" w:rsidRPr="005A2A51" w:rsidRDefault="00577538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2.</w:t>
            </w:r>
          </w:p>
        </w:tc>
        <w:tc>
          <w:tcPr>
            <w:tcW w:w="2549" w:type="dxa"/>
          </w:tcPr>
          <w:p w:rsidR="00577538" w:rsidRPr="005A2A51" w:rsidRDefault="00577538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Турнир по пионерболу «Самый ловкий»</w:t>
            </w:r>
          </w:p>
        </w:tc>
        <w:tc>
          <w:tcPr>
            <w:tcW w:w="1479" w:type="dxa"/>
          </w:tcPr>
          <w:p w:rsidR="00577538" w:rsidRPr="005A2A51" w:rsidRDefault="00577538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11:00-12:00</w:t>
            </w:r>
          </w:p>
        </w:tc>
        <w:tc>
          <w:tcPr>
            <w:tcW w:w="2516" w:type="dxa"/>
          </w:tcPr>
          <w:p w:rsidR="00577538" w:rsidRPr="005A2A51" w:rsidRDefault="00577538" w:rsidP="0057753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Спортивный зал</w:t>
            </w:r>
          </w:p>
        </w:tc>
        <w:tc>
          <w:tcPr>
            <w:tcW w:w="2779" w:type="dxa"/>
          </w:tcPr>
          <w:p w:rsidR="00577538" w:rsidRPr="005A2A51" w:rsidRDefault="00577538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577538" w:rsidRPr="005A2A51" w:rsidRDefault="00577538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Марченко А.С.,</w:t>
            </w:r>
          </w:p>
          <w:p w:rsidR="00577538" w:rsidRPr="005A2A51" w:rsidRDefault="00577538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Павленко Д.Р.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577538" w:rsidRPr="005A2A51" w:rsidRDefault="00577538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8-11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577538" w:rsidRPr="005A2A51" w:rsidRDefault="00577538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3.</w:t>
            </w:r>
          </w:p>
        </w:tc>
        <w:tc>
          <w:tcPr>
            <w:tcW w:w="2549" w:type="dxa"/>
          </w:tcPr>
          <w:p w:rsidR="00577538" w:rsidRPr="005A2A51" w:rsidRDefault="00760467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Турнир по волейболу</w:t>
            </w:r>
          </w:p>
          <w:p w:rsidR="00760467" w:rsidRPr="005A2A51" w:rsidRDefault="00760467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«В ритме спорта»</w:t>
            </w:r>
          </w:p>
        </w:tc>
        <w:tc>
          <w:tcPr>
            <w:tcW w:w="1479" w:type="dxa"/>
          </w:tcPr>
          <w:p w:rsidR="00577538" w:rsidRPr="005A2A51" w:rsidRDefault="00F92E56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12:00-13:00</w:t>
            </w:r>
          </w:p>
        </w:tc>
        <w:tc>
          <w:tcPr>
            <w:tcW w:w="2516" w:type="dxa"/>
          </w:tcPr>
          <w:p w:rsidR="00577538" w:rsidRPr="005A2A51" w:rsidRDefault="00C420A2" w:rsidP="007F47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спортивный зал</w:t>
            </w:r>
          </w:p>
        </w:tc>
        <w:tc>
          <w:tcPr>
            <w:tcW w:w="2779" w:type="dxa"/>
          </w:tcPr>
          <w:p w:rsidR="00760467" w:rsidRPr="005A2A51" w:rsidRDefault="00760467" w:rsidP="0076046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760467" w:rsidRPr="005A2A51" w:rsidRDefault="00760467" w:rsidP="00760467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Марченко А.С.,</w:t>
            </w:r>
          </w:p>
          <w:p w:rsidR="00577538" w:rsidRPr="005A2A51" w:rsidRDefault="00760467" w:rsidP="00760467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Павленко Д.Р.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577538" w:rsidRPr="005A2A51" w:rsidRDefault="00577538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5A2A51" w:rsidRPr="005A2A51" w:rsidTr="005A2A51">
        <w:tc>
          <w:tcPr>
            <w:tcW w:w="458" w:type="dxa"/>
          </w:tcPr>
          <w:p w:rsidR="00F92E56" w:rsidRPr="005A2A51" w:rsidRDefault="00F92E56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F92E56" w:rsidRPr="005A2A51" w:rsidRDefault="00F92E56" w:rsidP="00F92E56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Предметная консультация по белорусскому языку и литературе по вопросам обучения детей</w:t>
            </w:r>
          </w:p>
        </w:tc>
        <w:tc>
          <w:tcPr>
            <w:tcW w:w="1479" w:type="dxa"/>
          </w:tcPr>
          <w:p w:rsidR="00F92E56" w:rsidRPr="005A2A51" w:rsidRDefault="00F92E56" w:rsidP="00F92E56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11:00-12:00</w:t>
            </w:r>
          </w:p>
        </w:tc>
        <w:tc>
          <w:tcPr>
            <w:tcW w:w="2516" w:type="dxa"/>
          </w:tcPr>
          <w:p w:rsidR="00F92E56" w:rsidRPr="005A2A51" w:rsidRDefault="00F92E56" w:rsidP="00F92E56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№323</w:t>
            </w:r>
          </w:p>
        </w:tc>
        <w:tc>
          <w:tcPr>
            <w:tcW w:w="2779" w:type="dxa"/>
          </w:tcPr>
          <w:p w:rsidR="00F92E56" w:rsidRPr="005A2A51" w:rsidRDefault="00F92E56" w:rsidP="00F92E56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  <w:t xml:space="preserve">Учитель белорусского языка и литературы </w:t>
            </w: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  <w:t>Гораш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  <w:t xml:space="preserve"> С.А.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923BB0" w:rsidRPr="005A2A51" w:rsidRDefault="00923BB0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yellow"/>
                <w:lang w:val="be-BY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КОНСУЛЬТАЦИЯ ПЕДАГОГА СОЦИАЛЬНОГО</w:t>
            </w:r>
          </w:p>
        </w:tc>
      </w:tr>
      <w:tr w:rsidR="005A2A51" w:rsidRPr="005A2A51" w:rsidTr="005A2A51">
        <w:tc>
          <w:tcPr>
            <w:tcW w:w="458" w:type="dxa"/>
          </w:tcPr>
          <w:p w:rsidR="00923BB0" w:rsidRPr="005A2A51" w:rsidRDefault="00923BB0" w:rsidP="0057753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923BB0" w:rsidRPr="005A2A51" w:rsidRDefault="00923BB0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Консультация педагога социального для родителей</w:t>
            </w:r>
          </w:p>
          <w:p w:rsidR="00923BB0" w:rsidRPr="005A2A51" w:rsidRDefault="00923BB0" w:rsidP="0057753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«Конфликтные ситуации между родителем и ребенком: как услышать ребенка?»</w:t>
            </w: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(родители обучающихся 2-4 классов)</w:t>
            </w:r>
          </w:p>
        </w:tc>
        <w:tc>
          <w:tcPr>
            <w:tcW w:w="1479" w:type="dxa"/>
          </w:tcPr>
          <w:p w:rsidR="00923BB0" w:rsidRPr="005A2A51" w:rsidRDefault="00923BB0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13:00-14:00</w:t>
            </w:r>
          </w:p>
        </w:tc>
        <w:tc>
          <w:tcPr>
            <w:tcW w:w="2516" w:type="dxa"/>
          </w:tcPr>
          <w:p w:rsidR="00923BB0" w:rsidRPr="005A2A51" w:rsidRDefault="00923BB0" w:rsidP="0057753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№101</w:t>
            </w:r>
          </w:p>
        </w:tc>
        <w:tc>
          <w:tcPr>
            <w:tcW w:w="2779" w:type="dxa"/>
          </w:tcPr>
          <w:p w:rsidR="00923BB0" w:rsidRPr="005A2A51" w:rsidRDefault="00923BB0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Педагог социальный</w:t>
            </w:r>
          </w:p>
          <w:p w:rsidR="00923BB0" w:rsidRPr="005A2A51" w:rsidRDefault="00923BB0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 xml:space="preserve"> Бовсук О.П.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E21ED8" w:rsidRPr="005A2A51" w:rsidRDefault="00E21ED8" w:rsidP="00E21ED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18 марта 2023</w:t>
            </w:r>
          </w:p>
          <w:p w:rsidR="00E21ED8" w:rsidRPr="005A2A51" w:rsidRDefault="00E21ED8" w:rsidP="00E21ED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yellow"/>
                <w:lang w:val="be-BY"/>
              </w:rPr>
            </w:pPr>
            <w:r w:rsidRPr="005A2A51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>День трудового воспитания и профессиональной ориентации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F50A97" w:rsidRPr="005A2A51" w:rsidRDefault="00F50A97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yellow"/>
                <w:lang w:val="be-BY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1-4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E21ED8" w:rsidRPr="005A2A51" w:rsidRDefault="00D7388D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E21ED8" w:rsidRPr="005A2A51" w:rsidRDefault="00D7388D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Конкурсно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-игровая программа</w:t>
            </w:r>
          </w:p>
          <w:p w:rsidR="00D7388D" w:rsidRPr="005A2A51" w:rsidRDefault="00D7388D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«Назови профессию»</w:t>
            </w:r>
          </w:p>
        </w:tc>
        <w:tc>
          <w:tcPr>
            <w:tcW w:w="1479" w:type="dxa"/>
          </w:tcPr>
          <w:p w:rsidR="00E21ED8" w:rsidRPr="005A2A51" w:rsidRDefault="00D7388D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10:00-11:00</w:t>
            </w:r>
          </w:p>
        </w:tc>
        <w:tc>
          <w:tcPr>
            <w:tcW w:w="2516" w:type="dxa"/>
          </w:tcPr>
          <w:p w:rsidR="00E21ED8" w:rsidRPr="005A2A51" w:rsidRDefault="00C420A2" w:rsidP="007F47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№214</w:t>
            </w:r>
          </w:p>
        </w:tc>
        <w:tc>
          <w:tcPr>
            <w:tcW w:w="2779" w:type="dxa"/>
          </w:tcPr>
          <w:p w:rsidR="00E21ED8" w:rsidRPr="005A2A51" w:rsidRDefault="00794063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Классный руководитель 3 “А” класса Кобзаренко С.В.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F50A97" w:rsidRPr="005A2A51" w:rsidRDefault="00F50A97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5-7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E21ED8" w:rsidRPr="005A2A51" w:rsidRDefault="00D7388D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E21ED8" w:rsidRPr="005A2A51" w:rsidRDefault="00D7388D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Квест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gram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–и</w:t>
            </w:r>
            <w:proofErr w:type="gram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гра </w:t>
            </w:r>
          </w:p>
          <w:p w:rsidR="00D7388D" w:rsidRPr="005A2A51" w:rsidRDefault="00D7388D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«Юные мастера»</w:t>
            </w:r>
          </w:p>
        </w:tc>
        <w:tc>
          <w:tcPr>
            <w:tcW w:w="1479" w:type="dxa"/>
          </w:tcPr>
          <w:p w:rsidR="00E21ED8" w:rsidRPr="005A2A51" w:rsidRDefault="00794063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11:00-12:00</w:t>
            </w:r>
          </w:p>
        </w:tc>
        <w:tc>
          <w:tcPr>
            <w:tcW w:w="2516" w:type="dxa"/>
          </w:tcPr>
          <w:p w:rsidR="00E21ED8" w:rsidRPr="005A2A51" w:rsidRDefault="00794063" w:rsidP="007F47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Территория школы</w:t>
            </w:r>
          </w:p>
        </w:tc>
        <w:tc>
          <w:tcPr>
            <w:tcW w:w="2779" w:type="dxa"/>
          </w:tcPr>
          <w:p w:rsidR="00794063" w:rsidRPr="005A2A51" w:rsidRDefault="00794063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 xml:space="preserve">Педагог-организатор </w:t>
            </w:r>
          </w:p>
          <w:p w:rsidR="00E21ED8" w:rsidRPr="005A2A51" w:rsidRDefault="00794063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Воробей Т.В.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F50A97" w:rsidRPr="005A2A51" w:rsidRDefault="00F50A97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8-11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F50A97" w:rsidRPr="005A2A51" w:rsidRDefault="00D7388D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F50A97" w:rsidRPr="005A2A51" w:rsidRDefault="00D7388D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Открытая кафедра</w:t>
            </w:r>
          </w:p>
          <w:p w:rsidR="00D7388D" w:rsidRPr="005A2A51" w:rsidRDefault="00D7388D" w:rsidP="00D7388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«Семейный бюджет»</w:t>
            </w:r>
          </w:p>
        </w:tc>
        <w:tc>
          <w:tcPr>
            <w:tcW w:w="1479" w:type="dxa"/>
          </w:tcPr>
          <w:p w:rsidR="00F50A97" w:rsidRPr="005A2A51" w:rsidRDefault="00D7388D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12:00-13:00</w:t>
            </w:r>
          </w:p>
        </w:tc>
        <w:tc>
          <w:tcPr>
            <w:tcW w:w="2516" w:type="dxa"/>
          </w:tcPr>
          <w:p w:rsidR="00F50A97" w:rsidRPr="005A2A51" w:rsidRDefault="00D7388D" w:rsidP="007F47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</w:t>
            </w:r>
            <w:r w:rsidR="00C420A2"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317</w:t>
            </w:r>
          </w:p>
        </w:tc>
        <w:tc>
          <w:tcPr>
            <w:tcW w:w="2779" w:type="dxa"/>
          </w:tcPr>
          <w:p w:rsidR="00F50A97" w:rsidRPr="005A2A51" w:rsidRDefault="00794063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Классный руководитель 10 класса Косицкая М.Ч.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F50A97" w:rsidRPr="005A2A51" w:rsidRDefault="00F50A97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5A2A51" w:rsidRPr="005A2A51" w:rsidTr="005A2A51">
        <w:tc>
          <w:tcPr>
            <w:tcW w:w="458" w:type="dxa"/>
          </w:tcPr>
          <w:p w:rsidR="00794063" w:rsidRPr="005A2A51" w:rsidRDefault="00794063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794063" w:rsidRPr="005A2A51" w:rsidRDefault="00794063" w:rsidP="0079406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Предметная консультация по истории и обществоведению по вопросам обучения детей</w:t>
            </w:r>
          </w:p>
        </w:tc>
        <w:tc>
          <w:tcPr>
            <w:tcW w:w="1479" w:type="dxa"/>
          </w:tcPr>
          <w:p w:rsidR="00794063" w:rsidRPr="005A2A51" w:rsidRDefault="00794063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11:00-12:00</w:t>
            </w:r>
          </w:p>
        </w:tc>
        <w:tc>
          <w:tcPr>
            <w:tcW w:w="2516" w:type="dxa"/>
          </w:tcPr>
          <w:p w:rsidR="00794063" w:rsidRPr="005A2A51" w:rsidRDefault="00C420A2" w:rsidP="00794063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№317</w:t>
            </w:r>
          </w:p>
        </w:tc>
        <w:tc>
          <w:tcPr>
            <w:tcW w:w="2779" w:type="dxa"/>
          </w:tcPr>
          <w:p w:rsidR="00794063" w:rsidRPr="005A2A51" w:rsidRDefault="00794063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  <w:t xml:space="preserve">Учитель истории и обществоведения </w:t>
            </w:r>
          </w:p>
          <w:p w:rsidR="00794063" w:rsidRPr="005A2A51" w:rsidRDefault="00794063" w:rsidP="005A2A5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  <w:t>Косицкая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8"/>
              </w:rPr>
              <w:t xml:space="preserve"> М.Ч.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923BB0" w:rsidRPr="005A2A51" w:rsidRDefault="00923BB0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yellow"/>
                <w:lang w:val="be-BY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КОНСУЛЬТАЦИЯ ПЕДАГОГА СОЦИАЛЬНОГО</w:t>
            </w:r>
          </w:p>
        </w:tc>
      </w:tr>
      <w:tr w:rsidR="005A2A51" w:rsidRPr="005A2A51" w:rsidTr="005A2A51">
        <w:tc>
          <w:tcPr>
            <w:tcW w:w="458" w:type="dxa"/>
          </w:tcPr>
          <w:p w:rsidR="00923BB0" w:rsidRPr="005A2A51" w:rsidRDefault="00923BB0" w:rsidP="0057753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923BB0" w:rsidRPr="005A2A51" w:rsidRDefault="00923BB0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Консультация педагога социального для родителей</w:t>
            </w:r>
          </w:p>
          <w:p w:rsidR="00A2067D" w:rsidRDefault="00923BB0" w:rsidP="0057753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«Школьные конфликты. Профилактика </w:t>
            </w: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буллинга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в среде несовершеннолетних»</w:t>
            </w: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A2067D" w:rsidRDefault="00A2067D" w:rsidP="0057753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A2067D" w:rsidRDefault="00A2067D" w:rsidP="0057753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A2067D" w:rsidRDefault="00A2067D" w:rsidP="0057753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A2067D" w:rsidRDefault="00A2067D" w:rsidP="00577538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923BB0" w:rsidRPr="005A2A51" w:rsidRDefault="00923BB0" w:rsidP="0057753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(родители обучающихся 5-9 классов)</w:t>
            </w:r>
          </w:p>
        </w:tc>
        <w:tc>
          <w:tcPr>
            <w:tcW w:w="1479" w:type="dxa"/>
          </w:tcPr>
          <w:p w:rsidR="00923BB0" w:rsidRPr="005A2A51" w:rsidRDefault="00923BB0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2516" w:type="dxa"/>
          </w:tcPr>
          <w:p w:rsidR="00923BB0" w:rsidRPr="005A2A51" w:rsidRDefault="00923BB0" w:rsidP="0057753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№101</w:t>
            </w:r>
          </w:p>
        </w:tc>
        <w:tc>
          <w:tcPr>
            <w:tcW w:w="2779" w:type="dxa"/>
          </w:tcPr>
          <w:p w:rsidR="00923BB0" w:rsidRPr="005A2A51" w:rsidRDefault="00923BB0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Педагог социальный</w:t>
            </w:r>
          </w:p>
          <w:p w:rsidR="00923BB0" w:rsidRPr="005A2A51" w:rsidRDefault="00923BB0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 xml:space="preserve"> Бовсук О.П.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E21ED8" w:rsidRPr="005A2A51" w:rsidRDefault="00E21ED8" w:rsidP="00E21ED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lastRenderedPageBreak/>
              <w:t>25 марта 2023</w:t>
            </w:r>
          </w:p>
          <w:p w:rsidR="00E21ED8" w:rsidRPr="005A2A51" w:rsidRDefault="00E21ED8" w:rsidP="00E21ED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yellow"/>
                <w:lang w:val="be-BY"/>
              </w:rPr>
            </w:pPr>
            <w:r w:rsidRPr="005A2A51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>День взаимодействия с семьей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F22092" w:rsidRPr="005A2A51" w:rsidRDefault="00F22092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yellow"/>
                <w:lang w:val="be-BY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1-4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923BB0" w:rsidRPr="005A2A51" w:rsidRDefault="00F22092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923BB0" w:rsidRPr="005A2A51" w:rsidRDefault="00F22092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Арт-</w:t>
            </w: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интерактив</w:t>
            </w:r>
            <w:proofErr w:type="spellEnd"/>
          </w:p>
          <w:p w:rsidR="00F22092" w:rsidRPr="005A2A51" w:rsidRDefault="00F22092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«Планета Семья»</w:t>
            </w:r>
          </w:p>
        </w:tc>
        <w:tc>
          <w:tcPr>
            <w:tcW w:w="1479" w:type="dxa"/>
          </w:tcPr>
          <w:p w:rsidR="00923BB0" w:rsidRPr="005A2A51" w:rsidRDefault="00F22092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10:00</w:t>
            </w:r>
          </w:p>
        </w:tc>
        <w:tc>
          <w:tcPr>
            <w:tcW w:w="2516" w:type="dxa"/>
          </w:tcPr>
          <w:p w:rsidR="00923BB0" w:rsidRPr="005A2A51" w:rsidRDefault="00F22092" w:rsidP="007F47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№204</w:t>
            </w:r>
          </w:p>
        </w:tc>
        <w:tc>
          <w:tcPr>
            <w:tcW w:w="2779" w:type="dxa"/>
          </w:tcPr>
          <w:p w:rsidR="00F22092" w:rsidRPr="005A2A51" w:rsidRDefault="00F22092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 xml:space="preserve">Педагог-организатор </w:t>
            </w:r>
          </w:p>
          <w:p w:rsidR="00923BB0" w:rsidRPr="005A2A51" w:rsidRDefault="00F22092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Воробей Т.В.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F22092" w:rsidRPr="005A2A51" w:rsidRDefault="00F22092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5-7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F22092" w:rsidRPr="005A2A51" w:rsidRDefault="00F22092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F22092" w:rsidRPr="005A2A51" w:rsidRDefault="00F22092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Интеллектуальный турнир</w:t>
            </w:r>
          </w:p>
          <w:p w:rsidR="00F22092" w:rsidRPr="005A2A51" w:rsidRDefault="00F22092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«Крепкая семь</w:t>
            </w:r>
            <w:proofErr w:type="gram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я-</w:t>
            </w:r>
            <w:proofErr w:type="gram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крепкая страна»</w:t>
            </w:r>
          </w:p>
          <w:p w:rsidR="00F22092" w:rsidRPr="005A2A51" w:rsidRDefault="00F22092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(в рамках Дня открытых дверей в объединении по интересам «Интеллектуальные игры»)</w:t>
            </w:r>
          </w:p>
        </w:tc>
        <w:tc>
          <w:tcPr>
            <w:tcW w:w="1479" w:type="dxa"/>
          </w:tcPr>
          <w:p w:rsidR="00F22092" w:rsidRPr="005A2A51" w:rsidRDefault="00F22092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11:00-13:00</w:t>
            </w:r>
          </w:p>
        </w:tc>
        <w:tc>
          <w:tcPr>
            <w:tcW w:w="2516" w:type="dxa"/>
          </w:tcPr>
          <w:p w:rsidR="00F22092" w:rsidRPr="005A2A51" w:rsidRDefault="00F22092" w:rsidP="007F47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Актовый зал</w:t>
            </w:r>
          </w:p>
        </w:tc>
        <w:tc>
          <w:tcPr>
            <w:tcW w:w="2779" w:type="dxa"/>
          </w:tcPr>
          <w:p w:rsidR="00F22092" w:rsidRPr="005A2A51" w:rsidRDefault="00F22092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Руководитель объединения по интересам Рекеть Н.С.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F22092" w:rsidRPr="005A2A51" w:rsidRDefault="00F22092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8-11 классы</w:t>
            </w:r>
          </w:p>
        </w:tc>
      </w:tr>
      <w:tr w:rsidR="005A2A51" w:rsidRPr="005A2A51" w:rsidTr="005A2A51">
        <w:tc>
          <w:tcPr>
            <w:tcW w:w="458" w:type="dxa"/>
          </w:tcPr>
          <w:p w:rsidR="00F22092" w:rsidRPr="005A2A51" w:rsidRDefault="00F22092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F22092" w:rsidRPr="005A2A51" w:rsidRDefault="00F22092" w:rsidP="00F22092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Интеллектуальный турнир</w:t>
            </w:r>
          </w:p>
          <w:p w:rsidR="00F22092" w:rsidRPr="005A2A51" w:rsidRDefault="00F22092" w:rsidP="00F22092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«Крепкая семь</w:t>
            </w:r>
            <w:proofErr w:type="gram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я-</w:t>
            </w:r>
            <w:proofErr w:type="gram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крепкая страна»</w:t>
            </w:r>
          </w:p>
          <w:p w:rsidR="00F22092" w:rsidRPr="005A2A51" w:rsidRDefault="00F22092" w:rsidP="00F22092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(в рамках Дня открытых дверей в объединении по интересам «Интеллектуальные игры»)</w:t>
            </w:r>
          </w:p>
        </w:tc>
        <w:tc>
          <w:tcPr>
            <w:tcW w:w="1479" w:type="dxa"/>
          </w:tcPr>
          <w:p w:rsidR="00F22092" w:rsidRPr="005A2A51" w:rsidRDefault="00F22092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11:00-13:00</w:t>
            </w:r>
          </w:p>
        </w:tc>
        <w:tc>
          <w:tcPr>
            <w:tcW w:w="2516" w:type="dxa"/>
          </w:tcPr>
          <w:p w:rsidR="00F22092" w:rsidRPr="005A2A51" w:rsidRDefault="00F22092" w:rsidP="007F47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Актовый зал</w:t>
            </w:r>
          </w:p>
        </w:tc>
        <w:tc>
          <w:tcPr>
            <w:tcW w:w="2779" w:type="dxa"/>
          </w:tcPr>
          <w:p w:rsidR="00F22092" w:rsidRPr="005A2A51" w:rsidRDefault="00F22092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Руководитель объединения по интересам Рекеть Н.С.</w:t>
            </w:r>
          </w:p>
        </w:tc>
      </w:tr>
      <w:tr w:rsidR="005A2A51" w:rsidRPr="005A2A51" w:rsidTr="005A2A51">
        <w:tc>
          <w:tcPr>
            <w:tcW w:w="458" w:type="dxa"/>
          </w:tcPr>
          <w:p w:rsidR="00F22092" w:rsidRPr="005A2A51" w:rsidRDefault="00F22092" w:rsidP="00A4000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2.</w:t>
            </w:r>
          </w:p>
        </w:tc>
        <w:tc>
          <w:tcPr>
            <w:tcW w:w="2549" w:type="dxa"/>
          </w:tcPr>
          <w:p w:rsidR="00F22092" w:rsidRPr="005A2A51" w:rsidRDefault="00F22092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Семинар-практикум «Осторожно: суицид» (в рамках работы «Родительского университета»)</w:t>
            </w:r>
          </w:p>
        </w:tc>
        <w:tc>
          <w:tcPr>
            <w:tcW w:w="1479" w:type="dxa"/>
          </w:tcPr>
          <w:p w:rsidR="00F22092" w:rsidRPr="005A2A51" w:rsidRDefault="00F22092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11:00</w:t>
            </w:r>
          </w:p>
        </w:tc>
        <w:tc>
          <w:tcPr>
            <w:tcW w:w="2516" w:type="dxa"/>
          </w:tcPr>
          <w:p w:rsidR="00F22092" w:rsidRPr="005A2A51" w:rsidRDefault="00F22092" w:rsidP="007F47A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№222</w:t>
            </w:r>
          </w:p>
        </w:tc>
        <w:tc>
          <w:tcPr>
            <w:tcW w:w="2779" w:type="dxa"/>
          </w:tcPr>
          <w:p w:rsidR="00F22092" w:rsidRPr="005A2A51" w:rsidRDefault="00F22092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Классный руководитель 8 класса Долгошей Т.А.</w:t>
            </w:r>
          </w:p>
        </w:tc>
      </w:tr>
      <w:tr w:rsidR="005A2A51" w:rsidRPr="005A2A51" w:rsidTr="005A2A51">
        <w:tc>
          <w:tcPr>
            <w:tcW w:w="9781" w:type="dxa"/>
            <w:gridSpan w:val="5"/>
          </w:tcPr>
          <w:p w:rsidR="00923BB0" w:rsidRPr="005A2A51" w:rsidRDefault="00923BB0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highlight w:val="yellow"/>
                <w:lang w:val="be-BY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4"/>
                <w:u w:val="single"/>
                <w:lang w:val="be-BY"/>
              </w:rPr>
              <w:t>КОНСУЛЬТАЦИЯ ПЕДАГОГА СОЦИАЛЬНОГО</w:t>
            </w:r>
          </w:p>
        </w:tc>
      </w:tr>
      <w:tr w:rsidR="005A2A51" w:rsidRPr="005A2A51" w:rsidTr="005A2A51">
        <w:tc>
          <w:tcPr>
            <w:tcW w:w="458" w:type="dxa"/>
          </w:tcPr>
          <w:p w:rsidR="00923BB0" w:rsidRPr="005A2A51" w:rsidRDefault="00923BB0" w:rsidP="0057753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923BB0" w:rsidRPr="005A2A51" w:rsidRDefault="00923BB0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Консультация педагога социального для родителей</w:t>
            </w:r>
          </w:p>
          <w:p w:rsidR="006B01C2" w:rsidRPr="005A2A51" w:rsidRDefault="006B01C2" w:rsidP="006B01C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«Формирование семейно-брачных ценностей старшеклассников»</w:t>
            </w:r>
          </w:p>
          <w:p w:rsidR="006B01C2" w:rsidRPr="005A2A51" w:rsidRDefault="006B01C2" w:rsidP="006B01C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(родители обучающихся 10-11 классов)</w:t>
            </w:r>
          </w:p>
          <w:p w:rsidR="00923BB0" w:rsidRPr="005A2A51" w:rsidRDefault="00923BB0" w:rsidP="0057753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79" w:type="dxa"/>
          </w:tcPr>
          <w:p w:rsidR="00923BB0" w:rsidRPr="005A2A51" w:rsidRDefault="00923BB0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13:00-14:00</w:t>
            </w:r>
          </w:p>
        </w:tc>
        <w:tc>
          <w:tcPr>
            <w:tcW w:w="2516" w:type="dxa"/>
          </w:tcPr>
          <w:p w:rsidR="00923BB0" w:rsidRPr="005A2A51" w:rsidRDefault="00923BB0" w:rsidP="00577538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Каб</w:t>
            </w:r>
            <w:proofErr w:type="spellEnd"/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 №101</w:t>
            </w:r>
          </w:p>
        </w:tc>
        <w:tc>
          <w:tcPr>
            <w:tcW w:w="2779" w:type="dxa"/>
          </w:tcPr>
          <w:p w:rsidR="00923BB0" w:rsidRPr="005A2A51" w:rsidRDefault="00923BB0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>Педагог социальный</w:t>
            </w:r>
          </w:p>
          <w:p w:rsidR="00923BB0" w:rsidRPr="005A2A51" w:rsidRDefault="00923BB0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5A2A5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be-BY"/>
              </w:rPr>
              <w:t xml:space="preserve"> Бовсук О.П.</w:t>
            </w:r>
          </w:p>
        </w:tc>
      </w:tr>
    </w:tbl>
    <w:p w:rsidR="00F726DA" w:rsidRPr="005A2A51" w:rsidRDefault="00F726DA" w:rsidP="007809C6">
      <w:pPr>
        <w:spacing w:after="0"/>
        <w:rPr>
          <w:color w:val="E36C0A" w:themeColor="accent6" w:themeShade="BF"/>
        </w:rPr>
      </w:pPr>
    </w:p>
    <w:sectPr w:rsidR="00F726DA" w:rsidRPr="005A2A51" w:rsidSect="005A2A51">
      <w:pgSz w:w="11906" w:h="16838"/>
      <w:pgMar w:top="426" w:right="850" w:bottom="56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024D1"/>
    <w:multiLevelType w:val="multilevel"/>
    <w:tmpl w:val="282ECA1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81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1800"/>
      </w:pPr>
      <w:rPr>
        <w:rFonts w:hint="default"/>
      </w:rPr>
    </w:lvl>
  </w:abstractNum>
  <w:abstractNum w:abstractNumId="1">
    <w:nsid w:val="528502EE"/>
    <w:multiLevelType w:val="multilevel"/>
    <w:tmpl w:val="023856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7809C6"/>
    <w:rsid w:val="0001257C"/>
    <w:rsid w:val="00021B69"/>
    <w:rsid w:val="000273C5"/>
    <w:rsid w:val="00035937"/>
    <w:rsid w:val="00035F16"/>
    <w:rsid w:val="00041593"/>
    <w:rsid w:val="00045B9E"/>
    <w:rsid w:val="000738EE"/>
    <w:rsid w:val="0008027F"/>
    <w:rsid w:val="00080F3D"/>
    <w:rsid w:val="000819F5"/>
    <w:rsid w:val="00097F09"/>
    <w:rsid w:val="000B6C91"/>
    <w:rsid w:val="000C0CE5"/>
    <w:rsid w:val="000C144F"/>
    <w:rsid w:val="000C761B"/>
    <w:rsid w:val="000D0B24"/>
    <w:rsid w:val="000D72DB"/>
    <w:rsid w:val="000E006E"/>
    <w:rsid w:val="000E0B76"/>
    <w:rsid w:val="000E6DEE"/>
    <w:rsid w:val="0010289E"/>
    <w:rsid w:val="001066F8"/>
    <w:rsid w:val="00113FDE"/>
    <w:rsid w:val="001338FC"/>
    <w:rsid w:val="00134F74"/>
    <w:rsid w:val="001364E4"/>
    <w:rsid w:val="00146FC4"/>
    <w:rsid w:val="00154799"/>
    <w:rsid w:val="00157382"/>
    <w:rsid w:val="0016032E"/>
    <w:rsid w:val="001637DF"/>
    <w:rsid w:val="00172098"/>
    <w:rsid w:val="001957B9"/>
    <w:rsid w:val="00195E7C"/>
    <w:rsid w:val="001A7791"/>
    <w:rsid w:val="001A7E9F"/>
    <w:rsid w:val="001B71A9"/>
    <w:rsid w:val="001B7830"/>
    <w:rsid w:val="001C1961"/>
    <w:rsid w:val="002150F0"/>
    <w:rsid w:val="002177D4"/>
    <w:rsid w:val="00236E60"/>
    <w:rsid w:val="00236E7A"/>
    <w:rsid w:val="0024107E"/>
    <w:rsid w:val="0024365F"/>
    <w:rsid w:val="00272A31"/>
    <w:rsid w:val="0028231B"/>
    <w:rsid w:val="0028512A"/>
    <w:rsid w:val="00285F07"/>
    <w:rsid w:val="002C1EB4"/>
    <w:rsid w:val="002C278D"/>
    <w:rsid w:val="002D6B28"/>
    <w:rsid w:val="002E1D18"/>
    <w:rsid w:val="002E2B38"/>
    <w:rsid w:val="002F1E0F"/>
    <w:rsid w:val="002F6C6B"/>
    <w:rsid w:val="0030079B"/>
    <w:rsid w:val="00305729"/>
    <w:rsid w:val="00306B3A"/>
    <w:rsid w:val="00307930"/>
    <w:rsid w:val="00307D4F"/>
    <w:rsid w:val="00312B3A"/>
    <w:rsid w:val="00316367"/>
    <w:rsid w:val="00324BB5"/>
    <w:rsid w:val="00327013"/>
    <w:rsid w:val="00341039"/>
    <w:rsid w:val="00343289"/>
    <w:rsid w:val="00344B49"/>
    <w:rsid w:val="00346764"/>
    <w:rsid w:val="0035054A"/>
    <w:rsid w:val="00370D8A"/>
    <w:rsid w:val="003A4292"/>
    <w:rsid w:val="003A4744"/>
    <w:rsid w:val="003D66E1"/>
    <w:rsid w:val="003E2FCD"/>
    <w:rsid w:val="003F13A4"/>
    <w:rsid w:val="003F3A17"/>
    <w:rsid w:val="003F4CD1"/>
    <w:rsid w:val="003F6A82"/>
    <w:rsid w:val="00417952"/>
    <w:rsid w:val="00434B25"/>
    <w:rsid w:val="00445D16"/>
    <w:rsid w:val="004656B8"/>
    <w:rsid w:val="0049179F"/>
    <w:rsid w:val="00492935"/>
    <w:rsid w:val="004963D5"/>
    <w:rsid w:val="004A3B80"/>
    <w:rsid w:val="004C79CE"/>
    <w:rsid w:val="004D272A"/>
    <w:rsid w:val="004E2452"/>
    <w:rsid w:val="004E7AF9"/>
    <w:rsid w:val="004F03DA"/>
    <w:rsid w:val="004F130C"/>
    <w:rsid w:val="004F26BD"/>
    <w:rsid w:val="004F60A1"/>
    <w:rsid w:val="004F7394"/>
    <w:rsid w:val="004F76B5"/>
    <w:rsid w:val="0050024A"/>
    <w:rsid w:val="005266EB"/>
    <w:rsid w:val="00526758"/>
    <w:rsid w:val="00537EFD"/>
    <w:rsid w:val="00540BCB"/>
    <w:rsid w:val="005658BD"/>
    <w:rsid w:val="00577538"/>
    <w:rsid w:val="00580B83"/>
    <w:rsid w:val="0059040F"/>
    <w:rsid w:val="00594D3D"/>
    <w:rsid w:val="005A0314"/>
    <w:rsid w:val="005A2A51"/>
    <w:rsid w:val="005A770C"/>
    <w:rsid w:val="005C77DF"/>
    <w:rsid w:val="005D27D7"/>
    <w:rsid w:val="005D68E3"/>
    <w:rsid w:val="005D6ADB"/>
    <w:rsid w:val="005E0C29"/>
    <w:rsid w:val="005E3666"/>
    <w:rsid w:val="005F16DF"/>
    <w:rsid w:val="00607825"/>
    <w:rsid w:val="006170AF"/>
    <w:rsid w:val="00620721"/>
    <w:rsid w:val="00660988"/>
    <w:rsid w:val="006641CE"/>
    <w:rsid w:val="00667A6C"/>
    <w:rsid w:val="00667D06"/>
    <w:rsid w:val="00667FFE"/>
    <w:rsid w:val="00684446"/>
    <w:rsid w:val="006901C6"/>
    <w:rsid w:val="006A1132"/>
    <w:rsid w:val="006B01C2"/>
    <w:rsid w:val="006B266F"/>
    <w:rsid w:val="006D265A"/>
    <w:rsid w:val="006D39AC"/>
    <w:rsid w:val="006E5DD2"/>
    <w:rsid w:val="006F04D2"/>
    <w:rsid w:val="006F4F1D"/>
    <w:rsid w:val="00704153"/>
    <w:rsid w:val="00715737"/>
    <w:rsid w:val="00726A21"/>
    <w:rsid w:val="007324BB"/>
    <w:rsid w:val="00743696"/>
    <w:rsid w:val="007445A4"/>
    <w:rsid w:val="00753CD7"/>
    <w:rsid w:val="00760467"/>
    <w:rsid w:val="00767E78"/>
    <w:rsid w:val="007809C6"/>
    <w:rsid w:val="00794063"/>
    <w:rsid w:val="007A3F3C"/>
    <w:rsid w:val="007B6A95"/>
    <w:rsid w:val="007C63CF"/>
    <w:rsid w:val="007C7000"/>
    <w:rsid w:val="007D10FC"/>
    <w:rsid w:val="007D1F0D"/>
    <w:rsid w:val="007D2000"/>
    <w:rsid w:val="007D5612"/>
    <w:rsid w:val="007E02D9"/>
    <w:rsid w:val="007F2F83"/>
    <w:rsid w:val="007F3DD2"/>
    <w:rsid w:val="007F47AA"/>
    <w:rsid w:val="007F52C6"/>
    <w:rsid w:val="007F7EDD"/>
    <w:rsid w:val="00806E6D"/>
    <w:rsid w:val="00814B2E"/>
    <w:rsid w:val="00821BC3"/>
    <w:rsid w:val="00822104"/>
    <w:rsid w:val="008225DD"/>
    <w:rsid w:val="00822D1E"/>
    <w:rsid w:val="00842325"/>
    <w:rsid w:val="00854BF0"/>
    <w:rsid w:val="00856509"/>
    <w:rsid w:val="00856B8C"/>
    <w:rsid w:val="008807A1"/>
    <w:rsid w:val="00886F08"/>
    <w:rsid w:val="0089422B"/>
    <w:rsid w:val="008A359C"/>
    <w:rsid w:val="008A3DA0"/>
    <w:rsid w:val="008A4D1D"/>
    <w:rsid w:val="008C4314"/>
    <w:rsid w:val="008C74A8"/>
    <w:rsid w:val="008D6B4B"/>
    <w:rsid w:val="008D76E2"/>
    <w:rsid w:val="008E15E9"/>
    <w:rsid w:val="008E5E61"/>
    <w:rsid w:val="008F0F7A"/>
    <w:rsid w:val="008F2DE8"/>
    <w:rsid w:val="008F411E"/>
    <w:rsid w:val="008F657E"/>
    <w:rsid w:val="008F6B66"/>
    <w:rsid w:val="009062A2"/>
    <w:rsid w:val="00907D38"/>
    <w:rsid w:val="00917FCF"/>
    <w:rsid w:val="00923BB0"/>
    <w:rsid w:val="009248B8"/>
    <w:rsid w:val="00927379"/>
    <w:rsid w:val="009373F6"/>
    <w:rsid w:val="00941269"/>
    <w:rsid w:val="00956D97"/>
    <w:rsid w:val="00962F5B"/>
    <w:rsid w:val="009725E3"/>
    <w:rsid w:val="00976AA6"/>
    <w:rsid w:val="0098252C"/>
    <w:rsid w:val="00986507"/>
    <w:rsid w:val="00990035"/>
    <w:rsid w:val="00990BA5"/>
    <w:rsid w:val="00994140"/>
    <w:rsid w:val="00994BB4"/>
    <w:rsid w:val="00995DBB"/>
    <w:rsid w:val="009C695E"/>
    <w:rsid w:val="009F3014"/>
    <w:rsid w:val="00A00EAC"/>
    <w:rsid w:val="00A00EF3"/>
    <w:rsid w:val="00A2067D"/>
    <w:rsid w:val="00A207A9"/>
    <w:rsid w:val="00A2536C"/>
    <w:rsid w:val="00A350EC"/>
    <w:rsid w:val="00A37337"/>
    <w:rsid w:val="00A40006"/>
    <w:rsid w:val="00A61838"/>
    <w:rsid w:val="00A63833"/>
    <w:rsid w:val="00A65300"/>
    <w:rsid w:val="00A838E7"/>
    <w:rsid w:val="00A83D9C"/>
    <w:rsid w:val="00A86CF8"/>
    <w:rsid w:val="00A87657"/>
    <w:rsid w:val="00A96384"/>
    <w:rsid w:val="00AB1B15"/>
    <w:rsid w:val="00AB704F"/>
    <w:rsid w:val="00AD0B16"/>
    <w:rsid w:val="00AE2CD8"/>
    <w:rsid w:val="00B018D0"/>
    <w:rsid w:val="00B03D79"/>
    <w:rsid w:val="00B1294B"/>
    <w:rsid w:val="00B23528"/>
    <w:rsid w:val="00B32492"/>
    <w:rsid w:val="00B33044"/>
    <w:rsid w:val="00B675F2"/>
    <w:rsid w:val="00B874DA"/>
    <w:rsid w:val="00B95767"/>
    <w:rsid w:val="00BA3CE1"/>
    <w:rsid w:val="00BB11E7"/>
    <w:rsid w:val="00BC1BB0"/>
    <w:rsid w:val="00BC3950"/>
    <w:rsid w:val="00BE72B0"/>
    <w:rsid w:val="00BF6146"/>
    <w:rsid w:val="00BF7218"/>
    <w:rsid w:val="00BF7E38"/>
    <w:rsid w:val="00C01DE1"/>
    <w:rsid w:val="00C1075E"/>
    <w:rsid w:val="00C230F1"/>
    <w:rsid w:val="00C24171"/>
    <w:rsid w:val="00C420A2"/>
    <w:rsid w:val="00C4362A"/>
    <w:rsid w:val="00C45E66"/>
    <w:rsid w:val="00C4631D"/>
    <w:rsid w:val="00C5226D"/>
    <w:rsid w:val="00C5625D"/>
    <w:rsid w:val="00C6322A"/>
    <w:rsid w:val="00C726BD"/>
    <w:rsid w:val="00C86C7D"/>
    <w:rsid w:val="00C96A74"/>
    <w:rsid w:val="00CA67DD"/>
    <w:rsid w:val="00CB493D"/>
    <w:rsid w:val="00CC4DAA"/>
    <w:rsid w:val="00CD0DB3"/>
    <w:rsid w:val="00CD4340"/>
    <w:rsid w:val="00CE1961"/>
    <w:rsid w:val="00CE41FD"/>
    <w:rsid w:val="00CF1E46"/>
    <w:rsid w:val="00CF39A0"/>
    <w:rsid w:val="00D10C5E"/>
    <w:rsid w:val="00D12606"/>
    <w:rsid w:val="00D15E4C"/>
    <w:rsid w:val="00D20EBA"/>
    <w:rsid w:val="00D26BCE"/>
    <w:rsid w:val="00D31037"/>
    <w:rsid w:val="00D43548"/>
    <w:rsid w:val="00D53C65"/>
    <w:rsid w:val="00D617F2"/>
    <w:rsid w:val="00D71323"/>
    <w:rsid w:val="00D7388D"/>
    <w:rsid w:val="00DA198B"/>
    <w:rsid w:val="00DA3430"/>
    <w:rsid w:val="00DA70C2"/>
    <w:rsid w:val="00DC0357"/>
    <w:rsid w:val="00DC2BF7"/>
    <w:rsid w:val="00DC7E8D"/>
    <w:rsid w:val="00DD0250"/>
    <w:rsid w:val="00DD5862"/>
    <w:rsid w:val="00DD5D42"/>
    <w:rsid w:val="00DE1B35"/>
    <w:rsid w:val="00DE7589"/>
    <w:rsid w:val="00DF4A93"/>
    <w:rsid w:val="00E04FCA"/>
    <w:rsid w:val="00E21ED8"/>
    <w:rsid w:val="00E2704A"/>
    <w:rsid w:val="00E31F63"/>
    <w:rsid w:val="00E36803"/>
    <w:rsid w:val="00E51958"/>
    <w:rsid w:val="00E64B25"/>
    <w:rsid w:val="00E70609"/>
    <w:rsid w:val="00E76FCC"/>
    <w:rsid w:val="00E87CCB"/>
    <w:rsid w:val="00E900F3"/>
    <w:rsid w:val="00E95B7D"/>
    <w:rsid w:val="00EA03BB"/>
    <w:rsid w:val="00EC06EE"/>
    <w:rsid w:val="00ED739D"/>
    <w:rsid w:val="00EE61D0"/>
    <w:rsid w:val="00EE629A"/>
    <w:rsid w:val="00F0601C"/>
    <w:rsid w:val="00F119A8"/>
    <w:rsid w:val="00F15F8D"/>
    <w:rsid w:val="00F22092"/>
    <w:rsid w:val="00F247FC"/>
    <w:rsid w:val="00F33D87"/>
    <w:rsid w:val="00F50A97"/>
    <w:rsid w:val="00F5498F"/>
    <w:rsid w:val="00F61D58"/>
    <w:rsid w:val="00F726DA"/>
    <w:rsid w:val="00F827D8"/>
    <w:rsid w:val="00F8421D"/>
    <w:rsid w:val="00F84FEA"/>
    <w:rsid w:val="00F91CEA"/>
    <w:rsid w:val="00F92E56"/>
    <w:rsid w:val="00F9586F"/>
    <w:rsid w:val="00F95F6A"/>
    <w:rsid w:val="00FA30AA"/>
    <w:rsid w:val="00FB3FB3"/>
    <w:rsid w:val="00FB5DC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4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2A3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4365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436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E145-F0D9-4BD5-B76A-1D3853EC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3378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cp:lastPrinted>2022-09-05T06:57:00Z</cp:lastPrinted>
  <dcterms:created xsi:type="dcterms:W3CDTF">2014-07-31T17:18:00Z</dcterms:created>
  <dcterms:modified xsi:type="dcterms:W3CDTF">2023-01-05T10:55:00Z</dcterms:modified>
</cp:coreProperties>
</file>