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099" w:rsidRPr="00173053" w:rsidRDefault="00295FC6" w:rsidP="006F7ED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План-</w:t>
      </w:r>
      <w:r w:rsidR="00002981" w:rsidRPr="0017305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конспект урока</w:t>
      </w:r>
      <w:r w:rsidR="00FA1099" w:rsidRPr="0017305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изобразительного искусства</w:t>
      </w:r>
    </w:p>
    <w:p w:rsidR="00173053" w:rsidRPr="00173053" w:rsidRDefault="00173053" w:rsidP="006F7ED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ГУО «</w:t>
      </w:r>
      <w:proofErr w:type="spellStart"/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Озёрская</w:t>
      </w:r>
      <w:proofErr w:type="spellEnd"/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СШ»</w:t>
      </w:r>
    </w:p>
    <w:p w:rsidR="00173053" w:rsidRPr="00173053" w:rsidRDefault="00173053" w:rsidP="006F7ED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proofErr w:type="spellStart"/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Доста</w:t>
      </w:r>
      <w:proofErr w:type="spellEnd"/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Д.Д., учитель ИЗО, б/к</w:t>
      </w:r>
    </w:p>
    <w:p w:rsidR="00381A8B" w:rsidRPr="00173053" w:rsidRDefault="00381A8B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Тема:</w:t>
      </w:r>
      <w:r w:rsidR="00FA1099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F04AA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Закат</w:t>
      </w:r>
    </w:p>
    <w:p w:rsidR="00FA1099" w:rsidRPr="00173053" w:rsidRDefault="00FA1099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Класс: </w:t>
      </w:r>
      <w:r w:rsidR="0083446C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3</w:t>
      </w: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класс</w:t>
      </w:r>
    </w:p>
    <w:p w:rsidR="00FA1099" w:rsidRPr="00173053" w:rsidRDefault="00FA1099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Тип урока: комбинированный</w:t>
      </w:r>
    </w:p>
    <w:p w:rsidR="00FA1099" w:rsidRDefault="00FA1099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Вид деятельности: </w:t>
      </w:r>
      <w:r w:rsidR="00F04AA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живопись</w:t>
      </w: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173053" w:rsidRPr="00173053" w:rsidRDefault="00173053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381A8B" w:rsidRPr="00173053" w:rsidRDefault="00FA1099" w:rsidP="0017305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Цель</w:t>
      </w:r>
      <w:r w:rsidR="00381A8B" w:rsidRPr="0017305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:</w:t>
      </w:r>
    </w:p>
    <w:p w:rsidR="00381A8B" w:rsidRPr="00173053" w:rsidRDefault="00381A8B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="00F14B77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развивать творческую индивидуальность детей, их интеллектуальные возможности в процессе </w:t>
      </w:r>
      <w:r w:rsidR="00F04AA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работы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173053" w:rsidRPr="00173053" w:rsidRDefault="00173053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4F1E2F" w:rsidRPr="00173053" w:rsidRDefault="00381A8B" w:rsidP="0017305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Задачи:</w:t>
      </w:r>
    </w:p>
    <w:p w:rsidR="00381A8B" w:rsidRPr="00173053" w:rsidRDefault="00381A8B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u w:val="single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  <w:u w:val="single"/>
        </w:rPr>
        <w:t>Обучающие:</w:t>
      </w:r>
    </w:p>
    <w:p w:rsidR="009D362F" w:rsidRPr="00173053" w:rsidRDefault="004F1E2F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="00381A8B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обучать пониманию </w:t>
      </w:r>
      <w:r w:rsidR="00B256D8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передачи заката с помощью выразительных средств живописи;</w:t>
      </w:r>
    </w:p>
    <w:p w:rsidR="00173053" w:rsidRPr="00173053" w:rsidRDefault="004F1E2F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381A8B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укреплять </w:t>
      </w:r>
      <w:proofErr w:type="spellStart"/>
      <w:r w:rsidR="00381A8B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межпредметные</w:t>
      </w:r>
      <w:proofErr w:type="spellEnd"/>
      <w:r w:rsidR="00381A8B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связи.</w:t>
      </w:r>
    </w:p>
    <w:p w:rsidR="00381A8B" w:rsidRPr="00173053" w:rsidRDefault="00381A8B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  <w:u w:val="single"/>
        </w:rPr>
        <w:t>Развивающие</w:t>
      </w: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:</w:t>
      </w:r>
    </w:p>
    <w:p w:rsidR="00381A8B" w:rsidRPr="00173053" w:rsidRDefault="004F1E2F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="00381A8B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развивать умения и навыки работы с </w:t>
      </w:r>
      <w:r w:rsidR="00173053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гуашью; -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381A8B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совершенствовать 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навыки подбора цвета и различия цветового тона.</w:t>
      </w:r>
    </w:p>
    <w:p w:rsidR="00381A8B" w:rsidRPr="00173053" w:rsidRDefault="004F1E2F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381A8B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формировать представление об эмоциональном значении цвета для создания образа и настроения;</w:t>
      </w:r>
    </w:p>
    <w:p w:rsidR="00381A8B" w:rsidRPr="00173053" w:rsidRDefault="004F1E2F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381A8B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развивать у учащихся потребность к творческой деятельности, к самовыражению через различные виды работ.</w:t>
      </w:r>
    </w:p>
    <w:p w:rsidR="00173053" w:rsidRPr="00173053" w:rsidRDefault="00173053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FA1099" w:rsidRPr="00173053" w:rsidRDefault="00F65284" w:rsidP="0017305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Оборудование</w:t>
      </w:r>
      <w:r w:rsidR="009D362F" w:rsidRPr="0017305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:</w:t>
      </w:r>
    </w:p>
    <w:p w:rsidR="00F65284" w:rsidRPr="00173053" w:rsidRDefault="00173053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  <w:u w:val="single"/>
        </w:rPr>
        <w:t>д</w:t>
      </w:r>
      <w:r w:rsidR="00F65284" w:rsidRPr="00173053">
        <w:rPr>
          <w:rFonts w:ascii="Times New Roman" w:hAnsi="Times New Roman" w:cs="Times New Roman"/>
          <w:color w:val="000000" w:themeColor="text1"/>
          <w:sz w:val="30"/>
          <w:szCs w:val="30"/>
          <w:u w:val="single"/>
        </w:rPr>
        <w:t>ля учителя</w:t>
      </w:r>
      <w:r w:rsidR="00F65284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: </w:t>
      </w:r>
      <w:r w:rsidR="002613E3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Изображение заката солнца, репродукции картин с пейзажами, 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Лист</w:t>
      </w:r>
      <w:r w:rsidR="00F65284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="00F65284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4,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графитный карандаш, гуашь, кисть.</w:t>
      </w:r>
    </w:p>
    <w:p w:rsidR="00F65284" w:rsidRPr="00173053" w:rsidRDefault="00173053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73053">
        <w:rPr>
          <w:rFonts w:ascii="Times New Roman" w:hAnsi="Times New Roman" w:cs="Times New Roman"/>
          <w:color w:val="000000" w:themeColor="text1"/>
          <w:sz w:val="30"/>
          <w:szCs w:val="30"/>
          <w:u w:val="single"/>
        </w:rPr>
        <w:t>д</w:t>
      </w:r>
      <w:r w:rsidR="00F65284" w:rsidRPr="00173053">
        <w:rPr>
          <w:rFonts w:ascii="Times New Roman" w:hAnsi="Times New Roman" w:cs="Times New Roman"/>
          <w:color w:val="000000" w:themeColor="text1"/>
          <w:sz w:val="30"/>
          <w:szCs w:val="30"/>
          <w:u w:val="single"/>
        </w:rPr>
        <w:t xml:space="preserve">ля </w:t>
      </w:r>
      <w:r w:rsidRPr="00173053">
        <w:rPr>
          <w:rFonts w:ascii="Times New Roman" w:hAnsi="Times New Roman" w:cs="Times New Roman"/>
          <w:color w:val="000000" w:themeColor="text1"/>
          <w:sz w:val="30"/>
          <w:szCs w:val="30"/>
          <w:u w:val="single"/>
        </w:rPr>
        <w:t>учащихся</w:t>
      </w:r>
      <w:r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: Лист</w:t>
      </w:r>
      <w:r w:rsidR="00F65284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А4</w:t>
      </w:r>
      <w:r w:rsidR="00F65284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FA1099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графитный карандаш, </w:t>
      </w:r>
      <w:r w:rsidR="009D362F" w:rsidRPr="00173053">
        <w:rPr>
          <w:rFonts w:ascii="Times New Roman" w:hAnsi="Times New Roman" w:cs="Times New Roman"/>
          <w:color w:val="000000" w:themeColor="text1"/>
          <w:sz w:val="30"/>
          <w:szCs w:val="30"/>
        </w:rPr>
        <w:t>гуашь, кисть.</w:t>
      </w:r>
    </w:p>
    <w:p w:rsidR="00942CC5" w:rsidRPr="00173053" w:rsidRDefault="00942CC5" w:rsidP="0017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942CC5" w:rsidRDefault="00942CC5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173053" w:rsidRPr="00173053" w:rsidRDefault="00173053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173053" w:rsidRPr="00173053" w:rsidRDefault="00173053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173053" w:rsidRDefault="00173053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173053" w:rsidRDefault="00173053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173053" w:rsidRDefault="00173053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F65284" w:rsidRPr="00960AA4" w:rsidRDefault="004F1E2F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60AA4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План урока</w:t>
      </w:r>
      <w:r w:rsidR="002613E3" w:rsidRPr="00960AA4">
        <w:rPr>
          <w:rFonts w:ascii="Times New Roman" w:hAnsi="Times New Roman" w:cs="Times New Roman"/>
          <w:color w:val="000000" w:themeColor="text1"/>
          <w:sz w:val="30"/>
          <w:szCs w:val="30"/>
        </w:rPr>
        <w:t>:</w:t>
      </w:r>
    </w:p>
    <w:p w:rsidR="009C1447" w:rsidRPr="00960AA4" w:rsidRDefault="009C1447" w:rsidP="00861D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60AA4">
        <w:rPr>
          <w:rFonts w:ascii="Times New Roman" w:hAnsi="Times New Roman" w:cs="Times New Roman"/>
          <w:color w:val="000000" w:themeColor="text1"/>
          <w:sz w:val="30"/>
          <w:szCs w:val="30"/>
        </w:rPr>
        <w:t>1.</w:t>
      </w:r>
      <w:r w:rsidR="00EE1B4C" w:rsidRPr="00960AA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960AA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Организационный </w:t>
      </w:r>
      <w:r w:rsidR="00EE1B4C" w:rsidRPr="00960AA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этап 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</w:rPr>
        <w:t>(2 мин)</w:t>
      </w:r>
    </w:p>
    <w:p w:rsidR="009C1447" w:rsidRPr="00960AA4" w:rsidRDefault="002613E3" w:rsidP="00861D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60AA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</w:t>
      </w:r>
      <w:r w:rsidR="009C1447" w:rsidRPr="00960AA4">
        <w:rPr>
          <w:rFonts w:ascii="Times New Roman" w:hAnsi="Times New Roman" w:cs="Times New Roman"/>
          <w:color w:val="000000" w:themeColor="text1"/>
          <w:sz w:val="30"/>
          <w:szCs w:val="30"/>
        </w:rPr>
        <w:t>1.1 Приветствие, проверка готовности к уроку.</w:t>
      </w:r>
    </w:p>
    <w:p w:rsidR="009C1447" w:rsidRPr="00960AA4" w:rsidRDefault="009C1447" w:rsidP="00861D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2.</w:t>
      </w:r>
      <w:r w:rsidR="002613E3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bookmarkStart w:id="0" w:name="_Hlk89893415"/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Основная часть</w:t>
      </w:r>
      <w:r w:rsidR="00EE1B4C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bookmarkEnd w:id="0"/>
      <w:r w:rsidR="00EE1B4C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(8 мин)</w:t>
      </w:r>
    </w:p>
    <w:p w:rsidR="009C1447" w:rsidRPr="00960AA4" w:rsidRDefault="002613E3" w:rsidP="00861D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</w:t>
      </w:r>
      <w:r w:rsidR="009C144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2.1</w:t>
      </w:r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bookmarkStart w:id="1" w:name="_Hlk89893491"/>
      <w:r w:rsidR="00407F11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Сообщение темы урока </w:t>
      </w:r>
      <w:bookmarkEnd w:id="1"/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(</w:t>
      </w:r>
      <w:r w:rsidR="00407F11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2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мин)</w:t>
      </w:r>
    </w:p>
    <w:p w:rsidR="009C1447" w:rsidRPr="00960AA4" w:rsidRDefault="002613E3" w:rsidP="00861D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</w:t>
      </w:r>
      <w:r w:rsidR="009C144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2.2</w:t>
      </w:r>
      <w:r w:rsidR="00407F11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E4323A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Закат</w:t>
      </w:r>
      <w:r w:rsidR="00407F11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. Выразительные средства </w:t>
      </w:r>
      <w:r w:rsidR="00B256D8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живописи, используемые при изображении заката</w:t>
      </w:r>
      <w:r w:rsidR="00407F11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(</w:t>
      </w:r>
      <w:r w:rsidR="00407F11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3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мин)</w:t>
      </w:r>
    </w:p>
    <w:p w:rsidR="002613E3" w:rsidRPr="00960AA4" w:rsidRDefault="002613E3" w:rsidP="00861D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</w:t>
      </w:r>
      <w:r w:rsidR="009C1447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2.3 </w:t>
      </w:r>
      <w:r w:rsidR="002934B2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Анализ репродукций картин с закатом. (3 мин)</w:t>
      </w:r>
    </w:p>
    <w:p w:rsidR="009D10DB" w:rsidRPr="00960AA4" w:rsidRDefault="009D10DB" w:rsidP="00861D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 Физкультминутка</w:t>
      </w:r>
    </w:p>
    <w:p w:rsidR="009C1447" w:rsidRPr="00960AA4" w:rsidRDefault="009C1447" w:rsidP="00861D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bookmarkStart w:id="2" w:name="_Hlk89896492"/>
      <w:r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3. </w:t>
      </w:r>
      <w:r w:rsidR="002934B2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Вводный инструктаж </w:t>
      </w:r>
      <w:bookmarkEnd w:id="2"/>
      <w:r w:rsidR="002934B2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(2 мин)</w:t>
      </w:r>
    </w:p>
    <w:p w:rsidR="009C1447" w:rsidRPr="00960AA4" w:rsidRDefault="002934B2" w:rsidP="00861D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</w:t>
      </w:r>
      <w:bookmarkStart w:id="3" w:name="_Hlk89896541"/>
      <w:r w:rsidR="009C1447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3.1 Техника безопасности при работе с </w:t>
      </w:r>
      <w:r w:rsidR="00CB3011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красками</w:t>
      </w:r>
      <w:r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bookmarkEnd w:id="3"/>
      <w:r w:rsidR="00E14CE7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(1 мин)</w:t>
      </w:r>
    </w:p>
    <w:p w:rsidR="009C1447" w:rsidRPr="00960AA4" w:rsidRDefault="002934B2" w:rsidP="00861D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</w:t>
      </w:r>
      <w:r w:rsidR="009C1447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3.2</w:t>
      </w:r>
      <w:r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9C1447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Критерии оцен</w:t>
      </w:r>
      <w:r w:rsidR="00CB3011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ивания </w:t>
      </w:r>
      <w:r w:rsidR="00E14CE7"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(1 мин)</w:t>
      </w:r>
    </w:p>
    <w:p w:rsidR="002934B2" w:rsidRPr="00960AA4" w:rsidRDefault="002934B2" w:rsidP="00861D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960A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4. Практическая работа (25 мин)</w:t>
      </w:r>
    </w:p>
    <w:p w:rsidR="002005FE" w:rsidRPr="00960AA4" w:rsidRDefault="002934B2" w:rsidP="00861D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5. Заключительный инструктаж</w:t>
      </w:r>
      <w:r w:rsidR="002005FE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.</w:t>
      </w:r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6F7EDF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(</w:t>
      </w:r>
      <w:r w:rsidR="0017681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1 мин</w:t>
      </w:r>
      <w:r w:rsidR="006F7EDF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)</w:t>
      </w:r>
    </w:p>
    <w:p w:rsidR="00E14CE7" w:rsidRPr="00960AA4" w:rsidRDefault="00176817" w:rsidP="00861D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6.</w:t>
      </w:r>
      <w:r w:rsidR="0004472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Выставка работ учащихся (</w:t>
      </w:r>
      <w:r w:rsidR="006F7EDF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3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мин)</w:t>
      </w:r>
    </w:p>
    <w:p w:rsidR="00E14CE7" w:rsidRPr="00960AA4" w:rsidRDefault="00176817" w:rsidP="00861D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bookmarkStart w:id="4" w:name="_Hlk89897074"/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7</w:t>
      </w:r>
      <w:r w:rsidR="00125B29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.</w:t>
      </w:r>
      <w:r w:rsidR="002934B2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Рефлексия</w:t>
      </w:r>
      <w:r w:rsidR="002934B2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(2 мин)</w:t>
      </w:r>
    </w:p>
    <w:p w:rsidR="00E14CE7" w:rsidRPr="00960AA4" w:rsidRDefault="00125B29" w:rsidP="00861D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8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.</w:t>
      </w:r>
      <w:r w:rsidR="002934B2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Уборка </w:t>
      </w:r>
      <w:r w:rsidR="00034C1F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учебного</w:t>
      </w:r>
      <w:r w:rsidR="00E14CE7" w:rsidRPr="00960AA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места (2 мин)</w:t>
      </w:r>
    </w:p>
    <w:bookmarkEnd w:id="4"/>
    <w:p w:rsidR="00E14CE7" w:rsidRPr="00960AA4" w:rsidRDefault="00E14CE7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E14CE7" w:rsidRPr="00125B29" w:rsidRDefault="00E14CE7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  <w:shd w:val="clear" w:color="auto" w:fill="FFFFFF"/>
        </w:rPr>
      </w:pPr>
    </w:p>
    <w:p w:rsidR="00E14CE7" w:rsidRPr="00125B29" w:rsidRDefault="00E14CE7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  <w:shd w:val="clear" w:color="auto" w:fill="FFFFFF"/>
        </w:rPr>
      </w:pPr>
    </w:p>
    <w:p w:rsidR="009C1447" w:rsidRPr="00125B29" w:rsidRDefault="009C1447" w:rsidP="00F14B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</w:p>
    <w:p w:rsidR="009C1447" w:rsidRPr="00125B29" w:rsidRDefault="009C1447" w:rsidP="00F14B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</w:p>
    <w:p w:rsidR="009C1447" w:rsidRPr="00125B29" w:rsidRDefault="009C1447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  <w:shd w:val="clear" w:color="auto" w:fill="FFFFFF"/>
        </w:rPr>
      </w:pPr>
    </w:p>
    <w:p w:rsidR="009C1447" w:rsidRPr="00125B29" w:rsidRDefault="009C1447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  <w:shd w:val="clear" w:color="auto" w:fill="FFFFFF"/>
        </w:rPr>
      </w:pPr>
    </w:p>
    <w:p w:rsidR="00861D00" w:rsidRDefault="00861D00" w:rsidP="00861D0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861D00" w:rsidRPr="00002981" w:rsidRDefault="00861D00" w:rsidP="00861D0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173053" w:rsidRPr="00002981" w:rsidRDefault="00E14CE7" w:rsidP="0017305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                                                                                                                    </w:t>
      </w:r>
      <w:r w:rsidR="00244A21" w:rsidRPr="00002981">
        <w:rPr>
          <w:rFonts w:ascii="Times New Roman" w:hAnsi="Times New Roman" w:cs="Times New Roman"/>
          <w:color w:val="000000" w:themeColor="text1"/>
          <w:sz w:val="30"/>
          <w:szCs w:val="30"/>
        </w:rPr>
        <w:t>Ход урока</w:t>
      </w:r>
    </w:p>
    <w:p w:rsidR="00244A21" w:rsidRPr="00002981" w:rsidRDefault="00476F19" w:rsidP="0017305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b/>
          <w:color w:val="000000" w:themeColor="text1"/>
          <w:sz w:val="30"/>
          <w:szCs w:val="30"/>
        </w:rPr>
        <w:lastRenderedPageBreak/>
        <w:t>1.</w:t>
      </w:r>
      <w:r w:rsidR="00F65284" w:rsidRPr="00002981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Организационный момент</w:t>
      </w:r>
    </w:p>
    <w:p w:rsidR="00F611B2" w:rsidRPr="00002981" w:rsidRDefault="00E4323A" w:rsidP="00F14B7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</w:t>
      </w:r>
      <w:r w:rsidR="00F611B2" w:rsidRPr="00002981">
        <w:rPr>
          <w:rFonts w:ascii="Times New Roman" w:hAnsi="Times New Roman" w:cs="Times New Roman"/>
          <w:color w:val="000000" w:themeColor="text1"/>
          <w:sz w:val="30"/>
          <w:szCs w:val="30"/>
        </w:rPr>
        <w:t>1.1 Приветствие, проверка готовности к уроку.</w:t>
      </w:r>
    </w:p>
    <w:p w:rsidR="00DD6240" w:rsidRPr="00002981" w:rsidRDefault="00244A21" w:rsidP="00F14B7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-Здравствуйте, ребята! </w:t>
      </w:r>
    </w:p>
    <w:p w:rsidR="00295FC6" w:rsidRPr="00002981" w:rsidRDefault="00DD6240" w:rsidP="00F14B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Прозвенел звонок для нас.</w:t>
      </w:r>
    </w:p>
    <w:p w:rsidR="00DD6240" w:rsidRPr="00002981" w:rsidRDefault="00DD6240" w:rsidP="00F14B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Все зашли спокойно в класс.</w:t>
      </w:r>
    </w:p>
    <w:p w:rsidR="00DD6240" w:rsidRPr="00002981" w:rsidRDefault="00DD6240" w:rsidP="001730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Встали все у парт красиво,</w:t>
      </w:r>
    </w:p>
    <w:p w:rsidR="00DD6240" w:rsidRPr="00002981" w:rsidRDefault="00DD6240" w:rsidP="001730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Улыбнулись все учтиво.</w:t>
      </w:r>
    </w:p>
    <w:p w:rsidR="00DD6240" w:rsidRPr="00002981" w:rsidRDefault="00DD6240" w:rsidP="001730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Тихо сели, спинки прямо.</w:t>
      </w:r>
    </w:p>
    <w:p w:rsidR="00DD6240" w:rsidRPr="00002981" w:rsidRDefault="00DD6240" w:rsidP="001730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Вижу: класс наш - хоть куда.</w:t>
      </w:r>
    </w:p>
    <w:p w:rsidR="00DD6240" w:rsidRPr="00002981" w:rsidRDefault="00DD6240" w:rsidP="001730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02981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Мы начнем урок, друзья.</w:t>
      </w:r>
    </w:p>
    <w:p w:rsidR="00173053" w:rsidRPr="00002981" w:rsidRDefault="00173053" w:rsidP="00F14B7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002981" w:rsidRDefault="00DD6240" w:rsidP="00002981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2. </w:t>
      </w:r>
      <w:r w:rsidR="00002981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Основная часть</w:t>
      </w:r>
    </w:p>
    <w:p w:rsidR="00244A21" w:rsidRPr="00002981" w:rsidRDefault="00F611B2" w:rsidP="0000298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2.1</w:t>
      </w:r>
      <w:r w:rsidR="00002981" w:rsidRPr="00002981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Сообщение темы урока</w:t>
      </w:r>
    </w:p>
    <w:p w:rsidR="0083446C" w:rsidRPr="00002981" w:rsidRDefault="0083446C" w:rsidP="000029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Прежде чем начать наш урок, я предлагаю вам отгадать загадку. Отгадав ее, вы узнаете тему нашего сегодняшнего урока.</w:t>
      </w:r>
    </w:p>
    <w:p w:rsidR="0083446C" w:rsidRPr="00002981" w:rsidRDefault="0083446C" w:rsidP="001730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002981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 xml:space="preserve">Небо розовое было – </w:t>
      </w:r>
    </w:p>
    <w:p w:rsidR="0083446C" w:rsidRPr="00002981" w:rsidRDefault="0083446C" w:rsidP="001730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>Это солнце заходило</w:t>
      </w:r>
    </w:p>
    <w:p w:rsidR="0083446C" w:rsidRPr="00002981" w:rsidRDefault="0083446C" w:rsidP="001730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 xml:space="preserve">Освещал и </w:t>
      </w:r>
      <w:proofErr w:type="gramStart"/>
      <w:r w:rsidRPr="00002981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>луг</w:t>
      </w:r>
      <w:proofErr w:type="gramEnd"/>
      <w:r w:rsidRPr="00002981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 xml:space="preserve"> и сад</w:t>
      </w:r>
    </w:p>
    <w:p w:rsidR="0083446C" w:rsidRPr="00002981" w:rsidRDefault="0083446C" w:rsidP="001730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>Нежный розовый…</w:t>
      </w:r>
    </w:p>
    <w:p w:rsidR="00002981" w:rsidRDefault="0083446C" w:rsidP="0000298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Правильно, ребята, это – закат. Давайте же с вами немного поговорим об этом чудесном явлении и выясним, с помощью каких выразительных средств живописи мы можем отобразить закат на бумаге.</w:t>
      </w:r>
    </w:p>
    <w:p w:rsidR="00F611B2" w:rsidRPr="00002981" w:rsidRDefault="000573A7" w:rsidP="000029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00298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2.2 </w:t>
      </w:r>
      <w:r w:rsidR="00D60EC4" w:rsidRPr="0000298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Закат. Выразительные средства живописи, используемые при изображении зак</w:t>
      </w:r>
      <w:r w:rsidR="00002981" w:rsidRPr="0000298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ата</w:t>
      </w:r>
    </w:p>
    <w:p w:rsidR="00D60EC4" w:rsidRPr="00002981" w:rsidRDefault="00295FC6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 xml:space="preserve">Вступительное </w:t>
      </w:r>
      <w:r w:rsidR="00173053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>слово учителя</w:t>
      </w:r>
      <w:r w:rsidR="00173053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: закат</w:t>
      </w:r>
      <w:r w:rsidR="00D60EC4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— одно из самых величественных и прекрасных зрелищ, которые дарят нам небеса! Что же такое закат? Это заход солнца за линию горизонта. Вы, конечно, знаете, что утром, на рассвете, солнце появляется над горизонтом. (Приложение 1)</w:t>
      </w:r>
    </w:p>
    <w:p w:rsidR="00DE2EE9" w:rsidRPr="00002981" w:rsidRDefault="00DE2EE9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 течение дня солнце поднимается все выше и выше, пока не достигает своего зенита — самой высокой точки над линией горизонта.</w:t>
      </w:r>
    </w:p>
    <w:p w:rsidR="00DE2EE9" w:rsidRPr="00002981" w:rsidRDefault="00DE2EE9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DE2EE9" w:rsidRPr="00002981" w:rsidRDefault="00DE2EE9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После полудня солнце </w:t>
      </w:r>
      <w:proofErr w:type="gramStart"/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начинает</w:t>
      </w:r>
      <w:proofErr w:type="gramEnd"/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не спеша опускаться вниз. Часов в пять-шесть вечера солнце не спеша подходит к линии горизонта и уходит за нее. На землю опускается светлый легкий сумрак. Он сгущается, а когда на небе появляется первая звездочка, наступает ночь.</w:t>
      </w:r>
    </w:p>
    <w:p w:rsidR="00DE2EE9" w:rsidRPr="00002981" w:rsidRDefault="00DE2EE9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На закате удивительно красиво окрашены последними, заходящими лучами солнца тучи и облака. Они напоминают то старинные замки с 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 xml:space="preserve">высокими башнями, то летящих по небу коней с разметавшимися гривами. Иногда небо на закате похоже на волшебную каменистую страну, где есть скалы, величественные горы и водопады. </w:t>
      </w:r>
    </w:p>
    <w:p w:rsidR="00DE2EE9" w:rsidRPr="00002981" w:rsidRDefault="00DE2EE9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DE2EE9" w:rsidRPr="00002981" w:rsidRDefault="00295FC6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>Вопрос детям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: </w:t>
      </w:r>
      <w:r w:rsidR="00DE2EE9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Видели ли вы закат? Расскажите о нем.</w:t>
      </w:r>
    </w:p>
    <w:p w:rsidR="00DE2EE9" w:rsidRPr="00002981" w:rsidRDefault="00DE2EE9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DE2EE9" w:rsidRPr="00002981" w:rsidRDefault="00295FC6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>Анализ ответов детей</w:t>
      </w:r>
      <w:r w:rsidR="00125B29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: </w:t>
      </w:r>
      <w:r w:rsidR="00DE2EE9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Пожалуй, в природе не бывает двух закатов, похожих один на другой. Зимой — это тонкая желтоватая полоска на небе, летом — игра ярких красок!</w:t>
      </w:r>
    </w:p>
    <w:p w:rsidR="00DE2EE9" w:rsidRPr="00002981" w:rsidRDefault="00DE2EE9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Но какие же </w:t>
      </w:r>
      <w:bookmarkStart w:id="5" w:name="_Hlk89959030"/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изобразительные средства живописи </w:t>
      </w:r>
      <w:bookmarkEnd w:id="5"/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могут использоваться, чтобы передать на бумаге это чудное явление?</w:t>
      </w:r>
    </w:p>
    <w:p w:rsidR="00173053" w:rsidRPr="00002981" w:rsidRDefault="00173053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>Работа с кластером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:</w:t>
      </w:r>
    </w:p>
    <w:p w:rsidR="00173053" w:rsidRPr="00002981" w:rsidRDefault="00173053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173053" w:rsidRPr="00002981" w:rsidRDefault="00AB64A8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pict>
          <v:roundrect id="_x0000_s1036" style="position:absolute;left:0;text-align:left;margin-left:101.7pt;margin-top:-4.45pt;width:264pt;height:31.5pt;z-index:251671040" arcsize="10923f" filled="f"/>
        </w:pict>
      </w:r>
      <w:r w:rsidR="00173053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                        Изобразительные средства живописи</w:t>
      </w:r>
    </w:p>
    <w:p w:rsidR="00173053" w:rsidRPr="00002981" w:rsidRDefault="00AB64A8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363.45pt;margin-top:8.65pt;width:31.5pt;height:22pt;z-index:2516741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pict>
          <v:shape id="_x0000_s1037" type="#_x0000_t32" style="position:absolute;left:0;text-align:left;margin-left:71.7pt;margin-top:6.65pt;width:32.25pt;height:22.5pt;flip:x;z-index:25167206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pict>
          <v:shape id="_x0000_s1038" type="#_x0000_t32" style="position:absolute;left:0;text-align:left;margin-left:226.2pt;margin-top:7.4pt;width:0;height:27pt;z-index:251673088" o:connectortype="straight">
            <v:stroke endarrow="block"/>
          </v:shape>
        </w:pict>
      </w:r>
    </w:p>
    <w:p w:rsidR="00173053" w:rsidRPr="00002981" w:rsidRDefault="00AB64A8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pict>
          <v:roundrect id="_x0000_s1041" style="position:absolute;left:0;text-align:left;margin-left:334.95pt;margin-top:14.55pt;width:132pt;height:27pt;z-index:251676160" arcsize="10923f" filled="f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pict>
          <v:roundrect id="_x0000_s1040" style="position:absolute;left:0;text-align:left;margin-left:3.45pt;margin-top:11.55pt;width:71.25pt;height:27pt;z-index:251675136" arcsize="10923f" filled="f"/>
        </w:pict>
      </w:r>
    </w:p>
    <w:p w:rsidR="00173053" w:rsidRPr="00002981" w:rsidRDefault="00AB64A8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pict>
          <v:roundrect id="_x0000_s1042" style="position:absolute;left:0;text-align:left;margin-left:195.45pt;margin-top:1pt;width:70.5pt;height:27pt;z-index:251677184" arcsize="10923f" filled="f"/>
        </w:pict>
      </w:r>
      <w:r w:rsidR="00173053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   Цвет                                      Мазок                     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     </w:t>
      </w:r>
      <w:r w:rsidR="00173053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Линия и пятно</w:t>
      </w:r>
    </w:p>
    <w:p w:rsidR="00173053" w:rsidRPr="00002981" w:rsidRDefault="00173053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173053" w:rsidRPr="00002981" w:rsidRDefault="00DE2EE9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Самое главное изобразительное средство живописи – это цвет. (Приложение 2) </w:t>
      </w:r>
      <w:r w:rsidR="00253C16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Давайте мы с вами узнаем, какими цветами красок можно изобразить закат. </w:t>
      </w:r>
    </w:p>
    <w:p w:rsidR="002E035A" w:rsidRPr="00002981" w:rsidRDefault="00173053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>Практическая работа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: </w:t>
      </w:r>
      <w:r w:rsidR="00253C16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 первой парте каждого р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яда стоят три стакана с водой, вам необходимо сообща смешать цвета</w:t>
      </w:r>
      <w:r w:rsidR="002E035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для получения цвета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заката и объяснить свой выбор</w:t>
      </w:r>
      <w:r w:rsidR="002E035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2E035A" w:rsidRPr="00002981" w:rsidRDefault="00253C16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(Стаканчики подготовить заранее; </w:t>
      </w:r>
      <w:bookmarkStart w:id="6" w:name="_Hlk89960448"/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проанализировать результаты детей)</w:t>
      </w:r>
      <w:r w:rsidR="003C3B40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bookmarkEnd w:id="6"/>
    </w:p>
    <w:p w:rsidR="00253C16" w:rsidRPr="00002981" w:rsidRDefault="003C3B40" w:rsidP="001730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Предполагаемые ответы де</w:t>
      </w:r>
      <w:r w:rsidR="002E035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тей: желтый, розовый, оранжевый.</w:t>
      </w:r>
    </w:p>
    <w:p w:rsidR="002E035A" w:rsidRPr="00002981" w:rsidRDefault="00DE2EE9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</w:t>
      </w:r>
    </w:p>
    <w:p w:rsidR="002E035A" w:rsidRPr="00002981" w:rsidRDefault="00DE2EE9" w:rsidP="002E03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Также мы можем использовать такие средства как мазок – след кисти с краской (Приложение 3)</w:t>
      </w:r>
      <w:r w:rsidR="00440005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</w:p>
    <w:p w:rsidR="002E035A" w:rsidRPr="00002981" w:rsidRDefault="002E035A" w:rsidP="002E03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У каждого на парте лежат листики бумаги, на которых </w:t>
      </w:r>
      <w:r w:rsidR="00440005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вы должны сделать один мазок краской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для</w:t>
      </w:r>
      <w:r w:rsidR="00440005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 цвет краски можно выбрать любой.</w:t>
      </w:r>
      <w:r w:rsidR="00DE2EE9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</w:p>
    <w:p w:rsidR="00440005" w:rsidRPr="00002981" w:rsidRDefault="002E57E1" w:rsidP="002E03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(Проанализировать результаты детей</w:t>
      </w:r>
      <w:r w:rsidR="002E035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 позиции выбора правильного мазка для передачи эмоций и характера изображения заката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)</w:t>
      </w:r>
    </w:p>
    <w:p w:rsidR="002E035A" w:rsidRPr="00002981" w:rsidRDefault="00440005" w:rsidP="002E03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И последнее – это </w:t>
      </w:r>
      <w:r w:rsidR="00DE2EE9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линия и пятно – четкое очертание краской конкретного предмета на полотне. (Приложение 4)</w:t>
      </w:r>
      <w:r w:rsidR="002E57E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 тех же кусочках бумаги попробуйте сделать с помощью красок пятно и прямую линию. </w:t>
      </w:r>
    </w:p>
    <w:p w:rsidR="00125B29" w:rsidRPr="00002981" w:rsidRDefault="002E57E1" w:rsidP="00F14B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(Проанализировать результаты детей</w:t>
      </w:r>
      <w:r w:rsidR="002E035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 позиции подбора линий и пятен для изображения заката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)</w:t>
      </w:r>
    </w:p>
    <w:p w:rsidR="00002981" w:rsidRDefault="00002981" w:rsidP="002E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002981" w:rsidRDefault="00002981" w:rsidP="002E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:rsidR="00002981" w:rsidRDefault="0043482F" w:rsidP="002E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2.3 Анализ репродукций карт</w:t>
      </w:r>
      <w:r w:rsidR="00002981" w:rsidRPr="0000298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ин с закатом</w:t>
      </w:r>
    </w:p>
    <w:p w:rsidR="0043482F" w:rsidRPr="00002981" w:rsidRDefault="0043482F" w:rsidP="002E0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Сейчас, пожалуйста, посмотрите на доску</w:t>
      </w:r>
      <w:r w:rsidR="00141A22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на ней висят репродукции картин художников, что их всех объединяет? </w:t>
      </w:r>
    </w:p>
    <w:p w:rsidR="00141A22" w:rsidRPr="00002981" w:rsidRDefault="00141A22" w:rsidP="002E03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Правильно, на них изображен закат, давай проанализируем каждую репр</w:t>
      </w:r>
      <w:r w:rsidR="002E035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одукцию с опорой на слова</w:t>
      </w:r>
      <w:r w:rsidR="0000298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2E035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 помощники: </w:t>
      </w:r>
      <w:r w:rsidR="0000298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эмоции, характер, цветовая гамма, настроение художника. 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(Приложение 5</w:t>
      </w:r>
      <w:r w:rsidR="00D60D8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Иван Константинович Айвазовский «Закат Нью-Йорк»; Приложение 6</w:t>
      </w:r>
      <w:r w:rsidR="00D60D8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Алексей Кондратьевич Саврасов «Закат над болотом»; Приложение 7</w:t>
      </w:r>
      <w:r w:rsidR="00D60D8A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Юлий Юльевич Клевер «Зимний закат в еловом лесу».)</w:t>
      </w:r>
    </w:p>
    <w:p w:rsidR="00002981" w:rsidRDefault="00002981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</w:p>
    <w:p w:rsidR="00827C18" w:rsidRPr="00002981" w:rsidRDefault="00827C18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Физкультминутка</w:t>
      </w:r>
    </w:p>
    <w:p w:rsidR="00827C18" w:rsidRPr="00002981" w:rsidRDefault="00827C18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 Перед тем, как начать практическую работу, давайте с вами немножко отдохнем, повторяйте движения за мной: </w:t>
      </w:r>
    </w:p>
    <w:p w:rsidR="00827C18" w:rsidRPr="00002981" w:rsidRDefault="00827C18" w:rsidP="00002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Раз, два, три, четыре, пять,</w:t>
      </w:r>
    </w:p>
    <w:p w:rsidR="00827C18" w:rsidRPr="00002981" w:rsidRDefault="00827C18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Начинаем отдыхать! (потянулись)</w:t>
      </w:r>
    </w:p>
    <w:p w:rsidR="00827C18" w:rsidRPr="00002981" w:rsidRDefault="00827C18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Спинку бодро разогнули,</w:t>
      </w:r>
    </w:p>
    <w:p w:rsidR="00827C18" w:rsidRPr="00002981" w:rsidRDefault="00827C18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Ручки кверху потянули!</w:t>
      </w:r>
    </w:p>
    <w:p w:rsidR="00827C18" w:rsidRPr="00002981" w:rsidRDefault="00827C18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Раз и два, присесть и встать,</w:t>
      </w:r>
    </w:p>
    <w:p w:rsidR="00827C18" w:rsidRPr="00002981" w:rsidRDefault="00827C18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Чтобы отдохнуть опять.</w:t>
      </w:r>
    </w:p>
    <w:p w:rsidR="00827C18" w:rsidRPr="00002981" w:rsidRDefault="00827C18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Раз и два вперед нагнуться,</w:t>
      </w:r>
    </w:p>
    <w:p w:rsidR="00827C18" w:rsidRPr="00002981" w:rsidRDefault="00827C18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Раз и два назад прогнуться.</w:t>
      </w:r>
    </w:p>
    <w:p w:rsidR="00827C18" w:rsidRPr="00002981" w:rsidRDefault="00827C18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Вот и стали мы сильней, (показать силу)</w:t>
      </w:r>
    </w:p>
    <w:p w:rsidR="00002981" w:rsidRPr="00002981" w:rsidRDefault="00827C18" w:rsidP="00002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Здоровей и веселей! (улыбнулись друг другу)</w:t>
      </w:r>
    </w:p>
    <w:p w:rsidR="00002981" w:rsidRDefault="00002981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002981" w:rsidRDefault="00002981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3. Вводный инструктаж</w:t>
      </w:r>
    </w:p>
    <w:p w:rsidR="00CB3011" w:rsidRPr="00002981" w:rsidRDefault="00CB3011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u w:val="single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>3.1 Техника безопасности при работе с красками.</w:t>
      </w:r>
    </w:p>
    <w:p w:rsidR="00F611B2" w:rsidRPr="00002981" w:rsidRDefault="00F611B2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Ребята, </w:t>
      </w:r>
      <w:r w:rsidR="00CB301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прежде чем приступить к работе, 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давайте вспомним технику безопасности при работе с к</w:t>
      </w:r>
      <w:r w:rsidR="00CB301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расками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 что нельзя делать?</w:t>
      </w:r>
      <w:r w:rsidR="00CB301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416985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(ответы детей)</w:t>
      </w:r>
    </w:p>
    <w:p w:rsidR="00CB3011" w:rsidRPr="00002981" w:rsidRDefault="00CB3011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При работе </w:t>
      </w:r>
      <w:r w:rsidRPr="0000298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с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</w:t>
      </w:r>
      <w:r w:rsidRPr="0000298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красками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 необходимо быть аккуратным: не пачкать руки, лицо, костюм, не пачкать стол, за которым работаешь. Нельзя: брать грязные руки в рот, тереть грязными руками глаза, размахивать кисточкой. По окончании работы привести в порядок рабочее место. Тщательно вымыть руки с мылом.</w:t>
      </w:r>
    </w:p>
    <w:p w:rsidR="00F611B2" w:rsidRPr="00002981" w:rsidRDefault="00F611B2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Молодцы, ребята, вы </w:t>
      </w:r>
      <w:r w:rsidR="00416985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хорошо знаете технику безопасности при работе с карандашами.</w:t>
      </w:r>
    </w:p>
    <w:p w:rsidR="00416985" w:rsidRPr="00002981" w:rsidRDefault="00416985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</w:pP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>3.2</w:t>
      </w:r>
      <w:r w:rsidR="00CB301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 xml:space="preserve"> </w:t>
      </w:r>
      <w:r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>Критерии оцен</w:t>
      </w:r>
      <w:r w:rsidR="00CB301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u w:val="single"/>
          <w:lang w:eastAsia="ru-RU"/>
        </w:rPr>
        <w:t>ивания.</w:t>
      </w:r>
    </w:p>
    <w:p w:rsidR="00416985" w:rsidRPr="00002981" w:rsidRDefault="00002981" w:rsidP="000029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</w:t>
      </w:r>
      <w:r w:rsidR="00416985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ритерии оцен</w:t>
      </w:r>
      <w:r w:rsidR="00CB301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ивания, исходя из которых будет оцениваться работа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(пояснения учителя)</w:t>
      </w:r>
      <w:r w:rsidR="00CB3011" w:rsidRPr="0000298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:</w:t>
      </w:r>
    </w:p>
    <w:p w:rsidR="009C1447" w:rsidRPr="00002981" w:rsidRDefault="00002981" w:rsidP="000029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передача цветовой гаммы</w:t>
      </w:r>
    </w:p>
    <w:p w:rsidR="00002981" w:rsidRDefault="00002981" w:rsidP="000029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а</w:t>
      </w:r>
      <w:r w:rsidR="009C1447" w:rsidRPr="00002981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ккуратность рисунка</w:t>
      </w:r>
    </w:p>
    <w:p w:rsidR="009C1447" w:rsidRPr="00002981" w:rsidRDefault="00002981" w:rsidP="000029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с</w:t>
      </w:r>
      <w:r w:rsidR="00CB3011" w:rsidRPr="00002981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амостоятельность.</w:t>
      </w:r>
    </w:p>
    <w:p w:rsidR="00002981" w:rsidRDefault="00002981" w:rsidP="00F14B7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002981" w:rsidRPr="004B407B" w:rsidRDefault="00002981" w:rsidP="0000298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4B407B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lastRenderedPageBreak/>
        <w:t>4. Практическая работа</w:t>
      </w:r>
    </w:p>
    <w:p w:rsidR="009C1447" w:rsidRPr="004B407B" w:rsidRDefault="00827C18" w:rsidP="0000298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u w:val="single"/>
          <w:shd w:val="clear" w:color="auto" w:fill="FFFFFF"/>
        </w:rPr>
      </w:pPr>
      <w:r w:rsidRPr="004B407B">
        <w:rPr>
          <w:rFonts w:ascii="Times New Roman" w:hAnsi="Times New Roman" w:cs="Times New Roman"/>
          <w:color w:val="000000" w:themeColor="text1"/>
          <w:sz w:val="30"/>
          <w:szCs w:val="30"/>
          <w:u w:val="single"/>
          <w:shd w:val="clear" w:color="auto" w:fill="FFFFFF"/>
        </w:rPr>
        <w:t xml:space="preserve"> Рисование заката</w:t>
      </w:r>
    </w:p>
    <w:p w:rsidR="009C1447" w:rsidRPr="004B407B" w:rsidRDefault="009C1447" w:rsidP="0000298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Учитель проводит индивидуальную работу с учащимися, помогает устранить ошибки</w:t>
      </w:r>
      <w:r w:rsidR="00827C18"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.</w:t>
      </w:r>
    </w:p>
    <w:p w:rsidR="009C1447" w:rsidRPr="004B407B" w:rsidRDefault="00044727" w:rsidP="0000298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4B407B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5</w:t>
      </w:r>
      <w:r w:rsidR="009C1447" w:rsidRPr="004B407B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.</w:t>
      </w:r>
      <w:r w:rsidR="00002981" w:rsidRPr="004B407B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Заключительный инструктаж</w:t>
      </w:r>
    </w:p>
    <w:p w:rsidR="00896979" w:rsidRPr="004B407B" w:rsidRDefault="00896979" w:rsidP="000029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Ребята, завершайте свою работу, </w:t>
      </w:r>
      <w:r w:rsidR="00002981"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чтобы мы провели выставку </w:t>
      </w:r>
      <w:r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рисунков.</w:t>
      </w:r>
    </w:p>
    <w:p w:rsidR="00002981" w:rsidRPr="004B407B" w:rsidRDefault="00002981" w:rsidP="000029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9C1447" w:rsidRPr="004B407B" w:rsidRDefault="00176817" w:rsidP="0000298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4B407B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6. </w:t>
      </w:r>
      <w:r w:rsidR="009C1447" w:rsidRPr="004B407B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Выставка работ учащихся</w:t>
      </w:r>
    </w:p>
    <w:p w:rsidR="009C1447" w:rsidRPr="004B407B" w:rsidRDefault="00002981" w:rsidP="000029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</w:t>
      </w:r>
      <w:r w:rsidR="006C6C03"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аждый ряд по очереди </w:t>
      </w:r>
      <w:r w:rsidR="00896979"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выходит </w:t>
      </w:r>
      <w:r w:rsidR="006C6C03"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к доске, </w:t>
      </w:r>
      <w:r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проводится анализ работ учителем, </w:t>
      </w:r>
      <w:r w:rsidR="006C6C03"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исходя из критери</w:t>
      </w:r>
      <w:r w:rsidR="00896979"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ев </w:t>
      </w:r>
      <w:r w:rsidR="006C6C03"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оценивания.</w:t>
      </w:r>
    </w:p>
    <w:p w:rsidR="006C6C03" w:rsidRPr="004B407B" w:rsidRDefault="006C6C03" w:rsidP="00F14B7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4B407B" w:rsidRDefault="00F14B77" w:rsidP="004B40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02981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7</w:t>
      </w:r>
      <w:r w:rsidR="00002981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. Рефлексия</w:t>
      </w:r>
    </w:p>
    <w:p w:rsidR="004B407B" w:rsidRDefault="004B407B" w:rsidP="004B40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Работа с сигнальными карточками (зелёная – всё удалось, работа завершена; жёлтая </w:t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-</w:t>
      </w:r>
      <w:r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есть погрешности в работе, не выдержаны до конца критерии оценивания; красная -  работа не получилась, информация была не понятна)</w:t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.</w:t>
      </w:r>
    </w:p>
    <w:p w:rsidR="004B407B" w:rsidRPr="004B407B" w:rsidRDefault="004B407B" w:rsidP="004B40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6C6C03" w:rsidRPr="004B407B" w:rsidRDefault="00F14B77" w:rsidP="004B40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4B407B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8</w:t>
      </w:r>
      <w:r w:rsidR="006C6C03" w:rsidRPr="004B407B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. Уборка учебного места</w:t>
      </w:r>
    </w:p>
    <w:p w:rsidR="009C1447" w:rsidRPr="004B407B" w:rsidRDefault="009C1447" w:rsidP="004B40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Я рада что всем было интересно!</w:t>
      </w:r>
      <w:r w:rsidR="006C6C03"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4B407B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Наше путешествие подошло к концу, можете убирать свои рабочие места.</w:t>
      </w:r>
    </w:p>
    <w:p w:rsidR="00416985" w:rsidRPr="004B407B" w:rsidRDefault="00416985" w:rsidP="00F14B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F611B2" w:rsidRPr="00125B29" w:rsidRDefault="00F611B2" w:rsidP="00F14B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125B2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</w:p>
    <w:p w:rsidR="00942CC5" w:rsidRPr="00942CC5" w:rsidRDefault="00942CC5" w:rsidP="00942CC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2CC5" w:rsidRPr="00244A21" w:rsidRDefault="00942CC5" w:rsidP="00942CC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4A21" w:rsidRPr="00942CC5" w:rsidRDefault="00244A21" w:rsidP="00244A21">
      <w:pPr>
        <w:pStyle w:val="a3"/>
        <w:spacing w:line="480" w:lineRule="auto"/>
        <w:ind w:left="42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4A21" w:rsidRDefault="00244A21" w:rsidP="00244A21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2C8" w:rsidRDefault="009C62C8" w:rsidP="00244A21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2C8" w:rsidRDefault="009C62C8" w:rsidP="00244A21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2C8" w:rsidRDefault="009C62C8" w:rsidP="00244A21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2C8" w:rsidRDefault="009C62C8" w:rsidP="00244A21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2C8" w:rsidRDefault="009C62C8" w:rsidP="00244A21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2C8" w:rsidRDefault="007D4010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 wp14:anchorId="6DEBFC3C" wp14:editId="11387206">
            <wp:simplePos x="0" y="0"/>
            <wp:positionH relativeFrom="column">
              <wp:posOffset>-530225</wp:posOffset>
            </wp:positionH>
            <wp:positionV relativeFrom="paragraph">
              <wp:posOffset>641985</wp:posOffset>
            </wp:positionV>
            <wp:extent cx="6544091" cy="71247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11dcca4554dd2ce95d86c802y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091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A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Приложение 1</w:t>
      </w:r>
    </w:p>
    <w:p w:rsidR="007D4010" w:rsidRDefault="007D4010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D4010" w:rsidRDefault="007D4010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D4010" w:rsidRDefault="007D4010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D4010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7AF634C0" wp14:editId="5252B15F">
            <wp:simplePos x="0" y="0"/>
            <wp:positionH relativeFrom="column">
              <wp:posOffset>-789859</wp:posOffset>
            </wp:positionH>
            <wp:positionV relativeFrom="page">
              <wp:posOffset>1218475</wp:posOffset>
            </wp:positionV>
            <wp:extent cx="7024370" cy="791028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0902_1903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791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A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Приложение 2</w:t>
      </w:r>
    </w:p>
    <w:p w:rsidR="007D4010" w:rsidRDefault="007D4010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ED5DA5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5DA5" w:rsidRDefault="00960AA4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Приложение 3</w:t>
      </w:r>
    </w:p>
    <w:p w:rsidR="004F7928" w:rsidRDefault="004F7928" w:rsidP="009C62C8">
      <w:pPr>
        <w:spacing w:line="48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7F80DEE" wp14:editId="723B2492">
            <wp:simplePos x="0" y="0"/>
            <wp:positionH relativeFrom="column">
              <wp:posOffset>-165462</wp:posOffset>
            </wp:positionH>
            <wp:positionV relativeFrom="page">
              <wp:posOffset>1726475</wp:posOffset>
            </wp:positionV>
            <wp:extent cx="5940425" cy="7112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1919668_29-phonoteka_org-p-fon-mazkami-kistyu-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928" w:rsidRDefault="004F7928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F7928" w:rsidRDefault="004F7928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ED5DA5" w:rsidRDefault="004F7928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573D193C" wp14:editId="5DFE019D">
            <wp:simplePos x="0" y="0"/>
            <wp:positionH relativeFrom="column">
              <wp:posOffset>-833120</wp:posOffset>
            </wp:positionH>
            <wp:positionV relativeFrom="page">
              <wp:posOffset>1262936</wp:posOffset>
            </wp:positionV>
            <wp:extent cx="7141028" cy="87661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72a58025a699d6eed3c5e077c21b7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028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A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Приложение 4</w:t>
      </w:r>
    </w:p>
    <w:p w:rsidR="004F7928" w:rsidRDefault="004F7928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F7928" w:rsidRDefault="004F7928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4F7928" w:rsidRDefault="00D77B5C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4A5FD91F" wp14:editId="5A195F90">
            <wp:simplePos x="0" y="0"/>
            <wp:positionH relativeFrom="column">
              <wp:posOffset>-615406</wp:posOffset>
            </wp:positionH>
            <wp:positionV relativeFrom="page">
              <wp:posOffset>1262380</wp:posOffset>
            </wp:positionV>
            <wp:extent cx="6670675" cy="673462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673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A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Приложение 5</w:t>
      </w:r>
    </w:p>
    <w:p w:rsidR="00D77B5C" w:rsidRDefault="00D77B5C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77B5C" w:rsidRDefault="00D77B5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4F7928" w:rsidRDefault="00D77B5C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1FD3C834" wp14:editId="1AB42A57">
            <wp:simplePos x="0" y="0"/>
            <wp:positionH relativeFrom="column">
              <wp:posOffset>-847906</wp:posOffset>
            </wp:positionH>
            <wp:positionV relativeFrom="page">
              <wp:posOffset>1262743</wp:posOffset>
            </wp:positionV>
            <wp:extent cx="7140575" cy="693782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914" cy="694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A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Приложение 6</w:t>
      </w:r>
    </w:p>
    <w:p w:rsidR="00D77B5C" w:rsidRDefault="00D77B5C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77B5C" w:rsidRDefault="00D77B5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D77B5C" w:rsidRDefault="00960AA4" w:rsidP="00960AA4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Приложение 7</w:t>
      </w:r>
    </w:p>
    <w:p w:rsidR="00D77B5C" w:rsidRPr="009C62C8" w:rsidRDefault="00D77B5C" w:rsidP="009C62C8">
      <w:pPr>
        <w:spacing w:line="48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0746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D77B5C" w:rsidRPr="009C62C8" w:rsidSect="00574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15pt;height:11.15pt" o:bullet="t">
        <v:imagedata r:id="rId1" o:title="mso56CC"/>
      </v:shape>
    </w:pict>
  </w:numPicBullet>
  <w:abstractNum w:abstractNumId="0" w15:restartNumberingAfterBreak="0">
    <w:nsid w:val="1DA213DC"/>
    <w:multiLevelType w:val="hybridMultilevel"/>
    <w:tmpl w:val="053648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4672C"/>
    <w:multiLevelType w:val="multilevel"/>
    <w:tmpl w:val="B4CC7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6DB7298"/>
    <w:multiLevelType w:val="hybridMultilevel"/>
    <w:tmpl w:val="5A76EBCC"/>
    <w:lvl w:ilvl="0" w:tplc="2290602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BB2B3F"/>
    <w:multiLevelType w:val="hybridMultilevel"/>
    <w:tmpl w:val="7D548FB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74A81"/>
    <w:multiLevelType w:val="hybridMultilevel"/>
    <w:tmpl w:val="7186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C1651"/>
    <w:multiLevelType w:val="hybridMultilevel"/>
    <w:tmpl w:val="AA26F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0A77"/>
    <w:rsid w:val="00002981"/>
    <w:rsid w:val="00034C1F"/>
    <w:rsid w:val="00044727"/>
    <w:rsid w:val="000573A7"/>
    <w:rsid w:val="00091101"/>
    <w:rsid w:val="000C7B63"/>
    <w:rsid w:val="00125B29"/>
    <w:rsid w:val="00141A22"/>
    <w:rsid w:val="00173053"/>
    <w:rsid w:val="00176817"/>
    <w:rsid w:val="002005FE"/>
    <w:rsid w:val="00244A21"/>
    <w:rsid w:val="00253C16"/>
    <w:rsid w:val="002613E3"/>
    <w:rsid w:val="002934B2"/>
    <w:rsid w:val="00295FC6"/>
    <w:rsid w:val="002B5FD2"/>
    <w:rsid w:val="002D0C54"/>
    <w:rsid w:val="002E035A"/>
    <w:rsid w:val="002E57E1"/>
    <w:rsid w:val="00381A8B"/>
    <w:rsid w:val="003C3B40"/>
    <w:rsid w:val="003D66F2"/>
    <w:rsid w:val="00407F11"/>
    <w:rsid w:val="00416985"/>
    <w:rsid w:val="00421D1E"/>
    <w:rsid w:val="0043482F"/>
    <w:rsid w:val="00440005"/>
    <w:rsid w:val="00476F19"/>
    <w:rsid w:val="004B407B"/>
    <w:rsid w:val="004B6C71"/>
    <w:rsid w:val="004F1E2F"/>
    <w:rsid w:val="004F7928"/>
    <w:rsid w:val="00574AF4"/>
    <w:rsid w:val="005752BC"/>
    <w:rsid w:val="006860B9"/>
    <w:rsid w:val="006C6C03"/>
    <w:rsid w:val="006F7EDF"/>
    <w:rsid w:val="0077725B"/>
    <w:rsid w:val="007D4010"/>
    <w:rsid w:val="00804434"/>
    <w:rsid w:val="00827C18"/>
    <w:rsid w:val="0083446C"/>
    <w:rsid w:val="00861D00"/>
    <w:rsid w:val="008968C3"/>
    <w:rsid w:val="00896979"/>
    <w:rsid w:val="008C4263"/>
    <w:rsid w:val="008D442A"/>
    <w:rsid w:val="008D7D47"/>
    <w:rsid w:val="00936A18"/>
    <w:rsid w:val="00942CC5"/>
    <w:rsid w:val="00960AA4"/>
    <w:rsid w:val="009C1447"/>
    <w:rsid w:val="009C582B"/>
    <w:rsid w:val="009C62C8"/>
    <w:rsid w:val="009D10DB"/>
    <w:rsid w:val="009D362F"/>
    <w:rsid w:val="00A505E7"/>
    <w:rsid w:val="00AB64A8"/>
    <w:rsid w:val="00AC0A76"/>
    <w:rsid w:val="00B256D8"/>
    <w:rsid w:val="00B769CC"/>
    <w:rsid w:val="00BB1042"/>
    <w:rsid w:val="00CB3011"/>
    <w:rsid w:val="00D4692D"/>
    <w:rsid w:val="00D60D8A"/>
    <w:rsid w:val="00D60EC4"/>
    <w:rsid w:val="00D77B5C"/>
    <w:rsid w:val="00DC47C8"/>
    <w:rsid w:val="00DD1ECB"/>
    <w:rsid w:val="00DD6240"/>
    <w:rsid w:val="00DE2EE9"/>
    <w:rsid w:val="00E11B9B"/>
    <w:rsid w:val="00E14CE7"/>
    <w:rsid w:val="00E4323A"/>
    <w:rsid w:val="00EB0A77"/>
    <w:rsid w:val="00ED5DA5"/>
    <w:rsid w:val="00EE1B4C"/>
    <w:rsid w:val="00EF277D"/>
    <w:rsid w:val="00F04AAF"/>
    <w:rsid w:val="00F11782"/>
    <w:rsid w:val="00F14B77"/>
    <w:rsid w:val="00F15851"/>
    <w:rsid w:val="00F611B2"/>
    <w:rsid w:val="00F65284"/>
    <w:rsid w:val="00F67AA1"/>
    <w:rsid w:val="00FA1099"/>
    <w:rsid w:val="00FF7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7"/>
        <o:r id="V:Rule2" type="connector" idref="#_x0000_s1038"/>
        <o:r id="V:Rule3" type="connector" idref="#_x0000_s1039"/>
      </o:rules>
    </o:shapelayout>
  </w:shapeDefaults>
  <w:decimalSymbol w:val=","/>
  <w:listSeparator w:val=";"/>
  <w15:docId w15:val="{6AFF4639-B24A-4A81-BEBB-25E756B6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A8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44A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5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E81C1-8465-4AD7-8F8C-E7D9C5304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13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привет</cp:lastModifiedBy>
  <cp:revision>63</cp:revision>
  <dcterms:created xsi:type="dcterms:W3CDTF">2020-04-09T19:04:00Z</dcterms:created>
  <dcterms:modified xsi:type="dcterms:W3CDTF">2021-12-10T07:12:00Z</dcterms:modified>
</cp:coreProperties>
</file>