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9154E0" w:rsidP="009154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9154E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Профилактика проблемного поведения подростков</w:t>
      </w:r>
    </w:p>
    <w:p w:rsidR="009154E0" w:rsidRDefault="009154E0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4E0">
        <w:rPr>
          <w:rFonts w:ascii="Times New Roman" w:hAnsi="Times New Roman" w:cs="Times New Roman"/>
          <w:sz w:val="28"/>
          <w:szCs w:val="28"/>
        </w:rPr>
        <w:t xml:space="preserve">Подростковый возраст является кризисным периодом развития, в ходе которого физиологические изменения в организме сочетаются с перестройкой психической составляющей личности. Вышеуказанные особенности обуславливают выраженное провоцирующее влияние возрастных изменений на психическую адаптацию и формирование личности подростка. Подросток все больше отдаляется от семьи, стремясь доказать свою взрослость, его интересы из сферы учебы перемещаются в сферу общения со сверстниками. Поэтому подросток может оказаться втянут в неблагонадежную компанию, в которой, желая продемонстрировать свой авторитет, </w:t>
      </w:r>
      <w:r>
        <w:rPr>
          <w:rFonts w:ascii="Times New Roman" w:hAnsi="Times New Roman" w:cs="Times New Roman"/>
          <w:sz w:val="28"/>
          <w:szCs w:val="28"/>
        </w:rPr>
        <w:t>нередко совершает необдуманные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54E0">
        <w:rPr>
          <w:rFonts w:ascii="Times New Roman" w:hAnsi="Times New Roman" w:cs="Times New Roman"/>
          <w:sz w:val="28"/>
          <w:szCs w:val="28"/>
        </w:rPr>
        <w:t>поступки.</w:t>
      </w:r>
    </w:p>
    <w:p w:rsidR="009154E0" w:rsidRDefault="009154E0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4E0">
        <w:rPr>
          <w:rFonts w:ascii="Times New Roman" w:hAnsi="Times New Roman" w:cs="Times New Roman"/>
          <w:sz w:val="28"/>
          <w:szCs w:val="28"/>
        </w:rPr>
        <w:t>Подростковый возраст - самый уязвимый для возникновения разнообразных нарушений и в то же время самый благо</w:t>
      </w:r>
      <w:r>
        <w:rPr>
          <w:rFonts w:ascii="Times New Roman" w:hAnsi="Times New Roman" w:cs="Times New Roman"/>
          <w:sz w:val="28"/>
          <w:szCs w:val="28"/>
        </w:rPr>
        <w:t xml:space="preserve">приятный для овладения нормами </w:t>
      </w:r>
      <w:r>
        <w:rPr>
          <w:rFonts w:ascii="Times New Roman" w:hAnsi="Times New Roman" w:cs="Times New Roman"/>
          <w:sz w:val="28"/>
          <w:szCs w:val="28"/>
          <w:lang w:val="ru-RU"/>
        </w:rPr>
        <w:t>и правилами поведения.</w:t>
      </w:r>
    </w:p>
    <w:p w:rsidR="009154E0" w:rsidRDefault="009154E0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b/>
          <w:sz w:val="28"/>
          <w:szCs w:val="28"/>
        </w:rPr>
        <w:t>Аддиктивное поведение</w:t>
      </w:r>
      <w:r w:rsidRPr="009154E0">
        <w:rPr>
          <w:rFonts w:ascii="Times New Roman" w:hAnsi="Times New Roman" w:cs="Times New Roman"/>
          <w:sz w:val="28"/>
          <w:szCs w:val="28"/>
        </w:rPr>
        <w:t xml:space="preserve">  – форма девиантного поведения, которая выражается в стремлении уйти из реальности посредством изменения своего психического состояния. Этот механизм реализуется путем употребления определенных веществ (алкоголь, запрещенные препараты) или повторением какого-либо вида деятельности – игромания, переедание и так далее.</w:t>
      </w:r>
    </w:p>
    <w:p w:rsidR="009154E0" w:rsidRPr="009154E0" w:rsidRDefault="009154E0" w:rsidP="009154E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4E0">
        <w:rPr>
          <w:rFonts w:ascii="Times New Roman" w:hAnsi="Times New Roman" w:cs="Times New Roman"/>
          <w:b/>
          <w:bCs/>
          <w:sz w:val="28"/>
          <w:szCs w:val="28"/>
        </w:rPr>
        <w:t>Выделяют следующие виды аддиктивного поведения:</w:t>
      </w:r>
    </w:p>
    <w:p w:rsidR="009154E0" w:rsidRPr="009154E0" w:rsidRDefault="009154E0" w:rsidP="009154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4E0">
        <w:rPr>
          <w:rFonts w:ascii="Times New Roman" w:hAnsi="Times New Roman" w:cs="Times New Roman"/>
          <w:sz w:val="28"/>
          <w:szCs w:val="28"/>
        </w:rPr>
        <w:t>Химическая зависимость (наркомания, токсикомания, курение, алкоголизм).</w:t>
      </w:r>
    </w:p>
    <w:p w:rsidR="009154E0" w:rsidRPr="009154E0" w:rsidRDefault="009154E0" w:rsidP="009154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4E0">
        <w:rPr>
          <w:rFonts w:ascii="Times New Roman" w:hAnsi="Times New Roman" w:cs="Times New Roman"/>
          <w:sz w:val="28"/>
          <w:szCs w:val="28"/>
        </w:rPr>
        <w:t>Нарушения пищевого поведения (анорексия, голодание, булимия).</w:t>
      </w:r>
    </w:p>
    <w:p w:rsidR="009154E0" w:rsidRPr="009154E0" w:rsidRDefault="009154E0" w:rsidP="009154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4E0">
        <w:rPr>
          <w:rFonts w:ascii="Times New Roman" w:hAnsi="Times New Roman" w:cs="Times New Roman"/>
          <w:sz w:val="28"/>
          <w:szCs w:val="28"/>
        </w:rPr>
        <w:t>Нехимические типы завис</w:t>
      </w:r>
      <w:r>
        <w:rPr>
          <w:rFonts w:ascii="Times New Roman" w:hAnsi="Times New Roman" w:cs="Times New Roman"/>
          <w:sz w:val="28"/>
          <w:szCs w:val="28"/>
        </w:rPr>
        <w:t>имостей (игровая, компьютерная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54E0">
        <w:rPr>
          <w:rFonts w:ascii="Times New Roman" w:hAnsi="Times New Roman" w:cs="Times New Roman"/>
          <w:sz w:val="28"/>
          <w:szCs w:val="28"/>
        </w:rPr>
        <w:t>и т.д.).</w:t>
      </w:r>
    </w:p>
    <w:p w:rsidR="009154E0" w:rsidRDefault="009154E0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4E0">
        <w:rPr>
          <w:rFonts w:ascii="Times New Roman" w:hAnsi="Times New Roman" w:cs="Times New Roman"/>
          <w:sz w:val="28"/>
          <w:szCs w:val="28"/>
        </w:rPr>
        <w:t>Аддиктивное поведение подростков, как и взрослых людей, бывает разной степени тяжести: от практически нормального - до тяжёлой зависимости, приводящей часто к психической патологии. </w:t>
      </w:r>
    </w:p>
    <w:p w:rsidR="009154E0" w:rsidRDefault="009154E0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4E0">
        <w:rPr>
          <w:rFonts w:ascii="Times New Roman" w:hAnsi="Times New Roman" w:cs="Times New Roman"/>
          <w:sz w:val="28"/>
          <w:szCs w:val="28"/>
        </w:rPr>
        <w:t>Особенность аддиктивного поведения подростка состоит в том, что уходя от реальности, он искусственно меняет своё психическое состояние, что даёт иллюзию безопасности и восстановления равновесия, в результате процесс начинает управлять личностью и пристрастие уже руководит ею.</w:t>
      </w:r>
    </w:p>
    <w:p w:rsidR="009154E0" w:rsidRPr="009154E0" w:rsidRDefault="009154E0" w:rsidP="009154E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Невозможно выделить однозначные причины </w:t>
      </w:r>
      <w:proofErr w:type="spellStart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аддиктивного</w:t>
      </w:r>
      <w:proofErr w:type="spellEnd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поведения. Для развития реагирования такого типа необходимо сочетание личностных особенностей и неблагоприятной среды.</w:t>
      </w:r>
    </w:p>
    <w:p w:rsidR="009154E0" w:rsidRPr="009154E0" w:rsidRDefault="009154E0" w:rsidP="00915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Обычно выделяют следующие особенности личности, провоцирующие </w:t>
      </w:r>
      <w:proofErr w:type="spellStart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аддиктивное</w:t>
      </w:r>
      <w:proofErr w:type="spellEnd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поведение подростков:</w:t>
      </w:r>
    </w:p>
    <w:p w:rsidR="009154E0" w:rsidRPr="009154E0" w:rsidRDefault="009154E0" w:rsidP="009154E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Склонность ко лжи.</w:t>
      </w:r>
    </w:p>
    <w:p w:rsidR="009154E0" w:rsidRPr="009154E0" w:rsidRDefault="009154E0" w:rsidP="009154E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Избегание ответственности.</w:t>
      </w:r>
    </w:p>
    <w:p w:rsidR="009154E0" w:rsidRPr="009154E0" w:rsidRDefault="009154E0" w:rsidP="009154E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Стремление обвинять невиновных окружающих в причинённом вреде.</w:t>
      </w:r>
    </w:p>
    <w:p w:rsidR="009154E0" w:rsidRPr="009154E0" w:rsidRDefault="009154E0" w:rsidP="009154E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Высокая тревожность, зависимое поведение.</w:t>
      </w:r>
    </w:p>
    <w:p w:rsidR="009154E0" w:rsidRPr="009154E0" w:rsidRDefault="009154E0" w:rsidP="009154E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Наличие устойчивых моделей, стереотипов поведения.</w:t>
      </w:r>
    </w:p>
    <w:p w:rsidR="009154E0" w:rsidRPr="009154E0" w:rsidRDefault="009154E0" w:rsidP="00915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Аддиктивное</w:t>
      </w:r>
      <w:proofErr w:type="spellEnd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поведение в подростковом возрасте развивается при сочетании перечисленных особенностей со следующими условиями:</w:t>
      </w:r>
    </w:p>
    <w:p w:rsidR="009154E0" w:rsidRPr="009154E0" w:rsidRDefault="009154E0" w:rsidP="009154E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Неблагоприятная социальная среда (невнимание родителей к ребёнку, алкоголизм, семейные ссоры, пренебрежение ребёнком и его проблемами).</w:t>
      </w:r>
    </w:p>
    <w:p w:rsidR="009154E0" w:rsidRPr="009154E0" w:rsidRDefault="009154E0" w:rsidP="009154E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Неспособность подростка переносить любой дискомфорт в отношениях.</w:t>
      </w:r>
    </w:p>
    <w:p w:rsidR="009154E0" w:rsidRPr="009154E0" w:rsidRDefault="009154E0" w:rsidP="009154E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Низкая адаптация к условиям школы.</w:t>
      </w:r>
    </w:p>
    <w:p w:rsidR="009154E0" w:rsidRPr="009154E0" w:rsidRDefault="009154E0" w:rsidP="009154E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Нестабильность, незрелость личности.</w:t>
      </w:r>
    </w:p>
    <w:p w:rsidR="009154E0" w:rsidRPr="009154E0" w:rsidRDefault="009154E0" w:rsidP="009154E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Неспособность подростка самостоятельно справиться с зависимостью.</w:t>
      </w:r>
    </w:p>
    <w:p w:rsidR="009154E0" w:rsidRPr="009154E0" w:rsidRDefault="009154E0" w:rsidP="00915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Некоторые авторы выделяют дополнительные факторы риска, которые повышают вероятность возникновения </w:t>
      </w:r>
      <w:proofErr w:type="spellStart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аддиктивного</w:t>
      </w:r>
      <w:proofErr w:type="spellEnd"/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поведения, однако самостоятельно не могут его вызвать: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Желание быть особенным, выделяться из серой массы обывателей.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Азартность, стремление к острым ощущениям.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Незрелость личности.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Низкая психологическая устойчивость или душевная незрелость.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Трудности с самоидентификацией и самовыражением.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Чувство одиночества, беззащитности.</w:t>
      </w:r>
    </w:p>
    <w:p w:rsidR="009154E0" w:rsidRP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Восприятие своих житейских обстоятельств как трудных.</w:t>
      </w:r>
    </w:p>
    <w:p w:rsidR="009154E0" w:rsidRDefault="009154E0" w:rsidP="009154E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  <w:lang w:val="ru-RU"/>
        </w:rPr>
        <w:t>Эмоциональная скудность.</w:t>
      </w:r>
    </w:p>
    <w:p w:rsidR="0032014C" w:rsidRDefault="0032014C" w:rsidP="0032014C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2014C" w:rsidRPr="0032014C" w:rsidRDefault="0032014C" w:rsidP="0032014C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2014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Роль родителей в предупреждении отклоняющегося поведения подростков</w:t>
      </w:r>
    </w:p>
    <w:p w:rsidR="009154E0" w:rsidRDefault="009154E0" w:rsidP="009154E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54E0">
        <w:rPr>
          <w:rFonts w:ascii="Times New Roman" w:eastAsia="Calibri" w:hAnsi="Times New Roman" w:cs="Times New Roman"/>
          <w:sz w:val="28"/>
          <w:szCs w:val="28"/>
        </w:rPr>
        <w:lastRenderedPageBreak/>
        <w:t>Ребёнок живёт в семье, и на него оказывает воздействие жизнь её взрослых членов.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54E0">
        <w:rPr>
          <w:rFonts w:ascii="Times New Roman" w:eastAsia="Calibri" w:hAnsi="Times New Roman" w:cs="Times New Roman"/>
          <w:sz w:val="28"/>
          <w:szCs w:val="28"/>
        </w:rPr>
        <w:t>Именно от родителей в большей степени зависит, каким вырастет ребенок, каким он войдет во взрослую жизнь. Школа и учителя помогут найти выход в сложной ситуации. </w:t>
      </w:r>
      <w:r w:rsidR="0032014C">
        <w:rPr>
          <w:rFonts w:ascii="Times New Roman" w:eastAsia="Calibri" w:hAnsi="Times New Roman" w:cs="Times New Roman"/>
          <w:iCs/>
          <w:sz w:val="28"/>
          <w:szCs w:val="28"/>
        </w:rPr>
        <w:t>Но</w:t>
      </w:r>
      <w:r w:rsidRPr="0032014C">
        <w:rPr>
          <w:rFonts w:ascii="Times New Roman" w:eastAsia="Calibri" w:hAnsi="Times New Roman" w:cs="Times New Roman"/>
          <w:iCs/>
          <w:sz w:val="28"/>
          <w:szCs w:val="28"/>
        </w:rPr>
        <w:t xml:space="preserve"> важно помнить, что самое большое</w:t>
      </w:r>
      <w:r w:rsidRPr="009154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влияние на формирование личности ребенка оказывают родители. </w:t>
      </w:r>
      <w:r w:rsidRPr="009154E0">
        <w:rPr>
          <w:rFonts w:ascii="Times New Roman" w:eastAsia="Calibri" w:hAnsi="Times New Roman" w:cs="Times New Roman"/>
          <w:sz w:val="28"/>
          <w:szCs w:val="28"/>
        </w:rPr>
        <w:t>В воспитании главное не только то, насколько умным, знающим, образованным и настойчивым в достижении своих жизненных целей будет человек, но и то, будет ли он добрым, отзывчивым, будет ли он сопереживать другим</w:t>
      </w:r>
    </w:p>
    <w:p w:rsidR="0032014C" w:rsidRPr="0032014C" w:rsidRDefault="0032014C" w:rsidP="003201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 - Старайтесь говорить, со своим ребенком открыто и откровенно;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- Будьте открыты для общения с ребенком, даже если вы чего-то не знаете или в чем-то сомневаетесь, не стесняйтесь сказать ему об этом;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- Рассказывайте о своих переживаниях в том возрасте, в котором сейчас ваши дети;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>- Любите своего ребенка, и пусть он никогда не усомнится в этом;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 - Принимайте ребенка таким, какой он есть, - со всеми достоинствами и недостатками;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- Опирайтесь на лучшее в ребенке, верьте в его возможности;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>- Стремитесь понять своего ребенка, загляните в его мысли и чувства; почаще ставьте себя на его место;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 - Создайте условия для успеха ребенка; дайте ему возможность почувствовать себя сильным, умелым, удачливым;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- Не пытайтесь реализовывать в ребенке свои несбывшиеся мечты и желания; </w:t>
      </w:r>
    </w:p>
    <w:p w:rsid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 xml:space="preserve">- Помните, что воспитывают не слова, а личный пример; </w:t>
      </w:r>
    </w:p>
    <w:p w:rsidR="0032014C" w:rsidRPr="0032014C" w:rsidRDefault="0032014C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14C">
        <w:rPr>
          <w:rFonts w:ascii="Times New Roman" w:hAnsi="Times New Roman" w:cs="Times New Roman"/>
          <w:sz w:val="28"/>
          <w:szCs w:val="28"/>
        </w:rPr>
        <w:t>- Не сравнивайте своего ребенка с другими детьми, особенно не ставьте их в пример. Помните, что каждый</w:t>
      </w:r>
      <w:r>
        <w:rPr>
          <w:rFonts w:ascii="Times New Roman" w:hAnsi="Times New Roman" w:cs="Times New Roman"/>
          <w:sz w:val="28"/>
          <w:szCs w:val="28"/>
        </w:rPr>
        <w:t xml:space="preserve"> ребенок неповторим и уникален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54E0" w:rsidRPr="009154E0" w:rsidRDefault="009154E0" w:rsidP="009154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54E0" w:rsidRPr="0091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4945"/>
    <w:multiLevelType w:val="multilevel"/>
    <w:tmpl w:val="38A8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6A3C03"/>
    <w:multiLevelType w:val="multilevel"/>
    <w:tmpl w:val="FF4E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20BCB"/>
    <w:multiLevelType w:val="multilevel"/>
    <w:tmpl w:val="481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066B06"/>
    <w:multiLevelType w:val="multilevel"/>
    <w:tmpl w:val="4C76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E2"/>
    <w:rsid w:val="0032014C"/>
    <w:rsid w:val="00484AE0"/>
    <w:rsid w:val="009154E0"/>
    <w:rsid w:val="009C32E2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699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2020-11-09T15:37:00Z</dcterms:created>
  <dcterms:modified xsi:type="dcterms:W3CDTF">2020-11-09T16:00:00Z</dcterms:modified>
</cp:coreProperties>
</file>