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24" w:rsidRPr="004F5224" w:rsidRDefault="004F5224" w:rsidP="004F5224">
      <w:pPr>
        <w:shd w:val="clear" w:color="auto" w:fill="FFFFFF"/>
        <w:spacing w:after="0" w:line="240" w:lineRule="auto"/>
        <w:ind w:firstLine="709"/>
        <w:jc w:val="center"/>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i/>
          <w:iCs/>
          <w:color w:val="FF0000"/>
          <w:sz w:val="28"/>
          <w:szCs w:val="28"/>
          <w:lang w:eastAsia="be-BY"/>
        </w:rPr>
        <w:t>Значение школьной отметки в жизни ребенка</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“Жил мудр</w:t>
      </w:r>
      <w:bookmarkStart w:id="0" w:name="_GoBack"/>
      <w:bookmarkEnd w:id="0"/>
      <w:r w:rsidRPr="004F5224">
        <w:rPr>
          <w:rFonts w:ascii="Times New Roman" w:eastAsia="Times New Roman" w:hAnsi="Times New Roman" w:cs="Times New Roman"/>
          <w:color w:val="000000"/>
          <w:sz w:val="28"/>
          <w:szCs w:val="28"/>
          <w:lang w:eastAsia="be-BY"/>
        </w:rPr>
        <w:t>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ее умерщвлю, скажет мёртвая – выпущу”. Мудрец, подумав, ответил: “Всё в твоих руках”. </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Эта притча созвучна с данной темой. Ведь 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У многих ассоциации к слову «Школа» - отметка или даже конкретно: десятка, двойка. Да, но к сожалению, не могут все быть отличниками. Ведь главное в жизни </w:t>
      </w:r>
      <w:r w:rsidRPr="004F5224">
        <w:rPr>
          <w:rFonts w:ascii="Times New Roman" w:eastAsia="Times New Roman" w:hAnsi="Times New Roman" w:cs="Times New Roman"/>
          <w:b/>
          <w:bCs/>
          <w:color w:val="000000"/>
          <w:sz w:val="28"/>
          <w:szCs w:val="28"/>
          <w:lang w:eastAsia="be-BY"/>
        </w:rPr>
        <w:t>не знание, а умение его применить.</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 Так что же такое оценка и отметка?</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Оценка </w:t>
      </w:r>
      <w:r w:rsidRPr="004F5224">
        <w:rPr>
          <w:rFonts w:ascii="Times New Roman" w:eastAsia="Times New Roman" w:hAnsi="Times New Roman" w:cs="Times New Roman"/>
          <w:color w:val="000000"/>
          <w:sz w:val="28"/>
          <w:szCs w:val="28"/>
          <w:lang w:eastAsia="be-BY"/>
        </w:rPr>
        <w:t>– словесное выражение. Толковый словарь Ожигова: «Мнение о ценности, уровне или значении кого-нибудь, чего-нибудь».</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Отметка </w:t>
      </w:r>
      <w:r w:rsidRPr="004F5224">
        <w:rPr>
          <w:rFonts w:ascii="Times New Roman" w:eastAsia="Times New Roman" w:hAnsi="Times New Roman" w:cs="Times New Roman"/>
          <w:color w:val="000000"/>
          <w:sz w:val="28"/>
          <w:szCs w:val="28"/>
          <w:lang w:eastAsia="be-BY"/>
        </w:rPr>
        <w:t>– цифровое выражение. Толковый словарь Ожигова: «знак, обозначающий в учебной системе оценку знаний учащихся».</w:t>
      </w:r>
    </w:p>
    <w:p w:rsidR="004F5224" w:rsidRPr="004F5224" w:rsidRDefault="004F5224" w:rsidP="004F5224">
      <w:pPr>
        <w:shd w:val="clear" w:color="auto" w:fill="FFFFFF"/>
        <w:spacing w:after="24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Ребенок должен понять, что учится для себя, а не для родителей. Необходимо сформировать у ребенка определенную мотивация к обучению. Некоторые родители "выколачивают” отметки из своих детей, заставляя их трудиться по пять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тому чтобы у ребенка в тетради были одни "10”. Свои требования вы должны соизмерять с его возможностями. И глупо из-за своего честолюбия настаивать на том, чтобы дети приносили только "10”. Это может не только повлиять на здоровье, но и привести к тому, что у ребенка появиться нездоровое честолюбие и другие скверные черты. Например, когда после "10” вдруг полученная "8” вызывает слезы! Или когда ребенок надувает губы, если тетрадь его не лежит первой! За этими поступками скрываются черты эгоизма.   Правда, пока еще едва заметные.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пожалуйста, ложное самолюбие, не пугайтесь”3” и, самое главное, не учите ребенка лгать!</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xml:space="preserve">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w:t>
      </w:r>
      <w:r w:rsidRPr="004F5224">
        <w:rPr>
          <w:rFonts w:ascii="Times New Roman" w:eastAsia="Times New Roman" w:hAnsi="Times New Roman" w:cs="Times New Roman"/>
          <w:color w:val="000000"/>
          <w:sz w:val="28"/>
          <w:szCs w:val="28"/>
          <w:lang w:eastAsia="be-BY"/>
        </w:rPr>
        <w:lastRenderedPageBreak/>
        <w:t>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на плохие, для ребенка оценка станет основной частью школьной жизни.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Памятка для родителей   </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«Как относиться к отметкам ребенка»</w:t>
      </w:r>
      <w:r w:rsidRPr="004F5224">
        <w:rPr>
          <w:rFonts w:ascii="Times New Roman" w:eastAsia="Times New Roman" w:hAnsi="Times New Roman" w:cs="Times New Roman"/>
          <w:color w:val="000000"/>
          <w:sz w:val="28"/>
          <w:szCs w:val="28"/>
          <w:lang w:eastAsia="be-BY"/>
        </w:rPr>
        <w:t> </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Учите ребенка критически оценивать себя и свои поступки (посмотреть на себя со стороны), а не только критиковать своих одноклассников и учителя. Помогайте и ободряйте.</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Сочувствуйте своему ребенку, если он долго трудился, но результат его труда невысок. Объясните ему, что важен не только высокий результат. Больше важны знания и умения, которые он сможет приобрести в результате упорного ежедневного труда.</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Не заставляйте своего ребенка вымаливать себе оценку в конце четверти ради Вашего душевного спокойствия. Не учите ребенка ловчить, унижаться и приспосабливаться ради положительного результата в виде высокой отметки.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Никогда не выражайте вслух сомнения по поводу объективности выставленной оценки. Есть сомнения – идите в школу и попытайтесь разобраться в ситуации. Не обвиняйте беспричинно других взрослых и детей в проблемах собственного ребенка.</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Поддерживайте собственного ребенка в его победах, устраивайте праздники по случаю получения хорошей отметки. Демонстрируйте положительные результаты своего труда, чтобы ребенку хотелось вам подражать</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Давайте ребёнку возможность «блеснуть» своими достижениями, пусть даже самыми малыми.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Избегайте в своей речи фраз: «Ты как всегда всё перепутал! Вечно у тебя всё не получается!» Такими словами вы убеждаете ребёнка, что все его попытки что-то сделать всегда были неудачными.</w:t>
      </w:r>
    </w:p>
    <w:p w:rsidR="004F5224" w:rsidRPr="004F5224" w:rsidRDefault="004F5224" w:rsidP="004F5224">
      <w:pPr>
        <w:shd w:val="clear" w:color="auto" w:fill="FFFFFF"/>
        <w:spacing w:after="24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Избегайте разговоров на тему, что все в вашей семье были отличниками, и единственная приемлемая отметка – это пятёрка.</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Показывайте ребёнку, что вы рады даже «небольшим», с вашей точки зрения, его успехам.</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lastRenderedPageBreak/>
        <w:t>- 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Только вместе со школой можно добиться желаемых результатов в воспитании и обучении детей. Учитель - первый союзник и друг вашей семьи.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Обязательно посещайте все занятия и собрания для родителей.</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Ежедневно интересуйтесь учебными успехами ребенка, спрашивая, что он узнал нового, чему научился, а не только, что получил.</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 Регулярно контролируйте выполнение ребенком домашнего задания, помогайте иногда, если ребенок испытывает затруднение, но не делайте работу за него.</w:t>
      </w:r>
    </w:p>
    <w:p w:rsidR="004F5224" w:rsidRPr="004F5224" w:rsidRDefault="004F5224" w:rsidP="004F5224">
      <w:pPr>
        <w:shd w:val="clear" w:color="auto" w:fill="FFFFFF"/>
        <w:spacing w:after="24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Помните, что мы ребёнка любим безусловно, а не за отметки, которые он принёс (нас дома ведь ждут не только в день зарплаты...)</w:t>
      </w:r>
    </w:p>
    <w:p w:rsidR="004F5224" w:rsidRPr="004F5224" w:rsidRDefault="004F5224" w:rsidP="004F5224">
      <w:pPr>
        <w:shd w:val="clear" w:color="auto" w:fill="FFFFFF"/>
        <w:spacing w:after="24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У оптимистичных родителей - оптимистичные дети, а оптимизм - защита от тревожности!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 Рекомендации родителям по развитию самоконтроля у детей</w:t>
      </w:r>
    </w:p>
    <w:p w:rsidR="004F5224" w:rsidRPr="004F5224" w:rsidRDefault="004F5224" w:rsidP="004F522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Общение с ребенком.</w:t>
      </w:r>
      <w:r w:rsidRPr="004F5224">
        <w:rPr>
          <w:rFonts w:ascii="Times New Roman" w:eastAsia="Times New Roman" w:hAnsi="Times New Roman" w:cs="Times New Roman"/>
          <w:color w:val="000000"/>
          <w:sz w:val="28"/>
          <w:szCs w:val="28"/>
          <w:lang w:eastAsia="be-BY"/>
        </w:rPr>
        <w:t> Постарайтесь заранее договориться с ребенком, когда вы проведете время вместе. Или же подключайте, в игровой форме, ребенка к Вашим делам. Если ребенок в данный момент не хочет такого общения – не настаивайте.</w:t>
      </w:r>
    </w:p>
    <w:p w:rsidR="004F5224" w:rsidRPr="004F5224" w:rsidRDefault="004F5224" w:rsidP="004F5224">
      <w:pPr>
        <w:shd w:val="clear" w:color="auto" w:fill="FFFFFF"/>
        <w:spacing w:after="24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В общение с ребенком должен входить тактильный контакт. (Это объятия, если инициатор их ребенок и прикосновения к рукам, если ребенок не любит обниматься).</w:t>
      </w:r>
    </w:p>
    <w:p w:rsidR="004F5224" w:rsidRPr="004F5224" w:rsidRDefault="004F5224" w:rsidP="004F522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Ответственность.</w:t>
      </w:r>
      <w:r w:rsidRPr="004F5224">
        <w:rPr>
          <w:rFonts w:ascii="Times New Roman" w:eastAsia="Times New Roman" w:hAnsi="Times New Roman" w:cs="Times New Roman"/>
          <w:color w:val="000000"/>
          <w:sz w:val="28"/>
          <w:szCs w:val="28"/>
          <w:lang w:eastAsia="be-BY"/>
        </w:rPr>
        <w:t> Формировать у ребенка ответственность следует, начиная с незначительных обязанностей. </w:t>
      </w:r>
      <w:r w:rsidRPr="004F5224">
        <w:rPr>
          <w:rFonts w:ascii="Times New Roman" w:eastAsia="Times New Roman" w:hAnsi="Times New Roman" w:cs="Times New Roman"/>
          <w:i/>
          <w:iCs/>
          <w:color w:val="000000"/>
          <w:sz w:val="28"/>
          <w:szCs w:val="28"/>
          <w:lang w:eastAsia="be-BY"/>
        </w:rPr>
        <w:t>«Теперь за это отвечаешь ты. Ты главный в этом вопросе. Никто другой тебе не будет мешать. Ты сам для себя решаешь, как ты это будешь выполнять и когда».</w:t>
      </w:r>
      <w:r w:rsidRPr="004F5224">
        <w:rPr>
          <w:rFonts w:ascii="Times New Roman" w:eastAsia="Times New Roman" w:hAnsi="Times New Roman" w:cs="Times New Roman"/>
          <w:color w:val="000000"/>
          <w:sz w:val="28"/>
          <w:szCs w:val="28"/>
          <w:lang w:eastAsia="be-BY"/>
        </w:rPr>
        <w:t> Затем, можно дать другую обязанность – более сложную. При этом не забывайте хвалить ребенка за успешное выполнение поручения.</w:t>
      </w:r>
    </w:p>
    <w:p w:rsidR="004F5224" w:rsidRPr="004F5224" w:rsidRDefault="004F5224" w:rsidP="004F5224">
      <w:pPr>
        <w:shd w:val="clear" w:color="auto" w:fill="FFFFFF"/>
        <w:spacing w:after="24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lastRenderedPageBreak/>
        <w:t>Пусть ребенок самостоятельно принимает мелкие решения. Чаще советуйтесь с ним.</w:t>
      </w:r>
    </w:p>
    <w:p w:rsidR="004F5224" w:rsidRPr="004F5224" w:rsidRDefault="004F5224" w:rsidP="004F5224">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Включение ребенка в семейные дела.</w:t>
      </w:r>
      <w:r w:rsidRPr="004F5224">
        <w:rPr>
          <w:rFonts w:ascii="Times New Roman" w:eastAsia="Times New Roman" w:hAnsi="Times New Roman" w:cs="Times New Roman"/>
          <w:color w:val="000000"/>
          <w:sz w:val="28"/>
          <w:szCs w:val="28"/>
          <w:lang w:eastAsia="be-BY"/>
        </w:rPr>
        <w:t> Давайте возможность ребенку на равных участвовать в обсуждении семейных вопросов. Даже если ребенок, на ваш взгляд, говорит ерунду – выслушайте его и отметьте значимость для Вас его мнения.</w:t>
      </w:r>
    </w:p>
    <w:p w:rsidR="004F5224" w:rsidRPr="004F5224" w:rsidRDefault="004F5224" w:rsidP="004F5224">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Школа.</w:t>
      </w:r>
      <w:r w:rsidRPr="004F5224">
        <w:rPr>
          <w:rFonts w:ascii="Times New Roman" w:eastAsia="Times New Roman" w:hAnsi="Times New Roman" w:cs="Times New Roman"/>
          <w:color w:val="000000"/>
          <w:sz w:val="28"/>
          <w:szCs w:val="28"/>
          <w:lang w:eastAsia="be-BY"/>
        </w:rPr>
        <w:t> Обязательно интересуйтесь, как дела в школе: «что было хорошего?» «что было плохого?». Так ребенок научится выделять хорошие моменты школьной жизни и не будет копить в себе негативные переживания. Все, что рассказывает ребенок о школе – важно. Бывает, родители не слушают всего, что говорит ребенок и пропускают важные вещи. Ребенок обижается. И желание ребенка делиться новостями снижается.</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Если ребенок просит помощь в выполнении уроков – не отказывайте. Даже если задание легкое, не ругайте ребенка, что он просит помощи. Этим он хочет помочь самому себе, когда ему лень. Разговаривайте во время выполнения заданий, шутите. В такой атмосфере, хоть выполнение заданий и затянется по времени, у ребенка будет формироваться положительный настрой на уроки.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Не делайте за ребенка задания. Делайте их вместе. В большинстве случаев, Ваше участие должно быть направлено только на поддержание хорошего настроения у ребенка и настроя на выполнение заданий.</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Ребенок может придумать себе расписание дня, в котором прописано, когда у него время для уроков, а когда для отдыха. Для начала, время на уроки лучше брать побольше. Постепенно время следует сокращать.</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 Если при выполнении уроков ребенок часто отвлекается, то можно иногда делать 5-ти минутные перерывы между заданиями. Задача родителей четко следить за выполнением временного режима, т.к. у ребенка это будет вызывать трудности.</w:t>
      </w:r>
    </w:p>
    <w:p w:rsidR="004F5224" w:rsidRPr="004F5224" w:rsidRDefault="004F5224" w:rsidP="004F522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Конфликты. С учителями, с учениками:</w:t>
      </w:r>
      <w:r w:rsidRPr="004F5224">
        <w:rPr>
          <w:rFonts w:ascii="Times New Roman" w:eastAsia="Times New Roman" w:hAnsi="Times New Roman" w:cs="Times New Roman"/>
          <w:color w:val="000000"/>
          <w:sz w:val="28"/>
          <w:szCs w:val="28"/>
          <w:lang w:eastAsia="be-BY"/>
        </w:rPr>
        <w:t> Выслушайте версию ребенка. Его видение ситуации. Так Вы поймете, чувствует ли ребенок свою вину за произошедшее и хочет ли все исправить. Не столько важно выяснить кто виноват, сколько, как ребенок думает это исправлять. Школьное время – время, когда есть возможность учиться, как вести себя в различных ситуациях. Мотивируйте ребенка пробовать решать мелкие конфликты самостоятельно. Советуйте, но не навязывайте, как поступить. </w:t>
      </w:r>
      <w:r w:rsidRPr="004F5224">
        <w:rPr>
          <w:rFonts w:ascii="Times New Roman" w:eastAsia="Times New Roman" w:hAnsi="Times New Roman" w:cs="Times New Roman"/>
          <w:i/>
          <w:iCs/>
          <w:color w:val="000000"/>
          <w:sz w:val="28"/>
          <w:szCs w:val="28"/>
          <w:lang w:eastAsia="be-BY"/>
        </w:rPr>
        <w:t>С родителями: </w:t>
      </w:r>
      <w:r w:rsidRPr="004F5224">
        <w:rPr>
          <w:rFonts w:ascii="Times New Roman" w:eastAsia="Times New Roman" w:hAnsi="Times New Roman" w:cs="Times New Roman"/>
          <w:color w:val="000000"/>
          <w:sz w:val="28"/>
          <w:szCs w:val="28"/>
          <w:lang w:eastAsia="be-BY"/>
        </w:rPr>
        <w:t>дайте ребенку понять, что Вы очень расстроены его поведением. Спросите ребенка, как он думает исправить произошедшее. Или, если вина ребенка в этом лишь отчасти, спросите что теперь делать вам двоим, чтобы помириться.</w:t>
      </w:r>
    </w:p>
    <w:p w:rsidR="004F5224" w:rsidRPr="004F5224" w:rsidRDefault="004F5224" w:rsidP="004F522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Семейные правила.</w:t>
      </w:r>
      <w:r w:rsidRPr="004F5224">
        <w:rPr>
          <w:rFonts w:ascii="Times New Roman" w:eastAsia="Times New Roman" w:hAnsi="Times New Roman" w:cs="Times New Roman"/>
          <w:color w:val="000000"/>
          <w:sz w:val="28"/>
          <w:szCs w:val="28"/>
          <w:lang w:eastAsia="be-BY"/>
        </w:rPr>
        <w:t xml:space="preserve"> Для взаимодействия в семье между взрослыми, между взрослыми и детьми нужны правила. Такие правила определяют, кто что должен делать и что будет, если он этого не </w:t>
      </w:r>
      <w:r w:rsidRPr="004F5224">
        <w:rPr>
          <w:rFonts w:ascii="Times New Roman" w:eastAsia="Times New Roman" w:hAnsi="Times New Roman" w:cs="Times New Roman"/>
          <w:color w:val="000000"/>
          <w:sz w:val="28"/>
          <w:szCs w:val="28"/>
          <w:lang w:eastAsia="be-BY"/>
        </w:rPr>
        <w:lastRenderedPageBreak/>
        <w:t>выполнит. Если взрослый что-то обещает при ребенке очень важно это выполнить. Ребенок будет перенимать такое поведение. Семейные правила могут быть устными, а могут быть приняты всей семьей и красиво записаны на листе бумаги с подписью всех членов семьи.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Уважаемые родители,</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просьба ответить на следующие вопросы: </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Анкета для родителей № 1.</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Я знаю, что школьная отметка – это…</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Я говорю своему ребёнку, что школьная отметка – это…</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Когда мой ребёнок идёт в школу, то я прошу его…</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Когда мой ребёнок идёт в школу, то я требую от него…</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Когда мой ребёнок идёт, в школу я желаю ему…</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Когда мой ребёнок получает хорошую отметку, то я…</w:t>
      </w:r>
    </w:p>
    <w:p w:rsidR="004F5224" w:rsidRPr="004F5224" w:rsidRDefault="004F5224" w:rsidP="004F522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Когда мой ребёнок получает плохую отметку, то я…</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b/>
          <w:bCs/>
          <w:color w:val="000000"/>
          <w:sz w:val="28"/>
          <w:szCs w:val="28"/>
          <w:lang w:eastAsia="be-BY"/>
        </w:rPr>
        <w:t>Анкета для родителей № 2.</w:t>
      </w:r>
    </w:p>
    <w:p w:rsidR="004F5224" w:rsidRPr="004F5224" w:rsidRDefault="004F5224" w:rsidP="004F5224">
      <w:pPr>
        <w:shd w:val="clear" w:color="auto" w:fill="FFFFFF"/>
        <w:spacing w:after="0" w:line="240" w:lineRule="auto"/>
        <w:ind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i/>
          <w:iCs/>
          <w:color w:val="000000"/>
          <w:sz w:val="28"/>
          <w:szCs w:val="28"/>
          <w:lang w:eastAsia="be-BY"/>
        </w:rPr>
        <w:t>Отметьте, пожалуйста, фразы, которые вы чаще всего используете со своим ребёнком, анализируя его учение.</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Что ты сегодня получил?</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Ничего, не расстраивайся, у нас есть ещё время всё исправить.</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Я так и знала. И в кого ты такой уродился?</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Марш в свою комнату, и не показывайся мне на глаза!</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Ты ведь умница! И в следующий раз учительница в этом убедиться.</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Сколько можно тебе это объяснять?</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Тебе нужна моя помощь или ты попробуешь всё сделать самостоятельно?</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Кто – нибудь получил отметку лучше, чем ты?</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Садись и учи ещё раз, а я потом проверю!</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Давай попробуем разобраться в том материале, который для тебя так труден.</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Знаешь, когда я была маленькой, мне тоже этот материал давался с трудом.</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Давай ещё раз заглянем в учебник. Я думаю, это нам поможет.</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Вот так и будешь на «двойках» и «тройках» ехать.</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Вот придёт отец! Он тебе покажет за двойку!</w:t>
      </w:r>
    </w:p>
    <w:p w:rsidR="004F5224" w:rsidRPr="004F5224" w:rsidRDefault="004F5224" w:rsidP="004F522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be-BY"/>
        </w:rPr>
      </w:pPr>
      <w:r w:rsidRPr="004F5224">
        <w:rPr>
          <w:rFonts w:ascii="Times New Roman" w:eastAsia="Times New Roman" w:hAnsi="Times New Roman" w:cs="Times New Roman"/>
          <w:color w:val="000000"/>
          <w:sz w:val="28"/>
          <w:szCs w:val="28"/>
          <w:lang w:eastAsia="be-BY"/>
        </w:rPr>
        <w:t>Посмотри, как я учился!  А ты?</w:t>
      </w:r>
    </w:p>
    <w:p w:rsidR="00693DB0" w:rsidRPr="004F5224" w:rsidRDefault="004F5224" w:rsidP="004F5224">
      <w:pPr>
        <w:ind w:firstLine="709"/>
        <w:jc w:val="both"/>
        <w:rPr>
          <w:rFonts w:ascii="Times New Roman" w:hAnsi="Times New Roman" w:cs="Times New Roman"/>
          <w:sz w:val="28"/>
          <w:szCs w:val="28"/>
        </w:rPr>
      </w:pPr>
    </w:p>
    <w:p w:rsidR="004F5224" w:rsidRPr="004F5224" w:rsidRDefault="004F5224">
      <w:pPr>
        <w:ind w:firstLine="709"/>
        <w:jc w:val="both"/>
        <w:rPr>
          <w:rFonts w:ascii="Times New Roman" w:hAnsi="Times New Roman" w:cs="Times New Roman"/>
          <w:sz w:val="28"/>
          <w:szCs w:val="28"/>
        </w:rPr>
      </w:pPr>
    </w:p>
    <w:sectPr w:rsidR="004F5224" w:rsidRPr="004F5224" w:rsidSect="004F522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A23"/>
    <w:multiLevelType w:val="multilevel"/>
    <w:tmpl w:val="AFA02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0402B"/>
    <w:multiLevelType w:val="multilevel"/>
    <w:tmpl w:val="E700B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A0900"/>
    <w:multiLevelType w:val="multilevel"/>
    <w:tmpl w:val="FF8C5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30FBD"/>
    <w:multiLevelType w:val="multilevel"/>
    <w:tmpl w:val="0040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914FB"/>
    <w:multiLevelType w:val="multilevel"/>
    <w:tmpl w:val="259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8D43C0"/>
    <w:multiLevelType w:val="multilevel"/>
    <w:tmpl w:val="B46E8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18"/>
    <w:rsid w:val="00484AE0"/>
    <w:rsid w:val="004F5224"/>
    <w:rsid w:val="00BD2778"/>
    <w:rsid w:val="00E9631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1655</Words>
  <Characters>10096</Characters>
  <Application>Microsoft Office Word</Application>
  <DocSecurity>0</DocSecurity>
  <Lines>84</Lines>
  <Paragraphs>23</Paragraphs>
  <ScaleCrop>false</ScaleCrop>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2020-10-05T15:57:00Z</dcterms:created>
  <dcterms:modified xsi:type="dcterms:W3CDTF">2020-10-05T15:59:00Z</dcterms:modified>
</cp:coreProperties>
</file>