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41" w:rsidRPr="00AE6041" w:rsidRDefault="00AE6041" w:rsidP="00AE6041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E604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Семья как персональная микросреда жизни и развития ребенка. Нравственные и культурные ценности семьи.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AE6041">
        <w:rPr>
          <w:rFonts w:ascii="Times New Roman" w:hAnsi="Times New Roman" w:cs="Times New Roman"/>
          <w:b/>
          <w:bCs/>
          <w:sz w:val="28"/>
          <w:szCs w:val="28"/>
        </w:rPr>
        <w:t>Семья</w:t>
      </w:r>
      <w:r w:rsidRPr="00AE6041">
        <w:rPr>
          <w:rFonts w:ascii="Times New Roman" w:hAnsi="Times New Roman" w:cs="Times New Roman"/>
          <w:sz w:val="28"/>
          <w:szCs w:val="28"/>
        </w:rPr>
        <w:t> -общечеловеческая ценность.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b/>
          <w:bCs/>
          <w:sz w:val="28"/>
          <w:szCs w:val="28"/>
        </w:rPr>
        <w:t>Семья</w:t>
      </w:r>
      <w:r w:rsidRPr="00AE6041">
        <w:rPr>
          <w:rFonts w:ascii="Times New Roman" w:hAnsi="Times New Roman" w:cs="Times New Roman"/>
          <w:sz w:val="28"/>
          <w:szCs w:val="28"/>
        </w:rPr>
        <w:t> -важнейший институт социализации подрастающих поколений.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Pr="00AE6041">
        <w:rPr>
          <w:rFonts w:ascii="Times New Roman" w:hAnsi="Times New Roman" w:cs="Times New Roman"/>
          <w:sz w:val="28"/>
          <w:szCs w:val="28"/>
        </w:rPr>
        <w:t> -малая социальная группа, естественная среда жизни и развития ребенка, закладывающая основы личности.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Главное назначение семьи</w:t>
      </w:r>
      <w:r w:rsidRPr="00AE6041">
        <w:rPr>
          <w:rFonts w:ascii="Times New Roman" w:hAnsi="Times New Roman" w:cs="Times New Roman"/>
          <w:b/>
          <w:bCs/>
          <w:sz w:val="28"/>
          <w:szCs w:val="28"/>
        </w:rPr>
        <w:t>- воспитание детей</w:t>
      </w:r>
      <w:r w:rsidRPr="00AE6041">
        <w:rPr>
          <w:rFonts w:ascii="Times New Roman" w:hAnsi="Times New Roman" w:cs="Times New Roman"/>
          <w:sz w:val="28"/>
          <w:szCs w:val="28"/>
        </w:rPr>
        <w:t>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Каковы функции и задачи развивающей деятельности современной семьи?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b/>
          <w:bCs/>
          <w:sz w:val="28"/>
          <w:szCs w:val="28"/>
        </w:rPr>
        <w:t>Главными функциями семьи являются: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*воспитательная;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*оздоровительная;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*духовно-нравственная;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*познавательно-образовательная;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*бытовая;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*трудовая;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*культурно-просветительная;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*досугово-творческая;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*стимулирующая самостоятельный опыт личности;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*охранно-защитная.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b/>
          <w:bCs/>
          <w:sz w:val="28"/>
          <w:szCs w:val="28"/>
        </w:rPr>
        <w:t>Главные задачи семейного воспитания это: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 гармоническое развитие ребенка;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 забота о здоровье детей;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 помощь в учении;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 трудовое воспитание и помощь в выборе профессии;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*помощь в социализации личности;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 формирование опыта гуманных, эмоционально-нравственных отношений;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 забота об общекультурном и интеллектуальном развитии;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 развитие интересов, склонностей, способностей и творчества;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 подготовка к самовоспитанию и саморазвитию;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*половое воспитание, подготовка к будущей семейной жизни.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b/>
          <w:bCs/>
          <w:sz w:val="28"/>
          <w:szCs w:val="28"/>
        </w:rPr>
        <w:t> Итак, главными, вечными компонентами семейного воспитания остаются: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*климат семейного воспитания (традиции, уют, отношения);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*режим семейной жизни;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lastRenderedPageBreak/>
        <w:t> Семья является фактором социализации личности. В семье происходит интенсивный контакт ребенка с родителями и другими взрослыми членами семейной группы. Именно в семье формируются культура поведения и внешнего вида, происходит развитие культурных интересов и потребностей.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Поэтому особенно следует проанализировать то, как и какие потребности детей, удовлетворяются в семье. Потребность предполагает отсутствие или нехватку чего-то нужного для равновесия и развития ребенка.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Существует иерархия различных потребностей человека. </w:t>
      </w:r>
      <w:r w:rsidRPr="00AE6041">
        <w:rPr>
          <w:rFonts w:ascii="Times New Roman" w:hAnsi="Times New Roman" w:cs="Times New Roman"/>
          <w:b/>
          <w:bCs/>
          <w:sz w:val="28"/>
          <w:szCs w:val="28"/>
        </w:rPr>
        <w:t>Физиологические потребности</w:t>
      </w:r>
      <w:r w:rsidRPr="00AE6041">
        <w:rPr>
          <w:rFonts w:ascii="Times New Roman" w:hAnsi="Times New Roman" w:cs="Times New Roman"/>
          <w:sz w:val="28"/>
          <w:szCs w:val="28"/>
        </w:rPr>
        <w:t> (есть, пить, спать и пр.), без удовлетворения которых ничто другое невозможно, всегда выступают на первый план. Где, как не в семье может ребенок их удовлетворить. Только родители на протяжении всего периода детства (особенно на более ранних этапах) могут обеспечить ребенку нормальное питание и сон.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За ними следует </w:t>
      </w:r>
      <w:r w:rsidRPr="00AE6041">
        <w:rPr>
          <w:rFonts w:ascii="Times New Roman" w:hAnsi="Times New Roman" w:cs="Times New Roman"/>
          <w:b/>
          <w:bCs/>
          <w:sz w:val="28"/>
          <w:szCs w:val="28"/>
        </w:rPr>
        <w:t>потребность в безопасности</w:t>
      </w:r>
      <w:r w:rsidRPr="00AE6041">
        <w:rPr>
          <w:rFonts w:ascii="Times New Roman" w:hAnsi="Times New Roman" w:cs="Times New Roman"/>
          <w:sz w:val="28"/>
          <w:szCs w:val="28"/>
        </w:rPr>
        <w:t> (физической и психологической). Ребенку в своей жизни часто приходится сталкиваться с внешним миром: с его необычностью, новизной й опасностями. При взаимодействии с другими людьми, взаимоотношениями, правилами и т. п., он может оказаться в сложной ситуации. В такие моменты ребенку необходимо спрятаться в некой психологически безопасной, комфортной нише, роль которой должна выполнять семья.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Удовлетворение этой потребности создает возможность для развития </w:t>
      </w:r>
      <w:r w:rsidRPr="00AE6041">
        <w:rPr>
          <w:rFonts w:ascii="Times New Roman" w:hAnsi="Times New Roman" w:cs="Times New Roman"/>
          <w:b/>
          <w:bCs/>
          <w:sz w:val="28"/>
          <w:szCs w:val="28"/>
        </w:rPr>
        <w:t>потребности в общении, привязанности, любви</w:t>
      </w:r>
      <w:r w:rsidRPr="00AE6041">
        <w:rPr>
          <w:rFonts w:ascii="Times New Roman" w:hAnsi="Times New Roman" w:cs="Times New Roman"/>
          <w:sz w:val="28"/>
          <w:szCs w:val="28"/>
        </w:rPr>
        <w:t>. Именно заботливое и чуткое отношение родителей становится источником удовлетворения этой потребности.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Если потребности этих трех категорий удовлетворяются, то в поведении могут возникнуть новые черты.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Физически крепкий ребенок, которому не угрожает опасность, его любят, начинает </w:t>
      </w:r>
      <w:r w:rsidRPr="00AE6041">
        <w:rPr>
          <w:rFonts w:ascii="Times New Roman" w:hAnsi="Times New Roman" w:cs="Times New Roman"/>
          <w:b/>
          <w:bCs/>
          <w:sz w:val="28"/>
          <w:szCs w:val="28"/>
        </w:rPr>
        <w:t>исследовать окружающий мир</w:t>
      </w:r>
      <w:r w:rsidRPr="00AE6041">
        <w:rPr>
          <w:rFonts w:ascii="Times New Roman" w:hAnsi="Times New Roman" w:cs="Times New Roman"/>
          <w:sz w:val="28"/>
          <w:szCs w:val="28"/>
        </w:rPr>
        <w:t>. И здесь важна поддержка родителей: поощрение любознательности, креативности, предоставление свободы действий и информации об интересующем объекте или явлении. Эта потребность в исследовании очень быстро перерастает в </w:t>
      </w:r>
      <w:r w:rsidRPr="00AE6041">
        <w:rPr>
          <w:rFonts w:ascii="Times New Roman" w:hAnsi="Times New Roman" w:cs="Times New Roman"/>
          <w:b/>
          <w:bCs/>
          <w:sz w:val="28"/>
          <w:szCs w:val="28"/>
        </w:rPr>
        <w:t>потребности в информации и знаниях и в эстетические потребности</w:t>
      </w:r>
      <w:r w:rsidRPr="00AE6041">
        <w:rPr>
          <w:rFonts w:ascii="Times New Roman" w:hAnsi="Times New Roman" w:cs="Times New Roman"/>
          <w:sz w:val="28"/>
          <w:szCs w:val="28"/>
        </w:rPr>
        <w:t xml:space="preserve"> (в порядке, справедливости, красоте, симметрии). Родители для их удовлетворения могут обеспечить ребенку увлекательные игры, </w:t>
      </w:r>
      <w:r w:rsidRPr="00AE6041">
        <w:rPr>
          <w:rFonts w:ascii="Times New Roman" w:hAnsi="Times New Roman" w:cs="Times New Roman"/>
          <w:sz w:val="28"/>
          <w:szCs w:val="28"/>
        </w:rPr>
        <w:lastRenderedPageBreak/>
        <w:t>походы в кино, театры и на выставки, приобщить ребенка к семейным ценностям и традициям.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Соблюдение семейных традиций и ценностей – прямой путь к </w:t>
      </w:r>
      <w:r w:rsidRPr="00AE6041">
        <w:rPr>
          <w:rFonts w:ascii="Times New Roman" w:hAnsi="Times New Roman" w:cs="Times New Roman"/>
          <w:i/>
          <w:iCs/>
          <w:sz w:val="28"/>
          <w:szCs w:val="28"/>
        </w:rPr>
        <w:t>внутреннему благополучию,</w:t>
      </w:r>
      <w:r w:rsidRPr="00AE6041">
        <w:rPr>
          <w:rFonts w:ascii="Times New Roman" w:hAnsi="Times New Roman" w:cs="Times New Roman"/>
          <w:sz w:val="28"/>
          <w:szCs w:val="28"/>
        </w:rPr>
        <w:t> к прекрасному душевному и физическому состоянию. Даже за пределами дома человек будет поступать согласно установленным в его сердце ценностями. В реальности они могут быть не только положительными, так как далеко не в каждой семье царит достойная атмосфера. Поэтому важно каждому родителю создать обстановку любви и добра для воспитания социально активной и зрелой личности.</w:t>
      </w:r>
      <w:r w:rsidRPr="00AE6041">
        <w:rPr>
          <w:rFonts w:ascii="Times New Roman" w:hAnsi="Times New Roman" w:cs="Times New Roman"/>
          <w:sz w:val="28"/>
          <w:szCs w:val="28"/>
        </w:rPr>
        <w:br/>
      </w:r>
      <w:r w:rsidRPr="00AE6041">
        <w:rPr>
          <w:rFonts w:ascii="Times New Roman" w:hAnsi="Times New Roman" w:cs="Times New Roman"/>
          <w:b/>
          <w:bCs/>
          <w:sz w:val="28"/>
          <w:szCs w:val="28"/>
        </w:rPr>
        <w:t>* Важно, чтобы ценности были едиными между каждым членом семьи. Приложите все усилия, чтобы они соответствовали высоким нравственным нормам.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Есть еще одна более глубокая потребность, — </w:t>
      </w:r>
      <w:r w:rsidRPr="00AE6041">
        <w:rPr>
          <w:rFonts w:ascii="Times New Roman" w:hAnsi="Times New Roman" w:cs="Times New Roman"/>
          <w:b/>
          <w:bCs/>
          <w:sz w:val="28"/>
          <w:szCs w:val="28"/>
        </w:rPr>
        <w:t>потребность познать самих себя </w:t>
      </w:r>
      <w:r w:rsidRPr="00AE6041">
        <w:rPr>
          <w:rFonts w:ascii="Times New Roman" w:hAnsi="Times New Roman" w:cs="Times New Roman"/>
          <w:sz w:val="28"/>
          <w:szCs w:val="28"/>
        </w:rPr>
        <w:t>и доискаться до смысла своего существования, до определенного места, которое они занимают в социальной группе, во всем обществе и, наконец, во Вселенной». Удовлетворение такой потребности тесно связано с </w:t>
      </w:r>
      <w:r w:rsidRPr="00AE6041">
        <w:rPr>
          <w:rFonts w:ascii="Times New Roman" w:hAnsi="Times New Roman" w:cs="Times New Roman"/>
          <w:b/>
          <w:bCs/>
          <w:sz w:val="28"/>
          <w:szCs w:val="28"/>
        </w:rPr>
        <w:t>развитием чувства самоуважения</w:t>
      </w:r>
      <w:r w:rsidRPr="00AE6041">
        <w:rPr>
          <w:rFonts w:ascii="Times New Roman" w:hAnsi="Times New Roman" w:cs="Times New Roman"/>
          <w:sz w:val="28"/>
          <w:szCs w:val="28"/>
        </w:rPr>
        <w:t>. Эта потребность может выражаться как в погоне за общественным одобрением и признанием, так и в желании быть независимым и свободным. Этот вид потребности зависит от того, как развивалось чувство самостоятельности у ребенка. Самостоятельность для него — «это умение и желание действовать, в жизни так, как подсказывает собственный, личный опыт, воплотивший в себе социально-ценные, одобряемые и усвоенные им программы и нормы поведения». Именно взрослый для ребенка — эталон, носитель общественных норм и образцов поведения.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Помните, что семья является важнейшим институтом социализации личности. Именно в семье человек получает первый опыт социального взаимодействия. На протяжении определенного времени семья вообще является для детей единственным местом получения такого опыта. Семью можно рассматривать в качестве модели и формы базового жизненного тренинга личности.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Воспитательный процесс в семье не имеет границ, начала или конца. Родители для детей – это жизненный идеал, ничем не защищённый от детского пристального глаза. В семье координируются усилия всех участников воспитательного процесса: школы, учителей, друзей. Семья создаёт для ребёнка ту модель жизни, в которую он включается.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lastRenderedPageBreak/>
        <w:t>Ни для кого не секрет, что воспитание культурного человека не только успешно обучающегося и образованного, сколько нравственного, способного сохранить и развить в себе нравственные ценности семьи, общества и человечества. Использовать их в повседневной жизни, демонстрируя это своим поведением, общением, своей жизнью.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В настоящее время это сложно. Хаотичные явления в обществе, государстве, школе, понимание личной свободы как вседозволенности приводит к тому, что нравственные приоритеты теряют свою значимость и привлекательность.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Первый урок нравственности – безнравственности дети получают в семье. Потребительство, злоба, жадность, безразличие формируют нравственную сторону жизни маленького человека, переступающего порог социума.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Воспитание – это постепенное обогащение ребенка знаниями, умениями, опытом. Это развитие ума и формирование отношения к добру и злу, подготовка к борьбе против всего, что идет в разрез с принятыми в обществе моральными устоями.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b/>
          <w:bCs/>
          <w:sz w:val="28"/>
          <w:szCs w:val="28"/>
        </w:rPr>
        <w:t>В семье должны придерживаться одних и тех же требований.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E6041">
        <w:rPr>
          <w:rFonts w:ascii="Times New Roman" w:hAnsi="Times New Roman" w:cs="Times New Roman"/>
          <w:sz w:val="28"/>
          <w:szCs w:val="28"/>
        </w:rPr>
        <w:t> Каждый ребенок, должен знать, что его любят. Если нет – он не будет уважать своих близких и вообще людей.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6041">
        <w:rPr>
          <w:rFonts w:ascii="Times New Roman" w:hAnsi="Times New Roman" w:cs="Times New Roman"/>
          <w:sz w:val="28"/>
          <w:szCs w:val="28"/>
        </w:rPr>
        <w:t> Ребенок должен жить в атмосфере искренности и правды иначе дисциплина и долг, деликатность и порядочность не будут привиты.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3 Ребенок должен иметь право на разъяснение и рассуждение. Разъяснять, не обсуждая личности, а анализируя ситуацию.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4 Исключение из обращения безнравственных приемов наказания ребенка. Наиболее возможно порицание – резкая оценка действий без оскорблений.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5 Закон понимания можно, надо, нельзя. Иначе – отношение к своим желаниям как к чуду и требование его выполнить.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6 Родители должны демонстрировать своим детям собственную работоспособность и блага с ней связанные. Свой пример всегда полезней.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7 Культивировать в семье положительные привычки. Не словом, а делом. Если приучаете ребенка не курить, то и сами бросьте вместе с ним. Конечно, проще запрещать, но попробуйте быть под запретом вместе.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8 Традиции и обычаи семьи должны быть окрашены положительно. Ребенок должен знать сочувствие, переживание, доброту и любовь. Ведь это основные качества в семейных отношениях.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lastRenderedPageBreak/>
        <w:t>9 Максимально оградить от общения с безнравственными людьми, так как важнейшим методом овладения знаниями, опытом, умениями у детей является имитация. Поэтому родители должны продумывать и контролировать каждый свой шаг и поступок, чтобы не стать примером безнравственности.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b/>
          <w:bCs/>
          <w:sz w:val="28"/>
          <w:szCs w:val="28"/>
        </w:rPr>
        <w:t>Соблюдайте основные правила семейного воспитания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Помните, дети чувствуют проявление любви по отношению к ним, и ее недостаток может сильно отражаться на их будущей жизни, самооценке и становлении в обществе. Между супругами должно царить единство, и важно, чтобы ребенок это видел и понимал свое место в семье, понимал, что его принимают и любят оба родителя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Ни в коем случае не обсуждайте в негативном свете других людей при ребенке. Он отлично все запоминает, перенимает и даже повторяет. Поэтому поведение ребенка – это зеркальное отражение поступков и слов родителей. Не стремитесь построить собственное счастье на чужом несчастье. Ели вы позволяете себе негативно высказываться, унижать кого-то, высмеивать чужие недостатки, обманывать или приукрашивать ситуацию в  присутствии ребенка, чего вы ждете от его поведения в дальнейшем?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У каждого члена семьи своя роль, поэтому важно ее знать и соблюдать. Хотя дети занимают важное место в жизни родителей, нужно дать им понять, что они не являются королями в семье. Отношения между супругами – превыше всего, не жертвуйте временем и вниманием, которое вам следует отдавать друг другу. Сохраняйте уравновешенность. Ведите всей семьей здоровый образ жизни, вырабатывайте здоровые привычки и традиции, например, велосипедных прогулок всей семьей или походов в выходной день. Счастье и удовлетворение от жизни напрямую зависит от состоянияздоровья. Уделите достаточное внимание режиму сна, отдыху, питанию и занятиям спортом, и ваши дети последуют вашему примеру.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Проявляете взаимное уважение в семье. Проявляя это качество к престарелым родителям, вы заметите кардинальные перемены в поведении ребенка. Он с легкостью впитает такое же отношение и к вам. Важно, чтобы проявление уважения было не от случая к случаю, а постоянным.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 xml:space="preserve">   В каждой семье есть ценности и традиции, некоторые даже передаются из поколения в поколение. Они формируют в сердце детей и </w:t>
      </w:r>
      <w:r w:rsidRPr="00AE6041">
        <w:rPr>
          <w:rFonts w:ascii="Times New Roman" w:hAnsi="Times New Roman" w:cs="Times New Roman"/>
          <w:sz w:val="28"/>
          <w:szCs w:val="28"/>
        </w:rPr>
        <w:lastRenderedPageBreak/>
        <w:t>взрослых ощущение стабильности и гармонии, ведь независимо ни от каких других обстоятельств запланированное мероприятие состоится.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 Благодаря традициям у детей остаются яркие воспоминания о детстве и прошлом.</w:t>
      </w:r>
      <w:r w:rsidRPr="00AE6041">
        <w:rPr>
          <w:rFonts w:ascii="Times New Roman" w:hAnsi="Times New Roman" w:cs="Times New Roman"/>
          <w:sz w:val="28"/>
          <w:szCs w:val="28"/>
        </w:rPr>
        <w:br/>
      </w:r>
      <w:r w:rsidRPr="00AE6041">
        <w:rPr>
          <w:rFonts w:ascii="Times New Roman" w:hAnsi="Times New Roman" w:cs="Times New Roman"/>
          <w:b/>
          <w:bCs/>
          <w:sz w:val="28"/>
          <w:szCs w:val="28"/>
        </w:rPr>
        <w:t>Дополните семейный альбом интересными подписями, делайте их с детьми и другими членами семьи, например, бабушками и дедушками. </w:t>
      </w:r>
      <w:r w:rsidRPr="00AE6041">
        <w:rPr>
          <w:rFonts w:ascii="Times New Roman" w:hAnsi="Times New Roman" w:cs="Times New Roman"/>
          <w:sz w:val="28"/>
          <w:szCs w:val="28"/>
        </w:rPr>
        <w:t>Играйте вместе! Найдите общее семейное хобби! Мастерить что-то своими руками – полезное и увлекательное занятие. Это даже может стать личным хобби. Приобщ</w:t>
      </w:r>
      <w:bookmarkStart w:id="0" w:name="_GoBack"/>
      <w:bookmarkEnd w:id="0"/>
      <w:r w:rsidRPr="00AE6041">
        <w:rPr>
          <w:rFonts w:ascii="Times New Roman" w:hAnsi="Times New Roman" w:cs="Times New Roman"/>
          <w:sz w:val="28"/>
          <w:szCs w:val="28"/>
        </w:rPr>
        <w:t>айте детей к подобным занятиям, с помощью даже элементарных поделок у детей разовьется положительное отношение к труду и работе. Готовую поделку подарите своим знакомым, родным или друзьям.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sz w:val="28"/>
          <w:szCs w:val="28"/>
        </w:rPr>
        <w:t>Помните, формирование семейных ценностей происходит даже в игре. Дети и не заподозрят, что вашей целью является их воспитание, они просто будут проводить с вами время и наслаждаться счастливым и беззаботным временем!</w:t>
      </w:r>
      <w:r w:rsidRPr="00AE604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41">
        <w:rPr>
          <w:rFonts w:ascii="Times New Roman" w:hAnsi="Times New Roman" w:cs="Times New Roman"/>
          <w:b/>
          <w:bCs/>
          <w:sz w:val="28"/>
          <w:szCs w:val="28"/>
        </w:rPr>
        <w:t>И в завершении</w:t>
      </w:r>
      <w:r w:rsidRPr="00AE6041">
        <w:rPr>
          <w:rFonts w:ascii="Times New Roman" w:hAnsi="Times New Roman" w:cs="Times New Roman"/>
          <w:sz w:val="28"/>
          <w:szCs w:val="28"/>
        </w:rPr>
        <w:t>: Воспитание - одна из главных задач школы, но воспитать только в школе невозможно. Оттого и не получается иногда целостная личность, что в школе учат «высокому», иногда оторванному от внешнего мира, а дома «приземленному», но такому нужному для выживания. Если взаимодействие родителей и школы будет носить характер союза, а не конфронтации ребенок будет высоконравственным гражданином, гордостью и образцом для подражания.</w:t>
      </w:r>
    </w:p>
    <w:p w:rsidR="00693DB0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6041" w:rsidRPr="00AE6041" w:rsidRDefault="00AE6041" w:rsidP="00AE60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E6041" w:rsidRPr="00AE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9C"/>
    <w:rsid w:val="00484AE0"/>
    <w:rsid w:val="006A0F9C"/>
    <w:rsid w:val="00AE6041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1589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2020-10-05T16:11:00Z</dcterms:created>
  <dcterms:modified xsi:type="dcterms:W3CDTF">2020-10-05T16:11:00Z</dcterms:modified>
</cp:coreProperties>
</file>