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center"/>
        <w:rPr>
          <w:rStyle w:val="a4"/>
          <w:b/>
          <w:i w:val="0"/>
          <w:sz w:val="28"/>
          <w:szCs w:val="28"/>
          <w:lang w:val="ru-RU"/>
        </w:rPr>
      </w:pPr>
      <w:bookmarkStart w:id="0" w:name="_GoBack"/>
      <w:r w:rsidRPr="0030313D">
        <w:rPr>
          <w:rStyle w:val="a4"/>
          <w:b/>
          <w:i w:val="0"/>
          <w:sz w:val="28"/>
          <w:szCs w:val="28"/>
          <w:lang w:val="ru-RU"/>
        </w:rPr>
        <w:t>«Книга в жизни школьника»</w:t>
      </w:r>
    </w:p>
    <w:bookmarkEnd w:id="0"/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right"/>
        <w:rPr>
          <w:rStyle w:val="a4"/>
          <w:sz w:val="28"/>
          <w:szCs w:val="28"/>
          <w:lang w:val="ru-RU"/>
        </w:rPr>
      </w:pPr>
      <w:r w:rsidRPr="0030313D">
        <w:rPr>
          <w:rStyle w:val="a4"/>
          <w:sz w:val="28"/>
          <w:szCs w:val="28"/>
        </w:rPr>
        <w:t xml:space="preserve">«Все, чего я достиг в жизни, 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0313D">
        <w:rPr>
          <w:rStyle w:val="a4"/>
          <w:sz w:val="28"/>
          <w:szCs w:val="28"/>
        </w:rPr>
        <w:t>стало возможным</w:t>
      </w:r>
      <w:r w:rsidRPr="0030313D">
        <w:rPr>
          <w:rStyle w:val="a4"/>
          <w:sz w:val="28"/>
          <w:szCs w:val="28"/>
        </w:rPr>
        <w:t xml:space="preserve"> благодаря книге».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0313D">
        <w:rPr>
          <w:rStyle w:val="a4"/>
          <w:sz w:val="28"/>
          <w:szCs w:val="28"/>
        </w:rPr>
        <w:t>(Ричард Бах).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Значение книги в жизни человека огромно. В век компьютеров и высоких технологий человек не может обойтись без чтения. Однако педагоги и психологи констатируют, что дети, едва научившись читать в начальной школе, к седьмому-восьмому классу читают все хуже и хуже. Замедленность чтения, отсутствие интереса к чтению приводят к тому, что процессы интеллектуальной деятельности тоже замедляются. Ребята плохо прочитывают условие задачи, упражнения, забывают его суть прежде, чем начнут выполнять. Многие термины и понятия, о которых они должны иметь представление в этом возрасте, им просто неизвестны и неинтересны.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 </w:t>
      </w:r>
      <w:r w:rsidRPr="0030313D">
        <w:rPr>
          <w:rStyle w:val="a5"/>
          <w:sz w:val="28"/>
          <w:szCs w:val="28"/>
        </w:rPr>
        <w:t>Анкетирование родителей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Является ли чтение одним из увлечений вашего ребенка?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Сколько времени он проводит за книгой?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Убеждаете ли вы своего ребенка читать или он делает это без принуждения?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Какие книги он предпочитает?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Как вы поощряете его читательские стремления?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Дарите ли вы своему ребенку книги?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Есть ли у вас на этот счет какие-то свои убеждения?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Обсуждаете ли вы прочитанные книги в семье?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Советуете ли вы ребенку книги своего детства и юности?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Считаете ли вы себя активным читателем?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Являетесь ли вы примером для своего ребенка в чтении книг?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rStyle w:val="a5"/>
          <w:sz w:val="28"/>
          <w:szCs w:val="28"/>
        </w:rPr>
        <w:t>Памятка №1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rStyle w:val="a4"/>
          <w:sz w:val="28"/>
          <w:szCs w:val="28"/>
        </w:rPr>
        <w:t>Правила чтения для учащихся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1. Если хочешь развить свой интеллект, кругозор, старайся читать не менее получаса в день.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2. Старайся не читать лежа, выбери удобную позу для чтения.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3. Во время чтения убери отвлекающие предметы, выключи телевизор. Если ты этого не сделаешь, твой труд будет напрасен.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4. Читая, не торопись, обращай внимание на детали текста, интересные фразы, сравнения. Они помогут лучше запомнить содержание книги.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5. Если будешь обращать внимание на время при чтении, скоро забудешь смысл читаемого текста.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6. Если тебя книга увлекла и тебе хочется почитать подольше, сделай небольшой перерыв, а затем продолжи чтение.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lastRenderedPageBreak/>
        <w:t>7. Обращай внимание на поступки героев, анализируй их поступки, делай для себя выводы.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8. Учись у героев прочитанных книг хорошим манерам и хорошим поступкам.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9. Если ты решил прервать чтение до следующего раза, положи в книгу закладку. Эта книга, возможно, будет интересна не только тебе, но и другим людям. Они должны взять ее в руки чистой и опрятной.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10. Делись с друзьями информацией об интересной и захватывающей книге.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11. Если тебе встретились интересные фразы в книге, не поленись их выписать в отдельную тетрадь. Возможно, когда-нибудь ты вернешься к этим словам, выполняя задание учителя или по собственному желанию.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rStyle w:val="a5"/>
          <w:sz w:val="28"/>
          <w:szCs w:val="28"/>
        </w:rPr>
        <w:t>Памятка №2.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rStyle w:val="a4"/>
          <w:sz w:val="28"/>
          <w:szCs w:val="28"/>
        </w:rPr>
        <w:t>Как готовиться к сочинению по художественному произведению: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Никогда не пиши сочинение накануне его сдачи.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Готовясь к написанию сочинения, прочти еще раз названия предложенных учителем тем и определись с выбором.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Прочти текст и обрати внимание на его особенности с учетом выбранной темы.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Выпиши цитаты из текста произведения, которые тебе понадобятся при написании сочинения.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Прочти биографию автора, обрати внимание на ее детали. Они могут стать подсказкой к пониманию главной идеи произведения.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Используй различные высказывания и мнения других людей о произведении для сравнительного анализа и выводов.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Не пользуйся различными шпаргалками по произведению. Они тебе ума и знаний не прибавят.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-Пиши искренне, не страшись высказывать свое мнение и отношение к произведению.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Прочти свое сочинение родителям, выслушай их мнение о своей работе.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rStyle w:val="a5"/>
          <w:sz w:val="28"/>
          <w:szCs w:val="28"/>
        </w:rPr>
        <w:t>Рекомендации для родителей по развитию читательского интереса у детей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Уважаемые папы и мамы! Вы хотите, чтобы ваш сын или дочь читали? Учтите эти добрые советы, и ваши желания исполнятся.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Прививайте детям интерес к чтению с раннего детства.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Покупайте книги, выбирая яркие по оформлению и интересные по содержанию.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Систематически читайте сами. Это сформирует у ребенка привычку видеть в доме книгу ежедневно.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Обсуждайте прочитанную книгу среди членов своей семьи, если произведение вам не понравилось.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Рассказывайте ребенку об авторе прочитанной им книги.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lastRenderedPageBreak/>
        <w:t>- Если вы сами о нем ничего не знаете, поинтересуйтесь, никогда не поздно получить новые знания и впечатления.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Вспоминая с ребенком содержание ранее прочитанного, намеренно его искажайте, чтобы проверить, как он сам запомнил текст.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Устраивайте дома дискуссии по прочитанным книгам.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Покупайте, по возможности, книги полюбившихся ребенку авторов, оформляйте личную библиотеку вашего сына или дочери.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Воспитывайте бережное отношение к книге, демонстрируя книжные реликвии своей семьи.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- Дарите своему ребенку хорошие книги с дарственной надписью, добрыми и теплыми пожеланиями. Спустя годы это станет счастливым напоминанием о родном доме, его традициях, дорогих и близких людях.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Ни для кого не секрет, что желание читать, стойкий интерес к чтению формируется в семье и основа его — привычка ребенка читать. Анализ ответов анкет родительского коллектива нашего класса это подтверждает.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rStyle w:val="a5"/>
          <w:sz w:val="28"/>
          <w:szCs w:val="28"/>
        </w:rPr>
        <w:t>Дома предлагается провести анкетирование учащихся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rStyle w:val="a5"/>
          <w:sz w:val="28"/>
          <w:szCs w:val="28"/>
        </w:rPr>
        <w:t>Анкетирование учащихся №1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1. Как ты считаешь, может ли человек жить без книги?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2. Нравится ли тебе читать книги?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3. Какие книги ты читаешь с удовольствием?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4. Нравится ли тебе получать книги в подарок?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5. Какую книгу ты теперь читаешь?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6. Тебе ее подарили или ты взял ее в библиотеке?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7. У вас дома много книг?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8. Какие книги предпочитают твои родители?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9. Назови книгу, которую ты считаешь главной книгой своего времени?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10. Что бы ты пожелал начинающему читателю?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rStyle w:val="a5"/>
          <w:sz w:val="28"/>
          <w:szCs w:val="28"/>
        </w:rPr>
        <w:t>Анкетирование учащихся №2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rStyle w:val="a4"/>
          <w:sz w:val="28"/>
          <w:szCs w:val="28"/>
        </w:rPr>
        <w:t>Вопросы конкурса на лучшего знатока школьного учебника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 xml:space="preserve">Сколько учебников у </w:t>
      </w:r>
      <w:r w:rsidRPr="0030313D">
        <w:rPr>
          <w:sz w:val="28"/>
          <w:szCs w:val="28"/>
          <w:lang w:val="ru-RU"/>
        </w:rPr>
        <w:t>четвероклассника</w:t>
      </w:r>
      <w:r w:rsidRPr="0030313D">
        <w:rPr>
          <w:sz w:val="28"/>
          <w:szCs w:val="28"/>
        </w:rPr>
        <w:t>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Какой из учебников самый интересный?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Какой из учебников самый неинтересный?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Назови фамилии авторов школьных учебников по тем предметам, которые тебе нравятся.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Оформление какого учебника тебе нравится больше всего?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В каких учебниках есть интересные рубрики и задания?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30313D">
        <w:rPr>
          <w:sz w:val="28"/>
          <w:szCs w:val="28"/>
        </w:rPr>
        <w:t>Сколько страниц в учебн</w:t>
      </w:r>
      <w:r w:rsidRPr="0030313D">
        <w:rPr>
          <w:sz w:val="28"/>
          <w:szCs w:val="28"/>
        </w:rPr>
        <w:t>ике математики, русского языка</w:t>
      </w:r>
      <w:r w:rsidRPr="0030313D">
        <w:rPr>
          <w:sz w:val="28"/>
          <w:szCs w:val="28"/>
          <w:lang w:val="ru-RU"/>
        </w:rPr>
        <w:t>?</w:t>
      </w:r>
    </w:p>
    <w:p w:rsidR="0030313D" w:rsidRPr="0030313D" w:rsidRDefault="0030313D" w:rsidP="0030313D">
      <w:pPr>
        <w:pStyle w:val="a3"/>
        <w:shd w:val="clear" w:color="auto" w:fill="FEFEFE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30313D">
        <w:rPr>
          <w:sz w:val="28"/>
          <w:szCs w:val="28"/>
        </w:rPr>
        <w:t> </w:t>
      </w:r>
    </w:p>
    <w:p w:rsidR="00693DB0" w:rsidRPr="0030313D" w:rsidRDefault="0030313D" w:rsidP="0030313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0313D" w:rsidRPr="0030313D" w:rsidRDefault="0030313D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0313D" w:rsidRPr="00303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AF"/>
    <w:rsid w:val="0030313D"/>
    <w:rsid w:val="00484AE0"/>
    <w:rsid w:val="00A046AF"/>
    <w:rsid w:val="00B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Emphasis"/>
    <w:basedOn w:val="a0"/>
    <w:uiPriority w:val="20"/>
    <w:qFormat/>
    <w:rsid w:val="0030313D"/>
    <w:rPr>
      <w:i/>
      <w:iCs/>
    </w:rPr>
  </w:style>
  <w:style w:type="character" w:styleId="a5">
    <w:name w:val="Strong"/>
    <w:basedOn w:val="a0"/>
    <w:uiPriority w:val="22"/>
    <w:qFormat/>
    <w:rsid w:val="003031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Emphasis"/>
    <w:basedOn w:val="a0"/>
    <w:uiPriority w:val="20"/>
    <w:qFormat/>
    <w:rsid w:val="0030313D"/>
    <w:rPr>
      <w:i/>
      <w:iCs/>
    </w:rPr>
  </w:style>
  <w:style w:type="character" w:styleId="a5">
    <w:name w:val="Strong"/>
    <w:basedOn w:val="a0"/>
    <w:uiPriority w:val="22"/>
    <w:qFormat/>
    <w:rsid w:val="00303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845</Words>
  <Characters>5157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2021-05-26T16:00:00Z</dcterms:created>
  <dcterms:modified xsi:type="dcterms:W3CDTF">2021-05-26T16:02:00Z</dcterms:modified>
</cp:coreProperties>
</file>