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6C" w:rsidRPr="00F35C6C" w:rsidRDefault="00F35C6C" w:rsidP="00F35C6C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bookmarkStart w:id="0" w:name="_GoBack"/>
      <w:bookmarkEnd w:id="0"/>
      <w:r w:rsidRPr="00F35C6C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Шкала перевода отметок</w:t>
      </w:r>
    </w:p>
    <w:p w:rsidR="00F35C6C" w:rsidRPr="00F35C6C" w:rsidRDefault="00F35C6C" w:rsidP="00F35C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Постановлением Министерства образования Республики Беларусь от 30 декабря 2022 г. №509  определено, как будут переводиться в 10-балльную систему баллы, полученные на ЦЭ и указанные в сертификатах по 100-балльной.</w:t>
      </w:r>
    </w:p>
    <w:p w:rsidR="00F35C6C" w:rsidRPr="00F35C6C" w:rsidRDefault="00F35C6C" w:rsidP="00F35C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 Важно помнить</w:t>
      </w:r>
      <w:r w:rsidRPr="00F35C6C">
        <w:rPr>
          <w:rFonts w:ascii="Arial" w:eastAsia="Times New Roman" w:hAnsi="Arial" w:cs="Arial"/>
          <w:b/>
          <w:bCs/>
          <w:i/>
          <w:iCs/>
          <w:color w:val="565656"/>
          <w:sz w:val="30"/>
          <w:szCs w:val="30"/>
          <w:lang w:eastAsia="ru-RU"/>
        </w:rPr>
        <w:t>:</w:t>
      </w:r>
    </w:p>
    <w:p w:rsidR="00F35C6C" w:rsidRPr="00F35C6C" w:rsidRDefault="00F35C6C" w:rsidP="00F35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В аттестат за 11 класс будет выставляться среднее арифметическое между годовой отметкой по учебному предмету и 10-балльной оценкой, полученной на ЦЭ.</w:t>
      </w:r>
    </w:p>
    <w:p w:rsidR="00F35C6C" w:rsidRPr="00F35C6C" w:rsidRDefault="00F35C6C" w:rsidP="00F35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В спорных случаях отметка будет округляться в пользу ученика.</w:t>
      </w:r>
    </w:p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Русский и белорусский языки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335"/>
        <w:gridCol w:w="335"/>
        <w:gridCol w:w="455"/>
        <w:gridCol w:w="57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Результат ЦЭ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26-32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33-41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42-53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54-67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68-81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82-100</w:t>
            </w:r>
          </w:p>
        </w:tc>
      </w:tr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10 -балльная 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Математика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335"/>
        <w:gridCol w:w="335"/>
        <w:gridCol w:w="575"/>
        <w:gridCol w:w="57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Результат ЦЭ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29-37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38-45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46-54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55-63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64-76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77-100</w:t>
            </w:r>
          </w:p>
        </w:tc>
      </w:tr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10 -балльная отметка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Физика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335"/>
        <w:gridCol w:w="455"/>
        <w:gridCol w:w="575"/>
        <w:gridCol w:w="57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Отметка по 10-балльной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25-32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33-41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42-46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47-50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51-61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62-78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79-100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Химия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135"/>
        <w:gridCol w:w="335"/>
        <w:gridCol w:w="335"/>
        <w:gridCol w:w="45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Отметка по 10-балльной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26-33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34-48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49-64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65-84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85-100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Биология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135"/>
        <w:gridCol w:w="135"/>
        <w:gridCol w:w="335"/>
        <w:gridCol w:w="45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lastRenderedPageBreak/>
              <w:t>Отметка по 10-балльной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48-58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59-78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79-100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Иностранный язык (английский, немецкий, французский, испанский, китайский)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135"/>
        <w:gridCol w:w="135"/>
        <w:gridCol w:w="455"/>
        <w:gridCol w:w="57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Отметка по 10-балльной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38-47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48-65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66-79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80-100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i/>
          <w:iCs/>
          <w:color w:val="0F2754"/>
          <w:sz w:val="30"/>
          <w:szCs w:val="30"/>
          <w:lang w:eastAsia="ru-RU"/>
        </w:rPr>
        <w:t>Скачать таблицу</w:t>
      </w:r>
      <w:r w:rsidRPr="00F35C6C">
        <w:rPr>
          <w:rFonts w:ascii="Arial" w:eastAsia="Times New Roman" w:hAnsi="Arial" w:cs="Arial"/>
          <w:b/>
          <w:bCs/>
          <w:i/>
          <w:iCs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География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335"/>
        <w:gridCol w:w="335"/>
        <w:gridCol w:w="335"/>
        <w:gridCol w:w="57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Отметка по 10-балльной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60-74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75-100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Всемирная история (новейшее время)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135"/>
        <w:gridCol w:w="135"/>
        <w:gridCol w:w="335"/>
        <w:gridCol w:w="45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Отметка по 10-балльной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  <w:tr w:rsidR="00F35C6C" w:rsidRPr="00F35C6C" w:rsidTr="00F35C6C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13-22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23-32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33-41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42-53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54-71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72-100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История Беларуси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135"/>
        <w:gridCol w:w="135"/>
        <w:gridCol w:w="335"/>
        <w:gridCol w:w="45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Отметка по 10-балльной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37-46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47-56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57-69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70-100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Обществоведение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335"/>
        <w:gridCol w:w="335"/>
        <w:gridCol w:w="335"/>
        <w:gridCol w:w="575"/>
        <w:gridCol w:w="575"/>
        <w:gridCol w:w="575"/>
        <w:gridCol w:w="575"/>
        <w:gridCol w:w="575"/>
        <w:gridCol w:w="575"/>
        <w:gridCol w:w="695"/>
      </w:tblGrid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Отметка по 10-балльной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60-74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C6C" w:rsidRPr="00F35C6C" w:rsidRDefault="00F35C6C" w:rsidP="00F35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6C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  <w:t>75-100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565656"/>
          <w:sz w:val="30"/>
          <w:szCs w:val="30"/>
          <w:lang w:eastAsia="ru-RU"/>
        </w:rPr>
        <w:t> </w:t>
      </w:r>
    </w:p>
    <w:p w:rsidR="00F35C6C" w:rsidRPr="00F35C6C" w:rsidRDefault="00F35C6C" w:rsidP="00F35C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35C6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F35C6C" w:rsidRDefault="00F35C6C" w:rsidP="00F35C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3"/>
          <w:szCs w:val="23"/>
          <w:lang w:eastAsia="ru-RU"/>
        </w:rPr>
      </w:pPr>
    </w:p>
    <w:p w:rsidR="00F35C6C" w:rsidRDefault="00F35C6C" w:rsidP="00F35C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3"/>
          <w:szCs w:val="23"/>
          <w:lang w:eastAsia="ru-RU"/>
        </w:rPr>
      </w:pPr>
    </w:p>
    <w:p w:rsidR="00F35C6C" w:rsidRDefault="00F35C6C" w:rsidP="00F35C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3"/>
          <w:szCs w:val="23"/>
          <w:lang w:eastAsia="ru-RU"/>
        </w:rPr>
      </w:pPr>
    </w:p>
    <w:p w:rsidR="00F35C6C" w:rsidRDefault="00F35C6C" w:rsidP="00F35C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3"/>
          <w:szCs w:val="23"/>
          <w:lang w:eastAsia="ru-RU"/>
        </w:rPr>
      </w:pPr>
    </w:p>
    <w:p w:rsidR="00F35C6C" w:rsidRPr="00F35C6C" w:rsidRDefault="00F35C6C" w:rsidP="00F35C6C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</w:p>
    <w:p w:rsidR="00F35C6C" w:rsidRPr="00F35C6C" w:rsidRDefault="00F35C6C" w:rsidP="00F35C6C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lastRenderedPageBreak/>
        <w:t>1. Шкала перевода баллов, полученных участниками ЦЭ по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учебным предметам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Белорусский язык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",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Русский язык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431"/>
        <w:gridCol w:w="431"/>
        <w:gridCol w:w="630"/>
        <w:gridCol w:w="717"/>
        <w:gridCol w:w="717"/>
        <w:gridCol w:w="717"/>
        <w:gridCol w:w="717"/>
        <w:gridCol w:w="717"/>
        <w:gridCol w:w="717"/>
        <w:gridCol w:w="916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10- 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3 - 6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7 - 14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15 - 25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26 - 32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33 - 41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42 - 53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54 - 67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68 - 81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82 - 100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2. Шкала перевода баллов, полученных участниками ЦЭ по 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учебному предмету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Математика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427"/>
        <w:gridCol w:w="480"/>
        <w:gridCol w:w="626"/>
        <w:gridCol w:w="714"/>
        <w:gridCol w:w="714"/>
        <w:gridCol w:w="714"/>
        <w:gridCol w:w="714"/>
        <w:gridCol w:w="714"/>
        <w:gridCol w:w="714"/>
        <w:gridCol w:w="913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10- 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3 - 9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0 - 18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19 - 28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29 - 37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38 - 45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46 - 54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55 - 63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64 - 76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77 - 100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3. Шкала перевода баллов, полученных участниками ЦЭ по 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учебному предмету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Физика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417"/>
        <w:gridCol w:w="615"/>
        <w:gridCol w:w="697"/>
        <w:gridCol w:w="697"/>
        <w:gridCol w:w="697"/>
        <w:gridCol w:w="697"/>
        <w:gridCol w:w="697"/>
        <w:gridCol w:w="697"/>
        <w:gridCol w:w="697"/>
        <w:gridCol w:w="896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10- 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1 - 6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7 - 15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16 - 24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25 - 32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33 - 41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42 - 46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47 - 50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51 - 61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62 - 78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79 - 100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4. Шкала перевода баллов, полученных участниками ЦЭ по 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учебному предмету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Химия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200"/>
        <w:gridCol w:w="459"/>
        <w:gridCol w:w="459"/>
        <w:gridCol w:w="658"/>
        <w:gridCol w:w="757"/>
        <w:gridCol w:w="757"/>
        <w:gridCol w:w="757"/>
        <w:gridCol w:w="757"/>
        <w:gridCol w:w="757"/>
        <w:gridCol w:w="956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10- 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2 - 3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4 - 7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8 - 13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14 - 25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26 - 33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34 - 48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49 - 64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65 - 84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85 - 100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5. Шкала перевода баллов, полученных участниками ЦЭ по 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учебному предмету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Биология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200"/>
        <w:gridCol w:w="200"/>
        <w:gridCol w:w="474"/>
        <w:gridCol w:w="673"/>
        <w:gridCol w:w="778"/>
        <w:gridCol w:w="778"/>
        <w:gridCol w:w="778"/>
        <w:gridCol w:w="778"/>
        <w:gridCol w:w="778"/>
        <w:gridCol w:w="977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10- 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3 - 7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8 - 19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20 - 29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30 - 37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38 - 47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48 - 58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59 - 78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79 - 100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6. Шкала перевода баллов, полученных участниками ЦЭ по 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учебному предмету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Иностранный язык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201"/>
        <w:gridCol w:w="201"/>
        <w:gridCol w:w="650"/>
        <w:gridCol w:w="746"/>
        <w:gridCol w:w="746"/>
        <w:gridCol w:w="746"/>
        <w:gridCol w:w="841"/>
        <w:gridCol w:w="746"/>
        <w:gridCol w:w="746"/>
        <w:gridCol w:w="945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Отметка по 10- </w:t>
            </w: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3 - 10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11 - 20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21 - 29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30 - 37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 38 - 47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48 - 65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66 - 79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80 - 100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 7. Шкала перевода баллов, полученных участниками ЦЭ по 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учебному предмету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История Беларуси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200"/>
        <w:gridCol w:w="200"/>
        <w:gridCol w:w="474"/>
        <w:gridCol w:w="673"/>
        <w:gridCol w:w="778"/>
        <w:gridCol w:w="778"/>
        <w:gridCol w:w="778"/>
        <w:gridCol w:w="778"/>
        <w:gridCol w:w="778"/>
        <w:gridCol w:w="977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10- 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3 - 5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6 - 17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18 - 26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27 - 36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37 - 46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47 - 56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57 - 69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70 - 100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 8. Шкала перевода баллов, полученных участниками ЦЭ по 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учебному предмету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Обществоведение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440"/>
        <w:gridCol w:w="440"/>
        <w:gridCol w:w="440"/>
        <w:gridCol w:w="732"/>
        <w:gridCol w:w="732"/>
        <w:gridCol w:w="732"/>
        <w:gridCol w:w="732"/>
        <w:gridCol w:w="732"/>
        <w:gridCol w:w="732"/>
        <w:gridCol w:w="931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10- 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3 - 5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6 - 9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10 - 19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20 - 29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30 - 39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40 - 49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50 - 59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60 - 74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75 - 100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9. Шкала перевода баллов, полученных участниками ЦЭ по 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учебному предмету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География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440"/>
        <w:gridCol w:w="440"/>
        <w:gridCol w:w="440"/>
        <w:gridCol w:w="732"/>
        <w:gridCol w:w="732"/>
        <w:gridCol w:w="732"/>
        <w:gridCol w:w="732"/>
        <w:gridCol w:w="732"/>
        <w:gridCol w:w="732"/>
        <w:gridCol w:w="931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10- 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3 - 5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6 - 9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10 - 19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20 - 29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30 - 39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40 - 49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50 - 59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60 - 74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75 - 100</w:t>
            </w:r>
          </w:p>
        </w:tc>
      </w:tr>
    </w:tbl>
    <w:p w:rsidR="00F35C6C" w:rsidRPr="00F35C6C" w:rsidRDefault="00F35C6C" w:rsidP="00F35C6C">
      <w:pPr>
        <w:shd w:val="clear" w:color="auto" w:fill="FFFFFF"/>
        <w:spacing w:after="0" w:line="240" w:lineRule="auto"/>
        <w:rPr>
          <w:rFonts w:ascii=";" w:eastAsia="Times New Roman" w:hAnsi=";" w:cs="Times New Roman"/>
          <w:b/>
          <w:bCs/>
          <w:color w:val="333333"/>
          <w:sz w:val="23"/>
          <w:szCs w:val="23"/>
          <w:lang w:eastAsia="ru-RU"/>
        </w:rPr>
      </w:pP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10. Шкала перевода баллов, полученных участниками ЦЭ по </w:t>
      </w:r>
      <w:proofErr w:type="spellStart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стобалльной</w:t>
      </w:r>
      <w:proofErr w:type="spellEnd"/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шкале, в отметку по десятибалльной шкале по учебному предмету "</w:t>
      </w:r>
      <w:r w:rsidRPr="00F35C6C">
        <w:rPr>
          <w:rFonts w:ascii="Verdana" w:eastAsia="Times New Roman" w:hAnsi="Verdana" w:cs="Times New Roman"/>
          <w:b/>
          <w:bCs/>
          <w:color w:val="800000"/>
          <w:sz w:val="28"/>
          <w:szCs w:val="28"/>
          <w:lang w:eastAsia="ru-RU"/>
        </w:rPr>
        <w:t>Всемирная история</w:t>
      </w:r>
      <w:r w:rsidRPr="00F35C6C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"     </w:t>
      </w:r>
    </w:p>
    <w:tbl>
      <w:tblPr>
        <w:tblW w:w="10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201"/>
        <w:gridCol w:w="200"/>
        <w:gridCol w:w="564"/>
        <w:gridCol w:w="668"/>
        <w:gridCol w:w="770"/>
        <w:gridCol w:w="770"/>
        <w:gridCol w:w="770"/>
        <w:gridCol w:w="770"/>
        <w:gridCol w:w="770"/>
        <w:gridCol w:w="969"/>
      </w:tblGrid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Отметка по 10- балльной шкале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F35C6C" w:rsidRPr="00F35C6C" w:rsidTr="00F35C6C"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баллов в сертификате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 3 - 6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7 - 12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13 - 22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23 - 32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33 - 41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42 - 53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54 - 71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5C6C" w:rsidRPr="00F35C6C" w:rsidRDefault="00F35C6C" w:rsidP="00F35C6C">
            <w:pPr>
              <w:spacing w:after="0" w:line="240" w:lineRule="auto"/>
              <w:rPr>
                <w:rFonts w:ascii=";" w:eastAsia="Times New Roman" w:hAnsi=";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35C6C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72 - 100</w:t>
            </w:r>
          </w:p>
        </w:tc>
      </w:tr>
    </w:tbl>
    <w:p w:rsidR="00D36941" w:rsidRDefault="00D36941"/>
    <w:sectPr w:rsidR="00D3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A300E"/>
    <w:multiLevelType w:val="multilevel"/>
    <w:tmpl w:val="9108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C"/>
    <w:rsid w:val="00D36941"/>
    <w:rsid w:val="00F3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5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35C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5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35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54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2024-12-02T15:59:00Z</dcterms:created>
  <dcterms:modified xsi:type="dcterms:W3CDTF">2024-12-02T16:05:00Z</dcterms:modified>
</cp:coreProperties>
</file>