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8E7" w:rsidRPr="009678E7" w:rsidRDefault="009678E7" w:rsidP="001529E0">
      <w:pPr>
        <w:spacing w:after="0" w:line="240" w:lineRule="auto"/>
        <w:ind w:left="5954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678E7">
        <w:rPr>
          <w:rFonts w:ascii="Times New Roman" w:eastAsia="Times New Roman" w:hAnsi="Times New Roman" w:cs="Times New Roman"/>
          <w:sz w:val="30"/>
          <w:szCs w:val="30"/>
          <w:lang w:eastAsia="ru-RU"/>
        </w:rPr>
        <w:t>УТВЕРЖДAЮ</w:t>
      </w:r>
    </w:p>
    <w:p w:rsidR="00353789" w:rsidRDefault="009678E7" w:rsidP="00353789">
      <w:pPr>
        <w:spacing w:after="0" w:line="240" w:lineRule="auto"/>
        <w:ind w:left="5954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678E7">
        <w:rPr>
          <w:rFonts w:ascii="Times New Roman" w:eastAsia="Times New Roman" w:hAnsi="Times New Roman" w:cs="Times New Roman"/>
          <w:sz w:val="30"/>
          <w:szCs w:val="30"/>
          <w:lang w:eastAsia="ru-RU"/>
        </w:rPr>
        <w:t>Директор ГУО «</w:t>
      </w:r>
      <w:proofErr w:type="spellStart"/>
      <w:r w:rsidR="00353789">
        <w:rPr>
          <w:rFonts w:ascii="Times New Roman" w:eastAsia="Times New Roman" w:hAnsi="Times New Roman" w:cs="Times New Roman"/>
          <w:sz w:val="30"/>
          <w:szCs w:val="30"/>
          <w:lang w:eastAsia="ru-RU"/>
        </w:rPr>
        <w:t>Озерщинская</w:t>
      </w:r>
      <w:proofErr w:type="spellEnd"/>
      <w:r w:rsidR="0035378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средняя школа №1</w:t>
      </w:r>
      <w:r w:rsidRPr="009678E7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  <w:r w:rsidR="0035378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9678E7" w:rsidRPr="009678E7" w:rsidRDefault="00353789" w:rsidP="00353789">
      <w:pPr>
        <w:spacing w:after="0" w:line="240" w:lineRule="auto"/>
        <w:ind w:left="5954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Речицкого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района</w:t>
      </w:r>
      <w:r w:rsidR="009678E7" w:rsidRPr="009678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9678E7" w:rsidRDefault="009678E7" w:rsidP="001529E0">
      <w:pPr>
        <w:spacing w:after="0" w:line="240" w:lineRule="auto"/>
        <w:ind w:left="5954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678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______________  </w:t>
      </w:r>
      <w:proofErr w:type="spellStart"/>
      <w:r w:rsidR="00353789">
        <w:rPr>
          <w:rFonts w:ascii="Times New Roman" w:eastAsia="Times New Roman" w:hAnsi="Times New Roman" w:cs="Times New Roman"/>
          <w:sz w:val="30"/>
          <w:szCs w:val="30"/>
          <w:lang w:eastAsia="ru-RU"/>
        </w:rPr>
        <w:t>Н.А.Ляхова</w:t>
      </w:r>
      <w:proofErr w:type="spellEnd"/>
    </w:p>
    <w:p w:rsidR="009678E7" w:rsidRPr="009678E7" w:rsidRDefault="00353789" w:rsidP="001529E0">
      <w:pPr>
        <w:spacing w:after="0" w:line="240" w:lineRule="auto"/>
        <w:ind w:left="5954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03.01.</w:t>
      </w:r>
      <w:r w:rsidR="009678E7" w:rsidRPr="009678E7">
        <w:rPr>
          <w:rFonts w:ascii="Times New Roman" w:eastAsia="Times New Roman" w:hAnsi="Times New Roman" w:cs="Times New Roman"/>
          <w:sz w:val="30"/>
          <w:szCs w:val="30"/>
          <w:lang w:eastAsia="ru-RU"/>
        </w:rPr>
        <w:t>202</w:t>
      </w:r>
      <w:r w:rsidR="00A8538F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</w:p>
    <w:p w:rsidR="009678E7" w:rsidRDefault="009678E7" w:rsidP="00C20D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9678E7" w:rsidRPr="001529E0" w:rsidRDefault="009678E7" w:rsidP="00C20D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115B38" w:rsidRPr="001529E0" w:rsidRDefault="00115B38" w:rsidP="00C20D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1529E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ПЛАН МЕРОПРИЯТИЙ </w:t>
      </w:r>
    </w:p>
    <w:p w:rsidR="00C20D40" w:rsidRDefault="009678E7" w:rsidP="00C20D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г</w:t>
      </w:r>
      <w:r w:rsidR="00C20D4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осударственного учреждения образования</w:t>
      </w:r>
    </w:p>
    <w:p w:rsidR="00A8538F" w:rsidRDefault="00353789" w:rsidP="003537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35378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«</w:t>
      </w:r>
      <w:proofErr w:type="spellStart"/>
      <w:r w:rsidRPr="0035378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Озерщинская</w:t>
      </w:r>
      <w:proofErr w:type="spellEnd"/>
      <w:r w:rsidRPr="0035378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средняя школа №1» </w:t>
      </w:r>
      <w:proofErr w:type="spellStart"/>
      <w:r w:rsidRPr="0035378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Речицкого</w:t>
      </w:r>
      <w:proofErr w:type="spellEnd"/>
      <w:r w:rsidRPr="0035378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района</w:t>
      </w:r>
      <w:r w:rsidR="00115B38" w:rsidRPr="00197DC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 </w:t>
      </w:r>
      <w:r w:rsidR="00A8538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по проведению </w:t>
      </w:r>
    </w:p>
    <w:p w:rsidR="00915885" w:rsidRDefault="00A8538F" w:rsidP="00C20D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ГОДА КАЧЕСТВА</w:t>
      </w:r>
    </w:p>
    <w:p w:rsidR="006A0301" w:rsidRPr="006A0301" w:rsidRDefault="006A0301" w:rsidP="00C20D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978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"/>
        <w:gridCol w:w="4880"/>
        <w:gridCol w:w="1559"/>
        <w:gridCol w:w="2700"/>
      </w:tblGrid>
      <w:tr w:rsidR="00115B38" w:rsidRPr="009678E7" w:rsidTr="00031AB7">
        <w:trPr>
          <w:jc w:val="center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5B38" w:rsidRPr="009678E7" w:rsidRDefault="003615BF" w:rsidP="00C2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678E7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 xml:space="preserve">№ </w:t>
            </w:r>
          </w:p>
        </w:tc>
        <w:tc>
          <w:tcPr>
            <w:tcW w:w="4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5B38" w:rsidRPr="009678E7" w:rsidRDefault="00115B38" w:rsidP="00C2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678E7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Мероприятия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5B38" w:rsidRPr="009678E7" w:rsidRDefault="00115B38" w:rsidP="00C2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678E7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 xml:space="preserve">Сроки 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5B38" w:rsidRPr="009678E7" w:rsidRDefault="00115B38" w:rsidP="00C20D40">
            <w:pPr>
              <w:spacing w:after="0" w:line="240" w:lineRule="auto"/>
              <w:ind w:left="126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678E7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Ответственные</w:t>
            </w:r>
          </w:p>
        </w:tc>
      </w:tr>
      <w:tr w:rsidR="00115B38" w:rsidRPr="009678E7" w:rsidTr="00031AB7">
        <w:trPr>
          <w:jc w:val="center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5B38" w:rsidRPr="009678E7" w:rsidRDefault="00115B38" w:rsidP="00C2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678E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1.</w:t>
            </w:r>
          </w:p>
        </w:tc>
        <w:tc>
          <w:tcPr>
            <w:tcW w:w="4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789" w:rsidRPr="009678E7" w:rsidRDefault="00115B38" w:rsidP="00353789">
            <w:pPr>
              <w:spacing w:after="0" w:line="240" w:lineRule="auto"/>
              <w:ind w:left="174" w:right="142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678E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Оформление инф</w:t>
            </w:r>
            <w:r w:rsidR="00B12C29" w:rsidRPr="009678E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ормационного стенда</w:t>
            </w:r>
            <w:r w:rsidR="00915885" w:rsidRPr="009678E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и тематической страницы на сайте учреждения образования</w:t>
            </w:r>
            <w:r w:rsidR="00B12C29" w:rsidRPr="009678E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«</w:t>
            </w:r>
            <w:r w:rsidRPr="009678E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Год </w:t>
            </w:r>
            <w:r w:rsidR="00A8538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качества</w:t>
            </w:r>
            <w:r w:rsidR="00915885" w:rsidRPr="009678E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C29" w:rsidRPr="009678E7" w:rsidRDefault="00115B38" w:rsidP="00C2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678E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Январь</w:t>
            </w:r>
          </w:p>
          <w:p w:rsidR="00B12C29" w:rsidRPr="009678E7" w:rsidRDefault="00B12C29" w:rsidP="00C2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C29" w:rsidRPr="009678E7" w:rsidRDefault="00353789" w:rsidP="00C20D40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ЗДВР </w:t>
            </w: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Гардей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Т.А.</w:t>
            </w:r>
          </w:p>
        </w:tc>
      </w:tr>
      <w:tr w:rsidR="00B12C29" w:rsidRPr="009678E7" w:rsidTr="00031AB7">
        <w:trPr>
          <w:jc w:val="center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12C29" w:rsidRPr="009678E7" w:rsidRDefault="00B12C29" w:rsidP="00C2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678E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2.</w:t>
            </w:r>
          </w:p>
        </w:tc>
        <w:tc>
          <w:tcPr>
            <w:tcW w:w="4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12C29" w:rsidRPr="009678E7" w:rsidRDefault="00353789" w:rsidP="00353789">
            <w:pPr>
              <w:spacing w:after="0" w:line="240" w:lineRule="auto"/>
              <w:ind w:left="174" w:right="142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Мероприятия, посвящённые</w:t>
            </w:r>
            <w:r w:rsidR="00B12C29" w:rsidRPr="009678E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35378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Дню памяти воинов-интернационалистов, ветеранам боевых действий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;</w:t>
            </w:r>
            <w:r w:rsidRPr="0035378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</w:t>
            </w:r>
            <w:r w:rsidR="00B12C29" w:rsidRPr="009678E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ню защитника Отечества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и </w:t>
            </w:r>
            <w:r w:rsidRPr="00353789"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Вооруженных Сил </w:t>
            </w:r>
            <w:r w:rsidRPr="0035378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Республики Беларусь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12C29" w:rsidRPr="009678E7" w:rsidRDefault="00B12C29" w:rsidP="00C2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678E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Февраль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12C29" w:rsidRDefault="00353789" w:rsidP="00C20D40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ЗДВР </w:t>
            </w: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Гардей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Т.А.</w:t>
            </w:r>
          </w:p>
          <w:p w:rsidR="00353789" w:rsidRPr="009678E7" w:rsidRDefault="00353789" w:rsidP="00C20D40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Руководитель ВПВ </w:t>
            </w: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Лякутин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Г.В.</w:t>
            </w:r>
          </w:p>
        </w:tc>
      </w:tr>
      <w:tr w:rsidR="00B12C29" w:rsidRPr="009678E7" w:rsidTr="00031AB7">
        <w:trPr>
          <w:jc w:val="center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12C29" w:rsidRPr="009678E7" w:rsidRDefault="00B12C29" w:rsidP="00C2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678E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3.</w:t>
            </w:r>
          </w:p>
        </w:tc>
        <w:tc>
          <w:tcPr>
            <w:tcW w:w="4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12C29" w:rsidRPr="009678E7" w:rsidRDefault="00353789" w:rsidP="00353789">
            <w:pPr>
              <w:spacing w:after="0" w:line="240" w:lineRule="auto"/>
              <w:ind w:left="174" w:right="142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Мероприятия, приуроченные Дню Конституции Республики Беларусь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12C29" w:rsidRPr="009678E7" w:rsidRDefault="00B12C29" w:rsidP="00C2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678E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Март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53789" w:rsidRDefault="00353789" w:rsidP="00353789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ЗДВР </w:t>
            </w: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Гардей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Т.А.</w:t>
            </w:r>
          </w:p>
          <w:p w:rsidR="00B12C29" w:rsidRPr="009678E7" w:rsidRDefault="00B12C29" w:rsidP="00C20D40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6A0301" w:rsidRPr="009678E7" w:rsidTr="00031AB7">
        <w:trPr>
          <w:jc w:val="center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301" w:rsidRPr="009678E7" w:rsidRDefault="006A0301" w:rsidP="00C2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678E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4.</w:t>
            </w:r>
          </w:p>
        </w:tc>
        <w:tc>
          <w:tcPr>
            <w:tcW w:w="4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301" w:rsidRPr="009678E7" w:rsidRDefault="006A0301" w:rsidP="00253705">
            <w:pPr>
              <w:spacing w:after="0" w:line="240" w:lineRule="auto"/>
              <w:ind w:left="174" w:right="142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678E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</w:t>
            </w:r>
            <w:r w:rsidR="0025370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бщешкольные часы информирования </w:t>
            </w:r>
            <w:r w:rsidRPr="009678E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«</w:t>
            </w:r>
            <w:r w:rsidR="00A8538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Сделано в Беларуси</w:t>
            </w:r>
            <w:r w:rsidRPr="009678E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!»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301" w:rsidRPr="009678E7" w:rsidRDefault="006A0301" w:rsidP="00C2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678E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Апрель 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53789" w:rsidRDefault="00353789" w:rsidP="00353789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ЗДВР </w:t>
            </w: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Гардей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Т.А.</w:t>
            </w:r>
          </w:p>
          <w:p w:rsidR="006A0301" w:rsidRPr="009678E7" w:rsidRDefault="006A0301" w:rsidP="00C20D40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6A0301" w:rsidRPr="009678E7" w:rsidTr="00031AB7">
        <w:trPr>
          <w:jc w:val="center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301" w:rsidRPr="009678E7" w:rsidRDefault="006A0301" w:rsidP="00C2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678E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5.</w:t>
            </w:r>
          </w:p>
        </w:tc>
        <w:tc>
          <w:tcPr>
            <w:tcW w:w="4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301" w:rsidRPr="009678E7" w:rsidRDefault="00353789" w:rsidP="00353789">
            <w:pPr>
              <w:spacing w:after="0" w:line="240" w:lineRule="auto"/>
              <w:ind w:left="174" w:right="142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5378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Мероприятия, приуроченные Дню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Победы</w:t>
            </w:r>
            <w:r w:rsidRPr="0035378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301" w:rsidRPr="009678E7" w:rsidRDefault="006A0301" w:rsidP="00C2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678E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Май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53789" w:rsidRDefault="00353789" w:rsidP="00353789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ЗДВР </w:t>
            </w: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Гардей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Т.А.</w:t>
            </w:r>
          </w:p>
          <w:p w:rsidR="006A0301" w:rsidRPr="009678E7" w:rsidRDefault="00353789" w:rsidP="00353789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Руководитель ВПВ </w:t>
            </w: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Лякутин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Г.В.</w:t>
            </w:r>
          </w:p>
        </w:tc>
      </w:tr>
      <w:tr w:rsidR="006A0301" w:rsidRPr="009678E7" w:rsidTr="00031AB7">
        <w:trPr>
          <w:jc w:val="center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301" w:rsidRPr="009678E7" w:rsidRDefault="006A0301" w:rsidP="00C2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678E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6.</w:t>
            </w:r>
          </w:p>
        </w:tc>
        <w:tc>
          <w:tcPr>
            <w:tcW w:w="4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301" w:rsidRPr="009678E7" w:rsidRDefault="00F10AD3" w:rsidP="00F10AD3">
            <w:pPr>
              <w:spacing w:after="0" w:line="240" w:lineRule="auto"/>
              <w:ind w:left="174" w:right="142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Проведение выпускного вечера, приуроченного Году качества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301" w:rsidRPr="009678E7" w:rsidRDefault="006A0301" w:rsidP="00C2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678E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Июнь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10AD3" w:rsidRDefault="00F10AD3" w:rsidP="00F10AD3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ЗДВР </w:t>
            </w: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Гардей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Т.А.</w:t>
            </w:r>
          </w:p>
          <w:p w:rsidR="006A0301" w:rsidRPr="009678E7" w:rsidRDefault="006A0301" w:rsidP="00A8538F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42221C" w:rsidRPr="009678E7" w:rsidTr="00031AB7">
        <w:trPr>
          <w:jc w:val="center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2221C" w:rsidRPr="009678E7" w:rsidRDefault="00A711B7" w:rsidP="00C2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7.</w:t>
            </w:r>
          </w:p>
        </w:tc>
        <w:tc>
          <w:tcPr>
            <w:tcW w:w="4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2221C" w:rsidRDefault="0042221C" w:rsidP="00F10AD3">
            <w:pPr>
              <w:spacing w:after="0" w:line="240" w:lineRule="auto"/>
              <w:ind w:left="174" w:right="142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Мероприятия, приуроченные 80-летию со дня освобождения Республики Беларусь от немецко-фашистских захватчиков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2221C" w:rsidRPr="009678E7" w:rsidRDefault="0042221C" w:rsidP="00C2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Июль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2221C" w:rsidRDefault="0042221C" w:rsidP="0042221C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ЗДВР </w:t>
            </w: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Гардей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Т.А.</w:t>
            </w:r>
          </w:p>
          <w:p w:rsidR="0042221C" w:rsidRDefault="0042221C" w:rsidP="00F10AD3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42221C" w:rsidRPr="009678E7" w:rsidTr="00031AB7">
        <w:trPr>
          <w:jc w:val="center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2221C" w:rsidRPr="009678E7" w:rsidRDefault="00A711B7" w:rsidP="00C2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8.</w:t>
            </w:r>
          </w:p>
        </w:tc>
        <w:tc>
          <w:tcPr>
            <w:tcW w:w="4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2221C" w:rsidRDefault="0042221C" w:rsidP="0042221C">
            <w:pPr>
              <w:spacing w:after="0" w:line="240" w:lineRule="auto"/>
              <w:ind w:left="174" w:right="142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2221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Тематические дни, посвященные Году качества, в детском оздоровительном лагере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«Наследники»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2221C" w:rsidRPr="009678E7" w:rsidRDefault="0042221C" w:rsidP="00C2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Август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2221C" w:rsidRPr="0042221C" w:rsidRDefault="0042221C" w:rsidP="0042221C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2221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ЗДВР </w:t>
            </w:r>
            <w:proofErr w:type="spellStart"/>
            <w:r w:rsidRPr="0042221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Гардей</w:t>
            </w:r>
            <w:proofErr w:type="spellEnd"/>
            <w:r w:rsidRPr="0042221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Т.А.</w:t>
            </w:r>
          </w:p>
          <w:p w:rsidR="0042221C" w:rsidRDefault="0042221C" w:rsidP="00F10AD3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031AB7" w:rsidRPr="009678E7" w:rsidTr="00031AB7">
        <w:trPr>
          <w:jc w:val="center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1AB7" w:rsidRPr="009678E7" w:rsidRDefault="00A711B7" w:rsidP="0003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9</w:t>
            </w:r>
            <w:r w:rsidR="00031AB7" w:rsidRPr="009678E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</w:t>
            </w:r>
          </w:p>
        </w:tc>
        <w:tc>
          <w:tcPr>
            <w:tcW w:w="4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1AB7" w:rsidRPr="009678E7" w:rsidRDefault="0042221C" w:rsidP="00031AB7">
            <w:pPr>
              <w:spacing w:after="0" w:line="240" w:lineRule="auto"/>
              <w:ind w:left="174" w:right="142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Торжественная линейка, приуроченная началу учебного 2024/2025 года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1AB7" w:rsidRPr="009678E7" w:rsidRDefault="00031AB7" w:rsidP="0003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678E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Сентябрь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2221C" w:rsidRPr="0042221C" w:rsidRDefault="0042221C" w:rsidP="0042221C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2221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ЗДВР </w:t>
            </w:r>
            <w:proofErr w:type="spellStart"/>
            <w:r w:rsidRPr="0042221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Гардей</w:t>
            </w:r>
            <w:proofErr w:type="spellEnd"/>
            <w:r w:rsidRPr="0042221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Т.А.</w:t>
            </w:r>
          </w:p>
          <w:p w:rsidR="00031AB7" w:rsidRPr="009678E7" w:rsidRDefault="00031AB7" w:rsidP="00031AB7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031AB7" w:rsidRPr="009678E7" w:rsidTr="00031AB7">
        <w:trPr>
          <w:jc w:val="center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1AB7" w:rsidRPr="009678E7" w:rsidRDefault="00A711B7" w:rsidP="0003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</w:t>
            </w:r>
            <w:r w:rsidR="00031AB7" w:rsidRPr="009678E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</w:t>
            </w:r>
          </w:p>
        </w:tc>
        <w:tc>
          <w:tcPr>
            <w:tcW w:w="4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1AB7" w:rsidRPr="009678E7" w:rsidRDefault="0042221C" w:rsidP="00031AB7">
            <w:pPr>
              <w:spacing w:after="0" w:line="240" w:lineRule="auto"/>
              <w:ind w:left="174" w:right="142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Мероприятия в рамках Недели родительской любви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1AB7" w:rsidRPr="009678E7" w:rsidRDefault="00031AB7" w:rsidP="0003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678E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Октябрь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2221C" w:rsidRPr="0042221C" w:rsidRDefault="0042221C" w:rsidP="0042221C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2221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ЗДВР </w:t>
            </w:r>
            <w:proofErr w:type="spellStart"/>
            <w:r w:rsidRPr="0042221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Гардей</w:t>
            </w:r>
            <w:proofErr w:type="spellEnd"/>
            <w:r w:rsidRPr="0042221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Т.А.</w:t>
            </w:r>
          </w:p>
          <w:p w:rsidR="00031AB7" w:rsidRPr="009678E7" w:rsidRDefault="00031AB7" w:rsidP="00031AB7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031AB7" w:rsidRPr="009678E7" w:rsidTr="00031AB7">
        <w:trPr>
          <w:jc w:val="center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1AB7" w:rsidRPr="009678E7" w:rsidRDefault="00A711B7" w:rsidP="0003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11</w:t>
            </w:r>
            <w:r w:rsidR="00031AB7" w:rsidRPr="009678E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</w:t>
            </w:r>
          </w:p>
        </w:tc>
        <w:tc>
          <w:tcPr>
            <w:tcW w:w="4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1AB7" w:rsidRPr="009678E7" w:rsidRDefault="0042221C" w:rsidP="00031AB7">
            <w:pPr>
              <w:spacing w:after="0" w:line="240" w:lineRule="auto"/>
              <w:ind w:left="174" w:right="142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Мероприятия ко Дню освобождения Речицы и </w:t>
            </w: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Речицкого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района от немецко-фашистских захватчиков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1AB7" w:rsidRPr="009678E7" w:rsidRDefault="00031AB7" w:rsidP="0003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678E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Ноябрь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2221C" w:rsidRPr="0042221C" w:rsidRDefault="0042221C" w:rsidP="0042221C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2221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ЗДВР </w:t>
            </w:r>
            <w:proofErr w:type="spellStart"/>
            <w:r w:rsidRPr="0042221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Гардей</w:t>
            </w:r>
            <w:proofErr w:type="spellEnd"/>
            <w:r w:rsidRPr="0042221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Т.А.</w:t>
            </w:r>
          </w:p>
          <w:p w:rsidR="00031AB7" w:rsidRPr="009678E7" w:rsidRDefault="00031AB7" w:rsidP="00031AB7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031AB7" w:rsidRPr="009678E7" w:rsidTr="00031AB7">
        <w:trPr>
          <w:jc w:val="center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1AB7" w:rsidRPr="009678E7" w:rsidRDefault="00A711B7" w:rsidP="0003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12</w:t>
            </w:r>
            <w:r w:rsidR="00031AB7" w:rsidRPr="009678E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</w:t>
            </w:r>
          </w:p>
        </w:tc>
        <w:tc>
          <w:tcPr>
            <w:tcW w:w="4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1AB7" w:rsidRPr="009678E7" w:rsidRDefault="0042221C" w:rsidP="00031AB7">
            <w:pPr>
              <w:spacing w:after="0" w:line="240" w:lineRule="auto"/>
              <w:ind w:left="174" w:right="142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2221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Оформление тематической выставки в библиотеке, посвященной Году качества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1AB7" w:rsidRPr="009678E7" w:rsidRDefault="00031AB7" w:rsidP="0003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678E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Декабрь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1AB7" w:rsidRPr="009678E7" w:rsidRDefault="0042221C" w:rsidP="00031AB7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Библиотекарь </w:t>
            </w: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Жучкова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С.М.</w:t>
            </w:r>
          </w:p>
        </w:tc>
      </w:tr>
      <w:tr w:rsidR="00A711B7" w:rsidRPr="009678E7" w:rsidTr="00031AB7">
        <w:trPr>
          <w:jc w:val="center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11B7" w:rsidRPr="009678E7" w:rsidRDefault="00A711B7" w:rsidP="0003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13.</w:t>
            </w:r>
          </w:p>
        </w:tc>
        <w:tc>
          <w:tcPr>
            <w:tcW w:w="4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11B7" w:rsidRPr="009678E7" w:rsidRDefault="00A711B7" w:rsidP="00B20DC0">
            <w:pPr>
              <w:shd w:val="clear" w:color="auto" w:fill="FFFFFF"/>
              <w:spacing w:after="0" w:line="240" w:lineRule="auto"/>
              <w:ind w:left="167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678E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Реализация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мероприятий </w:t>
            </w:r>
            <w:r w:rsidRPr="009678E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информационно-образовательного проекта «Школа Активного Гражданина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»</w:t>
            </w:r>
            <w:r w:rsidRPr="009678E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11B7" w:rsidRPr="009678E7" w:rsidRDefault="00A711B7" w:rsidP="00B20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678E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 течение года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11B7" w:rsidRPr="0042221C" w:rsidRDefault="00A711B7" w:rsidP="00B20DC0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2221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ЗДВР </w:t>
            </w:r>
            <w:proofErr w:type="spellStart"/>
            <w:r w:rsidRPr="0042221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Гардей</w:t>
            </w:r>
            <w:proofErr w:type="spellEnd"/>
            <w:r w:rsidRPr="0042221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Т.А.</w:t>
            </w:r>
          </w:p>
          <w:p w:rsidR="00A711B7" w:rsidRPr="009678E7" w:rsidRDefault="00A711B7" w:rsidP="00B20DC0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C33C86" w:rsidRPr="009678E7" w:rsidTr="00031AB7">
        <w:trPr>
          <w:jc w:val="center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3C86" w:rsidRPr="009678E7" w:rsidRDefault="00C33C86" w:rsidP="00B20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14</w:t>
            </w:r>
            <w:r w:rsidRPr="009678E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</w:t>
            </w:r>
          </w:p>
        </w:tc>
        <w:tc>
          <w:tcPr>
            <w:tcW w:w="4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3C86" w:rsidRPr="009678E7" w:rsidRDefault="00C33C86" w:rsidP="00B20DC0">
            <w:pPr>
              <w:shd w:val="clear" w:color="auto" w:fill="FFFFFF"/>
              <w:spacing w:after="0" w:line="240" w:lineRule="auto"/>
              <w:ind w:left="167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Проведение тематических единых уроков и уроков памяти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3C86" w:rsidRPr="009678E7" w:rsidRDefault="00C33C86" w:rsidP="00B20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678E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 течение года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3C86" w:rsidRPr="0042221C" w:rsidRDefault="00C33C86" w:rsidP="00B20DC0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2221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ЗДВР </w:t>
            </w:r>
            <w:proofErr w:type="spellStart"/>
            <w:r w:rsidRPr="0042221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Гардей</w:t>
            </w:r>
            <w:proofErr w:type="spellEnd"/>
            <w:r w:rsidRPr="0042221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Т.А.</w:t>
            </w:r>
          </w:p>
          <w:p w:rsidR="00C33C86" w:rsidRPr="009678E7" w:rsidRDefault="00C33C86" w:rsidP="00B20DC0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C33C86" w:rsidRPr="009678E7" w:rsidTr="00031AB7">
        <w:trPr>
          <w:trHeight w:val="402"/>
          <w:jc w:val="center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3C86" w:rsidRPr="009678E7" w:rsidRDefault="00C33C86" w:rsidP="00B20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15</w:t>
            </w:r>
            <w:r w:rsidRPr="009678E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</w:t>
            </w:r>
          </w:p>
        </w:tc>
        <w:tc>
          <w:tcPr>
            <w:tcW w:w="4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3C86" w:rsidRPr="009678E7" w:rsidRDefault="00C33C86" w:rsidP="00A711B7">
            <w:pPr>
              <w:spacing w:after="0" w:line="240" w:lineRule="auto"/>
              <w:ind w:left="174" w:right="142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Профориентационные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экскурсии на предприятия города Речицы и за его пределами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3C86" w:rsidRPr="009678E7" w:rsidRDefault="00C33C86" w:rsidP="0003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678E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 течение года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3C86" w:rsidRPr="0042221C" w:rsidRDefault="00C33C86" w:rsidP="0042221C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2221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ЗДВР </w:t>
            </w:r>
            <w:proofErr w:type="spellStart"/>
            <w:r w:rsidRPr="0042221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Гардей</w:t>
            </w:r>
            <w:proofErr w:type="spellEnd"/>
            <w:r w:rsidRPr="0042221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Т.А.</w:t>
            </w:r>
          </w:p>
          <w:p w:rsidR="00C33C86" w:rsidRPr="009678E7" w:rsidRDefault="00C33C86" w:rsidP="00031AB7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C33C86" w:rsidRPr="009678E7" w:rsidTr="00031AB7">
        <w:trPr>
          <w:jc w:val="center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3C86" w:rsidRPr="009678E7" w:rsidRDefault="00C33C86" w:rsidP="00B20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16</w:t>
            </w:r>
            <w:r w:rsidRPr="009678E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</w:t>
            </w:r>
          </w:p>
        </w:tc>
        <w:tc>
          <w:tcPr>
            <w:tcW w:w="4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3C86" w:rsidRPr="009678E7" w:rsidRDefault="00C33C86" w:rsidP="00031AB7">
            <w:pPr>
              <w:spacing w:after="0" w:line="240" w:lineRule="auto"/>
              <w:ind w:left="174" w:right="142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678E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Участие в кон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курсах, посвященных Году качества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3C86" w:rsidRPr="009678E7" w:rsidRDefault="00C33C86" w:rsidP="0003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678E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 течение года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3C86" w:rsidRPr="0042221C" w:rsidRDefault="00C33C86" w:rsidP="0042221C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2221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ЗДВР </w:t>
            </w:r>
            <w:proofErr w:type="spellStart"/>
            <w:r w:rsidRPr="0042221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Гардей</w:t>
            </w:r>
            <w:proofErr w:type="spellEnd"/>
            <w:r w:rsidRPr="0042221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Т.А.</w:t>
            </w:r>
          </w:p>
          <w:p w:rsidR="00C33C86" w:rsidRPr="009678E7" w:rsidRDefault="00C33C86" w:rsidP="00031AB7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C33C86" w:rsidRPr="009678E7" w:rsidTr="00031AB7">
        <w:trPr>
          <w:jc w:val="center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3C86" w:rsidRPr="009678E7" w:rsidRDefault="00C33C86" w:rsidP="0003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17.</w:t>
            </w:r>
          </w:p>
        </w:tc>
        <w:tc>
          <w:tcPr>
            <w:tcW w:w="4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3C86" w:rsidRPr="009678E7" w:rsidRDefault="00C33C86" w:rsidP="00031AB7">
            <w:pPr>
              <w:spacing w:after="0" w:line="240" w:lineRule="auto"/>
              <w:ind w:left="174" w:right="142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Контроль качества знаний учащихся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3C86" w:rsidRPr="009678E7" w:rsidRDefault="00C33C86" w:rsidP="0003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678E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 течение года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3C86" w:rsidRDefault="00C33C86" w:rsidP="00031AB7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ЗДУР </w:t>
            </w:r>
          </w:p>
          <w:p w:rsidR="00C33C86" w:rsidRPr="009678E7" w:rsidRDefault="00C33C86" w:rsidP="00031AB7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Господарик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И.Ф.</w:t>
            </w:r>
          </w:p>
        </w:tc>
      </w:tr>
    </w:tbl>
    <w:p w:rsidR="006A0301" w:rsidRDefault="00253705" w:rsidP="00C20D4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1529E0" w:rsidRDefault="00C33C86" w:rsidP="00C20D4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>Заместитель директора</w:t>
      </w:r>
    </w:p>
    <w:p w:rsidR="00C33C86" w:rsidRDefault="00C33C86" w:rsidP="00C20D4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 воспитательной работе                                            </w:t>
      </w:r>
      <w:proofErr w:type="spellStart"/>
      <w:r>
        <w:rPr>
          <w:rFonts w:ascii="Times New Roman" w:hAnsi="Times New Roman" w:cs="Times New Roman"/>
          <w:sz w:val="30"/>
          <w:szCs w:val="30"/>
        </w:rPr>
        <w:t>Т.А.Гардей</w:t>
      </w:r>
      <w:proofErr w:type="spellEnd"/>
    </w:p>
    <w:sectPr w:rsidR="00C33C86" w:rsidSect="00253705">
      <w:pgSz w:w="11906" w:h="16838"/>
      <w:pgMar w:top="993" w:right="566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DEB"/>
    <w:rsid w:val="00020022"/>
    <w:rsid w:val="00031AB7"/>
    <w:rsid w:val="00115B38"/>
    <w:rsid w:val="001529E0"/>
    <w:rsid w:val="00164C4F"/>
    <w:rsid w:val="00197DC2"/>
    <w:rsid w:val="00253705"/>
    <w:rsid w:val="00353789"/>
    <w:rsid w:val="003615BF"/>
    <w:rsid w:val="003732D5"/>
    <w:rsid w:val="0042221C"/>
    <w:rsid w:val="005359EC"/>
    <w:rsid w:val="005833E0"/>
    <w:rsid w:val="006A0301"/>
    <w:rsid w:val="00915885"/>
    <w:rsid w:val="009678E7"/>
    <w:rsid w:val="00A711B7"/>
    <w:rsid w:val="00A8538F"/>
    <w:rsid w:val="00B12C29"/>
    <w:rsid w:val="00C20D40"/>
    <w:rsid w:val="00C33C86"/>
    <w:rsid w:val="00C54BE2"/>
    <w:rsid w:val="00D835F7"/>
    <w:rsid w:val="00DE40BE"/>
    <w:rsid w:val="00EC7DEB"/>
    <w:rsid w:val="00F10AD3"/>
    <w:rsid w:val="00FB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5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15B38"/>
    <w:rPr>
      <w:b/>
      <w:bCs/>
    </w:rPr>
  </w:style>
  <w:style w:type="table" w:styleId="a5">
    <w:name w:val="Table Grid"/>
    <w:basedOn w:val="a1"/>
    <w:uiPriority w:val="39"/>
    <w:rsid w:val="003615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529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529E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5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15B38"/>
    <w:rPr>
      <w:b/>
      <w:bCs/>
    </w:rPr>
  </w:style>
  <w:style w:type="table" w:styleId="a5">
    <w:name w:val="Table Grid"/>
    <w:basedOn w:val="a1"/>
    <w:uiPriority w:val="39"/>
    <w:rsid w:val="003615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529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529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main</cp:lastModifiedBy>
  <cp:revision>4</cp:revision>
  <cp:lastPrinted>2023-01-04T11:11:00Z</cp:lastPrinted>
  <dcterms:created xsi:type="dcterms:W3CDTF">2024-01-14T18:56:00Z</dcterms:created>
  <dcterms:modified xsi:type="dcterms:W3CDTF">2024-01-14T19:16:00Z</dcterms:modified>
</cp:coreProperties>
</file>