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B5" w:rsidRPr="00DF60B5" w:rsidRDefault="004F463B" w:rsidP="00DF60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DF60B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                                                                              </w:t>
      </w:r>
    </w:p>
    <w:p w:rsidR="00C20AE2" w:rsidRDefault="00C20AE2" w:rsidP="003B6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</w:p>
    <w:p w:rsidR="00DA59FE" w:rsidRDefault="00AB6E76" w:rsidP="007D1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31.01</w:t>
      </w:r>
      <w:r w:rsidR="007D1642" w:rsidRPr="007D1642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.</w:t>
      </w:r>
      <w:r w:rsidR="00F15E51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val="be-BY" w:eastAsia="ru-RU"/>
        </w:rPr>
        <w:t>2026</w:t>
      </w:r>
      <w:r w:rsidR="007D1642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val="be-BY" w:eastAsia="ru-RU"/>
        </w:rPr>
        <w:t xml:space="preserve"> </w:t>
      </w:r>
      <w:r w:rsidRPr="00AB6E76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День прав и ответственности</w:t>
      </w:r>
      <w:r w:rsidR="006E1265" w:rsidRPr="006E1265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 xml:space="preserve"> </w:t>
      </w:r>
    </w:p>
    <w:p w:rsidR="007D1642" w:rsidRPr="007D1642" w:rsidRDefault="007D1642" w:rsidP="007D1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val="be-BY" w:eastAsia="ru-RU"/>
        </w:rPr>
      </w:pPr>
    </w:p>
    <w:tbl>
      <w:tblPr>
        <w:tblStyle w:val="1"/>
        <w:tblW w:w="14175" w:type="dxa"/>
        <w:tblInd w:w="534" w:type="dxa"/>
        <w:tblLook w:val="04A0" w:firstRow="1" w:lastRow="0" w:firstColumn="1" w:lastColumn="0" w:noHBand="0" w:noVBand="1"/>
      </w:tblPr>
      <w:tblGrid>
        <w:gridCol w:w="752"/>
        <w:gridCol w:w="7611"/>
        <w:gridCol w:w="1543"/>
        <w:gridCol w:w="2161"/>
        <w:gridCol w:w="2108"/>
      </w:tblGrid>
      <w:tr w:rsidR="002E438E" w:rsidRPr="002E438E" w:rsidTr="006C37A6">
        <w:tc>
          <w:tcPr>
            <w:tcW w:w="752" w:type="dxa"/>
          </w:tcPr>
          <w:p w:rsidR="001707E0" w:rsidRPr="002E438E" w:rsidRDefault="00C14C51" w:rsidP="00C14C51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№</w:t>
            </w:r>
            <w:r w:rsidR="001707E0"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п/п</w:t>
            </w:r>
          </w:p>
        </w:tc>
        <w:tc>
          <w:tcPr>
            <w:tcW w:w="7611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Наменование мероприятия</w:t>
            </w:r>
          </w:p>
        </w:tc>
        <w:tc>
          <w:tcPr>
            <w:tcW w:w="1543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Время проведения</w:t>
            </w:r>
          </w:p>
        </w:tc>
        <w:tc>
          <w:tcPr>
            <w:tcW w:w="2161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Место проведения</w:t>
            </w:r>
          </w:p>
        </w:tc>
        <w:tc>
          <w:tcPr>
            <w:tcW w:w="2108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Ответственный</w:t>
            </w:r>
          </w:p>
        </w:tc>
      </w:tr>
      <w:tr w:rsidR="00695687" w:rsidRPr="002E438E" w:rsidTr="006C37A6">
        <w:tc>
          <w:tcPr>
            <w:tcW w:w="752" w:type="dxa"/>
          </w:tcPr>
          <w:p w:rsidR="00695687" w:rsidRPr="007D1642" w:rsidRDefault="00695687" w:rsidP="00214D76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7D1642">
              <w:rPr>
                <w:rFonts w:ascii="Times New Roman" w:eastAsia="Calibri" w:hAnsi="Times New Roman" w:cs="Times New Roman"/>
                <w:bCs/>
                <w:lang w:val="be-BY"/>
              </w:rPr>
              <w:t>1</w:t>
            </w:r>
          </w:p>
        </w:tc>
        <w:tc>
          <w:tcPr>
            <w:tcW w:w="7611" w:type="dxa"/>
          </w:tcPr>
          <w:p w:rsidR="00695687" w:rsidRPr="002E438E" w:rsidRDefault="00AB6E76" w:rsidP="00DC01D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Проведение РЦЭ</w:t>
            </w:r>
          </w:p>
        </w:tc>
        <w:tc>
          <w:tcPr>
            <w:tcW w:w="1543" w:type="dxa"/>
          </w:tcPr>
          <w:p w:rsidR="00695687" w:rsidRPr="002E438E" w:rsidRDefault="00AB6E76" w:rsidP="00DC01D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9.20-13.00</w:t>
            </w:r>
          </w:p>
        </w:tc>
        <w:tc>
          <w:tcPr>
            <w:tcW w:w="2161" w:type="dxa"/>
          </w:tcPr>
          <w:p w:rsidR="00695687" w:rsidRPr="002E438E" w:rsidRDefault="00AB6E76" w:rsidP="00DC01DD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РАК</w:t>
            </w:r>
          </w:p>
        </w:tc>
        <w:tc>
          <w:tcPr>
            <w:tcW w:w="2108" w:type="dxa"/>
          </w:tcPr>
          <w:p w:rsidR="00695687" w:rsidRPr="002E438E" w:rsidRDefault="00AB6E76" w:rsidP="00DC01DD">
            <w:pPr>
              <w:rPr>
                <w:rFonts w:ascii="Times New Roman" w:eastAsia="Calibri" w:hAnsi="Times New Roman" w:cs="Times New Roman"/>
                <w:iCs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Шарун</w:t>
            </w:r>
            <w:proofErr w:type="spellEnd"/>
            <w:r>
              <w:rPr>
                <w:rFonts w:ascii="Times New Roman" w:eastAsia="Calibri" w:hAnsi="Times New Roman" w:cs="Times New Roman"/>
                <w:iCs/>
              </w:rPr>
              <w:t xml:space="preserve"> В.И.</w:t>
            </w:r>
          </w:p>
        </w:tc>
      </w:tr>
      <w:tr w:rsidR="00AB6E76" w:rsidRPr="002E438E" w:rsidTr="006C37A6">
        <w:tc>
          <w:tcPr>
            <w:tcW w:w="752" w:type="dxa"/>
          </w:tcPr>
          <w:p w:rsidR="00AB6E76" w:rsidRPr="002E438E" w:rsidRDefault="00AB6E76" w:rsidP="00214D76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7611" w:type="dxa"/>
          </w:tcPr>
          <w:p w:rsidR="00AB6E76" w:rsidRPr="002E438E" w:rsidRDefault="00AB6E76" w:rsidP="00812A3A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Факультатив в 9</w:t>
            </w:r>
            <w:r w:rsidRPr="002E438E">
              <w:rPr>
                <w:rFonts w:ascii="Times New Roman" w:eastAsia="Calibri" w:hAnsi="Times New Roman" w:cs="Times New Roman"/>
                <w:iCs/>
              </w:rPr>
              <w:t xml:space="preserve"> классе </w:t>
            </w:r>
            <w:r>
              <w:rPr>
                <w:rFonts w:ascii="Times New Roman" w:eastAsia="Calibri" w:hAnsi="Times New Roman" w:cs="Times New Roman"/>
                <w:iCs/>
              </w:rPr>
              <w:t>«</w:t>
            </w:r>
            <w:r w:rsidRPr="002E438E">
              <w:rPr>
                <w:rFonts w:ascii="Times New Roman" w:eastAsia="Calibri" w:hAnsi="Times New Roman" w:cs="Times New Roman"/>
                <w:iCs/>
              </w:rPr>
              <w:t>Алгебра учит рассуждать</w:t>
            </w:r>
            <w:r>
              <w:rPr>
                <w:rFonts w:ascii="Times New Roman" w:eastAsia="Calibri" w:hAnsi="Times New Roman" w:cs="Times New Roman"/>
                <w:iCs/>
              </w:rPr>
              <w:t>»</w:t>
            </w:r>
          </w:p>
        </w:tc>
        <w:tc>
          <w:tcPr>
            <w:tcW w:w="1543" w:type="dxa"/>
          </w:tcPr>
          <w:p w:rsidR="00AB6E76" w:rsidRPr="002E438E" w:rsidRDefault="00AB6E76" w:rsidP="00812A3A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10.00-10.45</w:t>
            </w:r>
          </w:p>
        </w:tc>
        <w:tc>
          <w:tcPr>
            <w:tcW w:w="2161" w:type="dxa"/>
          </w:tcPr>
          <w:p w:rsidR="00AB6E76" w:rsidRPr="002E438E" w:rsidRDefault="00AB6E76" w:rsidP="00812A3A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Кабинет №30</w:t>
            </w:r>
          </w:p>
        </w:tc>
        <w:tc>
          <w:tcPr>
            <w:tcW w:w="2108" w:type="dxa"/>
          </w:tcPr>
          <w:p w:rsidR="00AB6E76" w:rsidRPr="002E438E" w:rsidRDefault="00AB6E76" w:rsidP="00812A3A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Бондаренко А.Н.</w:t>
            </w:r>
          </w:p>
        </w:tc>
      </w:tr>
      <w:tr w:rsidR="0010318C" w:rsidRPr="002E438E" w:rsidTr="006C37A6">
        <w:tc>
          <w:tcPr>
            <w:tcW w:w="752" w:type="dxa"/>
          </w:tcPr>
          <w:p w:rsidR="0010318C" w:rsidRPr="002E438E" w:rsidRDefault="0010318C" w:rsidP="00812A3A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</w:t>
            </w:r>
          </w:p>
        </w:tc>
        <w:tc>
          <w:tcPr>
            <w:tcW w:w="7611" w:type="dxa"/>
          </w:tcPr>
          <w:p w:rsidR="0010318C" w:rsidRDefault="0010318C" w:rsidP="00812A3A">
            <w:pPr>
              <w:rPr>
                <w:rFonts w:ascii="Times New Roman" w:eastAsia="Calibri" w:hAnsi="Times New Roman" w:cs="Times New Roman"/>
                <w:iCs/>
              </w:rPr>
            </w:pPr>
            <w:r w:rsidRPr="0010318C">
              <w:rPr>
                <w:rFonts w:ascii="Times New Roman" w:eastAsia="Calibri" w:hAnsi="Times New Roman" w:cs="Times New Roman"/>
                <w:iCs/>
              </w:rPr>
              <w:t>Создание коллажа «Мир прав детей»</w:t>
            </w:r>
          </w:p>
        </w:tc>
        <w:tc>
          <w:tcPr>
            <w:tcW w:w="1543" w:type="dxa"/>
          </w:tcPr>
          <w:p w:rsidR="0010318C" w:rsidRPr="002E438E" w:rsidRDefault="0010318C" w:rsidP="00812A3A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10.00-11.00</w:t>
            </w:r>
          </w:p>
        </w:tc>
        <w:tc>
          <w:tcPr>
            <w:tcW w:w="2161" w:type="dxa"/>
          </w:tcPr>
          <w:p w:rsidR="0010318C" w:rsidRPr="002E438E" w:rsidRDefault="0010318C" w:rsidP="00812A3A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Библиотека</w:t>
            </w:r>
          </w:p>
        </w:tc>
        <w:tc>
          <w:tcPr>
            <w:tcW w:w="2108" w:type="dxa"/>
          </w:tcPr>
          <w:p w:rsidR="0010318C" w:rsidRPr="002E438E" w:rsidRDefault="0010318C" w:rsidP="00812A3A">
            <w:pPr>
              <w:rPr>
                <w:rFonts w:ascii="Times New Roman" w:eastAsia="Calibri" w:hAnsi="Times New Roman" w:cs="Times New Roman"/>
                <w:iCs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Жучкова</w:t>
            </w:r>
            <w:proofErr w:type="spellEnd"/>
            <w:r>
              <w:rPr>
                <w:rFonts w:ascii="Times New Roman" w:eastAsia="Calibri" w:hAnsi="Times New Roman" w:cs="Times New Roman"/>
                <w:iCs/>
              </w:rPr>
              <w:t xml:space="preserve"> С.М.</w:t>
            </w:r>
          </w:p>
        </w:tc>
      </w:tr>
      <w:tr w:rsidR="0010318C" w:rsidRPr="002E438E" w:rsidTr="005B22C1">
        <w:trPr>
          <w:trHeight w:val="237"/>
        </w:trPr>
        <w:tc>
          <w:tcPr>
            <w:tcW w:w="752" w:type="dxa"/>
          </w:tcPr>
          <w:p w:rsidR="0010318C" w:rsidRDefault="0010318C" w:rsidP="00812A3A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4</w:t>
            </w:r>
          </w:p>
        </w:tc>
        <w:tc>
          <w:tcPr>
            <w:tcW w:w="7611" w:type="dxa"/>
          </w:tcPr>
          <w:p w:rsidR="0010318C" w:rsidRPr="005B22C1" w:rsidRDefault="0010318C" w:rsidP="00812A3A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Факультатив «Танец» в 5 классе</w:t>
            </w:r>
          </w:p>
        </w:tc>
        <w:tc>
          <w:tcPr>
            <w:tcW w:w="1543" w:type="dxa"/>
          </w:tcPr>
          <w:p w:rsidR="0010318C" w:rsidRPr="005B22C1" w:rsidRDefault="0010318C" w:rsidP="00812A3A">
            <w:pPr>
              <w:rPr>
                <w:rFonts w:ascii="Times New Roman" w:eastAsia="Calibri" w:hAnsi="Times New Roman" w:cs="Times New Roman"/>
                <w:iCs/>
                <w:szCs w:val="28"/>
              </w:rPr>
            </w:pPr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10.30-11.15</w:t>
            </w:r>
          </w:p>
        </w:tc>
        <w:tc>
          <w:tcPr>
            <w:tcW w:w="2161" w:type="dxa"/>
          </w:tcPr>
          <w:p w:rsidR="0010318C" w:rsidRPr="005B22C1" w:rsidRDefault="0010318C" w:rsidP="00812A3A">
            <w:pPr>
              <w:rPr>
                <w:rFonts w:ascii="Times New Roman" w:eastAsia="Calibri" w:hAnsi="Times New Roman" w:cs="Times New Roman"/>
                <w:bCs/>
                <w:szCs w:val="28"/>
                <w:lang w:val="be-BY"/>
              </w:rPr>
            </w:pPr>
            <w:proofErr w:type="spellStart"/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Каб</w:t>
            </w:r>
            <w:proofErr w:type="gramStart"/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.р</w:t>
            </w:r>
            <w:proofErr w:type="gramEnd"/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итмики</w:t>
            </w:r>
            <w:proofErr w:type="spellEnd"/>
          </w:p>
        </w:tc>
        <w:tc>
          <w:tcPr>
            <w:tcW w:w="2108" w:type="dxa"/>
          </w:tcPr>
          <w:p w:rsidR="0010318C" w:rsidRPr="005B22C1" w:rsidRDefault="0010318C" w:rsidP="00812A3A">
            <w:pPr>
              <w:rPr>
                <w:rFonts w:ascii="Times New Roman" w:eastAsia="Calibri" w:hAnsi="Times New Roman" w:cs="Times New Roman"/>
                <w:bCs/>
                <w:szCs w:val="28"/>
                <w:lang w:val="be-BY"/>
              </w:rPr>
            </w:pPr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Данильченко В.Н.</w:t>
            </w:r>
          </w:p>
        </w:tc>
      </w:tr>
      <w:tr w:rsidR="0010318C" w:rsidRPr="002E438E" w:rsidTr="005B22C1">
        <w:trPr>
          <w:trHeight w:val="237"/>
        </w:trPr>
        <w:tc>
          <w:tcPr>
            <w:tcW w:w="752" w:type="dxa"/>
          </w:tcPr>
          <w:p w:rsidR="0010318C" w:rsidRDefault="0010318C" w:rsidP="00812A3A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5</w:t>
            </w:r>
          </w:p>
        </w:tc>
        <w:tc>
          <w:tcPr>
            <w:tcW w:w="7611" w:type="dxa"/>
          </w:tcPr>
          <w:p w:rsidR="0010318C" w:rsidRPr="002E438E" w:rsidRDefault="0010318C" w:rsidP="00812A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Объединение по интересам «Юный краевед»</w:t>
            </w:r>
          </w:p>
        </w:tc>
        <w:tc>
          <w:tcPr>
            <w:tcW w:w="1543" w:type="dxa"/>
          </w:tcPr>
          <w:p w:rsidR="0010318C" w:rsidRPr="002E438E" w:rsidRDefault="0010318C" w:rsidP="00812A3A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11.00-11.45</w:t>
            </w:r>
          </w:p>
        </w:tc>
        <w:tc>
          <w:tcPr>
            <w:tcW w:w="2161" w:type="dxa"/>
          </w:tcPr>
          <w:p w:rsidR="0010318C" w:rsidRPr="002E438E" w:rsidRDefault="0010318C" w:rsidP="00812A3A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Кабинет №35</w:t>
            </w:r>
          </w:p>
        </w:tc>
        <w:tc>
          <w:tcPr>
            <w:tcW w:w="2108" w:type="dxa"/>
          </w:tcPr>
          <w:p w:rsidR="0010318C" w:rsidRPr="002E438E" w:rsidRDefault="0010318C" w:rsidP="00812A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Пырх</w:t>
            </w:r>
            <w:proofErr w:type="spellEnd"/>
            <w:r w:rsidRPr="002E438E">
              <w:rPr>
                <w:rFonts w:ascii="Times New Roman" w:eastAsia="Calibri" w:hAnsi="Times New Roman" w:cs="Times New Roman"/>
                <w:iCs/>
              </w:rPr>
              <w:t xml:space="preserve"> А.В.</w:t>
            </w:r>
          </w:p>
        </w:tc>
      </w:tr>
      <w:tr w:rsidR="0010318C" w:rsidRPr="002E438E" w:rsidTr="005B22C1">
        <w:trPr>
          <w:trHeight w:val="237"/>
        </w:trPr>
        <w:tc>
          <w:tcPr>
            <w:tcW w:w="752" w:type="dxa"/>
          </w:tcPr>
          <w:p w:rsidR="0010318C" w:rsidRPr="002E438E" w:rsidRDefault="0010318C" w:rsidP="00812A3A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6</w:t>
            </w:r>
          </w:p>
        </w:tc>
        <w:tc>
          <w:tcPr>
            <w:tcW w:w="7611" w:type="dxa"/>
          </w:tcPr>
          <w:p w:rsidR="0010318C" w:rsidRDefault="0010318C" w:rsidP="00812A3A">
            <w:pPr>
              <w:rPr>
                <w:rFonts w:ascii="Times New Roman" w:eastAsia="Calibri" w:hAnsi="Times New Roman" w:cs="Times New Roman"/>
                <w:iCs/>
              </w:rPr>
            </w:pPr>
            <w:r w:rsidRPr="00695687">
              <w:rPr>
                <w:rFonts w:ascii="Times New Roman" w:eastAsia="Calibri" w:hAnsi="Times New Roman" w:cs="Times New Roman"/>
                <w:iCs/>
              </w:rPr>
              <w:t>Факультатив «Танец» в 6 классе</w:t>
            </w:r>
          </w:p>
        </w:tc>
        <w:tc>
          <w:tcPr>
            <w:tcW w:w="1543" w:type="dxa"/>
          </w:tcPr>
          <w:p w:rsidR="0010318C" w:rsidRDefault="0010318C" w:rsidP="00812A3A">
            <w:pPr>
              <w:rPr>
                <w:rFonts w:ascii="Times New Roman" w:eastAsia="Calibri" w:hAnsi="Times New Roman" w:cs="Times New Roman"/>
                <w:iCs/>
              </w:rPr>
            </w:pPr>
            <w:r w:rsidRPr="005B22C1">
              <w:rPr>
                <w:rFonts w:ascii="Times New Roman" w:eastAsia="Calibri" w:hAnsi="Times New Roman" w:cs="Times New Roman"/>
                <w:iCs/>
              </w:rPr>
              <w:t>11.30-12.15</w:t>
            </w:r>
          </w:p>
        </w:tc>
        <w:tc>
          <w:tcPr>
            <w:tcW w:w="2161" w:type="dxa"/>
          </w:tcPr>
          <w:p w:rsidR="0010318C" w:rsidRPr="002E438E" w:rsidRDefault="0010318C" w:rsidP="00812A3A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proofErr w:type="spellStart"/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Каб</w:t>
            </w:r>
            <w:proofErr w:type="gramStart"/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.р</w:t>
            </w:r>
            <w:proofErr w:type="gramEnd"/>
            <w:r w:rsidRPr="005B22C1">
              <w:rPr>
                <w:rFonts w:ascii="Times New Roman" w:eastAsia="Calibri" w:hAnsi="Times New Roman" w:cs="Times New Roman"/>
                <w:iCs/>
                <w:szCs w:val="28"/>
              </w:rPr>
              <w:t>итмики</w:t>
            </w:r>
            <w:proofErr w:type="spellEnd"/>
          </w:p>
        </w:tc>
        <w:tc>
          <w:tcPr>
            <w:tcW w:w="2108" w:type="dxa"/>
          </w:tcPr>
          <w:p w:rsidR="0010318C" w:rsidRPr="002E438E" w:rsidRDefault="0010318C" w:rsidP="00812A3A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Данильченко В.Н.</w:t>
            </w:r>
          </w:p>
        </w:tc>
      </w:tr>
      <w:tr w:rsidR="0010318C" w:rsidRPr="002E438E" w:rsidTr="006C37A6">
        <w:tc>
          <w:tcPr>
            <w:tcW w:w="752" w:type="dxa"/>
          </w:tcPr>
          <w:p w:rsidR="0010318C" w:rsidRPr="002E438E" w:rsidRDefault="0010318C" w:rsidP="00812A3A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7</w:t>
            </w:r>
          </w:p>
        </w:tc>
        <w:tc>
          <w:tcPr>
            <w:tcW w:w="7611" w:type="dxa"/>
          </w:tcPr>
          <w:p w:rsidR="0010318C" w:rsidRPr="002E438E" w:rsidRDefault="0010318C" w:rsidP="000E4341">
            <w:pPr>
              <w:rPr>
                <w:rFonts w:ascii="Times New Roman" w:eastAsia="Calibri" w:hAnsi="Times New Roman" w:cs="Times New Roman"/>
                <w:iCs/>
              </w:rPr>
            </w:pPr>
            <w:r w:rsidRPr="00AB6E76">
              <w:rPr>
                <w:rFonts w:ascii="Times New Roman" w:eastAsia="Calibri" w:hAnsi="Times New Roman" w:cs="Times New Roman"/>
                <w:iCs/>
              </w:rPr>
              <w:t>Правовой вестник «</w:t>
            </w:r>
            <w:proofErr w:type="spellStart"/>
            <w:r w:rsidRPr="00AB6E76">
              <w:rPr>
                <w:rFonts w:ascii="Times New Roman" w:eastAsia="Calibri" w:hAnsi="Times New Roman" w:cs="Times New Roman"/>
                <w:iCs/>
              </w:rPr>
              <w:t>Нарколовушки</w:t>
            </w:r>
            <w:proofErr w:type="spellEnd"/>
            <w:r w:rsidRPr="00AB6E76">
              <w:rPr>
                <w:rFonts w:ascii="Times New Roman" w:eastAsia="Calibri" w:hAnsi="Times New Roman" w:cs="Times New Roman"/>
                <w:iCs/>
              </w:rPr>
              <w:t>»</w:t>
            </w:r>
          </w:p>
        </w:tc>
        <w:tc>
          <w:tcPr>
            <w:tcW w:w="1543" w:type="dxa"/>
          </w:tcPr>
          <w:p w:rsidR="0010318C" w:rsidRPr="002E438E" w:rsidRDefault="0010318C" w:rsidP="000E4341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12.00-13.00</w:t>
            </w:r>
          </w:p>
        </w:tc>
        <w:tc>
          <w:tcPr>
            <w:tcW w:w="2161" w:type="dxa"/>
          </w:tcPr>
          <w:p w:rsidR="0010318C" w:rsidRPr="002E438E" w:rsidRDefault="0010318C" w:rsidP="000E4341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Каб.педагога-психолога</w:t>
            </w:r>
          </w:p>
        </w:tc>
        <w:tc>
          <w:tcPr>
            <w:tcW w:w="2108" w:type="dxa"/>
          </w:tcPr>
          <w:p w:rsidR="0010318C" w:rsidRPr="002E438E" w:rsidRDefault="0010318C" w:rsidP="000E4341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proofErr w:type="spellStart"/>
            <w:r w:rsidRPr="00B60CC5">
              <w:rPr>
                <w:rFonts w:ascii="Times New Roman" w:eastAsia="Calibri" w:hAnsi="Times New Roman" w:cs="Times New Roman"/>
              </w:rPr>
              <w:t>Яночкина</w:t>
            </w:r>
            <w:proofErr w:type="spellEnd"/>
            <w:r w:rsidRPr="00B60CC5">
              <w:rPr>
                <w:rFonts w:ascii="Times New Roman" w:eastAsia="Calibri" w:hAnsi="Times New Roman" w:cs="Times New Roman"/>
              </w:rPr>
              <w:t xml:space="preserve"> Е.П.</w:t>
            </w:r>
          </w:p>
        </w:tc>
      </w:tr>
      <w:tr w:rsidR="0010318C" w:rsidRPr="002E438E" w:rsidTr="006C37A6">
        <w:tc>
          <w:tcPr>
            <w:tcW w:w="752" w:type="dxa"/>
          </w:tcPr>
          <w:p w:rsidR="0010318C" w:rsidRPr="002E438E" w:rsidRDefault="0010318C" w:rsidP="00812A3A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8</w:t>
            </w:r>
          </w:p>
        </w:tc>
        <w:tc>
          <w:tcPr>
            <w:tcW w:w="7611" w:type="dxa"/>
          </w:tcPr>
          <w:p w:rsidR="0010318C" w:rsidRPr="002E438E" w:rsidRDefault="0010318C" w:rsidP="000E4341">
            <w:pPr>
              <w:rPr>
                <w:rFonts w:ascii="Times New Roman" w:eastAsia="Calibri" w:hAnsi="Times New Roman" w:cs="Times New Roman"/>
                <w:iCs/>
              </w:rPr>
            </w:pPr>
            <w:r w:rsidRPr="00AB6E76">
              <w:rPr>
                <w:rFonts w:ascii="Times New Roman" w:eastAsia="Calibri" w:hAnsi="Times New Roman" w:cs="Times New Roman"/>
                <w:iCs/>
              </w:rPr>
              <w:t>Консультация в рамках проекта «Родительский университет»</w:t>
            </w:r>
            <w:r>
              <w:rPr>
                <w:rFonts w:ascii="Times New Roman" w:eastAsia="Calibri" w:hAnsi="Times New Roman" w:cs="Times New Roman"/>
                <w:iCs/>
              </w:rPr>
              <w:t xml:space="preserve"> на тему «Культура поведения в конфликтных ситуациях»</w:t>
            </w:r>
          </w:p>
        </w:tc>
        <w:tc>
          <w:tcPr>
            <w:tcW w:w="1543" w:type="dxa"/>
          </w:tcPr>
          <w:p w:rsidR="0010318C" w:rsidRPr="00370ADE" w:rsidRDefault="0010318C" w:rsidP="000E4341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13.00-14.00</w:t>
            </w:r>
          </w:p>
        </w:tc>
        <w:tc>
          <w:tcPr>
            <w:tcW w:w="2161" w:type="dxa"/>
          </w:tcPr>
          <w:p w:rsidR="0010318C" w:rsidRPr="002E438E" w:rsidRDefault="0010318C" w:rsidP="00812A3A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Каб.педагога-психолога</w:t>
            </w:r>
          </w:p>
        </w:tc>
        <w:tc>
          <w:tcPr>
            <w:tcW w:w="2108" w:type="dxa"/>
          </w:tcPr>
          <w:p w:rsidR="0010318C" w:rsidRPr="002E438E" w:rsidRDefault="0010318C" w:rsidP="00812A3A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proofErr w:type="spellStart"/>
            <w:r w:rsidRPr="00B60CC5">
              <w:rPr>
                <w:rFonts w:ascii="Times New Roman" w:eastAsia="Calibri" w:hAnsi="Times New Roman" w:cs="Times New Roman"/>
              </w:rPr>
              <w:t>Яночкина</w:t>
            </w:r>
            <w:proofErr w:type="spellEnd"/>
            <w:r w:rsidRPr="00B60CC5">
              <w:rPr>
                <w:rFonts w:ascii="Times New Roman" w:eastAsia="Calibri" w:hAnsi="Times New Roman" w:cs="Times New Roman"/>
              </w:rPr>
              <w:t xml:space="preserve"> Е.П.</w:t>
            </w:r>
          </w:p>
        </w:tc>
      </w:tr>
      <w:tr w:rsidR="0010318C" w:rsidRPr="002E438E" w:rsidTr="006C37A6">
        <w:tc>
          <w:tcPr>
            <w:tcW w:w="752" w:type="dxa"/>
          </w:tcPr>
          <w:p w:rsidR="0010318C" w:rsidRPr="002E438E" w:rsidRDefault="0010318C" w:rsidP="00812A3A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9</w:t>
            </w:r>
          </w:p>
        </w:tc>
        <w:tc>
          <w:tcPr>
            <w:tcW w:w="7611" w:type="dxa"/>
          </w:tcPr>
          <w:p w:rsidR="0010318C" w:rsidRPr="00B60CC5" w:rsidRDefault="0010318C" w:rsidP="00812A3A">
            <w:pPr>
              <w:jc w:val="both"/>
              <w:rPr>
                <w:rFonts w:ascii="Times New Roman" w:eastAsia="Calibri" w:hAnsi="Times New Roman" w:cs="Times New Roman"/>
              </w:rPr>
            </w:pPr>
            <w:r w:rsidRPr="00B60CC5">
              <w:rPr>
                <w:rFonts w:ascii="Times New Roman" w:eastAsia="Calibri" w:hAnsi="Times New Roman" w:cs="Times New Roman"/>
              </w:rPr>
              <w:t>Кинолекторий «Родник добра»</w:t>
            </w:r>
          </w:p>
        </w:tc>
        <w:tc>
          <w:tcPr>
            <w:tcW w:w="1543" w:type="dxa"/>
          </w:tcPr>
          <w:p w:rsidR="0010318C" w:rsidRPr="002E438E" w:rsidRDefault="0010318C" w:rsidP="000E4341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14.00-14.45</w:t>
            </w:r>
          </w:p>
        </w:tc>
        <w:tc>
          <w:tcPr>
            <w:tcW w:w="2161" w:type="dxa"/>
          </w:tcPr>
          <w:p w:rsidR="0010318C" w:rsidRPr="002E438E" w:rsidRDefault="0010318C" w:rsidP="000E4341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№15</w:t>
            </w:r>
          </w:p>
        </w:tc>
        <w:tc>
          <w:tcPr>
            <w:tcW w:w="2108" w:type="dxa"/>
          </w:tcPr>
          <w:p w:rsidR="0010318C" w:rsidRPr="008600E7" w:rsidRDefault="0010318C" w:rsidP="00812A3A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Пазюк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И.М.</w:t>
            </w:r>
          </w:p>
        </w:tc>
      </w:tr>
      <w:tr w:rsidR="0010318C" w:rsidRPr="002E438E" w:rsidTr="006C37A6">
        <w:tc>
          <w:tcPr>
            <w:tcW w:w="752" w:type="dxa"/>
          </w:tcPr>
          <w:p w:rsidR="0010318C" w:rsidRPr="002E438E" w:rsidRDefault="0010318C" w:rsidP="00812A3A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10</w:t>
            </w:r>
          </w:p>
        </w:tc>
        <w:tc>
          <w:tcPr>
            <w:tcW w:w="7611" w:type="dxa"/>
          </w:tcPr>
          <w:p w:rsidR="0010318C" w:rsidRPr="00B60CC5" w:rsidRDefault="0010318C" w:rsidP="00812A3A">
            <w:pPr>
              <w:jc w:val="both"/>
              <w:rPr>
                <w:rFonts w:ascii="Times New Roman" w:eastAsia="Calibri" w:hAnsi="Times New Roman" w:cs="Times New Roman"/>
              </w:rPr>
            </w:pPr>
            <w:r w:rsidRPr="00B60CC5">
              <w:rPr>
                <w:rFonts w:ascii="Times New Roman" w:eastAsia="Calibri" w:hAnsi="Times New Roman" w:cs="Times New Roman"/>
              </w:rPr>
              <w:t xml:space="preserve">Конкурсная программа </w:t>
            </w:r>
            <w:r>
              <w:rPr>
                <w:rFonts w:ascii="Times New Roman" w:eastAsia="Calibri" w:hAnsi="Times New Roman" w:cs="Times New Roman"/>
              </w:rPr>
              <w:t>«Это я, это я, это все мои друзья»</w:t>
            </w:r>
          </w:p>
        </w:tc>
        <w:tc>
          <w:tcPr>
            <w:tcW w:w="1543" w:type="dxa"/>
          </w:tcPr>
          <w:p w:rsidR="0010318C" w:rsidRPr="002E438E" w:rsidRDefault="0010318C" w:rsidP="000E4341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14.45-15.30</w:t>
            </w:r>
          </w:p>
        </w:tc>
        <w:tc>
          <w:tcPr>
            <w:tcW w:w="2161" w:type="dxa"/>
          </w:tcPr>
          <w:p w:rsidR="0010318C" w:rsidRPr="002E438E" w:rsidRDefault="0010318C" w:rsidP="000E4341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С</w:t>
            </w:r>
            <w:r>
              <w:rPr>
                <w:rFonts w:ascii="Times New Roman" w:eastAsia="Calibri" w:hAnsi="Times New Roman" w:cs="Times New Roman"/>
                <w:iCs/>
              </w:rPr>
              <w:t>портзал</w:t>
            </w:r>
          </w:p>
        </w:tc>
        <w:tc>
          <w:tcPr>
            <w:tcW w:w="2108" w:type="dxa"/>
          </w:tcPr>
          <w:p w:rsidR="0010318C" w:rsidRPr="008600E7" w:rsidRDefault="0010318C" w:rsidP="00812A3A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Пазюк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И.М.</w:t>
            </w:r>
          </w:p>
        </w:tc>
      </w:tr>
      <w:tr w:rsidR="0010318C" w:rsidRPr="002E438E" w:rsidTr="006C37A6">
        <w:tc>
          <w:tcPr>
            <w:tcW w:w="752" w:type="dxa"/>
          </w:tcPr>
          <w:p w:rsidR="0010318C" w:rsidRPr="002E438E" w:rsidRDefault="0010318C" w:rsidP="00812A3A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</w:t>
            </w:r>
          </w:p>
        </w:tc>
        <w:tc>
          <w:tcPr>
            <w:tcW w:w="7611" w:type="dxa"/>
          </w:tcPr>
          <w:p w:rsidR="0010318C" w:rsidRPr="00B60CC5" w:rsidRDefault="0010318C" w:rsidP="00812A3A">
            <w:pPr>
              <w:jc w:val="both"/>
              <w:rPr>
                <w:rFonts w:ascii="Times New Roman" w:eastAsia="Calibri" w:hAnsi="Times New Roman" w:cs="Times New Roman"/>
              </w:rPr>
            </w:pPr>
            <w:r w:rsidRPr="00B60CC5">
              <w:rPr>
                <w:rFonts w:ascii="Times New Roman" w:eastAsia="Calibri" w:hAnsi="Times New Roman" w:cs="Times New Roman"/>
              </w:rPr>
              <w:t xml:space="preserve">Блиц-опрос «Знатоки права» </w:t>
            </w:r>
          </w:p>
        </w:tc>
        <w:tc>
          <w:tcPr>
            <w:tcW w:w="1543" w:type="dxa"/>
          </w:tcPr>
          <w:p w:rsidR="0010318C" w:rsidRPr="002E438E" w:rsidRDefault="0010318C" w:rsidP="000E4341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15.30-16.30</w:t>
            </w:r>
          </w:p>
        </w:tc>
        <w:tc>
          <w:tcPr>
            <w:tcW w:w="2161" w:type="dxa"/>
          </w:tcPr>
          <w:p w:rsidR="0010318C" w:rsidRPr="002E438E" w:rsidRDefault="0010318C" w:rsidP="000E4341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№21</w:t>
            </w:r>
          </w:p>
        </w:tc>
        <w:tc>
          <w:tcPr>
            <w:tcW w:w="2108" w:type="dxa"/>
          </w:tcPr>
          <w:p w:rsidR="0010318C" w:rsidRPr="008600E7" w:rsidRDefault="0010318C" w:rsidP="00812A3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Елисеева М.М.</w:t>
            </w:r>
          </w:p>
        </w:tc>
      </w:tr>
      <w:tr w:rsidR="0010318C" w:rsidRPr="002E438E" w:rsidTr="006C37A6">
        <w:tc>
          <w:tcPr>
            <w:tcW w:w="752" w:type="dxa"/>
          </w:tcPr>
          <w:p w:rsidR="0010318C" w:rsidRPr="002E438E" w:rsidRDefault="0010318C" w:rsidP="00812A3A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12</w:t>
            </w:r>
          </w:p>
        </w:tc>
        <w:tc>
          <w:tcPr>
            <w:tcW w:w="7611" w:type="dxa"/>
          </w:tcPr>
          <w:p w:rsidR="0010318C" w:rsidRPr="00B60CC5" w:rsidRDefault="0010318C" w:rsidP="00812A3A">
            <w:pPr>
              <w:jc w:val="both"/>
              <w:rPr>
                <w:rFonts w:ascii="Times New Roman" w:eastAsia="Calibri" w:hAnsi="Times New Roman" w:cs="Times New Roman"/>
              </w:rPr>
            </w:pPr>
            <w:r w:rsidRPr="00B60CC5">
              <w:rPr>
                <w:rFonts w:ascii="Times New Roman" w:eastAsia="Calibri" w:hAnsi="Times New Roman" w:cs="Times New Roman"/>
              </w:rPr>
              <w:t xml:space="preserve">Развлекательная программа «Время выбрало нас!» </w:t>
            </w:r>
          </w:p>
        </w:tc>
        <w:tc>
          <w:tcPr>
            <w:tcW w:w="1543" w:type="dxa"/>
          </w:tcPr>
          <w:p w:rsidR="0010318C" w:rsidRPr="002E438E" w:rsidRDefault="0010318C" w:rsidP="000E4341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16.30-17.30</w:t>
            </w:r>
          </w:p>
        </w:tc>
        <w:tc>
          <w:tcPr>
            <w:tcW w:w="2161" w:type="dxa"/>
          </w:tcPr>
          <w:p w:rsidR="0010318C" w:rsidRPr="002E438E" w:rsidRDefault="0010318C" w:rsidP="000E4341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С</w:t>
            </w:r>
            <w:r>
              <w:rPr>
                <w:rFonts w:ascii="Times New Roman" w:eastAsia="Calibri" w:hAnsi="Times New Roman" w:cs="Times New Roman"/>
                <w:iCs/>
              </w:rPr>
              <w:t>портзал</w:t>
            </w:r>
          </w:p>
        </w:tc>
        <w:tc>
          <w:tcPr>
            <w:tcW w:w="2108" w:type="dxa"/>
          </w:tcPr>
          <w:p w:rsidR="0010318C" w:rsidRPr="008600E7" w:rsidRDefault="0010318C" w:rsidP="00812A3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Елисеева М.М.</w:t>
            </w:r>
          </w:p>
        </w:tc>
      </w:tr>
      <w:tr w:rsidR="0010318C" w:rsidRPr="002E438E" w:rsidTr="006C37A6">
        <w:tc>
          <w:tcPr>
            <w:tcW w:w="752" w:type="dxa"/>
          </w:tcPr>
          <w:p w:rsidR="0010318C" w:rsidRPr="002E438E" w:rsidRDefault="0010318C" w:rsidP="00812A3A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13</w:t>
            </w:r>
          </w:p>
        </w:tc>
        <w:tc>
          <w:tcPr>
            <w:tcW w:w="7611" w:type="dxa"/>
          </w:tcPr>
          <w:p w:rsidR="0010318C" w:rsidRPr="00B60CC5" w:rsidRDefault="0010318C" w:rsidP="00812A3A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60CC5">
              <w:rPr>
                <w:rFonts w:ascii="Times New Roman" w:eastAsia="Calibri" w:hAnsi="Times New Roman" w:cs="Times New Roman"/>
              </w:rPr>
              <w:t>Квест</w:t>
            </w:r>
            <w:proofErr w:type="spellEnd"/>
            <w:r w:rsidRPr="00B60CC5">
              <w:rPr>
                <w:rFonts w:ascii="Times New Roman" w:eastAsia="Calibri" w:hAnsi="Times New Roman" w:cs="Times New Roman"/>
              </w:rPr>
              <w:t>-игра «</w:t>
            </w:r>
            <w:r>
              <w:rPr>
                <w:rFonts w:ascii="Times New Roman" w:eastAsia="Calibri" w:hAnsi="Times New Roman" w:cs="Times New Roman"/>
              </w:rPr>
              <w:t>Лабиринты главного Закона</w:t>
            </w:r>
            <w:r w:rsidRPr="00B60CC5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543" w:type="dxa"/>
          </w:tcPr>
          <w:p w:rsidR="0010318C" w:rsidRPr="002E438E" w:rsidRDefault="0010318C" w:rsidP="000E4341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17.30-18.30</w:t>
            </w:r>
          </w:p>
        </w:tc>
        <w:tc>
          <w:tcPr>
            <w:tcW w:w="2161" w:type="dxa"/>
          </w:tcPr>
          <w:p w:rsidR="0010318C" w:rsidRPr="002E438E" w:rsidRDefault="0010318C" w:rsidP="000E4341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№31</w:t>
            </w:r>
          </w:p>
        </w:tc>
        <w:tc>
          <w:tcPr>
            <w:tcW w:w="2108" w:type="dxa"/>
          </w:tcPr>
          <w:p w:rsidR="0010318C" w:rsidRPr="008600E7" w:rsidRDefault="0010318C" w:rsidP="00812A3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Князева Я.А.</w:t>
            </w:r>
          </w:p>
        </w:tc>
      </w:tr>
      <w:tr w:rsidR="0010318C" w:rsidRPr="002E438E" w:rsidTr="006C37A6">
        <w:tc>
          <w:tcPr>
            <w:tcW w:w="752" w:type="dxa"/>
          </w:tcPr>
          <w:p w:rsidR="0010318C" w:rsidRPr="002E438E" w:rsidRDefault="0010318C" w:rsidP="00812A3A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</w:t>
            </w:r>
          </w:p>
        </w:tc>
        <w:tc>
          <w:tcPr>
            <w:tcW w:w="7611" w:type="dxa"/>
          </w:tcPr>
          <w:p w:rsidR="0010318C" w:rsidRPr="00B60CC5" w:rsidRDefault="00BF38FF" w:rsidP="00812A3A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Круглый стол </w:t>
            </w:r>
            <w:bookmarkStart w:id="0" w:name="_GoBack"/>
            <w:bookmarkEnd w:id="0"/>
            <w:r w:rsidR="0010318C" w:rsidRPr="00147DD1">
              <w:rPr>
                <w:rFonts w:ascii="Times New Roman" w:eastAsia="Calibri" w:hAnsi="Times New Roman" w:cs="Times New Roman"/>
              </w:rPr>
              <w:t>«Знать, чтобы не оступиться»</w:t>
            </w:r>
          </w:p>
        </w:tc>
        <w:tc>
          <w:tcPr>
            <w:tcW w:w="1543" w:type="dxa"/>
          </w:tcPr>
          <w:p w:rsidR="0010318C" w:rsidRPr="002E438E" w:rsidRDefault="0010318C" w:rsidP="000E4341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18.30-20.00</w:t>
            </w:r>
          </w:p>
        </w:tc>
        <w:tc>
          <w:tcPr>
            <w:tcW w:w="2161" w:type="dxa"/>
          </w:tcPr>
          <w:p w:rsidR="0010318C" w:rsidRPr="002E438E" w:rsidRDefault="0010318C" w:rsidP="000E4341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№31</w:t>
            </w:r>
          </w:p>
        </w:tc>
        <w:tc>
          <w:tcPr>
            <w:tcW w:w="2108" w:type="dxa"/>
          </w:tcPr>
          <w:p w:rsidR="0010318C" w:rsidRPr="008600E7" w:rsidRDefault="0010318C" w:rsidP="00812A3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Князева Я.А.</w:t>
            </w:r>
          </w:p>
        </w:tc>
      </w:tr>
      <w:tr w:rsidR="0010318C" w:rsidRPr="002E438E" w:rsidTr="006C37A6">
        <w:tc>
          <w:tcPr>
            <w:tcW w:w="752" w:type="dxa"/>
          </w:tcPr>
          <w:p w:rsidR="0010318C" w:rsidRPr="002E438E" w:rsidRDefault="0010318C" w:rsidP="00214D76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15</w:t>
            </w:r>
          </w:p>
        </w:tc>
        <w:tc>
          <w:tcPr>
            <w:tcW w:w="7611" w:type="dxa"/>
          </w:tcPr>
          <w:p w:rsidR="0010318C" w:rsidRPr="00B60CC5" w:rsidRDefault="0010318C" w:rsidP="00214D76">
            <w:pPr>
              <w:jc w:val="both"/>
              <w:rPr>
                <w:rFonts w:ascii="Times New Roman" w:eastAsia="Calibri" w:hAnsi="Times New Roman" w:cs="Times New Roman"/>
              </w:rPr>
            </w:pPr>
            <w:r w:rsidRPr="00821BC5">
              <w:rPr>
                <w:rFonts w:ascii="Times New Roman" w:eastAsia="Calibri" w:hAnsi="Times New Roman" w:cs="Times New Roman"/>
                <w:iCs/>
              </w:rPr>
              <w:t>Физкультурно-оздоровительные мероприятия</w:t>
            </w:r>
          </w:p>
        </w:tc>
        <w:tc>
          <w:tcPr>
            <w:tcW w:w="1543" w:type="dxa"/>
          </w:tcPr>
          <w:p w:rsidR="0010318C" w:rsidRPr="002E438E" w:rsidRDefault="0010318C" w:rsidP="000E4341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17.00-20.00</w:t>
            </w:r>
          </w:p>
        </w:tc>
        <w:tc>
          <w:tcPr>
            <w:tcW w:w="2161" w:type="dxa"/>
          </w:tcPr>
          <w:p w:rsidR="0010318C" w:rsidRPr="002E438E" w:rsidRDefault="0010318C" w:rsidP="000E4341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С</w:t>
            </w:r>
            <w:r>
              <w:rPr>
                <w:rFonts w:ascii="Times New Roman" w:eastAsia="Calibri" w:hAnsi="Times New Roman" w:cs="Times New Roman"/>
                <w:iCs/>
              </w:rPr>
              <w:t>портзал</w:t>
            </w:r>
          </w:p>
        </w:tc>
        <w:tc>
          <w:tcPr>
            <w:tcW w:w="2108" w:type="dxa"/>
          </w:tcPr>
          <w:p w:rsidR="0010318C" w:rsidRPr="008600E7" w:rsidRDefault="0010318C" w:rsidP="000E4341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Пикуза</w:t>
            </w:r>
            <w:proofErr w:type="spellEnd"/>
            <w:r w:rsidRPr="002E438E">
              <w:rPr>
                <w:rFonts w:ascii="Times New Roman" w:eastAsia="Calibri" w:hAnsi="Times New Roman" w:cs="Times New Roman"/>
                <w:iCs/>
              </w:rPr>
              <w:t xml:space="preserve"> Г.Н.</w:t>
            </w:r>
          </w:p>
        </w:tc>
      </w:tr>
    </w:tbl>
    <w:p w:rsidR="0065241F" w:rsidRDefault="0065241F" w:rsidP="00AA1CF4"/>
    <w:sectPr w:rsidR="0065241F" w:rsidSect="001707E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E0"/>
    <w:rsid w:val="00021311"/>
    <w:rsid w:val="00024CF1"/>
    <w:rsid w:val="000311DA"/>
    <w:rsid w:val="00054D4D"/>
    <w:rsid w:val="000567F3"/>
    <w:rsid w:val="000936ED"/>
    <w:rsid w:val="000C73E2"/>
    <w:rsid w:val="000D060F"/>
    <w:rsid w:val="000D68A4"/>
    <w:rsid w:val="0010318C"/>
    <w:rsid w:val="00146BF8"/>
    <w:rsid w:val="001707E0"/>
    <w:rsid w:val="001C6FE3"/>
    <w:rsid w:val="001D44E7"/>
    <w:rsid w:val="002004F0"/>
    <w:rsid w:val="0021197B"/>
    <w:rsid w:val="0023465B"/>
    <w:rsid w:val="002445BB"/>
    <w:rsid w:val="002456D2"/>
    <w:rsid w:val="002717F8"/>
    <w:rsid w:val="002B5E6E"/>
    <w:rsid w:val="002E438E"/>
    <w:rsid w:val="0031130D"/>
    <w:rsid w:val="00322395"/>
    <w:rsid w:val="0033767A"/>
    <w:rsid w:val="00362750"/>
    <w:rsid w:val="00370ADE"/>
    <w:rsid w:val="00373E99"/>
    <w:rsid w:val="0037427F"/>
    <w:rsid w:val="00387B2D"/>
    <w:rsid w:val="003A3AD9"/>
    <w:rsid w:val="003B6414"/>
    <w:rsid w:val="003D56FC"/>
    <w:rsid w:val="003F28A4"/>
    <w:rsid w:val="003F5A4B"/>
    <w:rsid w:val="00431A41"/>
    <w:rsid w:val="004323B9"/>
    <w:rsid w:val="00441746"/>
    <w:rsid w:val="004473E9"/>
    <w:rsid w:val="004544DF"/>
    <w:rsid w:val="00475643"/>
    <w:rsid w:val="00487B99"/>
    <w:rsid w:val="00495990"/>
    <w:rsid w:val="004D2BBC"/>
    <w:rsid w:val="004F463B"/>
    <w:rsid w:val="004F5210"/>
    <w:rsid w:val="00501487"/>
    <w:rsid w:val="00503DD7"/>
    <w:rsid w:val="0050456F"/>
    <w:rsid w:val="00517466"/>
    <w:rsid w:val="00522F6F"/>
    <w:rsid w:val="0057597E"/>
    <w:rsid w:val="00582662"/>
    <w:rsid w:val="00590AEB"/>
    <w:rsid w:val="005A1664"/>
    <w:rsid w:val="005B22C1"/>
    <w:rsid w:val="005D1901"/>
    <w:rsid w:val="005D2782"/>
    <w:rsid w:val="005D7A23"/>
    <w:rsid w:val="0060062D"/>
    <w:rsid w:val="00616281"/>
    <w:rsid w:val="00630DC1"/>
    <w:rsid w:val="006310EB"/>
    <w:rsid w:val="0065241F"/>
    <w:rsid w:val="006531AC"/>
    <w:rsid w:val="00675CA1"/>
    <w:rsid w:val="00675F6E"/>
    <w:rsid w:val="00695687"/>
    <w:rsid w:val="006B0934"/>
    <w:rsid w:val="006C37A6"/>
    <w:rsid w:val="006E1265"/>
    <w:rsid w:val="006E4991"/>
    <w:rsid w:val="006F6554"/>
    <w:rsid w:val="00702DE0"/>
    <w:rsid w:val="00703DCD"/>
    <w:rsid w:val="00707330"/>
    <w:rsid w:val="00726F91"/>
    <w:rsid w:val="00737B6C"/>
    <w:rsid w:val="00761864"/>
    <w:rsid w:val="007761C1"/>
    <w:rsid w:val="007835A5"/>
    <w:rsid w:val="00785DE2"/>
    <w:rsid w:val="00790EC0"/>
    <w:rsid w:val="007B6D01"/>
    <w:rsid w:val="007D1642"/>
    <w:rsid w:val="00821BC5"/>
    <w:rsid w:val="008345B5"/>
    <w:rsid w:val="00840F42"/>
    <w:rsid w:val="008513B9"/>
    <w:rsid w:val="00865A8D"/>
    <w:rsid w:val="00876E84"/>
    <w:rsid w:val="008C7F0F"/>
    <w:rsid w:val="009245B4"/>
    <w:rsid w:val="00940D53"/>
    <w:rsid w:val="0096653C"/>
    <w:rsid w:val="00990193"/>
    <w:rsid w:val="009A2018"/>
    <w:rsid w:val="009C5885"/>
    <w:rsid w:val="00A349FB"/>
    <w:rsid w:val="00A352F9"/>
    <w:rsid w:val="00A4038D"/>
    <w:rsid w:val="00A54BA6"/>
    <w:rsid w:val="00AA1CF4"/>
    <w:rsid w:val="00AB6E76"/>
    <w:rsid w:val="00AE3F6E"/>
    <w:rsid w:val="00B04C07"/>
    <w:rsid w:val="00B82875"/>
    <w:rsid w:val="00B87AB6"/>
    <w:rsid w:val="00BB3837"/>
    <w:rsid w:val="00BC05A5"/>
    <w:rsid w:val="00BD6636"/>
    <w:rsid w:val="00BE0C9E"/>
    <w:rsid w:val="00BF38FF"/>
    <w:rsid w:val="00C114BD"/>
    <w:rsid w:val="00C14C51"/>
    <w:rsid w:val="00C17C4C"/>
    <w:rsid w:val="00C20AE2"/>
    <w:rsid w:val="00C51C1C"/>
    <w:rsid w:val="00CB035E"/>
    <w:rsid w:val="00CB42E0"/>
    <w:rsid w:val="00CC0259"/>
    <w:rsid w:val="00CD1241"/>
    <w:rsid w:val="00CD25F7"/>
    <w:rsid w:val="00D16AA2"/>
    <w:rsid w:val="00D211CB"/>
    <w:rsid w:val="00D564D3"/>
    <w:rsid w:val="00D70028"/>
    <w:rsid w:val="00DA59FE"/>
    <w:rsid w:val="00DB7A31"/>
    <w:rsid w:val="00DD5ED0"/>
    <w:rsid w:val="00DD709C"/>
    <w:rsid w:val="00DF60B5"/>
    <w:rsid w:val="00DF61E8"/>
    <w:rsid w:val="00E23948"/>
    <w:rsid w:val="00EC4ABF"/>
    <w:rsid w:val="00EF48AB"/>
    <w:rsid w:val="00F15E51"/>
    <w:rsid w:val="00F16D72"/>
    <w:rsid w:val="00F45488"/>
    <w:rsid w:val="00F923D5"/>
    <w:rsid w:val="00FC6D61"/>
    <w:rsid w:val="00FD5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E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E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cp:lastPrinted>2026-01-23T08:15:00Z</cp:lastPrinted>
  <dcterms:created xsi:type="dcterms:W3CDTF">2026-01-30T16:16:00Z</dcterms:created>
  <dcterms:modified xsi:type="dcterms:W3CDTF">2026-01-30T16:16:00Z</dcterms:modified>
</cp:coreProperties>
</file>