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2D" w:rsidRDefault="008B6D2D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p w:rsidR="00AD19D4" w:rsidRPr="00AD19D4" w:rsidRDefault="00AD19D4" w:rsidP="00AD1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30</w:t>
      </w:r>
      <w:r w:rsidR="00473819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.11</w:t>
      </w:r>
      <w:r w:rsidR="0014265C" w:rsidRP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.2024</w:t>
      </w:r>
      <w:r w:rsid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Pr="00AD19D4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Интеллектуальный день </w:t>
      </w:r>
    </w:p>
    <w:p w:rsidR="0014265C" w:rsidRPr="00F8278A" w:rsidRDefault="0014265C" w:rsidP="0049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034"/>
        <w:gridCol w:w="2552"/>
      </w:tblGrid>
      <w:tr w:rsidR="002E438E" w:rsidRPr="00FB2345" w:rsidTr="006F49B4">
        <w:tc>
          <w:tcPr>
            <w:tcW w:w="898" w:type="dxa"/>
          </w:tcPr>
          <w:p w:rsidR="001707E0" w:rsidRPr="00FB2345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889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bookmarkStart w:id="0" w:name="_GoBack" w:colFirst="3" w:colLast="4"/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4975F8" w:rsidRPr="004975F8" w:rsidRDefault="004975F8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Просмотр анимационного фильма “Песня Сирин” в кинотеатре “Беларусь” (с 9.30)</w:t>
            </w:r>
          </w:p>
        </w:tc>
        <w:tc>
          <w:tcPr>
            <w:tcW w:w="1802" w:type="dxa"/>
          </w:tcPr>
          <w:p w:rsidR="004975F8" w:rsidRPr="004975F8" w:rsidRDefault="004975F8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8.30-12.00</w:t>
            </w:r>
          </w:p>
        </w:tc>
        <w:tc>
          <w:tcPr>
            <w:tcW w:w="2034" w:type="dxa"/>
          </w:tcPr>
          <w:p w:rsidR="004975F8" w:rsidRPr="004975F8" w:rsidRDefault="004975F8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Кинотеатр “Беларусь”</w:t>
            </w:r>
          </w:p>
        </w:tc>
        <w:tc>
          <w:tcPr>
            <w:tcW w:w="2552" w:type="dxa"/>
          </w:tcPr>
          <w:p w:rsidR="004975F8" w:rsidRPr="004975F8" w:rsidRDefault="004975F8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Классный руководитель 7 кл. </w:t>
            </w:r>
            <w:r w:rsidRPr="004975F8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Князева Я.А.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 (11 класс)</w:t>
            </w:r>
          </w:p>
        </w:tc>
        <w:tc>
          <w:tcPr>
            <w:tcW w:w="1802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034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РТК</w:t>
            </w:r>
          </w:p>
        </w:tc>
        <w:tc>
          <w:tcPr>
            <w:tcW w:w="2552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02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34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4975F8" w:rsidRPr="004975F8" w:rsidRDefault="004975F8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802" w:type="dxa"/>
          </w:tcPr>
          <w:p w:rsidR="004975F8" w:rsidRPr="004975F8" w:rsidRDefault="004975F8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2034" w:type="dxa"/>
          </w:tcPr>
          <w:p w:rsidR="004975F8" w:rsidRPr="004975F8" w:rsidRDefault="00445433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="004975F8"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абинет №21</w:t>
            </w:r>
          </w:p>
        </w:tc>
        <w:tc>
          <w:tcPr>
            <w:tcW w:w="2552" w:type="dxa"/>
          </w:tcPr>
          <w:p w:rsidR="004975F8" w:rsidRPr="004975F8" w:rsidRDefault="004975F8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889" w:type="dxa"/>
          </w:tcPr>
          <w:p w:rsidR="004975F8" w:rsidRPr="004975F8" w:rsidRDefault="004975F8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Заочная экскурсия «По станциям Поезда Памяти»</w:t>
            </w:r>
          </w:p>
        </w:tc>
        <w:tc>
          <w:tcPr>
            <w:tcW w:w="1802" w:type="dxa"/>
          </w:tcPr>
          <w:p w:rsidR="004975F8" w:rsidRPr="004975F8" w:rsidRDefault="004975F8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034" w:type="dxa"/>
          </w:tcPr>
          <w:p w:rsidR="004975F8" w:rsidRPr="004975F8" w:rsidRDefault="004975F8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</w:tcPr>
          <w:p w:rsidR="004975F8" w:rsidRPr="004975F8" w:rsidRDefault="004975F8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889" w:type="dxa"/>
          </w:tcPr>
          <w:p w:rsidR="004975F8" w:rsidRPr="004975F8" w:rsidRDefault="004975F8" w:rsidP="000301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«Юный знаток флоры и фауны»</w:t>
            </w:r>
          </w:p>
        </w:tc>
        <w:tc>
          <w:tcPr>
            <w:tcW w:w="1802" w:type="dxa"/>
          </w:tcPr>
          <w:p w:rsidR="004975F8" w:rsidRPr="004975F8" w:rsidRDefault="004975F8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14.00-14.45</w:t>
            </w:r>
          </w:p>
        </w:tc>
        <w:tc>
          <w:tcPr>
            <w:tcW w:w="2034" w:type="dxa"/>
          </w:tcPr>
          <w:p w:rsidR="004975F8" w:rsidRPr="004975F8" w:rsidRDefault="004975F8" w:rsidP="00BF0A0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№16</w:t>
            </w:r>
          </w:p>
        </w:tc>
        <w:tc>
          <w:tcPr>
            <w:tcW w:w="2552" w:type="dxa"/>
          </w:tcPr>
          <w:p w:rsidR="004975F8" w:rsidRPr="004975F8" w:rsidRDefault="004975F8" w:rsidP="005D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hAnsi="Times New Roman" w:cs="Times New Roman"/>
                <w:sz w:val="28"/>
                <w:szCs w:val="28"/>
              </w:rPr>
              <w:t>Денисенко В.В.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4975F8" w:rsidRDefault="004975F8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889" w:type="dxa"/>
          </w:tcPr>
          <w:p w:rsidR="004975F8" w:rsidRPr="004975F8" w:rsidRDefault="004975F8" w:rsidP="000301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</w:t>
            </w:r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тивный праздник «</w:t>
            </w:r>
            <w:proofErr w:type="spellStart"/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  <w:proofErr w:type="spellEnd"/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! В гости к нам пришла игра!»</w:t>
            </w:r>
          </w:p>
        </w:tc>
        <w:tc>
          <w:tcPr>
            <w:tcW w:w="1802" w:type="dxa"/>
          </w:tcPr>
          <w:p w:rsidR="004975F8" w:rsidRPr="004975F8" w:rsidRDefault="004975F8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34" w:type="dxa"/>
          </w:tcPr>
          <w:p w:rsidR="004975F8" w:rsidRPr="004975F8" w:rsidRDefault="004975F8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4975F8" w:rsidRPr="004975F8" w:rsidRDefault="004975F8" w:rsidP="005D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hAnsi="Times New Roman" w:cs="Times New Roman"/>
                <w:sz w:val="28"/>
                <w:szCs w:val="28"/>
              </w:rPr>
              <w:t>Денисенко В.В.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3432FD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889" w:type="dxa"/>
          </w:tcPr>
          <w:p w:rsidR="004975F8" w:rsidRDefault="004975F8" w:rsidP="000301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 в историю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Речицкого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«Никто не забыт, ничто не забыто»</w:t>
            </w:r>
          </w:p>
        </w:tc>
        <w:tc>
          <w:tcPr>
            <w:tcW w:w="1802" w:type="dxa"/>
          </w:tcPr>
          <w:p w:rsidR="004975F8" w:rsidRPr="004975F8" w:rsidRDefault="004975F8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15.00-15.30</w:t>
            </w:r>
          </w:p>
        </w:tc>
        <w:tc>
          <w:tcPr>
            <w:tcW w:w="2034" w:type="dxa"/>
          </w:tcPr>
          <w:p w:rsidR="004975F8" w:rsidRPr="008B6D2D" w:rsidRDefault="004975F8" w:rsidP="0003019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№31</w:t>
            </w:r>
          </w:p>
        </w:tc>
        <w:tc>
          <w:tcPr>
            <w:tcW w:w="2552" w:type="dxa"/>
          </w:tcPr>
          <w:p w:rsidR="004975F8" w:rsidRPr="008B6D2D" w:rsidRDefault="004975F8" w:rsidP="000301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ВПВ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3432FD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889" w:type="dxa"/>
          </w:tcPr>
          <w:p w:rsidR="004975F8" w:rsidRPr="004975F8" w:rsidRDefault="004975F8" w:rsidP="00030192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</w:rPr>
              <w:t>Арт-галерея «Талантливые мастера искусства Беларуси»</w:t>
            </w:r>
          </w:p>
        </w:tc>
        <w:tc>
          <w:tcPr>
            <w:tcW w:w="1802" w:type="dxa"/>
          </w:tcPr>
          <w:p w:rsidR="004975F8" w:rsidRPr="008B6D2D" w:rsidRDefault="004975F8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034" w:type="dxa"/>
          </w:tcPr>
          <w:p w:rsidR="004975F8" w:rsidRPr="008B6D2D" w:rsidRDefault="004975F8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№31</w:t>
            </w:r>
          </w:p>
        </w:tc>
        <w:tc>
          <w:tcPr>
            <w:tcW w:w="2552" w:type="dxa"/>
          </w:tcPr>
          <w:p w:rsidR="004975F8" w:rsidRPr="008B6D2D" w:rsidRDefault="004975F8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Pr="003432FD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6889" w:type="dxa"/>
          </w:tcPr>
          <w:p w:rsidR="004975F8" w:rsidRPr="004975F8" w:rsidRDefault="004975F8" w:rsidP="00030192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</w:rPr>
              <w:t>Спортивные эстафеты «День рекордов»</w:t>
            </w:r>
          </w:p>
        </w:tc>
        <w:tc>
          <w:tcPr>
            <w:tcW w:w="1802" w:type="dxa"/>
          </w:tcPr>
          <w:p w:rsidR="004975F8" w:rsidRPr="008B6D2D" w:rsidRDefault="004975F8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034" w:type="dxa"/>
          </w:tcPr>
          <w:p w:rsidR="004975F8" w:rsidRPr="008B6D2D" w:rsidRDefault="004975F8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4975F8" w:rsidRPr="008B6D2D" w:rsidRDefault="004975F8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6889" w:type="dxa"/>
          </w:tcPr>
          <w:p w:rsidR="004975F8" w:rsidRPr="004975F8" w:rsidRDefault="004975F8" w:rsidP="000301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Перекрёсток мнений «Умники и умницы»</w:t>
            </w:r>
          </w:p>
        </w:tc>
        <w:tc>
          <w:tcPr>
            <w:tcW w:w="1802" w:type="dxa"/>
          </w:tcPr>
          <w:p w:rsidR="004975F8" w:rsidRPr="008B6D2D" w:rsidRDefault="004975F8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034" w:type="dxa"/>
          </w:tcPr>
          <w:p w:rsidR="004975F8" w:rsidRPr="008B6D2D" w:rsidRDefault="004975F8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№25</w:t>
            </w:r>
          </w:p>
        </w:tc>
        <w:tc>
          <w:tcPr>
            <w:tcW w:w="2552" w:type="dxa"/>
          </w:tcPr>
          <w:p w:rsidR="004975F8" w:rsidRPr="008B6D2D" w:rsidRDefault="004975F8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Default="004975F8" w:rsidP="0003019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6889" w:type="dxa"/>
          </w:tcPr>
          <w:p w:rsidR="004975F8" w:rsidRPr="004975F8" w:rsidRDefault="004975F8" w:rsidP="000301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5F8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Интеллектуально-познавательная игра «Счастливый случай»</w:t>
            </w:r>
          </w:p>
        </w:tc>
        <w:tc>
          <w:tcPr>
            <w:tcW w:w="1802" w:type="dxa"/>
          </w:tcPr>
          <w:p w:rsidR="004975F8" w:rsidRPr="008B6D2D" w:rsidRDefault="004975F8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034" w:type="dxa"/>
          </w:tcPr>
          <w:p w:rsidR="004975F8" w:rsidRPr="008B6D2D" w:rsidRDefault="004975F8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4975F8" w:rsidRPr="008B6D2D" w:rsidRDefault="004975F8" w:rsidP="005D1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Голик Т.В.</w:t>
            </w:r>
          </w:p>
        </w:tc>
      </w:tr>
      <w:tr w:rsidR="004975F8" w:rsidRPr="00FB2345" w:rsidTr="006F49B4">
        <w:tc>
          <w:tcPr>
            <w:tcW w:w="898" w:type="dxa"/>
          </w:tcPr>
          <w:p w:rsidR="004975F8" w:rsidRDefault="004975F8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6889" w:type="dxa"/>
          </w:tcPr>
          <w:p w:rsidR="004975F8" w:rsidRPr="00FB2345" w:rsidRDefault="004975F8" w:rsidP="00B402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Физкультурно-оздоровительные мероприятия. </w:t>
            </w:r>
          </w:p>
        </w:tc>
        <w:tc>
          <w:tcPr>
            <w:tcW w:w="1802" w:type="dxa"/>
          </w:tcPr>
          <w:p w:rsidR="004975F8" w:rsidRPr="00FB2345" w:rsidRDefault="004975F8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17.00-20.00</w:t>
            </w:r>
          </w:p>
        </w:tc>
        <w:tc>
          <w:tcPr>
            <w:tcW w:w="2034" w:type="dxa"/>
          </w:tcPr>
          <w:p w:rsidR="004975F8" w:rsidRPr="00FB2345" w:rsidRDefault="004975F8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4975F8" w:rsidRPr="00FB2345" w:rsidRDefault="004975F8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bookmarkEnd w:id="0"/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445BB"/>
    <w:rsid w:val="002717F8"/>
    <w:rsid w:val="002B5E6E"/>
    <w:rsid w:val="002D34C2"/>
    <w:rsid w:val="002E438E"/>
    <w:rsid w:val="00303B7E"/>
    <w:rsid w:val="0031130D"/>
    <w:rsid w:val="003432FD"/>
    <w:rsid w:val="00362750"/>
    <w:rsid w:val="0037427F"/>
    <w:rsid w:val="0038310F"/>
    <w:rsid w:val="00387B2D"/>
    <w:rsid w:val="00392A6F"/>
    <w:rsid w:val="003A3AD9"/>
    <w:rsid w:val="003B6414"/>
    <w:rsid w:val="003C2F06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5990"/>
    <w:rsid w:val="004975F8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B696C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61434"/>
    <w:rsid w:val="00666B94"/>
    <w:rsid w:val="00675CA1"/>
    <w:rsid w:val="00675F6E"/>
    <w:rsid w:val="006B0934"/>
    <w:rsid w:val="006E4991"/>
    <w:rsid w:val="006E7E62"/>
    <w:rsid w:val="006F49B4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16637"/>
    <w:rsid w:val="008345B5"/>
    <w:rsid w:val="00840F42"/>
    <w:rsid w:val="008513B9"/>
    <w:rsid w:val="008623F4"/>
    <w:rsid w:val="00865B6A"/>
    <w:rsid w:val="00876E84"/>
    <w:rsid w:val="008829B0"/>
    <w:rsid w:val="008B6D2D"/>
    <w:rsid w:val="008C7F0F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56FD"/>
    <w:rsid w:val="00A349FB"/>
    <w:rsid w:val="00A352F9"/>
    <w:rsid w:val="00A4038D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4029D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cp:lastPrinted>2024-11-29T16:59:00Z</cp:lastPrinted>
  <dcterms:created xsi:type="dcterms:W3CDTF">2024-11-29T16:47:00Z</dcterms:created>
  <dcterms:modified xsi:type="dcterms:W3CDTF">2024-11-29T17:03:00Z</dcterms:modified>
</cp:coreProperties>
</file>