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0B5" w:rsidRPr="00DF60B5" w:rsidRDefault="004F463B" w:rsidP="00DF60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="00DF60B5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                                                                              </w:t>
      </w:r>
    </w:p>
    <w:p w:rsidR="00C20AE2" w:rsidRDefault="00C20AE2" w:rsidP="003B64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</w:pPr>
    </w:p>
    <w:p w:rsidR="00DA59FE" w:rsidRDefault="007D4355" w:rsidP="007D43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</w:pPr>
      <w:r w:rsidRPr="007D4355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25.10.2025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 xml:space="preserve"> </w:t>
      </w:r>
      <w:r w:rsidRPr="007D4355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День безопасности</w:t>
      </w:r>
    </w:p>
    <w:p w:rsidR="007D4355" w:rsidRDefault="007D4355" w:rsidP="007D43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</w:pPr>
    </w:p>
    <w:p w:rsidR="007D4355" w:rsidRPr="00F8278A" w:rsidRDefault="007D4355" w:rsidP="007D43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</w:pPr>
    </w:p>
    <w:tbl>
      <w:tblPr>
        <w:tblStyle w:val="1"/>
        <w:tblW w:w="14175" w:type="dxa"/>
        <w:tblInd w:w="534" w:type="dxa"/>
        <w:tblLook w:val="04A0" w:firstRow="1" w:lastRow="0" w:firstColumn="1" w:lastColumn="0" w:noHBand="0" w:noVBand="1"/>
      </w:tblPr>
      <w:tblGrid>
        <w:gridCol w:w="752"/>
        <w:gridCol w:w="7338"/>
        <w:gridCol w:w="1816"/>
        <w:gridCol w:w="2161"/>
        <w:gridCol w:w="2108"/>
      </w:tblGrid>
      <w:tr w:rsidR="002E438E" w:rsidRPr="002E438E" w:rsidTr="00BC05A5">
        <w:tc>
          <w:tcPr>
            <w:tcW w:w="752" w:type="dxa"/>
          </w:tcPr>
          <w:p w:rsidR="001707E0" w:rsidRPr="002E438E" w:rsidRDefault="00C14C51" w:rsidP="00C14C51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№</w:t>
            </w:r>
            <w:r w:rsidR="001707E0"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п/п</w:t>
            </w:r>
          </w:p>
        </w:tc>
        <w:tc>
          <w:tcPr>
            <w:tcW w:w="7338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Наменование мероприятия</w:t>
            </w:r>
          </w:p>
        </w:tc>
        <w:tc>
          <w:tcPr>
            <w:tcW w:w="1816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Время проведения</w:t>
            </w:r>
          </w:p>
        </w:tc>
        <w:tc>
          <w:tcPr>
            <w:tcW w:w="2161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Место проведения</w:t>
            </w:r>
          </w:p>
        </w:tc>
        <w:tc>
          <w:tcPr>
            <w:tcW w:w="2108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Ответственный</w:t>
            </w:r>
          </w:p>
        </w:tc>
      </w:tr>
      <w:tr w:rsidR="007D4355" w:rsidRPr="002E438E" w:rsidTr="00BC05A5">
        <w:tc>
          <w:tcPr>
            <w:tcW w:w="752" w:type="dxa"/>
          </w:tcPr>
          <w:p w:rsidR="007D4355" w:rsidRPr="002E438E" w:rsidRDefault="007D4355" w:rsidP="00674169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7338" w:type="dxa"/>
          </w:tcPr>
          <w:p w:rsidR="007D4355" w:rsidRPr="002E438E" w:rsidRDefault="007D4355" w:rsidP="0067416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Экскурсия в </w:t>
            </w:r>
            <w:proofErr w:type="spellStart"/>
            <w:r>
              <w:rPr>
                <w:rFonts w:ascii="Times New Roman" w:eastAsia="Calibri" w:hAnsi="Times New Roman" w:cs="Times New Roman"/>
                <w:iCs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iCs/>
              </w:rPr>
              <w:t>.Т</w:t>
            </w:r>
            <w:proofErr w:type="gramEnd"/>
            <w:r>
              <w:rPr>
                <w:rFonts w:ascii="Times New Roman" w:eastAsia="Calibri" w:hAnsi="Times New Roman" w:cs="Times New Roman"/>
                <w:iCs/>
              </w:rPr>
              <w:t>уров</w:t>
            </w:r>
            <w:proofErr w:type="spellEnd"/>
          </w:p>
        </w:tc>
        <w:tc>
          <w:tcPr>
            <w:tcW w:w="1816" w:type="dxa"/>
          </w:tcPr>
          <w:p w:rsidR="007D4355" w:rsidRPr="002E438E" w:rsidRDefault="007D4355" w:rsidP="0067416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8.00-15.00</w:t>
            </w:r>
          </w:p>
        </w:tc>
        <w:tc>
          <w:tcPr>
            <w:tcW w:w="2161" w:type="dxa"/>
          </w:tcPr>
          <w:p w:rsidR="007D4355" w:rsidRPr="002E438E" w:rsidRDefault="007D4355" w:rsidP="00674169">
            <w:pPr>
              <w:rPr>
                <w:rFonts w:ascii="Times New Roman" w:eastAsia="Calibri" w:hAnsi="Times New Roman" w:cs="Times New Roman"/>
                <w:iCs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iCs/>
              </w:rPr>
              <w:t>.Т</w:t>
            </w:r>
            <w:proofErr w:type="gramEnd"/>
            <w:r>
              <w:rPr>
                <w:rFonts w:ascii="Times New Roman" w:eastAsia="Calibri" w:hAnsi="Times New Roman" w:cs="Times New Roman"/>
                <w:iCs/>
              </w:rPr>
              <w:t>уров</w:t>
            </w:r>
            <w:proofErr w:type="spellEnd"/>
          </w:p>
        </w:tc>
        <w:tc>
          <w:tcPr>
            <w:tcW w:w="2108" w:type="dxa"/>
          </w:tcPr>
          <w:p w:rsidR="007D4355" w:rsidRPr="002E438E" w:rsidRDefault="007D4355" w:rsidP="00674169">
            <w:pPr>
              <w:rPr>
                <w:rFonts w:ascii="Times New Roman" w:eastAsia="Calibri" w:hAnsi="Times New Roman" w:cs="Times New Roman"/>
                <w:iCs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</w:rPr>
              <w:t>Лякутин</w:t>
            </w:r>
            <w:proofErr w:type="spellEnd"/>
            <w:r>
              <w:rPr>
                <w:rFonts w:ascii="Times New Roman" w:eastAsia="Calibri" w:hAnsi="Times New Roman" w:cs="Times New Roman"/>
                <w:iCs/>
              </w:rPr>
              <w:t xml:space="preserve"> Г.В.</w:t>
            </w:r>
          </w:p>
        </w:tc>
      </w:tr>
      <w:tr w:rsidR="008401ED" w:rsidRPr="002E438E" w:rsidTr="00BC05A5">
        <w:tc>
          <w:tcPr>
            <w:tcW w:w="752" w:type="dxa"/>
          </w:tcPr>
          <w:p w:rsidR="008401ED" w:rsidRPr="002E438E" w:rsidRDefault="008401ED" w:rsidP="003F151D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7338" w:type="dxa"/>
          </w:tcPr>
          <w:p w:rsidR="008401ED" w:rsidRDefault="008401ED" w:rsidP="0067416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Областной субботник</w:t>
            </w:r>
          </w:p>
        </w:tc>
        <w:tc>
          <w:tcPr>
            <w:tcW w:w="1816" w:type="dxa"/>
          </w:tcPr>
          <w:p w:rsidR="008401ED" w:rsidRDefault="008401ED" w:rsidP="0067416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9.00-12.00</w:t>
            </w:r>
          </w:p>
        </w:tc>
        <w:tc>
          <w:tcPr>
            <w:tcW w:w="2161" w:type="dxa"/>
          </w:tcPr>
          <w:p w:rsidR="008401ED" w:rsidRDefault="008401ED" w:rsidP="0067416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Школьный двор</w:t>
            </w:r>
          </w:p>
        </w:tc>
        <w:tc>
          <w:tcPr>
            <w:tcW w:w="2108" w:type="dxa"/>
          </w:tcPr>
          <w:p w:rsidR="008401ED" w:rsidRDefault="008401ED" w:rsidP="0067416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Бельская Е.В.</w:t>
            </w:r>
            <w:bookmarkStart w:id="0" w:name="_GoBack"/>
            <w:bookmarkEnd w:id="0"/>
          </w:p>
        </w:tc>
      </w:tr>
      <w:tr w:rsidR="008401ED" w:rsidRPr="002E438E" w:rsidTr="00BC05A5">
        <w:tc>
          <w:tcPr>
            <w:tcW w:w="752" w:type="dxa"/>
          </w:tcPr>
          <w:p w:rsidR="008401ED" w:rsidRPr="002E438E" w:rsidRDefault="008401ED" w:rsidP="003F151D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3</w:t>
            </w:r>
          </w:p>
        </w:tc>
        <w:tc>
          <w:tcPr>
            <w:tcW w:w="7338" w:type="dxa"/>
          </w:tcPr>
          <w:p w:rsidR="008401ED" w:rsidRPr="002E438E" w:rsidRDefault="008401ED" w:rsidP="0067416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Факультатив в 9 «Б</w:t>
            </w:r>
            <w:r w:rsidRPr="002E438E">
              <w:rPr>
                <w:rFonts w:ascii="Times New Roman" w:eastAsia="Calibri" w:hAnsi="Times New Roman" w:cs="Times New Roman"/>
                <w:iCs/>
              </w:rPr>
              <w:t xml:space="preserve">» классе </w:t>
            </w:r>
            <w:r>
              <w:rPr>
                <w:rFonts w:ascii="Times New Roman" w:eastAsia="Calibri" w:hAnsi="Times New Roman" w:cs="Times New Roman"/>
                <w:iCs/>
              </w:rPr>
              <w:t>«</w:t>
            </w:r>
            <w:r w:rsidRPr="002E438E">
              <w:rPr>
                <w:rFonts w:ascii="Times New Roman" w:eastAsia="Calibri" w:hAnsi="Times New Roman" w:cs="Times New Roman"/>
                <w:iCs/>
              </w:rPr>
              <w:t>Алгебра учит рассуждать</w:t>
            </w:r>
            <w:r>
              <w:rPr>
                <w:rFonts w:ascii="Times New Roman" w:eastAsia="Calibri" w:hAnsi="Times New Roman" w:cs="Times New Roman"/>
                <w:iCs/>
              </w:rPr>
              <w:t>»</w:t>
            </w:r>
          </w:p>
        </w:tc>
        <w:tc>
          <w:tcPr>
            <w:tcW w:w="1816" w:type="dxa"/>
          </w:tcPr>
          <w:p w:rsidR="008401ED" w:rsidRPr="002E438E" w:rsidRDefault="008401ED" w:rsidP="00674169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10.00-10.45</w:t>
            </w:r>
          </w:p>
        </w:tc>
        <w:tc>
          <w:tcPr>
            <w:tcW w:w="2161" w:type="dxa"/>
          </w:tcPr>
          <w:p w:rsidR="008401ED" w:rsidRPr="002E438E" w:rsidRDefault="008401ED" w:rsidP="00674169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Кабинет №30</w:t>
            </w:r>
          </w:p>
        </w:tc>
        <w:tc>
          <w:tcPr>
            <w:tcW w:w="2108" w:type="dxa"/>
          </w:tcPr>
          <w:p w:rsidR="008401ED" w:rsidRPr="002E438E" w:rsidRDefault="008401ED" w:rsidP="00674169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Бондаренко А.Н.</w:t>
            </w:r>
          </w:p>
        </w:tc>
      </w:tr>
      <w:tr w:rsidR="008401ED" w:rsidRPr="002E438E" w:rsidTr="00BC05A5">
        <w:tc>
          <w:tcPr>
            <w:tcW w:w="752" w:type="dxa"/>
          </w:tcPr>
          <w:p w:rsidR="008401ED" w:rsidRPr="002E438E" w:rsidRDefault="008401ED" w:rsidP="003F151D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4</w:t>
            </w:r>
          </w:p>
        </w:tc>
        <w:tc>
          <w:tcPr>
            <w:tcW w:w="7338" w:type="dxa"/>
          </w:tcPr>
          <w:p w:rsidR="008401ED" w:rsidRPr="002E438E" w:rsidRDefault="008401ED" w:rsidP="0067416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Факультатив «Танец» в 5 классе</w:t>
            </w:r>
          </w:p>
        </w:tc>
        <w:tc>
          <w:tcPr>
            <w:tcW w:w="1816" w:type="dxa"/>
          </w:tcPr>
          <w:p w:rsidR="008401ED" w:rsidRPr="002E438E" w:rsidRDefault="008401ED" w:rsidP="0067416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10.30-11.15</w:t>
            </w:r>
          </w:p>
        </w:tc>
        <w:tc>
          <w:tcPr>
            <w:tcW w:w="2161" w:type="dxa"/>
          </w:tcPr>
          <w:p w:rsidR="008401ED" w:rsidRPr="002E438E" w:rsidRDefault="008401ED" w:rsidP="00674169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proofErr w:type="spellStart"/>
            <w:r w:rsidRPr="002E438E">
              <w:rPr>
                <w:rFonts w:ascii="Times New Roman" w:eastAsia="Calibri" w:hAnsi="Times New Roman" w:cs="Times New Roman"/>
                <w:iCs/>
              </w:rPr>
              <w:t>Каб</w:t>
            </w:r>
            <w:proofErr w:type="gramStart"/>
            <w:r w:rsidRPr="002E438E">
              <w:rPr>
                <w:rFonts w:ascii="Times New Roman" w:eastAsia="Calibri" w:hAnsi="Times New Roman" w:cs="Times New Roman"/>
                <w:iCs/>
              </w:rPr>
              <w:t>.р</w:t>
            </w:r>
            <w:proofErr w:type="gramEnd"/>
            <w:r w:rsidRPr="002E438E">
              <w:rPr>
                <w:rFonts w:ascii="Times New Roman" w:eastAsia="Calibri" w:hAnsi="Times New Roman" w:cs="Times New Roman"/>
                <w:iCs/>
              </w:rPr>
              <w:t>итмики</w:t>
            </w:r>
            <w:proofErr w:type="spellEnd"/>
          </w:p>
        </w:tc>
        <w:tc>
          <w:tcPr>
            <w:tcW w:w="2108" w:type="dxa"/>
          </w:tcPr>
          <w:p w:rsidR="008401ED" w:rsidRPr="002E438E" w:rsidRDefault="008401ED" w:rsidP="00674169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Данильченко В.Н.</w:t>
            </w:r>
          </w:p>
        </w:tc>
      </w:tr>
      <w:tr w:rsidR="008401ED" w:rsidRPr="002E438E" w:rsidTr="00BC05A5">
        <w:tc>
          <w:tcPr>
            <w:tcW w:w="752" w:type="dxa"/>
          </w:tcPr>
          <w:p w:rsidR="008401ED" w:rsidRPr="002E438E" w:rsidRDefault="008401ED" w:rsidP="003F151D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5</w:t>
            </w:r>
          </w:p>
        </w:tc>
        <w:tc>
          <w:tcPr>
            <w:tcW w:w="7338" w:type="dxa"/>
          </w:tcPr>
          <w:p w:rsidR="008401ED" w:rsidRPr="002E438E" w:rsidRDefault="008401ED" w:rsidP="0067416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Платные занятия по русскому языку в 9 классах «Подготовка к экзаменам»</w:t>
            </w:r>
          </w:p>
        </w:tc>
        <w:tc>
          <w:tcPr>
            <w:tcW w:w="1816" w:type="dxa"/>
          </w:tcPr>
          <w:p w:rsidR="008401ED" w:rsidRDefault="008401ED" w:rsidP="0067416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11.00-12.45</w:t>
            </w:r>
          </w:p>
        </w:tc>
        <w:tc>
          <w:tcPr>
            <w:tcW w:w="2161" w:type="dxa"/>
          </w:tcPr>
          <w:p w:rsidR="008401ED" w:rsidRPr="002E438E" w:rsidRDefault="008401ED" w:rsidP="0067416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Кабинет №23</w:t>
            </w:r>
          </w:p>
        </w:tc>
        <w:tc>
          <w:tcPr>
            <w:tcW w:w="2108" w:type="dxa"/>
          </w:tcPr>
          <w:p w:rsidR="008401ED" w:rsidRPr="002E438E" w:rsidRDefault="008401ED" w:rsidP="0067416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Анищенко Г.В.</w:t>
            </w:r>
          </w:p>
        </w:tc>
      </w:tr>
      <w:tr w:rsidR="008401ED" w:rsidRPr="002E438E" w:rsidTr="00BC05A5">
        <w:tc>
          <w:tcPr>
            <w:tcW w:w="752" w:type="dxa"/>
          </w:tcPr>
          <w:p w:rsidR="008401ED" w:rsidRPr="002E438E" w:rsidRDefault="008401ED" w:rsidP="003F151D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6</w:t>
            </w:r>
          </w:p>
        </w:tc>
        <w:tc>
          <w:tcPr>
            <w:tcW w:w="7338" w:type="dxa"/>
          </w:tcPr>
          <w:p w:rsidR="008401ED" w:rsidRPr="002E438E" w:rsidRDefault="008401ED" w:rsidP="0067416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Факультатив «Танец» в 6 классе</w:t>
            </w:r>
          </w:p>
        </w:tc>
        <w:tc>
          <w:tcPr>
            <w:tcW w:w="1816" w:type="dxa"/>
          </w:tcPr>
          <w:p w:rsidR="008401ED" w:rsidRPr="002E438E" w:rsidRDefault="008401ED" w:rsidP="0067416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11.30-12.15</w:t>
            </w:r>
          </w:p>
        </w:tc>
        <w:tc>
          <w:tcPr>
            <w:tcW w:w="2161" w:type="dxa"/>
          </w:tcPr>
          <w:p w:rsidR="008401ED" w:rsidRPr="002E438E" w:rsidRDefault="008401ED" w:rsidP="00674169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proofErr w:type="spellStart"/>
            <w:r w:rsidRPr="002E438E">
              <w:rPr>
                <w:rFonts w:ascii="Times New Roman" w:eastAsia="Calibri" w:hAnsi="Times New Roman" w:cs="Times New Roman"/>
                <w:iCs/>
              </w:rPr>
              <w:t>Каб</w:t>
            </w:r>
            <w:proofErr w:type="gramStart"/>
            <w:r w:rsidRPr="002E438E">
              <w:rPr>
                <w:rFonts w:ascii="Times New Roman" w:eastAsia="Calibri" w:hAnsi="Times New Roman" w:cs="Times New Roman"/>
                <w:iCs/>
              </w:rPr>
              <w:t>.р</w:t>
            </w:r>
            <w:proofErr w:type="gramEnd"/>
            <w:r w:rsidRPr="002E438E">
              <w:rPr>
                <w:rFonts w:ascii="Times New Roman" w:eastAsia="Calibri" w:hAnsi="Times New Roman" w:cs="Times New Roman"/>
                <w:iCs/>
              </w:rPr>
              <w:t>итмики</w:t>
            </w:r>
            <w:proofErr w:type="spellEnd"/>
          </w:p>
        </w:tc>
        <w:tc>
          <w:tcPr>
            <w:tcW w:w="2108" w:type="dxa"/>
          </w:tcPr>
          <w:p w:rsidR="008401ED" w:rsidRPr="002E438E" w:rsidRDefault="008401ED" w:rsidP="00674169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Данильченко В.Н.</w:t>
            </w:r>
          </w:p>
        </w:tc>
      </w:tr>
      <w:tr w:rsidR="008401ED" w:rsidRPr="002E438E" w:rsidTr="00BC05A5">
        <w:tc>
          <w:tcPr>
            <w:tcW w:w="752" w:type="dxa"/>
          </w:tcPr>
          <w:p w:rsidR="008401ED" w:rsidRPr="002E438E" w:rsidRDefault="008401ED" w:rsidP="003F151D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7</w:t>
            </w:r>
          </w:p>
        </w:tc>
        <w:tc>
          <w:tcPr>
            <w:tcW w:w="7338" w:type="dxa"/>
          </w:tcPr>
          <w:p w:rsidR="008401ED" w:rsidRPr="008600E7" w:rsidRDefault="008401ED" w:rsidP="003F151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Оформление газеты </w:t>
            </w:r>
            <w:r w:rsidRPr="008600E7">
              <w:rPr>
                <w:rFonts w:ascii="Times New Roman" w:eastAsia="Calibri" w:hAnsi="Times New Roman" w:cs="Times New Roman"/>
              </w:rPr>
              <w:t>«Безопасность дома и в школе»</w:t>
            </w:r>
          </w:p>
        </w:tc>
        <w:tc>
          <w:tcPr>
            <w:tcW w:w="1816" w:type="dxa"/>
          </w:tcPr>
          <w:p w:rsidR="008401ED" w:rsidRPr="002E438E" w:rsidRDefault="008401ED" w:rsidP="003F151D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12.00-12</w:t>
            </w:r>
            <w:r>
              <w:rPr>
                <w:rFonts w:ascii="Times New Roman" w:eastAsia="Calibri" w:hAnsi="Times New Roman" w:cs="Times New Roman"/>
                <w:iCs/>
              </w:rPr>
              <w:t>.45</w:t>
            </w:r>
          </w:p>
        </w:tc>
        <w:tc>
          <w:tcPr>
            <w:tcW w:w="2161" w:type="dxa"/>
          </w:tcPr>
          <w:p w:rsidR="008401ED" w:rsidRPr="002E438E" w:rsidRDefault="008401ED" w:rsidP="003F151D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Кабинет №12</w:t>
            </w:r>
          </w:p>
        </w:tc>
        <w:tc>
          <w:tcPr>
            <w:tcW w:w="2108" w:type="dxa"/>
          </w:tcPr>
          <w:p w:rsidR="008401ED" w:rsidRPr="00C7036A" w:rsidRDefault="008401ED" w:rsidP="003F151D">
            <w:pPr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</w:rPr>
              <w:t>Приходько И.А.</w:t>
            </w:r>
          </w:p>
        </w:tc>
      </w:tr>
      <w:tr w:rsidR="008401ED" w:rsidRPr="002E438E" w:rsidTr="00BC05A5">
        <w:tc>
          <w:tcPr>
            <w:tcW w:w="752" w:type="dxa"/>
          </w:tcPr>
          <w:p w:rsidR="008401ED" w:rsidRPr="002E438E" w:rsidRDefault="008401ED" w:rsidP="003F151D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8</w:t>
            </w:r>
          </w:p>
        </w:tc>
        <w:tc>
          <w:tcPr>
            <w:tcW w:w="7338" w:type="dxa"/>
          </w:tcPr>
          <w:p w:rsidR="008401ED" w:rsidRPr="008600E7" w:rsidRDefault="008401ED" w:rsidP="003F151D">
            <w:pPr>
              <w:rPr>
                <w:rFonts w:ascii="Times New Roman" w:eastAsia="Calibri" w:hAnsi="Times New Roman" w:cs="Times New Roman"/>
              </w:rPr>
            </w:pPr>
            <w:r w:rsidRPr="008600E7">
              <w:rPr>
                <w:rFonts w:ascii="Times New Roman" w:eastAsia="Calibri" w:hAnsi="Times New Roman" w:cs="Times New Roman"/>
              </w:rPr>
              <w:t>Спортивные забавы «Играем по правилам»</w:t>
            </w:r>
          </w:p>
        </w:tc>
        <w:tc>
          <w:tcPr>
            <w:tcW w:w="1816" w:type="dxa"/>
          </w:tcPr>
          <w:p w:rsidR="008401ED" w:rsidRPr="002E438E" w:rsidRDefault="008401ED" w:rsidP="003F151D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12.45-13</w:t>
            </w:r>
            <w:r>
              <w:rPr>
                <w:rFonts w:ascii="Times New Roman" w:eastAsia="Calibri" w:hAnsi="Times New Roman" w:cs="Times New Roman"/>
                <w:iCs/>
              </w:rPr>
              <w:t>.30</w:t>
            </w:r>
          </w:p>
        </w:tc>
        <w:tc>
          <w:tcPr>
            <w:tcW w:w="2161" w:type="dxa"/>
          </w:tcPr>
          <w:p w:rsidR="008401ED" w:rsidRPr="002E438E" w:rsidRDefault="008401ED" w:rsidP="003F151D">
            <w:pPr>
              <w:rPr>
                <w:rFonts w:ascii="Times New Roman" w:eastAsia="Calibri" w:hAnsi="Times New Roman" w:cs="Times New Roman"/>
                <w:iCs/>
              </w:rPr>
            </w:pPr>
            <w:r w:rsidRPr="007D4355">
              <w:rPr>
                <w:rFonts w:ascii="Times New Roman" w:eastAsia="Calibri" w:hAnsi="Times New Roman" w:cs="Times New Roman"/>
                <w:iCs/>
              </w:rPr>
              <w:t>Спортзал</w:t>
            </w:r>
          </w:p>
        </w:tc>
        <w:tc>
          <w:tcPr>
            <w:tcW w:w="2108" w:type="dxa"/>
          </w:tcPr>
          <w:p w:rsidR="008401ED" w:rsidRPr="00C7036A" w:rsidRDefault="008401ED" w:rsidP="003F151D">
            <w:pPr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</w:rPr>
              <w:t>Приходько И.А.</w:t>
            </w:r>
          </w:p>
        </w:tc>
      </w:tr>
      <w:tr w:rsidR="008401ED" w:rsidRPr="002E438E" w:rsidTr="00BC05A5">
        <w:tc>
          <w:tcPr>
            <w:tcW w:w="752" w:type="dxa"/>
          </w:tcPr>
          <w:p w:rsidR="008401ED" w:rsidRPr="002E438E" w:rsidRDefault="008401ED" w:rsidP="003F151D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9</w:t>
            </w:r>
          </w:p>
        </w:tc>
        <w:tc>
          <w:tcPr>
            <w:tcW w:w="7338" w:type="dxa"/>
          </w:tcPr>
          <w:p w:rsidR="008401ED" w:rsidRPr="002E438E" w:rsidRDefault="008401ED" w:rsidP="006741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Объединение по интересам «Юный краевед»</w:t>
            </w:r>
          </w:p>
        </w:tc>
        <w:tc>
          <w:tcPr>
            <w:tcW w:w="1816" w:type="dxa"/>
          </w:tcPr>
          <w:p w:rsidR="008401ED" w:rsidRPr="002E438E" w:rsidRDefault="008401ED" w:rsidP="0067416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12.30-13.1</w:t>
            </w:r>
            <w:r w:rsidRPr="002E438E">
              <w:rPr>
                <w:rFonts w:ascii="Times New Roman" w:eastAsia="Calibri" w:hAnsi="Times New Roman" w:cs="Times New Roman"/>
                <w:iCs/>
              </w:rPr>
              <w:t>5</w:t>
            </w:r>
          </w:p>
        </w:tc>
        <w:tc>
          <w:tcPr>
            <w:tcW w:w="2161" w:type="dxa"/>
          </w:tcPr>
          <w:p w:rsidR="008401ED" w:rsidRPr="002E438E" w:rsidRDefault="008401ED" w:rsidP="00674169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Кабинет №35</w:t>
            </w:r>
          </w:p>
        </w:tc>
        <w:tc>
          <w:tcPr>
            <w:tcW w:w="2108" w:type="dxa"/>
          </w:tcPr>
          <w:p w:rsidR="008401ED" w:rsidRPr="002E438E" w:rsidRDefault="008401ED" w:rsidP="006741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E438E">
              <w:rPr>
                <w:rFonts w:ascii="Times New Roman" w:eastAsia="Calibri" w:hAnsi="Times New Roman" w:cs="Times New Roman"/>
                <w:iCs/>
              </w:rPr>
              <w:t>Пырх</w:t>
            </w:r>
            <w:proofErr w:type="spellEnd"/>
            <w:r w:rsidRPr="002E438E">
              <w:rPr>
                <w:rFonts w:ascii="Times New Roman" w:eastAsia="Calibri" w:hAnsi="Times New Roman" w:cs="Times New Roman"/>
                <w:iCs/>
              </w:rPr>
              <w:t xml:space="preserve"> А.В.</w:t>
            </w:r>
          </w:p>
        </w:tc>
      </w:tr>
      <w:tr w:rsidR="008401ED" w:rsidRPr="002E438E" w:rsidTr="00BC05A5">
        <w:tc>
          <w:tcPr>
            <w:tcW w:w="752" w:type="dxa"/>
          </w:tcPr>
          <w:p w:rsidR="008401ED" w:rsidRPr="002E438E" w:rsidRDefault="008401ED" w:rsidP="003F151D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10</w:t>
            </w:r>
          </w:p>
        </w:tc>
        <w:tc>
          <w:tcPr>
            <w:tcW w:w="7338" w:type="dxa"/>
          </w:tcPr>
          <w:p w:rsidR="008401ED" w:rsidRPr="002E438E" w:rsidRDefault="008401ED" w:rsidP="00674169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Физкультур</w:t>
            </w:r>
            <w:r>
              <w:rPr>
                <w:rFonts w:ascii="Times New Roman" w:eastAsia="Calibri" w:hAnsi="Times New Roman" w:cs="Times New Roman"/>
                <w:iCs/>
              </w:rPr>
              <w:t>но-оздоровительные мероприятия. Обучение плаванию в 4 классе</w:t>
            </w:r>
          </w:p>
        </w:tc>
        <w:tc>
          <w:tcPr>
            <w:tcW w:w="1816" w:type="dxa"/>
          </w:tcPr>
          <w:p w:rsidR="008401ED" w:rsidRPr="002E438E" w:rsidRDefault="008401ED" w:rsidP="0067416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12.30</w:t>
            </w:r>
            <w:r w:rsidRPr="002E438E">
              <w:rPr>
                <w:rFonts w:ascii="Times New Roman" w:eastAsia="Calibri" w:hAnsi="Times New Roman" w:cs="Times New Roman"/>
                <w:iCs/>
              </w:rPr>
              <w:t>-16.</w:t>
            </w:r>
            <w:r>
              <w:rPr>
                <w:rFonts w:ascii="Times New Roman" w:eastAsia="Calibri" w:hAnsi="Times New Roman" w:cs="Times New Roman"/>
                <w:iCs/>
              </w:rPr>
              <w:t>00</w:t>
            </w:r>
          </w:p>
        </w:tc>
        <w:tc>
          <w:tcPr>
            <w:tcW w:w="2161" w:type="dxa"/>
          </w:tcPr>
          <w:p w:rsidR="008401ED" w:rsidRPr="002E438E" w:rsidRDefault="008401ED" w:rsidP="0067416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«Олимп»</w:t>
            </w:r>
          </w:p>
        </w:tc>
        <w:tc>
          <w:tcPr>
            <w:tcW w:w="2108" w:type="dxa"/>
          </w:tcPr>
          <w:p w:rsidR="008401ED" w:rsidRPr="002E438E" w:rsidRDefault="008401ED" w:rsidP="00674169">
            <w:pPr>
              <w:rPr>
                <w:rFonts w:ascii="Times New Roman" w:eastAsia="Calibri" w:hAnsi="Times New Roman" w:cs="Times New Roman"/>
                <w:iCs/>
              </w:rPr>
            </w:pPr>
            <w:proofErr w:type="spellStart"/>
            <w:r w:rsidRPr="002E438E">
              <w:rPr>
                <w:rFonts w:ascii="Times New Roman" w:eastAsia="Calibri" w:hAnsi="Times New Roman" w:cs="Times New Roman"/>
                <w:iCs/>
              </w:rPr>
              <w:t>Пикуза</w:t>
            </w:r>
            <w:proofErr w:type="spellEnd"/>
            <w:r w:rsidRPr="002E438E">
              <w:rPr>
                <w:rFonts w:ascii="Times New Roman" w:eastAsia="Calibri" w:hAnsi="Times New Roman" w:cs="Times New Roman"/>
                <w:iCs/>
              </w:rPr>
              <w:t xml:space="preserve"> Г.Н.</w:t>
            </w:r>
          </w:p>
        </w:tc>
      </w:tr>
      <w:tr w:rsidR="008401ED" w:rsidRPr="002E438E" w:rsidTr="00BC05A5">
        <w:tc>
          <w:tcPr>
            <w:tcW w:w="752" w:type="dxa"/>
          </w:tcPr>
          <w:p w:rsidR="008401ED" w:rsidRPr="002E438E" w:rsidRDefault="008401ED" w:rsidP="003F151D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11</w:t>
            </w:r>
          </w:p>
        </w:tc>
        <w:tc>
          <w:tcPr>
            <w:tcW w:w="7338" w:type="dxa"/>
          </w:tcPr>
          <w:p w:rsidR="008401ED" w:rsidRPr="008600E7" w:rsidRDefault="008401ED" w:rsidP="00674169">
            <w:pPr>
              <w:rPr>
                <w:rFonts w:ascii="Times New Roman" w:eastAsia="Calibri" w:hAnsi="Times New Roman" w:cs="Times New Roman"/>
              </w:rPr>
            </w:pPr>
            <w:r w:rsidRPr="008600E7">
              <w:rPr>
                <w:rFonts w:ascii="Times New Roman" w:eastAsia="Calibri" w:hAnsi="Times New Roman" w:cs="Times New Roman"/>
              </w:rPr>
              <w:t>Ток-шоу в рамках акции «Полезные каникулы»: «Злой волшебник  Интернет»</w:t>
            </w:r>
          </w:p>
        </w:tc>
        <w:tc>
          <w:tcPr>
            <w:tcW w:w="1816" w:type="dxa"/>
          </w:tcPr>
          <w:p w:rsidR="008401ED" w:rsidRPr="002E438E" w:rsidRDefault="008401ED" w:rsidP="0067416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17.30</w:t>
            </w:r>
            <w:r w:rsidRPr="002E438E">
              <w:rPr>
                <w:rFonts w:ascii="Times New Roman" w:eastAsia="Calibri" w:hAnsi="Times New Roman" w:cs="Times New Roman"/>
                <w:iCs/>
              </w:rPr>
              <w:t>-18.30</w:t>
            </w:r>
          </w:p>
        </w:tc>
        <w:tc>
          <w:tcPr>
            <w:tcW w:w="2161" w:type="dxa"/>
          </w:tcPr>
          <w:p w:rsidR="008401ED" w:rsidRPr="002E438E" w:rsidRDefault="008401ED" w:rsidP="0067416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Кабинет №30</w:t>
            </w:r>
          </w:p>
        </w:tc>
        <w:tc>
          <w:tcPr>
            <w:tcW w:w="2108" w:type="dxa"/>
          </w:tcPr>
          <w:p w:rsidR="008401ED" w:rsidRPr="002E438E" w:rsidRDefault="008401ED" w:rsidP="00EE35D8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Голик Т.В.</w:t>
            </w:r>
          </w:p>
        </w:tc>
      </w:tr>
      <w:tr w:rsidR="008401ED" w:rsidRPr="002E438E" w:rsidTr="00BC05A5">
        <w:tc>
          <w:tcPr>
            <w:tcW w:w="752" w:type="dxa"/>
          </w:tcPr>
          <w:p w:rsidR="008401ED" w:rsidRPr="002E438E" w:rsidRDefault="008401ED" w:rsidP="00A4447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12</w:t>
            </w:r>
          </w:p>
        </w:tc>
        <w:tc>
          <w:tcPr>
            <w:tcW w:w="7338" w:type="dxa"/>
          </w:tcPr>
          <w:p w:rsidR="008401ED" w:rsidRPr="008600E7" w:rsidRDefault="008401ED" w:rsidP="00674169">
            <w:pPr>
              <w:rPr>
                <w:rFonts w:ascii="Times New Roman" w:eastAsia="Calibri" w:hAnsi="Times New Roman" w:cs="Times New Roman"/>
              </w:rPr>
            </w:pPr>
            <w:r w:rsidRPr="008600E7">
              <w:rPr>
                <w:rFonts w:ascii="Times New Roman" w:eastAsia="Calibri" w:hAnsi="Times New Roman" w:cs="Times New Roman"/>
              </w:rPr>
              <w:t>Спортивный марафон «Основы безопасного поведения»</w:t>
            </w:r>
          </w:p>
        </w:tc>
        <w:tc>
          <w:tcPr>
            <w:tcW w:w="1816" w:type="dxa"/>
          </w:tcPr>
          <w:p w:rsidR="008401ED" w:rsidRPr="002E438E" w:rsidRDefault="008401ED" w:rsidP="00674169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18.30-20.00</w:t>
            </w:r>
          </w:p>
        </w:tc>
        <w:tc>
          <w:tcPr>
            <w:tcW w:w="2161" w:type="dxa"/>
          </w:tcPr>
          <w:p w:rsidR="008401ED" w:rsidRPr="002E438E" w:rsidRDefault="008401ED" w:rsidP="00674169">
            <w:pPr>
              <w:rPr>
                <w:rFonts w:ascii="Times New Roman" w:eastAsia="Calibri" w:hAnsi="Times New Roman" w:cs="Times New Roman"/>
                <w:iCs/>
              </w:rPr>
            </w:pPr>
            <w:r w:rsidRPr="007D4355">
              <w:rPr>
                <w:rFonts w:ascii="Times New Roman" w:eastAsia="Calibri" w:hAnsi="Times New Roman" w:cs="Times New Roman"/>
                <w:iCs/>
              </w:rPr>
              <w:t>Спортзал</w:t>
            </w:r>
          </w:p>
        </w:tc>
        <w:tc>
          <w:tcPr>
            <w:tcW w:w="2108" w:type="dxa"/>
          </w:tcPr>
          <w:p w:rsidR="008401ED" w:rsidRPr="007D4355" w:rsidRDefault="008401ED" w:rsidP="00EE35D8">
            <w:pPr>
              <w:rPr>
                <w:rFonts w:ascii="Times New Roman" w:eastAsia="Calibri" w:hAnsi="Times New Roman" w:cs="Times New Roman"/>
              </w:rPr>
            </w:pPr>
            <w:r w:rsidRPr="007D4355">
              <w:rPr>
                <w:rFonts w:ascii="Times New Roman" w:eastAsia="Calibri" w:hAnsi="Times New Roman" w:cs="Times New Roman"/>
              </w:rPr>
              <w:t>Голик Т.В.</w:t>
            </w:r>
          </w:p>
        </w:tc>
      </w:tr>
    </w:tbl>
    <w:p w:rsidR="001707E0" w:rsidRPr="00F8278A" w:rsidRDefault="001707E0" w:rsidP="001707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  <w:sectPr w:rsidR="001707E0" w:rsidRPr="00F8278A" w:rsidSect="00221D61">
          <w:pgSz w:w="16838" w:h="11906" w:orient="landscape"/>
          <w:pgMar w:top="284" w:right="851" w:bottom="142" w:left="1134" w:header="709" w:footer="709" w:gutter="0"/>
          <w:cols w:space="708"/>
          <w:docGrid w:linePitch="360"/>
        </w:sectPr>
      </w:pPr>
    </w:p>
    <w:p w:rsidR="0065241F" w:rsidRDefault="0065241F" w:rsidP="00AA1CF4"/>
    <w:sectPr w:rsidR="0065241F" w:rsidSect="001707E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7E0"/>
    <w:rsid w:val="00021311"/>
    <w:rsid w:val="000311DA"/>
    <w:rsid w:val="00054D4D"/>
    <w:rsid w:val="000567F3"/>
    <w:rsid w:val="000936ED"/>
    <w:rsid w:val="000C73E2"/>
    <w:rsid w:val="000D060F"/>
    <w:rsid w:val="000D68A4"/>
    <w:rsid w:val="00146BF8"/>
    <w:rsid w:val="001707E0"/>
    <w:rsid w:val="001C6FE3"/>
    <w:rsid w:val="001D44E7"/>
    <w:rsid w:val="002004F0"/>
    <w:rsid w:val="0021197B"/>
    <w:rsid w:val="0023465B"/>
    <w:rsid w:val="002445BB"/>
    <w:rsid w:val="002456D2"/>
    <w:rsid w:val="002717F8"/>
    <w:rsid w:val="002B5E6E"/>
    <w:rsid w:val="002E438E"/>
    <w:rsid w:val="0031130D"/>
    <w:rsid w:val="00322395"/>
    <w:rsid w:val="0033767A"/>
    <w:rsid w:val="00362750"/>
    <w:rsid w:val="0037427F"/>
    <w:rsid w:val="00387B2D"/>
    <w:rsid w:val="003A3AD9"/>
    <w:rsid w:val="003B6414"/>
    <w:rsid w:val="003D56FC"/>
    <w:rsid w:val="003F28A4"/>
    <w:rsid w:val="003F5A4B"/>
    <w:rsid w:val="00431A41"/>
    <w:rsid w:val="004323B9"/>
    <w:rsid w:val="00441746"/>
    <w:rsid w:val="004473E9"/>
    <w:rsid w:val="004544DF"/>
    <w:rsid w:val="00475643"/>
    <w:rsid w:val="00487B99"/>
    <w:rsid w:val="00495990"/>
    <w:rsid w:val="004D2BBC"/>
    <w:rsid w:val="004F463B"/>
    <w:rsid w:val="004F5210"/>
    <w:rsid w:val="00501487"/>
    <w:rsid w:val="00503DD7"/>
    <w:rsid w:val="0050456F"/>
    <w:rsid w:val="00522F6F"/>
    <w:rsid w:val="0057597E"/>
    <w:rsid w:val="00582662"/>
    <w:rsid w:val="00590AEB"/>
    <w:rsid w:val="005A1664"/>
    <w:rsid w:val="005B08EB"/>
    <w:rsid w:val="005D1901"/>
    <w:rsid w:val="005D2782"/>
    <w:rsid w:val="005D7A23"/>
    <w:rsid w:val="00616281"/>
    <w:rsid w:val="00630DC1"/>
    <w:rsid w:val="006310EB"/>
    <w:rsid w:val="0065241F"/>
    <w:rsid w:val="006531AC"/>
    <w:rsid w:val="00675CA1"/>
    <w:rsid w:val="00675F6E"/>
    <w:rsid w:val="006B0934"/>
    <w:rsid w:val="006E4991"/>
    <w:rsid w:val="00702DE0"/>
    <w:rsid w:val="00703DCD"/>
    <w:rsid w:val="00707330"/>
    <w:rsid w:val="00726F91"/>
    <w:rsid w:val="00761864"/>
    <w:rsid w:val="007761C1"/>
    <w:rsid w:val="007835A5"/>
    <w:rsid w:val="00785DE2"/>
    <w:rsid w:val="00790EC0"/>
    <w:rsid w:val="007B6D01"/>
    <w:rsid w:val="007D4355"/>
    <w:rsid w:val="008345B5"/>
    <w:rsid w:val="008401ED"/>
    <w:rsid w:val="00840F42"/>
    <w:rsid w:val="008513B9"/>
    <w:rsid w:val="00865A8D"/>
    <w:rsid w:val="00876E84"/>
    <w:rsid w:val="008C7F0F"/>
    <w:rsid w:val="009245B4"/>
    <w:rsid w:val="0096653C"/>
    <w:rsid w:val="00990193"/>
    <w:rsid w:val="009A2018"/>
    <w:rsid w:val="009C5885"/>
    <w:rsid w:val="00A349FB"/>
    <w:rsid w:val="00A352F9"/>
    <w:rsid w:val="00A4038D"/>
    <w:rsid w:val="00AA1CF4"/>
    <w:rsid w:val="00AE3F6E"/>
    <w:rsid w:val="00B04C07"/>
    <w:rsid w:val="00B82875"/>
    <w:rsid w:val="00B87AB6"/>
    <w:rsid w:val="00BB3837"/>
    <w:rsid w:val="00BC05A5"/>
    <w:rsid w:val="00BD6636"/>
    <w:rsid w:val="00BE0C9E"/>
    <w:rsid w:val="00C114BD"/>
    <w:rsid w:val="00C14C51"/>
    <w:rsid w:val="00C17C4C"/>
    <w:rsid w:val="00C20AE2"/>
    <w:rsid w:val="00C51C1C"/>
    <w:rsid w:val="00CB035E"/>
    <w:rsid w:val="00CC0259"/>
    <w:rsid w:val="00CD1241"/>
    <w:rsid w:val="00D211CB"/>
    <w:rsid w:val="00D564D3"/>
    <w:rsid w:val="00DA59FE"/>
    <w:rsid w:val="00DB7A31"/>
    <w:rsid w:val="00DD709C"/>
    <w:rsid w:val="00DF60B5"/>
    <w:rsid w:val="00DF61E8"/>
    <w:rsid w:val="00E23948"/>
    <w:rsid w:val="00EC4ABF"/>
    <w:rsid w:val="00EF48AB"/>
    <w:rsid w:val="00F16D72"/>
    <w:rsid w:val="00F923D5"/>
    <w:rsid w:val="00FC6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3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D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3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D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4</cp:revision>
  <cp:lastPrinted>2025-10-24T10:05:00Z</cp:lastPrinted>
  <dcterms:created xsi:type="dcterms:W3CDTF">2025-10-24T08:07:00Z</dcterms:created>
  <dcterms:modified xsi:type="dcterms:W3CDTF">2025-10-24T11:39:00Z</dcterms:modified>
</cp:coreProperties>
</file>