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16" w:rsidRDefault="00F8278A" w:rsidP="00F8278A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 xml:space="preserve">                                                                                                                 </w:t>
      </w:r>
    </w:p>
    <w:p w:rsidR="00F8278A" w:rsidRPr="00AD6B9D" w:rsidRDefault="00106E16" w:rsidP="00F8278A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 xml:space="preserve">                                                                                                                 </w:t>
      </w:r>
      <w:r w:rsidR="00F8278A"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>Приложение</w:t>
      </w:r>
      <w:r w:rsidR="00F8278A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 xml:space="preserve"> </w:t>
      </w:r>
      <w:r w:rsidR="00F8278A"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>к приказу директор</w:t>
      </w:r>
      <w:r w:rsidR="00F8278A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>а</w:t>
      </w:r>
      <w:r w:rsidR="00F8278A"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 xml:space="preserve"> школы</w:t>
      </w:r>
    </w:p>
    <w:p w:rsidR="00F8278A" w:rsidRPr="00F8278A" w:rsidRDefault="00F8278A" w:rsidP="00F8278A">
      <w:pPr>
        <w:shd w:val="clear" w:color="auto" w:fill="FFFFFF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</w:pPr>
      <w:r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ab/>
      </w:r>
      <w:r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ab/>
      </w:r>
      <w:r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ab/>
      </w:r>
      <w:r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ab/>
      </w:r>
      <w:r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ab/>
      </w:r>
      <w:r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ab/>
      </w:r>
      <w:r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ab/>
      </w:r>
      <w:r w:rsidRPr="00AD6B9D"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30"/>
          <w:lang w:val="be-BY" w:eastAsia="ru-RU"/>
        </w:rPr>
        <w:t xml:space="preserve">                                                               _______№___  </w:t>
      </w:r>
    </w:p>
    <w:p w:rsidR="00B8026C" w:rsidRDefault="00B8026C" w:rsidP="00F82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val="be-BY" w:eastAsia="ru-RU"/>
        </w:rPr>
      </w:pPr>
    </w:p>
    <w:p w:rsidR="00F8278A" w:rsidRDefault="00B344D9" w:rsidP="00F82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val="be-BY" w:eastAsia="ru-RU"/>
        </w:rPr>
        <w:t>21</w:t>
      </w:r>
      <w:r w:rsidR="006D536E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val="be-BY" w:eastAsia="ru-RU"/>
        </w:rPr>
        <w:t>.09.2024</w:t>
      </w:r>
      <w:r w:rsidR="00F8278A" w:rsidRPr="00F8278A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val="be-BY" w:eastAsia="ru-RU"/>
        </w:rPr>
        <w:t xml:space="preserve"> </w:t>
      </w:r>
      <w:r w:rsidR="00F8278A" w:rsidRPr="00F8278A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«</w:t>
      </w:r>
      <w:r w:rsidRPr="00B344D9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День экологии и краеведения</w:t>
      </w:r>
      <w:r w:rsidR="00F8278A" w:rsidRPr="00F8278A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»</w:t>
      </w:r>
    </w:p>
    <w:p w:rsidR="00106E16" w:rsidRPr="00F8278A" w:rsidRDefault="00106E16" w:rsidP="00F82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17"/>
        <w:gridCol w:w="7160"/>
        <w:gridCol w:w="1812"/>
        <w:gridCol w:w="2176"/>
        <w:gridCol w:w="2410"/>
      </w:tblGrid>
      <w:tr w:rsidR="00F8278A" w:rsidRPr="00B8026C" w:rsidTr="00B344D9">
        <w:tc>
          <w:tcPr>
            <w:tcW w:w="617" w:type="dxa"/>
          </w:tcPr>
          <w:p w:rsidR="00F8278A" w:rsidRPr="00B8026C" w:rsidRDefault="00F8278A" w:rsidP="00F82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B8026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7160" w:type="dxa"/>
          </w:tcPr>
          <w:p w:rsidR="00F8278A" w:rsidRPr="00B8026C" w:rsidRDefault="00F8278A" w:rsidP="00F82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12" w:type="dxa"/>
          </w:tcPr>
          <w:p w:rsidR="00F8278A" w:rsidRPr="00B8026C" w:rsidRDefault="00F8278A" w:rsidP="00F82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176" w:type="dxa"/>
          </w:tcPr>
          <w:p w:rsidR="00F8278A" w:rsidRPr="00B8026C" w:rsidRDefault="00F8278A" w:rsidP="00F82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410" w:type="dxa"/>
          </w:tcPr>
          <w:p w:rsidR="00F8278A" w:rsidRPr="00B8026C" w:rsidRDefault="00F8278A" w:rsidP="00F82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  <w:t>Ответственный</w:t>
            </w:r>
          </w:p>
        </w:tc>
      </w:tr>
      <w:tr w:rsidR="00B8026C" w:rsidRPr="00B8026C" w:rsidTr="00B344D9">
        <w:tc>
          <w:tcPr>
            <w:tcW w:w="617" w:type="dxa"/>
          </w:tcPr>
          <w:p w:rsidR="00B8026C" w:rsidRPr="00B8026C" w:rsidRDefault="00B8026C" w:rsidP="00F82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0" w:type="dxa"/>
          </w:tcPr>
          <w:p w:rsidR="00B8026C" w:rsidRPr="00B8026C" w:rsidRDefault="00B8026C" w:rsidP="005A11F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Трудовое обучение (11 класс)</w:t>
            </w: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ab/>
            </w:r>
          </w:p>
        </w:tc>
        <w:tc>
          <w:tcPr>
            <w:tcW w:w="1812" w:type="dxa"/>
          </w:tcPr>
          <w:p w:rsidR="00B8026C" w:rsidRPr="00B8026C" w:rsidRDefault="00B8026C" w:rsidP="005A11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176" w:type="dxa"/>
          </w:tcPr>
          <w:p w:rsidR="00B8026C" w:rsidRPr="00B8026C" w:rsidRDefault="00B8026C" w:rsidP="005A11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ГПАТЛ</w:t>
            </w:r>
          </w:p>
        </w:tc>
        <w:tc>
          <w:tcPr>
            <w:tcW w:w="2410" w:type="dxa"/>
          </w:tcPr>
          <w:p w:rsidR="00B8026C" w:rsidRPr="00B8026C" w:rsidRDefault="00B8026C" w:rsidP="005A11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  <w:r w:rsidRPr="00B80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315A" w:rsidRPr="00B8026C" w:rsidTr="00B344D9"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0" w:type="dxa"/>
          </w:tcPr>
          <w:p w:rsidR="008F315A" w:rsidRPr="00B8026C" w:rsidRDefault="008F315A" w:rsidP="005A11F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Турнир по футболу, приуроченный Дню народного единства (начало в 10.00)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09.00-12.00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СШ №10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Пикуза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8F315A" w:rsidRPr="00B8026C" w:rsidTr="00B344D9"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8F315A" w:rsidRPr="00B8026C" w:rsidTr="00B344D9"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6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8F315A" w:rsidRPr="00B8026C" w:rsidTr="00B344D9"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16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8F315A" w:rsidRPr="00B8026C" w:rsidTr="00B344D9">
        <w:trPr>
          <w:trHeight w:val="289"/>
        </w:trPr>
        <w:tc>
          <w:tcPr>
            <w:tcW w:w="617" w:type="dxa"/>
          </w:tcPr>
          <w:p w:rsidR="008F315A" w:rsidRPr="008F315A" w:rsidRDefault="008F315A" w:rsidP="00261BB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6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4D9">
              <w:rPr>
                <w:rFonts w:ascii="Times New Roman" w:eastAsia="Calibri" w:hAnsi="Times New Roman" w:cs="Times New Roman"/>
                <w:sz w:val="28"/>
              </w:rPr>
              <w:t>Виртуальное путешествие «Родной свой край люби и знай»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11.45-12.45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026C"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B80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F315A" w:rsidRPr="00B8026C" w:rsidTr="00B344D9">
        <w:trPr>
          <w:trHeight w:val="289"/>
        </w:trPr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bookmarkStart w:id="0" w:name="_GoBack" w:colFirst="3" w:colLast="4"/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60" w:type="dxa"/>
          </w:tcPr>
          <w:p w:rsidR="008F315A" w:rsidRPr="00B344D9" w:rsidRDefault="008F315A" w:rsidP="005A11F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Физкультурно-оздоровительные мероприятия. Обучение плаванию в 4 классе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13.00-16.00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Олимп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bookmarkEnd w:id="0"/>
      <w:tr w:rsidR="008F315A" w:rsidRPr="00B8026C" w:rsidTr="00B344D9">
        <w:trPr>
          <w:trHeight w:val="289"/>
        </w:trPr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60" w:type="dxa"/>
          </w:tcPr>
          <w:p w:rsidR="008F315A" w:rsidRPr="00B344D9" w:rsidRDefault="008F315A" w:rsidP="001A0F53">
            <w:pPr>
              <w:rPr>
                <w:rFonts w:ascii="Times New Roman" w:eastAsia="Calibri" w:hAnsi="Times New Roman" w:cs="Times New Roman"/>
                <w:sz w:val="28"/>
              </w:rPr>
            </w:pPr>
            <w:r w:rsidRPr="00B344D9">
              <w:rPr>
                <w:rFonts w:ascii="Times New Roman" w:eastAsia="Calibri" w:hAnsi="Times New Roman" w:cs="Times New Roman"/>
                <w:sz w:val="28"/>
              </w:rPr>
              <w:t>Игра-путешествие «В мире животных и растений»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Каб.14, каб.15</w:t>
            </w:r>
          </w:p>
        </w:tc>
        <w:tc>
          <w:tcPr>
            <w:tcW w:w="2410" w:type="dxa"/>
          </w:tcPr>
          <w:p w:rsidR="008F315A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О.А.</w:t>
            </w:r>
          </w:p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8F315A" w:rsidRPr="00B8026C" w:rsidTr="00B344D9">
        <w:trPr>
          <w:trHeight w:val="289"/>
        </w:trPr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60" w:type="dxa"/>
          </w:tcPr>
          <w:p w:rsidR="008F315A" w:rsidRPr="00B344D9" w:rsidRDefault="008F315A" w:rsidP="001A0F53">
            <w:pPr>
              <w:rPr>
                <w:rFonts w:ascii="Times New Roman" w:eastAsia="Calibri" w:hAnsi="Times New Roman" w:cs="Times New Roman"/>
                <w:sz w:val="28"/>
              </w:rPr>
            </w:pPr>
            <w:r w:rsidRPr="00B344D9">
              <w:rPr>
                <w:rFonts w:ascii="Times New Roman" w:eastAsia="Calibri" w:hAnsi="Times New Roman" w:cs="Times New Roman"/>
                <w:sz w:val="28"/>
              </w:rPr>
              <w:t>Экологическая викторина «Знатоки природы»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Каб.14, каб.15</w:t>
            </w:r>
          </w:p>
        </w:tc>
        <w:tc>
          <w:tcPr>
            <w:tcW w:w="2410" w:type="dxa"/>
          </w:tcPr>
          <w:p w:rsidR="008F315A" w:rsidRDefault="008F315A" w:rsidP="00B344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О.А.</w:t>
            </w:r>
          </w:p>
          <w:p w:rsidR="008F315A" w:rsidRPr="00B8026C" w:rsidRDefault="008F315A" w:rsidP="00B344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8F315A" w:rsidRPr="00B8026C" w:rsidTr="00B344D9">
        <w:trPr>
          <w:trHeight w:val="289"/>
        </w:trPr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60" w:type="dxa"/>
          </w:tcPr>
          <w:p w:rsidR="008F315A" w:rsidRPr="00B344D9" w:rsidRDefault="008F315A" w:rsidP="001A0F53">
            <w:pPr>
              <w:rPr>
                <w:rFonts w:ascii="Times New Roman" w:eastAsia="Calibri" w:hAnsi="Times New Roman" w:cs="Times New Roman"/>
                <w:sz w:val="28"/>
              </w:rPr>
            </w:pPr>
            <w:r w:rsidRPr="00B344D9">
              <w:rPr>
                <w:rFonts w:ascii="Times New Roman" w:eastAsia="Calibri" w:hAnsi="Times New Roman" w:cs="Times New Roman"/>
                <w:sz w:val="28"/>
              </w:rPr>
              <w:t>Тренинг «Потребление и вторичная переработка мусора»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15.30-16.30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Старовойтова Д.В.</w:t>
            </w:r>
          </w:p>
        </w:tc>
      </w:tr>
      <w:tr w:rsidR="008F315A" w:rsidRPr="00B8026C" w:rsidTr="00B344D9">
        <w:trPr>
          <w:trHeight w:val="289"/>
        </w:trPr>
        <w:tc>
          <w:tcPr>
            <w:tcW w:w="617" w:type="dxa"/>
          </w:tcPr>
          <w:p w:rsidR="008F315A" w:rsidRPr="00B8026C" w:rsidRDefault="008F315A" w:rsidP="0052330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60" w:type="dxa"/>
          </w:tcPr>
          <w:p w:rsidR="008F315A" w:rsidRPr="00B344D9" w:rsidRDefault="008F315A" w:rsidP="001A0F53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B344D9">
              <w:rPr>
                <w:rFonts w:ascii="Times New Roman" w:eastAsia="Calibri" w:hAnsi="Times New Roman" w:cs="Times New Roman"/>
                <w:sz w:val="28"/>
              </w:rPr>
              <w:t>Квест</w:t>
            </w:r>
            <w:proofErr w:type="spellEnd"/>
            <w:r w:rsidRPr="00B344D9">
              <w:rPr>
                <w:rFonts w:ascii="Times New Roman" w:eastAsia="Calibri" w:hAnsi="Times New Roman" w:cs="Times New Roman"/>
                <w:sz w:val="28"/>
              </w:rPr>
              <w:t>-игра «Памятные места малой родины»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16.30-17.30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Старовойтова Д.В.</w:t>
            </w:r>
          </w:p>
        </w:tc>
      </w:tr>
      <w:tr w:rsidR="008F315A" w:rsidRPr="00B8026C" w:rsidTr="00B344D9">
        <w:trPr>
          <w:trHeight w:val="289"/>
        </w:trPr>
        <w:tc>
          <w:tcPr>
            <w:tcW w:w="617" w:type="dxa"/>
          </w:tcPr>
          <w:p w:rsidR="008F315A" w:rsidRPr="00B8026C" w:rsidRDefault="008F315A" w:rsidP="00261BB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60" w:type="dxa"/>
          </w:tcPr>
          <w:p w:rsidR="008F315A" w:rsidRPr="00B344D9" w:rsidRDefault="008F315A" w:rsidP="001A0F53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B344D9">
              <w:rPr>
                <w:rFonts w:ascii="Times New Roman" w:eastAsia="Calibri" w:hAnsi="Times New Roman" w:cs="Times New Roman"/>
                <w:sz w:val="28"/>
              </w:rPr>
              <w:t>Квест</w:t>
            </w:r>
            <w:proofErr w:type="spellEnd"/>
            <w:r w:rsidRPr="00B344D9">
              <w:rPr>
                <w:rFonts w:ascii="Times New Roman" w:eastAsia="Calibri" w:hAnsi="Times New Roman" w:cs="Times New Roman"/>
                <w:sz w:val="28"/>
              </w:rPr>
              <w:t>-игра по профилактике правонарушений и преступлений «Сделай правильный выбор!»</w:t>
            </w: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17.30-18.45</w:t>
            </w:r>
          </w:p>
        </w:tc>
        <w:tc>
          <w:tcPr>
            <w:tcW w:w="2176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№23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Анищенко Г.В.</w:t>
            </w:r>
          </w:p>
        </w:tc>
      </w:tr>
      <w:tr w:rsidR="008F315A" w:rsidRPr="00B8026C" w:rsidTr="00B344D9">
        <w:trPr>
          <w:trHeight w:val="289"/>
        </w:trPr>
        <w:tc>
          <w:tcPr>
            <w:tcW w:w="617" w:type="dxa"/>
          </w:tcPr>
          <w:p w:rsidR="008F315A" w:rsidRPr="00B8026C" w:rsidRDefault="008F315A" w:rsidP="00261BB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60" w:type="dxa"/>
          </w:tcPr>
          <w:p w:rsidR="008F315A" w:rsidRPr="00B344D9" w:rsidRDefault="008F315A" w:rsidP="001A0F53">
            <w:pPr>
              <w:rPr>
                <w:rFonts w:ascii="Times New Roman" w:eastAsia="Calibri" w:hAnsi="Times New Roman" w:cs="Times New Roman"/>
                <w:sz w:val="28"/>
              </w:rPr>
            </w:pPr>
            <w:r w:rsidRPr="00B344D9">
              <w:rPr>
                <w:rFonts w:ascii="Times New Roman" w:eastAsia="Calibri" w:hAnsi="Times New Roman" w:cs="Times New Roman"/>
                <w:sz w:val="28"/>
              </w:rPr>
              <w:t>Соревнования «Юный путешественник»</w:t>
            </w:r>
          </w:p>
          <w:p w:rsidR="008F315A" w:rsidRPr="00B344D9" w:rsidRDefault="008F315A" w:rsidP="001A0F53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12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18.45-20.00</w:t>
            </w:r>
          </w:p>
        </w:tc>
        <w:tc>
          <w:tcPr>
            <w:tcW w:w="2176" w:type="dxa"/>
          </w:tcPr>
          <w:p w:rsidR="008F315A" w:rsidRDefault="008F315A" w:rsidP="005A11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Спортзал/</w:t>
            </w:r>
          </w:p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8026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стадион</w:t>
            </w:r>
          </w:p>
        </w:tc>
        <w:tc>
          <w:tcPr>
            <w:tcW w:w="2410" w:type="dxa"/>
          </w:tcPr>
          <w:p w:rsidR="008F315A" w:rsidRPr="00B8026C" w:rsidRDefault="008F315A" w:rsidP="005A11F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Анищенко Г.В.</w:t>
            </w:r>
          </w:p>
        </w:tc>
      </w:tr>
    </w:tbl>
    <w:p w:rsidR="00F8278A" w:rsidRPr="00F8278A" w:rsidRDefault="00F8278A" w:rsidP="00F82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F8278A" w:rsidRPr="00F8278A" w:rsidSect="00221D61">
          <w:pgSz w:w="16838" w:h="11906" w:orient="landscape"/>
          <w:pgMar w:top="284" w:right="851" w:bottom="142" w:left="1134" w:header="709" w:footer="709" w:gutter="0"/>
          <w:cols w:space="708"/>
          <w:docGrid w:linePitch="360"/>
        </w:sectPr>
      </w:pPr>
    </w:p>
    <w:p w:rsidR="005367A8" w:rsidRPr="00D54CAE" w:rsidRDefault="005367A8" w:rsidP="005367A8">
      <w:pPr>
        <w:rPr>
          <w:rFonts w:ascii="Times New Roman" w:hAnsi="Times New Roman" w:cs="Times New Roman"/>
        </w:rPr>
      </w:pPr>
    </w:p>
    <w:p w:rsidR="00116D7E" w:rsidRDefault="00116D7E"/>
    <w:sectPr w:rsidR="00116D7E" w:rsidSect="008519E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A"/>
    <w:rsid w:val="000631FD"/>
    <w:rsid w:val="00092579"/>
    <w:rsid w:val="00106E16"/>
    <w:rsid w:val="00116D7E"/>
    <w:rsid w:val="002629EA"/>
    <w:rsid w:val="002C3BA7"/>
    <w:rsid w:val="003C42F4"/>
    <w:rsid w:val="005367A8"/>
    <w:rsid w:val="006D536E"/>
    <w:rsid w:val="00840F0F"/>
    <w:rsid w:val="008F315A"/>
    <w:rsid w:val="00906593"/>
    <w:rsid w:val="00916C8D"/>
    <w:rsid w:val="00B277B3"/>
    <w:rsid w:val="00B344D9"/>
    <w:rsid w:val="00B8026C"/>
    <w:rsid w:val="00C21469"/>
    <w:rsid w:val="00C348B0"/>
    <w:rsid w:val="00F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4</cp:revision>
  <cp:lastPrinted>2024-09-19T14:42:00Z</cp:lastPrinted>
  <dcterms:created xsi:type="dcterms:W3CDTF">2024-09-18T17:47:00Z</dcterms:created>
  <dcterms:modified xsi:type="dcterms:W3CDTF">2024-09-19T14:45:00Z</dcterms:modified>
</cp:coreProperties>
</file>