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370ADE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17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.01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F45488" w:rsidRPr="00F45488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День </w:t>
      </w:r>
      <w:r w:rsidRPr="00370ADE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финансовой грамотности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695687" w:rsidRPr="002E438E" w:rsidTr="006C37A6">
        <w:tc>
          <w:tcPr>
            <w:tcW w:w="752" w:type="dxa"/>
          </w:tcPr>
          <w:p w:rsidR="00695687" w:rsidRPr="007D1642" w:rsidRDefault="00695687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695687" w:rsidRPr="002E438E" w:rsidRDefault="00695687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695687" w:rsidRPr="002E438E" w:rsidRDefault="00695687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695687" w:rsidRPr="002E438E" w:rsidRDefault="00695687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695687" w:rsidRPr="002E438E" w:rsidRDefault="00695687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Деловая игра «Семейный бюджет»</w:t>
            </w:r>
          </w:p>
        </w:tc>
        <w:tc>
          <w:tcPr>
            <w:tcW w:w="1543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11.00-12.00</w:t>
            </w:r>
          </w:p>
        </w:tc>
        <w:tc>
          <w:tcPr>
            <w:tcW w:w="2161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Библиотека</w:t>
            </w:r>
          </w:p>
        </w:tc>
        <w:tc>
          <w:tcPr>
            <w:tcW w:w="2108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Жучкова С.М.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Спортзал РТК </w:t>
            </w:r>
          </w:p>
        </w:tc>
        <w:tc>
          <w:tcPr>
            <w:tcW w:w="2108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A54BA6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A54BA6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11.45-12.30</w:t>
            </w:r>
          </w:p>
        </w:tc>
        <w:tc>
          <w:tcPr>
            <w:tcW w:w="2161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Спортзал РТК </w:t>
            </w:r>
          </w:p>
        </w:tc>
        <w:tc>
          <w:tcPr>
            <w:tcW w:w="2108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096A43">
            <w:pPr>
              <w:rPr>
                <w:rFonts w:ascii="Times New Roman" w:eastAsia="Calibri" w:hAnsi="Times New Roman" w:cs="Times New Roman"/>
                <w:iCs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A54BA6" w:rsidRDefault="00A54BA6" w:rsidP="00695687">
            <w:pPr>
              <w:rPr>
                <w:rFonts w:ascii="Times New Roman" w:eastAsia="Calibri" w:hAnsi="Times New Roman" w:cs="Times New Roman"/>
                <w:iCs/>
              </w:rPr>
            </w:pPr>
            <w:r w:rsidRPr="00F15E51">
              <w:rPr>
                <w:rFonts w:ascii="Times New Roman" w:eastAsia="Calibri" w:hAnsi="Times New Roman" w:cs="Times New Roman"/>
                <w:iCs/>
              </w:rPr>
              <w:t>Кейс-метод «</w:t>
            </w:r>
            <w:r>
              <w:rPr>
                <w:rFonts w:ascii="Times New Roman" w:eastAsia="Calibri" w:hAnsi="Times New Roman" w:cs="Times New Roman"/>
                <w:iCs/>
              </w:rPr>
              <w:t>Мошенничество в сети Интернет»</w:t>
            </w:r>
          </w:p>
        </w:tc>
        <w:tc>
          <w:tcPr>
            <w:tcW w:w="1543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12.00-13.00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СППС</w:t>
            </w:r>
          </w:p>
        </w:tc>
        <w:tc>
          <w:tcPr>
            <w:tcW w:w="2108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Терещенко Н.В.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543" w:type="dxa"/>
          </w:tcPr>
          <w:p w:rsidR="00A54BA6" w:rsidRPr="00370ADE" w:rsidRDefault="00A54BA6" w:rsidP="00370ADE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-13.50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A54BA6" w:rsidRPr="00B60CC5" w:rsidRDefault="00A54BA6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КТД</w:t>
            </w:r>
            <w:r w:rsidRPr="00B60CC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«Чудеса из мусорной корзины»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№13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Дробная Д.С.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A54BA6" w:rsidRPr="00B60CC5" w:rsidRDefault="00A54BA6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 xml:space="preserve"> «Тайна старой карты»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Дробная Д.С.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A54BA6" w:rsidRPr="00B60CC5" w:rsidRDefault="00A54BA6" w:rsidP="00DC01DD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70ADE">
              <w:rPr>
                <w:rFonts w:ascii="Times New Roman" w:eastAsia="Calibri" w:hAnsi="Times New Roman" w:cs="Times New Roman"/>
                <w:shd w:val="clear" w:color="auto" w:fill="FFFFFF"/>
              </w:rPr>
              <w:t>Интерактивная экскурсия «Из истории денег»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№29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A54BA6" w:rsidRPr="00B60CC5" w:rsidRDefault="00A54BA6" w:rsidP="00DC01DD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Подготовка к РКР по математике в 6 «А» классе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16.00-17.00</w:t>
            </w:r>
          </w:p>
        </w:tc>
        <w:tc>
          <w:tcPr>
            <w:tcW w:w="2161" w:type="dxa"/>
          </w:tcPr>
          <w:p w:rsidR="00A54BA6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A54BA6" w:rsidRDefault="00A54B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611" w:type="dxa"/>
          </w:tcPr>
          <w:p w:rsidR="00A54BA6" w:rsidRPr="00B60CC5" w:rsidRDefault="00A54BA6" w:rsidP="00DC01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70ADE">
              <w:rPr>
                <w:rFonts w:ascii="Times New Roman" w:eastAsia="Calibri" w:hAnsi="Times New Roman" w:cs="Times New Roman"/>
              </w:rPr>
              <w:t>Спор-час «Потребности и бюджет семьи»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611" w:type="dxa"/>
          </w:tcPr>
          <w:p w:rsidR="00A54BA6" w:rsidRPr="00B60CC5" w:rsidRDefault="00A54BA6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Круглый стол «Финансовое планирование: учись считать деньги по-взрослому»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611" w:type="dxa"/>
          </w:tcPr>
          <w:p w:rsidR="00A54BA6" w:rsidRPr="00B60CC5" w:rsidRDefault="00A54BA6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Деловая игра «Занимательная экономика»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№34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A54BA6" w:rsidRPr="002E438E" w:rsidTr="006C37A6">
        <w:tc>
          <w:tcPr>
            <w:tcW w:w="752" w:type="dxa"/>
          </w:tcPr>
          <w:p w:rsidR="00A54BA6" w:rsidRPr="002E438E" w:rsidRDefault="00A54BA6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61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543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A54BA6" w:rsidRPr="002E438E" w:rsidRDefault="00A54BA6" w:rsidP="00DC01DD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A54BA6" w:rsidRPr="008600E7" w:rsidRDefault="00A54BA6" w:rsidP="00DC01D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95687"/>
    <w:rsid w:val="006B0934"/>
    <w:rsid w:val="006C37A6"/>
    <w:rsid w:val="006E4991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</cp:revision>
  <cp:lastPrinted>2026-01-16T12:36:00Z</cp:lastPrinted>
  <dcterms:created xsi:type="dcterms:W3CDTF">2026-01-16T12:35:00Z</dcterms:created>
  <dcterms:modified xsi:type="dcterms:W3CDTF">2026-01-16T12:39:00Z</dcterms:modified>
</cp:coreProperties>
</file>