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4145C9" w:rsidRPr="004145C9" w:rsidRDefault="0007476D" w:rsidP="00B52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14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547E7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03</w:t>
      </w:r>
      <w:r w:rsidR="00FD4B8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</w:t>
      </w:r>
      <w:r w:rsidR="00B52344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патриотизма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27"/>
        <w:gridCol w:w="1560"/>
        <w:gridCol w:w="2428"/>
        <w:gridCol w:w="2108"/>
      </w:tblGrid>
      <w:tr w:rsidR="002E438E" w:rsidRPr="002E438E" w:rsidTr="00A4653C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27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60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42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7D1642" w:rsidRDefault="00A4653C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327" w:type="dxa"/>
          </w:tcPr>
          <w:p w:rsidR="00A4653C" w:rsidRPr="005B22C1" w:rsidRDefault="0007476D" w:rsidP="0007476D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Проф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Cs w:val="28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iCs/>
                <w:szCs w:val="28"/>
              </w:rPr>
              <w:t>стреча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с представителями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Белоруснефть-Промсервис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(нач. в 10.00)</w:t>
            </w:r>
          </w:p>
        </w:tc>
        <w:tc>
          <w:tcPr>
            <w:tcW w:w="1560" w:type="dxa"/>
          </w:tcPr>
          <w:p w:rsidR="00A4653C" w:rsidRPr="005B22C1" w:rsidRDefault="0007476D" w:rsidP="00A4653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09.00-12.00</w:t>
            </w:r>
          </w:p>
        </w:tc>
        <w:tc>
          <w:tcPr>
            <w:tcW w:w="2428" w:type="dxa"/>
          </w:tcPr>
          <w:p w:rsidR="00A4653C" w:rsidRPr="005B22C1" w:rsidRDefault="0007476D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СШ №10</w:t>
            </w:r>
          </w:p>
        </w:tc>
        <w:tc>
          <w:tcPr>
            <w:tcW w:w="2108" w:type="dxa"/>
          </w:tcPr>
          <w:p w:rsidR="00A4653C" w:rsidRPr="005B22C1" w:rsidRDefault="0007476D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Гардей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Т.А.</w:t>
            </w:r>
          </w:p>
        </w:tc>
      </w:tr>
      <w:tr w:rsidR="0007476D" w:rsidRPr="002E438E" w:rsidTr="00A4653C">
        <w:tc>
          <w:tcPr>
            <w:tcW w:w="752" w:type="dxa"/>
          </w:tcPr>
          <w:p w:rsidR="0007476D" w:rsidRPr="002E438E" w:rsidRDefault="0007476D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27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Профориентация в РАК (начало в 10.00)</w:t>
            </w:r>
          </w:p>
        </w:tc>
        <w:tc>
          <w:tcPr>
            <w:tcW w:w="1560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09.00-12.00</w:t>
            </w:r>
          </w:p>
        </w:tc>
        <w:tc>
          <w:tcPr>
            <w:tcW w:w="2428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РАК</w:t>
            </w:r>
          </w:p>
        </w:tc>
        <w:tc>
          <w:tcPr>
            <w:tcW w:w="2108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Голик Т.В.</w:t>
            </w:r>
          </w:p>
        </w:tc>
      </w:tr>
      <w:tr w:rsidR="0007476D" w:rsidRPr="002E438E" w:rsidTr="00A4653C">
        <w:tc>
          <w:tcPr>
            <w:tcW w:w="752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27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Cs w:val="28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квиз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«Главная книга страны» (начало в 11.00)</w:t>
            </w:r>
          </w:p>
        </w:tc>
        <w:tc>
          <w:tcPr>
            <w:tcW w:w="1560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10.00-13.00</w:t>
            </w:r>
          </w:p>
        </w:tc>
        <w:tc>
          <w:tcPr>
            <w:tcW w:w="2428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РЦТДиМ</w:t>
            </w:r>
            <w:proofErr w:type="spellEnd"/>
          </w:p>
        </w:tc>
        <w:tc>
          <w:tcPr>
            <w:tcW w:w="2108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Г.В.</w:t>
            </w:r>
          </w:p>
        </w:tc>
      </w:tr>
      <w:tr w:rsidR="0007476D" w:rsidRPr="002E438E" w:rsidTr="00A4653C">
        <w:tc>
          <w:tcPr>
            <w:tcW w:w="752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27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Платные занятия по русскому языку в 9 классе</w:t>
            </w:r>
          </w:p>
        </w:tc>
        <w:tc>
          <w:tcPr>
            <w:tcW w:w="1560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10.00-11.45</w:t>
            </w:r>
          </w:p>
        </w:tc>
        <w:tc>
          <w:tcPr>
            <w:tcW w:w="2428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Кабинет №23</w:t>
            </w:r>
          </w:p>
        </w:tc>
        <w:tc>
          <w:tcPr>
            <w:tcW w:w="2108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Анищенко Г.В.</w:t>
            </w:r>
          </w:p>
        </w:tc>
      </w:tr>
      <w:tr w:rsidR="0007476D" w:rsidRPr="002E438E" w:rsidTr="00A4653C">
        <w:tc>
          <w:tcPr>
            <w:tcW w:w="752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27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6F43FC">
              <w:rPr>
                <w:rFonts w:ascii="Times New Roman" w:eastAsia="Calibri" w:hAnsi="Times New Roman" w:cs="Times New Roman"/>
                <w:iCs/>
                <w:szCs w:val="28"/>
              </w:rPr>
              <w:t>Факультатив в 9 классе «Алгебра учит рассуждать»</w:t>
            </w:r>
          </w:p>
        </w:tc>
        <w:tc>
          <w:tcPr>
            <w:tcW w:w="1560" w:type="dxa"/>
          </w:tcPr>
          <w:p w:rsidR="0007476D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10.00-11.00</w:t>
            </w:r>
          </w:p>
        </w:tc>
        <w:tc>
          <w:tcPr>
            <w:tcW w:w="2428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07476D" w:rsidRPr="002E438E" w:rsidTr="00A4653C">
        <w:tc>
          <w:tcPr>
            <w:tcW w:w="752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27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60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428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07476D" w:rsidRPr="005B22C1" w:rsidRDefault="0007476D" w:rsidP="00CF7DF4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07476D" w:rsidRPr="002E438E" w:rsidTr="00A4653C">
        <w:trPr>
          <w:trHeight w:val="237"/>
        </w:trPr>
        <w:tc>
          <w:tcPr>
            <w:tcW w:w="752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27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60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428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07476D" w:rsidRPr="002E438E" w:rsidTr="00A4653C">
        <w:trPr>
          <w:trHeight w:val="237"/>
        </w:trPr>
        <w:tc>
          <w:tcPr>
            <w:tcW w:w="752" w:type="dxa"/>
          </w:tcPr>
          <w:p w:rsidR="0007476D" w:rsidRPr="002E438E" w:rsidRDefault="0007476D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27" w:type="dxa"/>
          </w:tcPr>
          <w:p w:rsidR="0007476D" w:rsidRDefault="0007476D" w:rsidP="002F56BE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60" w:type="dxa"/>
          </w:tcPr>
          <w:p w:rsidR="0007476D" w:rsidRDefault="0007476D" w:rsidP="002F56BE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428" w:type="dxa"/>
          </w:tcPr>
          <w:p w:rsidR="0007476D" w:rsidRPr="002E438E" w:rsidRDefault="0007476D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07476D" w:rsidRPr="002E438E" w:rsidRDefault="0007476D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406E8" w:rsidRPr="002E438E" w:rsidTr="00A4653C">
        <w:trPr>
          <w:trHeight w:val="237"/>
        </w:trPr>
        <w:tc>
          <w:tcPr>
            <w:tcW w:w="752" w:type="dxa"/>
          </w:tcPr>
          <w:p w:rsidR="00D406E8" w:rsidRPr="002E438E" w:rsidRDefault="00D406E8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27" w:type="dxa"/>
          </w:tcPr>
          <w:p w:rsidR="00D406E8" w:rsidRDefault="00D406E8" w:rsidP="00111633">
            <w:pPr>
              <w:rPr>
                <w:rFonts w:ascii="Times New Roman" w:eastAsia="Calibri" w:hAnsi="Times New Roman" w:cs="Times New Roman"/>
                <w:iCs/>
              </w:rPr>
            </w:pPr>
            <w:r w:rsidRPr="00D406E8">
              <w:rPr>
                <w:rFonts w:ascii="Times New Roman" w:eastAsia="Calibri" w:hAnsi="Times New Roman" w:cs="Times New Roman"/>
                <w:iCs/>
              </w:rPr>
              <w:t>Занятие с элементами тренинга «Моё психологическое здоровье»</w:t>
            </w:r>
          </w:p>
        </w:tc>
        <w:tc>
          <w:tcPr>
            <w:tcW w:w="1560" w:type="dxa"/>
          </w:tcPr>
          <w:p w:rsidR="00D406E8" w:rsidRDefault="00D406E8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428" w:type="dxa"/>
          </w:tcPr>
          <w:p w:rsidR="00D406E8" w:rsidRPr="002E438E" w:rsidRDefault="00D406E8" w:rsidP="0007476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Каб.педагога-психолога</w:t>
            </w:r>
          </w:p>
        </w:tc>
        <w:tc>
          <w:tcPr>
            <w:tcW w:w="2108" w:type="dxa"/>
          </w:tcPr>
          <w:p w:rsidR="00D406E8" w:rsidRPr="002E438E" w:rsidRDefault="00D406E8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Яночкина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Е.П.</w:t>
            </w:r>
          </w:p>
        </w:tc>
      </w:tr>
      <w:tr w:rsidR="00D406E8" w:rsidRPr="002E438E" w:rsidTr="00A4653C">
        <w:trPr>
          <w:trHeight w:val="237"/>
        </w:trPr>
        <w:tc>
          <w:tcPr>
            <w:tcW w:w="752" w:type="dxa"/>
          </w:tcPr>
          <w:p w:rsidR="00D406E8" w:rsidRPr="002E438E" w:rsidRDefault="00D406E8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27" w:type="dxa"/>
          </w:tcPr>
          <w:p w:rsidR="00D406E8" w:rsidRPr="00B60CC5" w:rsidRDefault="00D406E8" w:rsidP="00CF7D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F42B0">
              <w:rPr>
                <w:rFonts w:ascii="Times New Roman" w:eastAsia="Calibri" w:hAnsi="Times New Roman" w:cs="Times New Roman"/>
                <w:lang w:bidi="ru-RU"/>
              </w:rPr>
              <w:t>Литературный калейдоскоп «Я страной своей горжусь! Её имя – Беларусь!»</w:t>
            </w:r>
          </w:p>
        </w:tc>
        <w:tc>
          <w:tcPr>
            <w:tcW w:w="1560" w:type="dxa"/>
          </w:tcPr>
          <w:p w:rsidR="00D406E8" w:rsidRDefault="00D406E8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14.00-14.40</w:t>
            </w:r>
          </w:p>
        </w:tc>
        <w:tc>
          <w:tcPr>
            <w:tcW w:w="2428" w:type="dxa"/>
          </w:tcPr>
          <w:p w:rsidR="00D406E8" w:rsidRDefault="00D406E8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№15</w:t>
            </w:r>
          </w:p>
        </w:tc>
        <w:tc>
          <w:tcPr>
            <w:tcW w:w="2108" w:type="dxa"/>
          </w:tcPr>
          <w:p w:rsidR="00D406E8" w:rsidRDefault="00D406E8" w:rsidP="002F56B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Пазюк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D406E8" w:rsidRPr="002E438E" w:rsidTr="00A4653C">
        <w:trPr>
          <w:trHeight w:val="237"/>
        </w:trPr>
        <w:tc>
          <w:tcPr>
            <w:tcW w:w="752" w:type="dxa"/>
          </w:tcPr>
          <w:p w:rsidR="00D406E8" w:rsidRPr="002E438E" w:rsidRDefault="00D406E8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27" w:type="dxa"/>
          </w:tcPr>
          <w:p w:rsidR="00D406E8" w:rsidRPr="00B60CC5" w:rsidRDefault="00D406E8" w:rsidP="00CF7DF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Спортивный</w:t>
            </w:r>
            <w:r w:rsidRPr="00312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6C6">
              <w:rPr>
                <w:rFonts w:ascii="Times New Roman" w:eastAsia="Calibri" w:hAnsi="Times New Roman" w:cs="Times New Roman"/>
              </w:rPr>
              <w:t>праздник  «Путешествие за кладом здоровья»</w:t>
            </w:r>
          </w:p>
        </w:tc>
        <w:tc>
          <w:tcPr>
            <w:tcW w:w="1560" w:type="dxa"/>
          </w:tcPr>
          <w:p w:rsidR="00D406E8" w:rsidRDefault="00D406E8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14.40-15.00</w:t>
            </w:r>
          </w:p>
        </w:tc>
        <w:tc>
          <w:tcPr>
            <w:tcW w:w="2428" w:type="dxa"/>
          </w:tcPr>
          <w:p w:rsidR="00D406E8" w:rsidRDefault="00D406E8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Спортзал</w:t>
            </w:r>
          </w:p>
        </w:tc>
        <w:tc>
          <w:tcPr>
            <w:tcW w:w="2108" w:type="dxa"/>
          </w:tcPr>
          <w:p w:rsidR="00D406E8" w:rsidRDefault="00D406E8" w:rsidP="002F56B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Пазюк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D406E8" w:rsidRPr="002E438E" w:rsidTr="00A4653C">
        <w:tc>
          <w:tcPr>
            <w:tcW w:w="752" w:type="dxa"/>
          </w:tcPr>
          <w:p w:rsidR="00D406E8" w:rsidRDefault="00D406E8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27" w:type="dxa"/>
          </w:tcPr>
          <w:p w:rsidR="00D406E8" w:rsidRPr="00B60CC5" w:rsidRDefault="00D406E8" w:rsidP="00CF7D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C5F">
              <w:rPr>
                <w:rFonts w:ascii="Times New Roman" w:eastAsia="Calibri" w:hAnsi="Times New Roman" w:cs="Times New Roman"/>
              </w:rPr>
              <w:t>Заочная экскурсия «Бренды Республики Беларусь»</w:t>
            </w:r>
          </w:p>
        </w:tc>
        <w:tc>
          <w:tcPr>
            <w:tcW w:w="1560" w:type="dxa"/>
          </w:tcPr>
          <w:p w:rsidR="00D406E8" w:rsidRPr="002E438E" w:rsidRDefault="00D406E8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428" w:type="dxa"/>
          </w:tcPr>
          <w:p w:rsidR="00D406E8" w:rsidRPr="002E438E" w:rsidRDefault="00D406E8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№26</w:t>
            </w:r>
          </w:p>
        </w:tc>
        <w:tc>
          <w:tcPr>
            <w:tcW w:w="2108" w:type="dxa"/>
          </w:tcPr>
          <w:p w:rsidR="00D406E8" w:rsidRPr="002E438E" w:rsidRDefault="00D406E8" w:rsidP="0011163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Г.В.</w:t>
            </w:r>
          </w:p>
        </w:tc>
      </w:tr>
      <w:tr w:rsidR="00D406E8" w:rsidRPr="002E438E" w:rsidTr="00A4653C">
        <w:tc>
          <w:tcPr>
            <w:tcW w:w="752" w:type="dxa"/>
          </w:tcPr>
          <w:p w:rsidR="00D406E8" w:rsidRPr="002E438E" w:rsidRDefault="00D406E8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27" w:type="dxa"/>
          </w:tcPr>
          <w:p w:rsidR="00D406E8" w:rsidRPr="00B60CC5" w:rsidRDefault="00D406E8" w:rsidP="00CF7DF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B4A98">
              <w:rPr>
                <w:rFonts w:ascii="Times New Roman" w:eastAsia="Calibri" w:hAnsi="Times New Roman" w:cs="Times New Roman"/>
              </w:rPr>
              <w:t>Кинометры</w:t>
            </w:r>
            <w:proofErr w:type="spellEnd"/>
            <w:r w:rsidRPr="00DB4A98">
              <w:rPr>
                <w:rFonts w:ascii="Times New Roman" w:eastAsia="Calibri" w:hAnsi="Times New Roman" w:cs="Times New Roman"/>
              </w:rPr>
              <w:t xml:space="preserve"> истории ««Я слышу, как набатом боль стучится»</w:t>
            </w:r>
          </w:p>
        </w:tc>
        <w:tc>
          <w:tcPr>
            <w:tcW w:w="1560" w:type="dxa"/>
          </w:tcPr>
          <w:p w:rsidR="00D406E8" w:rsidRPr="002E438E" w:rsidRDefault="00D406E8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428" w:type="dxa"/>
          </w:tcPr>
          <w:p w:rsidR="00D406E8" w:rsidRPr="002E438E" w:rsidRDefault="00D406E8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№26</w:t>
            </w:r>
          </w:p>
        </w:tc>
        <w:tc>
          <w:tcPr>
            <w:tcW w:w="2108" w:type="dxa"/>
          </w:tcPr>
          <w:p w:rsidR="00D406E8" w:rsidRPr="008600E7" w:rsidRDefault="00D406E8" w:rsidP="004E40D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Г.В.</w:t>
            </w:r>
          </w:p>
        </w:tc>
      </w:tr>
      <w:tr w:rsidR="00817A5C" w:rsidRPr="002E438E" w:rsidTr="00A4653C">
        <w:tc>
          <w:tcPr>
            <w:tcW w:w="752" w:type="dxa"/>
          </w:tcPr>
          <w:p w:rsidR="00817A5C" w:rsidRDefault="00817A5C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27" w:type="dxa"/>
          </w:tcPr>
          <w:p w:rsidR="00817A5C" w:rsidRPr="00B60CC5" w:rsidRDefault="00817A5C" w:rsidP="00CF7DF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Физкультурно-оздоровительные мероприятия</w:t>
            </w:r>
          </w:p>
        </w:tc>
        <w:tc>
          <w:tcPr>
            <w:tcW w:w="1560" w:type="dxa"/>
          </w:tcPr>
          <w:p w:rsidR="00817A5C" w:rsidRPr="002E438E" w:rsidRDefault="00817A5C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428" w:type="dxa"/>
          </w:tcPr>
          <w:p w:rsidR="00817A5C" w:rsidRPr="002E438E" w:rsidRDefault="00817A5C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Спортзал</w:t>
            </w:r>
          </w:p>
        </w:tc>
        <w:tc>
          <w:tcPr>
            <w:tcW w:w="2108" w:type="dxa"/>
          </w:tcPr>
          <w:p w:rsidR="00817A5C" w:rsidRPr="008600E7" w:rsidRDefault="00817A5C" w:rsidP="00CF7DF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Пикуза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Г.Н.</w:t>
            </w:r>
          </w:p>
        </w:tc>
      </w:tr>
      <w:tr w:rsidR="00817A5C" w:rsidRPr="002E438E" w:rsidTr="00A4653C">
        <w:tc>
          <w:tcPr>
            <w:tcW w:w="752" w:type="dxa"/>
          </w:tcPr>
          <w:p w:rsidR="00817A5C" w:rsidRPr="002E438E" w:rsidRDefault="00817A5C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27" w:type="dxa"/>
          </w:tcPr>
          <w:p w:rsidR="00817A5C" w:rsidRDefault="00817A5C" w:rsidP="00CF7D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C5F">
              <w:rPr>
                <w:rFonts w:ascii="Times New Roman" w:eastAsia="Calibri" w:hAnsi="Times New Roman" w:cs="Times New Roman"/>
              </w:rPr>
              <w:t>Открытый диалог «Конституция РБ - гарантия наших прав»</w:t>
            </w:r>
          </w:p>
        </w:tc>
        <w:tc>
          <w:tcPr>
            <w:tcW w:w="1560" w:type="dxa"/>
          </w:tcPr>
          <w:p w:rsidR="00817A5C" w:rsidRDefault="00817A5C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</w:t>
            </w:r>
            <w:r>
              <w:rPr>
                <w:rFonts w:ascii="Times New Roman" w:eastAsia="Calibri" w:hAnsi="Times New Roman" w:cs="Times New Roman"/>
                <w:iCs/>
              </w:rPr>
              <w:t>.30</w:t>
            </w:r>
          </w:p>
        </w:tc>
        <w:tc>
          <w:tcPr>
            <w:tcW w:w="2428" w:type="dxa"/>
          </w:tcPr>
          <w:p w:rsidR="00817A5C" w:rsidRDefault="00817A5C" w:rsidP="00CF7DF4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№26</w:t>
            </w:r>
          </w:p>
        </w:tc>
        <w:tc>
          <w:tcPr>
            <w:tcW w:w="2108" w:type="dxa"/>
          </w:tcPr>
          <w:p w:rsidR="00817A5C" w:rsidRPr="008600E7" w:rsidRDefault="00817A5C" w:rsidP="004E40D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Г.В.</w:t>
            </w:r>
          </w:p>
        </w:tc>
      </w:tr>
      <w:tr w:rsidR="00817A5C" w:rsidRPr="002E438E" w:rsidTr="00A4653C">
        <w:tc>
          <w:tcPr>
            <w:tcW w:w="752" w:type="dxa"/>
          </w:tcPr>
          <w:p w:rsidR="00817A5C" w:rsidRPr="002E438E" w:rsidRDefault="00817A5C" w:rsidP="00CF7DF4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</w:t>
            </w:r>
          </w:p>
        </w:tc>
        <w:tc>
          <w:tcPr>
            <w:tcW w:w="7327" w:type="dxa"/>
          </w:tcPr>
          <w:p w:rsidR="00817A5C" w:rsidRPr="00B60CC5" w:rsidRDefault="00817A5C" w:rsidP="00CF7D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0B0C5F">
              <w:rPr>
                <w:rFonts w:ascii="Times New Roman" w:eastAsia="Calibri" w:hAnsi="Times New Roman" w:cs="Times New Roman"/>
              </w:rPr>
              <w:t>Альманах «Главная книга Республики Беларусь»</w:t>
            </w:r>
          </w:p>
        </w:tc>
        <w:tc>
          <w:tcPr>
            <w:tcW w:w="1560" w:type="dxa"/>
          </w:tcPr>
          <w:p w:rsidR="00817A5C" w:rsidRPr="002E438E" w:rsidRDefault="00817A5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428" w:type="dxa"/>
          </w:tcPr>
          <w:p w:rsidR="00817A5C" w:rsidRPr="002E438E" w:rsidRDefault="00817A5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817A5C" w:rsidRPr="008600E7" w:rsidRDefault="00817A5C" w:rsidP="002F56B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Анищенко Г.В.</w:t>
            </w:r>
          </w:p>
        </w:tc>
      </w:tr>
      <w:tr w:rsidR="00817A5C" w:rsidRPr="002E438E" w:rsidTr="00A4653C">
        <w:tc>
          <w:tcPr>
            <w:tcW w:w="752" w:type="dxa"/>
          </w:tcPr>
          <w:p w:rsidR="00817A5C" w:rsidRDefault="00817A5C" w:rsidP="002F56BE">
            <w:pPr>
              <w:rPr>
                <w:rFonts w:ascii="Times New Roman" w:eastAsia="Calibri" w:hAnsi="Times New Roman" w:cs="Times New Roman"/>
                <w:iCs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Cs/>
              </w:rPr>
              <w:t>17</w:t>
            </w:r>
          </w:p>
        </w:tc>
        <w:tc>
          <w:tcPr>
            <w:tcW w:w="7327" w:type="dxa"/>
          </w:tcPr>
          <w:p w:rsidR="00817A5C" w:rsidRPr="00B60CC5" w:rsidRDefault="00817A5C" w:rsidP="002F56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0631">
              <w:rPr>
                <w:rFonts w:ascii="Times New Roman" w:eastAsia="Calibri" w:hAnsi="Times New Roman" w:cs="Times New Roman"/>
              </w:rPr>
              <w:t>Спортивный клуб «Спортсмены – призёры Олимпийских игр»</w:t>
            </w:r>
          </w:p>
        </w:tc>
        <w:tc>
          <w:tcPr>
            <w:tcW w:w="1560" w:type="dxa"/>
          </w:tcPr>
          <w:p w:rsidR="00817A5C" w:rsidRPr="002E438E" w:rsidRDefault="00817A5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7C57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428" w:type="dxa"/>
          </w:tcPr>
          <w:p w:rsidR="00817A5C" w:rsidRPr="002E438E" w:rsidRDefault="00817A5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7C57"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817A5C" w:rsidRPr="008600E7" w:rsidRDefault="00817A5C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Анищенко Г.В.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7476D"/>
    <w:rsid w:val="000936ED"/>
    <w:rsid w:val="000C73E2"/>
    <w:rsid w:val="000D060F"/>
    <w:rsid w:val="000D68A4"/>
    <w:rsid w:val="0010318C"/>
    <w:rsid w:val="00146BF8"/>
    <w:rsid w:val="001707E0"/>
    <w:rsid w:val="001C6FE3"/>
    <w:rsid w:val="001C7FBE"/>
    <w:rsid w:val="001D44E7"/>
    <w:rsid w:val="002004F0"/>
    <w:rsid w:val="00206BB0"/>
    <w:rsid w:val="0021197B"/>
    <w:rsid w:val="0023465B"/>
    <w:rsid w:val="002445BB"/>
    <w:rsid w:val="002456D2"/>
    <w:rsid w:val="002717F8"/>
    <w:rsid w:val="002B5E6E"/>
    <w:rsid w:val="002E438E"/>
    <w:rsid w:val="002E7C57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1376C"/>
    <w:rsid w:val="004145C9"/>
    <w:rsid w:val="00431A41"/>
    <w:rsid w:val="004323B9"/>
    <w:rsid w:val="00441746"/>
    <w:rsid w:val="004473E9"/>
    <w:rsid w:val="004544DF"/>
    <w:rsid w:val="00455707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47E7C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40244"/>
    <w:rsid w:val="0065241F"/>
    <w:rsid w:val="006531AC"/>
    <w:rsid w:val="00675CA1"/>
    <w:rsid w:val="00675F6E"/>
    <w:rsid w:val="00695687"/>
    <w:rsid w:val="006A0631"/>
    <w:rsid w:val="006B0934"/>
    <w:rsid w:val="006C37A6"/>
    <w:rsid w:val="006E1265"/>
    <w:rsid w:val="006E4991"/>
    <w:rsid w:val="006F43FC"/>
    <w:rsid w:val="006F5ED6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052D0"/>
    <w:rsid w:val="00817A5C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4653C"/>
    <w:rsid w:val="00A54BA6"/>
    <w:rsid w:val="00AA1CF4"/>
    <w:rsid w:val="00AB6E76"/>
    <w:rsid w:val="00AE3F6E"/>
    <w:rsid w:val="00B04C07"/>
    <w:rsid w:val="00B52344"/>
    <w:rsid w:val="00B82875"/>
    <w:rsid w:val="00B87AB6"/>
    <w:rsid w:val="00BB3837"/>
    <w:rsid w:val="00BC05A5"/>
    <w:rsid w:val="00BD1317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253D0"/>
    <w:rsid w:val="00D406E8"/>
    <w:rsid w:val="00D564D3"/>
    <w:rsid w:val="00D70028"/>
    <w:rsid w:val="00D977F9"/>
    <w:rsid w:val="00DA59FE"/>
    <w:rsid w:val="00DB7A31"/>
    <w:rsid w:val="00DC706B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570CB"/>
    <w:rsid w:val="00F923D5"/>
    <w:rsid w:val="00FC6D61"/>
    <w:rsid w:val="00FD4B89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</cp:revision>
  <cp:lastPrinted>2026-03-06T13:00:00Z</cp:lastPrinted>
  <dcterms:created xsi:type="dcterms:W3CDTF">2026-03-13T16:20:00Z</dcterms:created>
  <dcterms:modified xsi:type="dcterms:W3CDTF">2026-03-13T16:27:00Z</dcterms:modified>
</cp:coreProperties>
</file>