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2D" w:rsidRDefault="008B6D2D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AD19D4" w:rsidRPr="00AD19D4" w:rsidRDefault="004948FE" w:rsidP="00AD1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_</w:t>
      </w:r>
      <w:r w:rsidR="00A03F75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07.12.2024 </w:t>
      </w:r>
      <w:r w:rsidR="006F527F" w:rsidRPr="006F527F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дружбы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_</w:t>
      </w:r>
      <w:r w:rsid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</w:p>
    <w:p w:rsidR="0014265C" w:rsidRPr="00F8278A" w:rsidRDefault="0014265C" w:rsidP="0049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48FE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анимационного фильма в кинотеатре «Беларусь» (начало в 10.50)</w:t>
            </w:r>
          </w:p>
        </w:tc>
        <w:tc>
          <w:tcPr>
            <w:tcW w:w="180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2034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Кинотеатр «Беларусь»</w:t>
            </w:r>
          </w:p>
        </w:tc>
        <w:tc>
          <w:tcPr>
            <w:tcW w:w="255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3E30D0" w:rsidRPr="004975F8" w:rsidRDefault="003E30D0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802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2034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абинет №21</w:t>
            </w:r>
          </w:p>
        </w:tc>
        <w:tc>
          <w:tcPr>
            <w:tcW w:w="2552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D1">
              <w:rPr>
                <w:rFonts w:ascii="Times New Roman" w:eastAsia="Calibri" w:hAnsi="Times New Roman" w:cs="Times New Roman"/>
                <w:sz w:val="28"/>
                <w:szCs w:val="28"/>
              </w:rPr>
              <w:t>Юморина «Подари улыбку другу»</w:t>
            </w:r>
          </w:p>
        </w:tc>
        <w:tc>
          <w:tcPr>
            <w:tcW w:w="1802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3E30D0" w:rsidRPr="004975F8" w:rsidRDefault="003E30D0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3E30D0" w:rsidRPr="00F94B89" w:rsidRDefault="003E30D0" w:rsidP="00B125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8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«Друг в беде не бросит»</w:t>
            </w:r>
          </w:p>
        </w:tc>
        <w:tc>
          <w:tcPr>
            <w:tcW w:w="1802" w:type="dxa"/>
          </w:tcPr>
          <w:p w:rsidR="003E30D0" w:rsidRPr="004975F8" w:rsidRDefault="003E30D0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3E30D0" w:rsidRPr="004975F8" w:rsidRDefault="003E30D0" w:rsidP="00BF0A0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№16</w:t>
            </w:r>
          </w:p>
        </w:tc>
        <w:tc>
          <w:tcPr>
            <w:tcW w:w="2552" w:type="dxa"/>
          </w:tcPr>
          <w:p w:rsidR="003E30D0" w:rsidRPr="004975F8" w:rsidRDefault="003E30D0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3E30D0" w:rsidRPr="00F94B89" w:rsidRDefault="003E30D0" w:rsidP="00B125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8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«Пятнашки»</w:t>
            </w:r>
          </w:p>
        </w:tc>
        <w:tc>
          <w:tcPr>
            <w:tcW w:w="1802" w:type="dxa"/>
          </w:tcPr>
          <w:p w:rsidR="003E30D0" w:rsidRPr="004975F8" w:rsidRDefault="003E30D0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3E30D0" w:rsidRPr="004975F8" w:rsidRDefault="003E30D0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E30D0" w:rsidRPr="004975F8" w:rsidRDefault="003E30D0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3432FD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3E30D0" w:rsidRPr="00F94B89" w:rsidRDefault="003E30D0" w:rsidP="00B1253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94B89">
              <w:rPr>
                <w:rFonts w:ascii="Times New Roman" w:eastAsia="Calibri" w:hAnsi="Times New Roman" w:cs="Times New Roman"/>
                <w:sz w:val="28"/>
              </w:rPr>
              <w:t>Час вопросов и ответов «Правила нашего класса»</w:t>
            </w:r>
          </w:p>
        </w:tc>
        <w:tc>
          <w:tcPr>
            <w:tcW w:w="180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3432FD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3E30D0" w:rsidRPr="00F94B89" w:rsidRDefault="003E30D0" w:rsidP="00B1253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94B89">
              <w:rPr>
                <w:rFonts w:ascii="Times New Roman" w:eastAsia="Calibri" w:hAnsi="Times New Roman" w:cs="Times New Roman"/>
                <w:sz w:val="28"/>
              </w:rPr>
              <w:t>Спортивная программа «Мы дружны – и в этом наша сила»</w:t>
            </w:r>
          </w:p>
        </w:tc>
        <w:tc>
          <w:tcPr>
            <w:tcW w:w="180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3432FD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3E30D0" w:rsidRPr="00F94B89" w:rsidRDefault="003E30D0" w:rsidP="00B125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89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«Человек, умеющий слушать»</w:t>
            </w:r>
            <w:bookmarkStart w:id="0" w:name="_GoBack"/>
            <w:bookmarkEnd w:id="0"/>
          </w:p>
        </w:tc>
        <w:tc>
          <w:tcPr>
            <w:tcW w:w="180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№34</w:t>
            </w:r>
          </w:p>
        </w:tc>
        <w:tc>
          <w:tcPr>
            <w:tcW w:w="255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889" w:type="dxa"/>
          </w:tcPr>
          <w:p w:rsidR="003E30D0" w:rsidRPr="008600E7" w:rsidRDefault="003E30D0" w:rsidP="00B125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4B89">
              <w:rPr>
                <w:rFonts w:ascii="Times New Roman" w:eastAsia="Calibri" w:hAnsi="Times New Roman" w:cs="Times New Roman"/>
                <w:sz w:val="28"/>
              </w:rPr>
              <w:t>Открытый микрофон «Молодежь 21 века: культура, ценности, перспективы»</w:t>
            </w:r>
          </w:p>
        </w:tc>
        <w:tc>
          <w:tcPr>
            <w:tcW w:w="180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E30D0" w:rsidRPr="008B6D2D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Default="003E30D0" w:rsidP="00B12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6889" w:type="dxa"/>
          </w:tcPr>
          <w:p w:rsidR="003E30D0" w:rsidRPr="00FB2345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Физкультурно-оздоровительные мероприятия. </w:t>
            </w:r>
          </w:p>
        </w:tc>
        <w:tc>
          <w:tcPr>
            <w:tcW w:w="1802" w:type="dxa"/>
          </w:tcPr>
          <w:p w:rsidR="003E30D0" w:rsidRPr="00FB2345" w:rsidRDefault="003E30D0" w:rsidP="00B12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2034" w:type="dxa"/>
          </w:tcPr>
          <w:p w:rsidR="003E30D0" w:rsidRPr="00FB2345" w:rsidRDefault="003E30D0" w:rsidP="00B12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E30D0" w:rsidRPr="00FB2345" w:rsidRDefault="003E30D0" w:rsidP="00B12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527F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345B5"/>
    <w:rsid w:val="00840F42"/>
    <w:rsid w:val="008513B9"/>
    <w:rsid w:val="008623F4"/>
    <w:rsid w:val="00865B6A"/>
    <w:rsid w:val="00876E84"/>
    <w:rsid w:val="008829B0"/>
    <w:rsid w:val="008B6D2D"/>
    <w:rsid w:val="008C7F0F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62FD1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</cp:revision>
  <cp:lastPrinted>2024-12-05T17:05:00Z</cp:lastPrinted>
  <dcterms:created xsi:type="dcterms:W3CDTF">2024-12-04T17:37:00Z</dcterms:created>
  <dcterms:modified xsi:type="dcterms:W3CDTF">2024-12-05T17:07:00Z</dcterms:modified>
</cp:coreProperties>
</file>