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4145C9" w:rsidRPr="004145C9" w:rsidRDefault="00547E7C" w:rsidP="00B52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07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03</w:t>
      </w:r>
      <w:r w:rsidR="00FD4B8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4145C9"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</w:t>
      </w:r>
      <w:r w:rsidR="00B52344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счастливого детства</w:t>
      </w:r>
      <w:r w:rsidR="004145C9" w:rsidRPr="004145C9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  <w:bookmarkStart w:id="0" w:name="_GoBack"/>
      <w:bookmarkEnd w:id="0"/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27"/>
        <w:gridCol w:w="1560"/>
        <w:gridCol w:w="2428"/>
        <w:gridCol w:w="2108"/>
      </w:tblGrid>
      <w:tr w:rsidR="002E438E" w:rsidRPr="002E438E" w:rsidTr="00A4653C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27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60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42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7D1642" w:rsidRDefault="00A4653C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327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Платные занятия по русскому языку в 9 классе</w:t>
            </w:r>
          </w:p>
        </w:tc>
        <w:tc>
          <w:tcPr>
            <w:tcW w:w="1560" w:type="dxa"/>
          </w:tcPr>
          <w:p w:rsidR="00A4653C" w:rsidRPr="005B22C1" w:rsidRDefault="00A4653C" w:rsidP="00A4653C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10.00-11.45</w:t>
            </w:r>
          </w:p>
        </w:tc>
        <w:tc>
          <w:tcPr>
            <w:tcW w:w="242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Кабинет №23</w:t>
            </w:r>
          </w:p>
        </w:tc>
        <w:tc>
          <w:tcPr>
            <w:tcW w:w="210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Анищенко Г.В.</w:t>
            </w:r>
          </w:p>
        </w:tc>
      </w:tr>
      <w:tr w:rsidR="00A4653C" w:rsidRPr="002E438E" w:rsidTr="00A4653C">
        <w:tc>
          <w:tcPr>
            <w:tcW w:w="752" w:type="dxa"/>
          </w:tcPr>
          <w:p w:rsidR="00A4653C" w:rsidRPr="002E438E" w:rsidRDefault="00A4653C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27" w:type="dxa"/>
          </w:tcPr>
          <w:p w:rsidR="00A4653C" w:rsidRPr="005B22C1" w:rsidRDefault="00547E7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Викторина «Знаешь ли ты символику своей страны?»</w:t>
            </w:r>
          </w:p>
        </w:tc>
        <w:tc>
          <w:tcPr>
            <w:tcW w:w="1560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10.00-11.00</w:t>
            </w:r>
          </w:p>
        </w:tc>
        <w:tc>
          <w:tcPr>
            <w:tcW w:w="242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Библиотека</w:t>
            </w:r>
          </w:p>
        </w:tc>
        <w:tc>
          <w:tcPr>
            <w:tcW w:w="2108" w:type="dxa"/>
          </w:tcPr>
          <w:p w:rsidR="00A4653C" w:rsidRPr="005B22C1" w:rsidRDefault="00A4653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 xml:space="preserve"> С.М.</w:t>
            </w:r>
          </w:p>
        </w:tc>
      </w:tr>
      <w:tr w:rsidR="006F43FC" w:rsidRPr="002E438E" w:rsidTr="00A4653C">
        <w:tc>
          <w:tcPr>
            <w:tcW w:w="752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27" w:type="dxa"/>
          </w:tcPr>
          <w:p w:rsidR="006F43FC" w:rsidRDefault="006F43F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6F43FC">
              <w:rPr>
                <w:rFonts w:ascii="Times New Roman" w:eastAsia="Calibri" w:hAnsi="Times New Roman" w:cs="Times New Roman"/>
                <w:iCs/>
                <w:szCs w:val="28"/>
              </w:rPr>
              <w:t>Факультатив в 9 классе «Алгебра учит рассуждать»</w:t>
            </w:r>
          </w:p>
        </w:tc>
        <w:tc>
          <w:tcPr>
            <w:tcW w:w="1560" w:type="dxa"/>
          </w:tcPr>
          <w:p w:rsidR="006F43FC" w:rsidRDefault="006F43F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10.00-11.00</w:t>
            </w:r>
          </w:p>
        </w:tc>
        <w:tc>
          <w:tcPr>
            <w:tcW w:w="2428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6F43FC" w:rsidRPr="002E438E" w:rsidTr="00A4653C">
        <w:tc>
          <w:tcPr>
            <w:tcW w:w="752" w:type="dxa"/>
          </w:tcPr>
          <w:p w:rsidR="006F43FC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27" w:type="dxa"/>
          </w:tcPr>
          <w:p w:rsidR="006F43FC" w:rsidRPr="005B22C1" w:rsidRDefault="006F43FC" w:rsidP="002F56BE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Факультатив «Танец» в 5 классе</w:t>
            </w:r>
          </w:p>
        </w:tc>
        <w:tc>
          <w:tcPr>
            <w:tcW w:w="1560" w:type="dxa"/>
          </w:tcPr>
          <w:p w:rsidR="006F43FC" w:rsidRPr="005B22C1" w:rsidRDefault="006F43FC" w:rsidP="002F56BE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10.30-11.15</w:t>
            </w:r>
          </w:p>
        </w:tc>
        <w:tc>
          <w:tcPr>
            <w:tcW w:w="2428" w:type="dxa"/>
          </w:tcPr>
          <w:p w:rsidR="006F43FC" w:rsidRPr="005B22C1" w:rsidRDefault="006F43FC" w:rsidP="002F56BE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6F43FC" w:rsidRPr="005B22C1" w:rsidRDefault="006F43FC" w:rsidP="002F56BE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Данильченко В.Н.</w:t>
            </w:r>
          </w:p>
        </w:tc>
      </w:tr>
      <w:tr w:rsidR="006F43FC" w:rsidRPr="002E438E" w:rsidTr="00A4653C">
        <w:tc>
          <w:tcPr>
            <w:tcW w:w="752" w:type="dxa"/>
          </w:tcPr>
          <w:p w:rsidR="006F43FC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27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60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428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6F43FC" w:rsidRPr="002E438E" w:rsidTr="00A4653C">
        <w:trPr>
          <w:trHeight w:val="237"/>
        </w:trPr>
        <w:tc>
          <w:tcPr>
            <w:tcW w:w="752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27" w:type="dxa"/>
          </w:tcPr>
          <w:p w:rsidR="006F43FC" w:rsidRPr="005B22C1" w:rsidRDefault="006F43F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Экскурсия в кинотеатр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Cs w:val="28"/>
              </w:rPr>
              <w:t>Скайлайн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Cs w:val="28"/>
              </w:rPr>
              <w:t>» на просмотр мультфильма «Мечтай по крупному»</w:t>
            </w:r>
          </w:p>
        </w:tc>
        <w:tc>
          <w:tcPr>
            <w:tcW w:w="1560" w:type="dxa"/>
          </w:tcPr>
          <w:p w:rsidR="006F43FC" w:rsidRPr="005B22C1" w:rsidRDefault="006F43FC" w:rsidP="00111633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Cs w:val="28"/>
              </w:rPr>
              <w:t>11.00-14.00</w:t>
            </w:r>
          </w:p>
        </w:tc>
        <w:tc>
          <w:tcPr>
            <w:tcW w:w="2428" w:type="dxa"/>
          </w:tcPr>
          <w:p w:rsidR="006F43FC" w:rsidRPr="005B22C1" w:rsidRDefault="006F43FC" w:rsidP="00111633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  <w:t>г.Речица</w:t>
            </w:r>
          </w:p>
        </w:tc>
        <w:tc>
          <w:tcPr>
            <w:tcW w:w="2108" w:type="dxa"/>
          </w:tcPr>
          <w:p w:rsidR="006F43FC" w:rsidRPr="005B22C1" w:rsidRDefault="006F43FC" w:rsidP="00111633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  <w:t>Дробная Д.С.</w:t>
            </w:r>
          </w:p>
        </w:tc>
      </w:tr>
      <w:tr w:rsidR="006F43FC" w:rsidRPr="002E438E" w:rsidTr="00A4653C">
        <w:trPr>
          <w:trHeight w:val="237"/>
        </w:trPr>
        <w:tc>
          <w:tcPr>
            <w:tcW w:w="752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27" w:type="dxa"/>
          </w:tcPr>
          <w:p w:rsidR="006F43FC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60" w:type="dxa"/>
          </w:tcPr>
          <w:p w:rsidR="006F43FC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 w:rsidRPr="005B22C1"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428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6F43FC" w:rsidRPr="002E438E" w:rsidTr="00A4653C">
        <w:trPr>
          <w:trHeight w:val="237"/>
        </w:trPr>
        <w:tc>
          <w:tcPr>
            <w:tcW w:w="752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27" w:type="dxa"/>
          </w:tcPr>
          <w:p w:rsidR="006F43FC" w:rsidRDefault="006F43F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Консультация «Социальные гарантии многодетным семьям»</w:t>
            </w:r>
          </w:p>
        </w:tc>
        <w:tc>
          <w:tcPr>
            <w:tcW w:w="1560" w:type="dxa"/>
          </w:tcPr>
          <w:p w:rsidR="006F43FC" w:rsidRDefault="006F43FC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</w:tc>
        <w:tc>
          <w:tcPr>
            <w:tcW w:w="2428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Каб.педагога социального</w:t>
            </w:r>
          </w:p>
        </w:tc>
        <w:tc>
          <w:tcPr>
            <w:tcW w:w="2108" w:type="dxa"/>
          </w:tcPr>
          <w:p w:rsidR="006F43FC" w:rsidRPr="002E438E" w:rsidRDefault="006F43FC" w:rsidP="002F56BE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>Терещенко Н.В.</w:t>
            </w:r>
          </w:p>
        </w:tc>
      </w:tr>
      <w:tr w:rsidR="002E7C57" w:rsidRPr="002E438E" w:rsidTr="00A4653C">
        <w:tc>
          <w:tcPr>
            <w:tcW w:w="752" w:type="dxa"/>
          </w:tcPr>
          <w:p w:rsidR="002E7C57" w:rsidRPr="002E438E" w:rsidRDefault="002E7C57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27" w:type="dxa"/>
          </w:tcPr>
          <w:p w:rsidR="002E7C57" w:rsidRPr="003126C6" w:rsidRDefault="002E7C57" w:rsidP="002F56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126C6">
              <w:rPr>
                <w:rFonts w:ascii="Times New Roman" w:eastAsia="Calibri" w:hAnsi="Times New Roman" w:cs="Times New Roman"/>
              </w:rPr>
              <w:t>Колесо обозрения  «Беларусь – это мой дом»</w:t>
            </w:r>
          </w:p>
        </w:tc>
        <w:tc>
          <w:tcPr>
            <w:tcW w:w="1560" w:type="dxa"/>
          </w:tcPr>
          <w:p w:rsidR="002E7C57" w:rsidRPr="002E438E" w:rsidRDefault="002E7C57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428" w:type="dxa"/>
          </w:tcPr>
          <w:p w:rsidR="002E7C57" w:rsidRPr="002E438E" w:rsidRDefault="002E7C57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№21</w:t>
            </w:r>
          </w:p>
        </w:tc>
        <w:tc>
          <w:tcPr>
            <w:tcW w:w="2108" w:type="dxa"/>
          </w:tcPr>
          <w:p w:rsidR="002E7C57" w:rsidRPr="002E438E" w:rsidRDefault="002E7C57" w:rsidP="0011163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Елисеева М.М.</w:t>
            </w:r>
          </w:p>
        </w:tc>
      </w:tr>
      <w:tr w:rsidR="002E7C57" w:rsidRPr="002E438E" w:rsidTr="00A4653C">
        <w:tc>
          <w:tcPr>
            <w:tcW w:w="752" w:type="dxa"/>
          </w:tcPr>
          <w:p w:rsidR="002E7C57" w:rsidRPr="002E438E" w:rsidRDefault="002E7C57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27" w:type="dxa"/>
          </w:tcPr>
          <w:p w:rsidR="002E7C57" w:rsidRPr="00B60CC5" w:rsidRDefault="002E7C57" w:rsidP="002F56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6C97">
              <w:rPr>
                <w:rFonts w:ascii="Times New Roman" w:eastAsia="Calibri" w:hAnsi="Times New Roman" w:cs="Times New Roman"/>
              </w:rPr>
              <w:t>Спортивный турнир «Олимпийское настроение»</w:t>
            </w:r>
          </w:p>
        </w:tc>
        <w:tc>
          <w:tcPr>
            <w:tcW w:w="1560" w:type="dxa"/>
          </w:tcPr>
          <w:p w:rsidR="002E7C57" w:rsidRPr="002E438E" w:rsidRDefault="002E7C57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428" w:type="dxa"/>
          </w:tcPr>
          <w:p w:rsidR="002E7C57" w:rsidRPr="002E438E" w:rsidRDefault="002E7C57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Спортзал</w:t>
            </w:r>
          </w:p>
        </w:tc>
        <w:tc>
          <w:tcPr>
            <w:tcW w:w="2108" w:type="dxa"/>
          </w:tcPr>
          <w:p w:rsidR="002E7C57" w:rsidRPr="008600E7" w:rsidRDefault="002E7C57" w:rsidP="004E40D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Елисеева М.М.</w:t>
            </w:r>
          </w:p>
        </w:tc>
      </w:tr>
      <w:tr w:rsidR="002E7C57" w:rsidRPr="002E438E" w:rsidTr="00A4653C">
        <w:tc>
          <w:tcPr>
            <w:tcW w:w="752" w:type="dxa"/>
          </w:tcPr>
          <w:p w:rsidR="002E7C57" w:rsidRPr="002E438E" w:rsidRDefault="002E7C57" w:rsidP="004E40DB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27" w:type="dxa"/>
          </w:tcPr>
          <w:p w:rsidR="002E7C57" w:rsidRPr="00B60CC5" w:rsidRDefault="002E7C57" w:rsidP="002F56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Ка</w:t>
            </w:r>
            <w:r>
              <w:rPr>
                <w:rFonts w:ascii="Times New Roman" w:eastAsia="Calibri" w:hAnsi="Times New Roman" w:cs="Times New Roman"/>
              </w:rPr>
              <w:t>лейдоскоп идей «Что меня делает счастливым?</w:t>
            </w:r>
            <w:r w:rsidRPr="00B60C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2E7C57" w:rsidRPr="002E438E" w:rsidRDefault="002E7C57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428" w:type="dxa"/>
          </w:tcPr>
          <w:p w:rsidR="002E7C57" w:rsidRPr="002E438E" w:rsidRDefault="002E7C57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2E7C57" w:rsidRPr="008600E7" w:rsidRDefault="002E7C57" w:rsidP="002F56B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  <w:tr w:rsidR="002E7C57" w:rsidRPr="002E438E" w:rsidTr="00A4653C">
        <w:tc>
          <w:tcPr>
            <w:tcW w:w="752" w:type="dxa"/>
          </w:tcPr>
          <w:p w:rsidR="002E7C57" w:rsidRPr="002E438E" w:rsidRDefault="002E7C57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27" w:type="dxa"/>
          </w:tcPr>
          <w:p w:rsidR="002E7C57" w:rsidRPr="00EE4B94" w:rsidRDefault="002E7C57" w:rsidP="002F56B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Музыкально-развлекательное мероприятие «Дорогие наши, любимые»</w:t>
            </w:r>
          </w:p>
        </w:tc>
        <w:tc>
          <w:tcPr>
            <w:tcW w:w="1560" w:type="dxa"/>
          </w:tcPr>
          <w:p w:rsidR="002E7C57" w:rsidRPr="002E438E" w:rsidRDefault="002E7C57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17.30-20.00</w:t>
            </w:r>
          </w:p>
        </w:tc>
        <w:tc>
          <w:tcPr>
            <w:tcW w:w="2428" w:type="dxa"/>
          </w:tcPr>
          <w:p w:rsidR="002E7C57" w:rsidRPr="002E438E" w:rsidRDefault="002E7C57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Актовый зал</w:t>
            </w:r>
          </w:p>
        </w:tc>
        <w:tc>
          <w:tcPr>
            <w:tcW w:w="2108" w:type="dxa"/>
          </w:tcPr>
          <w:p w:rsidR="002E7C57" w:rsidRPr="008600E7" w:rsidRDefault="002E7C57" w:rsidP="002F56B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Пырх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А.И.</w:t>
            </w:r>
          </w:p>
        </w:tc>
      </w:tr>
      <w:tr w:rsidR="002E7C57" w:rsidRPr="002E438E" w:rsidTr="00A4653C">
        <w:tc>
          <w:tcPr>
            <w:tcW w:w="752" w:type="dxa"/>
          </w:tcPr>
          <w:p w:rsidR="002E7C57" w:rsidRDefault="002E7C57" w:rsidP="002F56B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27" w:type="dxa"/>
          </w:tcPr>
          <w:p w:rsidR="002E7C57" w:rsidRPr="00B60CC5" w:rsidRDefault="002E7C57" w:rsidP="002F56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Познавательный маршрут «Кристалл здоровья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2E7C57" w:rsidRPr="002E438E" w:rsidRDefault="002E7C57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7C57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428" w:type="dxa"/>
          </w:tcPr>
          <w:p w:rsidR="002E7C57" w:rsidRPr="002E438E" w:rsidRDefault="002E7C57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7C57"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2E7C57" w:rsidRPr="008600E7" w:rsidRDefault="002E7C57" w:rsidP="00812A3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0318C"/>
    <w:rsid w:val="00146BF8"/>
    <w:rsid w:val="001707E0"/>
    <w:rsid w:val="001C6FE3"/>
    <w:rsid w:val="001C7FBE"/>
    <w:rsid w:val="001D44E7"/>
    <w:rsid w:val="002004F0"/>
    <w:rsid w:val="00206BB0"/>
    <w:rsid w:val="0021197B"/>
    <w:rsid w:val="0023465B"/>
    <w:rsid w:val="002445BB"/>
    <w:rsid w:val="002456D2"/>
    <w:rsid w:val="002717F8"/>
    <w:rsid w:val="002B5E6E"/>
    <w:rsid w:val="002E438E"/>
    <w:rsid w:val="002E7C57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1376C"/>
    <w:rsid w:val="004145C9"/>
    <w:rsid w:val="00431A41"/>
    <w:rsid w:val="004323B9"/>
    <w:rsid w:val="00441746"/>
    <w:rsid w:val="004473E9"/>
    <w:rsid w:val="004544DF"/>
    <w:rsid w:val="00455707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47E7C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40244"/>
    <w:rsid w:val="0065241F"/>
    <w:rsid w:val="006531AC"/>
    <w:rsid w:val="00675CA1"/>
    <w:rsid w:val="00675F6E"/>
    <w:rsid w:val="00695687"/>
    <w:rsid w:val="006B0934"/>
    <w:rsid w:val="006C37A6"/>
    <w:rsid w:val="006E1265"/>
    <w:rsid w:val="006E4991"/>
    <w:rsid w:val="006F43FC"/>
    <w:rsid w:val="006F5ED6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052D0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4653C"/>
    <w:rsid w:val="00A54BA6"/>
    <w:rsid w:val="00AA1CF4"/>
    <w:rsid w:val="00AB6E76"/>
    <w:rsid w:val="00AE3F6E"/>
    <w:rsid w:val="00B04C07"/>
    <w:rsid w:val="00B52344"/>
    <w:rsid w:val="00B82875"/>
    <w:rsid w:val="00B87AB6"/>
    <w:rsid w:val="00BB3837"/>
    <w:rsid w:val="00BC05A5"/>
    <w:rsid w:val="00BD1317"/>
    <w:rsid w:val="00BD6636"/>
    <w:rsid w:val="00BE0C9E"/>
    <w:rsid w:val="00BF38FF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253D0"/>
    <w:rsid w:val="00D564D3"/>
    <w:rsid w:val="00D70028"/>
    <w:rsid w:val="00D977F9"/>
    <w:rsid w:val="00DA59FE"/>
    <w:rsid w:val="00DB7A31"/>
    <w:rsid w:val="00DC706B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570CB"/>
    <w:rsid w:val="00F923D5"/>
    <w:rsid w:val="00FC6D61"/>
    <w:rsid w:val="00FD4B89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4</cp:revision>
  <cp:lastPrinted>2026-03-06T13:00:00Z</cp:lastPrinted>
  <dcterms:created xsi:type="dcterms:W3CDTF">2026-03-06T12:57:00Z</dcterms:created>
  <dcterms:modified xsi:type="dcterms:W3CDTF">2026-03-06T13:16:00Z</dcterms:modified>
</cp:coreProperties>
</file>