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FA" w:rsidRPr="009A1AFA" w:rsidRDefault="009A1AFA" w:rsidP="009A1AFA">
      <w:pPr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color w:val="E8293E"/>
          <w:sz w:val="52"/>
          <w:szCs w:val="52"/>
          <w:lang w:eastAsia="ru-RU"/>
        </w:rPr>
      </w:pPr>
      <w:r w:rsidRPr="009A1AFA">
        <w:rPr>
          <w:rFonts w:ascii="Arial" w:eastAsia="Times New Roman" w:hAnsi="Arial" w:cs="Arial"/>
          <w:color w:val="E8293E"/>
          <w:sz w:val="52"/>
          <w:szCs w:val="52"/>
          <w:lang w:eastAsia="ru-RU"/>
        </w:rPr>
        <w:t>Упражнения для развития мышц речевого аппарата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1. Лягушка.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Удерживание губ в улыбке, как бы беззвучно произнося звук «и». Передние, верхние и нижние зубы обнажены.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Тянуть губы прямо к ушкам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О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чень нравится лягушкам.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Улыбаются, смеются,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А глаза у них, как блюдца.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Как весёлые лягушки,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Тянем губки прямо к ушкам.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Потянули — перестали.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И нисколько не устали!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2. Слон.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Вытягивание губ вперёд трубочкой, как бы беззвучно произнося звук «у».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Подражаю я слону -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Губы хоботом тяну.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А теперь их отпускаю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И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 место возвращаю.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3. Лягушка-слон.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Чередование положений губ: в улыбке — трубочкой. Упражнение выполняется ритмично, под счёт.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Свои губы прямо к ушкам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Р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астяну я, как лягушка.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А теперь слонёнок я,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Хоботок есть у меня.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4. Рыбка.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Спокойное широкое открывание и закрывание рта. Упражнение выполняется ритмично, под счёт.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5. Качели.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Рот широко открыт, губы в улыбке. Ритмично меняем положение языка: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1) кончик языка за верхними резцами;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2) кончик языка за нижними резцами. Двигается только язык, а не подбородок!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На качелях я качаюсь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В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верх, вниз, вверх, вниз.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И всё выше поднимаюсь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В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верх, вниз, вверх, вниз.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6. Часики.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Рот приоткрыт, губы растянуты в улыбке. Кончик языка поочерёдно касается то левого, то правого угла рта. Упражнение выполняется ритмично, под счёт. Подбородок не двигается!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Тик-так, тик-так,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Ходят часики вот так.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7. Лопаточка.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Рот приоткрыт, губы растянуты в улыбке. Широкий, расслабленный язык лежит на нижней губе. Такое положение удерживается 5-10 секунд. Если язычок не хочет расслабиться, можно похлопать его верхней губой, произнося при этом: </w:t>
      </w:r>
      <w:proofErr w:type="spell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пя-пя-пя</w:t>
      </w:r>
      <w:proofErr w:type="spell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Язычок широкий, гладкий,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Получается лопатка.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И при этом я считаю: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Раз, два, три, четыре, пять...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8. Иголочка.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Рот приоткрыт, губы растянуты в улыбке. Высунуть изо рта узкий, напряжённый язык. Удерживать 5-10 сек.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Язычок вперёд тяну,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Подойдёшь, и уколю.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И опять буду считать: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Раз, два, три, четыре, пять...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9. Лопаточка-иголочка.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Чередование положений языка: 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широкий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— узкий. Упражнение выполняется ритмично, под счёт.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Язык лопаточкой лежит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И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нисколько не дрожит.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Язык иголочкой потом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И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потянем остриём.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10. Горка.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Рот широко открыт, губы слегка в улыбке. Кончик языка упирается в нижние зубы, спинка языка выгнута дугой. Удерживать 5-10 секунд. Затем верхние передние зубы с лёгким нажимом проводят по спинке языка от середины к кончику.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Спинка язычка сейчас</w:t>
      </w:r>
      <w:proofErr w:type="gramStart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С</w:t>
      </w:r>
      <w:proofErr w:type="gramEnd"/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танет горочкой у нас.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Ну-ка, горка, поднимись!</w:t>
      </w: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Мы помчимся с горки вниз.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Скатываются зубки с горочки.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b/>
          <w:bCs/>
          <w:color w:val="229595"/>
          <w:sz w:val="29"/>
          <w:lang w:eastAsia="ru-RU"/>
        </w:rPr>
        <w:t>11. Постучимся в дверку.</w:t>
      </w:r>
    </w:p>
    <w:p w:rsidR="009A1AFA" w:rsidRPr="009A1AFA" w:rsidRDefault="009A1AFA" w:rsidP="009A1AFA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A1AF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Рот широко открыт, губы слегка в улыбке. Кончик языка упирается в нижние зубы, спинка языка выгнута дугой. Чередовать следующие движения: отодвигать язык вглубь рта и приближать к передним нижним зубам. Упражнение выполняется ритмично, под счёт.</w:t>
      </w:r>
    </w:p>
    <w:p w:rsidR="008F4CE1" w:rsidRDefault="009A1AFA"/>
    <w:sectPr w:rsidR="008F4CE1" w:rsidSect="001E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A1AFA"/>
    <w:rsid w:val="0014461A"/>
    <w:rsid w:val="001E76D3"/>
    <w:rsid w:val="001F7CB0"/>
    <w:rsid w:val="00700DF0"/>
    <w:rsid w:val="00702413"/>
    <w:rsid w:val="0088625F"/>
    <w:rsid w:val="009A1AFA"/>
    <w:rsid w:val="00AD332F"/>
    <w:rsid w:val="00BD5D74"/>
    <w:rsid w:val="00D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D3"/>
  </w:style>
  <w:style w:type="paragraph" w:styleId="2">
    <w:name w:val="heading 2"/>
    <w:basedOn w:val="a"/>
    <w:link w:val="20"/>
    <w:uiPriority w:val="9"/>
    <w:qFormat/>
    <w:rsid w:val="009A1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A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A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202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2022-01-17T19:20:00Z</dcterms:created>
  <dcterms:modified xsi:type="dcterms:W3CDTF">2022-01-17T19:20:00Z</dcterms:modified>
</cp:coreProperties>
</file>