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0D" w:rsidRPr="00557F0D" w:rsidRDefault="00557F0D" w:rsidP="00557F0D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9"/>
          <w:szCs w:val="29"/>
        </w:rPr>
      </w:pPr>
      <w:r w:rsidRPr="00557F0D">
        <w:rPr>
          <w:b/>
          <w:color w:val="000000"/>
          <w:sz w:val="29"/>
          <w:szCs w:val="29"/>
        </w:rPr>
        <w:t>Примеры игр со шнурками</w:t>
      </w:r>
      <w:r>
        <w:rPr>
          <w:b/>
          <w:color w:val="000000"/>
          <w:sz w:val="29"/>
          <w:szCs w:val="29"/>
        </w:rPr>
        <w:t>.</w:t>
      </w:r>
      <w:bookmarkStart w:id="0" w:name="_GoBack"/>
      <w:bookmarkEnd w:id="0"/>
    </w:p>
    <w:p w:rsidR="00557F0D" w:rsidRPr="00557F0D" w:rsidRDefault="00557F0D" w:rsidP="00557F0D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9"/>
          <w:szCs w:val="29"/>
        </w:rPr>
      </w:pPr>
    </w:p>
    <w:p w:rsidR="00FB58E7" w:rsidRDefault="00FB58E7" w:rsidP="00557F0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 xml:space="preserve">Итак, мы поняли важность развития рук ребенка и готовы использовать игру-шнуровку, для того чтобы в легкой, творческой, игровой форме дать малышу необходимый </w:t>
      </w:r>
      <w:proofErr w:type="spellStart"/>
      <w:r>
        <w:rPr>
          <w:color w:val="000000"/>
          <w:sz w:val="29"/>
          <w:szCs w:val="29"/>
        </w:rPr>
        <w:t>сензитивный</w:t>
      </w:r>
      <w:proofErr w:type="spellEnd"/>
      <w:r>
        <w:rPr>
          <w:color w:val="000000"/>
          <w:sz w:val="29"/>
          <w:szCs w:val="29"/>
        </w:rPr>
        <w:t xml:space="preserve"> опыт. Но на первый взгляд игрушка-шнуровка не выглядит достаточно яркой и привлекательной. Возникают сомнения, заинтересует ли она малыша? Как сделать так, чтобы ему понравилось </w:t>
      </w:r>
      <w:proofErr w:type="gramStart"/>
      <w:r>
        <w:rPr>
          <w:color w:val="000000"/>
          <w:sz w:val="29"/>
          <w:szCs w:val="29"/>
        </w:rPr>
        <w:t>новое</w:t>
      </w:r>
      <w:proofErr w:type="gramEnd"/>
      <w:r>
        <w:rPr>
          <w:color w:val="000000"/>
          <w:sz w:val="29"/>
          <w:szCs w:val="29"/>
        </w:rPr>
        <w:t xml:space="preserve"> предложенное вами занятие?</w:t>
      </w:r>
    </w:p>
    <w:p w:rsidR="00FB58E7" w:rsidRDefault="00FB58E7" w:rsidP="00557F0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Прежде всего, вспомним: дети обожают "взрослые" игры. Большинство малышей с удовольствием играют в шнуровки, потому что шить, штопать, вязать, шнуровать ботинки, завязывать узлы и банты - обычное дело взрослых. Мы совершаем эти, казалось бы, простые действия постоянно, и малышу в его играх, конечно же, тоже хочется это делать. Одна из наиболее простых игр-шнуровок, которая как раз отвечает детской потребности в подражании взрослым - </w:t>
      </w:r>
      <w:r>
        <w:rPr>
          <w:rStyle w:val="a4"/>
          <w:color w:val="000000"/>
          <w:sz w:val="29"/>
          <w:szCs w:val="29"/>
        </w:rPr>
        <w:t>пуговица с иглой</w:t>
      </w:r>
      <w:r>
        <w:rPr>
          <w:color w:val="000000"/>
          <w:sz w:val="29"/>
          <w:szCs w:val="29"/>
        </w:rPr>
        <w:t xml:space="preserve">. Эту игрушку можно предложить даже малышу 2 - 2,5 лет. Поиграйте с ним в портного. Покажите ему, как можно "пришить" пуговицу. Самое простое, что может делать малыш на первом этапе, - проталкивать шнурки в отверстия и вытаскивать их с обратной стороны. Это уже большое достижение для маленького ребенка - ведь ему надо </w:t>
      </w:r>
      <w:proofErr w:type="gramStart"/>
      <w:r>
        <w:rPr>
          <w:color w:val="000000"/>
          <w:sz w:val="29"/>
          <w:szCs w:val="29"/>
        </w:rPr>
        <w:t>научится</w:t>
      </w:r>
      <w:proofErr w:type="gramEnd"/>
      <w:r>
        <w:rPr>
          <w:color w:val="000000"/>
          <w:sz w:val="29"/>
          <w:szCs w:val="29"/>
        </w:rPr>
        <w:t xml:space="preserve"> координировать движения пальцев. Когда ребенок освоится с игрушкой, можно попросить его сделать стежки крестиком, квадратом, ломаной линией. Научите его разным видам швов, симметричным и несимметричным орнаментам и узорам. В дальнейшем можно еще более усложнить игру, добавив к одному шнурку еще один или два (разных цветов). И узор будет красивее, и работа - сложнее.</w:t>
      </w:r>
    </w:p>
    <w:p w:rsidR="00FB58E7" w:rsidRDefault="00FB58E7" w:rsidP="00557F0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Развивающая игрушка-шнуровка </w:t>
      </w:r>
      <w:r>
        <w:rPr>
          <w:rStyle w:val="a4"/>
          <w:color w:val="000000"/>
          <w:sz w:val="29"/>
          <w:szCs w:val="29"/>
        </w:rPr>
        <w:t>в форме ботиночка</w:t>
      </w:r>
      <w:r>
        <w:rPr>
          <w:color w:val="000000"/>
          <w:sz w:val="29"/>
          <w:szCs w:val="29"/>
        </w:rPr>
        <w:t> научит Вашего ребенка без труда завязывать шнурки и на собственной обуви. Вспомните и покажите малышу различные способы шнурования ботинок: крест-накрест, параллельным переплетением, крестом снизу, крестом сверху и т.д.</w:t>
      </w:r>
    </w:p>
    <w:p w:rsidR="00FB58E7" w:rsidRDefault="00FB58E7" w:rsidP="00557F0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С сюжетными шнуровками увлечь малыша будет еще проще. Пришнуровывая, например, грибы и фрукты </w:t>
      </w:r>
      <w:r>
        <w:rPr>
          <w:rStyle w:val="a4"/>
          <w:color w:val="000000"/>
          <w:sz w:val="29"/>
          <w:szCs w:val="29"/>
        </w:rPr>
        <w:t>к ежику или белочке</w:t>
      </w:r>
      <w:r>
        <w:rPr>
          <w:color w:val="000000"/>
          <w:sz w:val="29"/>
          <w:szCs w:val="29"/>
        </w:rPr>
        <w:t>, расскажите малышу сказку про то, как зверек собирал себе плоды на обед. Такая игрушка-шнуровка, как </w:t>
      </w:r>
      <w:r>
        <w:rPr>
          <w:rStyle w:val="a4"/>
          <w:color w:val="000000"/>
          <w:sz w:val="29"/>
          <w:szCs w:val="29"/>
        </w:rPr>
        <w:t>елочка</w:t>
      </w:r>
      <w:r>
        <w:rPr>
          <w:color w:val="000000"/>
          <w:sz w:val="29"/>
          <w:szCs w:val="29"/>
        </w:rPr>
        <w:t> с яркими новогодними игрушками, отлично подойдет к рождественским праздникам. Елочные игрушки часто бывают выполнены в форме геометрических фигур, так что, наряжая елку, вы заодно научите малыша распознавать квадрат, круг, прямоугольник, треугольник, ромб, звезду и т.п. Ребенок будет учиться накладывать мелкие предметы на более крупные так, чтобы дырочки на них совпадали, и плотно привязывать детали. Елку, ежика и т.п. можно использовать и в качестве лекала - кроха будет обводить очертания предметов, обучаясь простейшим навыкам рисования.</w:t>
      </w:r>
    </w:p>
    <w:p w:rsidR="00FB58E7" w:rsidRDefault="00FB58E7" w:rsidP="00557F0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lastRenderedPageBreak/>
        <w:t xml:space="preserve">К большинству игр-шнуровок прилагаются методические указания, содержащие схемы, по которым нужно "собрать" игрушку, и образцы узоров и орнаментальных переплетений. Ребенок постарше (3-4 года) может выполнять узоры по нарисованным заданиям, обучаясь произвольной деятельности, развивая наглядно-действенное мышление и пространственное ориентирование. Можно также самому сочинять узоры и орнаменты, или попробовать </w:t>
      </w:r>
      <w:proofErr w:type="spellStart"/>
      <w:r>
        <w:rPr>
          <w:color w:val="000000"/>
          <w:sz w:val="29"/>
          <w:szCs w:val="29"/>
        </w:rPr>
        <w:t>пришнуровать</w:t>
      </w:r>
      <w:proofErr w:type="spellEnd"/>
      <w:r>
        <w:rPr>
          <w:color w:val="000000"/>
          <w:sz w:val="29"/>
          <w:szCs w:val="29"/>
        </w:rPr>
        <w:t xml:space="preserve"> детали игрушки не так, как указано в схеме. Дайте свободу фантазии малыша, пусть он сочинит свой сюжет!</w:t>
      </w:r>
    </w:p>
    <w:p w:rsidR="008E34CA" w:rsidRDefault="008E34CA"/>
    <w:sectPr w:rsidR="008E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E7"/>
    <w:rsid w:val="00002A07"/>
    <w:rsid w:val="00005E68"/>
    <w:rsid w:val="000137BC"/>
    <w:rsid w:val="0001500B"/>
    <w:rsid w:val="0002756F"/>
    <w:rsid w:val="000301EB"/>
    <w:rsid w:val="00037D77"/>
    <w:rsid w:val="000442C6"/>
    <w:rsid w:val="00065DE2"/>
    <w:rsid w:val="000665D4"/>
    <w:rsid w:val="00087003"/>
    <w:rsid w:val="00095EAA"/>
    <w:rsid w:val="000A4B2B"/>
    <w:rsid w:val="000B1B1E"/>
    <w:rsid w:val="000C1118"/>
    <w:rsid w:val="000C14AD"/>
    <w:rsid w:val="000E7F2A"/>
    <w:rsid w:val="0012424D"/>
    <w:rsid w:val="00132487"/>
    <w:rsid w:val="001367DC"/>
    <w:rsid w:val="001369F9"/>
    <w:rsid w:val="00183AB3"/>
    <w:rsid w:val="001C4736"/>
    <w:rsid w:val="001D510C"/>
    <w:rsid w:val="001D7C46"/>
    <w:rsid w:val="00200F75"/>
    <w:rsid w:val="0022028A"/>
    <w:rsid w:val="0023671C"/>
    <w:rsid w:val="00263F90"/>
    <w:rsid w:val="00264931"/>
    <w:rsid w:val="002652F2"/>
    <w:rsid w:val="00280D50"/>
    <w:rsid w:val="00285981"/>
    <w:rsid w:val="00296096"/>
    <w:rsid w:val="002A78F4"/>
    <w:rsid w:val="002B1C22"/>
    <w:rsid w:val="002C122D"/>
    <w:rsid w:val="002D05F8"/>
    <w:rsid w:val="002D0804"/>
    <w:rsid w:val="002D184B"/>
    <w:rsid w:val="003005F9"/>
    <w:rsid w:val="00335D83"/>
    <w:rsid w:val="003456E5"/>
    <w:rsid w:val="00350989"/>
    <w:rsid w:val="00377B02"/>
    <w:rsid w:val="00381355"/>
    <w:rsid w:val="00384F3B"/>
    <w:rsid w:val="003964A4"/>
    <w:rsid w:val="003A4933"/>
    <w:rsid w:val="003B1573"/>
    <w:rsid w:val="003B31BA"/>
    <w:rsid w:val="003E261E"/>
    <w:rsid w:val="003E2A99"/>
    <w:rsid w:val="003E7422"/>
    <w:rsid w:val="0041211C"/>
    <w:rsid w:val="00420C57"/>
    <w:rsid w:val="00420E7E"/>
    <w:rsid w:val="00422A5F"/>
    <w:rsid w:val="00427E39"/>
    <w:rsid w:val="00431517"/>
    <w:rsid w:val="004317CD"/>
    <w:rsid w:val="004453F0"/>
    <w:rsid w:val="00453947"/>
    <w:rsid w:val="00454335"/>
    <w:rsid w:val="00467EC7"/>
    <w:rsid w:val="0047299C"/>
    <w:rsid w:val="00472A7E"/>
    <w:rsid w:val="00475D4D"/>
    <w:rsid w:val="00482A24"/>
    <w:rsid w:val="0048301A"/>
    <w:rsid w:val="00486168"/>
    <w:rsid w:val="0049399F"/>
    <w:rsid w:val="00493A2D"/>
    <w:rsid w:val="00497438"/>
    <w:rsid w:val="004A2D2E"/>
    <w:rsid w:val="004A3DD5"/>
    <w:rsid w:val="004B1628"/>
    <w:rsid w:val="004B3161"/>
    <w:rsid w:val="004C3585"/>
    <w:rsid w:val="004E384A"/>
    <w:rsid w:val="004E6CBB"/>
    <w:rsid w:val="004E70C8"/>
    <w:rsid w:val="004F459C"/>
    <w:rsid w:val="004F5790"/>
    <w:rsid w:val="004F771D"/>
    <w:rsid w:val="005031E1"/>
    <w:rsid w:val="0050402E"/>
    <w:rsid w:val="0050623B"/>
    <w:rsid w:val="00522F6B"/>
    <w:rsid w:val="005304E3"/>
    <w:rsid w:val="00534CE5"/>
    <w:rsid w:val="005370E7"/>
    <w:rsid w:val="00541847"/>
    <w:rsid w:val="00545E32"/>
    <w:rsid w:val="0054717E"/>
    <w:rsid w:val="00552594"/>
    <w:rsid w:val="00557F0D"/>
    <w:rsid w:val="005676CA"/>
    <w:rsid w:val="00571FCB"/>
    <w:rsid w:val="005726E7"/>
    <w:rsid w:val="00575313"/>
    <w:rsid w:val="00590149"/>
    <w:rsid w:val="005A258C"/>
    <w:rsid w:val="005B4580"/>
    <w:rsid w:val="005D4D26"/>
    <w:rsid w:val="005E6657"/>
    <w:rsid w:val="005F3C21"/>
    <w:rsid w:val="0060306F"/>
    <w:rsid w:val="00613FC3"/>
    <w:rsid w:val="00630AAB"/>
    <w:rsid w:val="00643512"/>
    <w:rsid w:val="006448DB"/>
    <w:rsid w:val="0065165E"/>
    <w:rsid w:val="0066238C"/>
    <w:rsid w:val="006652E9"/>
    <w:rsid w:val="00683A91"/>
    <w:rsid w:val="00687360"/>
    <w:rsid w:val="00687D73"/>
    <w:rsid w:val="00691765"/>
    <w:rsid w:val="00695978"/>
    <w:rsid w:val="00696CCB"/>
    <w:rsid w:val="00697504"/>
    <w:rsid w:val="006A3605"/>
    <w:rsid w:val="006B05C5"/>
    <w:rsid w:val="006B7101"/>
    <w:rsid w:val="006B77D9"/>
    <w:rsid w:val="006E4696"/>
    <w:rsid w:val="006F1886"/>
    <w:rsid w:val="006F1FEA"/>
    <w:rsid w:val="00700CAB"/>
    <w:rsid w:val="00710451"/>
    <w:rsid w:val="007111B2"/>
    <w:rsid w:val="00713B14"/>
    <w:rsid w:val="00716A00"/>
    <w:rsid w:val="007210C0"/>
    <w:rsid w:val="007254F3"/>
    <w:rsid w:val="00726FF7"/>
    <w:rsid w:val="00727B4B"/>
    <w:rsid w:val="00735209"/>
    <w:rsid w:val="00735EB0"/>
    <w:rsid w:val="007429C7"/>
    <w:rsid w:val="007451A9"/>
    <w:rsid w:val="007511C6"/>
    <w:rsid w:val="00760BE3"/>
    <w:rsid w:val="00760D2B"/>
    <w:rsid w:val="00773A3B"/>
    <w:rsid w:val="007751A8"/>
    <w:rsid w:val="00777866"/>
    <w:rsid w:val="00787924"/>
    <w:rsid w:val="007A137B"/>
    <w:rsid w:val="007B26EC"/>
    <w:rsid w:val="007B6401"/>
    <w:rsid w:val="007C187F"/>
    <w:rsid w:val="007C35C4"/>
    <w:rsid w:val="007C4950"/>
    <w:rsid w:val="007D2388"/>
    <w:rsid w:val="007D660C"/>
    <w:rsid w:val="008067E5"/>
    <w:rsid w:val="00814FF7"/>
    <w:rsid w:val="00815895"/>
    <w:rsid w:val="008178DC"/>
    <w:rsid w:val="00821005"/>
    <w:rsid w:val="00824F6D"/>
    <w:rsid w:val="00831093"/>
    <w:rsid w:val="0083668A"/>
    <w:rsid w:val="00836846"/>
    <w:rsid w:val="00844C12"/>
    <w:rsid w:val="00850902"/>
    <w:rsid w:val="00877053"/>
    <w:rsid w:val="00886ADF"/>
    <w:rsid w:val="00897E60"/>
    <w:rsid w:val="00897FF6"/>
    <w:rsid w:val="008A069E"/>
    <w:rsid w:val="008A1E34"/>
    <w:rsid w:val="008B6AF5"/>
    <w:rsid w:val="008D4F01"/>
    <w:rsid w:val="008E202C"/>
    <w:rsid w:val="008E34CA"/>
    <w:rsid w:val="008E657A"/>
    <w:rsid w:val="009026D1"/>
    <w:rsid w:val="00902853"/>
    <w:rsid w:val="009032B1"/>
    <w:rsid w:val="00910D67"/>
    <w:rsid w:val="00933AE4"/>
    <w:rsid w:val="00935C71"/>
    <w:rsid w:val="00941F83"/>
    <w:rsid w:val="00942C94"/>
    <w:rsid w:val="00943F2E"/>
    <w:rsid w:val="00946F46"/>
    <w:rsid w:val="009557F7"/>
    <w:rsid w:val="009620DD"/>
    <w:rsid w:val="00962A32"/>
    <w:rsid w:val="00962E6B"/>
    <w:rsid w:val="009638B7"/>
    <w:rsid w:val="00970866"/>
    <w:rsid w:val="00972363"/>
    <w:rsid w:val="009749C6"/>
    <w:rsid w:val="00975D6B"/>
    <w:rsid w:val="009930E2"/>
    <w:rsid w:val="00993E28"/>
    <w:rsid w:val="009A0482"/>
    <w:rsid w:val="009C3A5A"/>
    <w:rsid w:val="009D327E"/>
    <w:rsid w:val="009D4631"/>
    <w:rsid w:val="009E4046"/>
    <w:rsid w:val="009E7C5B"/>
    <w:rsid w:val="009F0F78"/>
    <w:rsid w:val="009F2AE5"/>
    <w:rsid w:val="009F3593"/>
    <w:rsid w:val="009F4F4C"/>
    <w:rsid w:val="009F72F7"/>
    <w:rsid w:val="009F79BF"/>
    <w:rsid w:val="00A003A2"/>
    <w:rsid w:val="00A24C7E"/>
    <w:rsid w:val="00A26B54"/>
    <w:rsid w:val="00A27F64"/>
    <w:rsid w:val="00A30864"/>
    <w:rsid w:val="00A42E32"/>
    <w:rsid w:val="00A437A0"/>
    <w:rsid w:val="00A52733"/>
    <w:rsid w:val="00A57324"/>
    <w:rsid w:val="00A62C0B"/>
    <w:rsid w:val="00A70C18"/>
    <w:rsid w:val="00A74411"/>
    <w:rsid w:val="00A843C3"/>
    <w:rsid w:val="00AA665A"/>
    <w:rsid w:val="00AB152E"/>
    <w:rsid w:val="00AB6A3A"/>
    <w:rsid w:val="00AC695A"/>
    <w:rsid w:val="00AC69F4"/>
    <w:rsid w:val="00AD2187"/>
    <w:rsid w:val="00AE0BB0"/>
    <w:rsid w:val="00AF0A24"/>
    <w:rsid w:val="00AF7468"/>
    <w:rsid w:val="00B270EE"/>
    <w:rsid w:val="00B37F47"/>
    <w:rsid w:val="00B471C2"/>
    <w:rsid w:val="00B779EC"/>
    <w:rsid w:val="00B827D0"/>
    <w:rsid w:val="00B8749D"/>
    <w:rsid w:val="00B920E3"/>
    <w:rsid w:val="00BB0AE3"/>
    <w:rsid w:val="00BB2138"/>
    <w:rsid w:val="00BB60E1"/>
    <w:rsid w:val="00BB6487"/>
    <w:rsid w:val="00BC0F09"/>
    <w:rsid w:val="00BC5E6D"/>
    <w:rsid w:val="00BE0061"/>
    <w:rsid w:val="00BE1165"/>
    <w:rsid w:val="00BE1C31"/>
    <w:rsid w:val="00BE685E"/>
    <w:rsid w:val="00BF0179"/>
    <w:rsid w:val="00BF0BAD"/>
    <w:rsid w:val="00BF1F74"/>
    <w:rsid w:val="00BF5102"/>
    <w:rsid w:val="00C01B5B"/>
    <w:rsid w:val="00C07F1F"/>
    <w:rsid w:val="00C11F26"/>
    <w:rsid w:val="00C1509F"/>
    <w:rsid w:val="00C22753"/>
    <w:rsid w:val="00C23139"/>
    <w:rsid w:val="00C27A50"/>
    <w:rsid w:val="00C33F65"/>
    <w:rsid w:val="00C359CE"/>
    <w:rsid w:val="00C37701"/>
    <w:rsid w:val="00C444F4"/>
    <w:rsid w:val="00C5733F"/>
    <w:rsid w:val="00C57975"/>
    <w:rsid w:val="00C619F0"/>
    <w:rsid w:val="00C6686B"/>
    <w:rsid w:val="00C71C92"/>
    <w:rsid w:val="00C7553A"/>
    <w:rsid w:val="00C77A30"/>
    <w:rsid w:val="00C81363"/>
    <w:rsid w:val="00C83860"/>
    <w:rsid w:val="00C93BFB"/>
    <w:rsid w:val="00CA0BE0"/>
    <w:rsid w:val="00CB61D7"/>
    <w:rsid w:val="00CB72C7"/>
    <w:rsid w:val="00CC24E8"/>
    <w:rsid w:val="00CD1612"/>
    <w:rsid w:val="00CD1E50"/>
    <w:rsid w:val="00CE72FB"/>
    <w:rsid w:val="00D000A6"/>
    <w:rsid w:val="00D00183"/>
    <w:rsid w:val="00D135BB"/>
    <w:rsid w:val="00D26DF5"/>
    <w:rsid w:val="00D32186"/>
    <w:rsid w:val="00D354DF"/>
    <w:rsid w:val="00D44703"/>
    <w:rsid w:val="00D4789C"/>
    <w:rsid w:val="00D721BB"/>
    <w:rsid w:val="00D85121"/>
    <w:rsid w:val="00D864BB"/>
    <w:rsid w:val="00D91E2B"/>
    <w:rsid w:val="00DB1641"/>
    <w:rsid w:val="00DB2674"/>
    <w:rsid w:val="00DC02A3"/>
    <w:rsid w:val="00DC2F92"/>
    <w:rsid w:val="00DE2D7A"/>
    <w:rsid w:val="00DE3403"/>
    <w:rsid w:val="00DF5975"/>
    <w:rsid w:val="00DF7772"/>
    <w:rsid w:val="00E13177"/>
    <w:rsid w:val="00E23098"/>
    <w:rsid w:val="00E303BF"/>
    <w:rsid w:val="00E34D2C"/>
    <w:rsid w:val="00E3785C"/>
    <w:rsid w:val="00E54DCB"/>
    <w:rsid w:val="00E56912"/>
    <w:rsid w:val="00E759FE"/>
    <w:rsid w:val="00E80E48"/>
    <w:rsid w:val="00E833EB"/>
    <w:rsid w:val="00EB08A2"/>
    <w:rsid w:val="00EB0FE4"/>
    <w:rsid w:val="00EB12F1"/>
    <w:rsid w:val="00EC3B3E"/>
    <w:rsid w:val="00EC50E7"/>
    <w:rsid w:val="00ED137D"/>
    <w:rsid w:val="00EE429C"/>
    <w:rsid w:val="00EE66C3"/>
    <w:rsid w:val="00F05CC6"/>
    <w:rsid w:val="00F05F6F"/>
    <w:rsid w:val="00F21710"/>
    <w:rsid w:val="00F31767"/>
    <w:rsid w:val="00F36047"/>
    <w:rsid w:val="00F43819"/>
    <w:rsid w:val="00F510CD"/>
    <w:rsid w:val="00F544CC"/>
    <w:rsid w:val="00F675AD"/>
    <w:rsid w:val="00F77A70"/>
    <w:rsid w:val="00F91C4C"/>
    <w:rsid w:val="00F92993"/>
    <w:rsid w:val="00FA1DF6"/>
    <w:rsid w:val="00FA2098"/>
    <w:rsid w:val="00FB536C"/>
    <w:rsid w:val="00FB58E7"/>
    <w:rsid w:val="00FB5CC8"/>
    <w:rsid w:val="00FC438A"/>
    <w:rsid w:val="00FD1EE0"/>
    <w:rsid w:val="00FD1F0D"/>
    <w:rsid w:val="00FD2036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8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1</cp:revision>
  <dcterms:created xsi:type="dcterms:W3CDTF">2020-05-11T08:35:00Z</dcterms:created>
  <dcterms:modified xsi:type="dcterms:W3CDTF">2020-05-11T09:32:00Z</dcterms:modified>
</cp:coreProperties>
</file>