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CF" w:rsidRPr="00D44D21" w:rsidRDefault="00D44D21" w:rsidP="00F327FA">
      <w:pPr>
        <w:spacing w:after="0" w:line="240" w:lineRule="auto"/>
        <w:jc w:val="center"/>
        <w:rPr>
          <w:rFonts w:ascii="Arial Black" w:eastAsia="Times New Roman" w:hAnsi="Arial Black" w:cs="Times New Roman"/>
          <w:color w:val="8064A2" w:themeColor="accent4"/>
          <w:sz w:val="28"/>
          <w:szCs w:val="28"/>
          <w:shd w:val="clear" w:color="auto" w:fill="FFFFFF"/>
          <w:lang w:eastAsia="ru-RU"/>
        </w:rPr>
      </w:pPr>
      <w:r w:rsidRPr="00D44D21">
        <w:rPr>
          <w:rFonts w:ascii="Arial Black" w:eastAsia="Times New Roman" w:hAnsi="Arial Black" w:cs="Arial"/>
          <w:color w:val="8064A2" w:themeColor="accent4"/>
          <w:sz w:val="28"/>
          <w:szCs w:val="28"/>
          <w:lang w:eastAsia="ru-RU"/>
        </w:rPr>
        <w:t>ПРИМЕРНОЕ</w:t>
      </w:r>
      <w:r>
        <w:rPr>
          <w:rFonts w:ascii="Arial Black" w:eastAsia="Times New Roman" w:hAnsi="Arial Black" w:cs="Arial"/>
          <w:color w:val="8064A2" w:themeColor="accent4"/>
          <w:sz w:val="28"/>
          <w:szCs w:val="28"/>
          <w:lang w:eastAsia="ru-RU"/>
        </w:rPr>
        <w:t xml:space="preserve"> </w:t>
      </w:r>
      <w:r w:rsidRPr="00D44D21">
        <w:rPr>
          <w:rFonts w:ascii="Arial Black" w:eastAsia="Times New Roman" w:hAnsi="Arial Black" w:cs="Arial"/>
          <w:color w:val="8064A2" w:themeColor="accent4"/>
          <w:sz w:val="28"/>
          <w:szCs w:val="28"/>
          <w:lang w:eastAsia="ru-RU"/>
        </w:rPr>
        <w:t>МЕНЮ ВЫХОДНОГО ДНЯ</w:t>
      </w:r>
      <w:r w:rsidR="00FB14CF" w:rsidRPr="00D44D21">
        <w:rPr>
          <w:rFonts w:ascii="Arial Black" w:eastAsia="Times New Roman" w:hAnsi="Arial Black" w:cs="Times New Roman"/>
          <w:color w:val="8064A2" w:themeColor="accent4"/>
          <w:sz w:val="28"/>
          <w:szCs w:val="28"/>
          <w:shd w:val="clear" w:color="auto" w:fill="FFFFFF"/>
          <w:lang w:eastAsia="ru-RU"/>
        </w:rPr>
        <w:t>.</w:t>
      </w:r>
    </w:p>
    <w:p w:rsidR="00FB14CF" w:rsidRPr="00FB14CF" w:rsidRDefault="00FB14CF" w:rsidP="00F327FA">
      <w:pPr>
        <w:spacing w:after="0" w:line="240" w:lineRule="auto"/>
        <w:rPr>
          <w:rFonts w:ascii="Arial Black" w:eastAsia="Times New Roman" w:hAnsi="Arial Black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МЕНЮ  ВЫХОДНОГО ДНЯ (ясли)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3116"/>
        <w:gridCol w:w="1032"/>
        <w:gridCol w:w="2985"/>
        <w:gridCol w:w="1044"/>
      </w:tblGrid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 1,3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  2,4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</w:tr>
      <w:tr w:rsidR="00FB14CF" w:rsidRPr="00FB14CF" w:rsidTr="00F327FA">
        <w:tc>
          <w:tcPr>
            <w:tcW w:w="103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Суббота</w:t>
            </w:r>
          </w:p>
        </w:tc>
      </w:tr>
      <w:tr w:rsidR="00FB14CF" w:rsidRPr="00FB14CF" w:rsidTr="00F327FA">
        <w:trPr>
          <w:trHeight w:val="1507"/>
        </w:trPr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Завтрак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жидкая рисовая молочная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лимоном и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 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сыром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150/5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 жидкая молочная пшенная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молоком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Вафли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33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Обед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Борщ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Котлета рыбная паровая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Пюре картофельное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150/3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Суп картофельный с горохом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Отварная колбаса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Капуста тушеная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rPr>
          <w:trHeight w:val="1024"/>
        </w:trPr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Полдник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Запеканка овощная с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150/4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Картофель в молоке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Кефир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Ужин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Лапшевник с творогом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Печенье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Блинчики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Молоко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     </w:t>
      </w:r>
    </w:p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МЕНЮ  ВЫХОДНОГО ДНЯ (ясли)</w:t>
      </w:r>
      <w:r w:rsidRPr="00FB14CF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  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3096"/>
        <w:gridCol w:w="1027"/>
        <w:gridCol w:w="3008"/>
        <w:gridCol w:w="1039"/>
      </w:tblGrid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 1,3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  2,4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</w:tr>
      <w:tr w:rsidR="00FB14CF" w:rsidRPr="00FB14CF" w:rsidTr="00F327FA">
        <w:tc>
          <w:tcPr>
            <w:tcW w:w="103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Воскресенье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Завтрак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  жидкая манная молочная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 вязкая молочная гречнев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ая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 и сыром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Обед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Суп крестьянский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Фрикадельки мясные паровые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Пюре картофельное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яблочный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150/3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Рассольник «Ленинградский»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Галки рыбные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Овощи припущенные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Полдник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Оладьи с повидлом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Омлет с мясом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Ужин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Творожные сырники со сметаной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молоком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180/5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 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Пюре картофельное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Салат из свеклы с яблоком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150/5</w:t>
            </w:r>
          </w:p>
        </w:tc>
      </w:tr>
    </w:tbl>
    <w:p w:rsidR="00F327FA" w:rsidRDefault="00F327FA" w:rsidP="00F327FA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D44D21" w:rsidRDefault="00D44D21" w:rsidP="0094653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D44D21" w:rsidRDefault="00D44D21" w:rsidP="0094653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МЕНЮ  ВЫХОДНОГО ДНЯ (сад) 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3166"/>
        <w:gridCol w:w="1025"/>
        <w:gridCol w:w="2945"/>
        <w:gridCol w:w="1037"/>
      </w:tblGrid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 1,3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    2,4 неделя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</w:tr>
      <w:tr w:rsidR="00FB14CF" w:rsidRPr="00FB14CF" w:rsidTr="00F327FA">
        <w:tc>
          <w:tcPr>
            <w:tcW w:w="103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F327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Суббота</w:t>
            </w:r>
          </w:p>
        </w:tc>
      </w:tr>
      <w:tr w:rsidR="00FB14CF" w:rsidRPr="00FB14CF" w:rsidTr="00F327FA">
        <w:trPr>
          <w:trHeight w:val="1454"/>
        </w:trPr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Завтрак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жидкая  молочная пшенная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Какао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 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сыром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 жидкая молочная манная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 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сыром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Обед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Суп картофельный с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Рыба, жаренная в сметане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Пюре картофельное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70</w:t>
            </w:r>
          </w:p>
          <w:p w:rsidR="00FB14CF" w:rsidRPr="00FB14CF" w:rsidRDefault="005628EB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Щи из свежей капусты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Рулет мясной с луком и яйцом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Пюре картофельное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из клюквы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200/4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Полдник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Салат из свеклы с яблоками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Запеканка овощная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Молоко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B14CF" w:rsidRPr="00FB14CF" w:rsidTr="00F327FA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Ужин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Макароны, </w:t>
            </w:r>
            <w:proofErr w:type="gramStart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запечен-</w:t>
            </w:r>
            <w:proofErr w:type="spellStart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с яйцом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Омлет натуральный с маслом сливочным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170/5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1шт.</w:t>
            </w:r>
          </w:p>
        </w:tc>
      </w:tr>
    </w:tbl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FB14CF" w:rsidRPr="00FB14CF" w:rsidRDefault="00FB14CF" w:rsidP="0094653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B14C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МЕНЮ  ВЫХОДНОГО ДНЯ (сад)     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3127"/>
        <w:gridCol w:w="1019"/>
        <w:gridCol w:w="2986"/>
        <w:gridCol w:w="1044"/>
      </w:tblGrid>
      <w:tr w:rsidR="00FB14CF" w:rsidRPr="00FB14CF" w:rsidTr="00F327FA"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       1,3 неделя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2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        2,4 неделя</w:t>
            </w: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Выход</w:t>
            </w:r>
          </w:p>
        </w:tc>
      </w:tr>
      <w:tr w:rsidR="00FB14CF" w:rsidRPr="00FB14CF" w:rsidTr="00F327FA">
        <w:tc>
          <w:tcPr>
            <w:tcW w:w="935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F327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Воскресенье</w:t>
            </w:r>
          </w:p>
        </w:tc>
      </w:tr>
      <w:tr w:rsidR="00FB14CF" w:rsidRPr="00FB14CF" w:rsidTr="00F327FA"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Завтрак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вязкая  молочная гречневая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лимоном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200/7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Каша  жидкая молочная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 Геркулес»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молоком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Булка с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25/5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Обед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Суп фасолевый с картофелем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Биточки мясные по </w:t>
            </w:r>
            <w:proofErr w:type="gram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–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елоруски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Капуста тушеная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яблочный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Рассольник «Ленинградский» со сметаной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Голубцы любительские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Компот яблочный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Хлеб ржаной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7FA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200/4</w:t>
            </w:r>
          </w:p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4CF" w:rsidRPr="00FB14CF" w:rsidTr="00F327FA"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Полдник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Оладьи с повидлом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70/10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Драники</w:t>
            </w:r>
            <w:proofErr w:type="spellEnd"/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по-домашнему с маслом</w:t>
            </w:r>
          </w:p>
          <w:p w:rsidR="00F327FA" w:rsidRPr="00FB14CF" w:rsidRDefault="00F327FA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Кефир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70/10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1шт.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14CF" w:rsidRPr="00FB14CF" w:rsidTr="00F327FA"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Ужин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Творожная запеканка с мукой и маслом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молоком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Вафли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180/5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2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Запеканка творожная с изюмом с молочным соусом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160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B14CF" w:rsidRPr="00FB14CF" w:rsidRDefault="00FB14CF" w:rsidP="0094653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FB14C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</w:tbl>
    <w:p w:rsidR="00E61607" w:rsidRPr="005628EB" w:rsidRDefault="00E61607" w:rsidP="00D44D21">
      <w:pPr>
        <w:pStyle w:val="1"/>
        <w:spacing w:before="0" w:beforeAutospacing="0" w:after="0" w:afterAutospacing="0"/>
        <w:ind w:left="-150"/>
        <w:jc w:val="center"/>
        <w:rPr>
          <w:rFonts w:ascii="Georgia" w:hAnsi="Georgia"/>
          <w:color w:val="000000"/>
          <w:sz w:val="18"/>
          <w:szCs w:val="18"/>
        </w:rPr>
      </w:pPr>
    </w:p>
    <w:sectPr w:rsidR="00E61607" w:rsidRPr="005628EB" w:rsidSect="00FB14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84"/>
    <w:rsid w:val="005628EB"/>
    <w:rsid w:val="00946538"/>
    <w:rsid w:val="009B4D84"/>
    <w:rsid w:val="00D44D21"/>
    <w:rsid w:val="00E61607"/>
    <w:rsid w:val="00F327FA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4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14CF"/>
    <w:rPr>
      <w:i/>
      <w:iCs/>
    </w:rPr>
  </w:style>
  <w:style w:type="character" w:customStyle="1" w:styleId="apple-converted-space">
    <w:name w:val="apple-converted-space"/>
    <w:basedOn w:val="a0"/>
    <w:rsid w:val="00FB14CF"/>
  </w:style>
  <w:style w:type="paragraph" w:styleId="a5">
    <w:name w:val="Balloon Text"/>
    <w:basedOn w:val="a"/>
    <w:link w:val="a6"/>
    <w:uiPriority w:val="99"/>
    <w:semiHidden/>
    <w:unhideWhenUsed/>
    <w:rsid w:val="00FB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4C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4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14CF"/>
    <w:rPr>
      <w:i/>
      <w:iCs/>
    </w:rPr>
  </w:style>
  <w:style w:type="character" w:customStyle="1" w:styleId="apple-converted-space">
    <w:name w:val="apple-converted-space"/>
    <w:basedOn w:val="a0"/>
    <w:rsid w:val="00FB14CF"/>
  </w:style>
  <w:style w:type="paragraph" w:styleId="a5">
    <w:name w:val="Balloon Text"/>
    <w:basedOn w:val="a"/>
    <w:link w:val="a6"/>
    <w:uiPriority w:val="99"/>
    <w:semiHidden/>
    <w:unhideWhenUsed/>
    <w:rsid w:val="00FB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4C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2015-07-22T16:34:00Z</dcterms:created>
  <dcterms:modified xsi:type="dcterms:W3CDTF">2015-07-28T13:42:00Z</dcterms:modified>
</cp:coreProperties>
</file>