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69C" w:rsidRPr="0079169C" w:rsidRDefault="0079169C" w:rsidP="00F07AAE">
      <w:pPr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</w:pPr>
      <w:r w:rsidRPr="0079169C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>Пальчиковые игры</w:t>
      </w:r>
    </w:p>
    <w:p w:rsidR="0079169C" w:rsidRDefault="0079169C" w:rsidP="0079169C">
      <w:pPr>
        <w:pStyle w:val="a3"/>
        <w:spacing w:before="0" w:beforeAutospacing="0" w:after="0" w:afterAutospacing="0"/>
        <w:jc w:val="both"/>
        <w:rPr>
          <w:color w:val="000000"/>
          <w:sz w:val="29"/>
          <w:szCs w:val="29"/>
          <w:lang w:val="be-BY"/>
        </w:rPr>
      </w:pPr>
    </w:p>
    <w:p w:rsidR="0079169C" w:rsidRDefault="0079169C" w:rsidP="00F07AA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F07AAE">
        <w:rPr>
          <w:b/>
          <w:color w:val="000000"/>
          <w:sz w:val="29"/>
          <w:szCs w:val="29"/>
        </w:rPr>
        <w:t>1.</w:t>
      </w:r>
      <w:r>
        <w:rPr>
          <w:color w:val="000000"/>
          <w:sz w:val="29"/>
          <w:szCs w:val="29"/>
        </w:rPr>
        <w:t> </w:t>
      </w:r>
      <w:r>
        <w:rPr>
          <w:rStyle w:val="a4"/>
          <w:color w:val="000000"/>
          <w:sz w:val="29"/>
          <w:szCs w:val="29"/>
        </w:rPr>
        <w:t>Пальчик, мальчик</w:t>
      </w:r>
      <w:r>
        <w:rPr>
          <w:color w:val="000000"/>
          <w:sz w:val="29"/>
          <w:szCs w:val="29"/>
        </w:rPr>
        <w:t> (</w:t>
      </w:r>
      <w:proofErr w:type="gramStart"/>
      <w:r>
        <w:rPr>
          <w:color w:val="000000"/>
          <w:sz w:val="29"/>
          <w:szCs w:val="29"/>
        </w:rPr>
        <w:t>народная</w:t>
      </w:r>
      <w:proofErr w:type="gramEnd"/>
      <w:r>
        <w:rPr>
          <w:color w:val="000000"/>
          <w:sz w:val="29"/>
          <w:szCs w:val="29"/>
        </w:rPr>
        <w:t xml:space="preserve"> </w:t>
      </w:r>
      <w:proofErr w:type="spellStart"/>
      <w:r>
        <w:rPr>
          <w:color w:val="000000"/>
          <w:sz w:val="29"/>
          <w:szCs w:val="29"/>
        </w:rPr>
        <w:t>потешка</w:t>
      </w:r>
      <w:proofErr w:type="spellEnd"/>
      <w:r>
        <w:rPr>
          <w:color w:val="000000"/>
          <w:sz w:val="29"/>
          <w:szCs w:val="29"/>
        </w:rPr>
        <w:t>).</w:t>
      </w:r>
    </w:p>
    <w:p w:rsidR="0079169C" w:rsidRDefault="0079169C" w:rsidP="0079169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9"/>
          <w:szCs w:val="29"/>
        </w:rPr>
        <w:t xml:space="preserve">Исходная позиция: все пальцы, кроме </w:t>
      </w:r>
      <w:proofErr w:type="gramStart"/>
      <w:r>
        <w:rPr>
          <w:color w:val="000000"/>
          <w:sz w:val="29"/>
          <w:szCs w:val="29"/>
        </w:rPr>
        <w:t>большого</w:t>
      </w:r>
      <w:proofErr w:type="gramEnd"/>
      <w:r>
        <w:rPr>
          <w:color w:val="000000"/>
          <w:sz w:val="29"/>
          <w:szCs w:val="29"/>
        </w:rPr>
        <w:t xml:space="preserve"> зажаты и кулак. Большой палец оттопырен.</w:t>
      </w:r>
    </w:p>
    <w:p w:rsidR="0079169C" w:rsidRDefault="0079169C" w:rsidP="0079169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9"/>
          <w:szCs w:val="29"/>
        </w:rPr>
        <w:t>Пальчик, мальчик, Где ты был?</w:t>
      </w:r>
    </w:p>
    <w:p w:rsidR="0079169C" w:rsidRDefault="0079169C" w:rsidP="0079169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9"/>
          <w:szCs w:val="29"/>
        </w:rPr>
        <w:t>С этим братцем — в лес ходил. (Показать указательный палец.)</w:t>
      </w:r>
    </w:p>
    <w:p w:rsidR="0079169C" w:rsidRDefault="0079169C" w:rsidP="0079169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9"/>
          <w:szCs w:val="29"/>
        </w:rPr>
        <w:t>С этим братцем — щи варил. (Показать средний палец.)</w:t>
      </w:r>
    </w:p>
    <w:p w:rsidR="0079169C" w:rsidRDefault="0079169C" w:rsidP="0079169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9"/>
          <w:szCs w:val="29"/>
        </w:rPr>
        <w:t>С этим братцем — кашу ел. (Показать безымянный палец.)</w:t>
      </w:r>
    </w:p>
    <w:p w:rsidR="0079169C" w:rsidRDefault="0079169C" w:rsidP="0079169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9"/>
          <w:szCs w:val="29"/>
        </w:rPr>
        <w:t>С этим братцем — песни пел. (Показать мизинец.)</w:t>
      </w:r>
    </w:p>
    <w:p w:rsidR="0079169C" w:rsidRDefault="0079169C" w:rsidP="00F07AA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F07AAE">
        <w:rPr>
          <w:b/>
          <w:color w:val="000000"/>
          <w:sz w:val="29"/>
          <w:szCs w:val="29"/>
        </w:rPr>
        <w:t>2</w:t>
      </w:r>
      <w:r>
        <w:rPr>
          <w:color w:val="000000"/>
          <w:sz w:val="29"/>
          <w:szCs w:val="29"/>
        </w:rPr>
        <w:t xml:space="preserve">. </w:t>
      </w:r>
      <w:r w:rsidRPr="00F07AAE">
        <w:rPr>
          <w:b/>
          <w:color w:val="000000"/>
          <w:sz w:val="29"/>
          <w:szCs w:val="29"/>
        </w:rPr>
        <w:t>Сомни платочек.</w:t>
      </w:r>
    </w:p>
    <w:p w:rsidR="0079169C" w:rsidRDefault="0079169C" w:rsidP="0079169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9"/>
          <w:szCs w:val="29"/>
        </w:rPr>
        <w:t>Предложите малышу одной рукой (второй рукой не помогать) смять как можно сильнее носовой платочек (салфетку). Затем это же задание выполнить другой рукой. Задание можно выполнить и двумя руками вместе.</w:t>
      </w:r>
    </w:p>
    <w:p w:rsidR="0079169C" w:rsidRDefault="0079169C" w:rsidP="00F07AA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F07AAE">
        <w:rPr>
          <w:b/>
          <w:color w:val="000000"/>
          <w:sz w:val="29"/>
          <w:szCs w:val="29"/>
        </w:rPr>
        <w:t>3. </w:t>
      </w:r>
      <w:r>
        <w:rPr>
          <w:rStyle w:val="a4"/>
          <w:color w:val="000000"/>
          <w:sz w:val="29"/>
          <w:szCs w:val="29"/>
        </w:rPr>
        <w:t>В гости к пальчику большому.</w:t>
      </w:r>
    </w:p>
    <w:p w:rsidR="0079169C" w:rsidRDefault="0079169C" w:rsidP="0079169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9"/>
          <w:szCs w:val="29"/>
        </w:rPr>
        <w:t>Исходная позиция: все пальцы сжаты в кулак.</w:t>
      </w:r>
    </w:p>
    <w:p w:rsidR="0079169C" w:rsidRDefault="0079169C" w:rsidP="0079169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9"/>
          <w:szCs w:val="29"/>
        </w:rPr>
        <w:t>В гости к пальчику большому (Оттопырить большой палец.)</w:t>
      </w:r>
    </w:p>
    <w:p w:rsidR="0079169C" w:rsidRDefault="0079169C" w:rsidP="0079169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9"/>
          <w:szCs w:val="29"/>
        </w:rPr>
        <w:t>Приходили прямо к дому:</w:t>
      </w:r>
    </w:p>
    <w:p w:rsidR="0079169C" w:rsidRDefault="0079169C" w:rsidP="0079169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9"/>
          <w:szCs w:val="29"/>
        </w:rPr>
        <w:t>Указательный (Показать указательный палец.)</w:t>
      </w:r>
    </w:p>
    <w:p w:rsidR="0079169C" w:rsidRDefault="0079169C" w:rsidP="0079169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9"/>
          <w:szCs w:val="29"/>
        </w:rPr>
        <w:t>И средний, (Показать средний палец.)</w:t>
      </w:r>
    </w:p>
    <w:p w:rsidR="0079169C" w:rsidRDefault="0079169C" w:rsidP="0079169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9"/>
          <w:szCs w:val="29"/>
        </w:rPr>
        <w:t>Безымянный (Показать безымянный палец.)</w:t>
      </w:r>
    </w:p>
    <w:p w:rsidR="0079169C" w:rsidRDefault="0079169C" w:rsidP="0079169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9"/>
          <w:szCs w:val="29"/>
        </w:rPr>
        <w:t>И последний</w:t>
      </w:r>
    </w:p>
    <w:p w:rsidR="0079169C" w:rsidRDefault="0079169C" w:rsidP="0079169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9"/>
          <w:szCs w:val="29"/>
        </w:rPr>
        <w:t>Сам мизинчик-малышок</w:t>
      </w:r>
    </w:p>
    <w:p w:rsidR="0079169C" w:rsidRDefault="0079169C" w:rsidP="0079169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9"/>
          <w:szCs w:val="29"/>
        </w:rPr>
        <w:t xml:space="preserve">Постучался на порог. </w:t>
      </w:r>
      <w:proofErr w:type="gramStart"/>
      <w:r>
        <w:rPr>
          <w:color w:val="000000"/>
          <w:sz w:val="29"/>
          <w:szCs w:val="29"/>
        </w:rPr>
        <w:t>(Показать мизинчик.</w:t>
      </w:r>
      <w:proofErr w:type="gramEnd"/>
      <w:r>
        <w:rPr>
          <w:color w:val="000000"/>
          <w:sz w:val="29"/>
          <w:szCs w:val="29"/>
        </w:rPr>
        <w:t xml:space="preserve"> </w:t>
      </w:r>
      <w:proofErr w:type="gramStart"/>
      <w:r>
        <w:rPr>
          <w:color w:val="000000"/>
          <w:sz w:val="29"/>
          <w:szCs w:val="29"/>
        </w:rPr>
        <w:t>Затем все пальцы сжать в кулачки и постучать кулачками перед собой.)</w:t>
      </w:r>
      <w:proofErr w:type="gramEnd"/>
    </w:p>
    <w:p w:rsidR="0079169C" w:rsidRDefault="0079169C" w:rsidP="0079169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9"/>
          <w:szCs w:val="29"/>
        </w:rPr>
        <w:t>Пальцы все друзья, (Сложить обе руки в замок.)</w:t>
      </w:r>
    </w:p>
    <w:p w:rsidR="0079169C" w:rsidRDefault="0079169C" w:rsidP="0079169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9"/>
          <w:szCs w:val="29"/>
        </w:rPr>
        <w:t>Друг без друга им нельзя. (Имитация мытья рук.)</w:t>
      </w:r>
    </w:p>
    <w:p w:rsidR="0079169C" w:rsidRDefault="0079169C" w:rsidP="00F07AA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F07AAE">
        <w:rPr>
          <w:b/>
          <w:color w:val="000000"/>
          <w:sz w:val="29"/>
          <w:szCs w:val="29"/>
        </w:rPr>
        <w:t>4.</w:t>
      </w:r>
      <w:r>
        <w:rPr>
          <w:color w:val="000000"/>
          <w:sz w:val="29"/>
          <w:szCs w:val="29"/>
        </w:rPr>
        <w:t> </w:t>
      </w:r>
      <w:r>
        <w:rPr>
          <w:rStyle w:val="a4"/>
          <w:color w:val="000000"/>
          <w:sz w:val="29"/>
          <w:szCs w:val="29"/>
        </w:rPr>
        <w:t>Маленькие ножки идут по дорожке</w:t>
      </w:r>
    </w:p>
    <w:p w:rsidR="0079169C" w:rsidRDefault="0079169C" w:rsidP="0079169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9"/>
          <w:szCs w:val="29"/>
        </w:rPr>
        <w:t>Исходная позиция: сидя за столом, руки лежат на столе.</w:t>
      </w:r>
    </w:p>
    <w:p w:rsidR="0079169C" w:rsidRDefault="0079169C" w:rsidP="0079169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9"/>
          <w:szCs w:val="29"/>
        </w:rPr>
        <w:t>Маленькие ножки</w:t>
      </w:r>
    </w:p>
    <w:p w:rsidR="0079169C" w:rsidRDefault="0079169C" w:rsidP="0079169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9"/>
          <w:szCs w:val="29"/>
        </w:rPr>
        <w:t>Идут по дорожке. (Ходьба пальчиками по столу вперед и обратно.)</w:t>
      </w:r>
    </w:p>
    <w:p w:rsidR="0079169C" w:rsidRDefault="0079169C" w:rsidP="0079169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9"/>
          <w:szCs w:val="29"/>
        </w:rPr>
        <w:t>Большие ножки</w:t>
      </w:r>
    </w:p>
    <w:p w:rsidR="0079169C" w:rsidRDefault="0079169C" w:rsidP="0079169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9"/>
          <w:szCs w:val="29"/>
        </w:rPr>
        <w:t>Бегут по дорожке. (Бег пальчиками по столу вперед и обратно.)</w:t>
      </w:r>
    </w:p>
    <w:p w:rsidR="0079169C" w:rsidRDefault="0079169C" w:rsidP="00F07AA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F07AAE">
        <w:rPr>
          <w:b/>
          <w:color w:val="000000"/>
          <w:sz w:val="29"/>
          <w:szCs w:val="29"/>
        </w:rPr>
        <w:t>5.</w:t>
      </w:r>
      <w:r>
        <w:rPr>
          <w:color w:val="000000"/>
          <w:sz w:val="29"/>
          <w:szCs w:val="29"/>
        </w:rPr>
        <w:t> </w:t>
      </w:r>
      <w:r>
        <w:rPr>
          <w:rStyle w:val="a4"/>
          <w:color w:val="000000"/>
          <w:sz w:val="29"/>
          <w:szCs w:val="29"/>
        </w:rPr>
        <w:t>Моя семья</w:t>
      </w:r>
    </w:p>
    <w:p w:rsidR="0079169C" w:rsidRDefault="0079169C" w:rsidP="0079169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9"/>
          <w:szCs w:val="29"/>
        </w:rPr>
        <w:t>Исходная позиция: стоя или сидя.</w:t>
      </w:r>
    </w:p>
    <w:p w:rsidR="0079169C" w:rsidRDefault="0079169C" w:rsidP="0079169C">
      <w:pPr>
        <w:pStyle w:val="a3"/>
        <w:spacing w:before="0" w:beforeAutospacing="0" w:after="0" w:afterAutospacing="0"/>
        <w:jc w:val="both"/>
        <w:rPr>
          <w:color w:val="000000"/>
        </w:rPr>
      </w:pPr>
      <w:proofErr w:type="gramStart"/>
      <w:r>
        <w:rPr>
          <w:color w:val="000000"/>
          <w:sz w:val="29"/>
          <w:szCs w:val="29"/>
        </w:rPr>
        <w:t>Вот мой папа, (Все пальцы сжаты в кулак.</w:t>
      </w:r>
      <w:proofErr w:type="gramEnd"/>
      <w:r>
        <w:rPr>
          <w:color w:val="000000"/>
          <w:sz w:val="29"/>
          <w:szCs w:val="29"/>
        </w:rPr>
        <w:t xml:space="preserve"> </w:t>
      </w:r>
      <w:proofErr w:type="gramStart"/>
      <w:r>
        <w:rPr>
          <w:color w:val="000000"/>
          <w:sz w:val="29"/>
          <w:szCs w:val="29"/>
        </w:rPr>
        <w:t>Показать большой палец.)</w:t>
      </w:r>
      <w:proofErr w:type="gramEnd"/>
    </w:p>
    <w:p w:rsidR="0079169C" w:rsidRDefault="0079169C" w:rsidP="0079169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9"/>
          <w:szCs w:val="29"/>
        </w:rPr>
        <w:t>Рядом мама, (Показать указательный палец.)</w:t>
      </w:r>
    </w:p>
    <w:p w:rsidR="0079169C" w:rsidRDefault="0079169C" w:rsidP="0079169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9"/>
          <w:szCs w:val="29"/>
        </w:rPr>
        <w:t>Брат, (Показать средний палец.)</w:t>
      </w:r>
    </w:p>
    <w:p w:rsidR="0079169C" w:rsidRDefault="0079169C" w:rsidP="0079169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9"/>
          <w:szCs w:val="29"/>
        </w:rPr>
        <w:t>Сестра, (Показать безымянный палец.)</w:t>
      </w:r>
    </w:p>
    <w:p w:rsidR="0079169C" w:rsidRDefault="0079169C" w:rsidP="0079169C">
      <w:pPr>
        <w:pStyle w:val="a3"/>
        <w:spacing w:before="0" w:beforeAutospacing="0" w:after="0" w:afterAutospacing="0"/>
        <w:jc w:val="both"/>
        <w:rPr>
          <w:color w:val="000000"/>
        </w:rPr>
      </w:pPr>
      <w:proofErr w:type="gramStart"/>
      <w:r>
        <w:rPr>
          <w:color w:val="000000"/>
          <w:sz w:val="29"/>
          <w:szCs w:val="29"/>
        </w:rPr>
        <w:t>А это я. (Показать мизинчик.</w:t>
      </w:r>
      <w:proofErr w:type="gramEnd"/>
      <w:r>
        <w:rPr>
          <w:color w:val="000000"/>
          <w:sz w:val="29"/>
          <w:szCs w:val="29"/>
        </w:rPr>
        <w:t xml:space="preserve"> </w:t>
      </w:r>
      <w:proofErr w:type="gramStart"/>
      <w:r>
        <w:rPr>
          <w:color w:val="000000"/>
          <w:sz w:val="29"/>
          <w:szCs w:val="29"/>
        </w:rPr>
        <w:t>Похлопать в ладоши.)</w:t>
      </w:r>
      <w:proofErr w:type="gramEnd"/>
    </w:p>
    <w:p w:rsidR="0079169C" w:rsidRDefault="0079169C" w:rsidP="0079169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9"/>
          <w:szCs w:val="29"/>
        </w:rPr>
        <w:t>Вот и вся моя семья!</w:t>
      </w:r>
    </w:p>
    <w:p w:rsidR="0079169C" w:rsidRDefault="0079169C" w:rsidP="00F07AA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F07AAE">
        <w:rPr>
          <w:b/>
          <w:color w:val="000000"/>
          <w:sz w:val="29"/>
          <w:szCs w:val="29"/>
        </w:rPr>
        <w:t>6.</w:t>
      </w:r>
      <w:r>
        <w:rPr>
          <w:color w:val="000000"/>
          <w:sz w:val="29"/>
          <w:szCs w:val="29"/>
        </w:rPr>
        <w:t> </w:t>
      </w:r>
      <w:r>
        <w:rPr>
          <w:rStyle w:val="a4"/>
          <w:color w:val="000000"/>
          <w:sz w:val="29"/>
          <w:szCs w:val="29"/>
        </w:rPr>
        <w:t>Наши пальчики устали</w:t>
      </w:r>
    </w:p>
    <w:p w:rsidR="0079169C" w:rsidRDefault="0079169C" w:rsidP="0079169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9"/>
          <w:szCs w:val="29"/>
        </w:rPr>
        <w:lastRenderedPageBreak/>
        <w:t>Исходная позиция: сидя за столом.</w:t>
      </w:r>
    </w:p>
    <w:p w:rsidR="0079169C" w:rsidRDefault="0079169C" w:rsidP="0079169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9"/>
          <w:szCs w:val="29"/>
        </w:rPr>
        <w:t>Наши пальчики устали. (Пошевелить всеми пальцами.)</w:t>
      </w:r>
    </w:p>
    <w:p w:rsidR="0079169C" w:rsidRDefault="0079169C" w:rsidP="0079169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9"/>
          <w:szCs w:val="29"/>
        </w:rPr>
        <w:t xml:space="preserve">Долго, долго рисовали. (Постучать пальчиками друг о друга (мизинец правой руки о мизинец левой, безымянный </w:t>
      </w:r>
      <w:proofErr w:type="gramStart"/>
      <w:r>
        <w:rPr>
          <w:color w:val="000000"/>
          <w:sz w:val="29"/>
          <w:szCs w:val="29"/>
        </w:rPr>
        <w:t>о</w:t>
      </w:r>
      <w:proofErr w:type="gramEnd"/>
      <w:r>
        <w:rPr>
          <w:color w:val="000000"/>
          <w:sz w:val="29"/>
          <w:szCs w:val="29"/>
        </w:rPr>
        <w:t xml:space="preserve"> безымянный, средний о средний и т. д.).)</w:t>
      </w:r>
    </w:p>
    <w:p w:rsidR="0079169C" w:rsidRDefault="0079169C" w:rsidP="0079169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9"/>
          <w:szCs w:val="29"/>
        </w:rPr>
        <w:t>Мы немного отдохнем (Поглаживание ладошкой правой руки по левой руке и наоборот.)</w:t>
      </w:r>
    </w:p>
    <w:p w:rsidR="0079169C" w:rsidRDefault="0079169C" w:rsidP="0079169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9"/>
          <w:szCs w:val="29"/>
        </w:rPr>
        <w:t>И рисовать опять начнем. (Подуть на пальчики.)</w:t>
      </w:r>
    </w:p>
    <w:p w:rsidR="0079169C" w:rsidRDefault="0079169C" w:rsidP="00F07AA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F07AAE">
        <w:rPr>
          <w:b/>
          <w:color w:val="000000"/>
          <w:sz w:val="29"/>
          <w:szCs w:val="29"/>
        </w:rPr>
        <w:t>7.</w:t>
      </w:r>
      <w:r>
        <w:rPr>
          <w:color w:val="000000"/>
          <w:sz w:val="29"/>
          <w:szCs w:val="29"/>
        </w:rPr>
        <w:t> </w:t>
      </w:r>
      <w:r>
        <w:rPr>
          <w:rStyle w:val="a4"/>
          <w:color w:val="000000"/>
          <w:sz w:val="29"/>
          <w:szCs w:val="29"/>
        </w:rPr>
        <w:t>Дождик, дождик, веселей</w:t>
      </w:r>
      <w:r>
        <w:rPr>
          <w:color w:val="000000"/>
          <w:sz w:val="29"/>
          <w:szCs w:val="29"/>
        </w:rPr>
        <w:t> (</w:t>
      </w:r>
      <w:proofErr w:type="gramStart"/>
      <w:r>
        <w:rPr>
          <w:color w:val="000000"/>
          <w:sz w:val="29"/>
          <w:szCs w:val="29"/>
        </w:rPr>
        <w:t>народная</w:t>
      </w:r>
      <w:proofErr w:type="gramEnd"/>
      <w:r>
        <w:rPr>
          <w:color w:val="000000"/>
          <w:sz w:val="29"/>
          <w:szCs w:val="29"/>
        </w:rPr>
        <w:t xml:space="preserve"> </w:t>
      </w:r>
      <w:proofErr w:type="spellStart"/>
      <w:r>
        <w:rPr>
          <w:color w:val="000000"/>
          <w:sz w:val="29"/>
          <w:szCs w:val="29"/>
        </w:rPr>
        <w:t>потешка</w:t>
      </w:r>
      <w:proofErr w:type="spellEnd"/>
      <w:r>
        <w:rPr>
          <w:color w:val="000000"/>
          <w:sz w:val="29"/>
          <w:szCs w:val="29"/>
        </w:rPr>
        <w:t>)</w:t>
      </w:r>
    </w:p>
    <w:p w:rsidR="0079169C" w:rsidRDefault="0079169C" w:rsidP="0079169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9"/>
          <w:szCs w:val="29"/>
        </w:rPr>
        <w:t>Исходная позиция: сидя или стоя.</w:t>
      </w:r>
    </w:p>
    <w:p w:rsidR="0079169C" w:rsidRDefault="0079169C" w:rsidP="0079169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9"/>
          <w:szCs w:val="29"/>
        </w:rPr>
        <w:t>Дождик, дождик, веселей! (Указательным пальцем правой руки стучать по ладошке левой руки.)</w:t>
      </w:r>
    </w:p>
    <w:p w:rsidR="0079169C" w:rsidRDefault="0079169C" w:rsidP="0079169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9"/>
          <w:szCs w:val="29"/>
        </w:rPr>
        <w:t>Капли, капли не жалей. (Стучать указательным пальцем по каждому пальцу левой руки, начиная с мизинца и обратно.)</w:t>
      </w:r>
    </w:p>
    <w:p w:rsidR="0079169C" w:rsidRDefault="0079169C" w:rsidP="0079169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9"/>
          <w:szCs w:val="29"/>
        </w:rPr>
        <w:t>Только нас не замочи, (Указательным пальцем левой руки стучать по ладошке правой руки.)</w:t>
      </w:r>
    </w:p>
    <w:p w:rsidR="0079169C" w:rsidRDefault="0079169C" w:rsidP="0079169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9"/>
          <w:szCs w:val="29"/>
        </w:rPr>
        <w:t>Зря в окошко не стучи. (Стучать указательным пальцем по каждому пальцу правой руки, начиная с мизинца и обратно.)</w:t>
      </w:r>
    </w:p>
    <w:p w:rsidR="0079169C" w:rsidRDefault="0079169C" w:rsidP="00F07AA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a4"/>
          <w:color w:val="993366"/>
          <w:sz w:val="29"/>
          <w:szCs w:val="29"/>
        </w:rPr>
        <w:t>Пусть игры вашего ребенка будут короткими – достаточно и нескольких минут в день, но они должны быть доведены до конца. Главное – проявить терпение, ведь упражнения нужно выполнять ежедневно, начиная с самого раннего возраста малыша. Зато потом у ребенка не будет проблем ни в саду, ни в школе. Дети, у которых лучше развиты мелкие движения рук, имеют более развитый мозг. Наряду с развитием мелкой моторики рук, развиваются память, внимание, интеллект. Поэтому важно выполнять упражнения на мелкую моторику рук регулярно, так вы поможете вашему ребёнку быстрее развиваться и учиться.</w:t>
      </w:r>
    </w:p>
    <w:p w:rsidR="0079169C" w:rsidRDefault="0079169C" w:rsidP="00F07AA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a4"/>
          <w:color w:val="993366"/>
          <w:sz w:val="29"/>
          <w:szCs w:val="29"/>
        </w:rPr>
        <w:t>Родителям важно помнить, что только совместная деятельность взрослого и ребёнка даёт положительный результат. Умелыми пальцы становятся не сразу.</w:t>
      </w:r>
    </w:p>
    <w:p w:rsidR="0079169C" w:rsidRDefault="0079169C" w:rsidP="00F07AA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bookmarkStart w:id="0" w:name="_GoBack"/>
      <w:bookmarkEnd w:id="0"/>
      <w:r>
        <w:rPr>
          <w:rStyle w:val="a4"/>
          <w:color w:val="993366"/>
          <w:sz w:val="29"/>
          <w:szCs w:val="29"/>
        </w:rPr>
        <w:t>Главное помнить золотое правило: игры и упражнения, пальчиковые разминки должны проводиться систематически!</w:t>
      </w:r>
    </w:p>
    <w:p w:rsidR="008E34CA" w:rsidRDefault="008E34CA"/>
    <w:sectPr w:rsidR="008E3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69C"/>
    <w:rsid w:val="00002A07"/>
    <w:rsid w:val="00005E68"/>
    <w:rsid w:val="000137BC"/>
    <w:rsid w:val="0001500B"/>
    <w:rsid w:val="0002756F"/>
    <w:rsid w:val="000301EB"/>
    <w:rsid w:val="00037D77"/>
    <w:rsid w:val="000442C6"/>
    <w:rsid w:val="00065DE2"/>
    <w:rsid w:val="000665D4"/>
    <w:rsid w:val="00087003"/>
    <w:rsid w:val="00095EAA"/>
    <w:rsid w:val="000A4B2B"/>
    <w:rsid w:val="000B1B1E"/>
    <w:rsid w:val="000C1118"/>
    <w:rsid w:val="000C14AD"/>
    <w:rsid w:val="000E7F2A"/>
    <w:rsid w:val="0012424D"/>
    <w:rsid w:val="00132487"/>
    <w:rsid w:val="001367DC"/>
    <w:rsid w:val="001369F9"/>
    <w:rsid w:val="00183AB3"/>
    <w:rsid w:val="001C4736"/>
    <w:rsid w:val="001D510C"/>
    <w:rsid w:val="001D7C46"/>
    <w:rsid w:val="00200F75"/>
    <w:rsid w:val="0022028A"/>
    <w:rsid w:val="0023671C"/>
    <w:rsid w:val="00263F90"/>
    <w:rsid w:val="00264931"/>
    <w:rsid w:val="002652F2"/>
    <w:rsid w:val="00280D50"/>
    <w:rsid w:val="00285981"/>
    <w:rsid w:val="00296096"/>
    <w:rsid w:val="002A78F4"/>
    <w:rsid w:val="002B1C22"/>
    <w:rsid w:val="002C122D"/>
    <w:rsid w:val="002D05F8"/>
    <w:rsid w:val="002D0804"/>
    <w:rsid w:val="002D184B"/>
    <w:rsid w:val="003005F9"/>
    <w:rsid w:val="00335D83"/>
    <w:rsid w:val="003456E5"/>
    <w:rsid w:val="00350989"/>
    <w:rsid w:val="00377B02"/>
    <w:rsid w:val="00381355"/>
    <w:rsid w:val="00384F3B"/>
    <w:rsid w:val="003964A4"/>
    <w:rsid w:val="003A4933"/>
    <w:rsid w:val="003B1573"/>
    <w:rsid w:val="003B31BA"/>
    <w:rsid w:val="003E261E"/>
    <w:rsid w:val="003E2A99"/>
    <w:rsid w:val="003E7422"/>
    <w:rsid w:val="0041211C"/>
    <w:rsid w:val="00420C57"/>
    <w:rsid w:val="00420E7E"/>
    <w:rsid w:val="00422A5F"/>
    <w:rsid w:val="00427E39"/>
    <w:rsid w:val="00431517"/>
    <w:rsid w:val="004317CD"/>
    <w:rsid w:val="004453F0"/>
    <w:rsid w:val="00453947"/>
    <w:rsid w:val="00454335"/>
    <w:rsid w:val="00467EC7"/>
    <w:rsid w:val="0047299C"/>
    <w:rsid w:val="00472A7E"/>
    <w:rsid w:val="00475D4D"/>
    <w:rsid w:val="00482A24"/>
    <w:rsid w:val="0048301A"/>
    <w:rsid w:val="00486168"/>
    <w:rsid w:val="0049399F"/>
    <w:rsid w:val="00493A2D"/>
    <w:rsid w:val="00497438"/>
    <w:rsid w:val="004A2D2E"/>
    <w:rsid w:val="004A3DD5"/>
    <w:rsid w:val="004B1628"/>
    <w:rsid w:val="004B3161"/>
    <w:rsid w:val="004C3585"/>
    <w:rsid w:val="004E384A"/>
    <w:rsid w:val="004E6CBB"/>
    <w:rsid w:val="004E70C8"/>
    <w:rsid w:val="004F459C"/>
    <w:rsid w:val="004F5790"/>
    <w:rsid w:val="004F771D"/>
    <w:rsid w:val="005031E1"/>
    <w:rsid w:val="0050402E"/>
    <w:rsid w:val="0050623B"/>
    <w:rsid w:val="00522F6B"/>
    <w:rsid w:val="005304E3"/>
    <w:rsid w:val="00534CE5"/>
    <w:rsid w:val="005370E7"/>
    <w:rsid w:val="00541847"/>
    <w:rsid w:val="00545E32"/>
    <w:rsid w:val="0054717E"/>
    <w:rsid w:val="00552594"/>
    <w:rsid w:val="005676CA"/>
    <w:rsid w:val="00571FCB"/>
    <w:rsid w:val="005726E7"/>
    <w:rsid w:val="00575313"/>
    <w:rsid w:val="00590149"/>
    <w:rsid w:val="005A258C"/>
    <w:rsid w:val="005B4580"/>
    <w:rsid w:val="005D4D26"/>
    <w:rsid w:val="005E6657"/>
    <w:rsid w:val="005F3C21"/>
    <w:rsid w:val="0060306F"/>
    <w:rsid w:val="00613FC3"/>
    <w:rsid w:val="00630AAB"/>
    <w:rsid w:val="00643512"/>
    <w:rsid w:val="006448DB"/>
    <w:rsid w:val="0065165E"/>
    <w:rsid w:val="0066238C"/>
    <w:rsid w:val="006652E9"/>
    <w:rsid w:val="00683A91"/>
    <w:rsid w:val="00687360"/>
    <w:rsid w:val="00687D73"/>
    <w:rsid w:val="00691765"/>
    <w:rsid w:val="00695978"/>
    <w:rsid w:val="00696CCB"/>
    <w:rsid w:val="00697504"/>
    <w:rsid w:val="006A3605"/>
    <w:rsid w:val="006B05C5"/>
    <w:rsid w:val="006B7101"/>
    <w:rsid w:val="006B77D9"/>
    <w:rsid w:val="006E4696"/>
    <w:rsid w:val="006F1886"/>
    <w:rsid w:val="006F1FEA"/>
    <w:rsid w:val="00700CAB"/>
    <w:rsid w:val="00710451"/>
    <w:rsid w:val="007111B2"/>
    <w:rsid w:val="00713B14"/>
    <w:rsid w:val="00716A00"/>
    <w:rsid w:val="007210C0"/>
    <w:rsid w:val="007254F3"/>
    <w:rsid w:val="00726FF7"/>
    <w:rsid w:val="00727B4B"/>
    <w:rsid w:val="00735209"/>
    <w:rsid w:val="00735EB0"/>
    <w:rsid w:val="007429C7"/>
    <w:rsid w:val="007451A9"/>
    <w:rsid w:val="007511C6"/>
    <w:rsid w:val="00760BE3"/>
    <w:rsid w:val="00760D2B"/>
    <w:rsid w:val="00773A3B"/>
    <w:rsid w:val="007751A8"/>
    <w:rsid w:val="00777866"/>
    <w:rsid w:val="00787924"/>
    <w:rsid w:val="0079169C"/>
    <w:rsid w:val="007A137B"/>
    <w:rsid w:val="007B26EC"/>
    <w:rsid w:val="007B6401"/>
    <w:rsid w:val="007C187F"/>
    <w:rsid w:val="007C35C4"/>
    <w:rsid w:val="007C4950"/>
    <w:rsid w:val="007D2388"/>
    <w:rsid w:val="007D660C"/>
    <w:rsid w:val="008067E5"/>
    <w:rsid w:val="00814FF7"/>
    <w:rsid w:val="00815895"/>
    <w:rsid w:val="008178DC"/>
    <w:rsid w:val="00821005"/>
    <w:rsid w:val="00824F6D"/>
    <w:rsid w:val="00831093"/>
    <w:rsid w:val="0083668A"/>
    <w:rsid w:val="00836846"/>
    <w:rsid w:val="00844C12"/>
    <w:rsid w:val="00850902"/>
    <w:rsid w:val="00877053"/>
    <w:rsid w:val="00886ADF"/>
    <w:rsid w:val="00897E60"/>
    <w:rsid w:val="00897FF6"/>
    <w:rsid w:val="008A069E"/>
    <w:rsid w:val="008A1E34"/>
    <w:rsid w:val="008B6AF5"/>
    <w:rsid w:val="008D4F01"/>
    <w:rsid w:val="008E202C"/>
    <w:rsid w:val="008E34CA"/>
    <w:rsid w:val="008E657A"/>
    <w:rsid w:val="009026D1"/>
    <w:rsid w:val="00902853"/>
    <w:rsid w:val="009032B1"/>
    <w:rsid w:val="00910D67"/>
    <w:rsid w:val="00933AE4"/>
    <w:rsid w:val="00935C71"/>
    <w:rsid w:val="00941F83"/>
    <w:rsid w:val="00942C94"/>
    <w:rsid w:val="00943F2E"/>
    <w:rsid w:val="00946F46"/>
    <w:rsid w:val="009557F7"/>
    <w:rsid w:val="009620DD"/>
    <w:rsid w:val="00962A32"/>
    <w:rsid w:val="00962E6B"/>
    <w:rsid w:val="009638B7"/>
    <w:rsid w:val="00970866"/>
    <w:rsid w:val="00972363"/>
    <w:rsid w:val="009749C6"/>
    <w:rsid w:val="00975D6B"/>
    <w:rsid w:val="009930E2"/>
    <w:rsid w:val="00993E28"/>
    <w:rsid w:val="009A0482"/>
    <w:rsid w:val="009C3A5A"/>
    <w:rsid w:val="009D327E"/>
    <w:rsid w:val="009D4631"/>
    <w:rsid w:val="009E4046"/>
    <w:rsid w:val="009E7C5B"/>
    <w:rsid w:val="009F0F78"/>
    <w:rsid w:val="009F2AE5"/>
    <w:rsid w:val="009F3593"/>
    <w:rsid w:val="009F4F4C"/>
    <w:rsid w:val="009F72F7"/>
    <w:rsid w:val="009F79BF"/>
    <w:rsid w:val="00A003A2"/>
    <w:rsid w:val="00A24C7E"/>
    <w:rsid w:val="00A26B54"/>
    <w:rsid w:val="00A27F64"/>
    <w:rsid w:val="00A30864"/>
    <w:rsid w:val="00A42E32"/>
    <w:rsid w:val="00A437A0"/>
    <w:rsid w:val="00A52733"/>
    <w:rsid w:val="00A57324"/>
    <w:rsid w:val="00A62C0B"/>
    <w:rsid w:val="00A70C18"/>
    <w:rsid w:val="00A74411"/>
    <w:rsid w:val="00A843C3"/>
    <w:rsid w:val="00AA665A"/>
    <w:rsid w:val="00AB152E"/>
    <w:rsid w:val="00AB6A3A"/>
    <w:rsid w:val="00AC695A"/>
    <w:rsid w:val="00AC69F4"/>
    <w:rsid w:val="00AD2187"/>
    <w:rsid w:val="00AE0BB0"/>
    <w:rsid w:val="00AF0A24"/>
    <w:rsid w:val="00AF7468"/>
    <w:rsid w:val="00B270EE"/>
    <w:rsid w:val="00B37F47"/>
    <w:rsid w:val="00B471C2"/>
    <w:rsid w:val="00B779EC"/>
    <w:rsid w:val="00B827D0"/>
    <w:rsid w:val="00B8749D"/>
    <w:rsid w:val="00B920E3"/>
    <w:rsid w:val="00BB0AE3"/>
    <w:rsid w:val="00BB2138"/>
    <w:rsid w:val="00BB60E1"/>
    <w:rsid w:val="00BB6487"/>
    <w:rsid w:val="00BC0F09"/>
    <w:rsid w:val="00BC5E6D"/>
    <w:rsid w:val="00BE0061"/>
    <w:rsid w:val="00BE1165"/>
    <w:rsid w:val="00BE1C31"/>
    <w:rsid w:val="00BE685E"/>
    <w:rsid w:val="00BF0179"/>
    <w:rsid w:val="00BF0BAD"/>
    <w:rsid w:val="00BF1F74"/>
    <w:rsid w:val="00BF5102"/>
    <w:rsid w:val="00C01B5B"/>
    <w:rsid w:val="00C07F1F"/>
    <w:rsid w:val="00C11F26"/>
    <w:rsid w:val="00C1509F"/>
    <w:rsid w:val="00C22753"/>
    <w:rsid w:val="00C23139"/>
    <w:rsid w:val="00C27A50"/>
    <w:rsid w:val="00C33F65"/>
    <w:rsid w:val="00C359CE"/>
    <w:rsid w:val="00C37701"/>
    <w:rsid w:val="00C444F4"/>
    <w:rsid w:val="00C5733F"/>
    <w:rsid w:val="00C57975"/>
    <w:rsid w:val="00C619F0"/>
    <w:rsid w:val="00C6686B"/>
    <w:rsid w:val="00C71C92"/>
    <w:rsid w:val="00C7553A"/>
    <w:rsid w:val="00C77A30"/>
    <w:rsid w:val="00C81363"/>
    <w:rsid w:val="00C83860"/>
    <w:rsid w:val="00C93BFB"/>
    <w:rsid w:val="00CA0BE0"/>
    <w:rsid w:val="00CB61D7"/>
    <w:rsid w:val="00CB72C7"/>
    <w:rsid w:val="00CC24E8"/>
    <w:rsid w:val="00CD1612"/>
    <w:rsid w:val="00CD1E50"/>
    <w:rsid w:val="00CE72FB"/>
    <w:rsid w:val="00D000A6"/>
    <w:rsid w:val="00D00183"/>
    <w:rsid w:val="00D135BB"/>
    <w:rsid w:val="00D26DF5"/>
    <w:rsid w:val="00D32186"/>
    <w:rsid w:val="00D354DF"/>
    <w:rsid w:val="00D44703"/>
    <w:rsid w:val="00D4789C"/>
    <w:rsid w:val="00D721BB"/>
    <w:rsid w:val="00D85121"/>
    <w:rsid w:val="00D864BB"/>
    <w:rsid w:val="00D91E2B"/>
    <w:rsid w:val="00DB1641"/>
    <w:rsid w:val="00DB2674"/>
    <w:rsid w:val="00DC02A3"/>
    <w:rsid w:val="00DC2F92"/>
    <w:rsid w:val="00DE2D7A"/>
    <w:rsid w:val="00DE3403"/>
    <w:rsid w:val="00DF5975"/>
    <w:rsid w:val="00DF7772"/>
    <w:rsid w:val="00E13177"/>
    <w:rsid w:val="00E23098"/>
    <w:rsid w:val="00E303BF"/>
    <w:rsid w:val="00E34D2C"/>
    <w:rsid w:val="00E3785C"/>
    <w:rsid w:val="00E54DCB"/>
    <w:rsid w:val="00E56912"/>
    <w:rsid w:val="00E759FE"/>
    <w:rsid w:val="00E80E48"/>
    <w:rsid w:val="00E833EB"/>
    <w:rsid w:val="00EB08A2"/>
    <w:rsid w:val="00EB0FE4"/>
    <w:rsid w:val="00EB12F1"/>
    <w:rsid w:val="00EC3B3E"/>
    <w:rsid w:val="00EC50E7"/>
    <w:rsid w:val="00ED137D"/>
    <w:rsid w:val="00EE429C"/>
    <w:rsid w:val="00EE66C3"/>
    <w:rsid w:val="00F05CC6"/>
    <w:rsid w:val="00F05F6F"/>
    <w:rsid w:val="00F07AAE"/>
    <w:rsid w:val="00F21710"/>
    <w:rsid w:val="00F31767"/>
    <w:rsid w:val="00F36047"/>
    <w:rsid w:val="00F43819"/>
    <w:rsid w:val="00F510CD"/>
    <w:rsid w:val="00F544CC"/>
    <w:rsid w:val="00F675AD"/>
    <w:rsid w:val="00F77A70"/>
    <w:rsid w:val="00F91C4C"/>
    <w:rsid w:val="00F92993"/>
    <w:rsid w:val="00FA1DF6"/>
    <w:rsid w:val="00FA2098"/>
    <w:rsid w:val="00FB536C"/>
    <w:rsid w:val="00FB5CC8"/>
    <w:rsid w:val="00FC438A"/>
    <w:rsid w:val="00FD1EE0"/>
    <w:rsid w:val="00FD1F0D"/>
    <w:rsid w:val="00FD2036"/>
    <w:rsid w:val="00FE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916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1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169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916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916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1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169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916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 сад</dc:creator>
  <cp:lastModifiedBy>детский  сад</cp:lastModifiedBy>
  <cp:revision>1</cp:revision>
  <dcterms:created xsi:type="dcterms:W3CDTF">2020-05-11T06:57:00Z</dcterms:created>
  <dcterms:modified xsi:type="dcterms:W3CDTF">2020-05-11T08:15:00Z</dcterms:modified>
</cp:coreProperties>
</file>