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DF9" w:rsidRPr="008F2DF9" w:rsidRDefault="008F2DF9" w:rsidP="000C4C1C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</w:pPr>
      <w:r w:rsidRPr="008F2DF9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Обогащение словарного запаса</w:t>
      </w:r>
    </w:p>
    <w:p w:rsidR="008F2DF9" w:rsidRDefault="008F2DF9" w:rsidP="008F2D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val="be-BY" w:eastAsia="ru-RU"/>
        </w:rPr>
      </w:pPr>
    </w:p>
    <w:p w:rsidR="008F2DF9" w:rsidRPr="008F2DF9" w:rsidRDefault="008F2DF9" w:rsidP="000C4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DF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Ребенок повседневно сталкивается с предметами и явлениями. Перед ним открывается много интересного, нового привлекательного. У него возникают вопросы: </w:t>
      </w:r>
      <w:r w:rsidRPr="008F2DF9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ru-RU"/>
        </w:rPr>
        <w:t>«Что это? Как называется? Из чего и как сделано? Для чего?»</w:t>
      </w:r>
    </w:p>
    <w:p w:rsidR="008F2DF9" w:rsidRPr="008F2DF9" w:rsidRDefault="008F2DF9" w:rsidP="000C4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DF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И если четко и обстоятельно взрослые ответят на вопросы детей, произойдет  расширение словарного запаса ребенка. Родителям надо постепенно знакомить детей с предметами и явлениями окружающей жизни, учить </w:t>
      </w:r>
      <w:proofErr w:type="gramStart"/>
      <w:r w:rsidRPr="008F2DF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правильно</w:t>
      </w:r>
      <w:proofErr w:type="gramEnd"/>
      <w:r w:rsidRPr="008F2DF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называть предметы домашнего обихода, одежду, посуду, игрушки, с которыми ребенок играет. Гуляя рядом с малышом на улице, показывать и называть здания, транспорт, растения,  и другие интересующие  ребенка объекты. Запас слов ребенка значительно расширится, если родители научат его различать  и называть  не только предметы, но и существенные детали предметов, различать их по форме, назначению и названию, определять сходные предметы.</w:t>
      </w:r>
    </w:p>
    <w:p w:rsidR="008F2DF9" w:rsidRPr="008F2DF9" w:rsidRDefault="008F2DF9" w:rsidP="000C4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DF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Ребенку надо помочь  понять смысл каждого слова, запомнить его, правильно  употреблять слово в речи. Для этого следует широко использовать окружающие предметы и природные явления</w:t>
      </w:r>
      <w:r w:rsidRPr="008F2DF9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ru-RU"/>
        </w:rPr>
        <w:t>. «Посмотри, сколько красивых листьев на земле, - </w:t>
      </w:r>
      <w:r w:rsidRPr="008F2DF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обращает родитель внимание ребенка,</w:t>
      </w:r>
      <w:r w:rsidRPr="008F2DF9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ru-RU"/>
        </w:rPr>
        <w:t> - это осенний ветерок сорвал их с деревьев, закружил в воздухе  и укрыл ими землю. Это листопад». – «Листопад»</w:t>
      </w:r>
      <w:r w:rsidRPr="008F2DF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, - повторяет ребенок. Таким образом, представление о листопаде сливается воедино в сознании ребенка с новым словом.</w:t>
      </w:r>
    </w:p>
    <w:p w:rsidR="008F2DF9" w:rsidRPr="008F2DF9" w:rsidRDefault="008F2DF9" w:rsidP="000C4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DF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Но назвать один раз слово, объяснить его смысл еще недостаточно. Для закрепления нового слова, например, «листопад», можно показать малышу картинку, на которой художник запечатлел это красивое явление, прочитать рассказ или стихотворении:</w:t>
      </w:r>
    </w:p>
    <w:p w:rsidR="008F2DF9" w:rsidRPr="008F2DF9" w:rsidRDefault="008F2DF9" w:rsidP="000C4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DF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Падают, падают листья,</w:t>
      </w:r>
      <w:r w:rsidRPr="008F2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2DF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В нашем саду листопад.</w:t>
      </w:r>
      <w:r w:rsidRPr="008F2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2DF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Желтые, красные листья</w:t>
      </w:r>
      <w:proofErr w:type="gramStart"/>
      <w:r w:rsidRPr="008F2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2DF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П</w:t>
      </w:r>
      <w:proofErr w:type="gramEnd"/>
      <w:r w:rsidRPr="008F2DF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о ветру вьются, летят… </w:t>
      </w:r>
    </w:p>
    <w:p w:rsidR="008F2DF9" w:rsidRPr="008F2DF9" w:rsidRDefault="008F2DF9" w:rsidP="000C4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DF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И только тогда, когда новое слово будет применено ребенком правильно, можно утверждать, что оно вошло в его активный словарь осмысленно.</w:t>
      </w:r>
    </w:p>
    <w:p w:rsidR="008F2DF9" w:rsidRPr="008F2DF9" w:rsidRDefault="008F2DF9" w:rsidP="000C4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DF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Детская речь бедна прилагательными. Задача взрослых помочь ребенку освоить качество знакомых предметов. Как это сделать? Покажите ребенку предмет, определите его форму, величину, цвет, отметьте его качества и свойства (мягкий или  твердый, тяжелый или легкий, теплый или холодный). При этом не надо забывать, что у ребенка мал жизненный опыт и одного лишь восприятия для этого недостаточно. Ребенок должен и посмотреть, и потрогать предмет, сжать, сдавить, взвесить, погладить, сравнить с уже известными предметами. Например, </w:t>
      </w:r>
      <w:r w:rsidRPr="008F2DF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lastRenderedPageBreak/>
        <w:t xml:space="preserve">перед ребенком два мяча – большой и маленький. Сравнивая их, ребенок отмечает: большой мяч – зеленый с </w:t>
      </w:r>
      <w:proofErr w:type="gramStart"/>
      <w:r w:rsidRPr="008F2DF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синим</w:t>
      </w:r>
      <w:proofErr w:type="gramEnd"/>
      <w:r w:rsidRPr="008F2DF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, маленький – красный. Оба мяча гладкие и круглые, их можно катать и гладить. Так незаметно для себя ребенок знакомится  с разными качествами предметов, пополняет словарь новыми словами, обозначающими качество. Лучше всего ребенок запоминает качества предметов при их сравнении.</w:t>
      </w:r>
    </w:p>
    <w:p w:rsidR="008F2DF9" w:rsidRPr="008F2DF9" w:rsidRDefault="008F2DF9" w:rsidP="000C4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DF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Родители должны не только сами знакомить с качествами окружающих предметов, но и учить ребенка самостоятельно определять их. Например, ребенок пришел с детского утренника. Сколько у него впечатлений! Есть о чем вспомнить и поговорить. Как он выражает свои впечатления? Обычно, захлебываясь от избытка эмоций, он говорит отдельными фразами, а недостаток слов восполняет жестами, мимикой, движениями тела. Это происходит от того, что он переполнен впечатлениями и мысли опережают слова. Плохо, если такая форма выражения станет привычной для него.</w:t>
      </w:r>
    </w:p>
    <w:p w:rsidR="008F2DF9" w:rsidRPr="008F2DF9" w:rsidRDefault="008F2DF9" w:rsidP="000C4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DF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Ребенок обогащается впечатлениями, пополняет круг представлений, а запас слов остается прежним. Не исключается и другая крайность. В этом случае запас слов ребенка опережает формирование у него конкретных представлений об окружающем. Это случается чаще всего тогда, когда родители много разговаривают с ребенком о непонятных ему вещах и явлениях, перегружая его словарь трудными и малопонятными словами: изысканный, банальный и пр. Это слова своей новизной привлекают ребенка. Но он повторяет их механически, не осмысливая значения. Если взрослые любуются тем, как  дети  с легкостью «жонглируют»  умными словами, то у ребенка появляется привычка говорить, не вникая в смысл слов, вырабатывается пустословие (</w:t>
      </w:r>
      <w:proofErr w:type="spellStart"/>
      <w:r w:rsidRPr="008F2DF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вербализм</w:t>
      </w:r>
      <w:proofErr w:type="spellEnd"/>
      <w:r w:rsidRPr="008F2DF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).</w:t>
      </w:r>
    </w:p>
    <w:p w:rsidR="008F2DF9" w:rsidRPr="008F2DF9" w:rsidRDefault="008F2DF9" w:rsidP="000C4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DF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Помочь детям сознательно усваивать  слова и активно пользоваться ими могут следующие упражнения:</w:t>
      </w:r>
    </w:p>
    <w:p w:rsidR="008F2DF9" w:rsidRPr="008F2DF9" w:rsidRDefault="008F2DF9" w:rsidP="008F2D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DF9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ru-RU"/>
        </w:rPr>
        <w:t>«Подбери определения» - </w:t>
      </w:r>
      <w:r w:rsidRPr="008F2DF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 например, к слову «яблоко». Какое оно: спелое, сочное, румяное, вкусное.</w:t>
      </w:r>
    </w:p>
    <w:p w:rsidR="008F2DF9" w:rsidRPr="008F2DF9" w:rsidRDefault="008F2DF9" w:rsidP="008F2D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DF9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ru-RU"/>
        </w:rPr>
        <w:t>«Узнай предмет по определению»- </w:t>
      </w:r>
      <w:r w:rsidRPr="008F2DF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белое, длинное, чистое, махровое … (полотенце)</w:t>
      </w:r>
    </w:p>
    <w:p w:rsidR="008F2DF9" w:rsidRPr="008F2DF9" w:rsidRDefault="008F2DF9" w:rsidP="008F2D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F2DF9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ru-RU"/>
        </w:rPr>
        <w:t>«Кто что делает?» - </w:t>
      </w:r>
      <w:r w:rsidRPr="008F2DF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повар … (варит, жарит, печет); вечер … (воет, срывает листья, поднимает пыль, надувает паруса).</w:t>
      </w:r>
      <w:proofErr w:type="gramEnd"/>
    </w:p>
    <w:p w:rsidR="008F2DF9" w:rsidRPr="008F2DF9" w:rsidRDefault="008F2DF9" w:rsidP="008F2D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F2DF9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ru-RU"/>
        </w:rPr>
        <w:t>«Что чем делают?» - </w:t>
      </w:r>
      <w:r w:rsidRPr="008F2DF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рисуют … карандашом, мелком, углем, фломастером, кисточкой)</w:t>
      </w:r>
      <w:proofErr w:type="gramEnd"/>
    </w:p>
    <w:p w:rsidR="008F2DF9" w:rsidRPr="008F2DF9" w:rsidRDefault="008F2DF9" w:rsidP="008F2D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F2DF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«Назови часть целого» - дерево … (ствол, ветки, корень, листья); обедать (наливать, накладывать, отламывать,  есть, пить) и т.п.</w:t>
      </w:r>
      <w:proofErr w:type="gramEnd"/>
    </w:p>
    <w:p w:rsidR="008F2DF9" w:rsidRPr="008F2DF9" w:rsidRDefault="008F2DF9" w:rsidP="000C4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8F2DF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Хотя обогащение словаря происходит главным образом при непосредственном восприятии окружающего, однако словарную работу нельзя считать  при этом законченной. Очень нужна собственно языковая </w:t>
      </w:r>
      <w:r w:rsidRPr="008F2DF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lastRenderedPageBreak/>
        <w:t xml:space="preserve">работа над словом. Специалистами предлагается  целая система упражнений, направленная </w:t>
      </w:r>
      <w:proofErr w:type="gramStart"/>
      <w:r w:rsidRPr="008F2DF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на</w:t>
      </w:r>
      <w:proofErr w:type="gramEnd"/>
    </w:p>
    <w:p w:rsidR="008F2DF9" w:rsidRPr="008F2DF9" w:rsidRDefault="008F2DF9" w:rsidP="008F2DF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DF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подбор антонимов и синонимов к заданному слову;</w:t>
      </w:r>
    </w:p>
    <w:p w:rsidR="008F2DF9" w:rsidRPr="008F2DF9" w:rsidRDefault="008F2DF9" w:rsidP="008F2DF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DF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отыскивание антонимов в рассказах, пословицах, поговорках</w:t>
      </w:r>
    </w:p>
    <w:p w:rsidR="008F2DF9" w:rsidRPr="008F2DF9" w:rsidRDefault="008F2DF9" w:rsidP="008F2DF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2DF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договаривание</w:t>
      </w:r>
      <w:proofErr w:type="spellEnd"/>
      <w:r w:rsidRPr="008F2DF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предложений с антонимами</w:t>
      </w:r>
    </w:p>
    <w:p w:rsidR="008F2DF9" w:rsidRPr="008F2DF9" w:rsidRDefault="008F2DF9" w:rsidP="008F2DF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DF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составление предложений со словами-синонимами</w:t>
      </w:r>
    </w:p>
    <w:p w:rsidR="008F2DF9" w:rsidRPr="008F2DF9" w:rsidRDefault="008F2DF9" w:rsidP="008F2DF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DF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объяснение и сравнение значений слов</w:t>
      </w:r>
    </w:p>
    <w:p w:rsidR="008F2DF9" w:rsidRPr="008F2DF9" w:rsidRDefault="008F2DF9" w:rsidP="008F2DF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DF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рисование на тему многозначного слова</w:t>
      </w:r>
    </w:p>
    <w:p w:rsidR="008F2DF9" w:rsidRPr="008F2DF9" w:rsidRDefault="008F2DF9" w:rsidP="008F2DF9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DF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нахождение многозначных слов в пословицах, поговорках, загадках</w:t>
      </w:r>
    </w:p>
    <w:p w:rsidR="008E34CA" w:rsidRDefault="008E34CA"/>
    <w:sectPr w:rsidR="008E3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56296"/>
    <w:multiLevelType w:val="multilevel"/>
    <w:tmpl w:val="9ABA72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DF9"/>
    <w:rsid w:val="00002A07"/>
    <w:rsid w:val="00005E68"/>
    <w:rsid w:val="000137BC"/>
    <w:rsid w:val="0001500B"/>
    <w:rsid w:val="0002756F"/>
    <w:rsid w:val="000301EB"/>
    <w:rsid w:val="00037D77"/>
    <w:rsid w:val="000442C6"/>
    <w:rsid w:val="00065DE2"/>
    <w:rsid w:val="000665D4"/>
    <w:rsid w:val="00087003"/>
    <w:rsid w:val="00095EAA"/>
    <w:rsid w:val="000A4B2B"/>
    <w:rsid w:val="000B1B1E"/>
    <w:rsid w:val="000C1118"/>
    <w:rsid w:val="000C14AD"/>
    <w:rsid w:val="000C4C1C"/>
    <w:rsid w:val="000E7F2A"/>
    <w:rsid w:val="0012424D"/>
    <w:rsid w:val="00132487"/>
    <w:rsid w:val="001367DC"/>
    <w:rsid w:val="001369F9"/>
    <w:rsid w:val="00183AB3"/>
    <w:rsid w:val="001C4736"/>
    <w:rsid w:val="001D510C"/>
    <w:rsid w:val="001D7C46"/>
    <w:rsid w:val="00200F75"/>
    <w:rsid w:val="0022028A"/>
    <w:rsid w:val="0023671C"/>
    <w:rsid w:val="00263F90"/>
    <w:rsid w:val="00264931"/>
    <w:rsid w:val="002652F2"/>
    <w:rsid w:val="00280D50"/>
    <w:rsid w:val="00285981"/>
    <w:rsid w:val="00296096"/>
    <w:rsid w:val="002A78F4"/>
    <w:rsid w:val="002B1C22"/>
    <w:rsid w:val="002C122D"/>
    <w:rsid w:val="002D05F8"/>
    <w:rsid w:val="002D0804"/>
    <w:rsid w:val="002D184B"/>
    <w:rsid w:val="003005F9"/>
    <w:rsid w:val="00335D83"/>
    <w:rsid w:val="003456E5"/>
    <w:rsid w:val="00350989"/>
    <w:rsid w:val="00377B02"/>
    <w:rsid w:val="00381355"/>
    <w:rsid w:val="00384F3B"/>
    <w:rsid w:val="003964A4"/>
    <w:rsid w:val="003A4933"/>
    <w:rsid w:val="003B1573"/>
    <w:rsid w:val="003B31BA"/>
    <w:rsid w:val="003E261E"/>
    <w:rsid w:val="003E2A99"/>
    <w:rsid w:val="003E7422"/>
    <w:rsid w:val="0041211C"/>
    <w:rsid w:val="00420C57"/>
    <w:rsid w:val="00420E7E"/>
    <w:rsid w:val="00422A5F"/>
    <w:rsid w:val="00427E39"/>
    <w:rsid w:val="00431517"/>
    <w:rsid w:val="004317CD"/>
    <w:rsid w:val="004453F0"/>
    <w:rsid w:val="00453947"/>
    <w:rsid w:val="00454335"/>
    <w:rsid w:val="00467EC7"/>
    <w:rsid w:val="0047299C"/>
    <w:rsid w:val="00472A7E"/>
    <w:rsid w:val="00475D4D"/>
    <w:rsid w:val="00482A24"/>
    <w:rsid w:val="0048301A"/>
    <w:rsid w:val="00486168"/>
    <w:rsid w:val="0049399F"/>
    <w:rsid w:val="00493A2D"/>
    <w:rsid w:val="00497438"/>
    <w:rsid w:val="004A2D2E"/>
    <w:rsid w:val="004A3DD5"/>
    <w:rsid w:val="004B1628"/>
    <w:rsid w:val="004B3161"/>
    <w:rsid w:val="004C3585"/>
    <w:rsid w:val="004E384A"/>
    <w:rsid w:val="004E6CBB"/>
    <w:rsid w:val="004E70C8"/>
    <w:rsid w:val="004F459C"/>
    <w:rsid w:val="004F5790"/>
    <w:rsid w:val="004F771D"/>
    <w:rsid w:val="005031E1"/>
    <w:rsid w:val="0050402E"/>
    <w:rsid w:val="0050623B"/>
    <w:rsid w:val="00522F6B"/>
    <w:rsid w:val="005304E3"/>
    <w:rsid w:val="00534CE5"/>
    <w:rsid w:val="005370E7"/>
    <w:rsid w:val="00541847"/>
    <w:rsid w:val="00545E32"/>
    <w:rsid w:val="0054717E"/>
    <w:rsid w:val="00552594"/>
    <w:rsid w:val="005676CA"/>
    <w:rsid w:val="00571FCB"/>
    <w:rsid w:val="005726E7"/>
    <w:rsid w:val="00575313"/>
    <w:rsid w:val="00590149"/>
    <w:rsid w:val="005A258C"/>
    <w:rsid w:val="005B4580"/>
    <w:rsid w:val="005D4D26"/>
    <w:rsid w:val="005E6657"/>
    <w:rsid w:val="005F3C21"/>
    <w:rsid w:val="0060306F"/>
    <w:rsid w:val="00613FC3"/>
    <w:rsid w:val="00630AAB"/>
    <w:rsid w:val="00643512"/>
    <w:rsid w:val="006448DB"/>
    <w:rsid w:val="0065165E"/>
    <w:rsid w:val="0066238C"/>
    <w:rsid w:val="006652E9"/>
    <w:rsid w:val="00683A91"/>
    <w:rsid w:val="00687360"/>
    <w:rsid w:val="00687D73"/>
    <w:rsid w:val="00691765"/>
    <w:rsid w:val="00695978"/>
    <w:rsid w:val="00696CCB"/>
    <w:rsid w:val="00697504"/>
    <w:rsid w:val="006A3605"/>
    <w:rsid w:val="006B05C5"/>
    <w:rsid w:val="006B7101"/>
    <w:rsid w:val="006B77D9"/>
    <w:rsid w:val="006E4696"/>
    <w:rsid w:val="006F1886"/>
    <w:rsid w:val="006F1FEA"/>
    <w:rsid w:val="00700CAB"/>
    <w:rsid w:val="00710451"/>
    <w:rsid w:val="007111B2"/>
    <w:rsid w:val="00713B14"/>
    <w:rsid w:val="00716A00"/>
    <w:rsid w:val="007210C0"/>
    <w:rsid w:val="007254F3"/>
    <w:rsid w:val="00726FF7"/>
    <w:rsid w:val="00727B4B"/>
    <w:rsid w:val="00735209"/>
    <w:rsid w:val="00735EB0"/>
    <w:rsid w:val="007429C7"/>
    <w:rsid w:val="007451A9"/>
    <w:rsid w:val="007511C6"/>
    <w:rsid w:val="00760BE3"/>
    <w:rsid w:val="00760D2B"/>
    <w:rsid w:val="00773A3B"/>
    <w:rsid w:val="007751A8"/>
    <w:rsid w:val="00777866"/>
    <w:rsid w:val="00787924"/>
    <w:rsid w:val="007A137B"/>
    <w:rsid w:val="007B26EC"/>
    <w:rsid w:val="007B6401"/>
    <w:rsid w:val="007C187F"/>
    <w:rsid w:val="007C35C4"/>
    <w:rsid w:val="007C4950"/>
    <w:rsid w:val="007D2388"/>
    <w:rsid w:val="007D660C"/>
    <w:rsid w:val="008067E5"/>
    <w:rsid w:val="00814FF7"/>
    <w:rsid w:val="00815895"/>
    <w:rsid w:val="008178DC"/>
    <w:rsid w:val="00821005"/>
    <w:rsid w:val="00824F6D"/>
    <w:rsid w:val="00831093"/>
    <w:rsid w:val="0083668A"/>
    <w:rsid w:val="00836846"/>
    <w:rsid w:val="00844C12"/>
    <w:rsid w:val="00850902"/>
    <w:rsid w:val="00877053"/>
    <w:rsid w:val="00886ADF"/>
    <w:rsid w:val="00897E60"/>
    <w:rsid w:val="00897FF6"/>
    <w:rsid w:val="008A069E"/>
    <w:rsid w:val="008A1E34"/>
    <w:rsid w:val="008B6AF5"/>
    <w:rsid w:val="008D4F01"/>
    <w:rsid w:val="008E202C"/>
    <w:rsid w:val="008E34CA"/>
    <w:rsid w:val="008E657A"/>
    <w:rsid w:val="008F2DF9"/>
    <w:rsid w:val="009026D1"/>
    <w:rsid w:val="00902853"/>
    <w:rsid w:val="009032B1"/>
    <w:rsid w:val="00910D67"/>
    <w:rsid w:val="00933AE4"/>
    <w:rsid w:val="00935C71"/>
    <w:rsid w:val="00941F83"/>
    <w:rsid w:val="00942C94"/>
    <w:rsid w:val="00943F2E"/>
    <w:rsid w:val="00946F46"/>
    <w:rsid w:val="009557F7"/>
    <w:rsid w:val="009620DD"/>
    <w:rsid w:val="00962A32"/>
    <w:rsid w:val="00962E6B"/>
    <w:rsid w:val="009638B7"/>
    <w:rsid w:val="00970866"/>
    <w:rsid w:val="00972363"/>
    <w:rsid w:val="009749C6"/>
    <w:rsid w:val="00975D6B"/>
    <w:rsid w:val="009930E2"/>
    <w:rsid w:val="00993E28"/>
    <w:rsid w:val="009A0482"/>
    <w:rsid w:val="009C3A5A"/>
    <w:rsid w:val="009D327E"/>
    <w:rsid w:val="009D4631"/>
    <w:rsid w:val="009E4046"/>
    <w:rsid w:val="009E7C5B"/>
    <w:rsid w:val="009F0F78"/>
    <w:rsid w:val="009F2AE5"/>
    <w:rsid w:val="009F3593"/>
    <w:rsid w:val="009F4F4C"/>
    <w:rsid w:val="009F72F7"/>
    <w:rsid w:val="009F79BF"/>
    <w:rsid w:val="00A003A2"/>
    <w:rsid w:val="00A24C7E"/>
    <w:rsid w:val="00A26B54"/>
    <w:rsid w:val="00A27F64"/>
    <w:rsid w:val="00A30864"/>
    <w:rsid w:val="00A42E32"/>
    <w:rsid w:val="00A437A0"/>
    <w:rsid w:val="00A52733"/>
    <w:rsid w:val="00A57324"/>
    <w:rsid w:val="00A62C0B"/>
    <w:rsid w:val="00A70C18"/>
    <w:rsid w:val="00A74411"/>
    <w:rsid w:val="00A843C3"/>
    <w:rsid w:val="00AA665A"/>
    <w:rsid w:val="00AB152E"/>
    <w:rsid w:val="00AB6A3A"/>
    <w:rsid w:val="00AC695A"/>
    <w:rsid w:val="00AC69F4"/>
    <w:rsid w:val="00AD2187"/>
    <w:rsid w:val="00AE0BB0"/>
    <w:rsid w:val="00AF0A24"/>
    <w:rsid w:val="00AF7468"/>
    <w:rsid w:val="00B270EE"/>
    <w:rsid w:val="00B37F47"/>
    <w:rsid w:val="00B471C2"/>
    <w:rsid w:val="00B779EC"/>
    <w:rsid w:val="00B827D0"/>
    <w:rsid w:val="00B8749D"/>
    <w:rsid w:val="00B920E3"/>
    <w:rsid w:val="00BB0AE3"/>
    <w:rsid w:val="00BB2138"/>
    <w:rsid w:val="00BB60E1"/>
    <w:rsid w:val="00BB6487"/>
    <w:rsid w:val="00BC0F09"/>
    <w:rsid w:val="00BC5E6D"/>
    <w:rsid w:val="00BE0061"/>
    <w:rsid w:val="00BE1165"/>
    <w:rsid w:val="00BE1C31"/>
    <w:rsid w:val="00BE685E"/>
    <w:rsid w:val="00BF0179"/>
    <w:rsid w:val="00BF0BAD"/>
    <w:rsid w:val="00BF1F74"/>
    <w:rsid w:val="00BF5102"/>
    <w:rsid w:val="00C01B5B"/>
    <w:rsid w:val="00C07F1F"/>
    <w:rsid w:val="00C11F26"/>
    <w:rsid w:val="00C1509F"/>
    <w:rsid w:val="00C22753"/>
    <w:rsid w:val="00C23139"/>
    <w:rsid w:val="00C27A50"/>
    <w:rsid w:val="00C33F65"/>
    <w:rsid w:val="00C359CE"/>
    <w:rsid w:val="00C37701"/>
    <w:rsid w:val="00C444F4"/>
    <w:rsid w:val="00C5733F"/>
    <w:rsid w:val="00C57975"/>
    <w:rsid w:val="00C619F0"/>
    <w:rsid w:val="00C6686B"/>
    <w:rsid w:val="00C71C92"/>
    <w:rsid w:val="00C7553A"/>
    <w:rsid w:val="00C77A30"/>
    <w:rsid w:val="00C81363"/>
    <w:rsid w:val="00C83860"/>
    <w:rsid w:val="00C93BFB"/>
    <w:rsid w:val="00CA0BE0"/>
    <w:rsid w:val="00CB61D7"/>
    <w:rsid w:val="00CB72C7"/>
    <w:rsid w:val="00CC24E8"/>
    <w:rsid w:val="00CD1612"/>
    <w:rsid w:val="00CD1E50"/>
    <w:rsid w:val="00CE72FB"/>
    <w:rsid w:val="00D000A6"/>
    <w:rsid w:val="00D00183"/>
    <w:rsid w:val="00D135BB"/>
    <w:rsid w:val="00D26DF5"/>
    <w:rsid w:val="00D32186"/>
    <w:rsid w:val="00D354DF"/>
    <w:rsid w:val="00D44703"/>
    <w:rsid w:val="00D4789C"/>
    <w:rsid w:val="00D721BB"/>
    <w:rsid w:val="00D85121"/>
    <w:rsid w:val="00D864BB"/>
    <w:rsid w:val="00D91E2B"/>
    <w:rsid w:val="00DB1641"/>
    <w:rsid w:val="00DB2674"/>
    <w:rsid w:val="00DC02A3"/>
    <w:rsid w:val="00DC2F92"/>
    <w:rsid w:val="00DE2D7A"/>
    <w:rsid w:val="00DE3403"/>
    <w:rsid w:val="00DF5975"/>
    <w:rsid w:val="00DF7772"/>
    <w:rsid w:val="00E13177"/>
    <w:rsid w:val="00E23098"/>
    <w:rsid w:val="00E303BF"/>
    <w:rsid w:val="00E34D2C"/>
    <w:rsid w:val="00E3785C"/>
    <w:rsid w:val="00E54DCB"/>
    <w:rsid w:val="00E56912"/>
    <w:rsid w:val="00E759FE"/>
    <w:rsid w:val="00E80E48"/>
    <w:rsid w:val="00E833EB"/>
    <w:rsid w:val="00EB08A2"/>
    <w:rsid w:val="00EB0FE4"/>
    <w:rsid w:val="00EB12F1"/>
    <w:rsid w:val="00EC3B3E"/>
    <w:rsid w:val="00EC50E7"/>
    <w:rsid w:val="00ED137D"/>
    <w:rsid w:val="00EE429C"/>
    <w:rsid w:val="00EE66C3"/>
    <w:rsid w:val="00F05CC6"/>
    <w:rsid w:val="00F05F6F"/>
    <w:rsid w:val="00F21710"/>
    <w:rsid w:val="00F31767"/>
    <w:rsid w:val="00F36047"/>
    <w:rsid w:val="00F43819"/>
    <w:rsid w:val="00F510CD"/>
    <w:rsid w:val="00F544CC"/>
    <w:rsid w:val="00F675AD"/>
    <w:rsid w:val="00F77A70"/>
    <w:rsid w:val="00F91C4C"/>
    <w:rsid w:val="00F92993"/>
    <w:rsid w:val="00FA1DF6"/>
    <w:rsid w:val="00FA2098"/>
    <w:rsid w:val="00FB536C"/>
    <w:rsid w:val="00FB5CC8"/>
    <w:rsid w:val="00FC438A"/>
    <w:rsid w:val="00FD1EE0"/>
    <w:rsid w:val="00FD1F0D"/>
    <w:rsid w:val="00FD2036"/>
    <w:rsid w:val="00FE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F2D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2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F2DF9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8F2D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F2D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2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F2DF9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8F2D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3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 сад</dc:creator>
  <cp:lastModifiedBy>детский  сад</cp:lastModifiedBy>
  <cp:revision>1</cp:revision>
  <dcterms:created xsi:type="dcterms:W3CDTF">2020-05-11T06:58:00Z</dcterms:created>
  <dcterms:modified xsi:type="dcterms:W3CDTF">2020-05-11T08:18:00Z</dcterms:modified>
</cp:coreProperties>
</file>