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7D" w:rsidRPr="00B8087D" w:rsidRDefault="00B8087D" w:rsidP="00B8087D">
      <w:pPr>
        <w:shd w:val="clear" w:color="auto" w:fill="FFFFFF"/>
        <w:spacing w:after="192"/>
        <w:ind w:left="-142" w:right="-2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5667A" w:rsidRPr="00B8087D" w:rsidRDefault="0015667A" w:rsidP="00B8087D">
      <w:pPr>
        <w:shd w:val="clear" w:color="auto" w:fill="FFFFFF"/>
        <w:spacing w:after="192"/>
        <w:ind w:left="-142" w:right="-2" w:firstLine="142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B8087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u w:val="single"/>
          <w:lang w:eastAsia="ru-RU"/>
        </w:rPr>
        <w:t>Рекомендации родителям по профилактике компьютерной зависимости подростков.</w:t>
      </w:r>
    </w:p>
    <w:p w:rsidR="00B8087D" w:rsidRPr="00B8087D" w:rsidRDefault="0015667A" w:rsidP="00B8087D">
      <w:pPr>
        <w:shd w:val="clear" w:color="auto" w:fill="FFFFFF"/>
        <w:spacing w:after="192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внимательны: вовремя заметить и предупредить появление и развитие компьютерной зависимости легче, нежели потом с ней бороться.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проявляйте внимание и содействуйте развитию интересов и склонностей подростков.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его творческие начинания от увлечения музыкой до катания на лыжах, коньках.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личный пример в использовании возможностей компьютера.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акцент на применение компьютера в своей работе.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его в качестве помощника в совместном с ребёнком досуговом творчестве, попутно прививая навыки культуры общения с современной техникой.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Культивируйте чувства семейной, коллективной общности. Одиночество - повод и основание для ухода в виртуальный мир.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 используйте своё право на запрет, так как «запретный плод всегда сладок».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ищите возможность подчеркнуть полноту жизненных проявлений в реальности и односторонность переживаний.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вникнуть в содержание игры.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Задайтесь вопросами: что даст эта игра моему ребёнку? Какие качества личности будет развивать в нём? Не даст ли толчок развитию слабых сторон личности? Не даст ли какую-то опасную информацию?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игра, попадающая в руки ребёнка, вначале должна проиграться кем-то из взрослых.</w:t>
      </w:r>
    </w:p>
    <w:p w:rsidR="0015667A" w:rsidRPr="00B8087D" w:rsidRDefault="0015667A" w:rsidP="00B8087D">
      <w:pPr>
        <w:numPr>
          <w:ilvl w:val="0"/>
          <w:numId w:val="1"/>
        </w:numPr>
        <w:shd w:val="clear" w:color="auto" w:fill="FFFFFF"/>
        <w:spacing w:after="0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не должно быть ни одного «минуса»:</w:t>
      </w:r>
    </w:p>
    <w:p w:rsidR="0015667A" w:rsidRPr="00B8087D" w:rsidRDefault="0015667A" w:rsidP="00B8087D">
      <w:pPr>
        <w:shd w:val="clear" w:color="auto" w:fill="FFFFFF"/>
        <w:spacing w:after="0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развивать;</w:t>
      </w:r>
    </w:p>
    <w:p w:rsidR="0015667A" w:rsidRPr="00B8087D" w:rsidRDefault="0015667A" w:rsidP="00B8087D">
      <w:pPr>
        <w:shd w:val="clear" w:color="auto" w:fill="FFFFFF"/>
        <w:spacing w:after="0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содержать бранных слов и выражений;</w:t>
      </w:r>
    </w:p>
    <w:p w:rsidR="0015667A" w:rsidRPr="00B8087D" w:rsidRDefault="0015667A" w:rsidP="00B8087D">
      <w:pPr>
        <w:shd w:val="clear" w:color="auto" w:fill="FFFFFF"/>
        <w:spacing w:after="0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формировать циничное отношение к происходящему;</w:t>
      </w:r>
    </w:p>
    <w:p w:rsidR="0015667A" w:rsidRPr="00B8087D" w:rsidRDefault="0015667A" w:rsidP="00B8087D">
      <w:pPr>
        <w:shd w:val="clear" w:color="auto" w:fill="FFFFFF"/>
        <w:spacing w:after="0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содержать агрессивной информации;</w:t>
      </w:r>
    </w:p>
    <w:p w:rsidR="0015667A" w:rsidRPr="00B8087D" w:rsidRDefault="0015667A" w:rsidP="00B8087D">
      <w:pPr>
        <w:shd w:val="clear" w:color="auto" w:fill="FFFFFF"/>
        <w:spacing w:after="0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вызывать привыкания к боли, драматичным ситуациям;</w:t>
      </w:r>
    </w:p>
    <w:p w:rsidR="0015667A" w:rsidRPr="00B8087D" w:rsidRDefault="0015667A" w:rsidP="00B8087D">
      <w:pPr>
        <w:shd w:val="clear" w:color="auto" w:fill="FFFFFF"/>
        <w:spacing w:after="0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научить противозаконным вещам;</w:t>
      </w:r>
    </w:p>
    <w:p w:rsidR="0015667A" w:rsidRPr="00B8087D" w:rsidRDefault="0015667A" w:rsidP="00B8087D">
      <w:pPr>
        <w:shd w:val="clear" w:color="auto" w:fill="FFFFFF"/>
        <w:spacing w:after="0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искажать внешний облик человека;</w:t>
      </w:r>
    </w:p>
    <w:p w:rsidR="00B8087D" w:rsidRDefault="0015667A" w:rsidP="00B8087D">
      <w:pPr>
        <w:shd w:val="clear" w:color="auto" w:fill="FFFFFF"/>
        <w:spacing w:after="0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содержать сексуальной тематики.</w:t>
      </w:r>
      <w:r w:rsid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667A" w:rsidRDefault="00B8087D" w:rsidP="00B8087D">
      <w:pPr>
        <w:shd w:val="clear" w:color="auto" w:fill="FFFFFF"/>
        <w:spacing w:after="0"/>
        <w:ind w:left="-142" w:right="1841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874481" cy="1530828"/>
            <wp:effectExtent l="19050" t="0" r="0" b="0"/>
            <wp:docPr id="1" name="Рисунок 1" descr="Картинки по запросу компьютерная зависимость у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мпьютерная зависимость у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27" cy="153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87D" w:rsidRDefault="00B8087D" w:rsidP="00B8087D">
      <w:pPr>
        <w:shd w:val="clear" w:color="auto" w:fill="FFFFFF"/>
        <w:spacing w:after="0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7D" w:rsidRDefault="00B8087D" w:rsidP="00B8087D">
      <w:pPr>
        <w:shd w:val="clear" w:color="auto" w:fill="FFFFFF"/>
        <w:spacing w:after="0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087D" w:rsidRDefault="00B8087D" w:rsidP="00B8087D">
      <w:pPr>
        <w:shd w:val="clear" w:color="auto" w:fill="FFFFFF"/>
        <w:spacing w:after="0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делать?</w:t>
      </w:r>
    </w:p>
    <w:p w:rsidR="00B8087D" w:rsidRPr="00B8087D" w:rsidRDefault="00B8087D" w:rsidP="00B8087D">
      <w:pPr>
        <w:shd w:val="clear" w:color="auto" w:fill="FFFFFF"/>
        <w:spacing w:after="0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667A" w:rsidRPr="00B8087D" w:rsidRDefault="0015667A" w:rsidP="00B8087D">
      <w:pPr>
        <w:numPr>
          <w:ilvl w:val="0"/>
          <w:numId w:val="2"/>
        </w:numPr>
        <w:shd w:val="clear" w:color="auto" w:fill="FFFFFF"/>
        <w:spacing w:after="0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вариант, когда вашему ребёнку остаётся мало времени на компьютерные игры.</w:t>
      </w:r>
    </w:p>
    <w:p w:rsidR="0015667A" w:rsidRPr="00B8087D" w:rsidRDefault="0015667A" w:rsidP="00B8087D">
      <w:pPr>
        <w:numPr>
          <w:ilvl w:val="0"/>
          <w:numId w:val="2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Проанализируйте, не являетесь ли вы сами зависимым?</w:t>
      </w:r>
    </w:p>
    <w:p w:rsidR="0015667A" w:rsidRPr="00B8087D" w:rsidRDefault="0015667A" w:rsidP="00B8087D">
      <w:pPr>
        <w:numPr>
          <w:ilvl w:val="0"/>
          <w:numId w:val="2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ребёнка с временными нормами (7-12 лет – 30 минут в день; 12-14 лет – 1 час;14-17 лет – 1,5 часа).</w:t>
      </w:r>
    </w:p>
    <w:p w:rsidR="0015667A" w:rsidRPr="00B8087D" w:rsidRDefault="0015667A" w:rsidP="00B8087D">
      <w:pPr>
        <w:numPr>
          <w:ilvl w:val="0"/>
          <w:numId w:val="2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разнообразную занятость ребёнка (кружки, секции, широкие интересы).</w:t>
      </w:r>
    </w:p>
    <w:p w:rsidR="0015667A" w:rsidRPr="00B8087D" w:rsidRDefault="0015667A" w:rsidP="00B8087D">
      <w:pPr>
        <w:numPr>
          <w:ilvl w:val="0"/>
          <w:numId w:val="2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Приобщайте к домашним обязанностям.</w:t>
      </w:r>
    </w:p>
    <w:p w:rsidR="0015667A" w:rsidRPr="00B8087D" w:rsidRDefault="0015667A" w:rsidP="00B8087D">
      <w:pPr>
        <w:numPr>
          <w:ilvl w:val="0"/>
          <w:numId w:val="2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Культивируйте семейное чтение.</w:t>
      </w:r>
    </w:p>
    <w:p w:rsidR="0015667A" w:rsidRPr="00B8087D" w:rsidRDefault="0015667A" w:rsidP="00B8087D">
      <w:pPr>
        <w:numPr>
          <w:ilvl w:val="0"/>
          <w:numId w:val="2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в настольные игры и другие игры с детьми, приобщайте к играм своего детства</w:t>
      </w:r>
    </w:p>
    <w:p w:rsidR="0015667A" w:rsidRPr="00B8087D" w:rsidRDefault="0015667A" w:rsidP="00B8087D">
      <w:pPr>
        <w:numPr>
          <w:ilvl w:val="0"/>
          <w:numId w:val="2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общайтесь с ребёнком, будьте в курсе возникающих у него проблем, конфликтов.</w:t>
      </w:r>
    </w:p>
    <w:p w:rsidR="00737C14" w:rsidRDefault="0015667A" w:rsidP="00B8087D">
      <w:pPr>
        <w:numPr>
          <w:ilvl w:val="0"/>
          <w:numId w:val="2"/>
        </w:numPr>
        <w:shd w:val="clear" w:color="auto" w:fill="FFFFFF"/>
        <w:spacing w:after="100" w:afterAutospacing="1"/>
        <w:ind w:left="-142" w:right="-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круг общения ребёнка, приглашайте его друзей в дом.</w:t>
      </w:r>
    </w:p>
    <w:p w:rsidR="00B8087D" w:rsidRPr="00B8087D" w:rsidRDefault="00B8087D" w:rsidP="00B8087D">
      <w:pPr>
        <w:shd w:val="clear" w:color="auto" w:fill="FFFFFF"/>
        <w:spacing w:after="100" w:afterAutospacing="1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62375" cy="3430085"/>
            <wp:effectExtent l="19050" t="0" r="9525" b="0"/>
            <wp:docPr id="4" name="Рисунок 4" descr="Картинки по запросу компьютерная зависимость у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омпьютерная зависимость у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3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87D" w:rsidRPr="00B8087D" w:rsidSect="00B8087D">
      <w:pgSz w:w="11906" w:h="16838"/>
      <w:pgMar w:top="426" w:right="850" w:bottom="709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54F"/>
    <w:multiLevelType w:val="multilevel"/>
    <w:tmpl w:val="559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B5091"/>
    <w:multiLevelType w:val="multilevel"/>
    <w:tmpl w:val="43C8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67A"/>
    <w:rsid w:val="00015AD2"/>
    <w:rsid w:val="000D4C6E"/>
    <w:rsid w:val="00131A86"/>
    <w:rsid w:val="00152553"/>
    <w:rsid w:val="0015306D"/>
    <w:rsid w:val="0015667A"/>
    <w:rsid w:val="00187157"/>
    <w:rsid w:val="00197D10"/>
    <w:rsid w:val="001A3A48"/>
    <w:rsid w:val="001C004B"/>
    <w:rsid w:val="001C384D"/>
    <w:rsid w:val="002106A2"/>
    <w:rsid w:val="0021355F"/>
    <w:rsid w:val="002174F6"/>
    <w:rsid w:val="00240094"/>
    <w:rsid w:val="0025406D"/>
    <w:rsid w:val="002B4BB7"/>
    <w:rsid w:val="003047B3"/>
    <w:rsid w:val="003177DA"/>
    <w:rsid w:val="00343EFE"/>
    <w:rsid w:val="003A377D"/>
    <w:rsid w:val="003A5E4A"/>
    <w:rsid w:val="003C2B64"/>
    <w:rsid w:val="003D0428"/>
    <w:rsid w:val="003F7B4D"/>
    <w:rsid w:val="00406B7C"/>
    <w:rsid w:val="00421351"/>
    <w:rsid w:val="00453918"/>
    <w:rsid w:val="00465377"/>
    <w:rsid w:val="004861BF"/>
    <w:rsid w:val="004A23C1"/>
    <w:rsid w:val="004B2B98"/>
    <w:rsid w:val="004D7205"/>
    <w:rsid w:val="004E7FD1"/>
    <w:rsid w:val="0054303A"/>
    <w:rsid w:val="005E448F"/>
    <w:rsid w:val="005F53AF"/>
    <w:rsid w:val="00610FF3"/>
    <w:rsid w:val="0064556C"/>
    <w:rsid w:val="006A27BC"/>
    <w:rsid w:val="006C17AA"/>
    <w:rsid w:val="006F032A"/>
    <w:rsid w:val="006F0510"/>
    <w:rsid w:val="006F35A2"/>
    <w:rsid w:val="006F7AED"/>
    <w:rsid w:val="0070262B"/>
    <w:rsid w:val="00725E0D"/>
    <w:rsid w:val="00737C14"/>
    <w:rsid w:val="00773EC2"/>
    <w:rsid w:val="007822E0"/>
    <w:rsid w:val="00786744"/>
    <w:rsid w:val="007A3D42"/>
    <w:rsid w:val="008C7FC8"/>
    <w:rsid w:val="008F4E09"/>
    <w:rsid w:val="009536AB"/>
    <w:rsid w:val="009674FF"/>
    <w:rsid w:val="00985BC8"/>
    <w:rsid w:val="00993453"/>
    <w:rsid w:val="009D701C"/>
    <w:rsid w:val="00A20F52"/>
    <w:rsid w:val="00B030A6"/>
    <w:rsid w:val="00B21DBF"/>
    <w:rsid w:val="00B8087D"/>
    <w:rsid w:val="00BE3E52"/>
    <w:rsid w:val="00BE7CDF"/>
    <w:rsid w:val="00C1040D"/>
    <w:rsid w:val="00C21793"/>
    <w:rsid w:val="00C464A2"/>
    <w:rsid w:val="00CE707D"/>
    <w:rsid w:val="00D31E35"/>
    <w:rsid w:val="00D36729"/>
    <w:rsid w:val="00D461C1"/>
    <w:rsid w:val="00D714B6"/>
    <w:rsid w:val="00DC1F7F"/>
    <w:rsid w:val="00DD392F"/>
    <w:rsid w:val="00E1364F"/>
    <w:rsid w:val="00E160E2"/>
    <w:rsid w:val="00E90512"/>
    <w:rsid w:val="00EB1F56"/>
    <w:rsid w:val="00EB58AD"/>
    <w:rsid w:val="00ED404D"/>
    <w:rsid w:val="00ED6962"/>
    <w:rsid w:val="00ED7B3E"/>
    <w:rsid w:val="00F03677"/>
    <w:rsid w:val="00F35A33"/>
    <w:rsid w:val="00F42105"/>
    <w:rsid w:val="00F67DBA"/>
    <w:rsid w:val="00FC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8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2020-03-05T13:37:00Z</dcterms:created>
  <dcterms:modified xsi:type="dcterms:W3CDTF">2020-03-05T13:37:00Z</dcterms:modified>
</cp:coreProperties>
</file>