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Интерактивная беседа « Чудо благодарности»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Друзья, вы хотите ощущать настоящее счастья и настоящую любовь? А знаете ли вы, что все это достигается при одном важном условии? Каком? Это благодарность от чистого сердца.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Искусство благодарности – это особый стиль жизни счастливых и гармоничных людей. Сегодня мы готовы научить вас этому сокровенному искусству, </w:t>
      </w:r>
      <w:proofErr w:type="gramStart"/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подарив удивительную практику благодарности так же её называют</w:t>
      </w:r>
      <w:proofErr w:type="gramEnd"/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«Практика 10 благодарностей». Она состоит из 11 </w:t>
      </w:r>
      <w:proofErr w:type="spellStart"/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аффирмаций</w:t>
      </w:r>
      <w:proofErr w:type="spellEnd"/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на каждый день.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изменит в вашей жизни практика благодарности?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Ваши желания станут исполняться все чаще.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будете спокойны и удовлетворены, воспринимая все, как великий дар Вселенной.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Ваши намерения станут более чистыми и направленными на всеобщее благо.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научитесь благодарить словами, в мыслях и в поступках.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Отношения с окружающими наполнятся принятием и взаимопониманием.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Ваше сердце очистится и наполнится любовью.</w:t>
      </w:r>
    </w:p>
    <w:p w:rsidR="000B35EA" w:rsidRPr="00F43E2D" w:rsidRDefault="000B35EA" w:rsidP="00D67F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 каждый день станет счастливей, осознанней и успешней.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Итак, начните практику благодарности прямо сегодня! Это не сложно. Благодарите в молчании или вслух. В медитации или по дороге на работу. Но главное – делайте это от души и с любовью. Освойте практику благодарности за людей!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11 </w:t>
      </w:r>
      <w:proofErr w:type="spellStart"/>
      <w:r w:rsidRPr="00F43E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аффирмаций</w:t>
      </w:r>
      <w:proofErr w:type="spellEnd"/>
      <w:r w:rsidRPr="00F43E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благодарности на каждый день: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1. «Я благодарю весь мир, жизнь, Вселенную, Творца за все, что у меня есть. Я благодарю за свой дом, свой город, свое тело, свои безграничные возможности для роста, самопознания и развития».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2. «Я благодарю своих родителей, мать и отца. За заботу или не заботу, за внимание, время, тепло или их отсутствие. За то, что они дали мне жизнь и позволили получить опыт, необходимый для проработки моих главных жизненных уроков».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3. «Я благодарю свой род, который питает меня невидимой поддержкой, помогает на пути к здоровью, благосостоянию и успеху в отношениях».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4. «Я благодарю своих детей и всех детей на планете. Они самые лучшие учителя. Я благодарю детей за то, что они позволяют мне заботиться о них и чувствовать свою ответственность, свою роль родителя, воспитателя и стар</w:t>
      </w:r>
      <w:bookmarkStart w:id="0" w:name="_GoBack"/>
      <w:bookmarkEnd w:id="0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шего. Я благодарю детей за их пример непосредственности, жизнерадостности, непредвзятости и присутствия в настоящем».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 «Я благодарю стариков за мудрость, за осознание ценности и быстротечности времени и каждого момента. Я благодарю свой возраст и все уроки, которые мне удалось пройти».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6. «Я благодарю всех женщин (независимо от того какой у вас пол). Я благодарю весь женский аспект за энергию материнства, мягкости, целомудрия, бескорыстия, заботы и милосердия».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7. «Я благодарю всех мужчин за энергию защиты, силы, покровительства, ответственности, стойкости, целеустремленности».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8. «Я благодарю Высшие силы, Ангела-хранителя, духовного учителя, наставника, себя, как душу, свое предназначение. Я благодарю за их опору, поддержку, защиту. За уникальный путь, уникальные уроки, радости и страдания, которые призваны взрастить во мне самые лучшие качества и ценности».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9. «Я благодарю тех, кто причинил мне боль – осознанно и неосознанно. Я благодарю и прощаю их, видя в каждом ценного учителя, посланного свыше. Я благодарю за то, что боль учит меня терпимости, доверию миру, прощению и очищает мое сердце».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 «Я благодарю всех людей, которые сделали мне добро. Даже </w:t>
      </w:r>
      <w:proofErr w:type="gramStart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самое</w:t>
      </w:r>
      <w:proofErr w:type="gramEnd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первый взгляд, незначительное. Я благодарю за каждый теплый взгляд, за заботливое слово, за подарок, за поддержку, за внимание, за угощение, за помощь, за гостеприимство, за дружбу и т.д.».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11. «Я благодарю за знания, книги, откровения, общения с единомышленниками, которые приходят мне в жизни. Я благодарю за учителей</w:t>
      </w:r>
      <w:proofErr w:type="gramStart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,»</w:t>
      </w:r>
      <w:proofErr w:type="gramEnd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Друзья, вам понравилась практика благодарности? Сделайте ее своей ежедневной традицией! Сохраняйте пост себе на страничку, делитесь с друзьями.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Практика благодарности займет у вас всего 3-5 минут. А взамен откроет двери в новую жизнь! Жизнь без претензий и уныния. В жизнь, где вы радостны, осознанны и гармоничны </w:t>
      </w:r>
      <w:proofErr w:type="gramStart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F43E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Вселенной уже сегодня. В жизнь, где вы привлекаете с каждой мыслью еще больше возможностей для счастья.</w:t>
      </w:r>
    </w:p>
    <w:p w:rsidR="000B35EA" w:rsidRPr="00F43E2D" w:rsidRDefault="000B35EA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F43E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Используйте каждый миг жизни, чтобы поблагодарить весь мир, людей и себя, наполняя свое сердце красотой и любовью!</w:t>
      </w: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Pr="00F43E2D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B48FC" w:rsidRDefault="002B48FC" w:rsidP="00D6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F3F3F"/>
          <w:sz w:val="30"/>
          <w:szCs w:val="30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242F33"/>
          <w:spacing w:val="2"/>
          <w:kern w:val="36"/>
          <w:sz w:val="72"/>
          <w:szCs w:val="72"/>
          <w:lang w:eastAsia="ru-RU"/>
        </w:rPr>
      </w:pPr>
    </w:p>
    <w:p w:rsidR="00D44C7D" w:rsidRPr="00B32323" w:rsidRDefault="002B48FC" w:rsidP="00D67FFA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Times New Roman"/>
          <w:noProof/>
          <w:color w:val="242F33"/>
          <w:spacing w:val="2"/>
          <w:sz w:val="24"/>
          <w:szCs w:val="24"/>
          <w:lang w:eastAsia="ru-RU"/>
        </w:rPr>
      </w:pPr>
      <w:r w:rsidRPr="002B48FC">
        <w:rPr>
          <w:rFonts w:ascii="Helvetica" w:eastAsia="Times New Roman" w:hAnsi="Helvetica" w:cs="Times New Roman"/>
          <w:color w:val="242F33"/>
          <w:spacing w:val="2"/>
          <w:kern w:val="36"/>
          <w:sz w:val="72"/>
          <w:szCs w:val="72"/>
          <w:lang w:eastAsia="ru-RU"/>
        </w:rPr>
        <w:t>Цитаты про благодарность. Спасибо!</w:t>
      </w:r>
      <w:r w:rsidRPr="002B48FC">
        <w:rPr>
          <w:rFonts w:ascii="Helvetica" w:eastAsia="Times New Roman" w:hAnsi="Helvetica" w:cs="Times New Roman"/>
          <w:noProof/>
          <w:color w:val="242F33"/>
          <w:spacing w:val="2"/>
          <w:sz w:val="24"/>
          <w:szCs w:val="24"/>
          <w:lang w:eastAsia="ru-RU"/>
        </w:rPr>
        <w:br/>
      </w:r>
    </w:p>
    <w:p w:rsidR="00D44C7D" w:rsidRDefault="00B32323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  <w:r w:rsidRPr="002B48FC">
        <w:rPr>
          <w:rFonts w:ascii="Helvetica" w:eastAsia="Times New Roman" w:hAnsi="Helvetica" w:cs="Times New Roman"/>
          <w:noProof/>
          <w:color w:val="242F33"/>
          <w:spacing w:val="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287020</wp:posOffset>
            </wp:positionV>
            <wp:extent cx="3158490" cy="3597910"/>
            <wp:effectExtent l="0" t="0" r="3810" b="2540"/>
            <wp:wrapTight wrapText="bothSides">
              <wp:wrapPolygon edited="0">
                <wp:start x="0" y="0"/>
                <wp:lineTo x="0" y="21501"/>
                <wp:lineTo x="21496" y="21501"/>
                <wp:lineTo x="21496" y="0"/>
                <wp:lineTo x="0" y="0"/>
              </wp:wrapPolygon>
            </wp:wrapTight>
            <wp:docPr id="2" name="Рисунок 2" descr="https://ic.pics.livejournal.com/anchiktigra/18346223/5110985/511098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anchiktigra/18346223/5110985/5110985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D44C7D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44C7D" w:rsidRDefault="00B32323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  <w:r w:rsidRPr="002B48FC">
        <w:rPr>
          <w:rFonts w:ascii="Helvetica" w:eastAsia="Times New Roman" w:hAnsi="Helvetica" w:cs="Times New Roman"/>
          <w:noProof/>
          <w:color w:val="242F33"/>
          <w:spacing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1900555</wp:posOffset>
            </wp:positionV>
            <wp:extent cx="600837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504" y="21494"/>
                <wp:lineTo x="21504" y="0"/>
                <wp:lineTo x="0" y="0"/>
              </wp:wrapPolygon>
            </wp:wrapTight>
            <wp:docPr id="1" name="Рисунок 1" descr="https://ic.pics.livejournal.com/anchiktigra/18346223/4886018/488601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anchiktigra/18346223/4886018/4886018_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D67FFA" w:rsidRDefault="00D67FFA" w:rsidP="00D67FFA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242F33"/>
          <w:spacing w:val="2"/>
          <w:sz w:val="24"/>
          <w:szCs w:val="24"/>
          <w:lang w:eastAsia="ru-RU"/>
        </w:rPr>
      </w:pP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outlineLvl w:val="0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b/>
          <w:bCs/>
          <w:spacing w:val="2"/>
          <w:sz w:val="24"/>
          <w:szCs w:val="24"/>
          <w:lang w:eastAsia="ru-RU"/>
        </w:rPr>
        <w:t>Счастье - это благодарность. Душевный покой начинается с чувства благодарности за то, что уже имеешь.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Будьте благодарны.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Счастье всегда нам доступно, если мы замечаем маленькие ежедневные радости жизни. Секрет счастья - в благодарности. Когда вам в голову лезут мрачные мысли, когда вы разочарованы в людях или в жизни, начните вести дневник благодарности. Запишите все маленькие радости вашей жизни. Чашка чая, теплая постель, улыбка ребенка, ваша семья, вкус шоколада.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Так много всего, за что можно быть благодарным. Жизнь буквально изобилует красотой и добротой: нужно просто открыть глаза, чтобы их увидеть.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Будьте благодарны за то место, где вы сейчас находитесь, и за то, сколько всего вам удалось сделать.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Когда Ты осознаешь, с какой огромной Любовью заботится о тебе сама Жизнь! В тот же Миг от Тебя уйдут все страдания, слёзы и печаль…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И останется только Благодарность. Безграничная Благодарность.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В 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которой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Ты растворишься...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Дорогой Бог! ... Я хочу обратиться к тебе... не для того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,...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чтобы попросить у тебя о чем-то,....а просто.... сказать спасибо за все... что у меня есть!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Умейте благодарить, благодарность - свойство доброго сердца.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Не забывай никогда, даже в самые темные дни твоей жизни, благодарить Бога за все. Он ждет этого и пошлет тебе новые блага и дары. Человек с благодарным сердцем никогда ни в чем не нуждается.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Получая подарки от жизни, не забудьте поблагодарить Вселенную за "доставку"))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Если ты научишься</w:t>
      </w:r>
      <w:proofErr w:type="gramEnd"/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Искусству благодарности,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Тебе будет так просто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Научиться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Искусству принимать жизнь.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Шри</w:t>
      </w:r>
      <w:proofErr w:type="spell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Чинмой</w:t>
      </w:r>
      <w:proofErr w:type="spellEnd"/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Е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сли единственной молитвой вашей жизни станет слово «благодарю», то и этого будет достаточно.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Говорите спасибо, пока вы живете. Говорите слова благодарности Богу, Жизни и Вселенной за все то, что встречается вам на вашем пути! Слова благодарности создают полную чашу в вашей жизни. Они превращают то, что мы имеем в достаточное, и даже большее. Они превращают отказы в согласие, хаос в порядок, растерянность в ясность, а странника в друга...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lastRenderedPageBreak/>
        <w:t>Неудовлетворенность не приносит ни счастья, ни добра. Она лишь закрепит вас вашем состоянии. Признательность за то, что у вас есть, привлечет больше счастья в вашу жизнь.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Благодарность в сердце.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Когда ваше сердце полно благодарности, любая дверь, которая кажется закрытой, может привести вас к удивительным открытиям.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Кто бы ни встретился на вашем жизненном пути – поблагодарите его за участие в вашей судьбе. Было ли это эпизодом или на всю жизнь – ни один человек не приходит в жизнь другого случайно.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Спасибо!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Всегда и всему говори – Спасибо! Это простое выражение благодарности, возникающее в Сердце, имеет огромное влияние. Оно очищает душу от суждений, предпочтений, страхов, чувства разделения, конфликтов и даже тоски, возвращая ум в его естественное состояние – в незатронутую Осознанность. </w:t>
      </w: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Муджи</w:t>
      </w:r>
      <w:proofErr w:type="spellEnd"/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Н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аучитесь Благодарить.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И не просто говорить слова, а произносить их из глубины своего сердца. Испытывать это. Благодарность - это истинное Волшебство. Благодарить за все, за все даже самые незначительные вещи, и самое главное - Благодарить за то, что кажется плохим, за испытания. Это непонятно только в самом начале пути, но по мере того, как Вы будете развиваться, Вам захочется за плохое не только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Б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лагодарить, а низко кланяться. Просто знайте, что через 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плохое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приходит в три раза больше Хорошего.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Всегда и всему благодари! Это простое выражение благодарности, возникающее в Сердце, имеет огромное влияние. Оно очищает душу от суждений, предпочтений, страхов, чувства разделения, конфликтов и даже тоски, возвращая ум в его естественное состояние – в незатронутую Осознанность. </w:t>
      </w: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Муджи</w:t>
      </w:r>
      <w:proofErr w:type="spell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Склонясь</w:t>
      </w:r>
      <w:proofErr w:type="spell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пред Богом на колени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Мы просим: "Дай, пошли, прости..."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Но часто забываем Богу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Сказать "Спасибо" от души.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Мы никогда не получим то, чего мы хотим, пока не будем благодарны за то, что имеем.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Благодарное сердце не выбирает, за что благодарить, а за что – нет. Оно благодарит за все.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Начните благодарить Бога за то, что у вас есть, и Он даст вам то, чего вам не хватает.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Оглянуться и искренне поблагодарить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Ч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тобы Вселенная дарила вам больше счастья и желанных для вас вещей и событий, вам нужно оглянуться и искренне поблагодарить за то, что у вас уже 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lastRenderedPageBreak/>
        <w:t>есть. За те замечательные вещи, которыми вы обладаете, за события, которые привели вас туда, где вы сейчас находитесь...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Самая короткая в мире молитва - "Благодарю"!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И чаще всего, этого достаточно.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Вы когда-нибудь благодарили Планету за то, что она есть?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Вы благодарили её за то, что Природа каждое утро просыпается и солнечный свет ласкает вас и всё вокруг?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Вы благодарили Планету за то, что каждый вечер солнце уходит за горизонт и у вас появляется возможность любоваться звёздным небом?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Вы благодарили Планету за то, что она летом дарит вам много тепла и солнечного света, а зимой - красивые снегопады и белоснежный ковёр под ногами?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Вы благодарили Планету за то, что у вас есть пища и вода?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Вы благодарили Планету за то, что вам посчастливилось родиться и жить здесь?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Вы благодарили Планету хоть за что-нибудь???</w:t>
      </w:r>
    </w:p>
    <w:p w:rsidR="002B48FC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Подумайте об этом...</w:t>
      </w:r>
    </w:p>
    <w:p w:rsidR="00831E95" w:rsidRPr="0028302E" w:rsidRDefault="002B48FC" w:rsidP="00F43E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Проснулась и думаю..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."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Господи, дай мне..." И остановилась... О чём просить Его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?... 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Семья у меня есть... Друзья есть... Я слышу и вижу... Я ем и пью... Меня 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любят и я люблю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... А что мне надо</w:t>
      </w:r>
      <w:proofErr w:type="gram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?... </w:t>
      </w:r>
      <w:proofErr w:type="gram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Вот что... "Боже, спасибо за всё"!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Благодарность – это аспект Бога. Наивысшее проявление Любви и то состояние, пребывать в котором надлежит каждой воплощенной и невоплощенной Душе Света. И не важно, по какую сторону завесы вы находитесь. Энергия Благодарности действует одинаково и там и здесь. Энергия благодарности призвана дарить Блага. Это первый Закон и важнейшая формула вечного изобилия и процветания. Начните преображать свою жизнь и свое нынешнее состояние с благодарности. Благодарность – самая сладостная энергия во Вселенной. Вы знаете, что далеко не все существа способны на это. Многие из них считают, что они так несчастны, что им не за что благодарить, да и некого. Многие вообще не знают, что это такое. Начните благодарить самого себя за то, что вы украшаете Вселенную своим присутствием. Когда вы изливаете в пространство энергию Благодарности - наивысшее проявление Любви к Богу и ко всему живому, вы дарите блага самому себе и всем окружающим, всем, кто находится рядом с вами. Когда вы благодарите, вы в буквальном смысле делаете подарки – вы приносите Дары и, прежде всего, себе, ибо вы являетесь магнитным источником вашей благодарности. Чем больше вы благодарите, тем больше энергии и силы света поступает в ваше существо и в вашу жизнь. Благодарить можно за все, но, прежде всего, за саму жизнь на этой планете и за предоставленную возможность пройти все те уроки, которые вы проходите. Ибо это, действительно, величайший Дар, это особое место.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>Благодарность миру, и не только захорошее, но и за болезненные уроки, должна быть в сердце человека постоянно, как стержень его жизни. Тогда он растет.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  <w:t xml:space="preserve">Искренняя благодарность – это излучение созидательной энергии. Вадим </w:t>
      </w: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Зеланд</w:t>
      </w:r>
      <w:proofErr w:type="spell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- </w:t>
      </w:r>
      <w:proofErr w:type="spellStart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>Трансерфинг</w:t>
      </w:r>
      <w:proofErr w:type="spellEnd"/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t xml:space="preserve"> реальности</w:t>
      </w:r>
      <w:r w:rsidRPr="0028302E">
        <w:rPr>
          <w:rFonts w:ascii="Helvetica" w:eastAsia="Times New Roman" w:hAnsi="Helvetica" w:cs="Times New Roman"/>
          <w:spacing w:val="2"/>
          <w:sz w:val="24"/>
          <w:szCs w:val="24"/>
          <w:lang w:eastAsia="ru-RU"/>
        </w:rPr>
        <w:br/>
      </w:r>
    </w:p>
    <w:sectPr w:rsidR="00831E95" w:rsidRPr="0028302E" w:rsidSect="00B6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6081"/>
    <w:multiLevelType w:val="multilevel"/>
    <w:tmpl w:val="FF1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35EA"/>
    <w:rsid w:val="0005411A"/>
    <w:rsid w:val="000B35EA"/>
    <w:rsid w:val="0028302E"/>
    <w:rsid w:val="002B48FC"/>
    <w:rsid w:val="00831E95"/>
    <w:rsid w:val="00834294"/>
    <w:rsid w:val="009513E6"/>
    <w:rsid w:val="009C6A5D"/>
    <w:rsid w:val="00A37F74"/>
    <w:rsid w:val="00B32323"/>
    <w:rsid w:val="00B602C2"/>
    <w:rsid w:val="00C0298B"/>
    <w:rsid w:val="00D44C7D"/>
    <w:rsid w:val="00D67FFA"/>
    <w:rsid w:val="00E86214"/>
    <w:rsid w:val="00F4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2021-12-15T06:41:00Z</cp:lastPrinted>
  <dcterms:created xsi:type="dcterms:W3CDTF">2021-12-15T10:03:00Z</dcterms:created>
  <dcterms:modified xsi:type="dcterms:W3CDTF">2022-03-30T13:35:00Z</dcterms:modified>
</cp:coreProperties>
</file>