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6F" w:rsidRPr="003A31D0" w:rsidRDefault="003B486F" w:rsidP="003A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D8D8D"/>
          <w:sz w:val="30"/>
          <w:szCs w:val="30"/>
          <w:lang w:eastAsia="ru-RU"/>
        </w:rPr>
      </w:pPr>
      <w:bookmarkStart w:id="0" w:name="_GoBack"/>
      <w:r w:rsidRPr="003A31D0">
        <w:rPr>
          <w:rFonts w:ascii="Times New Roman" w:eastAsia="Times New Roman" w:hAnsi="Times New Roman" w:cs="Times New Roman"/>
          <w:color w:val="8D8D8D"/>
          <w:sz w:val="30"/>
          <w:szCs w:val="30"/>
          <w:lang w:eastAsia="ru-RU"/>
        </w:rPr>
        <w:t>Декрет № 6 от 28 декабря 2014 г.</w:t>
      </w:r>
    </w:p>
    <w:p w:rsidR="003B486F" w:rsidRPr="003A31D0" w:rsidRDefault="003B486F" w:rsidP="003A31D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3A31D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О неотложных мерах по противодействию незаконному обороту наркотиков</w:t>
      </w:r>
    </w:p>
    <w:bookmarkEnd w:id="0"/>
    <w:p w:rsidR="003B486F" w:rsidRPr="003A31D0" w:rsidRDefault="003B486F" w:rsidP="003A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</w:pP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</w:t>
      </w:r>
      <w:r w:rsid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ституции Республики Беларусь п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остановляю: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1. 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  Беларусь: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lastRenderedPageBreak/>
        <w:t>участвует в разработке и реализации государственной политики в сфере противодействия незаконному обороту наркотиков;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обобщает практику применения законодательства в сфере противодействия незаконному обороту наркотиков;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3. Для целей настоящего Декрета используемые термины, если не установлено иное, имеют следующие значения: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lastRenderedPageBreak/>
        <w:t>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базовая структура – указанная в Республиканском перечне наркотических средств, психотропных веществ и их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прекурсоров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интернет-ресурса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 – информационные ресурсы);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наркотики – наркотические средства, психотропные вещества либо их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прекурсоры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и аналоги;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4. Установить, что: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прекурсоров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прекурсоров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 или без конфискации;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прекурсоров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прекурсоров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 наказываются лишением свободы на срок от десяти до двадцати лет с конфискацией имущества или без конфискации;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прекурсоров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 до десяти лет с конфискацией имущества или без конфискации;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7. 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lastRenderedPageBreak/>
        <w:br/>
        <w:t xml:space="preserve">8. Владельцы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интернет-ресурсов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обязаны: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10. 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 (или) материалов. Такие уведомления являются обязательными для исполнения всеми владельцами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интернет-ресурсов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на территории Республики Беларусь.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11. Определить, что: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11.3. потребление без назначения врача наркотических средств или психотропных веществ в 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lastRenderedPageBreak/>
        <w:t>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неинформирование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органов внутренних дел о выявлении фактов совершения таких действий, если в этом 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11.5. неисполнение владельцами </w:t>
      </w:r>
      <w:proofErr w:type="spellStart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>интернет-ресурсов</w:t>
      </w:r>
      <w:proofErr w:type="spellEnd"/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12. Предоставить право: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lastRenderedPageBreak/>
        <w:t>лицах устанавливается Министерством здравоохранения совместно с Министерством внутренних дел.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14. 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16. Физические лица, которым открываются либо которым открыты электронные кошельки, 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lastRenderedPageBreak/>
        <w:t>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г.Минску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19. Совету Министров Республики Беларусь: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19.2. в двухмесячный срок: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принять меры по: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 xml:space="preserve">организации специализированных лечебно-трудовых профилакториев для больных 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lastRenderedPageBreak/>
        <w:t>наркоманией или токсикоманией;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20. Настоящий Декрет вступает в силу с 1 января 2015 г.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color w:val="323130"/>
          <w:sz w:val="30"/>
          <w:szCs w:val="30"/>
          <w:lang w:eastAsia="ru-RU"/>
        </w:rPr>
        <w:br/>
      </w:r>
      <w:r w:rsidRPr="003A31D0">
        <w:rPr>
          <w:rFonts w:ascii="Times New Roman" w:eastAsia="Times New Roman" w:hAnsi="Times New Roman" w:cs="Times New Roman"/>
          <w:b/>
          <w:bCs/>
          <w:i/>
          <w:iCs/>
          <w:color w:val="323130"/>
          <w:sz w:val="30"/>
          <w:szCs w:val="30"/>
          <w:lang w:eastAsia="ru-RU"/>
        </w:rPr>
        <w:t>Президент Республики Беларусь                                       А.Лукашенко</w:t>
      </w:r>
    </w:p>
    <w:p w:rsidR="00C24893" w:rsidRPr="003A31D0" w:rsidRDefault="00C24893" w:rsidP="003A31D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C24893" w:rsidRPr="003A31D0" w:rsidSect="00C2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B486F"/>
    <w:rsid w:val="00391C62"/>
    <w:rsid w:val="003A31D0"/>
    <w:rsid w:val="003B486F"/>
    <w:rsid w:val="00C2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E8F2C-F05C-4085-A218-2163DA89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93"/>
  </w:style>
  <w:style w:type="paragraph" w:styleId="1">
    <w:name w:val="heading 1"/>
    <w:basedOn w:val="a"/>
    <w:link w:val="10"/>
    <w:uiPriority w:val="9"/>
    <w:qFormat/>
    <w:rsid w:val="003B4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3854</Words>
  <Characters>21974</Characters>
  <Application>Microsoft Office Word</Application>
  <DocSecurity>0</DocSecurity>
  <Lines>183</Lines>
  <Paragraphs>51</Paragraphs>
  <ScaleCrop>false</ScaleCrop>
  <Company/>
  <LinksUpToDate>false</LinksUpToDate>
  <CharactersWithSpaces>25777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Евгений</cp:lastModifiedBy>
  <cp:revision>3</cp:revision>
  <dcterms:created xsi:type="dcterms:W3CDTF">2020-09-30T03:29:00Z</dcterms:created>
  <dcterms:modified xsi:type="dcterms:W3CDTF">2020-09-30T15:35:00Z</dcterms:modified>
</cp:coreProperties>
</file>