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3705" w:rsidRPr="00F71858" w:rsidRDefault="00B64A95" w:rsidP="00A35307">
      <w:pPr>
        <w:spacing w:after="0"/>
        <w:rPr>
          <w:rFonts w:ascii="Times New Roman" w:hAnsi="Times New Roman" w:cs="Times New Roman"/>
          <w:sz w:val="30"/>
          <w:szCs w:val="30"/>
        </w:rPr>
      </w:pPr>
      <w:r>
        <w:rPr>
          <w:rFonts w:ascii="Times New Roman" w:hAnsi="Times New Roman" w:cs="Times New Roman"/>
          <w:noProof/>
          <w:sz w:val="30"/>
          <w:szCs w:val="30"/>
          <w:lang w:eastAsia="ru-R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type="#_x0000_t136" style="position:absolute;margin-left:-16.8pt;margin-top:444.35pt;width:475.95pt;height:22.4pt;z-index:251667456" fillcolor="#002060" strokecolor="#0070c0">
            <v:shadow on="t" color="#b2b2b2" opacity="52429f" offset="3pt"/>
            <v:textpath style="font-family:&quot;Times New Roman&quot;;font-weight:bold;font-style:italic;v-text-kern:t" trim="t" fitpath="t" string="методический вестник, посвященный аттестации учащихся и централизованному тестированию"/>
          </v:shape>
        </w:pict>
      </w:r>
      <w:r>
        <w:rPr>
          <w:rFonts w:ascii="Times New Roman" w:hAnsi="Times New Roman" w:cs="Times New Roman"/>
          <w:noProof/>
          <w:sz w:val="30"/>
          <w:szCs w:val="30"/>
        </w:rPr>
        <w:pict>
          <v:shape id="_x0000_s1026" type="#_x0000_t136" style="position:absolute;margin-left:149.9pt;margin-top:341.8pt;width:327.95pt;height:78.55pt;z-index:251664384" fillcolor="red" strokecolor="#c00000">
            <v:shadow on="t" color="#b2b2b2" opacity="52429f" offset="3pt"/>
            <v:textpath style="font-family:&quot;Times New Roman&quot;;v-text-kern:t" trim="t" fitpath="t" string="&quot;ВСЕГДА В ДЕЛЕ&quot;"/>
          </v:shape>
        </w:pict>
      </w:r>
      <w:r w:rsidR="007F3705" w:rsidRPr="00F71858">
        <w:rPr>
          <w:rFonts w:ascii="Times New Roman" w:hAnsi="Times New Roman" w:cs="Times New Roman"/>
          <w:noProof/>
          <w:sz w:val="30"/>
          <w:szCs w:val="30"/>
          <w:lang w:eastAsia="ru-RU"/>
        </w:rPr>
        <w:drawing>
          <wp:anchor distT="0" distB="0" distL="114300" distR="114300" simplePos="0" relativeHeight="251663360" behindDoc="0" locked="0" layoutInCell="1" allowOverlap="1">
            <wp:simplePos x="0" y="0"/>
            <wp:positionH relativeFrom="column">
              <wp:posOffset>2549525</wp:posOffset>
            </wp:positionH>
            <wp:positionV relativeFrom="paragraph">
              <wp:posOffset>7379970</wp:posOffset>
            </wp:positionV>
            <wp:extent cx="3659505" cy="2323465"/>
            <wp:effectExtent l="19050" t="0" r="0" b="0"/>
            <wp:wrapNone/>
            <wp:docPr id="10" name="Рисунок 10" descr="Картинки по запросу картинка методи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Картинки по запросу картинка методики"/>
                    <pic:cNvPicPr>
                      <a:picLocks noChangeAspect="1" noChangeArrowheads="1"/>
                    </pic:cNvPicPr>
                  </pic:nvPicPr>
                  <pic:blipFill>
                    <a:blip r:embed="rId7" cstate="print">
                      <a:duotone>
                        <a:schemeClr val="accent1">
                          <a:shade val="45000"/>
                          <a:satMod val="135000"/>
                        </a:schemeClr>
                        <a:prstClr val="white"/>
                      </a:duotone>
                    </a:blip>
                    <a:srcRect l="52917" t="55625"/>
                    <a:stretch>
                      <a:fillRect/>
                    </a:stretch>
                  </pic:blipFill>
                  <pic:spPr bwMode="auto">
                    <a:xfrm>
                      <a:off x="0" y="0"/>
                      <a:ext cx="3659505" cy="2323465"/>
                    </a:xfrm>
                    <a:prstGeom prst="rect">
                      <a:avLst/>
                    </a:prstGeom>
                    <a:ln>
                      <a:noFill/>
                    </a:ln>
                    <a:effectLst>
                      <a:softEdge rad="112500"/>
                    </a:effectLst>
                  </pic:spPr>
                </pic:pic>
              </a:graphicData>
            </a:graphic>
          </wp:anchor>
        </w:drawing>
      </w:r>
      <w:r>
        <w:rPr>
          <w:rFonts w:ascii="Times New Roman" w:hAnsi="Times New Roman" w:cs="Times New Roman"/>
          <w:noProof/>
          <w:sz w:val="30"/>
          <w:szCs w:val="30"/>
        </w:rPr>
        <w:pict>
          <v:shape id="_x0000_s1027" type="#_x0000_t136" style="position:absolute;margin-left:315.7pt;margin-top:-21.1pt;width:154.45pt;height:85.85pt;z-index:251665408;mso-position-horizontal-relative:text;mso-position-vertical-relative:text" fillcolor="#272727 [2749]" strokecolor="#404040 [2429]">
            <v:shadow on="t" color="#b2b2b2" opacity="52429f" offset="3pt"/>
            <v:textpath style="font-family:&quot;Times New Roman&quot;;v-text-kern:t" trim="t" fitpath="t" string="№ 9&#10;май &#10;2018г."/>
          </v:shape>
        </w:pict>
      </w:r>
      <w:r w:rsidR="007F3705" w:rsidRPr="00F71858">
        <w:rPr>
          <w:rFonts w:ascii="Times New Roman" w:hAnsi="Times New Roman" w:cs="Times New Roman"/>
          <w:noProof/>
          <w:sz w:val="30"/>
          <w:szCs w:val="30"/>
          <w:lang w:eastAsia="ru-RU"/>
        </w:rPr>
        <w:drawing>
          <wp:anchor distT="0" distB="0" distL="114300" distR="114300" simplePos="0" relativeHeight="251660288" behindDoc="0" locked="0" layoutInCell="1" allowOverlap="1">
            <wp:simplePos x="0" y="0"/>
            <wp:positionH relativeFrom="column">
              <wp:posOffset>-542101</wp:posOffset>
            </wp:positionH>
            <wp:positionV relativeFrom="paragraph">
              <wp:posOffset>6001986</wp:posOffset>
            </wp:positionV>
            <wp:extent cx="3433222" cy="2891481"/>
            <wp:effectExtent l="19050" t="0" r="0" b="0"/>
            <wp:wrapNone/>
            <wp:docPr id="1" name="Рисунок 1" descr="Картинки по запросу картинка методи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картинка методики"/>
                    <pic:cNvPicPr>
                      <a:picLocks noChangeAspect="1" noChangeArrowheads="1"/>
                    </pic:cNvPicPr>
                  </pic:nvPicPr>
                  <pic:blipFill>
                    <a:blip r:embed="rId7" cstate="print">
                      <a:duotone>
                        <a:schemeClr val="accent6">
                          <a:shade val="45000"/>
                          <a:satMod val="135000"/>
                        </a:schemeClr>
                        <a:prstClr val="white"/>
                      </a:duotone>
                    </a:blip>
                    <a:srcRect r="52715" b="40582"/>
                    <a:stretch>
                      <a:fillRect/>
                    </a:stretch>
                  </pic:blipFill>
                  <pic:spPr bwMode="auto">
                    <a:xfrm>
                      <a:off x="0" y="0"/>
                      <a:ext cx="3433222" cy="2891481"/>
                    </a:xfrm>
                    <a:prstGeom prst="rect">
                      <a:avLst/>
                    </a:prstGeom>
                    <a:ln>
                      <a:noFill/>
                    </a:ln>
                    <a:effectLst>
                      <a:softEdge rad="112500"/>
                    </a:effectLst>
                  </pic:spPr>
                </pic:pic>
              </a:graphicData>
            </a:graphic>
          </wp:anchor>
        </w:drawing>
      </w:r>
      <w:r w:rsidR="007F3705" w:rsidRPr="00F71858">
        <w:rPr>
          <w:rFonts w:ascii="Times New Roman" w:hAnsi="Times New Roman" w:cs="Times New Roman"/>
          <w:noProof/>
          <w:sz w:val="30"/>
          <w:szCs w:val="30"/>
          <w:lang w:eastAsia="ru-RU"/>
        </w:rPr>
        <w:drawing>
          <wp:anchor distT="0" distB="0" distL="114300" distR="114300" simplePos="0" relativeHeight="251661312" behindDoc="0" locked="0" layoutInCell="1" allowOverlap="1">
            <wp:simplePos x="0" y="0"/>
            <wp:positionH relativeFrom="column">
              <wp:posOffset>2651125</wp:posOffset>
            </wp:positionH>
            <wp:positionV relativeFrom="paragraph">
              <wp:posOffset>1701800</wp:posOffset>
            </wp:positionV>
            <wp:extent cx="3558540" cy="2698750"/>
            <wp:effectExtent l="19050" t="0" r="3810" b="0"/>
            <wp:wrapNone/>
            <wp:docPr id="7" name="Рисунок 7" descr="Картинки по запросу картинка методи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Картинки по запросу картинка методики"/>
                    <pic:cNvPicPr>
                      <a:picLocks noChangeAspect="1" noChangeArrowheads="1"/>
                    </pic:cNvPicPr>
                  </pic:nvPicPr>
                  <pic:blipFill>
                    <a:blip r:embed="rId7" cstate="print">
                      <a:duotone>
                        <a:schemeClr val="accent4">
                          <a:shade val="45000"/>
                          <a:satMod val="135000"/>
                        </a:schemeClr>
                        <a:prstClr val="white"/>
                      </a:duotone>
                    </a:blip>
                    <a:srcRect l="50833" b="43750"/>
                    <a:stretch>
                      <a:fillRect/>
                    </a:stretch>
                  </pic:blipFill>
                  <pic:spPr bwMode="auto">
                    <a:xfrm>
                      <a:off x="0" y="0"/>
                      <a:ext cx="3558540" cy="2698750"/>
                    </a:xfrm>
                    <a:prstGeom prst="rect">
                      <a:avLst/>
                    </a:prstGeom>
                    <a:ln>
                      <a:noFill/>
                    </a:ln>
                    <a:effectLst>
                      <a:softEdge rad="112500"/>
                    </a:effectLst>
                  </pic:spPr>
                </pic:pic>
              </a:graphicData>
            </a:graphic>
          </wp:anchor>
        </w:drawing>
      </w:r>
      <w:r w:rsidR="007F3705" w:rsidRPr="00F71858">
        <w:rPr>
          <w:rFonts w:ascii="Times New Roman" w:hAnsi="Times New Roman" w:cs="Times New Roman"/>
          <w:noProof/>
          <w:sz w:val="30"/>
          <w:szCs w:val="30"/>
          <w:lang w:eastAsia="ru-RU"/>
        </w:rPr>
        <w:drawing>
          <wp:anchor distT="0" distB="0" distL="114300" distR="114300" simplePos="0" relativeHeight="251662336" behindDoc="0" locked="0" layoutInCell="1" allowOverlap="1">
            <wp:simplePos x="0" y="0"/>
            <wp:positionH relativeFrom="column">
              <wp:posOffset>-690880</wp:posOffset>
            </wp:positionH>
            <wp:positionV relativeFrom="paragraph">
              <wp:posOffset>-587375</wp:posOffset>
            </wp:positionV>
            <wp:extent cx="4275455" cy="2520315"/>
            <wp:effectExtent l="19050" t="0" r="0" b="0"/>
            <wp:wrapNone/>
            <wp:docPr id="4" name="Рисунок 4" descr="Картинки по запросу картинка методи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артинки по запросу картинка методики"/>
                    <pic:cNvPicPr>
                      <a:picLocks noChangeAspect="1" noChangeArrowheads="1"/>
                    </pic:cNvPicPr>
                  </pic:nvPicPr>
                  <pic:blipFill>
                    <a:blip r:embed="rId7" cstate="print">
                      <a:duotone>
                        <a:schemeClr val="accent3">
                          <a:shade val="45000"/>
                          <a:satMod val="135000"/>
                        </a:schemeClr>
                        <a:prstClr val="white"/>
                      </a:duotone>
                    </a:blip>
                    <a:srcRect t="59375" r="53333"/>
                    <a:stretch>
                      <a:fillRect/>
                    </a:stretch>
                  </pic:blipFill>
                  <pic:spPr bwMode="auto">
                    <a:xfrm>
                      <a:off x="0" y="0"/>
                      <a:ext cx="4275455" cy="2520315"/>
                    </a:xfrm>
                    <a:prstGeom prst="rect">
                      <a:avLst/>
                    </a:prstGeom>
                    <a:ln>
                      <a:noFill/>
                    </a:ln>
                    <a:effectLst>
                      <a:softEdge rad="112500"/>
                    </a:effectLst>
                  </pic:spPr>
                </pic:pic>
              </a:graphicData>
            </a:graphic>
          </wp:anchor>
        </w:drawing>
      </w:r>
      <w:r w:rsidR="007F3705" w:rsidRPr="00F71858">
        <w:rPr>
          <w:rFonts w:ascii="Times New Roman" w:hAnsi="Times New Roman" w:cs="Times New Roman"/>
          <w:sz w:val="30"/>
          <w:szCs w:val="30"/>
        </w:rPr>
        <w:br w:type="page"/>
      </w:r>
    </w:p>
    <w:p w:rsidR="00FA23A5" w:rsidRDefault="00FA23A5">
      <w:pPr>
        <w:spacing w:after="0" w:line="240" w:lineRule="auto"/>
        <w:rPr>
          <w:rFonts w:ascii="Times New Roman" w:hAnsi="Times New Roman" w:cs="Times New Roman"/>
          <w:sz w:val="30"/>
          <w:szCs w:val="30"/>
        </w:rPr>
      </w:pPr>
      <w:r>
        <w:rPr>
          <w:rFonts w:ascii="Times New Roman" w:hAnsi="Times New Roman" w:cs="Times New Roman"/>
          <w:sz w:val="30"/>
          <w:szCs w:val="30"/>
        </w:rPr>
        <w:lastRenderedPageBreak/>
        <w:br w:type="page"/>
      </w:r>
    </w:p>
    <w:p w:rsidR="003F0B59" w:rsidRDefault="003F0B59">
      <w:pPr>
        <w:spacing w:after="0" w:line="240" w:lineRule="auto"/>
        <w:rPr>
          <w:rFonts w:ascii="Times New Roman" w:hAnsi="Times New Roman" w:cs="Times New Roman"/>
          <w:sz w:val="30"/>
          <w:szCs w:val="30"/>
        </w:rPr>
      </w:pPr>
    </w:p>
    <w:p w:rsidR="007F3705" w:rsidRPr="00F71858" w:rsidRDefault="007F3705" w:rsidP="00A35307">
      <w:pPr>
        <w:spacing w:after="0"/>
        <w:jc w:val="center"/>
        <w:rPr>
          <w:rFonts w:ascii="Times New Roman" w:hAnsi="Times New Roman" w:cs="Times New Roman"/>
          <w:sz w:val="30"/>
          <w:szCs w:val="30"/>
        </w:rPr>
      </w:pPr>
      <w:r w:rsidRPr="00F71858">
        <w:rPr>
          <w:rFonts w:ascii="Times New Roman" w:hAnsi="Times New Roman" w:cs="Times New Roman"/>
          <w:sz w:val="30"/>
          <w:szCs w:val="30"/>
        </w:rPr>
        <w:t>Министерство образования Республики Беларусь</w:t>
      </w:r>
    </w:p>
    <w:p w:rsidR="007F3705" w:rsidRPr="00F71858" w:rsidRDefault="007F3705" w:rsidP="00A35307">
      <w:pPr>
        <w:spacing w:after="0"/>
        <w:jc w:val="center"/>
        <w:rPr>
          <w:rFonts w:ascii="Times New Roman" w:hAnsi="Times New Roman" w:cs="Times New Roman"/>
          <w:sz w:val="30"/>
          <w:szCs w:val="30"/>
        </w:rPr>
      </w:pPr>
      <w:r w:rsidRPr="00F71858">
        <w:rPr>
          <w:rFonts w:ascii="Times New Roman" w:hAnsi="Times New Roman" w:cs="Times New Roman"/>
          <w:sz w:val="30"/>
          <w:szCs w:val="30"/>
        </w:rPr>
        <w:t>Управление образования Гродненского облисполкома</w:t>
      </w:r>
    </w:p>
    <w:p w:rsidR="007F3705" w:rsidRPr="00F71858" w:rsidRDefault="007F3705" w:rsidP="00A35307">
      <w:pPr>
        <w:spacing w:after="0"/>
        <w:jc w:val="center"/>
        <w:rPr>
          <w:rFonts w:ascii="Times New Roman" w:hAnsi="Times New Roman" w:cs="Times New Roman"/>
          <w:sz w:val="30"/>
          <w:szCs w:val="30"/>
        </w:rPr>
      </w:pPr>
      <w:r w:rsidRPr="00F71858">
        <w:rPr>
          <w:rFonts w:ascii="Times New Roman" w:hAnsi="Times New Roman" w:cs="Times New Roman"/>
          <w:sz w:val="30"/>
          <w:szCs w:val="30"/>
        </w:rPr>
        <w:t xml:space="preserve">Отдел образования, спорта и туризма </w:t>
      </w:r>
      <w:proofErr w:type="spellStart"/>
      <w:r w:rsidRPr="00F71858">
        <w:rPr>
          <w:rFonts w:ascii="Times New Roman" w:hAnsi="Times New Roman" w:cs="Times New Roman"/>
          <w:sz w:val="30"/>
          <w:szCs w:val="30"/>
        </w:rPr>
        <w:t>Щучинского</w:t>
      </w:r>
      <w:proofErr w:type="spellEnd"/>
      <w:r w:rsidRPr="00F71858">
        <w:rPr>
          <w:rFonts w:ascii="Times New Roman" w:hAnsi="Times New Roman" w:cs="Times New Roman"/>
          <w:sz w:val="30"/>
          <w:szCs w:val="30"/>
        </w:rPr>
        <w:t xml:space="preserve"> райисполкома</w:t>
      </w:r>
    </w:p>
    <w:p w:rsidR="007F3705" w:rsidRPr="00F71858" w:rsidRDefault="007F3705" w:rsidP="00A35307">
      <w:pPr>
        <w:spacing w:after="0"/>
        <w:jc w:val="center"/>
        <w:rPr>
          <w:rFonts w:ascii="Times New Roman" w:hAnsi="Times New Roman" w:cs="Times New Roman"/>
          <w:sz w:val="30"/>
          <w:szCs w:val="30"/>
        </w:rPr>
      </w:pPr>
      <w:r w:rsidRPr="00F71858">
        <w:rPr>
          <w:rFonts w:ascii="Times New Roman" w:hAnsi="Times New Roman" w:cs="Times New Roman"/>
          <w:sz w:val="30"/>
          <w:szCs w:val="30"/>
        </w:rPr>
        <w:t>Государственное учреждение образования</w:t>
      </w:r>
    </w:p>
    <w:p w:rsidR="007F3705" w:rsidRPr="00F71858" w:rsidRDefault="007F3705" w:rsidP="00A35307">
      <w:pPr>
        <w:spacing w:after="0"/>
        <w:jc w:val="center"/>
        <w:rPr>
          <w:rFonts w:ascii="Times New Roman" w:hAnsi="Times New Roman" w:cs="Times New Roman"/>
          <w:sz w:val="30"/>
          <w:szCs w:val="30"/>
        </w:rPr>
      </w:pPr>
      <w:r w:rsidRPr="00F71858">
        <w:rPr>
          <w:rFonts w:ascii="Times New Roman" w:hAnsi="Times New Roman" w:cs="Times New Roman"/>
          <w:sz w:val="30"/>
          <w:szCs w:val="30"/>
        </w:rPr>
        <w:t>«</w:t>
      </w:r>
      <w:proofErr w:type="spellStart"/>
      <w:r w:rsidRPr="00F71858">
        <w:rPr>
          <w:rFonts w:ascii="Times New Roman" w:hAnsi="Times New Roman" w:cs="Times New Roman"/>
          <w:sz w:val="30"/>
          <w:szCs w:val="30"/>
        </w:rPr>
        <w:t>Остринская</w:t>
      </w:r>
      <w:proofErr w:type="spellEnd"/>
      <w:r w:rsidRPr="00F71858">
        <w:rPr>
          <w:rFonts w:ascii="Times New Roman" w:hAnsi="Times New Roman" w:cs="Times New Roman"/>
          <w:sz w:val="30"/>
          <w:szCs w:val="30"/>
        </w:rPr>
        <w:t xml:space="preserve"> средняя школа имени А.С. Пашкевич (Тётки)»</w:t>
      </w:r>
    </w:p>
    <w:p w:rsidR="007F3705" w:rsidRPr="00F71858" w:rsidRDefault="007F3705" w:rsidP="00A35307">
      <w:pPr>
        <w:spacing w:after="0"/>
        <w:rPr>
          <w:rFonts w:ascii="Times New Roman" w:hAnsi="Times New Roman" w:cs="Times New Roman"/>
          <w:sz w:val="30"/>
          <w:szCs w:val="30"/>
        </w:rPr>
      </w:pPr>
    </w:p>
    <w:p w:rsidR="007F3705" w:rsidRPr="00F71858" w:rsidRDefault="007F3705" w:rsidP="00A35307">
      <w:pPr>
        <w:spacing w:after="0"/>
        <w:rPr>
          <w:rFonts w:ascii="Times New Roman" w:hAnsi="Times New Roman" w:cs="Times New Roman"/>
          <w:sz w:val="30"/>
          <w:szCs w:val="30"/>
        </w:rPr>
      </w:pPr>
    </w:p>
    <w:p w:rsidR="007F3705" w:rsidRPr="00F71858" w:rsidRDefault="007F3705" w:rsidP="00A35307">
      <w:pPr>
        <w:spacing w:after="0"/>
        <w:rPr>
          <w:rFonts w:ascii="Times New Roman" w:hAnsi="Times New Roman" w:cs="Times New Roman"/>
          <w:sz w:val="30"/>
          <w:szCs w:val="30"/>
        </w:rPr>
      </w:pPr>
    </w:p>
    <w:p w:rsidR="007F3705" w:rsidRPr="00F71858" w:rsidRDefault="007F3705" w:rsidP="00A35307">
      <w:pPr>
        <w:spacing w:after="0"/>
        <w:rPr>
          <w:rFonts w:ascii="Times New Roman" w:hAnsi="Times New Roman" w:cs="Times New Roman"/>
          <w:sz w:val="30"/>
          <w:szCs w:val="30"/>
        </w:rPr>
      </w:pPr>
    </w:p>
    <w:p w:rsidR="007F3705" w:rsidRPr="00F71858" w:rsidRDefault="007F3705" w:rsidP="00A35307">
      <w:pPr>
        <w:spacing w:after="0"/>
        <w:rPr>
          <w:rFonts w:ascii="Times New Roman" w:hAnsi="Times New Roman" w:cs="Times New Roman"/>
          <w:sz w:val="30"/>
          <w:szCs w:val="30"/>
        </w:rPr>
      </w:pPr>
    </w:p>
    <w:p w:rsidR="007F3705" w:rsidRPr="00F71858" w:rsidRDefault="007F3705" w:rsidP="00A35307">
      <w:pPr>
        <w:spacing w:after="0"/>
        <w:rPr>
          <w:rFonts w:ascii="Times New Roman" w:hAnsi="Times New Roman" w:cs="Times New Roman"/>
          <w:sz w:val="30"/>
          <w:szCs w:val="30"/>
        </w:rPr>
      </w:pPr>
    </w:p>
    <w:p w:rsidR="007F3705" w:rsidRPr="00F71858" w:rsidRDefault="007F3705" w:rsidP="00A35307">
      <w:pPr>
        <w:spacing w:after="0"/>
        <w:rPr>
          <w:rFonts w:ascii="Times New Roman" w:hAnsi="Times New Roman" w:cs="Times New Roman"/>
          <w:sz w:val="30"/>
          <w:szCs w:val="30"/>
        </w:rPr>
      </w:pPr>
    </w:p>
    <w:p w:rsidR="007F3705" w:rsidRPr="00F71858" w:rsidRDefault="007F3705" w:rsidP="00A35307">
      <w:pPr>
        <w:spacing w:after="0"/>
        <w:rPr>
          <w:rFonts w:ascii="Times New Roman" w:hAnsi="Times New Roman" w:cs="Times New Roman"/>
          <w:sz w:val="30"/>
          <w:szCs w:val="30"/>
        </w:rPr>
      </w:pPr>
    </w:p>
    <w:p w:rsidR="007F3705" w:rsidRPr="00F71858" w:rsidRDefault="00B64A95" w:rsidP="00A35307">
      <w:pPr>
        <w:spacing w:after="0"/>
        <w:rPr>
          <w:rFonts w:ascii="Times New Roman" w:hAnsi="Times New Roman" w:cs="Times New Roman"/>
          <w:sz w:val="30"/>
          <w:szCs w:val="30"/>
        </w:rPr>
      </w:pPr>
      <w:r>
        <w:rPr>
          <w:rFonts w:ascii="Times New Roman" w:hAnsi="Times New Roman" w:cs="Times New Roman"/>
          <w:noProof/>
          <w:sz w:val="30"/>
          <w:szCs w:val="30"/>
          <w:lang w:eastAsia="ru-RU"/>
        </w:rPr>
        <w:pict>
          <v:shape id="_x0000_s1028" type="#_x0000_t136" style="position:absolute;margin-left:28.75pt;margin-top:16.55pt;width:392.95pt;height:59.55pt;z-index:251666432" fillcolor="red" strokecolor="#c00000">
            <v:shadow on="t" color="#b2b2b2" opacity="52429f" offset="3pt"/>
            <v:textpath style="font-family:&quot;Times New Roman&quot;;v-text-kern:t" trim="t" fitpath="t" string="&quot;ВСЕГДА В ДЕЛЕ&quot;"/>
          </v:shape>
        </w:pict>
      </w:r>
    </w:p>
    <w:p w:rsidR="007F3705" w:rsidRPr="00F71858" w:rsidRDefault="007F3705" w:rsidP="00A35307">
      <w:pPr>
        <w:spacing w:after="0"/>
        <w:rPr>
          <w:rFonts w:ascii="Times New Roman" w:hAnsi="Times New Roman" w:cs="Times New Roman"/>
          <w:sz w:val="30"/>
          <w:szCs w:val="30"/>
        </w:rPr>
      </w:pPr>
    </w:p>
    <w:p w:rsidR="007F3705" w:rsidRPr="00F71858" w:rsidRDefault="007F3705" w:rsidP="00A35307">
      <w:pPr>
        <w:spacing w:after="0"/>
        <w:rPr>
          <w:rFonts w:ascii="Times New Roman" w:hAnsi="Times New Roman" w:cs="Times New Roman"/>
          <w:sz w:val="30"/>
          <w:szCs w:val="30"/>
        </w:rPr>
      </w:pPr>
    </w:p>
    <w:p w:rsidR="007F3705" w:rsidRPr="00F71858" w:rsidRDefault="007F3705" w:rsidP="00A35307">
      <w:pPr>
        <w:spacing w:after="0"/>
        <w:rPr>
          <w:rFonts w:ascii="Times New Roman" w:hAnsi="Times New Roman" w:cs="Times New Roman"/>
          <w:sz w:val="30"/>
          <w:szCs w:val="30"/>
        </w:rPr>
      </w:pPr>
    </w:p>
    <w:p w:rsidR="007F3705" w:rsidRPr="00F71858" w:rsidRDefault="007F3705" w:rsidP="00A35307">
      <w:pPr>
        <w:spacing w:after="0"/>
        <w:rPr>
          <w:rFonts w:ascii="Times New Roman" w:hAnsi="Times New Roman" w:cs="Times New Roman"/>
          <w:sz w:val="30"/>
          <w:szCs w:val="30"/>
        </w:rPr>
      </w:pPr>
    </w:p>
    <w:p w:rsidR="007F3705" w:rsidRPr="00F71858" w:rsidRDefault="007F3705" w:rsidP="00A35307">
      <w:pPr>
        <w:spacing w:after="0"/>
        <w:rPr>
          <w:rFonts w:ascii="Times New Roman" w:hAnsi="Times New Roman" w:cs="Times New Roman"/>
          <w:sz w:val="30"/>
          <w:szCs w:val="30"/>
        </w:rPr>
      </w:pPr>
    </w:p>
    <w:p w:rsidR="007F3705" w:rsidRPr="00F71858" w:rsidRDefault="007F3705" w:rsidP="00A35307">
      <w:pPr>
        <w:spacing w:after="0"/>
        <w:rPr>
          <w:rFonts w:ascii="Times New Roman" w:hAnsi="Times New Roman" w:cs="Times New Roman"/>
          <w:sz w:val="30"/>
          <w:szCs w:val="30"/>
        </w:rPr>
      </w:pPr>
    </w:p>
    <w:p w:rsidR="007F3705" w:rsidRPr="00F71858" w:rsidRDefault="007F3705" w:rsidP="00A35307">
      <w:pPr>
        <w:spacing w:after="0"/>
        <w:rPr>
          <w:rFonts w:ascii="Times New Roman" w:hAnsi="Times New Roman" w:cs="Times New Roman"/>
          <w:sz w:val="30"/>
          <w:szCs w:val="30"/>
        </w:rPr>
      </w:pPr>
    </w:p>
    <w:p w:rsidR="007F3705" w:rsidRPr="00F71858" w:rsidRDefault="007F3705" w:rsidP="00A35307">
      <w:pPr>
        <w:spacing w:after="0"/>
        <w:rPr>
          <w:rFonts w:ascii="Times New Roman" w:hAnsi="Times New Roman" w:cs="Times New Roman"/>
          <w:sz w:val="30"/>
          <w:szCs w:val="30"/>
        </w:rPr>
      </w:pPr>
    </w:p>
    <w:p w:rsidR="007F3705" w:rsidRPr="00F71858" w:rsidRDefault="007F3705" w:rsidP="00A35307">
      <w:pPr>
        <w:spacing w:after="0"/>
        <w:rPr>
          <w:rFonts w:ascii="Times New Roman" w:hAnsi="Times New Roman" w:cs="Times New Roman"/>
          <w:sz w:val="30"/>
          <w:szCs w:val="30"/>
        </w:rPr>
      </w:pPr>
    </w:p>
    <w:p w:rsidR="007F3705" w:rsidRPr="00716A4D" w:rsidRDefault="007F3705" w:rsidP="00FF5167">
      <w:pPr>
        <w:spacing w:after="0"/>
        <w:jc w:val="center"/>
        <w:rPr>
          <w:rFonts w:ascii="Times New Roman" w:hAnsi="Times New Roman" w:cs="Times New Roman"/>
          <w:b/>
          <w:sz w:val="30"/>
          <w:szCs w:val="30"/>
        </w:rPr>
      </w:pPr>
      <w:r w:rsidRPr="00716A4D">
        <w:rPr>
          <w:rFonts w:ascii="Times New Roman" w:hAnsi="Times New Roman" w:cs="Times New Roman"/>
          <w:b/>
          <w:sz w:val="30"/>
          <w:szCs w:val="30"/>
        </w:rPr>
        <w:t xml:space="preserve">методический вестник № </w:t>
      </w:r>
      <w:r w:rsidR="00E7142F">
        <w:rPr>
          <w:rFonts w:ascii="Times New Roman" w:hAnsi="Times New Roman" w:cs="Times New Roman"/>
          <w:b/>
          <w:sz w:val="30"/>
          <w:szCs w:val="30"/>
        </w:rPr>
        <w:t>9</w:t>
      </w:r>
      <w:r w:rsidR="00FF5167">
        <w:rPr>
          <w:rFonts w:ascii="Times New Roman" w:hAnsi="Times New Roman" w:cs="Times New Roman"/>
          <w:b/>
          <w:sz w:val="30"/>
          <w:szCs w:val="30"/>
        </w:rPr>
        <w:t xml:space="preserve"> в помощь </w:t>
      </w:r>
      <w:r w:rsidR="00E7142F">
        <w:rPr>
          <w:rFonts w:ascii="Times New Roman" w:hAnsi="Times New Roman" w:cs="Times New Roman"/>
          <w:b/>
          <w:sz w:val="30"/>
          <w:szCs w:val="30"/>
        </w:rPr>
        <w:t>обучающимся</w:t>
      </w:r>
      <w:r w:rsidR="00FE3699">
        <w:rPr>
          <w:rFonts w:ascii="Times New Roman" w:hAnsi="Times New Roman" w:cs="Times New Roman"/>
          <w:b/>
          <w:sz w:val="30"/>
          <w:szCs w:val="30"/>
        </w:rPr>
        <w:t xml:space="preserve"> и родителям</w:t>
      </w:r>
    </w:p>
    <w:p w:rsidR="007F3705" w:rsidRPr="00716A4D" w:rsidRDefault="007F3705" w:rsidP="00A35307">
      <w:pPr>
        <w:spacing w:after="0"/>
        <w:jc w:val="center"/>
        <w:rPr>
          <w:rFonts w:ascii="Times New Roman" w:hAnsi="Times New Roman" w:cs="Times New Roman"/>
          <w:b/>
          <w:sz w:val="30"/>
          <w:szCs w:val="30"/>
        </w:rPr>
      </w:pPr>
    </w:p>
    <w:p w:rsidR="007F3705" w:rsidRPr="00F71858" w:rsidRDefault="007F3705" w:rsidP="00A35307">
      <w:pPr>
        <w:spacing w:after="0"/>
        <w:rPr>
          <w:rFonts w:ascii="Times New Roman" w:hAnsi="Times New Roman" w:cs="Times New Roman"/>
          <w:sz w:val="30"/>
          <w:szCs w:val="30"/>
        </w:rPr>
      </w:pPr>
    </w:p>
    <w:p w:rsidR="007F3705" w:rsidRPr="00F71858" w:rsidRDefault="007F3705" w:rsidP="00A35307">
      <w:pPr>
        <w:spacing w:after="0"/>
        <w:rPr>
          <w:rFonts w:ascii="Times New Roman" w:hAnsi="Times New Roman" w:cs="Times New Roman"/>
          <w:sz w:val="30"/>
          <w:szCs w:val="30"/>
        </w:rPr>
      </w:pPr>
    </w:p>
    <w:p w:rsidR="007F3705" w:rsidRPr="00F71858" w:rsidRDefault="007F3705" w:rsidP="00A35307">
      <w:pPr>
        <w:spacing w:after="0"/>
        <w:rPr>
          <w:rFonts w:ascii="Times New Roman" w:hAnsi="Times New Roman" w:cs="Times New Roman"/>
          <w:sz w:val="30"/>
          <w:szCs w:val="30"/>
        </w:rPr>
      </w:pPr>
    </w:p>
    <w:p w:rsidR="007F3705" w:rsidRPr="00F71858" w:rsidRDefault="007F3705" w:rsidP="00A35307">
      <w:pPr>
        <w:spacing w:after="0"/>
        <w:rPr>
          <w:rFonts w:ascii="Times New Roman" w:hAnsi="Times New Roman" w:cs="Times New Roman"/>
          <w:sz w:val="30"/>
          <w:szCs w:val="30"/>
        </w:rPr>
      </w:pPr>
    </w:p>
    <w:p w:rsidR="007F3705" w:rsidRPr="00F71858" w:rsidRDefault="007F3705" w:rsidP="00A35307">
      <w:pPr>
        <w:spacing w:after="0"/>
        <w:rPr>
          <w:rFonts w:ascii="Times New Roman" w:hAnsi="Times New Roman" w:cs="Times New Roman"/>
          <w:sz w:val="30"/>
          <w:szCs w:val="30"/>
        </w:rPr>
      </w:pPr>
    </w:p>
    <w:p w:rsidR="007F3705" w:rsidRPr="00F71858" w:rsidRDefault="007F3705" w:rsidP="00A35307">
      <w:pPr>
        <w:spacing w:after="0"/>
        <w:rPr>
          <w:rFonts w:ascii="Times New Roman" w:hAnsi="Times New Roman" w:cs="Times New Roman"/>
          <w:sz w:val="30"/>
          <w:szCs w:val="30"/>
        </w:rPr>
      </w:pPr>
    </w:p>
    <w:p w:rsidR="007F3705" w:rsidRPr="00F71858" w:rsidRDefault="007F3705" w:rsidP="00A35307">
      <w:pPr>
        <w:spacing w:after="0"/>
        <w:rPr>
          <w:rFonts w:ascii="Times New Roman" w:hAnsi="Times New Roman" w:cs="Times New Roman"/>
          <w:sz w:val="30"/>
          <w:szCs w:val="30"/>
        </w:rPr>
      </w:pPr>
    </w:p>
    <w:p w:rsidR="007F3705" w:rsidRPr="00F71858" w:rsidRDefault="007F3705" w:rsidP="00A35307">
      <w:pPr>
        <w:spacing w:after="0"/>
        <w:jc w:val="center"/>
        <w:rPr>
          <w:rFonts w:ascii="Times New Roman" w:hAnsi="Times New Roman" w:cs="Times New Roman"/>
          <w:sz w:val="30"/>
          <w:szCs w:val="30"/>
        </w:rPr>
      </w:pPr>
      <w:r w:rsidRPr="00F71858">
        <w:rPr>
          <w:rFonts w:ascii="Times New Roman" w:hAnsi="Times New Roman" w:cs="Times New Roman"/>
          <w:sz w:val="30"/>
          <w:szCs w:val="30"/>
        </w:rPr>
        <w:t xml:space="preserve">г.п. </w:t>
      </w:r>
      <w:proofErr w:type="spellStart"/>
      <w:r w:rsidRPr="00F71858">
        <w:rPr>
          <w:rFonts w:ascii="Times New Roman" w:hAnsi="Times New Roman" w:cs="Times New Roman"/>
          <w:sz w:val="30"/>
          <w:szCs w:val="30"/>
        </w:rPr>
        <w:t>Острино</w:t>
      </w:r>
      <w:proofErr w:type="spellEnd"/>
    </w:p>
    <w:p w:rsidR="007F3705" w:rsidRDefault="007F3705" w:rsidP="00A35307">
      <w:pPr>
        <w:spacing w:after="0"/>
        <w:jc w:val="center"/>
        <w:rPr>
          <w:rFonts w:ascii="Times New Roman" w:hAnsi="Times New Roman" w:cs="Times New Roman"/>
          <w:sz w:val="30"/>
          <w:szCs w:val="30"/>
        </w:rPr>
      </w:pPr>
      <w:r w:rsidRPr="00F71858">
        <w:rPr>
          <w:rFonts w:ascii="Times New Roman" w:hAnsi="Times New Roman" w:cs="Times New Roman"/>
          <w:sz w:val="30"/>
          <w:szCs w:val="30"/>
        </w:rPr>
        <w:t>201</w:t>
      </w:r>
      <w:r w:rsidR="00E7142F">
        <w:rPr>
          <w:rFonts w:ascii="Times New Roman" w:hAnsi="Times New Roman" w:cs="Times New Roman"/>
          <w:sz w:val="30"/>
          <w:szCs w:val="30"/>
        </w:rPr>
        <w:t>8</w:t>
      </w:r>
      <w:r w:rsidRPr="00F71858">
        <w:rPr>
          <w:rFonts w:ascii="Times New Roman" w:hAnsi="Times New Roman" w:cs="Times New Roman"/>
          <w:sz w:val="30"/>
          <w:szCs w:val="30"/>
        </w:rPr>
        <w:t xml:space="preserve"> год</w:t>
      </w:r>
    </w:p>
    <w:p w:rsidR="00E7142F" w:rsidRDefault="00E7142F" w:rsidP="00FC748F">
      <w:pPr>
        <w:spacing w:after="0"/>
        <w:jc w:val="center"/>
        <w:rPr>
          <w:rFonts w:ascii="Times New Roman" w:hAnsi="Times New Roman" w:cs="Times New Roman"/>
          <w:sz w:val="30"/>
          <w:szCs w:val="30"/>
        </w:rPr>
      </w:pPr>
    </w:p>
    <w:p w:rsidR="007F3705" w:rsidRPr="00F71858" w:rsidRDefault="00B64A95" w:rsidP="00FC748F">
      <w:pPr>
        <w:spacing w:after="0"/>
        <w:jc w:val="center"/>
        <w:rPr>
          <w:rFonts w:ascii="Times New Roman" w:hAnsi="Times New Roman" w:cs="Times New Roman"/>
          <w:sz w:val="30"/>
          <w:szCs w:val="30"/>
        </w:rPr>
      </w:pPr>
      <w:r>
        <w:rPr>
          <w:rFonts w:ascii="Times New Roman" w:hAnsi="Times New Roman" w:cs="Times New Roman"/>
          <w:noProof/>
          <w:sz w:val="30"/>
          <w:szCs w:val="30"/>
          <w:lang w:eastAsia="ru-RU"/>
        </w:rPr>
        <w:lastRenderedPageBreak/>
        <w:pict>
          <v:rect id="_x0000_s1032" style="position:absolute;left:0;text-align:left;margin-left:429.9pt;margin-top:9.2pt;width:56.5pt;height:43.7pt;z-index:251677696" stroked="f"/>
        </w:pict>
      </w:r>
      <w:r w:rsidR="007F3705" w:rsidRPr="00F71858">
        <w:rPr>
          <w:rFonts w:ascii="Times New Roman" w:hAnsi="Times New Roman" w:cs="Times New Roman"/>
          <w:sz w:val="30"/>
          <w:szCs w:val="30"/>
        </w:rPr>
        <w:t>Рецензент:</w:t>
      </w:r>
    </w:p>
    <w:p w:rsidR="007F3705" w:rsidRPr="00F71858" w:rsidRDefault="007F3705" w:rsidP="00A35307">
      <w:pPr>
        <w:spacing w:after="0"/>
        <w:jc w:val="center"/>
        <w:rPr>
          <w:rFonts w:ascii="Times New Roman" w:hAnsi="Times New Roman" w:cs="Times New Roman"/>
          <w:sz w:val="30"/>
          <w:szCs w:val="30"/>
        </w:rPr>
      </w:pPr>
      <w:r w:rsidRPr="00F71858">
        <w:rPr>
          <w:rFonts w:ascii="Times New Roman" w:hAnsi="Times New Roman" w:cs="Times New Roman"/>
          <w:sz w:val="30"/>
          <w:szCs w:val="30"/>
        </w:rPr>
        <w:t>директор государственного учреждения образования</w:t>
      </w:r>
    </w:p>
    <w:p w:rsidR="007F3705" w:rsidRPr="00F71858" w:rsidRDefault="007F3705" w:rsidP="00A35307">
      <w:pPr>
        <w:spacing w:after="0"/>
        <w:jc w:val="center"/>
        <w:rPr>
          <w:rFonts w:ascii="Times New Roman" w:hAnsi="Times New Roman" w:cs="Times New Roman"/>
          <w:sz w:val="30"/>
          <w:szCs w:val="30"/>
        </w:rPr>
      </w:pPr>
      <w:r w:rsidRPr="00F71858">
        <w:rPr>
          <w:rFonts w:ascii="Times New Roman" w:hAnsi="Times New Roman" w:cs="Times New Roman"/>
          <w:sz w:val="30"/>
          <w:szCs w:val="30"/>
        </w:rPr>
        <w:t>«</w:t>
      </w:r>
      <w:proofErr w:type="spellStart"/>
      <w:r w:rsidRPr="00F71858">
        <w:rPr>
          <w:rFonts w:ascii="Times New Roman" w:hAnsi="Times New Roman" w:cs="Times New Roman"/>
          <w:sz w:val="30"/>
          <w:szCs w:val="30"/>
        </w:rPr>
        <w:t>Остринская</w:t>
      </w:r>
      <w:proofErr w:type="spellEnd"/>
      <w:r w:rsidRPr="00F71858">
        <w:rPr>
          <w:rFonts w:ascii="Times New Roman" w:hAnsi="Times New Roman" w:cs="Times New Roman"/>
          <w:sz w:val="30"/>
          <w:szCs w:val="30"/>
        </w:rPr>
        <w:t xml:space="preserve"> средняя школа имени А.С. Пашкевич (Тётки)» </w:t>
      </w:r>
    </w:p>
    <w:p w:rsidR="007F3705" w:rsidRPr="00F71858" w:rsidRDefault="007F3705" w:rsidP="00A35307">
      <w:pPr>
        <w:spacing w:after="0"/>
        <w:jc w:val="center"/>
        <w:rPr>
          <w:rFonts w:ascii="Times New Roman" w:hAnsi="Times New Roman" w:cs="Times New Roman"/>
          <w:sz w:val="30"/>
          <w:szCs w:val="30"/>
        </w:rPr>
      </w:pPr>
      <w:r w:rsidRPr="00F71858">
        <w:rPr>
          <w:rFonts w:ascii="Times New Roman" w:hAnsi="Times New Roman" w:cs="Times New Roman"/>
          <w:sz w:val="30"/>
          <w:szCs w:val="30"/>
        </w:rPr>
        <w:t xml:space="preserve">С.С. </w:t>
      </w:r>
      <w:proofErr w:type="spellStart"/>
      <w:r w:rsidRPr="00F71858">
        <w:rPr>
          <w:rFonts w:ascii="Times New Roman" w:hAnsi="Times New Roman" w:cs="Times New Roman"/>
          <w:sz w:val="30"/>
          <w:szCs w:val="30"/>
        </w:rPr>
        <w:t>Бодылевский</w:t>
      </w:r>
      <w:proofErr w:type="spellEnd"/>
      <w:r w:rsidRPr="00F71858">
        <w:rPr>
          <w:rFonts w:ascii="Times New Roman" w:hAnsi="Times New Roman" w:cs="Times New Roman"/>
          <w:sz w:val="30"/>
          <w:szCs w:val="30"/>
        </w:rPr>
        <w:t xml:space="preserve"> </w:t>
      </w:r>
    </w:p>
    <w:p w:rsidR="007F3705" w:rsidRPr="00F71858" w:rsidRDefault="007F3705" w:rsidP="00A35307">
      <w:pPr>
        <w:spacing w:after="0"/>
        <w:rPr>
          <w:rFonts w:ascii="Times New Roman" w:hAnsi="Times New Roman" w:cs="Times New Roman"/>
          <w:sz w:val="30"/>
          <w:szCs w:val="30"/>
        </w:rPr>
      </w:pPr>
    </w:p>
    <w:p w:rsidR="007F3705" w:rsidRPr="00F71858" w:rsidRDefault="007F3705" w:rsidP="00A35307">
      <w:pPr>
        <w:spacing w:after="0"/>
        <w:rPr>
          <w:rFonts w:ascii="Times New Roman" w:hAnsi="Times New Roman" w:cs="Times New Roman"/>
          <w:sz w:val="30"/>
          <w:szCs w:val="30"/>
        </w:rPr>
      </w:pPr>
    </w:p>
    <w:p w:rsidR="007F3705" w:rsidRPr="00F71858" w:rsidRDefault="007F3705" w:rsidP="00A35307">
      <w:pPr>
        <w:spacing w:after="0"/>
        <w:rPr>
          <w:rFonts w:ascii="Times New Roman" w:hAnsi="Times New Roman" w:cs="Times New Roman"/>
          <w:sz w:val="30"/>
          <w:szCs w:val="30"/>
        </w:rPr>
      </w:pPr>
    </w:p>
    <w:p w:rsidR="007F3705" w:rsidRPr="00F71858" w:rsidRDefault="007F3705" w:rsidP="00A35307">
      <w:pPr>
        <w:spacing w:after="0"/>
        <w:jc w:val="center"/>
        <w:rPr>
          <w:rFonts w:ascii="Times New Roman" w:hAnsi="Times New Roman" w:cs="Times New Roman"/>
          <w:sz w:val="30"/>
          <w:szCs w:val="30"/>
        </w:rPr>
      </w:pPr>
      <w:r w:rsidRPr="00F71858">
        <w:rPr>
          <w:rFonts w:ascii="Times New Roman" w:hAnsi="Times New Roman" w:cs="Times New Roman"/>
          <w:sz w:val="30"/>
          <w:szCs w:val="30"/>
        </w:rPr>
        <w:t>Составитель:</w:t>
      </w:r>
    </w:p>
    <w:p w:rsidR="007F3705" w:rsidRPr="00F71858" w:rsidRDefault="007F3705" w:rsidP="00A35307">
      <w:pPr>
        <w:spacing w:after="0"/>
        <w:jc w:val="center"/>
        <w:rPr>
          <w:rFonts w:ascii="Times New Roman" w:hAnsi="Times New Roman" w:cs="Times New Roman"/>
          <w:sz w:val="30"/>
          <w:szCs w:val="30"/>
        </w:rPr>
      </w:pPr>
      <w:r w:rsidRPr="00F71858">
        <w:rPr>
          <w:rFonts w:ascii="Times New Roman" w:hAnsi="Times New Roman" w:cs="Times New Roman"/>
          <w:sz w:val="30"/>
          <w:szCs w:val="30"/>
        </w:rPr>
        <w:t>Заместитель директора по учебной работе учреждения образования</w:t>
      </w:r>
    </w:p>
    <w:p w:rsidR="007F3705" w:rsidRPr="00F71858" w:rsidRDefault="007F3705" w:rsidP="00A35307">
      <w:pPr>
        <w:spacing w:after="0"/>
        <w:jc w:val="center"/>
        <w:rPr>
          <w:rFonts w:ascii="Times New Roman" w:hAnsi="Times New Roman" w:cs="Times New Roman"/>
          <w:sz w:val="30"/>
          <w:szCs w:val="30"/>
        </w:rPr>
      </w:pPr>
      <w:r w:rsidRPr="00F71858">
        <w:rPr>
          <w:rFonts w:ascii="Times New Roman" w:hAnsi="Times New Roman" w:cs="Times New Roman"/>
          <w:sz w:val="30"/>
          <w:szCs w:val="30"/>
        </w:rPr>
        <w:t>«</w:t>
      </w:r>
      <w:proofErr w:type="spellStart"/>
      <w:r w:rsidRPr="00F71858">
        <w:rPr>
          <w:rFonts w:ascii="Times New Roman" w:hAnsi="Times New Roman" w:cs="Times New Roman"/>
          <w:sz w:val="30"/>
          <w:szCs w:val="30"/>
        </w:rPr>
        <w:t>Остринская</w:t>
      </w:r>
      <w:proofErr w:type="spellEnd"/>
      <w:r w:rsidRPr="00F71858">
        <w:rPr>
          <w:rFonts w:ascii="Times New Roman" w:hAnsi="Times New Roman" w:cs="Times New Roman"/>
          <w:sz w:val="30"/>
          <w:szCs w:val="30"/>
        </w:rPr>
        <w:t xml:space="preserve"> средняя школа имени А.С. Пашкевич (Тётки)» </w:t>
      </w:r>
    </w:p>
    <w:p w:rsidR="007F3705" w:rsidRPr="00F71858" w:rsidRDefault="007F3705" w:rsidP="00A35307">
      <w:pPr>
        <w:spacing w:after="0"/>
        <w:jc w:val="center"/>
        <w:rPr>
          <w:rFonts w:ascii="Times New Roman" w:hAnsi="Times New Roman" w:cs="Times New Roman"/>
          <w:sz w:val="30"/>
          <w:szCs w:val="30"/>
        </w:rPr>
      </w:pPr>
      <w:r w:rsidRPr="00F71858">
        <w:rPr>
          <w:rFonts w:ascii="Times New Roman" w:hAnsi="Times New Roman" w:cs="Times New Roman"/>
          <w:sz w:val="30"/>
          <w:szCs w:val="30"/>
        </w:rPr>
        <w:t xml:space="preserve">Ю.Р. </w:t>
      </w:r>
      <w:proofErr w:type="spellStart"/>
      <w:r w:rsidRPr="00F71858">
        <w:rPr>
          <w:rFonts w:ascii="Times New Roman" w:hAnsi="Times New Roman" w:cs="Times New Roman"/>
          <w:sz w:val="30"/>
          <w:szCs w:val="30"/>
        </w:rPr>
        <w:t>Скоринко</w:t>
      </w:r>
      <w:proofErr w:type="spellEnd"/>
    </w:p>
    <w:p w:rsidR="007F3705" w:rsidRPr="00F71858" w:rsidRDefault="007F3705" w:rsidP="00A35307">
      <w:pPr>
        <w:spacing w:after="0"/>
        <w:rPr>
          <w:rFonts w:ascii="Times New Roman" w:hAnsi="Times New Roman" w:cs="Times New Roman"/>
          <w:sz w:val="30"/>
          <w:szCs w:val="30"/>
        </w:rPr>
      </w:pPr>
    </w:p>
    <w:p w:rsidR="007F3705" w:rsidRPr="00F71858" w:rsidRDefault="007F3705" w:rsidP="00A35307">
      <w:pPr>
        <w:spacing w:after="0"/>
        <w:rPr>
          <w:rFonts w:ascii="Times New Roman" w:hAnsi="Times New Roman" w:cs="Times New Roman"/>
          <w:sz w:val="30"/>
          <w:szCs w:val="30"/>
        </w:rPr>
      </w:pPr>
    </w:p>
    <w:p w:rsidR="007F3705" w:rsidRPr="00F71858" w:rsidRDefault="007F3705" w:rsidP="00A35307">
      <w:pPr>
        <w:spacing w:after="0"/>
        <w:rPr>
          <w:rFonts w:ascii="Times New Roman" w:hAnsi="Times New Roman" w:cs="Times New Roman"/>
          <w:sz w:val="30"/>
          <w:szCs w:val="30"/>
        </w:rPr>
      </w:pPr>
    </w:p>
    <w:p w:rsidR="007F3705" w:rsidRPr="00F71858" w:rsidRDefault="007F3705" w:rsidP="00A35307">
      <w:pPr>
        <w:spacing w:after="0"/>
        <w:jc w:val="both"/>
        <w:rPr>
          <w:rFonts w:ascii="Times New Roman" w:hAnsi="Times New Roman" w:cs="Times New Roman"/>
          <w:sz w:val="30"/>
          <w:szCs w:val="30"/>
        </w:rPr>
      </w:pPr>
      <w:r w:rsidRPr="00F71858">
        <w:rPr>
          <w:rFonts w:ascii="Times New Roman" w:hAnsi="Times New Roman" w:cs="Times New Roman"/>
          <w:b/>
          <w:sz w:val="30"/>
          <w:szCs w:val="30"/>
        </w:rPr>
        <w:t>Всегда в деле</w:t>
      </w:r>
      <w:r w:rsidRPr="00F71858">
        <w:rPr>
          <w:rFonts w:ascii="Times New Roman" w:hAnsi="Times New Roman" w:cs="Times New Roman"/>
          <w:sz w:val="30"/>
          <w:szCs w:val="30"/>
        </w:rPr>
        <w:t>: методический вестник №</w:t>
      </w:r>
      <w:r w:rsidR="00FF5167">
        <w:rPr>
          <w:rFonts w:ascii="Times New Roman" w:hAnsi="Times New Roman" w:cs="Times New Roman"/>
          <w:sz w:val="30"/>
          <w:szCs w:val="30"/>
        </w:rPr>
        <w:t xml:space="preserve"> </w:t>
      </w:r>
      <w:r w:rsidR="00E7142F">
        <w:rPr>
          <w:rFonts w:ascii="Times New Roman" w:hAnsi="Times New Roman" w:cs="Times New Roman"/>
          <w:sz w:val="30"/>
          <w:szCs w:val="30"/>
        </w:rPr>
        <w:t>8</w:t>
      </w:r>
      <w:r w:rsidRPr="00F71858">
        <w:rPr>
          <w:rFonts w:ascii="Times New Roman" w:hAnsi="Times New Roman" w:cs="Times New Roman"/>
          <w:sz w:val="30"/>
          <w:szCs w:val="30"/>
        </w:rPr>
        <w:t xml:space="preserve"> в помощь </w:t>
      </w:r>
      <w:r w:rsidR="00E7142F">
        <w:rPr>
          <w:rFonts w:ascii="Times New Roman" w:hAnsi="Times New Roman" w:cs="Times New Roman"/>
          <w:sz w:val="30"/>
          <w:szCs w:val="30"/>
        </w:rPr>
        <w:t xml:space="preserve">обучающимся </w:t>
      </w:r>
      <w:r w:rsidR="00FE3699">
        <w:rPr>
          <w:rFonts w:ascii="Times New Roman" w:hAnsi="Times New Roman" w:cs="Times New Roman"/>
          <w:sz w:val="30"/>
          <w:szCs w:val="30"/>
        </w:rPr>
        <w:t xml:space="preserve">и родителям </w:t>
      </w:r>
      <w:r w:rsidRPr="00F71858">
        <w:rPr>
          <w:rFonts w:ascii="Times New Roman" w:hAnsi="Times New Roman" w:cs="Times New Roman"/>
          <w:sz w:val="30"/>
          <w:szCs w:val="30"/>
        </w:rPr>
        <w:t xml:space="preserve">/сост. Ю.Р. </w:t>
      </w:r>
      <w:proofErr w:type="spellStart"/>
      <w:r w:rsidRPr="00F71858">
        <w:rPr>
          <w:rFonts w:ascii="Times New Roman" w:hAnsi="Times New Roman" w:cs="Times New Roman"/>
          <w:sz w:val="30"/>
          <w:szCs w:val="30"/>
        </w:rPr>
        <w:t>Скоринко</w:t>
      </w:r>
      <w:proofErr w:type="spellEnd"/>
      <w:r w:rsidRPr="00F71858">
        <w:rPr>
          <w:rFonts w:ascii="Times New Roman" w:hAnsi="Times New Roman" w:cs="Times New Roman"/>
          <w:sz w:val="30"/>
          <w:szCs w:val="30"/>
        </w:rPr>
        <w:t xml:space="preserve">; </w:t>
      </w:r>
      <w:proofErr w:type="spellStart"/>
      <w:r w:rsidRPr="00F71858">
        <w:rPr>
          <w:rFonts w:ascii="Times New Roman" w:hAnsi="Times New Roman" w:cs="Times New Roman"/>
          <w:sz w:val="30"/>
          <w:szCs w:val="30"/>
        </w:rPr>
        <w:t>Остринская</w:t>
      </w:r>
      <w:proofErr w:type="spellEnd"/>
      <w:r w:rsidRPr="00F71858">
        <w:rPr>
          <w:rFonts w:ascii="Times New Roman" w:hAnsi="Times New Roman" w:cs="Times New Roman"/>
          <w:sz w:val="30"/>
          <w:szCs w:val="30"/>
        </w:rPr>
        <w:t xml:space="preserve"> средняя школа имени А.С. Пашкевич (Тётки). – </w:t>
      </w:r>
      <w:proofErr w:type="spellStart"/>
      <w:r w:rsidRPr="00F71858">
        <w:rPr>
          <w:rFonts w:ascii="Times New Roman" w:hAnsi="Times New Roman" w:cs="Times New Roman"/>
          <w:sz w:val="30"/>
          <w:szCs w:val="30"/>
        </w:rPr>
        <w:t>Острино</w:t>
      </w:r>
      <w:proofErr w:type="spellEnd"/>
      <w:r w:rsidRPr="00F71858">
        <w:rPr>
          <w:rFonts w:ascii="Times New Roman" w:hAnsi="Times New Roman" w:cs="Times New Roman"/>
          <w:sz w:val="30"/>
          <w:szCs w:val="30"/>
        </w:rPr>
        <w:t>, 201</w:t>
      </w:r>
      <w:r w:rsidR="00FF5167">
        <w:rPr>
          <w:rFonts w:ascii="Times New Roman" w:hAnsi="Times New Roman" w:cs="Times New Roman"/>
          <w:sz w:val="30"/>
          <w:szCs w:val="30"/>
        </w:rPr>
        <w:t>8</w:t>
      </w:r>
      <w:r w:rsidR="003F0B59" w:rsidRPr="00FA23A5">
        <w:rPr>
          <w:rFonts w:ascii="Times New Roman" w:hAnsi="Times New Roman" w:cs="Times New Roman"/>
          <w:sz w:val="30"/>
          <w:szCs w:val="30"/>
        </w:rPr>
        <w:t>. -</w:t>
      </w:r>
      <w:r w:rsidR="00FE3699">
        <w:rPr>
          <w:rFonts w:ascii="Times New Roman" w:hAnsi="Times New Roman" w:cs="Times New Roman"/>
          <w:sz w:val="30"/>
          <w:szCs w:val="30"/>
        </w:rPr>
        <w:t>65</w:t>
      </w:r>
      <w:r w:rsidR="003F0B59" w:rsidRPr="00FE3699">
        <w:rPr>
          <w:rFonts w:ascii="Times New Roman" w:hAnsi="Times New Roman" w:cs="Times New Roman"/>
          <w:sz w:val="30"/>
          <w:szCs w:val="30"/>
        </w:rPr>
        <w:t>с.</w:t>
      </w:r>
    </w:p>
    <w:p w:rsidR="007F3705" w:rsidRPr="00F71858" w:rsidRDefault="007F3705" w:rsidP="00A35307">
      <w:pPr>
        <w:spacing w:after="0"/>
        <w:rPr>
          <w:rFonts w:ascii="Times New Roman" w:hAnsi="Times New Roman" w:cs="Times New Roman"/>
          <w:sz w:val="30"/>
          <w:szCs w:val="30"/>
        </w:rPr>
      </w:pPr>
    </w:p>
    <w:p w:rsidR="007F3705" w:rsidRPr="00F71858" w:rsidRDefault="007F3705" w:rsidP="00A35307">
      <w:pPr>
        <w:spacing w:after="0"/>
        <w:jc w:val="both"/>
        <w:rPr>
          <w:rFonts w:ascii="Times New Roman" w:hAnsi="Times New Roman" w:cs="Times New Roman"/>
          <w:sz w:val="30"/>
          <w:szCs w:val="30"/>
        </w:rPr>
      </w:pPr>
    </w:p>
    <w:p w:rsidR="00AB3045" w:rsidRDefault="007F3705" w:rsidP="00C16C1B">
      <w:pPr>
        <w:spacing w:after="0"/>
        <w:ind w:firstLine="709"/>
        <w:jc w:val="both"/>
        <w:rPr>
          <w:rFonts w:ascii="Times New Roman" w:hAnsi="Times New Roman" w:cs="Times New Roman"/>
          <w:sz w:val="30"/>
          <w:szCs w:val="30"/>
        </w:rPr>
      </w:pPr>
      <w:r w:rsidRPr="00F71858">
        <w:rPr>
          <w:rFonts w:ascii="Times New Roman" w:hAnsi="Times New Roman" w:cs="Times New Roman"/>
          <w:sz w:val="30"/>
          <w:szCs w:val="30"/>
        </w:rPr>
        <w:t xml:space="preserve">Представлен </w:t>
      </w:r>
      <w:r w:rsidR="00E7142F">
        <w:rPr>
          <w:rFonts w:ascii="Times New Roman" w:hAnsi="Times New Roman" w:cs="Times New Roman"/>
          <w:sz w:val="30"/>
          <w:szCs w:val="30"/>
        </w:rPr>
        <w:t>информационно-ориентированный материал</w:t>
      </w:r>
      <w:r w:rsidRPr="00F71858">
        <w:rPr>
          <w:rFonts w:ascii="Times New Roman" w:hAnsi="Times New Roman" w:cs="Times New Roman"/>
          <w:sz w:val="30"/>
          <w:szCs w:val="30"/>
        </w:rPr>
        <w:t xml:space="preserve"> для </w:t>
      </w:r>
      <w:proofErr w:type="gramStart"/>
      <w:r w:rsidR="00E7142F">
        <w:rPr>
          <w:rFonts w:ascii="Times New Roman" w:hAnsi="Times New Roman" w:cs="Times New Roman"/>
          <w:sz w:val="30"/>
          <w:szCs w:val="30"/>
        </w:rPr>
        <w:t>обучающихся</w:t>
      </w:r>
      <w:proofErr w:type="gramEnd"/>
      <w:r w:rsidR="00E7142F">
        <w:rPr>
          <w:rFonts w:ascii="Times New Roman" w:hAnsi="Times New Roman" w:cs="Times New Roman"/>
          <w:sz w:val="30"/>
          <w:szCs w:val="30"/>
        </w:rPr>
        <w:t xml:space="preserve"> с целью </w:t>
      </w:r>
      <w:r w:rsidRPr="00F71858">
        <w:rPr>
          <w:rFonts w:ascii="Times New Roman" w:hAnsi="Times New Roman" w:cs="Times New Roman"/>
          <w:sz w:val="30"/>
          <w:szCs w:val="30"/>
        </w:rPr>
        <w:t xml:space="preserve">повышения компетентности </w:t>
      </w:r>
      <w:r w:rsidR="00E7142F">
        <w:rPr>
          <w:rFonts w:ascii="Times New Roman" w:hAnsi="Times New Roman" w:cs="Times New Roman"/>
          <w:sz w:val="30"/>
          <w:szCs w:val="30"/>
        </w:rPr>
        <w:t>в участии в централизованном тестировании.</w:t>
      </w:r>
    </w:p>
    <w:p w:rsidR="00E7142F" w:rsidRPr="00AB3045" w:rsidRDefault="00E7142F" w:rsidP="00C16C1B">
      <w:pPr>
        <w:spacing w:after="0"/>
        <w:ind w:firstLine="709"/>
        <w:jc w:val="both"/>
        <w:rPr>
          <w:rFonts w:ascii="Times New Roman" w:hAnsi="Times New Roman" w:cs="Times New Roman"/>
          <w:sz w:val="30"/>
          <w:szCs w:val="30"/>
        </w:rPr>
      </w:pPr>
      <w:r>
        <w:rPr>
          <w:rFonts w:ascii="Times New Roman" w:hAnsi="Times New Roman" w:cs="Times New Roman"/>
          <w:sz w:val="30"/>
          <w:szCs w:val="30"/>
        </w:rPr>
        <w:t>Содержатся интересные факты из истории аттестации, а также рекомендации по комфортному психологическому настроению во время экзаменов.</w:t>
      </w:r>
    </w:p>
    <w:p w:rsidR="007F3705" w:rsidRPr="00F71858" w:rsidRDefault="007F3705" w:rsidP="00A35307">
      <w:pPr>
        <w:spacing w:after="0"/>
        <w:ind w:firstLine="709"/>
        <w:jc w:val="both"/>
        <w:rPr>
          <w:rFonts w:ascii="Times New Roman" w:hAnsi="Times New Roman" w:cs="Times New Roman"/>
          <w:sz w:val="30"/>
          <w:szCs w:val="30"/>
        </w:rPr>
      </w:pPr>
      <w:r w:rsidRPr="00F71858">
        <w:rPr>
          <w:rFonts w:ascii="Times New Roman" w:hAnsi="Times New Roman" w:cs="Times New Roman"/>
          <w:sz w:val="30"/>
          <w:szCs w:val="30"/>
        </w:rPr>
        <w:t xml:space="preserve">Рекомендуется </w:t>
      </w:r>
      <w:r w:rsidR="00E7142F">
        <w:rPr>
          <w:rFonts w:ascii="Times New Roman" w:hAnsi="Times New Roman" w:cs="Times New Roman"/>
          <w:sz w:val="30"/>
          <w:szCs w:val="30"/>
        </w:rPr>
        <w:t xml:space="preserve">обучающимся, родителям, </w:t>
      </w:r>
      <w:r>
        <w:rPr>
          <w:rFonts w:ascii="Times New Roman" w:hAnsi="Times New Roman" w:cs="Times New Roman"/>
          <w:sz w:val="30"/>
          <w:szCs w:val="30"/>
        </w:rPr>
        <w:t>учител</w:t>
      </w:r>
      <w:r w:rsidR="00E7142F">
        <w:rPr>
          <w:rFonts w:ascii="Times New Roman" w:hAnsi="Times New Roman" w:cs="Times New Roman"/>
          <w:sz w:val="30"/>
          <w:szCs w:val="30"/>
        </w:rPr>
        <w:t>ям-предметникам</w:t>
      </w:r>
      <w:r w:rsidR="00FF5167">
        <w:rPr>
          <w:rFonts w:ascii="Times New Roman" w:hAnsi="Times New Roman" w:cs="Times New Roman"/>
          <w:sz w:val="30"/>
          <w:szCs w:val="30"/>
        </w:rPr>
        <w:t>,</w:t>
      </w:r>
      <w:r w:rsidR="00E7142F">
        <w:rPr>
          <w:rFonts w:ascii="Times New Roman" w:hAnsi="Times New Roman" w:cs="Times New Roman"/>
          <w:sz w:val="30"/>
          <w:szCs w:val="30"/>
        </w:rPr>
        <w:t xml:space="preserve"> курирующим подготовку к централизованному тестированию.</w:t>
      </w:r>
    </w:p>
    <w:p w:rsidR="007F3705" w:rsidRPr="00F71858" w:rsidRDefault="007F3705" w:rsidP="00A35307">
      <w:pPr>
        <w:spacing w:after="0"/>
        <w:ind w:firstLine="709"/>
        <w:jc w:val="both"/>
        <w:rPr>
          <w:rFonts w:ascii="Times New Roman" w:hAnsi="Times New Roman" w:cs="Times New Roman"/>
          <w:sz w:val="30"/>
          <w:szCs w:val="30"/>
        </w:rPr>
      </w:pPr>
    </w:p>
    <w:p w:rsidR="007F3705" w:rsidRPr="00F71858" w:rsidRDefault="00B64A95" w:rsidP="00A35307">
      <w:pPr>
        <w:spacing w:after="0"/>
        <w:ind w:firstLine="709"/>
        <w:jc w:val="both"/>
        <w:rPr>
          <w:rFonts w:ascii="Times New Roman" w:hAnsi="Times New Roman" w:cs="Times New Roman"/>
          <w:sz w:val="30"/>
          <w:szCs w:val="30"/>
        </w:rPr>
      </w:pPr>
      <w:r>
        <w:rPr>
          <w:rFonts w:ascii="Times New Roman" w:hAnsi="Times New Roman" w:cs="Times New Roman"/>
          <w:noProof/>
          <w:sz w:val="30"/>
          <w:szCs w:val="30"/>
          <w:lang w:eastAsia="ru-RU"/>
        </w:rPr>
        <w:pict>
          <v:shapetype id="_x0000_t202" coordsize="21600,21600" o:spt="202" path="m,l,21600r21600,l21600,xe">
            <v:stroke joinstyle="miter"/>
            <v:path gradientshapeok="t" o:connecttype="rect"/>
          </v:shapetype>
          <v:shape id="_x0000_s1031" type="#_x0000_t202" style="position:absolute;left:0;text-align:left;margin-left:241.9pt;margin-top:1.4pt;width:246.9pt;height:148.85pt;z-index:251676672" stroked="f">
            <v:textbox>
              <w:txbxContent>
                <w:p w:rsidR="00E7142F" w:rsidRPr="006B413A" w:rsidRDefault="00E7142F" w:rsidP="007F3705">
                  <w:pPr>
                    <w:spacing w:after="0"/>
                    <w:jc w:val="both"/>
                    <w:rPr>
                      <w:rFonts w:ascii="Times New Roman" w:hAnsi="Times New Roman" w:cs="Times New Roman"/>
                      <w:sz w:val="24"/>
                      <w:szCs w:val="24"/>
                    </w:rPr>
                  </w:pPr>
                  <w:r w:rsidRPr="006B413A">
                    <w:rPr>
                      <w:rFonts w:ascii="Times New Roman" w:hAnsi="Times New Roman" w:cs="Times New Roman"/>
                      <w:sz w:val="24"/>
                      <w:szCs w:val="24"/>
                    </w:rPr>
                    <w:t>Государственное учреждение образования</w:t>
                  </w:r>
                </w:p>
                <w:p w:rsidR="00E7142F" w:rsidRDefault="00E7142F" w:rsidP="007F3705">
                  <w:pPr>
                    <w:spacing w:after="0"/>
                    <w:jc w:val="both"/>
                    <w:rPr>
                      <w:rFonts w:ascii="Times New Roman" w:hAnsi="Times New Roman" w:cs="Times New Roman"/>
                      <w:sz w:val="24"/>
                      <w:szCs w:val="24"/>
                    </w:rPr>
                  </w:pPr>
                  <w:r w:rsidRPr="006B413A">
                    <w:rPr>
                      <w:rFonts w:ascii="Times New Roman" w:hAnsi="Times New Roman" w:cs="Times New Roman"/>
                      <w:sz w:val="24"/>
                      <w:szCs w:val="24"/>
                    </w:rPr>
                    <w:t>«</w:t>
                  </w:r>
                  <w:proofErr w:type="spellStart"/>
                  <w:r w:rsidRPr="006B413A">
                    <w:rPr>
                      <w:rFonts w:ascii="Times New Roman" w:hAnsi="Times New Roman" w:cs="Times New Roman"/>
                      <w:sz w:val="24"/>
                      <w:szCs w:val="24"/>
                    </w:rPr>
                    <w:t>Остринская</w:t>
                  </w:r>
                  <w:proofErr w:type="spellEnd"/>
                  <w:r w:rsidRPr="006B413A">
                    <w:rPr>
                      <w:rFonts w:ascii="Times New Roman" w:hAnsi="Times New Roman" w:cs="Times New Roman"/>
                      <w:sz w:val="24"/>
                      <w:szCs w:val="24"/>
                    </w:rPr>
                    <w:t xml:space="preserve"> средняя школа </w:t>
                  </w:r>
                </w:p>
                <w:p w:rsidR="00E7142F" w:rsidRPr="006B413A" w:rsidRDefault="00E7142F" w:rsidP="007F3705">
                  <w:pPr>
                    <w:spacing w:after="0"/>
                    <w:jc w:val="both"/>
                    <w:rPr>
                      <w:rFonts w:ascii="Times New Roman" w:hAnsi="Times New Roman" w:cs="Times New Roman"/>
                      <w:sz w:val="24"/>
                      <w:szCs w:val="24"/>
                    </w:rPr>
                  </w:pPr>
                  <w:r w:rsidRPr="006B413A">
                    <w:rPr>
                      <w:rFonts w:ascii="Times New Roman" w:hAnsi="Times New Roman" w:cs="Times New Roman"/>
                      <w:sz w:val="24"/>
                      <w:szCs w:val="24"/>
                    </w:rPr>
                    <w:t>имени А.С. Пашкевич (Тётки)»</w:t>
                  </w:r>
                </w:p>
                <w:p w:rsidR="00E7142F" w:rsidRPr="006B413A" w:rsidRDefault="00E7142F" w:rsidP="007F3705">
                  <w:pPr>
                    <w:spacing w:after="0"/>
                    <w:jc w:val="both"/>
                    <w:rPr>
                      <w:rFonts w:ascii="Times New Roman" w:hAnsi="Times New Roman" w:cs="Times New Roman"/>
                      <w:sz w:val="24"/>
                      <w:szCs w:val="24"/>
                    </w:rPr>
                  </w:pPr>
                  <w:r w:rsidRPr="006B413A">
                    <w:rPr>
                      <w:rFonts w:ascii="Times New Roman" w:hAnsi="Times New Roman" w:cs="Times New Roman"/>
                      <w:sz w:val="24"/>
                      <w:szCs w:val="24"/>
                    </w:rPr>
                    <w:t>231536 ул. Гродненская, 58</w:t>
                  </w:r>
                </w:p>
                <w:p w:rsidR="00E7142F" w:rsidRPr="006B413A" w:rsidRDefault="00E7142F" w:rsidP="007F3705">
                  <w:pPr>
                    <w:spacing w:after="0"/>
                    <w:jc w:val="both"/>
                    <w:rPr>
                      <w:rFonts w:ascii="Times New Roman" w:hAnsi="Times New Roman" w:cs="Times New Roman"/>
                      <w:sz w:val="24"/>
                      <w:szCs w:val="24"/>
                    </w:rPr>
                  </w:pPr>
                  <w:r>
                    <w:rPr>
                      <w:rFonts w:ascii="Times New Roman" w:hAnsi="Times New Roman" w:cs="Times New Roman"/>
                      <w:sz w:val="24"/>
                      <w:szCs w:val="24"/>
                    </w:rPr>
                    <w:t>г</w:t>
                  </w:r>
                  <w:r w:rsidRPr="006B413A">
                    <w:rPr>
                      <w:rFonts w:ascii="Times New Roman" w:hAnsi="Times New Roman" w:cs="Times New Roman"/>
                      <w:sz w:val="24"/>
                      <w:szCs w:val="24"/>
                    </w:rPr>
                    <w:t xml:space="preserve">.п. </w:t>
                  </w:r>
                  <w:proofErr w:type="spellStart"/>
                  <w:r w:rsidRPr="006B413A">
                    <w:rPr>
                      <w:rFonts w:ascii="Times New Roman" w:hAnsi="Times New Roman" w:cs="Times New Roman"/>
                      <w:sz w:val="24"/>
                      <w:szCs w:val="24"/>
                    </w:rPr>
                    <w:t>Острино</w:t>
                  </w:r>
                  <w:proofErr w:type="spellEnd"/>
                  <w:r w:rsidRPr="006B413A">
                    <w:rPr>
                      <w:rFonts w:ascii="Times New Roman" w:hAnsi="Times New Roman" w:cs="Times New Roman"/>
                      <w:sz w:val="24"/>
                      <w:szCs w:val="24"/>
                    </w:rPr>
                    <w:t>,</w:t>
                  </w:r>
                </w:p>
                <w:p w:rsidR="00E7142F" w:rsidRPr="006B413A" w:rsidRDefault="00E7142F" w:rsidP="007F3705">
                  <w:pPr>
                    <w:spacing w:after="0"/>
                    <w:jc w:val="both"/>
                    <w:rPr>
                      <w:rFonts w:ascii="Times New Roman" w:hAnsi="Times New Roman" w:cs="Times New Roman"/>
                      <w:sz w:val="24"/>
                      <w:szCs w:val="24"/>
                    </w:rPr>
                  </w:pPr>
                  <w:proofErr w:type="spellStart"/>
                  <w:r w:rsidRPr="006B413A">
                    <w:rPr>
                      <w:rFonts w:ascii="Times New Roman" w:hAnsi="Times New Roman" w:cs="Times New Roman"/>
                      <w:sz w:val="24"/>
                      <w:szCs w:val="24"/>
                    </w:rPr>
                    <w:t>Щучинский</w:t>
                  </w:r>
                  <w:proofErr w:type="spellEnd"/>
                  <w:r w:rsidRPr="006B413A">
                    <w:rPr>
                      <w:rFonts w:ascii="Times New Roman" w:hAnsi="Times New Roman" w:cs="Times New Roman"/>
                      <w:sz w:val="24"/>
                      <w:szCs w:val="24"/>
                    </w:rPr>
                    <w:t xml:space="preserve"> район, Гродненская область</w:t>
                  </w:r>
                </w:p>
                <w:p w:rsidR="00E7142F" w:rsidRDefault="00E7142F" w:rsidP="007F3705">
                  <w:pPr>
                    <w:spacing w:after="0"/>
                    <w:jc w:val="both"/>
                    <w:rPr>
                      <w:rFonts w:ascii="Times New Roman" w:hAnsi="Times New Roman" w:cs="Times New Roman"/>
                      <w:sz w:val="24"/>
                      <w:szCs w:val="24"/>
                    </w:rPr>
                  </w:pPr>
                  <w:r w:rsidRPr="006B413A">
                    <w:rPr>
                      <w:rFonts w:ascii="Times New Roman" w:hAnsi="Times New Roman" w:cs="Times New Roman"/>
                      <w:sz w:val="24"/>
                      <w:szCs w:val="24"/>
                    </w:rPr>
                    <w:t>Тел. 8(01514)30427</w:t>
                  </w:r>
                </w:p>
                <w:p w:rsidR="00E7142F" w:rsidRPr="006B413A" w:rsidRDefault="00E7142F" w:rsidP="007F3705">
                  <w:pPr>
                    <w:spacing w:after="0"/>
                    <w:rPr>
                      <w:rFonts w:ascii="Times New Roman" w:hAnsi="Times New Roman" w:cs="Times New Roman"/>
                      <w:sz w:val="24"/>
                      <w:szCs w:val="24"/>
                    </w:rPr>
                  </w:pPr>
                </w:p>
              </w:txbxContent>
            </v:textbox>
          </v:shape>
        </w:pict>
      </w:r>
    </w:p>
    <w:p w:rsidR="007F3705" w:rsidRPr="00F71858" w:rsidRDefault="007F3705" w:rsidP="00A35307">
      <w:pPr>
        <w:spacing w:after="0"/>
        <w:ind w:firstLine="709"/>
        <w:jc w:val="both"/>
        <w:rPr>
          <w:rFonts w:ascii="Times New Roman" w:hAnsi="Times New Roman" w:cs="Times New Roman"/>
          <w:sz w:val="30"/>
          <w:szCs w:val="30"/>
        </w:rPr>
      </w:pPr>
    </w:p>
    <w:p w:rsidR="007F3705" w:rsidRDefault="007F3705" w:rsidP="00A35307">
      <w:pPr>
        <w:spacing w:after="0"/>
        <w:ind w:firstLine="709"/>
        <w:jc w:val="both"/>
        <w:rPr>
          <w:rFonts w:ascii="Times New Roman" w:hAnsi="Times New Roman" w:cs="Times New Roman"/>
          <w:sz w:val="30"/>
          <w:szCs w:val="30"/>
        </w:rPr>
      </w:pPr>
    </w:p>
    <w:p w:rsidR="00C16C1B" w:rsidRDefault="00C16C1B" w:rsidP="00A35307">
      <w:pPr>
        <w:spacing w:after="0"/>
        <w:ind w:firstLine="709"/>
        <w:jc w:val="both"/>
        <w:rPr>
          <w:rFonts w:ascii="Times New Roman" w:hAnsi="Times New Roman" w:cs="Times New Roman"/>
          <w:sz w:val="30"/>
          <w:szCs w:val="30"/>
        </w:rPr>
      </w:pPr>
    </w:p>
    <w:p w:rsidR="0056210F" w:rsidRDefault="00FF5167">
      <w:pPr>
        <w:spacing w:after="0" w:line="240" w:lineRule="auto"/>
        <w:rPr>
          <w:rFonts w:ascii="Times New Roman" w:hAnsi="Times New Roman" w:cs="Times New Roman"/>
          <w:sz w:val="30"/>
          <w:szCs w:val="30"/>
        </w:rPr>
      </w:pPr>
      <w:r>
        <w:rPr>
          <w:rFonts w:ascii="Times New Roman" w:hAnsi="Times New Roman" w:cs="Times New Roman"/>
          <w:sz w:val="30"/>
          <w:szCs w:val="30"/>
        </w:rPr>
        <w:br w:type="page"/>
      </w:r>
    </w:p>
    <w:p w:rsidR="00D65CFF" w:rsidRPr="00D65CFF" w:rsidRDefault="00D65CFF" w:rsidP="00D65CFF">
      <w:pPr>
        <w:pStyle w:val="2"/>
        <w:jc w:val="right"/>
        <w:rPr>
          <w:rStyle w:val="a9"/>
          <w:rFonts w:ascii="Times New Roman" w:hAnsi="Times New Roman" w:cs="Times New Roman"/>
          <w:b/>
          <w:sz w:val="28"/>
          <w:szCs w:val="28"/>
        </w:rPr>
      </w:pPr>
      <w:r w:rsidRPr="00D65CFF">
        <w:rPr>
          <w:rStyle w:val="a9"/>
          <w:rFonts w:ascii="Times New Roman" w:hAnsi="Times New Roman" w:cs="Times New Roman"/>
          <w:b/>
          <w:sz w:val="28"/>
          <w:szCs w:val="28"/>
        </w:rPr>
        <w:lastRenderedPageBreak/>
        <w:t>АТТЕСТАЦИЯ. ЭКЗАМЕНЫ</w:t>
      </w:r>
    </w:p>
    <w:p w:rsidR="00BC5388" w:rsidRDefault="00BC5388" w:rsidP="00076BB3">
      <w:pPr>
        <w:pStyle w:val="a6"/>
        <w:shd w:val="clear" w:color="auto" w:fill="FFFFFF"/>
        <w:spacing w:before="0" w:beforeAutospacing="0" w:after="0" w:afterAutospacing="0"/>
        <w:ind w:firstLine="708"/>
        <w:jc w:val="both"/>
        <w:rPr>
          <w:sz w:val="28"/>
          <w:szCs w:val="28"/>
        </w:rPr>
      </w:pPr>
      <w:proofErr w:type="spellStart"/>
      <w:proofErr w:type="gramStart"/>
      <w:r w:rsidRPr="00076BB3">
        <w:rPr>
          <w:b/>
          <w:bCs/>
          <w:color w:val="E36C0A" w:themeColor="accent6" w:themeShade="BF"/>
          <w:sz w:val="28"/>
          <w:szCs w:val="28"/>
        </w:rPr>
        <w:t>Аттеста́ция</w:t>
      </w:r>
      <w:proofErr w:type="spellEnd"/>
      <w:proofErr w:type="gramEnd"/>
      <w:r w:rsidRPr="00076BB3">
        <w:rPr>
          <w:rStyle w:val="apple-converted-space"/>
          <w:color w:val="E36C0A" w:themeColor="accent6" w:themeShade="BF"/>
          <w:sz w:val="28"/>
          <w:szCs w:val="28"/>
        </w:rPr>
        <w:t> </w:t>
      </w:r>
      <w:r w:rsidRPr="00076BB3">
        <w:rPr>
          <w:color w:val="222222"/>
          <w:sz w:val="28"/>
          <w:szCs w:val="28"/>
        </w:rPr>
        <w:t>(</w:t>
      </w:r>
      <w:r w:rsidRPr="00076BB3">
        <w:rPr>
          <w:sz w:val="28"/>
          <w:szCs w:val="28"/>
        </w:rPr>
        <w:t>от</w:t>
      </w:r>
      <w:r w:rsidRPr="00076BB3">
        <w:rPr>
          <w:rStyle w:val="apple-converted-space"/>
          <w:sz w:val="28"/>
          <w:szCs w:val="28"/>
        </w:rPr>
        <w:t> </w:t>
      </w:r>
      <w:hyperlink r:id="rId8" w:tooltip="Французский язык" w:history="1">
        <w:r w:rsidRPr="00076BB3">
          <w:rPr>
            <w:rStyle w:val="a7"/>
            <w:color w:val="auto"/>
            <w:sz w:val="28"/>
            <w:szCs w:val="28"/>
            <w:u w:val="none"/>
          </w:rPr>
          <w:t>фр.</w:t>
        </w:r>
      </w:hyperlink>
      <w:r w:rsidRPr="00076BB3">
        <w:rPr>
          <w:sz w:val="28"/>
          <w:szCs w:val="28"/>
        </w:rPr>
        <w:t> </w:t>
      </w:r>
      <w:r w:rsidRPr="00076BB3">
        <w:rPr>
          <w:i/>
          <w:iCs/>
          <w:sz w:val="28"/>
          <w:szCs w:val="28"/>
          <w:lang w:val="fr-FR"/>
        </w:rPr>
        <w:t>attestation</w:t>
      </w:r>
      <w:r w:rsidRPr="00076BB3">
        <w:rPr>
          <w:rStyle w:val="apple-converted-space"/>
          <w:sz w:val="28"/>
          <w:szCs w:val="28"/>
        </w:rPr>
        <w:t> </w:t>
      </w:r>
      <w:r w:rsidRPr="00076BB3">
        <w:rPr>
          <w:sz w:val="28"/>
          <w:szCs w:val="28"/>
        </w:rPr>
        <w:t>от</w:t>
      </w:r>
      <w:r w:rsidRPr="00076BB3">
        <w:rPr>
          <w:rStyle w:val="apple-converted-space"/>
          <w:sz w:val="28"/>
          <w:szCs w:val="28"/>
        </w:rPr>
        <w:t> </w:t>
      </w:r>
      <w:hyperlink r:id="rId9" w:tooltip="Латинский язык" w:history="1">
        <w:r w:rsidRPr="00076BB3">
          <w:rPr>
            <w:rStyle w:val="a7"/>
            <w:color w:val="auto"/>
            <w:sz w:val="28"/>
            <w:szCs w:val="28"/>
            <w:u w:val="none"/>
          </w:rPr>
          <w:t>лат.</w:t>
        </w:r>
      </w:hyperlink>
      <w:r w:rsidRPr="00076BB3">
        <w:rPr>
          <w:sz w:val="28"/>
          <w:szCs w:val="28"/>
        </w:rPr>
        <w:t> </w:t>
      </w:r>
      <w:r w:rsidRPr="00076BB3">
        <w:rPr>
          <w:i/>
          <w:iCs/>
          <w:sz w:val="28"/>
          <w:szCs w:val="28"/>
          <w:lang w:val="la-Latn"/>
        </w:rPr>
        <w:t>attestātio</w:t>
      </w:r>
      <w:r w:rsidRPr="00076BB3">
        <w:rPr>
          <w:sz w:val="28"/>
          <w:szCs w:val="28"/>
        </w:rPr>
        <w:t> —</w:t>
      </w:r>
      <w:r w:rsidRPr="00076BB3">
        <w:rPr>
          <w:rStyle w:val="apple-converted-space"/>
          <w:sz w:val="28"/>
          <w:szCs w:val="28"/>
        </w:rPr>
        <w:t> </w:t>
      </w:r>
      <w:hyperlink r:id="rId10" w:tooltip="Свидетельство" w:history="1">
        <w:r w:rsidRPr="00076BB3">
          <w:rPr>
            <w:rStyle w:val="a7"/>
            <w:i/>
            <w:iCs/>
            <w:color w:val="auto"/>
            <w:sz w:val="28"/>
            <w:szCs w:val="28"/>
            <w:u w:val="none"/>
          </w:rPr>
          <w:t>свидетельство</w:t>
        </w:r>
      </w:hyperlink>
      <w:r w:rsidRPr="00076BB3">
        <w:rPr>
          <w:i/>
          <w:iCs/>
          <w:sz w:val="28"/>
          <w:szCs w:val="28"/>
        </w:rPr>
        <w:t>, подтверждение</w:t>
      </w:r>
      <w:r w:rsidRPr="00076BB3">
        <w:rPr>
          <w:sz w:val="28"/>
          <w:szCs w:val="28"/>
        </w:rPr>
        <w:t>) — подтверждение</w:t>
      </w:r>
      <w:r w:rsidRPr="00076BB3">
        <w:rPr>
          <w:rStyle w:val="apple-converted-space"/>
          <w:sz w:val="28"/>
          <w:szCs w:val="28"/>
        </w:rPr>
        <w:t> </w:t>
      </w:r>
      <w:hyperlink r:id="rId11" w:tooltip="Квалификация" w:history="1">
        <w:r w:rsidRPr="00076BB3">
          <w:rPr>
            <w:rStyle w:val="a7"/>
            <w:color w:val="auto"/>
            <w:sz w:val="28"/>
            <w:szCs w:val="28"/>
            <w:u w:val="none"/>
          </w:rPr>
          <w:t>квалификации</w:t>
        </w:r>
      </w:hyperlink>
      <w:r w:rsidRPr="00076BB3">
        <w:rPr>
          <w:sz w:val="28"/>
          <w:szCs w:val="28"/>
        </w:rPr>
        <w:t xml:space="preserve">, </w:t>
      </w:r>
      <w:hyperlink r:id="rId12" w:tooltip="Уровень знаний" w:history="1">
        <w:r w:rsidRPr="00076BB3">
          <w:rPr>
            <w:rStyle w:val="a7"/>
            <w:color w:val="auto"/>
            <w:sz w:val="28"/>
            <w:szCs w:val="28"/>
            <w:u w:val="none"/>
          </w:rPr>
          <w:t>уровня знаний</w:t>
        </w:r>
      </w:hyperlink>
      <w:r w:rsidRPr="00076BB3">
        <w:rPr>
          <w:rStyle w:val="apple-converted-space"/>
          <w:sz w:val="28"/>
          <w:szCs w:val="28"/>
        </w:rPr>
        <w:t> </w:t>
      </w:r>
      <w:r w:rsidRPr="00076BB3">
        <w:rPr>
          <w:sz w:val="28"/>
          <w:szCs w:val="28"/>
        </w:rPr>
        <w:t>и</w:t>
      </w:r>
      <w:r w:rsidRPr="00076BB3">
        <w:rPr>
          <w:rStyle w:val="apple-converted-space"/>
          <w:sz w:val="28"/>
          <w:szCs w:val="28"/>
        </w:rPr>
        <w:t> </w:t>
      </w:r>
      <w:hyperlink r:id="rId13" w:tooltip="Умение" w:history="1">
        <w:r w:rsidRPr="00076BB3">
          <w:rPr>
            <w:rStyle w:val="a7"/>
            <w:color w:val="auto"/>
            <w:sz w:val="28"/>
            <w:szCs w:val="28"/>
            <w:u w:val="none"/>
          </w:rPr>
          <w:t>умений</w:t>
        </w:r>
      </w:hyperlink>
      <w:r w:rsidRPr="00076BB3">
        <w:rPr>
          <w:rStyle w:val="apple-converted-space"/>
          <w:sz w:val="28"/>
          <w:szCs w:val="28"/>
        </w:rPr>
        <w:t> </w:t>
      </w:r>
      <w:hyperlink r:id="rId14" w:tooltip="Человек" w:history="1">
        <w:r w:rsidRPr="00076BB3">
          <w:rPr>
            <w:rStyle w:val="a7"/>
            <w:color w:val="auto"/>
            <w:sz w:val="28"/>
            <w:szCs w:val="28"/>
            <w:u w:val="none"/>
          </w:rPr>
          <w:t>человека</w:t>
        </w:r>
      </w:hyperlink>
      <w:r w:rsidRPr="00076BB3">
        <w:rPr>
          <w:rStyle w:val="apple-converted-space"/>
          <w:sz w:val="28"/>
          <w:szCs w:val="28"/>
        </w:rPr>
        <w:t> </w:t>
      </w:r>
      <w:r w:rsidRPr="00076BB3">
        <w:rPr>
          <w:sz w:val="28"/>
          <w:szCs w:val="28"/>
        </w:rPr>
        <w:t>—</w:t>
      </w:r>
      <w:r w:rsidRPr="00076BB3">
        <w:rPr>
          <w:rStyle w:val="apple-converted-space"/>
          <w:sz w:val="28"/>
          <w:szCs w:val="28"/>
        </w:rPr>
        <w:t> </w:t>
      </w:r>
      <w:hyperlink r:id="rId15" w:tooltip="Отзыв" w:history="1">
        <w:r w:rsidRPr="00076BB3">
          <w:rPr>
            <w:rStyle w:val="a7"/>
            <w:color w:val="auto"/>
            <w:sz w:val="28"/>
            <w:szCs w:val="28"/>
            <w:u w:val="none"/>
          </w:rPr>
          <w:t>отзыв</w:t>
        </w:r>
      </w:hyperlink>
      <w:r w:rsidRPr="00076BB3">
        <w:rPr>
          <w:rStyle w:val="apple-converted-space"/>
          <w:sz w:val="28"/>
          <w:szCs w:val="28"/>
        </w:rPr>
        <w:t> </w:t>
      </w:r>
      <w:r w:rsidRPr="00076BB3">
        <w:rPr>
          <w:sz w:val="28"/>
          <w:szCs w:val="28"/>
        </w:rPr>
        <w:t>(заключающий в себе изложение</w:t>
      </w:r>
      <w:r w:rsidRPr="00076BB3">
        <w:rPr>
          <w:rStyle w:val="apple-converted-space"/>
          <w:sz w:val="28"/>
          <w:szCs w:val="28"/>
        </w:rPr>
        <w:t> </w:t>
      </w:r>
      <w:hyperlink r:id="rId16" w:tooltip="Факт" w:history="1">
        <w:r w:rsidRPr="00076BB3">
          <w:rPr>
            <w:rStyle w:val="a7"/>
            <w:color w:val="auto"/>
            <w:sz w:val="28"/>
            <w:szCs w:val="28"/>
            <w:u w:val="none"/>
          </w:rPr>
          <w:t>фактов</w:t>
        </w:r>
      </w:hyperlink>
      <w:r w:rsidRPr="00076BB3">
        <w:rPr>
          <w:rStyle w:val="apple-converted-space"/>
          <w:sz w:val="28"/>
          <w:szCs w:val="28"/>
        </w:rPr>
        <w:t> </w:t>
      </w:r>
      <w:r w:rsidRPr="00076BB3">
        <w:rPr>
          <w:sz w:val="28"/>
          <w:szCs w:val="28"/>
        </w:rPr>
        <w:t>и оценку их),</w:t>
      </w:r>
      <w:r w:rsidRPr="00076BB3">
        <w:rPr>
          <w:rStyle w:val="apple-converted-space"/>
          <w:sz w:val="28"/>
          <w:szCs w:val="28"/>
        </w:rPr>
        <w:t> </w:t>
      </w:r>
      <w:hyperlink r:id="rId17" w:tooltip="Характеристика" w:history="1">
        <w:r w:rsidRPr="00076BB3">
          <w:rPr>
            <w:rStyle w:val="a7"/>
            <w:color w:val="auto"/>
            <w:sz w:val="28"/>
            <w:szCs w:val="28"/>
            <w:u w:val="none"/>
          </w:rPr>
          <w:t>характеристика</w:t>
        </w:r>
      </w:hyperlink>
      <w:r w:rsidRPr="00076BB3">
        <w:rPr>
          <w:sz w:val="28"/>
          <w:szCs w:val="28"/>
        </w:rPr>
        <w:t>. Полученный в результате аттестации документ называют</w:t>
      </w:r>
      <w:r w:rsidRPr="00076BB3">
        <w:rPr>
          <w:rStyle w:val="apple-converted-space"/>
          <w:sz w:val="28"/>
          <w:szCs w:val="28"/>
        </w:rPr>
        <w:t> </w:t>
      </w:r>
      <w:hyperlink r:id="rId18" w:tooltip="Аттестат" w:history="1">
        <w:r w:rsidRPr="00076BB3">
          <w:rPr>
            <w:rStyle w:val="a7"/>
            <w:color w:val="auto"/>
            <w:sz w:val="28"/>
            <w:szCs w:val="28"/>
            <w:u w:val="none"/>
          </w:rPr>
          <w:t>аттестатом</w:t>
        </w:r>
      </w:hyperlink>
      <w:r w:rsidRPr="00076BB3">
        <w:rPr>
          <w:sz w:val="28"/>
          <w:szCs w:val="28"/>
        </w:rPr>
        <w:t>.</w:t>
      </w:r>
    </w:p>
    <w:p w:rsidR="00076BB3" w:rsidRPr="00076BB3" w:rsidRDefault="00076BB3" w:rsidP="00076BB3">
      <w:pPr>
        <w:pStyle w:val="a6"/>
        <w:shd w:val="clear" w:color="auto" w:fill="FFFFFF"/>
        <w:spacing w:before="0" w:beforeAutospacing="0" w:after="0" w:afterAutospacing="0"/>
        <w:ind w:firstLine="708"/>
        <w:jc w:val="both"/>
        <w:rPr>
          <w:sz w:val="28"/>
          <w:szCs w:val="28"/>
        </w:rPr>
      </w:pPr>
    </w:p>
    <w:p w:rsidR="00076BB3" w:rsidRPr="00076BB3" w:rsidRDefault="00076BB3" w:rsidP="00076BB3">
      <w:pPr>
        <w:spacing w:after="0" w:line="240" w:lineRule="auto"/>
        <w:ind w:firstLine="708"/>
        <w:jc w:val="both"/>
        <w:rPr>
          <w:rStyle w:val="apple-converted-space"/>
          <w:rFonts w:ascii="Times New Roman" w:hAnsi="Times New Roman" w:cs="Times New Roman"/>
          <w:b/>
          <w:bCs/>
          <w:color w:val="99CC00"/>
          <w:sz w:val="28"/>
          <w:szCs w:val="28"/>
          <w:u w:val="single"/>
        </w:rPr>
      </w:pPr>
      <w:r w:rsidRPr="00076BB3">
        <w:rPr>
          <w:rStyle w:val="af"/>
          <w:rFonts w:ascii="Times New Roman" w:hAnsi="Times New Roman" w:cs="Times New Roman"/>
          <w:color w:val="99CC00"/>
          <w:sz w:val="28"/>
          <w:szCs w:val="28"/>
          <w:u w:val="single"/>
        </w:rPr>
        <w:t>Статья 163. Аттестация учащихся при освоении содержания образовательных программ общего среднего образования</w:t>
      </w:r>
      <w:r w:rsidRPr="00076BB3">
        <w:rPr>
          <w:rStyle w:val="apple-converted-space"/>
          <w:rFonts w:ascii="Times New Roman" w:hAnsi="Times New Roman" w:cs="Times New Roman"/>
          <w:b/>
          <w:bCs/>
          <w:color w:val="99CC00"/>
          <w:sz w:val="28"/>
          <w:szCs w:val="28"/>
          <w:u w:val="single"/>
        </w:rPr>
        <w:t> </w:t>
      </w:r>
    </w:p>
    <w:p w:rsidR="00076BB3" w:rsidRPr="00076BB3" w:rsidRDefault="00076BB3" w:rsidP="00076BB3">
      <w:pPr>
        <w:spacing w:after="0" w:line="240" w:lineRule="auto"/>
        <w:ind w:firstLine="708"/>
        <w:jc w:val="both"/>
        <w:rPr>
          <w:rStyle w:val="apple-converted-space"/>
          <w:rFonts w:ascii="Times New Roman" w:hAnsi="Times New Roman" w:cs="Times New Roman"/>
          <w:sz w:val="28"/>
          <w:szCs w:val="28"/>
        </w:rPr>
      </w:pPr>
      <w:r w:rsidRPr="00076BB3">
        <w:rPr>
          <w:rFonts w:ascii="Times New Roman" w:hAnsi="Times New Roman" w:cs="Times New Roman"/>
          <w:sz w:val="28"/>
          <w:szCs w:val="28"/>
        </w:rPr>
        <w:t>1. Учащиеся при освоении содержания образовательных программ общего среднего образования, за исключением экстернов, проходят текущую, промежуточную и итоговую аттестацию.</w:t>
      </w:r>
      <w:r w:rsidRPr="00076BB3">
        <w:rPr>
          <w:rStyle w:val="apple-converted-space"/>
          <w:rFonts w:ascii="Times New Roman" w:hAnsi="Times New Roman" w:cs="Times New Roman"/>
          <w:sz w:val="28"/>
          <w:szCs w:val="28"/>
        </w:rPr>
        <w:t> </w:t>
      </w:r>
    </w:p>
    <w:p w:rsidR="00076BB3" w:rsidRPr="00076BB3" w:rsidRDefault="00076BB3" w:rsidP="00076BB3">
      <w:pPr>
        <w:spacing w:after="0" w:line="240" w:lineRule="auto"/>
        <w:ind w:firstLine="708"/>
        <w:jc w:val="both"/>
        <w:rPr>
          <w:rStyle w:val="apple-converted-space"/>
          <w:rFonts w:ascii="Times New Roman" w:hAnsi="Times New Roman" w:cs="Times New Roman"/>
          <w:sz w:val="28"/>
          <w:szCs w:val="28"/>
        </w:rPr>
      </w:pPr>
      <w:r w:rsidRPr="00076BB3">
        <w:rPr>
          <w:rFonts w:ascii="Times New Roman" w:hAnsi="Times New Roman" w:cs="Times New Roman"/>
          <w:sz w:val="28"/>
          <w:szCs w:val="28"/>
        </w:rPr>
        <w:t xml:space="preserve">2. Экстерн – учащийся, который полностью или частично освоил содержание образовательной программы базового образования или образовательной программы среднего образования самостоятельно либо в учреждении образования, не прошедшем государственную аккредитацию, и в целях подтверждения этого при наличии уважительных причин </w:t>
      </w:r>
      <w:proofErr w:type="spellStart"/>
      <w:r w:rsidRPr="00076BB3">
        <w:rPr>
          <w:rFonts w:ascii="Times New Roman" w:hAnsi="Times New Roman" w:cs="Times New Roman"/>
          <w:sz w:val="28"/>
          <w:szCs w:val="28"/>
        </w:rPr>
        <w:t>неосвоения</w:t>
      </w:r>
      <w:proofErr w:type="spellEnd"/>
      <w:r w:rsidRPr="00076BB3">
        <w:rPr>
          <w:rFonts w:ascii="Times New Roman" w:hAnsi="Times New Roman" w:cs="Times New Roman"/>
          <w:sz w:val="28"/>
          <w:szCs w:val="28"/>
        </w:rPr>
        <w:t xml:space="preserve"> указанных программ в учреждении образования допущен к аттестации в порядке экстерната.</w:t>
      </w:r>
      <w:r w:rsidRPr="00076BB3">
        <w:rPr>
          <w:rStyle w:val="apple-converted-space"/>
          <w:rFonts w:ascii="Times New Roman" w:hAnsi="Times New Roman" w:cs="Times New Roman"/>
          <w:sz w:val="28"/>
          <w:szCs w:val="28"/>
        </w:rPr>
        <w:t> </w:t>
      </w:r>
    </w:p>
    <w:p w:rsidR="00076BB3" w:rsidRPr="00076BB3" w:rsidRDefault="00076BB3" w:rsidP="00076BB3">
      <w:pPr>
        <w:spacing w:after="0" w:line="240" w:lineRule="auto"/>
        <w:ind w:firstLine="708"/>
        <w:jc w:val="both"/>
        <w:rPr>
          <w:rStyle w:val="apple-converted-space"/>
          <w:rFonts w:ascii="Times New Roman" w:hAnsi="Times New Roman" w:cs="Times New Roman"/>
          <w:sz w:val="28"/>
          <w:szCs w:val="28"/>
        </w:rPr>
      </w:pPr>
      <w:r w:rsidRPr="00076BB3">
        <w:rPr>
          <w:rFonts w:ascii="Times New Roman" w:hAnsi="Times New Roman" w:cs="Times New Roman"/>
          <w:sz w:val="28"/>
          <w:szCs w:val="28"/>
        </w:rPr>
        <w:t xml:space="preserve">3. </w:t>
      </w:r>
      <w:proofErr w:type="gramStart"/>
      <w:r w:rsidRPr="00076BB3">
        <w:rPr>
          <w:rFonts w:ascii="Times New Roman" w:hAnsi="Times New Roman" w:cs="Times New Roman"/>
          <w:sz w:val="28"/>
          <w:szCs w:val="28"/>
        </w:rPr>
        <w:t>Экстернат – процедура итоговой аттестации учащегося, которая выражается в выставлении экзаменационных отметок по учебным предметам типового учебного плана базовой школы при освоении содержания образовательной программы базового образования, типового учебного плана средней школы при освоении содержания образовательной программы среднего образования, по которым экстерн сдает экзамены, в том числе выпускные экзамены, и (или) в выставлении отметок из справки об обучении.</w:t>
      </w:r>
      <w:r w:rsidRPr="00076BB3">
        <w:rPr>
          <w:rStyle w:val="apple-converted-space"/>
          <w:rFonts w:ascii="Times New Roman" w:hAnsi="Times New Roman" w:cs="Times New Roman"/>
          <w:sz w:val="28"/>
          <w:szCs w:val="28"/>
        </w:rPr>
        <w:t> </w:t>
      </w:r>
      <w:proofErr w:type="gramEnd"/>
    </w:p>
    <w:p w:rsidR="00076BB3" w:rsidRPr="00076BB3" w:rsidRDefault="00076BB3" w:rsidP="00076BB3">
      <w:pPr>
        <w:spacing w:after="0" w:line="240" w:lineRule="auto"/>
        <w:ind w:firstLine="708"/>
        <w:jc w:val="both"/>
        <w:rPr>
          <w:rStyle w:val="apple-converted-space"/>
          <w:rFonts w:ascii="Times New Roman" w:hAnsi="Times New Roman" w:cs="Times New Roman"/>
          <w:sz w:val="28"/>
          <w:szCs w:val="28"/>
        </w:rPr>
      </w:pPr>
      <w:r w:rsidRPr="00076BB3">
        <w:rPr>
          <w:rFonts w:ascii="Times New Roman" w:hAnsi="Times New Roman" w:cs="Times New Roman"/>
          <w:sz w:val="28"/>
          <w:szCs w:val="28"/>
        </w:rPr>
        <w:t>4. Результаты аттестации в порядке экстерната оцениваются отметками в баллах по десятибалльной шкале, в том числе отметкой 0 (ноль) баллов, либо делается запись «не изуча</w:t>
      </w:r>
      <w:proofErr w:type="gramStart"/>
      <w:r w:rsidRPr="00076BB3">
        <w:rPr>
          <w:rFonts w:ascii="Times New Roman" w:hAnsi="Times New Roman" w:cs="Times New Roman"/>
          <w:sz w:val="28"/>
          <w:szCs w:val="28"/>
        </w:rPr>
        <w:t>л(</w:t>
      </w:r>
      <w:proofErr w:type="gramEnd"/>
      <w:r w:rsidRPr="00076BB3">
        <w:rPr>
          <w:rFonts w:ascii="Times New Roman" w:hAnsi="Times New Roman" w:cs="Times New Roman"/>
          <w:sz w:val="28"/>
          <w:szCs w:val="28"/>
        </w:rPr>
        <w:t>а)». Положительными являются отметки от 1 (одного) до 10 (десяти) баллов и запись «не изуча</w:t>
      </w:r>
      <w:proofErr w:type="gramStart"/>
      <w:r w:rsidRPr="00076BB3">
        <w:rPr>
          <w:rFonts w:ascii="Times New Roman" w:hAnsi="Times New Roman" w:cs="Times New Roman"/>
          <w:sz w:val="28"/>
          <w:szCs w:val="28"/>
        </w:rPr>
        <w:t>л(</w:t>
      </w:r>
      <w:proofErr w:type="gramEnd"/>
      <w:r w:rsidRPr="00076BB3">
        <w:rPr>
          <w:rFonts w:ascii="Times New Roman" w:hAnsi="Times New Roman" w:cs="Times New Roman"/>
          <w:sz w:val="28"/>
          <w:szCs w:val="28"/>
        </w:rPr>
        <w:t>а)».</w:t>
      </w:r>
      <w:r w:rsidRPr="00076BB3">
        <w:rPr>
          <w:rStyle w:val="apple-converted-space"/>
          <w:rFonts w:ascii="Times New Roman" w:hAnsi="Times New Roman" w:cs="Times New Roman"/>
          <w:sz w:val="28"/>
          <w:szCs w:val="28"/>
        </w:rPr>
        <w:t> </w:t>
      </w:r>
    </w:p>
    <w:p w:rsidR="00076BB3" w:rsidRPr="00076BB3" w:rsidRDefault="00076BB3" w:rsidP="00076BB3">
      <w:pPr>
        <w:spacing w:after="0" w:line="240" w:lineRule="auto"/>
        <w:ind w:firstLine="708"/>
        <w:jc w:val="both"/>
        <w:rPr>
          <w:rStyle w:val="apple-converted-space"/>
          <w:rFonts w:ascii="Times New Roman" w:hAnsi="Times New Roman" w:cs="Times New Roman"/>
          <w:sz w:val="28"/>
          <w:szCs w:val="28"/>
        </w:rPr>
      </w:pPr>
      <w:r w:rsidRPr="00076BB3">
        <w:rPr>
          <w:rFonts w:ascii="Times New Roman" w:hAnsi="Times New Roman" w:cs="Times New Roman"/>
          <w:sz w:val="28"/>
          <w:szCs w:val="28"/>
        </w:rPr>
        <w:t>5. Решение о допуске к аттестации в порядке экстерната принимается отделом (управлением) образования местного исполнительного и распорядительного органа по месту жительства (месту пребывания) лица на основании его заявления (заявления законного представителя несовершеннолетнего).</w:t>
      </w:r>
      <w:r w:rsidRPr="00076BB3">
        <w:rPr>
          <w:rStyle w:val="apple-converted-space"/>
          <w:rFonts w:ascii="Times New Roman" w:hAnsi="Times New Roman" w:cs="Times New Roman"/>
          <w:sz w:val="28"/>
          <w:szCs w:val="28"/>
        </w:rPr>
        <w:t> </w:t>
      </w:r>
    </w:p>
    <w:p w:rsidR="00076BB3" w:rsidRPr="00076BB3" w:rsidRDefault="00076BB3" w:rsidP="00076BB3">
      <w:pPr>
        <w:spacing w:after="0" w:line="240" w:lineRule="auto"/>
        <w:ind w:firstLine="708"/>
        <w:jc w:val="both"/>
        <w:rPr>
          <w:rStyle w:val="apple-converted-space"/>
          <w:rFonts w:ascii="Times New Roman" w:hAnsi="Times New Roman" w:cs="Times New Roman"/>
          <w:sz w:val="28"/>
          <w:szCs w:val="28"/>
        </w:rPr>
      </w:pPr>
      <w:r w:rsidRPr="00076BB3">
        <w:rPr>
          <w:rFonts w:ascii="Times New Roman" w:hAnsi="Times New Roman" w:cs="Times New Roman"/>
          <w:sz w:val="28"/>
          <w:szCs w:val="28"/>
        </w:rPr>
        <w:t>Аттестация в порядке экстерната проводится государственным учреждением общего среднего образования. Государственные учреждения общего среднего образования, которые проводят аттестацию в порядке экстерната, определяются отделом (управлением) образования местного исполнительного и распорядительного органа.</w:t>
      </w:r>
      <w:r w:rsidRPr="00076BB3">
        <w:rPr>
          <w:rStyle w:val="apple-converted-space"/>
          <w:rFonts w:ascii="Times New Roman" w:hAnsi="Times New Roman" w:cs="Times New Roman"/>
          <w:sz w:val="28"/>
          <w:szCs w:val="28"/>
        </w:rPr>
        <w:t> </w:t>
      </w:r>
    </w:p>
    <w:p w:rsidR="00076BB3" w:rsidRPr="00076BB3" w:rsidRDefault="00076BB3" w:rsidP="00076BB3">
      <w:pPr>
        <w:spacing w:after="0" w:line="240" w:lineRule="auto"/>
        <w:ind w:firstLine="708"/>
        <w:jc w:val="both"/>
        <w:rPr>
          <w:rStyle w:val="apple-converted-space"/>
          <w:rFonts w:ascii="Times New Roman" w:hAnsi="Times New Roman" w:cs="Times New Roman"/>
          <w:sz w:val="28"/>
          <w:szCs w:val="28"/>
        </w:rPr>
      </w:pPr>
      <w:r w:rsidRPr="00076BB3">
        <w:rPr>
          <w:rFonts w:ascii="Times New Roman" w:hAnsi="Times New Roman" w:cs="Times New Roman"/>
          <w:sz w:val="28"/>
          <w:szCs w:val="28"/>
        </w:rPr>
        <w:t>Порядок аттестации в порядке экстерната определяется Министерством образования Республики Беларусь.</w:t>
      </w:r>
      <w:r w:rsidRPr="00076BB3">
        <w:rPr>
          <w:rStyle w:val="apple-converted-space"/>
          <w:rFonts w:ascii="Times New Roman" w:hAnsi="Times New Roman" w:cs="Times New Roman"/>
          <w:sz w:val="28"/>
          <w:szCs w:val="28"/>
        </w:rPr>
        <w:t> </w:t>
      </w:r>
    </w:p>
    <w:p w:rsidR="00076BB3" w:rsidRPr="00076BB3" w:rsidRDefault="00076BB3" w:rsidP="00076BB3">
      <w:pPr>
        <w:spacing w:after="0" w:line="240" w:lineRule="auto"/>
        <w:ind w:firstLine="708"/>
        <w:jc w:val="both"/>
        <w:rPr>
          <w:rFonts w:ascii="Times New Roman" w:hAnsi="Times New Roman" w:cs="Times New Roman"/>
          <w:i/>
          <w:color w:val="984806" w:themeColor="accent6" w:themeShade="80"/>
          <w:sz w:val="28"/>
          <w:szCs w:val="28"/>
          <w:shd w:val="clear" w:color="auto" w:fill="EAEAEA"/>
        </w:rPr>
      </w:pPr>
      <w:r w:rsidRPr="00076BB3">
        <w:rPr>
          <w:rFonts w:ascii="Times New Roman" w:hAnsi="Times New Roman" w:cs="Times New Roman"/>
          <w:sz w:val="28"/>
          <w:szCs w:val="28"/>
        </w:rPr>
        <w:lastRenderedPageBreak/>
        <w:t>6. При проведении промежуточной и итоговой аттестации осуществляется оценка поведения учащихся, которая выражается следующими характеристиками: «примерное», «удовлетворительное», «неудовлетворительное». Критерии оценки поведения учащихся определяются Министерством образования Республики Беларусь. </w:t>
      </w:r>
    </w:p>
    <w:p w:rsidR="00076BB3" w:rsidRDefault="00076BB3" w:rsidP="00076BB3">
      <w:pPr>
        <w:spacing w:after="0" w:line="240" w:lineRule="auto"/>
        <w:ind w:firstLine="708"/>
        <w:jc w:val="both"/>
        <w:rPr>
          <w:rStyle w:val="af"/>
          <w:rFonts w:ascii="Times New Roman" w:hAnsi="Times New Roman" w:cs="Times New Roman"/>
          <w:color w:val="99CC00"/>
          <w:sz w:val="28"/>
          <w:szCs w:val="28"/>
        </w:rPr>
      </w:pPr>
    </w:p>
    <w:p w:rsidR="00076BB3" w:rsidRPr="00076BB3" w:rsidRDefault="00076BB3" w:rsidP="00076BB3">
      <w:pPr>
        <w:spacing w:after="0" w:line="240" w:lineRule="auto"/>
        <w:ind w:firstLine="708"/>
        <w:jc w:val="both"/>
        <w:rPr>
          <w:rStyle w:val="apple-converted-space"/>
          <w:rFonts w:ascii="Times New Roman" w:hAnsi="Times New Roman" w:cs="Times New Roman"/>
          <w:b/>
          <w:bCs/>
          <w:color w:val="99CC00"/>
          <w:sz w:val="28"/>
          <w:szCs w:val="28"/>
          <w:u w:val="single"/>
        </w:rPr>
      </w:pPr>
      <w:r w:rsidRPr="00076BB3">
        <w:rPr>
          <w:rStyle w:val="af"/>
          <w:rFonts w:ascii="Times New Roman" w:hAnsi="Times New Roman" w:cs="Times New Roman"/>
          <w:color w:val="99CC00"/>
          <w:sz w:val="28"/>
          <w:szCs w:val="28"/>
          <w:u w:val="single"/>
        </w:rPr>
        <w:t>Статья 164. Текущая и промежуточная аттестация учащихся при освоении содержания образовательных программ общего среднего образования</w:t>
      </w:r>
      <w:r w:rsidRPr="00076BB3">
        <w:rPr>
          <w:rStyle w:val="apple-converted-space"/>
          <w:rFonts w:ascii="Times New Roman" w:hAnsi="Times New Roman" w:cs="Times New Roman"/>
          <w:b/>
          <w:bCs/>
          <w:color w:val="99CC00"/>
          <w:sz w:val="28"/>
          <w:szCs w:val="28"/>
          <w:u w:val="single"/>
        </w:rPr>
        <w:t> </w:t>
      </w:r>
    </w:p>
    <w:p w:rsidR="00076BB3" w:rsidRPr="00076BB3" w:rsidRDefault="00076BB3" w:rsidP="00076BB3">
      <w:pPr>
        <w:spacing w:after="0" w:line="240" w:lineRule="auto"/>
        <w:ind w:firstLine="708"/>
        <w:jc w:val="both"/>
        <w:rPr>
          <w:rStyle w:val="apple-converted-space"/>
          <w:rFonts w:ascii="Times New Roman" w:hAnsi="Times New Roman" w:cs="Times New Roman"/>
          <w:sz w:val="28"/>
          <w:szCs w:val="28"/>
        </w:rPr>
      </w:pPr>
      <w:r w:rsidRPr="00076BB3">
        <w:rPr>
          <w:rFonts w:ascii="Times New Roman" w:hAnsi="Times New Roman" w:cs="Times New Roman"/>
          <w:sz w:val="28"/>
          <w:szCs w:val="28"/>
        </w:rPr>
        <w:t>1. Текущая аттестация проводится на учебных занятиях с выставлением отметок.</w:t>
      </w:r>
      <w:r w:rsidRPr="00076BB3">
        <w:rPr>
          <w:rStyle w:val="apple-converted-space"/>
          <w:rFonts w:ascii="Times New Roman" w:hAnsi="Times New Roman" w:cs="Times New Roman"/>
          <w:sz w:val="28"/>
          <w:szCs w:val="28"/>
        </w:rPr>
        <w:t> </w:t>
      </w:r>
    </w:p>
    <w:p w:rsidR="00076BB3" w:rsidRPr="00076BB3" w:rsidRDefault="00076BB3" w:rsidP="00076BB3">
      <w:pPr>
        <w:spacing w:after="0" w:line="240" w:lineRule="auto"/>
        <w:ind w:firstLine="708"/>
        <w:jc w:val="both"/>
        <w:rPr>
          <w:rStyle w:val="apple-converted-space"/>
          <w:rFonts w:ascii="Times New Roman" w:hAnsi="Times New Roman" w:cs="Times New Roman"/>
          <w:sz w:val="28"/>
          <w:szCs w:val="28"/>
        </w:rPr>
      </w:pPr>
      <w:r w:rsidRPr="00076BB3">
        <w:rPr>
          <w:rFonts w:ascii="Times New Roman" w:hAnsi="Times New Roman" w:cs="Times New Roman"/>
          <w:sz w:val="28"/>
          <w:szCs w:val="28"/>
        </w:rPr>
        <w:t>2. Промежуточная аттестация выражается в выставлении отметок за четверть с учетом результатов текущей аттестации.</w:t>
      </w:r>
      <w:r w:rsidRPr="00076BB3">
        <w:rPr>
          <w:rStyle w:val="apple-converted-space"/>
          <w:rFonts w:ascii="Times New Roman" w:hAnsi="Times New Roman" w:cs="Times New Roman"/>
          <w:sz w:val="28"/>
          <w:szCs w:val="28"/>
        </w:rPr>
        <w:t> </w:t>
      </w:r>
    </w:p>
    <w:p w:rsidR="00076BB3" w:rsidRPr="00076BB3" w:rsidRDefault="00076BB3" w:rsidP="00076BB3">
      <w:pPr>
        <w:spacing w:after="0" w:line="240" w:lineRule="auto"/>
        <w:ind w:firstLine="708"/>
        <w:jc w:val="both"/>
        <w:rPr>
          <w:rStyle w:val="apple-converted-space"/>
          <w:rFonts w:ascii="Times New Roman" w:hAnsi="Times New Roman" w:cs="Times New Roman"/>
          <w:sz w:val="28"/>
          <w:szCs w:val="28"/>
        </w:rPr>
      </w:pPr>
      <w:r w:rsidRPr="00076BB3">
        <w:rPr>
          <w:rFonts w:ascii="Times New Roman" w:hAnsi="Times New Roman" w:cs="Times New Roman"/>
          <w:sz w:val="28"/>
          <w:szCs w:val="28"/>
        </w:rPr>
        <w:t>3. Результаты текущей и промежуточной аттестации учащихся, за исключением учащихся I и II классов, оцениваются отметками в баллах по десятибалльной шкале, в том числе отметкой 0 (ноль) баллов, либо отметками «зачтено», «не зачтено», «не аттестова</w:t>
      </w:r>
      <w:proofErr w:type="gramStart"/>
      <w:r w:rsidRPr="00076BB3">
        <w:rPr>
          <w:rFonts w:ascii="Times New Roman" w:hAnsi="Times New Roman" w:cs="Times New Roman"/>
          <w:sz w:val="28"/>
          <w:szCs w:val="28"/>
        </w:rPr>
        <w:t>н(</w:t>
      </w:r>
      <w:proofErr w:type="gramEnd"/>
      <w:r w:rsidRPr="00076BB3">
        <w:rPr>
          <w:rFonts w:ascii="Times New Roman" w:hAnsi="Times New Roman" w:cs="Times New Roman"/>
          <w:sz w:val="28"/>
          <w:szCs w:val="28"/>
        </w:rPr>
        <w:t>а)» или делаются записи «</w:t>
      </w:r>
      <w:proofErr w:type="spellStart"/>
      <w:r w:rsidRPr="00076BB3">
        <w:rPr>
          <w:rFonts w:ascii="Times New Roman" w:hAnsi="Times New Roman" w:cs="Times New Roman"/>
          <w:sz w:val="28"/>
          <w:szCs w:val="28"/>
        </w:rPr>
        <w:t>осво-божден</w:t>
      </w:r>
      <w:proofErr w:type="spellEnd"/>
      <w:r w:rsidRPr="00076BB3">
        <w:rPr>
          <w:rFonts w:ascii="Times New Roman" w:hAnsi="Times New Roman" w:cs="Times New Roman"/>
          <w:sz w:val="28"/>
          <w:szCs w:val="28"/>
        </w:rPr>
        <w:t>(а)», «не изучал(а)». Положительными являются отметки от 1 (одного) до 10 (десяти) баллов, «зачтено» и записи «освобожде</w:t>
      </w:r>
      <w:proofErr w:type="gramStart"/>
      <w:r w:rsidRPr="00076BB3">
        <w:rPr>
          <w:rFonts w:ascii="Times New Roman" w:hAnsi="Times New Roman" w:cs="Times New Roman"/>
          <w:sz w:val="28"/>
          <w:szCs w:val="28"/>
        </w:rPr>
        <w:t>н(</w:t>
      </w:r>
      <w:proofErr w:type="gramEnd"/>
      <w:r w:rsidRPr="00076BB3">
        <w:rPr>
          <w:rFonts w:ascii="Times New Roman" w:hAnsi="Times New Roman" w:cs="Times New Roman"/>
          <w:sz w:val="28"/>
          <w:szCs w:val="28"/>
        </w:rPr>
        <w:t>а)», «не изучал(а)».</w:t>
      </w:r>
      <w:r w:rsidRPr="00076BB3">
        <w:rPr>
          <w:rStyle w:val="apple-converted-space"/>
          <w:rFonts w:ascii="Times New Roman" w:hAnsi="Times New Roman" w:cs="Times New Roman"/>
          <w:sz w:val="28"/>
          <w:szCs w:val="28"/>
        </w:rPr>
        <w:t> </w:t>
      </w:r>
    </w:p>
    <w:p w:rsidR="00076BB3" w:rsidRPr="00076BB3" w:rsidRDefault="00076BB3" w:rsidP="00076BB3">
      <w:pPr>
        <w:spacing w:after="0" w:line="240" w:lineRule="auto"/>
        <w:ind w:firstLine="708"/>
        <w:jc w:val="both"/>
        <w:rPr>
          <w:rStyle w:val="apple-converted-space"/>
          <w:rFonts w:ascii="Times New Roman" w:hAnsi="Times New Roman" w:cs="Times New Roman"/>
          <w:sz w:val="28"/>
          <w:szCs w:val="28"/>
        </w:rPr>
      </w:pPr>
      <w:r w:rsidRPr="00076BB3">
        <w:rPr>
          <w:rFonts w:ascii="Times New Roman" w:hAnsi="Times New Roman" w:cs="Times New Roman"/>
          <w:sz w:val="28"/>
          <w:szCs w:val="28"/>
        </w:rPr>
        <w:t>4. Текущая и промежуточная аттестация учащихся I и II классов осуществляется на содержательно-оценочной основе, которая предполагает словесную оценку результатов учебной деятельности учащихся, без выставления отметок.</w:t>
      </w:r>
      <w:r w:rsidRPr="00076BB3">
        <w:rPr>
          <w:rStyle w:val="apple-converted-space"/>
          <w:rFonts w:ascii="Times New Roman" w:hAnsi="Times New Roman" w:cs="Times New Roman"/>
          <w:sz w:val="28"/>
          <w:szCs w:val="28"/>
        </w:rPr>
        <w:t> </w:t>
      </w:r>
    </w:p>
    <w:p w:rsidR="00076BB3" w:rsidRPr="00076BB3" w:rsidRDefault="00076BB3" w:rsidP="00076BB3">
      <w:pPr>
        <w:spacing w:after="0" w:line="240" w:lineRule="auto"/>
        <w:ind w:firstLine="708"/>
        <w:jc w:val="both"/>
        <w:rPr>
          <w:rFonts w:ascii="Times New Roman" w:hAnsi="Times New Roman" w:cs="Times New Roman"/>
          <w:i/>
          <w:color w:val="984806" w:themeColor="accent6" w:themeShade="80"/>
          <w:sz w:val="28"/>
          <w:szCs w:val="28"/>
          <w:shd w:val="clear" w:color="auto" w:fill="EAEAEA"/>
        </w:rPr>
      </w:pPr>
      <w:r w:rsidRPr="00076BB3">
        <w:rPr>
          <w:rFonts w:ascii="Times New Roman" w:hAnsi="Times New Roman" w:cs="Times New Roman"/>
          <w:sz w:val="28"/>
          <w:szCs w:val="28"/>
        </w:rPr>
        <w:t xml:space="preserve">5. Порядок проведения текущей и промежуточной аттестации учащихся при освоении содержания образовательных программ общего среднего образования определяется Правилами проведения аттестации учащихся при освоении содержания образовательных программ общего среднего </w:t>
      </w:r>
      <w:proofErr w:type="spellStart"/>
      <w:proofErr w:type="gramStart"/>
      <w:r w:rsidRPr="00076BB3">
        <w:rPr>
          <w:rFonts w:ascii="Times New Roman" w:hAnsi="Times New Roman" w:cs="Times New Roman"/>
          <w:sz w:val="28"/>
          <w:szCs w:val="28"/>
        </w:rPr>
        <w:t>обра-зования</w:t>
      </w:r>
      <w:proofErr w:type="spellEnd"/>
      <w:proofErr w:type="gramEnd"/>
      <w:r w:rsidRPr="00076BB3">
        <w:rPr>
          <w:rFonts w:ascii="Times New Roman" w:hAnsi="Times New Roman" w:cs="Times New Roman"/>
          <w:sz w:val="28"/>
          <w:szCs w:val="28"/>
        </w:rPr>
        <w:t>.</w:t>
      </w:r>
    </w:p>
    <w:p w:rsidR="00076BB3" w:rsidRPr="00076BB3" w:rsidRDefault="00076BB3" w:rsidP="00076BB3">
      <w:pPr>
        <w:spacing w:after="0" w:line="240" w:lineRule="auto"/>
        <w:ind w:firstLine="708"/>
        <w:jc w:val="both"/>
        <w:rPr>
          <w:rFonts w:ascii="Times New Roman" w:hAnsi="Times New Roman" w:cs="Times New Roman"/>
          <w:i/>
          <w:color w:val="984806" w:themeColor="accent6" w:themeShade="80"/>
          <w:sz w:val="28"/>
          <w:szCs w:val="28"/>
          <w:shd w:val="clear" w:color="auto" w:fill="EAEAEA"/>
        </w:rPr>
      </w:pPr>
    </w:p>
    <w:p w:rsidR="00076BB3" w:rsidRPr="00076BB3" w:rsidRDefault="00076BB3" w:rsidP="00076BB3">
      <w:pPr>
        <w:spacing w:after="0" w:line="240" w:lineRule="auto"/>
        <w:ind w:firstLine="708"/>
        <w:jc w:val="both"/>
        <w:rPr>
          <w:rStyle w:val="apple-converted-space"/>
          <w:rFonts w:ascii="Times New Roman" w:hAnsi="Times New Roman" w:cs="Times New Roman"/>
          <w:b/>
          <w:bCs/>
          <w:color w:val="99CC00"/>
          <w:sz w:val="28"/>
          <w:szCs w:val="28"/>
          <w:u w:val="single"/>
        </w:rPr>
      </w:pPr>
      <w:r w:rsidRPr="00076BB3">
        <w:rPr>
          <w:rStyle w:val="af"/>
          <w:rFonts w:ascii="Times New Roman" w:hAnsi="Times New Roman" w:cs="Times New Roman"/>
          <w:color w:val="99CC00"/>
          <w:sz w:val="28"/>
          <w:szCs w:val="28"/>
          <w:u w:val="single"/>
        </w:rPr>
        <w:t>Статья 165. Итоговая аттестация учащихся при освоении содержания образовательных программ общего среднего образования</w:t>
      </w:r>
      <w:r w:rsidRPr="00076BB3">
        <w:rPr>
          <w:rStyle w:val="apple-converted-space"/>
          <w:rFonts w:ascii="Times New Roman" w:hAnsi="Times New Roman" w:cs="Times New Roman"/>
          <w:b/>
          <w:bCs/>
          <w:color w:val="99CC00"/>
          <w:sz w:val="28"/>
          <w:szCs w:val="28"/>
          <w:u w:val="single"/>
        </w:rPr>
        <w:t> </w:t>
      </w:r>
    </w:p>
    <w:p w:rsidR="00076BB3" w:rsidRPr="00076BB3" w:rsidRDefault="00076BB3" w:rsidP="00076BB3">
      <w:pPr>
        <w:spacing w:after="0" w:line="240" w:lineRule="auto"/>
        <w:ind w:firstLine="708"/>
        <w:jc w:val="both"/>
        <w:rPr>
          <w:rStyle w:val="apple-converted-space"/>
          <w:rFonts w:ascii="Times New Roman" w:hAnsi="Times New Roman" w:cs="Times New Roman"/>
          <w:sz w:val="28"/>
          <w:szCs w:val="28"/>
        </w:rPr>
      </w:pPr>
      <w:r w:rsidRPr="00076BB3">
        <w:rPr>
          <w:rFonts w:ascii="Times New Roman" w:hAnsi="Times New Roman" w:cs="Times New Roman"/>
          <w:sz w:val="28"/>
          <w:szCs w:val="28"/>
        </w:rPr>
        <w:t>1. Итоговая аттестация проводится по завершении учебного года, обучения и воспитания на II и III ступенях общего среднего образования.</w:t>
      </w:r>
      <w:r w:rsidRPr="00076BB3">
        <w:rPr>
          <w:rStyle w:val="apple-converted-space"/>
          <w:rFonts w:ascii="Times New Roman" w:hAnsi="Times New Roman" w:cs="Times New Roman"/>
          <w:sz w:val="28"/>
          <w:szCs w:val="28"/>
        </w:rPr>
        <w:t> </w:t>
      </w:r>
    </w:p>
    <w:p w:rsidR="00076BB3" w:rsidRPr="00076BB3" w:rsidRDefault="00076BB3" w:rsidP="00076BB3">
      <w:pPr>
        <w:spacing w:after="0" w:line="240" w:lineRule="auto"/>
        <w:ind w:firstLine="708"/>
        <w:jc w:val="both"/>
        <w:rPr>
          <w:rStyle w:val="apple-converted-space"/>
          <w:rFonts w:ascii="Times New Roman" w:hAnsi="Times New Roman" w:cs="Times New Roman"/>
          <w:sz w:val="28"/>
          <w:szCs w:val="28"/>
        </w:rPr>
      </w:pPr>
      <w:r w:rsidRPr="00076BB3">
        <w:rPr>
          <w:rFonts w:ascii="Times New Roman" w:hAnsi="Times New Roman" w:cs="Times New Roman"/>
          <w:sz w:val="28"/>
          <w:szCs w:val="28"/>
        </w:rPr>
        <w:t>2. Итоговая аттестация по завершении учебного года выражается в выставлении отметок за год (годовых отметок) с учетом результатов промежуточной аттестации в текущем учебном году.</w:t>
      </w:r>
      <w:r w:rsidRPr="00076BB3">
        <w:rPr>
          <w:rStyle w:val="apple-converted-space"/>
          <w:rFonts w:ascii="Times New Roman" w:hAnsi="Times New Roman" w:cs="Times New Roman"/>
          <w:sz w:val="28"/>
          <w:szCs w:val="28"/>
        </w:rPr>
        <w:t> </w:t>
      </w:r>
    </w:p>
    <w:p w:rsidR="00076BB3" w:rsidRPr="00076BB3" w:rsidRDefault="00076BB3" w:rsidP="00076BB3">
      <w:pPr>
        <w:spacing w:after="0" w:line="240" w:lineRule="auto"/>
        <w:ind w:firstLine="708"/>
        <w:jc w:val="both"/>
        <w:rPr>
          <w:rStyle w:val="apple-converted-space"/>
          <w:rFonts w:ascii="Times New Roman" w:hAnsi="Times New Roman" w:cs="Times New Roman"/>
          <w:sz w:val="28"/>
          <w:szCs w:val="28"/>
        </w:rPr>
      </w:pPr>
      <w:r w:rsidRPr="00076BB3">
        <w:rPr>
          <w:rFonts w:ascii="Times New Roman" w:hAnsi="Times New Roman" w:cs="Times New Roman"/>
          <w:sz w:val="28"/>
          <w:szCs w:val="28"/>
        </w:rPr>
        <w:t>3. Итоговая аттестация по завершении обучения и воспитания на II и III ступенях общего среднего образования выражается в выставлении итоговых отметок по учебным предметам, по которым проводятся выпускные экзамены, с учетом годовой и экзаменационной отметок.</w:t>
      </w:r>
      <w:r w:rsidRPr="00076BB3">
        <w:rPr>
          <w:rStyle w:val="apple-converted-space"/>
          <w:rFonts w:ascii="Times New Roman" w:hAnsi="Times New Roman" w:cs="Times New Roman"/>
          <w:sz w:val="28"/>
          <w:szCs w:val="28"/>
        </w:rPr>
        <w:t> </w:t>
      </w:r>
    </w:p>
    <w:p w:rsidR="00076BB3" w:rsidRPr="00076BB3" w:rsidRDefault="00076BB3" w:rsidP="00076BB3">
      <w:pPr>
        <w:spacing w:after="0" w:line="240" w:lineRule="auto"/>
        <w:ind w:firstLine="708"/>
        <w:jc w:val="both"/>
        <w:rPr>
          <w:rStyle w:val="apple-converted-space"/>
          <w:rFonts w:ascii="Times New Roman" w:hAnsi="Times New Roman" w:cs="Times New Roman"/>
          <w:sz w:val="28"/>
          <w:szCs w:val="28"/>
        </w:rPr>
      </w:pPr>
      <w:r w:rsidRPr="00076BB3">
        <w:rPr>
          <w:rFonts w:ascii="Times New Roman" w:hAnsi="Times New Roman" w:cs="Times New Roman"/>
          <w:sz w:val="28"/>
          <w:szCs w:val="28"/>
        </w:rPr>
        <w:t xml:space="preserve">4. Перечень учебных предметов, по которым проводятся выпускные экзамены, формы проведения выпускных экзаменов ежегодно до начала </w:t>
      </w:r>
      <w:r w:rsidRPr="00076BB3">
        <w:rPr>
          <w:rFonts w:ascii="Times New Roman" w:hAnsi="Times New Roman" w:cs="Times New Roman"/>
          <w:sz w:val="28"/>
          <w:szCs w:val="28"/>
        </w:rPr>
        <w:lastRenderedPageBreak/>
        <w:t xml:space="preserve">учебного года устанавливаются Министерством </w:t>
      </w:r>
      <w:proofErr w:type="spellStart"/>
      <w:proofErr w:type="gramStart"/>
      <w:r w:rsidRPr="00076BB3">
        <w:rPr>
          <w:rFonts w:ascii="Times New Roman" w:hAnsi="Times New Roman" w:cs="Times New Roman"/>
          <w:sz w:val="28"/>
          <w:szCs w:val="28"/>
        </w:rPr>
        <w:t>образо-вания</w:t>
      </w:r>
      <w:proofErr w:type="spellEnd"/>
      <w:proofErr w:type="gramEnd"/>
      <w:r w:rsidRPr="00076BB3">
        <w:rPr>
          <w:rFonts w:ascii="Times New Roman" w:hAnsi="Times New Roman" w:cs="Times New Roman"/>
          <w:sz w:val="28"/>
          <w:szCs w:val="28"/>
        </w:rPr>
        <w:t xml:space="preserve"> Республики Беларусь.</w:t>
      </w:r>
      <w:r w:rsidRPr="00076BB3">
        <w:rPr>
          <w:rStyle w:val="apple-converted-space"/>
          <w:rFonts w:ascii="Times New Roman" w:hAnsi="Times New Roman" w:cs="Times New Roman"/>
          <w:sz w:val="28"/>
          <w:szCs w:val="28"/>
        </w:rPr>
        <w:t> </w:t>
      </w:r>
    </w:p>
    <w:p w:rsidR="00076BB3" w:rsidRPr="00076BB3" w:rsidRDefault="00076BB3" w:rsidP="00076BB3">
      <w:pPr>
        <w:spacing w:after="0" w:line="240" w:lineRule="auto"/>
        <w:ind w:firstLine="708"/>
        <w:jc w:val="both"/>
        <w:rPr>
          <w:rStyle w:val="apple-converted-space"/>
          <w:rFonts w:ascii="Times New Roman" w:hAnsi="Times New Roman" w:cs="Times New Roman"/>
          <w:sz w:val="28"/>
          <w:szCs w:val="28"/>
        </w:rPr>
      </w:pPr>
      <w:r w:rsidRPr="00076BB3">
        <w:rPr>
          <w:rFonts w:ascii="Times New Roman" w:hAnsi="Times New Roman" w:cs="Times New Roman"/>
          <w:sz w:val="28"/>
          <w:szCs w:val="28"/>
        </w:rPr>
        <w:t xml:space="preserve">5. Учащиеся по медицинским и иным основаниям могут быть освобождены от </w:t>
      </w:r>
      <w:proofErr w:type="gramStart"/>
      <w:r w:rsidRPr="00076BB3">
        <w:rPr>
          <w:rFonts w:ascii="Times New Roman" w:hAnsi="Times New Roman" w:cs="Times New Roman"/>
          <w:sz w:val="28"/>
          <w:szCs w:val="28"/>
        </w:rPr>
        <w:t>выпускных</w:t>
      </w:r>
      <w:proofErr w:type="gramEnd"/>
      <w:r w:rsidRPr="00076BB3">
        <w:rPr>
          <w:rFonts w:ascii="Times New Roman" w:hAnsi="Times New Roman" w:cs="Times New Roman"/>
          <w:sz w:val="28"/>
          <w:szCs w:val="28"/>
        </w:rPr>
        <w:t xml:space="preserve"> </w:t>
      </w:r>
      <w:proofErr w:type="spellStart"/>
      <w:r w:rsidRPr="00076BB3">
        <w:rPr>
          <w:rFonts w:ascii="Times New Roman" w:hAnsi="Times New Roman" w:cs="Times New Roman"/>
          <w:sz w:val="28"/>
          <w:szCs w:val="28"/>
        </w:rPr>
        <w:t>экзаме-нов</w:t>
      </w:r>
      <w:proofErr w:type="spellEnd"/>
      <w:r w:rsidRPr="00076BB3">
        <w:rPr>
          <w:rFonts w:ascii="Times New Roman" w:hAnsi="Times New Roman" w:cs="Times New Roman"/>
          <w:sz w:val="28"/>
          <w:szCs w:val="28"/>
        </w:rPr>
        <w:t xml:space="preserve">. Перечень заболеваний, которые являются медицинским основанием для освобождения </w:t>
      </w:r>
      <w:proofErr w:type="spellStart"/>
      <w:proofErr w:type="gramStart"/>
      <w:r w:rsidRPr="00076BB3">
        <w:rPr>
          <w:rFonts w:ascii="Times New Roman" w:hAnsi="Times New Roman" w:cs="Times New Roman"/>
          <w:sz w:val="28"/>
          <w:szCs w:val="28"/>
        </w:rPr>
        <w:t>уча-щихся</w:t>
      </w:r>
      <w:proofErr w:type="spellEnd"/>
      <w:proofErr w:type="gramEnd"/>
      <w:r w:rsidRPr="00076BB3">
        <w:rPr>
          <w:rFonts w:ascii="Times New Roman" w:hAnsi="Times New Roman" w:cs="Times New Roman"/>
          <w:sz w:val="28"/>
          <w:szCs w:val="28"/>
        </w:rPr>
        <w:t xml:space="preserve"> от выпускных экзаменов, определяется Министерством здравоохранения Республики </w:t>
      </w:r>
      <w:proofErr w:type="spellStart"/>
      <w:r w:rsidRPr="00076BB3">
        <w:rPr>
          <w:rFonts w:ascii="Times New Roman" w:hAnsi="Times New Roman" w:cs="Times New Roman"/>
          <w:sz w:val="28"/>
          <w:szCs w:val="28"/>
        </w:rPr>
        <w:t>Бела-русь</w:t>
      </w:r>
      <w:proofErr w:type="spellEnd"/>
      <w:r w:rsidRPr="00076BB3">
        <w:rPr>
          <w:rFonts w:ascii="Times New Roman" w:hAnsi="Times New Roman" w:cs="Times New Roman"/>
          <w:sz w:val="28"/>
          <w:szCs w:val="28"/>
        </w:rPr>
        <w:t xml:space="preserve">. Иные основания освобождения учащихся от выпускных экзаменов устанавливаются </w:t>
      </w:r>
      <w:proofErr w:type="spellStart"/>
      <w:proofErr w:type="gramStart"/>
      <w:r w:rsidRPr="00076BB3">
        <w:rPr>
          <w:rFonts w:ascii="Times New Roman" w:hAnsi="Times New Roman" w:cs="Times New Roman"/>
          <w:sz w:val="28"/>
          <w:szCs w:val="28"/>
        </w:rPr>
        <w:t>Мини-стерством</w:t>
      </w:r>
      <w:proofErr w:type="spellEnd"/>
      <w:proofErr w:type="gramEnd"/>
      <w:r w:rsidRPr="00076BB3">
        <w:rPr>
          <w:rFonts w:ascii="Times New Roman" w:hAnsi="Times New Roman" w:cs="Times New Roman"/>
          <w:sz w:val="28"/>
          <w:szCs w:val="28"/>
        </w:rPr>
        <w:t xml:space="preserve"> образования Республики Беларусь. В случае освобождения учащихся от выпускных экзаменов итоговая аттестация осуществляется на основании годовых отметок.</w:t>
      </w:r>
      <w:r w:rsidRPr="00076BB3">
        <w:rPr>
          <w:rStyle w:val="apple-converted-space"/>
          <w:rFonts w:ascii="Times New Roman" w:hAnsi="Times New Roman" w:cs="Times New Roman"/>
          <w:sz w:val="28"/>
          <w:szCs w:val="28"/>
        </w:rPr>
        <w:t> </w:t>
      </w:r>
    </w:p>
    <w:p w:rsidR="00076BB3" w:rsidRPr="00076BB3" w:rsidRDefault="00076BB3" w:rsidP="00076BB3">
      <w:pPr>
        <w:spacing w:after="0" w:line="240" w:lineRule="auto"/>
        <w:ind w:firstLine="708"/>
        <w:jc w:val="both"/>
        <w:rPr>
          <w:rStyle w:val="apple-converted-space"/>
          <w:rFonts w:ascii="Times New Roman" w:hAnsi="Times New Roman" w:cs="Times New Roman"/>
          <w:sz w:val="28"/>
          <w:szCs w:val="28"/>
        </w:rPr>
      </w:pPr>
      <w:r w:rsidRPr="00076BB3">
        <w:rPr>
          <w:rFonts w:ascii="Times New Roman" w:hAnsi="Times New Roman" w:cs="Times New Roman"/>
          <w:sz w:val="28"/>
          <w:szCs w:val="28"/>
        </w:rPr>
        <w:t xml:space="preserve">6. К итоговой аттестации допускаются учащиеся, выполнившие учебные планы и учебные </w:t>
      </w:r>
      <w:proofErr w:type="spellStart"/>
      <w:proofErr w:type="gramStart"/>
      <w:r w:rsidRPr="00076BB3">
        <w:rPr>
          <w:rFonts w:ascii="Times New Roman" w:hAnsi="Times New Roman" w:cs="Times New Roman"/>
          <w:sz w:val="28"/>
          <w:szCs w:val="28"/>
        </w:rPr>
        <w:t>про-граммы</w:t>
      </w:r>
      <w:proofErr w:type="spellEnd"/>
      <w:proofErr w:type="gramEnd"/>
      <w:r w:rsidRPr="00076BB3">
        <w:rPr>
          <w:rFonts w:ascii="Times New Roman" w:hAnsi="Times New Roman" w:cs="Times New Roman"/>
          <w:sz w:val="28"/>
          <w:szCs w:val="28"/>
        </w:rPr>
        <w:t>.</w:t>
      </w:r>
      <w:r w:rsidRPr="00076BB3">
        <w:rPr>
          <w:rStyle w:val="apple-converted-space"/>
          <w:rFonts w:ascii="Times New Roman" w:hAnsi="Times New Roman" w:cs="Times New Roman"/>
          <w:sz w:val="28"/>
          <w:szCs w:val="28"/>
        </w:rPr>
        <w:t> </w:t>
      </w:r>
      <w:r w:rsidRPr="00076BB3">
        <w:rPr>
          <w:rFonts w:ascii="Times New Roman" w:hAnsi="Times New Roman" w:cs="Times New Roman"/>
          <w:sz w:val="28"/>
          <w:szCs w:val="28"/>
        </w:rPr>
        <w:br/>
        <w:t xml:space="preserve">7. Результаты итоговой аттестации учащихся оцениваются отметками в баллах по десятибалльной шкале, в том числе отметкой 0 (ноль) баллов, либо отметками «зачтено», «не зачтено», «не </w:t>
      </w:r>
      <w:proofErr w:type="spellStart"/>
      <w:r w:rsidRPr="00076BB3">
        <w:rPr>
          <w:rFonts w:ascii="Times New Roman" w:hAnsi="Times New Roman" w:cs="Times New Roman"/>
          <w:sz w:val="28"/>
          <w:szCs w:val="28"/>
        </w:rPr>
        <w:t>аттесто-ва</w:t>
      </w:r>
      <w:proofErr w:type="gramStart"/>
      <w:r w:rsidRPr="00076BB3">
        <w:rPr>
          <w:rFonts w:ascii="Times New Roman" w:hAnsi="Times New Roman" w:cs="Times New Roman"/>
          <w:sz w:val="28"/>
          <w:szCs w:val="28"/>
        </w:rPr>
        <w:t>н</w:t>
      </w:r>
      <w:proofErr w:type="spellEnd"/>
      <w:r w:rsidRPr="00076BB3">
        <w:rPr>
          <w:rFonts w:ascii="Times New Roman" w:hAnsi="Times New Roman" w:cs="Times New Roman"/>
          <w:sz w:val="28"/>
          <w:szCs w:val="28"/>
        </w:rPr>
        <w:t>(</w:t>
      </w:r>
      <w:proofErr w:type="gramEnd"/>
      <w:r w:rsidRPr="00076BB3">
        <w:rPr>
          <w:rFonts w:ascii="Times New Roman" w:hAnsi="Times New Roman" w:cs="Times New Roman"/>
          <w:sz w:val="28"/>
          <w:szCs w:val="28"/>
        </w:rPr>
        <w:t>а)» или делаются записи «освобожден(а)», «не изучал(а)». Положительными являются отметки от 1 (одного) до 10 (десяти) баллов, «зачтено» и записи «освобожде</w:t>
      </w:r>
      <w:proofErr w:type="gramStart"/>
      <w:r w:rsidRPr="00076BB3">
        <w:rPr>
          <w:rFonts w:ascii="Times New Roman" w:hAnsi="Times New Roman" w:cs="Times New Roman"/>
          <w:sz w:val="28"/>
          <w:szCs w:val="28"/>
        </w:rPr>
        <w:t>н(</w:t>
      </w:r>
      <w:proofErr w:type="gramEnd"/>
      <w:r w:rsidRPr="00076BB3">
        <w:rPr>
          <w:rFonts w:ascii="Times New Roman" w:hAnsi="Times New Roman" w:cs="Times New Roman"/>
          <w:sz w:val="28"/>
          <w:szCs w:val="28"/>
        </w:rPr>
        <w:t>а)», «не изучал(а)».</w:t>
      </w:r>
      <w:r w:rsidRPr="00076BB3">
        <w:rPr>
          <w:rStyle w:val="apple-converted-space"/>
          <w:rFonts w:ascii="Times New Roman" w:hAnsi="Times New Roman" w:cs="Times New Roman"/>
          <w:sz w:val="28"/>
          <w:szCs w:val="28"/>
        </w:rPr>
        <w:t> </w:t>
      </w:r>
    </w:p>
    <w:p w:rsidR="00076BB3" w:rsidRPr="00076BB3" w:rsidRDefault="00076BB3" w:rsidP="00076BB3">
      <w:pPr>
        <w:spacing w:after="0" w:line="240" w:lineRule="auto"/>
        <w:ind w:firstLine="708"/>
        <w:jc w:val="both"/>
        <w:rPr>
          <w:rStyle w:val="apple-converted-space"/>
          <w:rFonts w:ascii="Times New Roman" w:hAnsi="Times New Roman" w:cs="Times New Roman"/>
          <w:sz w:val="28"/>
          <w:szCs w:val="28"/>
        </w:rPr>
      </w:pPr>
      <w:r w:rsidRPr="00076BB3">
        <w:rPr>
          <w:rFonts w:ascii="Times New Roman" w:hAnsi="Times New Roman" w:cs="Times New Roman"/>
          <w:sz w:val="28"/>
          <w:szCs w:val="28"/>
        </w:rPr>
        <w:t xml:space="preserve">8. Учащимся, не прошедшим итоговую аттестацию в установленный срок по уважительной </w:t>
      </w:r>
      <w:proofErr w:type="spellStart"/>
      <w:proofErr w:type="gramStart"/>
      <w:r w:rsidRPr="00076BB3">
        <w:rPr>
          <w:rFonts w:ascii="Times New Roman" w:hAnsi="Times New Roman" w:cs="Times New Roman"/>
          <w:sz w:val="28"/>
          <w:szCs w:val="28"/>
        </w:rPr>
        <w:t>при-чине</w:t>
      </w:r>
      <w:proofErr w:type="spellEnd"/>
      <w:proofErr w:type="gramEnd"/>
      <w:r w:rsidRPr="00076BB3">
        <w:rPr>
          <w:rFonts w:ascii="Times New Roman" w:hAnsi="Times New Roman" w:cs="Times New Roman"/>
          <w:sz w:val="28"/>
          <w:szCs w:val="28"/>
        </w:rPr>
        <w:t>, предоставляется право прохождения итоговой аттестации в другой срок.</w:t>
      </w:r>
      <w:r w:rsidRPr="00076BB3">
        <w:rPr>
          <w:rStyle w:val="apple-converted-space"/>
          <w:rFonts w:ascii="Times New Roman" w:hAnsi="Times New Roman" w:cs="Times New Roman"/>
          <w:sz w:val="28"/>
          <w:szCs w:val="28"/>
        </w:rPr>
        <w:t> </w:t>
      </w:r>
    </w:p>
    <w:p w:rsidR="00076BB3" w:rsidRPr="00076BB3" w:rsidRDefault="00076BB3" w:rsidP="00076BB3">
      <w:pPr>
        <w:spacing w:after="0" w:line="240" w:lineRule="auto"/>
        <w:ind w:firstLine="708"/>
        <w:jc w:val="both"/>
        <w:rPr>
          <w:rStyle w:val="apple-converted-space"/>
          <w:rFonts w:ascii="Times New Roman" w:hAnsi="Times New Roman" w:cs="Times New Roman"/>
          <w:sz w:val="28"/>
          <w:szCs w:val="28"/>
        </w:rPr>
      </w:pPr>
      <w:r w:rsidRPr="00076BB3">
        <w:rPr>
          <w:rFonts w:ascii="Times New Roman" w:hAnsi="Times New Roman" w:cs="Times New Roman"/>
          <w:sz w:val="28"/>
          <w:szCs w:val="28"/>
        </w:rPr>
        <w:t>9. Учащимся, не прошедшим итоговую аттестацию в установленный срок без уважительных причин или получившим по ее результатам отметки 0 (ноль) баллов, «не зачтено», «не аттестова</w:t>
      </w:r>
      <w:proofErr w:type="gramStart"/>
      <w:r w:rsidRPr="00076BB3">
        <w:rPr>
          <w:rFonts w:ascii="Times New Roman" w:hAnsi="Times New Roman" w:cs="Times New Roman"/>
          <w:sz w:val="28"/>
          <w:szCs w:val="28"/>
        </w:rPr>
        <w:t>н(</w:t>
      </w:r>
      <w:proofErr w:type="gramEnd"/>
      <w:r w:rsidRPr="00076BB3">
        <w:rPr>
          <w:rFonts w:ascii="Times New Roman" w:hAnsi="Times New Roman" w:cs="Times New Roman"/>
          <w:sz w:val="28"/>
          <w:szCs w:val="28"/>
        </w:rPr>
        <w:t>а)», предоставляется право прохождения итоговой аттестации в другой срок.</w:t>
      </w:r>
      <w:r w:rsidRPr="00076BB3">
        <w:rPr>
          <w:rStyle w:val="apple-converted-space"/>
          <w:rFonts w:ascii="Times New Roman" w:hAnsi="Times New Roman" w:cs="Times New Roman"/>
          <w:sz w:val="28"/>
          <w:szCs w:val="28"/>
        </w:rPr>
        <w:t> </w:t>
      </w:r>
    </w:p>
    <w:p w:rsidR="00076BB3" w:rsidRPr="00076BB3" w:rsidRDefault="00076BB3" w:rsidP="00076BB3">
      <w:pPr>
        <w:spacing w:after="0" w:line="240" w:lineRule="auto"/>
        <w:ind w:firstLine="708"/>
        <w:jc w:val="both"/>
        <w:rPr>
          <w:rFonts w:ascii="Times New Roman" w:hAnsi="Times New Roman" w:cs="Times New Roman"/>
          <w:i/>
          <w:color w:val="984806" w:themeColor="accent6" w:themeShade="80"/>
          <w:sz w:val="28"/>
          <w:szCs w:val="28"/>
          <w:shd w:val="clear" w:color="auto" w:fill="EAEAEA"/>
        </w:rPr>
      </w:pPr>
      <w:r w:rsidRPr="00076BB3">
        <w:rPr>
          <w:rFonts w:ascii="Times New Roman" w:hAnsi="Times New Roman" w:cs="Times New Roman"/>
          <w:sz w:val="28"/>
          <w:szCs w:val="28"/>
        </w:rPr>
        <w:t>10. Порядок проведения итоговой аттестации учащихся при освоении содержания образовательных программ общего среднего образования определяется Правилами проведения аттестации учащихся при освоении содержания образовательных программ общего среднего образования.</w:t>
      </w:r>
    </w:p>
    <w:p w:rsidR="00BC5388" w:rsidRPr="00076BB3" w:rsidRDefault="00BC5388" w:rsidP="00076BB3">
      <w:pPr>
        <w:spacing w:after="0" w:line="240" w:lineRule="auto"/>
        <w:ind w:firstLine="708"/>
        <w:jc w:val="both"/>
        <w:rPr>
          <w:rFonts w:ascii="Times New Roman" w:hAnsi="Times New Roman" w:cs="Times New Roman"/>
          <w:b/>
          <w:bCs/>
          <w:color w:val="E36C0A" w:themeColor="accent6" w:themeShade="BF"/>
          <w:sz w:val="28"/>
          <w:szCs w:val="28"/>
          <w:u w:val="single"/>
          <w:shd w:val="clear" w:color="auto" w:fill="FFFFFF"/>
        </w:rPr>
      </w:pPr>
    </w:p>
    <w:p w:rsidR="000558CF" w:rsidRPr="00076BB3" w:rsidRDefault="000558CF" w:rsidP="00076BB3">
      <w:pPr>
        <w:spacing w:after="0" w:line="240" w:lineRule="auto"/>
        <w:ind w:firstLine="708"/>
        <w:jc w:val="both"/>
        <w:rPr>
          <w:rFonts w:ascii="Times New Roman" w:eastAsia="Times New Roman" w:hAnsi="Times New Roman" w:cs="Times New Roman"/>
          <w:color w:val="333333"/>
          <w:sz w:val="28"/>
          <w:szCs w:val="28"/>
          <w:lang w:eastAsia="ru-RU"/>
        </w:rPr>
      </w:pPr>
      <w:proofErr w:type="gramStart"/>
      <w:r w:rsidRPr="00076BB3">
        <w:rPr>
          <w:rFonts w:ascii="Times New Roman" w:hAnsi="Times New Roman" w:cs="Times New Roman"/>
          <w:b/>
          <w:bCs/>
          <w:color w:val="E36C0A" w:themeColor="accent6" w:themeShade="BF"/>
          <w:sz w:val="28"/>
          <w:szCs w:val="28"/>
          <w:u w:val="single"/>
          <w:shd w:val="clear" w:color="auto" w:fill="FFFFFF"/>
        </w:rPr>
        <w:t>Экзамен</w:t>
      </w:r>
      <w:r w:rsidRPr="00076BB3">
        <w:rPr>
          <w:rStyle w:val="apple-converted-space"/>
          <w:rFonts w:ascii="Times New Roman" w:hAnsi="Times New Roman" w:cs="Times New Roman"/>
          <w:color w:val="222222"/>
          <w:sz w:val="28"/>
          <w:szCs w:val="28"/>
          <w:u w:val="single"/>
          <w:shd w:val="clear" w:color="auto" w:fill="FFFFFF"/>
        </w:rPr>
        <w:t> </w:t>
      </w:r>
      <w:r w:rsidRPr="00076BB3">
        <w:rPr>
          <w:rFonts w:ascii="Times New Roman" w:hAnsi="Times New Roman" w:cs="Times New Roman"/>
          <w:color w:val="222222"/>
          <w:sz w:val="28"/>
          <w:szCs w:val="28"/>
          <w:shd w:val="clear" w:color="auto" w:fill="FFFFFF"/>
        </w:rPr>
        <w:t>(</w:t>
      </w:r>
      <w:hyperlink r:id="rId19" w:tooltip="Латинский язык" w:history="1">
        <w:r w:rsidRPr="00076BB3">
          <w:rPr>
            <w:rStyle w:val="a7"/>
            <w:rFonts w:ascii="Times New Roman" w:hAnsi="Times New Roman" w:cs="Times New Roman"/>
            <w:color w:val="0B0080"/>
            <w:sz w:val="28"/>
            <w:szCs w:val="28"/>
            <w:shd w:val="clear" w:color="auto" w:fill="FFFFFF"/>
          </w:rPr>
          <w:t>лат.</w:t>
        </w:r>
      </w:hyperlink>
      <w:r w:rsidRPr="00076BB3">
        <w:rPr>
          <w:rFonts w:ascii="Times New Roman" w:hAnsi="Times New Roman" w:cs="Times New Roman"/>
          <w:color w:val="222222"/>
          <w:sz w:val="28"/>
          <w:szCs w:val="28"/>
          <w:shd w:val="clear" w:color="auto" w:fill="FFFFFF"/>
        </w:rPr>
        <w:t> </w:t>
      </w:r>
      <w:r w:rsidRPr="00076BB3">
        <w:rPr>
          <w:rFonts w:ascii="Times New Roman" w:hAnsi="Times New Roman" w:cs="Times New Roman"/>
          <w:i/>
          <w:iCs/>
          <w:color w:val="222222"/>
          <w:sz w:val="28"/>
          <w:szCs w:val="28"/>
          <w:shd w:val="clear" w:color="auto" w:fill="FFFFFF"/>
          <w:lang w:val="la-Latn"/>
        </w:rPr>
        <w:t>examen</w:t>
      </w:r>
      <w:r w:rsidRPr="00076BB3">
        <w:rPr>
          <w:rFonts w:ascii="Times New Roman" w:hAnsi="Times New Roman" w:cs="Times New Roman"/>
          <w:color w:val="222222"/>
          <w:sz w:val="28"/>
          <w:szCs w:val="28"/>
          <w:shd w:val="clear" w:color="auto" w:fill="FFFFFF"/>
        </w:rPr>
        <w:t>; латинское слово, обозначавшее, прежде всего, язычок, стрелку у весов, затем, в переносном значении, оценку, испытание) — итоговая форма оценки</w:t>
      </w:r>
      <w:r w:rsidRPr="00076BB3">
        <w:rPr>
          <w:rStyle w:val="apple-converted-space"/>
          <w:rFonts w:ascii="Times New Roman" w:hAnsi="Times New Roman" w:cs="Times New Roman"/>
          <w:color w:val="222222"/>
          <w:sz w:val="28"/>
          <w:szCs w:val="28"/>
          <w:shd w:val="clear" w:color="auto" w:fill="FFFFFF"/>
        </w:rPr>
        <w:t> </w:t>
      </w:r>
      <w:hyperlink r:id="rId20" w:tooltip="Знание" w:history="1">
        <w:r w:rsidRPr="00076BB3">
          <w:rPr>
            <w:rStyle w:val="a7"/>
            <w:rFonts w:ascii="Times New Roman" w:hAnsi="Times New Roman" w:cs="Times New Roman"/>
            <w:color w:val="0B0080"/>
            <w:sz w:val="28"/>
            <w:szCs w:val="28"/>
            <w:shd w:val="clear" w:color="auto" w:fill="FFFFFF"/>
          </w:rPr>
          <w:t>знаний</w:t>
        </w:r>
      </w:hyperlink>
      <w:r w:rsidRPr="00076BB3">
        <w:rPr>
          <w:rFonts w:ascii="Times New Roman" w:hAnsi="Times New Roman" w:cs="Times New Roman"/>
          <w:color w:val="222222"/>
          <w:sz w:val="28"/>
          <w:szCs w:val="28"/>
          <w:shd w:val="clear" w:color="auto" w:fill="FFFFFF"/>
        </w:rPr>
        <w:t>. В высших учебных заведениях проводятся во время</w:t>
      </w:r>
      <w:r w:rsidRPr="00076BB3">
        <w:rPr>
          <w:rStyle w:val="apple-converted-space"/>
          <w:rFonts w:ascii="Times New Roman" w:hAnsi="Times New Roman" w:cs="Times New Roman"/>
          <w:color w:val="222222"/>
          <w:sz w:val="28"/>
          <w:szCs w:val="28"/>
          <w:shd w:val="clear" w:color="auto" w:fill="FFFFFF"/>
        </w:rPr>
        <w:t> </w:t>
      </w:r>
      <w:hyperlink r:id="rId21" w:history="1">
        <w:r w:rsidRPr="00076BB3">
          <w:rPr>
            <w:rStyle w:val="a7"/>
            <w:rFonts w:ascii="Times New Roman" w:hAnsi="Times New Roman" w:cs="Times New Roman"/>
            <w:color w:val="0B0080"/>
            <w:sz w:val="28"/>
            <w:szCs w:val="28"/>
            <w:shd w:val="clear" w:color="auto" w:fill="FFFFFF"/>
          </w:rPr>
          <w:t>экзаменационных сессий</w:t>
        </w:r>
      </w:hyperlink>
      <w:r w:rsidRPr="00076BB3">
        <w:rPr>
          <w:rFonts w:ascii="Times New Roman" w:hAnsi="Times New Roman" w:cs="Times New Roman"/>
          <w:color w:val="222222"/>
          <w:sz w:val="28"/>
          <w:szCs w:val="28"/>
          <w:shd w:val="clear" w:color="auto" w:fill="FFFFFF"/>
        </w:rPr>
        <w:t>. Экзамены бывают совершенно разными:</w:t>
      </w:r>
      <w:r w:rsidRPr="00076BB3">
        <w:rPr>
          <w:rStyle w:val="apple-converted-space"/>
          <w:rFonts w:ascii="Times New Roman" w:hAnsi="Times New Roman" w:cs="Times New Roman"/>
          <w:color w:val="222222"/>
          <w:sz w:val="28"/>
          <w:szCs w:val="28"/>
          <w:shd w:val="clear" w:color="auto" w:fill="FFFFFF"/>
        </w:rPr>
        <w:t> </w:t>
      </w:r>
      <w:hyperlink r:id="rId22" w:tooltip="Институт (вуз)" w:history="1">
        <w:r w:rsidRPr="00076BB3">
          <w:rPr>
            <w:rStyle w:val="a7"/>
            <w:rFonts w:ascii="Times New Roman" w:hAnsi="Times New Roman" w:cs="Times New Roman"/>
            <w:color w:val="0B0080"/>
            <w:sz w:val="28"/>
            <w:szCs w:val="28"/>
            <w:shd w:val="clear" w:color="auto" w:fill="FFFFFF"/>
          </w:rPr>
          <w:t>институтскими</w:t>
        </w:r>
      </w:hyperlink>
      <w:r w:rsidRPr="00076BB3">
        <w:rPr>
          <w:rFonts w:ascii="Times New Roman" w:hAnsi="Times New Roman" w:cs="Times New Roman"/>
          <w:color w:val="222222"/>
          <w:sz w:val="28"/>
          <w:szCs w:val="28"/>
          <w:shd w:val="clear" w:color="auto" w:fill="FFFFFF"/>
        </w:rPr>
        <w:t>,</w:t>
      </w:r>
      <w:r w:rsidRPr="00076BB3">
        <w:rPr>
          <w:rStyle w:val="apple-converted-space"/>
          <w:rFonts w:ascii="Times New Roman" w:hAnsi="Times New Roman" w:cs="Times New Roman"/>
          <w:color w:val="222222"/>
          <w:sz w:val="28"/>
          <w:szCs w:val="28"/>
          <w:shd w:val="clear" w:color="auto" w:fill="FFFFFF"/>
        </w:rPr>
        <w:t> </w:t>
      </w:r>
      <w:hyperlink r:id="rId23" w:tooltip="Школа" w:history="1">
        <w:r w:rsidRPr="00076BB3">
          <w:rPr>
            <w:rStyle w:val="a7"/>
            <w:rFonts w:ascii="Times New Roman" w:hAnsi="Times New Roman" w:cs="Times New Roman"/>
            <w:color w:val="0B0080"/>
            <w:sz w:val="28"/>
            <w:szCs w:val="28"/>
            <w:shd w:val="clear" w:color="auto" w:fill="FFFFFF"/>
          </w:rPr>
          <w:t>школьными</w:t>
        </w:r>
      </w:hyperlink>
      <w:r w:rsidRPr="00076BB3">
        <w:rPr>
          <w:rFonts w:ascii="Times New Roman" w:hAnsi="Times New Roman" w:cs="Times New Roman"/>
          <w:color w:val="222222"/>
          <w:sz w:val="28"/>
          <w:szCs w:val="28"/>
          <w:shd w:val="clear" w:color="auto" w:fill="FFFFFF"/>
        </w:rPr>
        <w:t>, военными, экзамен в</w:t>
      </w:r>
      <w:r w:rsidRPr="00076BB3">
        <w:rPr>
          <w:rStyle w:val="apple-converted-space"/>
          <w:rFonts w:ascii="Times New Roman" w:hAnsi="Times New Roman" w:cs="Times New Roman"/>
          <w:color w:val="222222"/>
          <w:sz w:val="28"/>
          <w:szCs w:val="28"/>
          <w:shd w:val="clear" w:color="auto" w:fill="FFFFFF"/>
        </w:rPr>
        <w:t> </w:t>
      </w:r>
      <w:hyperlink r:id="rId24" w:tooltip="ГАИ" w:history="1">
        <w:r w:rsidRPr="00076BB3">
          <w:rPr>
            <w:rStyle w:val="a7"/>
            <w:rFonts w:ascii="Times New Roman" w:hAnsi="Times New Roman" w:cs="Times New Roman"/>
            <w:color w:val="0B0080"/>
            <w:sz w:val="28"/>
            <w:szCs w:val="28"/>
            <w:shd w:val="clear" w:color="auto" w:fill="FFFFFF"/>
          </w:rPr>
          <w:t>ГАИ</w:t>
        </w:r>
      </w:hyperlink>
      <w:r w:rsidRPr="00076BB3">
        <w:rPr>
          <w:rFonts w:ascii="Times New Roman" w:hAnsi="Times New Roman" w:cs="Times New Roman"/>
          <w:color w:val="222222"/>
          <w:sz w:val="28"/>
          <w:szCs w:val="28"/>
          <w:shd w:val="clear" w:color="auto" w:fill="FFFFFF"/>
        </w:rPr>
        <w:t>,</w:t>
      </w:r>
      <w:r w:rsidRPr="00076BB3">
        <w:rPr>
          <w:rStyle w:val="apple-converted-space"/>
          <w:rFonts w:ascii="Times New Roman" w:hAnsi="Times New Roman" w:cs="Times New Roman"/>
          <w:color w:val="222222"/>
          <w:sz w:val="28"/>
          <w:szCs w:val="28"/>
          <w:shd w:val="clear" w:color="auto" w:fill="FFFFFF"/>
        </w:rPr>
        <w:t> </w:t>
      </w:r>
      <w:hyperlink r:id="rId25" w:tooltip="Онлайн" w:history="1">
        <w:r w:rsidRPr="00076BB3">
          <w:rPr>
            <w:rStyle w:val="a7"/>
            <w:rFonts w:ascii="Times New Roman" w:hAnsi="Times New Roman" w:cs="Times New Roman"/>
            <w:color w:val="0B0080"/>
            <w:sz w:val="28"/>
            <w:szCs w:val="28"/>
            <w:shd w:val="clear" w:color="auto" w:fill="FFFFFF"/>
          </w:rPr>
          <w:t>online</w:t>
        </w:r>
      </w:hyperlink>
      <w:r w:rsidRPr="00076BB3">
        <w:rPr>
          <w:rFonts w:ascii="Times New Roman" w:hAnsi="Times New Roman" w:cs="Times New Roman"/>
          <w:color w:val="222222"/>
          <w:sz w:val="28"/>
          <w:szCs w:val="28"/>
          <w:shd w:val="clear" w:color="auto" w:fill="FFFFFF"/>
        </w:rPr>
        <w:t>-экзамен и т. д., — но все они объединены одинаковыми традициями.</w:t>
      </w:r>
      <w:proofErr w:type="gramEnd"/>
    </w:p>
    <w:p w:rsidR="00D65CFF" w:rsidRPr="00FE3699" w:rsidRDefault="000558CF" w:rsidP="00076BB3">
      <w:pPr>
        <w:spacing w:after="0" w:line="240" w:lineRule="auto"/>
        <w:ind w:firstLine="708"/>
        <w:jc w:val="both"/>
        <w:rPr>
          <w:rFonts w:ascii="Times New Roman" w:hAnsi="Times New Roman" w:cs="Times New Roman"/>
          <w:color w:val="333333"/>
          <w:sz w:val="28"/>
          <w:szCs w:val="28"/>
          <w:shd w:val="clear" w:color="auto" w:fill="EAEAEA"/>
        </w:rPr>
      </w:pPr>
      <w:r w:rsidRPr="00FE3699">
        <w:rPr>
          <w:rFonts w:ascii="Times New Roman" w:hAnsi="Times New Roman" w:cs="Times New Roman"/>
          <w:color w:val="333333"/>
          <w:sz w:val="28"/>
          <w:szCs w:val="28"/>
          <w:shd w:val="clear" w:color="auto" w:fill="EAEAEA"/>
        </w:rPr>
        <w:t>Экзаменом</w:t>
      </w:r>
      <w:r w:rsidR="00D65CFF" w:rsidRPr="00FE3699">
        <w:rPr>
          <w:rFonts w:ascii="Times New Roman" w:hAnsi="Times New Roman" w:cs="Times New Roman"/>
          <w:color w:val="333333"/>
          <w:sz w:val="28"/>
          <w:szCs w:val="28"/>
          <w:shd w:val="clear" w:color="auto" w:fill="EAEAEA"/>
        </w:rPr>
        <w:t xml:space="preserve"> называется проверка знаний</w:t>
      </w:r>
      <w:r w:rsidRPr="00FE3699">
        <w:rPr>
          <w:rFonts w:ascii="Times New Roman" w:hAnsi="Times New Roman" w:cs="Times New Roman"/>
          <w:color w:val="333333"/>
          <w:sz w:val="28"/>
          <w:szCs w:val="28"/>
          <w:shd w:val="clear" w:color="auto" w:fill="EAEAEA"/>
        </w:rPr>
        <w:t xml:space="preserve"> по одному из изученных ранее предметов. В переводе с латинского слово «экзамен» означает «стрелка весов» или «оценка». В российской истории первые упоминания об официальном определении качества умственного багажа учащихся приходятся на эпоху правления Петра I. Сегодня система экзаменационных испытаний претерпела существенные изменения, но по-прежнему ее главная </w:t>
      </w:r>
      <w:r w:rsidRPr="00FE3699">
        <w:rPr>
          <w:rFonts w:ascii="Times New Roman" w:hAnsi="Times New Roman" w:cs="Times New Roman"/>
          <w:color w:val="333333"/>
          <w:sz w:val="28"/>
          <w:szCs w:val="28"/>
          <w:shd w:val="clear" w:color="auto" w:fill="EAEAEA"/>
        </w:rPr>
        <w:lastRenderedPageBreak/>
        <w:t xml:space="preserve">цель – итоговая проверка знаний. В процедуре задействовано две стороны: </w:t>
      </w:r>
      <w:r w:rsidR="00D65CFF" w:rsidRPr="00FE3699">
        <w:rPr>
          <w:rFonts w:ascii="Times New Roman" w:hAnsi="Times New Roman" w:cs="Times New Roman"/>
          <w:color w:val="333333"/>
          <w:sz w:val="28"/>
          <w:szCs w:val="28"/>
          <w:shd w:val="clear" w:color="auto" w:fill="EAEAEA"/>
        </w:rPr>
        <w:t>учащийся</w:t>
      </w:r>
      <w:r w:rsidRPr="00FE3699">
        <w:rPr>
          <w:rFonts w:ascii="Times New Roman" w:hAnsi="Times New Roman" w:cs="Times New Roman"/>
          <w:color w:val="333333"/>
          <w:sz w:val="28"/>
          <w:szCs w:val="28"/>
          <w:shd w:val="clear" w:color="auto" w:fill="EAEAEA"/>
        </w:rPr>
        <w:t xml:space="preserve"> и преподаватель, если только экзамен не принимает компьютер. По итогам сдачи обязательно выставляется оценка, обычно в балльной системе. Если с первого раза сдать не удалось, </w:t>
      </w:r>
      <w:r w:rsidR="00D65CFF" w:rsidRPr="00FE3699">
        <w:rPr>
          <w:rFonts w:ascii="Times New Roman" w:hAnsi="Times New Roman" w:cs="Times New Roman"/>
          <w:color w:val="333333"/>
          <w:sz w:val="28"/>
          <w:szCs w:val="28"/>
          <w:shd w:val="clear" w:color="auto" w:fill="EAEAEA"/>
        </w:rPr>
        <w:t>существует</w:t>
      </w:r>
      <w:r w:rsidRPr="00FE3699">
        <w:rPr>
          <w:rFonts w:ascii="Times New Roman" w:hAnsi="Times New Roman" w:cs="Times New Roman"/>
          <w:color w:val="333333"/>
          <w:sz w:val="28"/>
          <w:szCs w:val="28"/>
          <w:shd w:val="clear" w:color="auto" w:fill="EAEAEA"/>
        </w:rPr>
        <w:t xml:space="preserve"> право на пересдачу. Проверка знаний может проводиться в различных формах: теоретические и практические испытания; устные и письменные; тестовые или по билетам. </w:t>
      </w:r>
    </w:p>
    <w:p w:rsidR="00D65CFF" w:rsidRPr="00FE3699" w:rsidRDefault="000558CF" w:rsidP="00076BB3">
      <w:pPr>
        <w:spacing w:after="0" w:line="240" w:lineRule="auto"/>
        <w:jc w:val="right"/>
        <w:rPr>
          <w:rFonts w:ascii="Times New Roman" w:hAnsi="Times New Roman" w:cs="Times New Roman"/>
          <w:b/>
          <w:color w:val="E36C0A" w:themeColor="accent6" w:themeShade="BF"/>
          <w:sz w:val="28"/>
          <w:szCs w:val="28"/>
          <w:u w:val="single"/>
          <w:shd w:val="clear" w:color="auto" w:fill="EAEAEA"/>
        </w:rPr>
      </w:pPr>
      <w:r w:rsidRPr="00FE3699">
        <w:rPr>
          <w:rFonts w:ascii="Times New Roman" w:hAnsi="Times New Roman" w:cs="Times New Roman"/>
          <w:b/>
          <w:color w:val="E36C0A" w:themeColor="accent6" w:themeShade="BF"/>
          <w:sz w:val="28"/>
          <w:szCs w:val="28"/>
          <w:u w:val="single"/>
          <w:shd w:val="clear" w:color="auto" w:fill="EAEAEA"/>
        </w:rPr>
        <w:t xml:space="preserve">Интересные </w:t>
      </w:r>
      <w:proofErr w:type="gramStart"/>
      <w:r w:rsidRPr="00FE3699">
        <w:rPr>
          <w:rFonts w:ascii="Times New Roman" w:hAnsi="Times New Roman" w:cs="Times New Roman"/>
          <w:b/>
          <w:color w:val="E36C0A" w:themeColor="accent6" w:themeShade="BF"/>
          <w:sz w:val="28"/>
          <w:szCs w:val="28"/>
          <w:u w:val="single"/>
          <w:shd w:val="clear" w:color="auto" w:fill="EAEAEA"/>
        </w:rPr>
        <w:t>факты об экзаменах</w:t>
      </w:r>
      <w:proofErr w:type="gramEnd"/>
      <w:r w:rsidRPr="00FE3699">
        <w:rPr>
          <w:rFonts w:ascii="Times New Roman" w:hAnsi="Times New Roman" w:cs="Times New Roman"/>
          <w:b/>
          <w:color w:val="E36C0A" w:themeColor="accent6" w:themeShade="BF"/>
          <w:sz w:val="28"/>
          <w:szCs w:val="28"/>
          <w:u w:val="single"/>
          <w:shd w:val="clear" w:color="auto" w:fill="EAEAEA"/>
        </w:rPr>
        <w:t xml:space="preserve"> </w:t>
      </w:r>
    </w:p>
    <w:p w:rsidR="00BC5388" w:rsidRPr="00076BB3" w:rsidRDefault="000558CF" w:rsidP="00076BB3">
      <w:pPr>
        <w:spacing w:after="0" w:line="240" w:lineRule="auto"/>
        <w:ind w:firstLine="708"/>
        <w:jc w:val="both"/>
        <w:rPr>
          <w:rFonts w:ascii="Times New Roman" w:hAnsi="Times New Roman" w:cs="Times New Roman"/>
          <w:color w:val="333333"/>
          <w:sz w:val="28"/>
          <w:szCs w:val="28"/>
          <w:shd w:val="clear" w:color="auto" w:fill="EAEAEA"/>
        </w:rPr>
      </w:pPr>
      <w:r w:rsidRPr="00FE3699">
        <w:rPr>
          <w:rFonts w:ascii="Times New Roman" w:hAnsi="Times New Roman" w:cs="Times New Roman"/>
          <w:color w:val="333333"/>
          <w:sz w:val="28"/>
          <w:szCs w:val="28"/>
          <w:shd w:val="clear" w:color="auto" w:fill="EAEAEA"/>
        </w:rPr>
        <w:t xml:space="preserve">Экзамены уже тысячи лет сдают во всем мире. Чтобы пройти испытания, студенты придумывают массу способов – </w:t>
      </w:r>
      <w:proofErr w:type="gramStart"/>
      <w:r w:rsidRPr="00FE3699">
        <w:rPr>
          <w:rFonts w:ascii="Times New Roman" w:hAnsi="Times New Roman" w:cs="Times New Roman"/>
          <w:color w:val="333333"/>
          <w:sz w:val="28"/>
          <w:szCs w:val="28"/>
          <w:shd w:val="clear" w:color="auto" w:fill="EAEAEA"/>
        </w:rPr>
        <w:t>от</w:t>
      </w:r>
      <w:proofErr w:type="gramEnd"/>
      <w:r w:rsidRPr="00FE3699">
        <w:rPr>
          <w:rFonts w:ascii="Times New Roman" w:hAnsi="Times New Roman" w:cs="Times New Roman"/>
          <w:color w:val="333333"/>
          <w:sz w:val="28"/>
          <w:szCs w:val="28"/>
          <w:shd w:val="clear" w:color="auto" w:fill="EAEAEA"/>
        </w:rPr>
        <w:t xml:space="preserve"> магических до высокотехнологических. Самые известные у российских вузовцев – это вызов Шары и заговор на материализацию </w:t>
      </w:r>
      <w:proofErr w:type="gramStart"/>
      <w:r w:rsidRPr="00FE3699">
        <w:rPr>
          <w:rFonts w:ascii="Times New Roman" w:hAnsi="Times New Roman" w:cs="Times New Roman"/>
          <w:color w:val="333333"/>
          <w:sz w:val="28"/>
          <w:szCs w:val="28"/>
          <w:shd w:val="clear" w:color="auto" w:fill="EAEAEA"/>
        </w:rPr>
        <w:t>Халявы</w:t>
      </w:r>
      <w:proofErr w:type="gramEnd"/>
      <w:r w:rsidRPr="00FE3699">
        <w:rPr>
          <w:rFonts w:ascii="Times New Roman" w:hAnsi="Times New Roman" w:cs="Times New Roman"/>
          <w:color w:val="333333"/>
          <w:sz w:val="28"/>
          <w:szCs w:val="28"/>
          <w:shd w:val="clear" w:color="auto" w:fill="EAEAEA"/>
        </w:rPr>
        <w:t xml:space="preserve">. А чем богата международная история экзаменов? В некоторых зарубежный университетах студенты перед экзаменами издают первобытный крик, похожий на зов </w:t>
      </w:r>
      <w:proofErr w:type="spellStart"/>
      <w:r w:rsidRPr="00FE3699">
        <w:rPr>
          <w:rFonts w:ascii="Times New Roman" w:hAnsi="Times New Roman" w:cs="Times New Roman"/>
          <w:color w:val="333333"/>
          <w:sz w:val="28"/>
          <w:szCs w:val="28"/>
          <w:shd w:val="clear" w:color="auto" w:fill="EAEAEA"/>
        </w:rPr>
        <w:t>Тарзана</w:t>
      </w:r>
      <w:proofErr w:type="spellEnd"/>
      <w:r w:rsidRPr="00FE3699">
        <w:rPr>
          <w:rFonts w:ascii="Times New Roman" w:hAnsi="Times New Roman" w:cs="Times New Roman"/>
          <w:color w:val="333333"/>
          <w:sz w:val="28"/>
          <w:szCs w:val="28"/>
          <w:shd w:val="clear" w:color="auto" w:fill="EAEAEA"/>
        </w:rPr>
        <w:t xml:space="preserve"> или ор футбольного фаната. При этом громкий возглас продолжительностью от пяти до десяти минут официально разрешен на территории вузов. Считается, что он помогает снизить волнение и победить стресс, без </w:t>
      </w:r>
      <w:proofErr w:type="gramStart"/>
      <w:r w:rsidRPr="00FE3699">
        <w:rPr>
          <w:rFonts w:ascii="Times New Roman" w:hAnsi="Times New Roman" w:cs="Times New Roman"/>
          <w:color w:val="333333"/>
          <w:sz w:val="28"/>
          <w:szCs w:val="28"/>
          <w:shd w:val="clear" w:color="auto" w:fill="EAEAEA"/>
        </w:rPr>
        <w:t>которых</w:t>
      </w:r>
      <w:proofErr w:type="gramEnd"/>
      <w:r w:rsidRPr="00FE3699">
        <w:rPr>
          <w:rFonts w:ascii="Times New Roman" w:hAnsi="Times New Roman" w:cs="Times New Roman"/>
          <w:color w:val="333333"/>
          <w:sz w:val="28"/>
          <w:szCs w:val="28"/>
          <w:shd w:val="clear" w:color="auto" w:fill="EAEAEA"/>
        </w:rPr>
        <w:t xml:space="preserve"> не обходится ни одна сессии.  Известно, что студенты часто приходят на экзамен со шпаргалками. А вот в Принстонском университете учащиеся сдают сессию без надзора преподавателей. Еще при поступлении в вуз они клянутся соблюдать «Кодекс честности», который среди прочего обязывает их не списывать. Японские студенты приходят на сдачу экзамена с шоколадом, но не для того, чтобы съесть его и активизировать мозговую деятельность. Они приносят с собой </w:t>
      </w:r>
      <w:proofErr w:type="spellStart"/>
      <w:r w:rsidRPr="00FE3699">
        <w:rPr>
          <w:rFonts w:ascii="Times New Roman" w:hAnsi="Times New Roman" w:cs="Times New Roman"/>
          <w:color w:val="333333"/>
          <w:sz w:val="28"/>
          <w:szCs w:val="28"/>
          <w:shd w:val="clear" w:color="auto" w:fill="EAEAEA"/>
        </w:rPr>
        <w:t>Kit</w:t>
      </w:r>
      <w:proofErr w:type="spellEnd"/>
      <w:r w:rsidRPr="00FE3699">
        <w:rPr>
          <w:rFonts w:ascii="Times New Roman" w:hAnsi="Times New Roman" w:cs="Times New Roman"/>
          <w:color w:val="333333"/>
          <w:sz w:val="28"/>
          <w:szCs w:val="28"/>
          <w:shd w:val="clear" w:color="auto" w:fill="EAEAEA"/>
        </w:rPr>
        <w:t xml:space="preserve"> </w:t>
      </w:r>
      <w:proofErr w:type="spellStart"/>
      <w:r w:rsidRPr="00FE3699">
        <w:rPr>
          <w:rFonts w:ascii="Times New Roman" w:hAnsi="Times New Roman" w:cs="Times New Roman"/>
          <w:color w:val="333333"/>
          <w:sz w:val="28"/>
          <w:szCs w:val="28"/>
          <w:shd w:val="clear" w:color="auto" w:fill="EAEAEA"/>
        </w:rPr>
        <w:t>Kat</w:t>
      </w:r>
      <w:proofErr w:type="spellEnd"/>
      <w:r w:rsidRPr="00FE3699">
        <w:rPr>
          <w:rFonts w:ascii="Times New Roman" w:hAnsi="Times New Roman" w:cs="Times New Roman"/>
          <w:color w:val="333333"/>
          <w:sz w:val="28"/>
          <w:szCs w:val="28"/>
          <w:shd w:val="clear" w:color="auto" w:fill="EAEAEA"/>
        </w:rPr>
        <w:t xml:space="preserve">, считая его мощным талисманом. Дело в том, что японское словосочетание «обязательно победим» созвучно с названием этой шоколадки. Китайцы умею поставить на поток все, в том числе и производство карманных шпаргалок для экзаменов. Впервые изобретательные граждане Поднебесной начали массово печатать их примерно в 1100 году. В 2007 году во Вьетнаме восемь членов «Банды подсказчиков» получили тюремные сроки от полутора до трех лет за организацию «высокотехнологичной поддержки» абитуриентов вузов на вступительных экзаменах. Всем оплатившим услугу (такса – от 1 200 до 3 000 долларов) выдавался комплект из парика с встроенным мини-наушником и рубашки с секретным карманом для мобильного телефона. Экзаменующийся зачитывал задание, группа поддержки оперативно разыскивала ответ в учебниках или интернете и диктовала его во время подготовки или прямо в ходе устной беседы, если возникали дополнительные вопросы. Обвинение злостным предприимчивым подсказчикам вынесли по одной из самых серьезных статей уголовного кодекса любой страны, в том числе и Вьетнама: «преднамеренное разглашение </w:t>
      </w:r>
      <w:proofErr w:type="spellStart"/>
      <w:r w:rsidRPr="00FE3699">
        <w:rPr>
          <w:rFonts w:ascii="Times New Roman" w:hAnsi="Times New Roman" w:cs="Times New Roman"/>
          <w:color w:val="333333"/>
          <w:sz w:val="28"/>
          <w:szCs w:val="28"/>
          <w:shd w:val="clear" w:color="auto" w:fill="EAEAEA"/>
        </w:rPr>
        <w:t>гостайны</w:t>
      </w:r>
      <w:proofErr w:type="spellEnd"/>
      <w:r w:rsidRPr="00FE3699">
        <w:rPr>
          <w:rFonts w:ascii="Times New Roman" w:hAnsi="Times New Roman" w:cs="Times New Roman"/>
          <w:color w:val="333333"/>
          <w:sz w:val="28"/>
          <w:szCs w:val="28"/>
          <w:shd w:val="clear" w:color="auto" w:fill="EAEAEA"/>
        </w:rPr>
        <w:t>».</w:t>
      </w:r>
    </w:p>
    <w:p w:rsidR="00BC5388" w:rsidRPr="00076BB3" w:rsidRDefault="000558CF" w:rsidP="00076BB3">
      <w:pPr>
        <w:spacing w:after="0" w:line="240" w:lineRule="auto"/>
        <w:ind w:firstLine="708"/>
        <w:jc w:val="both"/>
        <w:rPr>
          <w:rFonts w:ascii="Times New Roman" w:hAnsi="Times New Roman" w:cs="Times New Roman"/>
          <w:i/>
          <w:color w:val="984806" w:themeColor="accent6" w:themeShade="80"/>
          <w:sz w:val="28"/>
          <w:szCs w:val="28"/>
          <w:shd w:val="clear" w:color="auto" w:fill="EAEAEA"/>
        </w:rPr>
      </w:pPr>
      <w:r w:rsidRPr="00076BB3">
        <w:rPr>
          <w:rFonts w:ascii="Times New Roman" w:hAnsi="Times New Roman" w:cs="Times New Roman"/>
          <w:i/>
          <w:color w:val="984806" w:themeColor="accent6" w:themeShade="80"/>
          <w:sz w:val="28"/>
          <w:szCs w:val="28"/>
          <w:shd w:val="clear" w:color="auto" w:fill="EAEAEA"/>
        </w:rPr>
        <w:t>Один из известных афоризмов утверждает, что экзамен – это единственная возможность студенту за несколько дней узнать хоть что-то о сдаваемой дисциплине. И в этом заключается его несомненная польза.</w:t>
      </w:r>
    </w:p>
    <w:p w:rsidR="00076BB3" w:rsidRDefault="00076BB3">
      <w:pPr>
        <w:spacing w:after="0" w:line="240" w:lineRule="auto"/>
        <w:rPr>
          <w:rFonts w:ascii="Times New Roman" w:hAnsi="Times New Roman" w:cs="Times New Roman"/>
          <w:i/>
          <w:color w:val="984806" w:themeColor="accent6" w:themeShade="80"/>
          <w:sz w:val="28"/>
          <w:szCs w:val="28"/>
          <w:shd w:val="clear" w:color="auto" w:fill="EAEAEA"/>
        </w:rPr>
      </w:pPr>
      <w:r>
        <w:rPr>
          <w:rFonts w:ascii="Times New Roman" w:hAnsi="Times New Roman" w:cs="Times New Roman"/>
          <w:i/>
          <w:color w:val="984806" w:themeColor="accent6" w:themeShade="80"/>
          <w:sz w:val="28"/>
          <w:szCs w:val="28"/>
          <w:shd w:val="clear" w:color="auto" w:fill="EAEAEA"/>
        </w:rPr>
        <w:br w:type="page"/>
      </w:r>
    </w:p>
    <w:p w:rsidR="00BC5388" w:rsidRPr="00076BB3" w:rsidRDefault="00076BB3" w:rsidP="00076BB3">
      <w:pPr>
        <w:ind w:firstLine="708"/>
        <w:jc w:val="right"/>
        <w:rPr>
          <w:rStyle w:val="a9"/>
          <w:rFonts w:ascii="Times New Roman" w:hAnsi="Times New Roman" w:cs="Times New Roman"/>
          <w:sz w:val="28"/>
          <w:szCs w:val="28"/>
        </w:rPr>
      </w:pPr>
      <w:r w:rsidRPr="00076BB3">
        <w:rPr>
          <w:rStyle w:val="a9"/>
          <w:rFonts w:ascii="Times New Roman" w:hAnsi="Times New Roman" w:cs="Times New Roman"/>
          <w:sz w:val="28"/>
          <w:szCs w:val="28"/>
        </w:rPr>
        <w:lastRenderedPageBreak/>
        <w:t>централизованное тестирование</w:t>
      </w:r>
    </w:p>
    <w:p w:rsidR="000558CF" w:rsidRPr="00076BB3" w:rsidRDefault="000558CF" w:rsidP="00076BB3">
      <w:pPr>
        <w:shd w:val="clear" w:color="auto" w:fill="FFFFFF"/>
        <w:spacing w:after="0" w:line="240" w:lineRule="auto"/>
        <w:jc w:val="both"/>
        <w:outlineLvl w:val="1"/>
        <w:rPr>
          <w:rFonts w:ascii="Times New Roman" w:eastAsia="Times New Roman" w:hAnsi="Times New Roman" w:cs="Times New Roman"/>
          <w:b/>
          <w:i/>
          <w:color w:val="984806" w:themeColor="accent6" w:themeShade="80"/>
          <w:sz w:val="28"/>
          <w:szCs w:val="28"/>
          <w:u w:val="single"/>
          <w:lang w:eastAsia="ru-RU"/>
        </w:rPr>
      </w:pPr>
      <w:r w:rsidRPr="00076BB3">
        <w:rPr>
          <w:rFonts w:ascii="Times New Roman" w:eastAsia="Times New Roman" w:hAnsi="Times New Roman" w:cs="Times New Roman"/>
          <w:b/>
          <w:i/>
          <w:color w:val="984806" w:themeColor="accent6" w:themeShade="80"/>
          <w:sz w:val="28"/>
          <w:szCs w:val="28"/>
          <w:u w:val="single"/>
          <w:lang w:eastAsia="ru-RU"/>
        </w:rPr>
        <w:t>График проведения централизованного тестирования</w:t>
      </w:r>
    </w:p>
    <w:p w:rsidR="000558CF" w:rsidRPr="00076BB3" w:rsidRDefault="00076BB3" w:rsidP="00076BB3">
      <w:pPr>
        <w:spacing w:after="0" w:line="360" w:lineRule="auto"/>
        <w:rPr>
          <w:rFonts w:ascii="Times New Roman" w:eastAsia="Times New Roman" w:hAnsi="Times New Roman" w:cs="Times New Roman"/>
          <w:color w:val="595A5D"/>
          <w:sz w:val="28"/>
          <w:szCs w:val="28"/>
          <w:lang w:eastAsia="ru-RU"/>
        </w:rPr>
      </w:pPr>
      <w:r w:rsidRPr="00076BB3">
        <w:rPr>
          <w:rFonts w:ascii="Times New Roman" w:eastAsia="Times New Roman" w:hAnsi="Times New Roman" w:cs="Times New Roman"/>
          <w:color w:val="595A5D"/>
          <w:sz w:val="28"/>
          <w:szCs w:val="28"/>
          <w:lang w:eastAsia="ru-RU"/>
        </w:rPr>
        <w:t xml:space="preserve"> </w:t>
      </w:r>
      <w:r w:rsidR="000558CF" w:rsidRPr="00076BB3">
        <w:rPr>
          <w:rFonts w:ascii="Times New Roman" w:eastAsia="Times New Roman" w:hAnsi="Times New Roman" w:cs="Times New Roman"/>
          <w:color w:val="595A5D"/>
          <w:sz w:val="28"/>
          <w:szCs w:val="28"/>
          <w:lang w:eastAsia="ru-RU"/>
        </w:rPr>
        <w:t>«</w:t>
      </w:r>
      <w:r w:rsidR="000558CF" w:rsidRPr="00076BB3">
        <w:rPr>
          <w:rFonts w:ascii="Times New Roman" w:eastAsia="Times New Roman" w:hAnsi="Times New Roman" w:cs="Times New Roman"/>
          <w:b/>
          <w:bCs/>
          <w:color w:val="595A5D"/>
          <w:sz w:val="28"/>
          <w:szCs w:val="28"/>
          <w:lang w:eastAsia="ru-RU"/>
        </w:rPr>
        <w:t>Белорусский язык</w:t>
      </w:r>
      <w:r w:rsidR="000558CF" w:rsidRPr="00076BB3">
        <w:rPr>
          <w:rFonts w:ascii="Times New Roman" w:eastAsia="Times New Roman" w:hAnsi="Times New Roman" w:cs="Times New Roman"/>
          <w:color w:val="595A5D"/>
          <w:sz w:val="28"/>
          <w:szCs w:val="28"/>
          <w:lang w:eastAsia="ru-RU"/>
        </w:rPr>
        <w:t>» – </w:t>
      </w:r>
      <w:r w:rsidR="000558CF" w:rsidRPr="00076BB3">
        <w:rPr>
          <w:rFonts w:ascii="Times New Roman" w:eastAsia="Times New Roman" w:hAnsi="Times New Roman" w:cs="Times New Roman"/>
          <w:b/>
          <w:bCs/>
          <w:color w:val="595A5D"/>
          <w:sz w:val="28"/>
          <w:szCs w:val="28"/>
          <w:lang w:eastAsia="ru-RU"/>
        </w:rPr>
        <w:t>12</w:t>
      </w:r>
      <w:r w:rsidR="000558CF" w:rsidRPr="00076BB3">
        <w:rPr>
          <w:rFonts w:ascii="Times New Roman" w:eastAsia="Times New Roman" w:hAnsi="Times New Roman" w:cs="Times New Roman"/>
          <w:color w:val="595A5D"/>
          <w:sz w:val="28"/>
          <w:szCs w:val="28"/>
          <w:lang w:eastAsia="ru-RU"/>
        </w:rPr>
        <w:t> </w:t>
      </w:r>
      <w:r w:rsidR="000558CF" w:rsidRPr="00076BB3">
        <w:rPr>
          <w:rFonts w:ascii="Times New Roman" w:eastAsia="Times New Roman" w:hAnsi="Times New Roman" w:cs="Times New Roman"/>
          <w:b/>
          <w:bCs/>
          <w:color w:val="595A5D"/>
          <w:sz w:val="28"/>
          <w:szCs w:val="28"/>
          <w:lang w:eastAsia="ru-RU"/>
        </w:rPr>
        <w:t>июня</w:t>
      </w:r>
      <w:r w:rsidR="000558CF" w:rsidRPr="00076BB3">
        <w:rPr>
          <w:rFonts w:ascii="Times New Roman" w:eastAsia="Times New Roman" w:hAnsi="Times New Roman" w:cs="Times New Roman"/>
          <w:color w:val="595A5D"/>
          <w:sz w:val="28"/>
          <w:szCs w:val="28"/>
          <w:lang w:eastAsia="ru-RU"/>
        </w:rPr>
        <w:t> (вторник);</w:t>
      </w:r>
    </w:p>
    <w:p w:rsidR="000558CF" w:rsidRPr="00076BB3" w:rsidRDefault="000558CF" w:rsidP="00076BB3">
      <w:pPr>
        <w:shd w:val="clear" w:color="auto" w:fill="FFFFFF"/>
        <w:spacing w:after="0" w:line="360" w:lineRule="auto"/>
        <w:jc w:val="both"/>
        <w:rPr>
          <w:rFonts w:ascii="Times New Roman" w:eastAsia="Times New Roman" w:hAnsi="Times New Roman" w:cs="Times New Roman"/>
          <w:color w:val="595A5D"/>
          <w:sz w:val="28"/>
          <w:szCs w:val="28"/>
          <w:lang w:eastAsia="ru-RU"/>
        </w:rPr>
      </w:pPr>
      <w:r w:rsidRPr="00076BB3">
        <w:rPr>
          <w:rFonts w:ascii="Times New Roman" w:eastAsia="Times New Roman" w:hAnsi="Times New Roman" w:cs="Times New Roman"/>
          <w:color w:val="595A5D"/>
          <w:sz w:val="28"/>
          <w:szCs w:val="28"/>
          <w:lang w:eastAsia="ru-RU"/>
        </w:rPr>
        <w:t>«</w:t>
      </w:r>
      <w:r w:rsidRPr="00076BB3">
        <w:rPr>
          <w:rFonts w:ascii="Times New Roman" w:eastAsia="Times New Roman" w:hAnsi="Times New Roman" w:cs="Times New Roman"/>
          <w:b/>
          <w:bCs/>
          <w:color w:val="595A5D"/>
          <w:sz w:val="28"/>
          <w:szCs w:val="28"/>
          <w:lang w:eastAsia="ru-RU"/>
        </w:rPr>
        <w:t>Русский язык</w:t>
      </w:r>
      <w:r w:rsidRPr="00076BB3">
        <w:rPr>
          <w:rFonts w:ascii="Times New Roman" w:eastAsia="Times New Roman" w:hAnsi="Times New Roman" w:cs="Times New Roman"/>
          <w:color w:val="595A5D"/>
          <w:sz w:val="28"/>
          <w:szCs w:val="28"/>
          <w:lang w:eastAsia="ru-RU"/>
        </w:rPr>
        <w:t>» – </w:t>
      </w:r>
      <w:r w:rsidRPr="00076BB3">
        <w:rPr>
          <w:rFonts w:ascii="Times New Roman" w:eastAsia="Times New Roman" w:hAnsi="Times New Roman" w:cs="Times New Roman"/>
          <w:b/>
          <w:bCs/>
          <w:color w:val="595A5D"/>
          <w:sz w:val="28"/>
          <w:szCs w:val="28"/>
          <w:lang w:eastAsia="ru-RU"/>
        </w:rPr>
        <w:t>14</w:t>
      </w:r>
      <w:r w:rsidRPr="00076BB3">
        <w:rPr>
          <w:rFonts w:ascii="Times New Roman" w:eastAsia="Times New Roman" w:hAnsi="Times New Roman" w:cs="Times New Roman"/>
          <w:color w:val="595A5D"/>
          <w:sz w:val="28"/>
          <w:szCs w:val="28"/>
          <w:lang w:eastAsia="ru-RU"/>
        </w:rPr>
        <w:t> </w:t>
      </w:r>
      <w:r w:rsidRPr="00076BB3">
        <w:rPr>
          <w:rFonts w:ascii="Times New Roman" w:eastAsia="Times New Roman" w:hAnsi="Times New Roman" w:cs="Times New Roman"/>
          <w:b/>
          <w:bCs/>
          <w:color w:val="595A5D"/>
          <w:sz w:val="28"/>
          <w:szCs w:val="28"/>
          <w:lang w:eastAsia="ru-RU"/>
        </w:rPr>
        <w:t>июня</w:t>
      </w:r>
      <w:r w:rsidRPr="00076BB3">
        <w:rPr>
          <w:rFonts w:ascii="Times New Roman" w:eastAsia="Times New Roman" w:hAnsi="Times New Roman" w:cs="Times New Roman"/>
          <w:color w:val="595A5D"/>
          <w:sz w:val="28"/>
          <w:szCs w:val="28"/>
          <w:lang w:eastAsia="ru-RU"/>
        </w:rPr>
        <w:t> (четверг);</w:t>
      </w:r>
    </w:p>
    <w:p w:rsidR="000558CF" w:rsidRPr="00076BB3" w:rsidRDefault="000558CF" w:rsidP="00076BB3">
      <w:pPr>
        <w:shd w:val="clear" w:color="auto" w:fill="FFFFFF"/>
        <w:spacing w:after="0" w:line="360" w:lineRule="auto"/>
        <w:jc w:val="both"/>
        <w:rPr>
          <w:rFonts w:ascii="Times New Roman" w:eastAsia="Times New Roman" w:hAnsi="Times New Roman" w:cs="Times New Roman"/>
          <w:color w:val="595A5D"/>
          <w:sz w:val="28"/>
          <w:szCs w:val="28"/>
          <w:lang w:eastAsia="ru-RU"/>
        </w:rPr>
      </w:pPr>
      <w:r w:rsidRPr="00076BB3">
        <w:rPr>
          <w:rFonts w:ascii="Times New Roman" w:eastAsia="Times New Roman" w:hAnsi="Times New Roman" w:cs="Times New Roman"/>
          <w:color w:val="595A5D"/>
          <w:sz w:val="28"/>
          <w:szCs w:val="28"/>
          <w:lang w:eastAsia="ru-RU"/>
        </w:rPr>
        <w:t>«</w:t>
      </w:r>
      <w:r w:rsidRPr="00076BB3">
        <w:rPr>
          <w:rFonts w:ascii="Times New Roman" w:eastAsia="Times New Roman" w:hAnsi="Times New Roman" w:cs="Times New Roman"/>
          <w:b/>
          <w:bCs/>
          <w:color w:val="595A5D"/>
          <w:sz w:val="28"/>
          <w:szCs w:val="28"/>
          <w:lang w:eastAsia="ru-RU"/>
        </w:rPr>
        <w:t>Обществоведение</w:t>
      </w:r>
      <w:r w:rsidRPr="00076BB3">
        <w:rPr>
          <w:rFonts w:ascii="Times New Roman" w:eastAsia="Times New Roman" w:hAnsi="Times New Roman" w:cs="Times New Roman"/>
          <w:color w:val="595A5D"/>
          <w:sz w:val="28"/>
          <w:szCs w:val="28"/>
          <w:lang w:eastAsia="ru-RU"/>
        </w:rPr>
        <w:t>» – </w:t>
      </w:r>
      <w:r w:rsidRPr="00076BB3">
        <w:rPr>
          <w:rFonts w:ascii="Times New Roman" w:eastAsia="Times New Roman" w:hAnsi="Times New Roman" w:cs="Times New Roman"/>
          <w:b/>
          <w:bCs/>
          <w:color w:val="595A5D"/>
          <w:sz w:val="28"/>
          <w:szCs w:val="28"/>
          <w:lang w:eastAsia="ru-RU"/>
        </w:rPr>
        <w:t>16</w:t>
      </w:r>
      <w:r w:rsidRPr="00076BB3">
        <w:rPr>
          <w:rFonts w:ascii="Times New Roman" w:eastAsia="Times New Roman" w:hAnsi="Times New Roman" w:cs="Times New Roman"/>
          <w:color w:val="595A5D"/>
          <w:sz w:val="28"/>
          <w:szCs w:val="28"/>
          <w:lang w:eastAsia="ru-RU"/>
        </w:rPr>
        <w:t> </w:t>
      </w:r>
      <w:r w:rsidRPr="00076BB3">
        <w:rPr>
          <w:rFonts w:ascii="Times New Roman" w:eastAsia="Times New Roman" w:hAnsi="Times New Roman" w:cs="Times New Roman"/>
          <w:b/>
          <w:bCs/>
          <w:color w:val="595A5D"/>
          <w:sz w:val="28"/>
          <w:szCs w:val="28"/>
          <w:lang w:eastAsia="ru-RU"/>
        </w:rPr>
        <w:t>июня</w:t>
      </w:r>
      <w:r w:rsidRPr="00076BB3">
        <w:rPr>
          <w:rFonts w:ascii="Times New Roman" w:eastAsia="Times New Roman" w:hAnsi="Times New Roman" w:cs="Times New Roman"/>
          <w:color w:val="595A5D"/>
          <w:sz w:val="28"/>
          <w:szCs w:val="28"/>
          <w:lang w:eastAsia="ru-RU"/>
        </w:rPr>
        <w:t> (суббота);</w:t>
      </w:r>
    </w:p>
    <w:p w:rsidR="000558CF" w:rsidRPr="00076BB3" w:rsidRDefault="000558CF" w:rsidP="00076BB3">
      <w:pPr>
        <w:shd w:val="clear" w:color="auto" w:fill="FFFFFF"/>
        <w:spacing w:after="0" w:line="360" w:lineRule="auto"/>
        <w:jc w:val="both"/>
        <w:rPr>
          <w:rFonts w:ascii="Times New Roman" w:eastAsia="Times New Roman" w:hAnsi="Times New Roman" w:cs="Times New Roman"/>
          <w:color w:val="595A5D"/>
          <w:sz w:val="28"/>
          <w:szCs w:val="28"/>
          <w:lang w:eastAsia="ru-RU"/>
        </w:rPr>
      </w:pPr>
      <w:r w:rsidRPr="00076BB3">
        <w:rPr>
          <w:rFonts w:ascii="Times New Roman" w:eastAsia="Times New Roman" w:hAnsi="Times New Roman" w:cs="Times New Roman"/>
          <w:color w:val="595A5D"/>
          <w:sz w:val="28"/>
          <w:szCs w:val="28"/>
          <w:lang w:eastAsia="ru-RU"/>
        </w:rPr>
        <w:t>«</w:t>
      </w:r>
      <w:r w:rsidRPr="00076BB3">
        <w:rPr>
          <w:rFonts w:ascii="Times New Roman" w:eastAsia="Times New Roman" w:hAnsi="Times New Roman" w:cs="Times New Roman"/>
          <w:b/>
          <w:bCs/>
          <w:color w:val="595A5D"/>
          <w:sz w:val="28"/>
          <w:szCs w:val="28"/>
          <w:lang w:eastAsia="ru-RU"/>
        </w:rPr>
        <w:t>Математика</w:t>
      </w:r>
      <w:r w:rsidRPr="00076BB3">
        <w:rPr>
          <w:rFonts w:ascii="Times New Roman" w:eastAsia="Times New Roman" w:hAnsi="Times New Roman" w:cs="Times New Roman"/>
          <w:color w:val="595A5D"/>
          <w:sz w:val="28"/>
          <w:szCs w:val="28"/>
          <w:lang w:eastAsia="ru-RU"/>
        </w:rPr>
        <w:t>» – </w:t>
      </w:r>
      <w:r w:rsidRPr="00076BB3">
        <w:rPr>
          <w:rFonts w:ascii="Times New Roman" w:eastAsia="Times New Roman" w:hAnsi="Times New Roman" w:cs="Times New Roman"/>
          <w:b/>
          <w:bCs/>
          <w:color w:val="595A5D"/>
          <w:sz w:val="28"/>
          <w:szCs w:val="28"/>
          <w:lang w:eastAsia="ru-RU"/>
        </w:rPr>
        <w:t>18</w:t>
      </w:r>
      <w:r w:rsidRPr="00076BB3">
        <w:rPr>
          <w:rFonts w:ascii="Times New Roman" w:eastAsia="Times New Roman" w:hAnsi="Times New Roman" w:cs="Times New Roman"/>
          <w:color w:val="595A5D"/>
          <w:sz w:val="28"/>
          <w:szCs w:val="28"/>
          <w:lang w:eastAsia="ru-RU"/>
        </w:rPr>
        <w:t> </w:t>
      </w:r>
      <w:r w:rsidRPr="00076BB3">
        <w:rPr>
          <w:rFonts w:ascii="Times New Roman" w:eastAsia="Times New Roman" w:hAnsi="Times New Roman" w:cs="Times New Roman"/>
          <w:b/>
          <w:bCs/>
          <w:color w:val="595A5D"/>
          <w:sz w:val="28"/>
          <w:szCs w:val="28"/>
          <w:lang w:eastAsia="ru-RU"/>
        </w:rPr>
        <w:t>июня</w:t>
      </w:r>
      <w:r w:rsidRPr="00076BB3">
        <w:rPr>
          <w:rFonts w:ascii="Times New Roman" w:eastAsia="Times New Roman" w:hAnsi="Times New Roman" w:cs="Times New Roman"/>
          <w:color w:val="595A5D"/>
          <w:sz w:val="28"/>
          <w:szCs w:val="28"/>
          <w:lang w:eastAsia="ru-RU"/>
        </w:rPr>
        <w:t> (понедельник);</w:t>
      </w:r>
    </w:p>
    <w:p w:rsidR="000558CF" w:rsidRPr="00076BB3" w:rsidRDefault="000558CF" w:rsidP="00076BB3">
      <w:pPr>
        <w:shd w:val="clear" w:color="auto" w:fill="FFFFFF"/>
        <w:spacing w:after="0" w:line="360" w:lineRule="auto"/>
        <w:jc w:val="both"/>
        <w:rPr>
          <w:rFonts w:ascii="Times New Roman" w:eastAsia="Times New Roman" w:hAnsi="Times New Roman" w:cs="Times New Roman"/>
          <w:color w:val="595A5D"/>
          <w:sz w:val="28"/>
          <w:szCs w:val="28"/>
          <w:lang w:eastAsia="ru-RU"/>
        </w:rPr>
      </w:pPr>
      <w:r w:rsidRPr="00076BB3">
        <w:rPr>
          <w:rFonts w:ascii="Times New Roman" w:eastAsia="Times New Roman" w:hAnsi="Times New Roman" w:cs="Times New Roman"/>
          <w:color w:val="595A5D"/>
          <w:sz w:val="28"/>
          <w:szCs w:val="28"/>
          <w:lang w:eastAsia="ru-RU"/>
        </w:rPr>
        <w:t>«</w:t>
      </w:r>
      <w:r w:rsidRPr="00076BB3">
        <w:rPr>
          <w:rFonts w:ascii="Times New Roman" w:eastAsia="Times New Roman" w:hAnsi="Times New Roman" w:cs="Times New Roman"/>
          <w:b/>
          <w:bCs/>
          <w:color w:val="595A5D"/>
          <w:sz w:val="28"/>
          <w:szCs w:val="28"/>
          <w:lang w:eastAsia="ru-RU"/>
        </w:rPr>
        <w:t>Биология</w:t>
      </w:r>
      <w:r w:rsidRPr="00076BB3">
        <w:rPr>
          <w:rFonts w:ascii="Times New Roman" w:eastAsia="Times New Roman" w:hAnsi="Times New Roman" w:cs="Times New Roman"/>
          <w:color w:val="595A5D"/>
          <w:sz w:val="28"/>
          <w:szCs w:val="28"/>
          <w:lang w:eastAsia="ru-RU"/>
        </w:rPr>
        <w:t>» – </w:t>
      </w:r>
      <w:r w:rsidRPr="00076BB3">
        <w:rPr>
          <w:rFonts w:ascii="Times New Roman" w:eastAsia="Times New Roman" w:hAnsi="Times New Roman" w:cs="Times New Roman"/>
          <w:b/>
          <w:bCs/>
          <w:color w:val="595A5D"/>
          <w:sz w:val="28"/>
          <w:szCs w:val="28"/>
          <w:lang w:eastAsia="ru-RU"/>
        </w:rPr>
        <w:t>20</w:t>
      </w:r>
      <w:r w:rsidRPr="00076BB3">
        <w:rPr>
          <w:rFonts w:ascii="Times New Roman" w:eastAsia="Times New Roman" w:hAnsi="Times New Roman" w:cs="Times New Roman"/>
          <w:color w:val="595A5D"/>
          <w:sz w:val="28"/>
          <w:szCs w:val="28"/>
          <w:lang w:eastAsia="ru-RU"/>
        </w:rPr>
        <w:t> </w:t>
      </w:r>
      <w:r w:rsidRPr="00076BB3">
        <w:rPr>
          <w:rFonts w:ascii="Times New Roman" w:eastAsia="Times New Roman" w:hAnsi="Times New Roman" w:cs="Times New Roman"/>
          <w:b/>
          <w:bCs/>
          <w:color w:val="595A5D"/>
          <w:sz w:val="28"/>
          <w:szCs w:val="28"/>
          <w:lang w:eastAsia="ru-RU"/>
        </w:rPr>
        <w:t>июня</w:t>
      </w:r>
      <w:r w:rsidRPr="00076BB3">
        <w:rPr>
          <w:rFonts w:ascii="Times New Roman" w:eastAsia="Times New Roman" w:hAnsi="Times New Roman" w:cs="Times New Roman"/>
          <w:color w:val="595A5D"/>
          <w:sz w:val="28"/>
          <w:szCs w:val="28"/>
          <w:lang w:eastAsia="ru-RU"/>
        </w:rPr>
        <w:t> (среда);</w:t>
      </w:r>
    </w:p>
    <w:p w:rsidR="000558CF" w:rsidRPr="00076BB3" w:rsidRDefault="000558CF" w:rsidP="00076BB3">
      <w:pPr>
        <w:shd w:val="clear" w:color="auto" w:fill="FFFFFF"/>
        <w:spacing w:after="0" w:line="360" w:lineRule="auto"/>
        <w:jc w:val="both"/>
        <w:rPr>
          <w:rFonts w:ascii="Times New Roman" w:eastAsia="Times New Roman" w:hAnsi="Times New Roman" w:cs="Times New Roman"/>
          <w:color w:val="595A5D"/>
          <w:sz w:val="28"/>
          <w:szCs w:val="28"/>
          <w:lang w:eastAsia="ru-RU"/>
        </w:rPr>
      </w:pPr>
      <w:r w:rsidRPr="00076BB3">
        <w:rPr>
          <w:rFonts w:ascii="Times New Roman" w:eastAsia="Times New Roman" w:hAnsi="Times New Roman" w:cs="Times New Roman"/>
          <w:color w:val="595A5D"/>
          <w:sz w:val="28"/>
          <w:szCs w:val="28"/>
          <w:lang w:eastAsia="ru-RU"/>
        </w:rPr>
        <w:t>«</w:t>
      </w:r>
      <w:r w:rsidRPr="00076BB3">
        <w:rPr>
          <w:rFonts w:ascii="Times New Roman" w:eastAsia="Times New Roman" w:hAnsi="Times New Roman" w:cs="Times New Roman"/>
          <w:b/>
          <w:bCs/>
          <w:color w:val="595A5D"/>
          <w:sz w:val="28"/>
          <w:szCs w:val="28"/>
          <w:lang w:eastAsia="ru-RU"/>
        </w:rPr>
        <w:t>Иностранный язык (английский, немецкий, французский, испанский, китайский)</w:t>
      </w:r>
      <w:r w:rsidRPr="00076BB3">
        <w:rPr>
          <w:rFonts w:ascii="Times New Roman" w:eastAsia="Times New Roman" w:hAnsi="Times New Roman" w:cs="Times New Roman"/>
          <w:color w:val="595A5D"/>
          <w:sz w:val="28"/>
          <w:szCs w:val="28"/>
          <w:lang w:eastAsia="ru-RU"/>
        </w:rPr>
        <w:t>» – </w:t>
      </w:r>
      <w:r w:rsidRPr="00076BB3">
        <w:rPr>
          <w:rFonts w:ascii="Times New Roman" w:eastAsia="Times New Roman" w:hAnsi="Times New Roman" w:cs="Times New Roman"/>
          <w:b/>
          <w:bCs/>
          <w:color w:val="595A5D"/>
          <w:sz w:val="28"/>
          <w:szCs w:val="28"/>
          <w:lang w:eastAsia="ru-RU"/>
        </w:rPr>
        <w:t>22</w:t>
      </w:r>
      <w:r w:rsidRPr="00076BB3">
        <w:rPr>
          <w:rFonts w:ascii="Times New Roman" w:eastAsia="Times New Roman" w:hAnsi="Times New Roman" w:cs="Times New Roman"/>
          <w:color w:val="595A5D"/>
          <w:sz w:val="28"/>
          <w:szCs w:val="28"/>
          <w:lang w:eastAsia="ru-RU"/>
        </w:rPr>
        <w:t> </w:t>
      </w:r>
      <w:r w:rsidRPr="00076BB3">
        <w:rPr>
          <w:rFonts w:ascii="Times New Roman" w:eastAsia="Times New Roman" w:hAnsi="Times New Roman" w:cs="Times New Roman"/>
          <w:b/>
          <w:bCs/>
          <w:color w:val="595A5D"/>
          <w:sz w:val="28"/>
          <w:szCs w:val="28"/>
          <w:lang w:eastAsia="ru-RU"/>
        </w:rPr>
        <w:t>июня</w:t>
      </w:r>
      <w:r w:rsidRPr="00076BB3">
        <w:rPr>
          <w:rFonts w:ascii="Times New Roman" w:eastAsia="Times New Roman" w:hAnsi="Times New Roman" w:cs="Times New Roman"/>
          <w:color w:val="595A5D"/>
          <w:sz w:val="28"/>
          <w:szCs w:val="28"/>
          <w:lang w:eastAsia="ru-RU"/>
        </w:rPr>
        <w:t> (пятница);</w:t>
      </w:r>
    </w:p>
    <w:p w:rsidR="000558CF" w:rsidRPr="00076BB3" w:rsidRDefault="000558CF" w:rsidP="00076BB3">
      <w:pPr>
        <w:shd w:val="clear" w:color="auto" w:fill="FFFFFF"/>
        <w:spacing w:after="0" w:line="360" w:lineRule="auto"/>
        <w:jc w:val="both"/>
        <w:rPr>
          <w:rFonts w:ascii="Times New Roman" w:eastAsia="Times New Roman" w:hAnsi="Times New Roman" w:cs="Times New Roman"/>
          <w:color w:val="595A5D"/>
          <w:sz w:val="28"/>
          <w:szCs w:val="28"/>
          <w:lang w:eastAsia="ru-RU"/>
        </w:rPr>
      </w:pPr>
      <w:r w:rsidRPr="00076BB3">
        <w:rPr>
          <w:rFonts w:ascii="Times New Roman" w:eastAsia="Times New Roman" w:hAnsi="Times New Roman" w:cs="Times New Roman"/>
          <w:color w:val="595A5D"/>
          <w:sz w:val="28"/>
          <w:szCs w:val="28"/>
          <w:lang w:eastAsia="ru-RU"/>
        </w:rPr>
        <w:t>«</w:t>
      </w:r>
      <w:r w:rsidRPr="00076BB3">
        <w:rPr>
          <w:rFonts w:ascii="Times New Roman" w:eastAsia="Times New Roman" w:hAnsi="Times New Roman" w:cs="Times New Roman"/>
          <w:b/>
          <w:bCs/>
          <w:color w:val="595A5D"/>
          <w:sz w:val="28"/>
          <w:szCs w:val="28"/>
          <w:lang w:eastAsia="ru-RU"/>
        </w:rPr>
        <w:t>Химия</w:t>
      </w:r>
      <w:r w:rsidRPr="00076BB3">
        <w:rPr>
          <w:rFonts w:ascii="Times New Roman" w:eastAsia="Times New Roman" w:hAnsi="Times New Roman" w:cs="Times New Roman"/>
          <w:color w:val="595A5D"/>
          <w:sz w:val="28"/>
          <w:szCs w:val="28"/>
          <w:lang w:eastAsia="ru-RU"/>
        </w:rPr>
        <w:t>» – </w:t>
      </w:r>
      <w:r w:rsidRPr="00076BB3">
        <w:rPr>
          <w:rFonts w:ascii="Times New Roman" w:eastAsia="Times New Roman" w:hAnsi="Times New Roman" w:cs="Times New Roman"/>
          <w:b/>
          <w:bCs/>
          <w:color w:val="595A5D"/>
          <w:sz w:val="28"/>
          <w:szCs w:val="28"/>
          <w:lang w:eastAsia="ru-RU"/>
        </w:rPr>
        <w:t>24</w:t>
      </w:r>
      <w:r w:rsidRPr="00076BB3">
        <w:rPr>
          <w:rFonts w:ascii="Times New Roman" w:eastAsia="Times New Roman" w:hAnsi="Times New Roman" w:cs="Times New Roman"/>
          <w:color w:val="595A5D"/>
          <w:sz w:val="28"/>
          <w:szCs w:val="28"/>
          <w:lang w:eastAsia="ru-RU"/>
        </w:rPr>
        <w:t> </w:t>
      </w:r>
      <w:r w:rsidRPr="00076BB3">
        <w:rPr>
          <w:rFonts w:ascii="Times New Roman" w:eastAsia="Times New Roman" w:hAnsi="Times New Roman" w:cs="Times New Roman"/>
          <w:b/>
          <w:bCs/>
          <w:color w:val="595A5D"/>
          <w:sz w:val="28"/>
          <w:szCs w:val="28"/>
          <w:lang w:eastAsia="ru-RU"/>
        </w:rPr>
        <w:t>июня</w:t>
      </w:r>
      <w:r w:rsidRPr="00076BB3">
        <w:rPr>
          <w:rFonts w:ascii="Times New Roman" w:eastAsia="Times New Roman" w:hAnsi="Times New Roman" w:cs="Times New Roman"/>
          <w:color w:val="595A5D"/>
          <w:sz w:val="28"/>
          <w:szCs w:val="28"/>
          <w:lang w:eastAsia="ru-RU"/>
        </w:rPr>
        <w:t> (воскресенье);</w:t>
      </w:r>
    </w:p>
    <w:p w:rsidR="000558CF" w:rsidRPr="00076BB3" w:rsidRDefault="000558CF" w:rsidP="00076BB3">
      <w:pPr>
        <w:shd w:val="clear" w:color="auto" w:fill="FFFFFF"/>
        <w:spacing w:after="0" w:line="360" w:lineRule="auto"/>
        <w:jc w:val="both"/>
        <w:rPr>
          <w:rFonts w:ascii="Times New Roman" w:eastAsia="Times New Roman" w:hAnsi="Times New Roman" w:cs="Times New Roman"/>
          <w:color w:val="595A5D"/>
          <w:sz w:val="28"/>
          <w:szCs w:val="28"/>
          <w:lang w:eastAsia="ru-RU"/>
        </w:rPr>
      </w:pPr>
      <w:r w:rsidRPr="00076BB3">
        <w:rPr>
          <w:rFonts w:ascii="Times New Roman" w:eastAsia="Times New Roman" w:hAnsi="Times New Roman" w:cs="Times New Roman"/>
          <w:color w:val="595A5D"/>
          <w:sz w:val="28"/>
          <w:szCs w:val="28"/>
          <w:lang w:eastAsia="ru-RU"/>
        </w:rPr>
        <w:t>«</w:t>
      </w:r>
      <w:r w:rsidRPr="00076BB3">
        <w:rPr>
          <w:rFonts w:ascii="Times New Roman" w:eastAsia="Times New Roman" w:hAnsi="Times New Roman" w:cs="Times New Roman"/>
          <w:b/>
          <w:bCs/>
          <w:color w:val="595A5D"/>
          <w:sz w:val="28"/>
          <w:szCs w:val="28"/>
          <w:lang w:eastAsia="ru-RU"/>
        </w:rPr>
        <w:t>Физика</w:t>
      </w:r>
      <w:r w:rsidRPr="00076BB3">
        <w:rPr>
          <w:rFonts w:ascii="Times New Roman" w:eastAsia="Times New Roman" w:hAnsi="Times New Roman" w:cs="Times New Roman"/>
          <w:color w:val="595A5D"/>
          <w:sz w:val="28"/>
          <w:szCs w:val="28"/>
          <w:lang w:eastAsia="ru-RU"/>
        </w:rPr>
        <w:t>» – </w:t>
      </w:r>
      <w:r w:rsidRPr="00076BB3">
        <w:rPr>
          <w:rFonts w:ascii="Times New Roman" w:eastAsia="Times New Roman" w:hAnsi="Times New Roman" w:cs="Times New Roman"/>
          <w:b/>
          <w:bCs/>
          <w:color w:val="595A5D"/>
          <w:sz w:val="28"/>
          <w:szCs w:val="28"/>
          <w:lang w:eastAsia="ru-RU"/>
        </w:rPr>
        <w:t>26</w:t>
      </w:r>
      <w:r w:rsidRPr="00076BB3">
        <w:rPr>
          <w:rFonts w:ascii="Times New Roman" w:eastAsia="Times New Roman" w:hAnsi="Times New Roman" w:cs="Times New Roman"/>
          <w:color w:val="595A5D"/>
          <w:sz w:val="28"/>
          <w:szCs w:val="28"/>
          <w:lang w:eastAsia="ru-RU"/>
        </w:rPr>
        <w:t> </w:t>
      </w:r>
      <w:r w:rsidRPr="00076BB3">
        <w:rPr>
          <w:rFonts w:ascii="Times New Roman" w:eastAsia="Times New Roman" w:hAnsi="Times New Roman" w:cs="Times New Roman"/>
          <w:b/>
          <w:bCs/>
          <w:color w:val="595A5D"/>
          <w:sz w:val="28"/>
          <w:szCs w:val="28"/>
          <w:lang w:eastAsia="ru-RU"/>
        </w:rPr>
        <w:t>июня</w:t>
      </w:r>
      <w:r w:rsidRPr="00076BB3">
        <w:rPr>
          <w:rFonts w:ascii="Times New Roman" w:eastAsia="Times New Roman" w:hAnsi="Times New Roman" w:cs="Times New Roman"/>
          <w:color w:val="595A5D"/>
          <w:sz w:val="28"/>
          <w:szCs w:val="28"/>
          <w:lang w:eastAsia="ru-RU"/>
        </w:rPr>
        <w:t> (вторник);</w:t>
      </w:r>
    </w:p>
    <w:p w:rsidR="000558CF" w:rsidRPr="00076BB3" w:rsidRDefault="000558CF" w:rsidP="00076BB3">
      <w:pPr>
        <w:shd w:val="clear" w:color="auto" w:fill="FFFFFF"/>
        <w:spacing w:after="0" w:line="360" w:lineRule="auto"/>
        <w:jc w:val="both"/>
        <w:rPr>
          <w:rFonts w:ascii="Times New Roman" w:eastAsia="Times New Roman" w:hAnsi="Times New Roman" w:cs="Times New Roman"/>
          <w:color w:val="595A5D"/>
          <w:sz w:val="28"/>
          <w:szCs w:val="28"/>
          <w:lang w:eastAsia="ru-RU"/>
        </w:rPr>
      </w:pPr>
      <w:r w:rsidRPr="00076BB3">
        <w:rPr>
          <w:rFonts w:ascii="Times New Roman" w:eastAsia="Times New Roman" w:hAnsi="Times New Roman" w:cs="Times New Roman"/>
          <w:color w:val="595A5D"/>
          <w:sz w:val="28"/>
          <w:szCs w:val="28"/>
          <w:lang w:eastAsia="ru-RU"/>
        </w:rPr>
        <w:t>«</w:t>
      </w:r>
      <w:r w:rsidRPr="00076BB3">
        <w:rPr>
          <w:rFonts w:ascii="Times New Roman" w:eastAsia="Times New Roman" w:hAnsi="Times New Roman" w:cs="Times New Roman"/>
          <w:b/>
          <w:bCs/>
          <w:color w:val="595A5D"/>
          <w:sz w:val="28"/>
          <w:szCs w:val="28"/>
          <w:lang w:eastAsia="ru-RU"/>
        </w:rPr>
        <w:t>История Беларуси</w:t>
      </w:r>
      <w:r w:rsidRPr="00076BB3">
        <w:rPr>
          <w:rFonts w:ascii="Times New Roman" w:eastAsia="Times New Roman" w:hAnsi="Times New Roman" w:cs="Times New Roman"/>
          <w:color w:val="595A5D"/>
          <w:sz w:val="28"/>
          <w:szCs w:val="28"/>
          <w:lang w:eastAsia="ru-RU"/>
        </w:rPr>
        <w:t>» – </w:t>
      </w:r>
      <w:r w:rsidRPr="00076BB3">
        <w:rPr>
          <w:rFonts w:ascii="Times New Roman" w:eastAsia="Times New Roman" w:hAnsi="Times New Roman" w:cs="Times New Roman"/>
          <w:b/>
          <w:bCs/>
          <w:color w:val="595A5D"/>
          <w:sz w:val="28"/>
          <w:szCs w:val="28"/>
          <w:lang w:eastAsia="ru-RU"/>
        </w:rPr>
        <w:t>28</w:t>
      </w:r>
      <w:r w:rsidRPr="00076BB3">
        <w:rPr>
          <w:rFonts w:ascii="Times New Roman" w:eastAsia="Times New Roman" w:hAnsi="Times New Roman" w:cs="Times New Roman"/>
          <w:color w:val="595A5D"/>
          <w:sz w:val="28"/>
          <w:szCs w:val="28"/>
          <w:lang w:eastAsia="ru-RU"/>
        </w:rPr>
        <w:t> </w:t>
      </w:r>
      <w:r w:rsidRPr="00076BB3">
        <w:rPr>
          <w:rFonts w:ascii="Times New Roman" w:eastAsia="Times New Roman" w:hAnsi="Times New Roman" w:cs="Times New Roman"/>
          <w:b/>
          <w:bCs/>
          <w:color w:val="595A5D"/>
          <w:sz w:val="28"/>
          <w:szCs w:val="28"/>
          <w:lang w:eastAsia="ru-RU"/>
        </w:rPr>
        <w:t>июня</w:t>
      </w:r>
      <w:r w:rsidRPr="00076BB3">
        <w:rPr>
          <w:rFonts w:ascii="Times New Roman" w:eastAsia="Times New Roman" w:hAnsi="Times New Roman" w:cs="Times New Roman"/>
          <w:color w:val="595A5D"/>
          <w:sz w:val="28"/>
          <w:szCs w:val="28"/>
          <w:lang w:eastAsia="ru-RU"/>
        </w:rPr>
        <w:t> (четверг);</w:t>
      </w:r>
    </w:p>
    <w:p w:rsidR="000558CF" w:rsidRPr="00076BB3" w:rsidRDefault="000558CF" w:rsidP="00076BB3">
      <w:pPr>
        <w:shd w:val="clear" w:color="auto" w:fill="FFFFFF"/>
        <w:spacing w:after="0" w:line="360" w:lineRule="auto"/>
        <w:jc w:val="both"/>
        <w:rPr>
          <w:rFonts w:ascii="Times New Roman" w:eastAsia="Times New Roman" w:hAnsi="Times New Roman" w:cs="Times New Roman"/>
          <w:color w:val="595A5D"/>
          <w:sz w:val="28"/>
          <w:szCs w:val="28"/>
          <w:lang w:eastAsia="ru-RU"/>
        </w:rPr>
      </w:pPr>
      <w:r w:rsidRPr="00076BB3">
        <w:rPr>
          <w:rFonts w:ascii="Times New Roman" w:eastAsia="Times New Roman" w:hAnsi="Times New Roman" w:cs="Times New Roman"/>
          <w:color w:val="595A5D"/>
          <w:sz w:val="28"/>
          <w:szCs w:val="28"/>
          <w:lang w:eastAsia="ru-RU"/>
        </w:rPr>
        <w:t> «</w:t>
      </w:r>
      <w:r w:rsidRPr="00076BB3">
        <w:rPr>
          <w:rFonts w:ascii="Times New Roman" w:eastAsia="Times New Roman" w:hAnsi="Times New Roman" w:cs="Times New Roman"/>
          <w:b/>
          <w:bCs/>
          <w:color w:val="595A5D"/>
          <w:sz w:val="28"/>
          <w:szCs w:val="28"/>
          <w:lang w:eastAsia="ru-RU"/>
        </w:rPr>
        <w:t>География</w:t>
      </w:r>
      <w:r w:rsidRPr="00076BB3">
        <w:rPr>
          <w:rFonts w:ascii="Times New Roman" w:eastAsia="Times New Roman" w:hAnsi="Times New Roman" w:cs="Times New Roman"/>
          <w:color w:val="595A5D"/>
          <w:sz w:val="28"/>
          <w:szCs w:val="28"/>
          <w:lang w:eastAsia="ru-RU"/>
        </w:rPr>
        <w:t>» – </w:t>
      </w:r>
      <w:r w:rsidRPr="00076BB3">
        <w:rPr>
          <w:rFonts w:ascii="Times New Roman" w:eastAsia="Times New Roman" w:hAnsi="Times New Roman" w:cs="Times New Roman"/>
          <w:b/>
          <w:bCs/>
          <w:color w:val="595A5D"/>
          <w:sz w:val="28"/>
          <w:szCs w:val="28"/>
          <w:lang w:eastAsia="ru-RU"/>
        </w:rPr>
        <w:t>30</w:t>
      </w:r>
      <w:r w:rsidRPr="00076BB3">
        <w:rPr>
          <w:rFonts w:ascii="Times New Roman" w:eastAsia="Times New Roman" w:hAnsi="Times New Roman" w:cs="Times New Roman"/>
          <w:color w:val="595A5D"/>
          <w:sz w:val="28"/>
          <w:szCs w:val="28"/>
          <w:lang w:eastAsia="ru-RU"/>
        </w:rPr>
        <w:t> </w:t>
      </w:r>
      <w:r w:rsidRPr="00076BB3">
        <w:rPr>
          <w:rFonts w:ascii="Times New Roman" w:eastAsia="Times New Roman" w:hAnsi="Times New Roman" w:cs="Times New Roman"/>
          <w:b/>
          <w:bCs/>
          <w:color w:val="595A5D"/>
          <w:sz w:val="28"/>
          <w:szCs w:val="28"/>
          <w:lang w:eastAsia="ru-RU"/>
        </w:rPr>
        <w:t>июня</w:t>
      </w:r>
      <w:r w:rsidRPr="00076BB3">
        <w:rPr>
          <w:rFonts w:ascii="Times New Roman" w:eastAsia="Times New Roman" w:hAnsi="Times New Roman" w:cs="Times New Roman"/>
          <w:color w:val="595A5D"/>
          <w:sz w:val="28"/>
          <w:szCs w:val="28"/>
          <w:lang w:eastAsia="ru-RU"/>
        </w:rPr>
        <w:t> (суббота);</w:t>
      </w:r>
    </w:p>
    <w:p w:rsidR="000558CF" w:rsidRDefault="000558CF" w:rsidP="00076BB3">
      <w:pPr>
        <w:shd w:val="clear" w:color="auto" w:fill="FFFFFF"/>
        <w:spacing w:after="0" w:line="360" w:lineRule="auto"/>
        <w:jc w:val="both"/>
        <w:rPr>
          <w:rFonts w:ascii="Times New Roman" w:eastAsia="Times New Roman" w:hAnsi="Times New Roman" w:cs="Times New Roman"/>
          <w:color w:val="595A5D"/>
          <w:sz w:val="28"/>
          <w:szCs w:val="28"/>
          <w:lang w:eastAsia="ru-RU"/>
        </w:rPr>
      </w:pPr>
      <w:r w:rsidRPr="00076BB3">
        <w:rPr>
          <w:rFonts w:ascii="Times New Roman" w:eastAsia="Times New Roman" w:hAnsi="Times New Roman" w:cs="Times New Roman"/>
          <w:color w:val="595A5D"/>
          <w:sz w:val="28"/>
          <w:szCs w:val="28"/>
          <w:lang w:eastAsia="ru-RU"/>
        </w:rPr>
        <w:t>«</w:t>
      </w:r>
      <w:r w:rsidRPr="00076BB3">
        <w:rPr>
          <w:rFonts w:ascii="Times New Roman" w:eastAsia="Times New Roman" w:hAnsi="Times New Roman" w:cs="Times New Roman"/>
          <w:b/>
          <w:bCs/>
          <w:color w:val="595A5D"/>
          <w:sz w:val="28"/>
          <w:szCs w:val="28"/>
          <w:lang w:eastAsia="ru-RU"/>
        </w:rPr>
        <w:t>Всемирная история (новейшее время)</w:t>
      </w:r>
      <w:r w:rsidRPr="00076BB3">
        <w:rPr>
          <w:rFonts w:ascii="Times New Roman" w:eastAsia="Times New Roman" w:hAnsi="Times New Roman" w:cs="Times New Roman"/>
          <w:color w:val="595A5D"/>
          <w:sz w:val="28"/>
          <w:szCs w:val="28"/>
          <w:lang w:eastAsia="ru-RU"/>
        </w:rPr>
        <w:t>»</w:t>
      </w:r>
      <w:r w:rsidRPr="00076BB3">
        <w:rPr>
          <w:rFonts w:ascii="Times New Roman" w:eastAsia="Times New Roman" w:hAnsi="Times New Roman" w:cs="Times New Roman"/>
          <w:color w:val="595A5D"/>
          <w:sz w:val="28"/>
          <w:szCs w:val="28"/>
          <w:lang w:eastAsia="ru-RU"/>
        </w:rPr>
        <w:softHyphen/>
        <w:t xml:space="preserve"> – </w:t>
      </w:r>
      <w:r w:rsidRPr="00076BB3">
        <w:rPr>
          <w:rFonts w:ascii="Times New Roman" w:eastAsia="Times New Roman" w:hAnsi="Times New Roman" w:cs="Times New Roman"/>
          <w:b/>
          <w:bCs/>
          <w:color w:val="595A5D"/>
          <w:sz w:val="28"/>
          <w:szCs w:val="28"/>
          <w:lang w:eastAsia="ru-RU"/>
        </w:rPr>
        <w:t>2</w:t>
      </w:r>
      <w:r w:rsidRPr="00076BB3">
        <w:rPr>
          <w:rFonts w:ascii="Times New Roman" w:eastAsia="Times New Roman" w:hAnsi="Times New Roman" w:cs="Times New Roman"/>
          <w:color w:val="595A5D"/>
          <w:sz w:val="28"/>
          <w:szCs w:val="28"/>
          <w:lang w:eastAsia="ru-RU"/>
        </w:rPr>
        <w:t> </w:t>
      </w:r>
      <w:r w:rsidRPr="00076BB3">
        <w:rPr>
          <w:rFonts w:ascii="Times New Roman" w:eastAsia="Times New Roman" w:hAnsi="Times New Roman" w:cs="Times New Roman"/>
          <w:b/>
          <w:bCs/>
          <w:color w:val="595A5D"/>
          <w:sz w:val="28"/>
          <w:szCs w:val="28"/>
          <w:lang w:eastAsia="ru-RU"/>
        </w:rPr>
        <w:t>июля</w:t>
      </w:r>
      <w:r w:rsidRPr="00076BB3">
        <w:rPr>
          <w:rFonts w:ascii="Times New Roman" w:eastAsia="Times New Roman" w:hAnsi="Times New Roman" w:cs="Times New Roman"/>
          <w:color w:val="595A5D"/>
          <w:sz w:val="28"/>
          <w:szCs w:val="28"/>
          <w:lang w:eastAsia="ru-RU"/>
        </w:rPr>
        <w:t> (понедельник).</w:t>
      </w:r>
    </w:p>
    <w:p w:rsidR="00076BB3" w:rsidRPr="00076BB3" w:rsidRDefault="00076BB3" w:rsidP="00076BB3">
      <w:pPr>
        <w:shd w:val="clear" w:color="auto" w:fill="FFFFFF"/>
        <w:spacing w:after="0" w:line="240" w:lineRule="auto"/>
        <w:jc w:val="both"/>
        <w:rPr>
          <w:rFonts w:ascii="Times New Roman" w:eastAsia="Times New Roman" w:hAnsi="Times New Roman" w:cs="Times New Roman"/>
          <w:color w:val="595A5D"/>
          <w:sz w:val="28"/>
          <w:szCs w:val="28"/>
          <w:lang w:eastAsia="ru-RU"/>
        </w:rPr>
      </w:pPr>
    </w:p>
    <w:p w:rsidR="000558CF" w:rsidRPr="00076BB3" w:rsidRDefault="000558CF" w:rsidP="00076BB3">
      <w:pPr>
        <w:shd w:val="clear" w:color="auto" w:fill="FFFFFF"/>
        <w:spacing w:after="0" w:line="360" w:lineRule="auto"/>
        <w:jc w:val="both"/>
        <w:rPr>
          <w:rFonts w:ascii="Times New Roman" w:eastAsia="Times New Roman" w:hAnsi="Times New Roman" w:cs="Times New Roman"/>
          <w:b/>
          <w:i/>
          <w:color w:val="984806" w:themeColor="accent6" w:themeShade="80"/>
          <w:sz w:val="28"/>
          <w:szCs w:val="28"/>
          <w:u w:val="single"/>
          <w:lang w:eastAsia="ru-RU"/>
        </w:rPr>
      </w:pPr>
      <w:r w:rsidRPr="00076BB3">
        <w:rPr>
          <w:rFonts w:ascii="Times New Roman" w:eastAsia="Times New Roman" w:hAnsi="Times New Roman" w:cs="Times New Roman"/>
          <w:color w:val="595A5D"/>
          <w:sz w:val="28"/>
          <w:szCs w:val="28"/>
          <w:lang w:eastAsia="ru-RU"/>
        </w:rPr>
        <w:t> </w:t>
      </w:r>
      <w:r w:rsidRPr="00076BB3">
        <w:rPr>
          <w:rFonts w:ascii="Times New Roman" w:eastAsia="Times New Roman" w:hAnsi="Times New Roman" w:cs="Times New Roman"/>
          <w:b/>
          <w:i/>
          <w:color w:val="984806" w:themeColor="accent6" w:themeShade="80"/>
          <w:sz w:val="28"/>
          <w:szCs w:val="28"/>
          <w:u w:val="single"/>
          <w:lang w:eastAsia="ru-RU"/>
        </w:rPr>
        <w:t>График проведения централизованного тестирования в резервные дни:</w:t>
      </w:r>
    </w:p>
    <w:p w:rsidR="00076BB3" w:rsidRDefault="00076BB3" w:rsidP="00076BB3">
      <w:pPr>
        <w:shd w:val="clear" w:color="auto" w:fill="FFFFFF"/>
        <w:spacing w:after="0" w:line="240" w:lineRule="auto"/>
        <w:jc w:val="both"/>
        <w:rPr>
          <w:rFonts w:ascii="Times New Roman" w:eastAsia="Times New Roman" w:hAnsi="Times New Roman" w:cs="Times New Roman"/>
          <w:color w:val="595A5D"/>
          <w:sz w:val="28"/>
          <w:szCs w:val="28"/>
          <w:lang w:eastAsia="ru-RU"/>
        </w:rPr>
      </w:pPr>
    </w:p>
    <w:p w:rsidR="000558CF" w:rsidRPr="00076BB3" w:rsidRDefault="000558CF" w:rsidP="00076BB3">
      <w:pPr>
        <w:shd w:val="clear" w:color="auto" w:fill="FFFFFF"/>
        <w:spacing w:after="0" w:line="360" w:lineRule="auto"/>
        <w:jc w:val="both"/>
        <w:rPr>
          <w:rFonts w:ascii="Times New Roman" w:eastAsia="Times New Roman" w:hAnsi="Times New Roman" w:cs="Times New Roman"/>
          <w:color w:val="595A5D"/>
          <w:sz w:val="28"/>
          <w:szCs w:val="28"/>
          <w:lang w:eastAsia="ru-RU"/>
        </w:rPr>
      </w:pPr>
      <w:r w:rsidRPr="00076BB3">
        <w:rPr>
          <w:rFonts w:ascii="Times New Roman" w:eastAsia="Times New Roman" w:hAnsi="Times New Roman" w:cs="Times New Roman"/>
          <w:color w:val="595A5D"/>
          <w:sz w:val="28"/>
          <w:szCs w:val="28"/>
          <w:lang w:eastAsia="ru-RU"/>
        </w:rPr>
        <w:t>«</w:t>
      </w:r>
      <w:r w:rsidRPr="00076BB3">
        <w:rPr>
          <w:rFonts w:ascii="Times New Roman" w:eastAsia="Times New Roman" w:hAnsi="Times New Roman" w:cs="Times New Roman"/>
          <w:b/>
          <w:bCs/>
          <w:color w:val="595A5D"/>
          <w:sz w:val="28"/>
          <w:szCs w:val="28"/>
          <w:lang w:eastAsia="ru-RU"/>
        </w:rPr>
        <w:t>Белорусский язык</w:t>
      </w:r>
      <w:r w:rsidRPr="00076BB3">
        <w:rPr>
          <w:rFonts w:ascii="Times New Roman" w:eastAsia="Times New Roman" w:hAnsi="Times New Roman" w:cs="Times New Roman"/>
          <w:color w:val="595A5D"/>
          <w:sz w:val="28"/>
          <w:szCs w:val="28"/>
          <w:lang w:eastAsia="ru-RU"/>
        </w:rPr>
        <w:t>» – </w:t>
      </w:r>
      <w:r w:rsidRPr="00076BB3">
        <w:rPr>
          <w:rFonts w:ascii="Times New Roman" w:eastAsia="Times New Roman" w:hAnsi="Times New Roman" w:cs="Times New Roman"/>
          <w:b/>
          <w:bCs/>
          <w:color w:val="595A5D"/>
          <w:sz w:val="28"/>
          <w:szCs w:val="28"/>
          <w:lang w:eastAsia="ru-RU"/>
        </w:rPr>
        <w:t>6 июля</w:t>
      </w:r>
      <w:r w:rsidRPr="00076BB3">
        <w:rPr>
          <w:rFonts w:ascii="Times New Roman" w:eastAsia="Times New Roman" w:hAnsi="Times New Roman" w:cs="Times New Roman"/>
          <w:color w:val="595A5D"/>
          <w:sz w:val="28"/>
          <w:szCs w:val="28"/>
          <w:lang w:eastAsia="ru-RU"/>
        </w:rPr>
        <w:t> (пятница); </w:t>
      </w:r>
      <w:r w:rsidRPr="00076BB3">
        <w:rPr>
          <w:rFonts w:ascii="Times New Roman" w:eastAsia="Times New Roman" w:hAnsi="Times New Roman" w:cs="Times New Roman"/>
          <w:b/>
          <w:bCs/>
          <w:color w:val="595A5D"/>
          <w:sz w:val="28"/>
          <w:szCs w:val="28"/>
          <w:lang w:eastAsia="ru-RU"/>
        </w:rPr>
        <w:t>8 июля</w:t>
      </w:r>
      <w:r w:rsidRPr="00076BB3">
        <w:rPr>
          <w:rFonts w:ascii="Times New Roman" w:eastAsia="Times New Roman" w:hAnsi="Times New Roman" w:cs="Times New Roman"/>
          <w:color w:val="595A5D"/>
          <w:sz w:val="28"/>
          <w:szCs w:val="28"/>
          <w:lang w:eastAsia="ru-RU"/>
        </w:rPr>
        <w:t> (воскресенье);</w:t>
      </w:r>
    </w:p>
    <w:p w:rsidR="000558CF" w:rsidRPr="00076BB3" w:rsidRDefault="000558CF" w:rsidP="00076BB3">
      <w:pPr>
        <w:shd w:val="clear" w:color="auto" w:fill="FFFFFF"/>
        <w:spacing w:after="0" w:line="360" w:lineRule="auto"/>
        <w:jc w:val="both"/>
        <w:rPr>
          <w:rFonts w:ascii="Times New Roman" w:eastAsia="Times New Roman" w:hAnsi="Times New Roman" w:cs="Times New Roman"/>
          <w:color w:val="595A5D"/>
          <w:sz w:val="28"/>
          <w:szCs w:val="28"/>
          <w:lang w:eastAsia="ru-RU"/>
        </w:rPr>
      </w:pPr>
      <w:r w:rsidRPr="00076BB3">
        <w:rPr>
          <w:rFonts w:ascii="Times New Roman" w:eastAsia="Times New Roman" w:hAnsi="Times New Roman" w:cs="Times New Roman"/>
          <w:color w:val="595A5D"/>
          <w:sz w:val="28"/>
          <w:szCs w:val="28"/>
          <w:lang w:eastAsia="ru-RU"/>
        </w:rPr>
        <w:t>«</w:t>
      </w:r>
      <w:r w:rsidRPr="00076BB3">
        <w:rPr>
          <w:rFonts w:ascii="Times New Roman" w:eastAsia="Times New Roman" w:hAnsi="Times New Roman" w:cs="Times New Roman"/>
          <w:b/>
          <w:bCs/>
          <w:color w:val="595A5D"/>
          <w:sz w:val="28"/>
          <w:szCs w:val="28"/>
          <w:lang w:eastAsia="ru-RU"/>
        </w:rPr>
        <w:t>Русский язык</w:t>
      </w:r>
      <w:r w:rsidRPr="00076BB3">
        <w:rPr>
          <w:rFonts w:ascii="Times New Roman" w:eastAsia="Times New Roman" w:hAnsi="Times New Roman" w:cs="Times New Roman"/>
          <w:color w:val="595A5D"/>
          <w:sz w:val="28"/>
          <w:szCs w:val="28"/>
          <w:lang w:eastAsia="ru-RU"/>
        </w:rPr>
        <w:t>» – </w:t>
      </w:r>
      <w:r w:rsidRPr="00076BB3">
        <w:rPr>
          <w:rFonts w:ascii="Times New Roman" w:eastAsia="Times New Roman" w:hAnsi="Times New Roman" w:cs="Times New Roman"/>
          <w:b/>
          <w:bCs/>
          <w:color w:val="595A5D"/>
          <w:sz w:val="28"/>
          <w:szCs w:val="28"/>
          <w:lang w:eastAsia="ru-RU"/>
        </w:rPr>
        <w:t>6</w:t>
      </w:r>
      <w:r w:rsidRPr="00076BB3">
        <w:rPr>
          <w:rFonts w:ascii="Times New Roman" w:eastAsia="Times New Roman" w:hAnsi="Times New Roman" w:cs="Times New Roman"/>
          <w:color w:val="595A5D"/>
          <w:sz w:val="28"/>
          <w:szCs w:val="28"/>
          <w:lang w:eastAsia="ru-RU"/>
        </w:rPr>
        <w:t> </w:t>
      </w:r>
      <w:r w:rsidRPr="00076BB3">
        <w:rPr>
          <w:rFonts w:ascii="Times New Roman" w:eastAsia="Times New Roman" w:hAnsi="Times New Roman" w:cs="Times New Roman"/>
          <w:b/>
          <w:bCs/>
          <w:color w:val="595A5D"/>
          <w:sz w:val="28"/>
          <w:szCs w:val="28"/>
          <w:lang w:eastAsia="ru-RU"/>
        </w:rPr>
        <w:t>июля</w:t>
      </w:r>
      <w:r w:rsidRPr="00076BB3">
        <w:rPr>
          <w:rFonts w:ascii="Times New Roman" w:eastAsia="Times New Roman" w:hAnsi="Times New Roman" w:cs="Times New Roman"/>
          <w:color w:val="595A5D"/>
          <w:sz w:val="28"/>
          <w:szCs w:val="28"/>
          <w:lang w:eastAsia="ru-RU"/>
        </w:rPr>
        <w:t> (пятница); </w:t>
      </w:r>
      <w:r w:rsidRPr="00076BB3">
        <w:rPr>
          <w:rFonts w:ascii="Times New Roman" w:eastAsia="Times New Roman" w:hAnsi="Times New Roman" w:cs="Times New Roman"/>
          <w:b/>
          <w:bCs/>
          <w:color w:val="595A5D"/>
          <w:sz w:val="28"/>
          <w:szCs w:val="28"/>
          <w:lang w:eastAsia="ru-RU"/>
        </w:rPr>
        <w:t>8 июля</w:t>
      </w:r>
      <w:r w:rsidRPr="00076BB3">
        <w:rPr>
          <w:rFonts w:ascii="Times New Roman" w:eastAsia="Times New Roman" w:hAnsi="Times New Roman" w:cs="Times New Roman"/>
          <w:color w:val="595A5D"/>
          <w:sz w:val="28"/>
          <w:szCs w:val="28"/>
          <w:lang w:eastAsia="ru-RU"/>
        </w:rPr>
        <w:t> (воскресенье);</w:t>
      </w:r>
    </w:p>
    <w:p w:rsidR="000558CF" w:rsidRPr="00076BB3" w:rsidRDefault="000558CF" w:rsidP="00076BB3">
      <w:pPr>
        <w:shd w:val="clear" w:color="auto" w:fill="FFFFFF"/>
        <w:spacing w:after="0" w:line="360" w:lineRule="auto"/>
        <w:jc w:val="both"/>
        <w:rPr>
          <w:rFonts w:ascii="Times New Roman" w:eastAsia="Times New Roman" w:hAnsi="Times New Roman" w:cs="Times New Roman"/>
          <w:color w:val="595A5D"/>
          <w:sz w:val="28"/>
          <w:szCs w:val="28"/>
          <w:lang w:eastAsia="ru-RU"/>
        </w:rPr>
      </w:pPr>
      <w:r w:rsidRPr="00076BB3">
        <w:rPr>
          <w:rFonts w:ascii="Times New Roman" w:eastAsia="Times New Roman" w:hAnsi="Times New Roman" w:cs="Times New Roman"/>
          <w:color w:val="595A5D"/>
          <w:sz w:val="28"/>
          <w:szCs w:val="28"/>
          <w:lang w:eastAsia="ru-RU"/>
        </w:rPr>
        <w:t>«</w:t>
      </w:r>
      <w:r w:rsidRPr="00076BB3">
        <w:rPr>
          <w:rFonts w:ascii="Times New Roman" w:eastAsia="Times New Roman" w:hAnsi="Times New Roman" w:cs="Times New Roman"/>
          <w:b/>
          <w:bCs/>
          <w:color w:val="595A5D"/>
          <w:sz w:val="28"/>
          <w:szCs w:val="28"/>
          <w:lang w:eastAsia="ru-RU"/>
        </w:rPr>
        <w:t>Обществоведение</w:t>
      </w:r>
      <w:r w:rsidRPr="00076BB3">
        <w:rPr>
          <w:rFonts w:ascii="Times New Roman" w:eastAsia="Times New Roman" w:hAnsi="Times New Roman" w:cs="Times New Roman"/>
          <w:color w:val="595A5D"/>
          <w:sz w:val="28"/>
          <w:szCs w:val="28"/>
          <w:lang w:eastAsia="ru-RU"/>
        </w:rPr>
        <w:t>» – </w:t>
      </w:r>
      <w:r w:rsidRPr="00076BB3">
        <w:rPr>
          <w:rFonts w:ascii="Times New Roman" w:eastAsia="Times New Roman" w:hAnsi="Times New Roman" w:cs="Times New Roman"/>
          <w:b/>
          <w:bCs/>
          <w:color w:val="595A5D"/>
          <w:sz w:val="28"/>
          <w:szCs w:val="28"/>
          <w:lang w:eastAsia="ru-RU"/>
        </w:rPr>
        <w:t>6 июля</w:t>
      </w:r>
      <w:r w:rsidRPr="00076BB3">
        <w:rPr>
          <w:rFonts w:ascii="Times New Roman" w:eastAsia="Times New Roman" w:hAnsi="Times New Roman" w:cs="Times New Roman"/>
          <w:color w:val="595A5D"/>
          <w:sz w:val="28"/>
          <w:szCs w:val="28"/>
          <w:lang w:eastAsia="ru-RU"/>
        </w:rPr>
        <w:t> (пятница); </w:t>
      </w:r>
      <w:r w:rsidRPr="00076BB3">
        <w:rPr>
          <w:rFonts w:ascii="Times New Roman" w:eastAsia="Times New Roman" w:hAnsi="Times New Roman" w:cs="Times New Roman"/>
          <w:b/>
          <w:bCs/>
          <w:color w:val="595A5D"/>
          <w:sz w:val="28"/>
          <w:szCs w:val="28"/>
          <w:lang w:eastAsia="ru-RU"/>
        </w:rPr>
        <w:t>10 июля</w:t>
      </w:r>
      <w:r w:rsidRPr="00076BB3">
        <w:rPr>
          <w:rFonts w:ascii="Times New Roman" w:eastAsia="Times New Roman" w:hAnsi="Times New Roman" w:cs="Times New Roman"/>
          <w:color w:val="595A5D"/>
          <w:sz w:val="28"/>
          <w:szCs w:val="28"/>
          <w:lang w:eastAsia="ru-RU"/>
        </w:rPr>
        <w:t> (вторник);</w:t>
      </w:r>
    </w:p>
    <w:p w:rsidR="000558CF" w:rsidRPr="00076BB3" w:rsidRDefault="000558CF" w:rsidP="00076BB3">
      <w:pPr>
        <w:shd w:val="clear" w:color="auto" w:fill="FFFFFF"/>
        <w:spacing w:after="0" w:line="360" w:lineRule="auto"/>
        <w:jc w:val="both"/>
        <w:rPr>
          <w:rFonts w:ascii="Times New Roman" w:eastAsia="Times New Roman" w:hAnsi="Times New Roman" w:cs="Times New Roman"/>
          <w:color w:val="595A5D"/>
          <w:sz w:val="28"/>
          <w:szCs w:val="28"/>
          <w:lang w:eastAsia="ru-RU"/>
        </w:rPr>
      </w:pPr>
      <w:r w:rsidRPr="00076BB3">
        <w:rPr>
          <w:rFonts w:ascii="Times New Roman" w:eastAsia="Times New Roman" w:hAnsi="Times New Roman" w:cs="Times New Roman"/>
          <w:color w:val="595A5D"/>
          <w:sz w:val="28"/>
          <w:szCs w:val="28"/>
          <w:lang w:eastAsia="ru-RU"/>
        </w:rPr>
        <w:t>«</w:t>
      </w:r>
      <w:r w:rsidRPr="00076BB3">
        <w:rPr>
          <w:rFonts w:ascii="Times New Roman" w:eastAsia="Times New Roman" w:hAnsi="Times New Roman" w:cs="Times New Roman"/>
          <w:b/>
          <w:bCs/>
          <w:color w:val="595A5D"/>
          <w:sz w:val="28"/>
          <w:szCs w:val="28"/>
          <w:lang w:eastAsia="ru-RU"/>
        </w:rPr>
        <w:t>Математика</w:t>
      </w:r>
      <w:r w:rsidRPr="00076BB3">
        <w:rPr>
          <w:rFonts w:ascii="Times New Roman" w:eastAsia="Times New Roman" w:hAnsi="Times New Roman" w:cs="Times New Roman"/>
          <w:color w:val="595A5D"/>
          <w:sz w:val="28"/>
          <w:szCs w:val="28"/>
          <w:lang w:eastAsia="ru-RU"/>
        </w:rPr>
        <w:t>» – </w:t>
      </w:r>
      <w:r w:rsidRPr="00076BB3">
        <w:rPr>
          <w:rFonts w:ascii="Times New Roman" w:eastAsia="Times New Roman" w:hAnsi="Times New Roman" w:cs="Times New Roman"/>
          <w:b/>
          <w:bCs/>
          <w:color w:val="595A5D"/>
          <w:sz w:val="28"/>
          <w:szCs w:val="28"/>
          <w:lang w:eastAsia="ru-RU"/>
        </w:rPr>
        <w:t>6 июля</w:t>
      </w:r>
      <w:r w:rsidRPr="00076BB3">
        <w:rPr>
          <w:rFonts w:ascii="Times New Roman" w:eastAsia="Times New Roman" w:hAnsi="Times New Roman" w:cs="Times New Roman"/>
          <w:color w:val="595A5D"/>
          <w:sz w:val="28"/>
          <w:szCs w:val="28"/>
          <w:lang w:eastAsia="ru-RU"/>
        </w:rPr>
        <w:t> (пятница);</w:t>
      </w:r>
      <w:r w:rsidRPr="00076BB3">
        <w:rPr>
          <w:rFonts w:ascii="Times New Roman" w:eastAsia="Times New Roman" w:hAnsi="Times New Roman" w:cs="Times New Roman"/>
          <w:b/>
          <w:bCs/>
          <w:color w:val="595A5D"/>
          <w:sz w:val="28"/>
          <w:szCs w:val="28"/>
          <w:lang w:eastAsia="ru-RU"/>
        </w:rPr>
        <w:t> 10 июля</w:t>
      </w:r>
      <w:r w:rsidRPr="00076BB3">
        <w:rPr>
          <w:rFonts w:ascii="Times New Roman" w:eastAsia="Times New Roman" w:hAnsi="Times New Roman" w:cs="Times New Roman"/>
          <w:color w:val="595A5D"/>
          <w:sz w:val="28"/>
          <w:szCs w:val="28"/>
          <w:lang w:eastAsia="ru-RU"/>
        </w:rPr>
        <w:t> (вторник);</w:t>
      </w:r>
    </w:p>
    <w:p w:rsidR="000558CF" w:rsidRPr="00076BB3" w:rsidRDefault="000558CF" w:rsidP="00076BB3">
      <w:pPr>
        <w:shd w:val="clear" w:color="auto" w:fill="FFFFFF"/>
        <w:spacing w:after="0" w:line="360" w:lineRule="auto"/>
        <w:jc w:val="both"/>
        <w:rPr>
          <w:rFonts w:ascii="Times New Roman" w:eastAsia="Times New Roman" w:hAnsi="Times New Roman" w:cs="Times New Roman"/>
          <w:color w:val="595A5D"/>
          <w:sz w:val="28"/>
          <w:szCs w:val="28"/>
          <w:lang w:eastAsia="ru-RU"/>
        </w:rPr>
      </w:pPr>
      <w:r w:rsidRPr="00076BB3">
        <w:rPr>
          <w:rFonts w:ascii="Times New Roman" w:eastAsia="Times New Roman" w:hAnsi="Times New Roman" w:cs="Times New Roman"/>
          <w:color w:val="595A5D"/>
          <w:sz w:val="28"/>
          <w:szCs w:val="28"/>
          <w:lang w:eastAsia="ru-RU"/>
        </w:rPr>
        <w:t>«</w:t>
      </w:r>
      <w:r w:rsidRPr="00076BB3">
        <w:rPr>
          <w:rFonts w:ascii="Times New Roman" w:eastAsia="Times New Roman" w:hAnsi="Times New Roman" w:cs="Times New Roman"/>
          <w:b/>
          <w:bCs/>
          <w:color w:val="595A5D"/>
          <w:sz w:val="28"/>
          <w:szCs w:val="28"/>
          <w:lang w:eastAsia="ru-RU"/>
        </w:rPr>
        <w:t>Биология</w:t>
      </w:r>
      <w:r w:rsidRPr="00076BB3">
        <w:rPr>
          <w:rFonts w:ascii="Times New Roman" w:eastAsia="Times New Roman" w:hAnsi="Times New Roman" w:cs="Times New Roman"/>
          <w:color w:val="595A5D"/>
          <w:sz w:val="28"/>
          <w:szCs w:val="28"/>
          <w:lang w:eastAsia="ru-RU"/>
        </w:rPr>
        <w:t>» –</w:t>
      </w:r>
      <w:r w:rsidRPr="00076BB3">
        <w:rPr>
          <w:rFonts w:ascii="Times New Roman" w:eastAsia="Times New Roman" w:hAnsi="Times New Roman" w:cs="Times New Roman"/>
          <w:b/>
          <w:bCs/>
          <w:color w:val="595A5D"/>
          <w:sz w:val="28"/>
          <w:szCs w:val="28"/>
          <w:lang w:eastAsia="ru-RU"/>
        </w:rPr>
        <w:t> 6 июля</w:t>
      </w:r>
      <w:r w:rsidRPr="00076BB3">
        <w:rPr>
          <w:rFonts w:ascii="Times New Roman" w:eastAsia="Times New Roman" w:hAnsi="Times New Roman" w:cs="Times New Roman"/>
          <w:color w:val="595A5D"/>
          <w:sz w:val="28"/>
          <w:szCs w:val="28"/>
          <w:lang w:eastAsia="ru-RU"/>
        </w:rPr>
        <w:t> (пятница);</w:t>
      </w:r>
      <w:r w:rsidRPr="00076BB3">
        <w:rPr>
          <w:rFonts w:ascii="Times New Roman" w:eastAsia="Times New Roman" w:hAnsi="Times New Roman" w:cs="Times New Roman"/>
          <w:b/>
          <w:bCs/>
          <w:color w:val="595A5D"/>
          <w:sz w:val="28"/>
          <w:szCs w:val="28"/>
          <w:lang w:eastAsia="ru-RU"/>
        </w:rPr>
        <w:t> 10 июля</w:t>
      </w:r>
      <w:r w:rsidRPr="00076BB3">
        <w:rPr>
          <w:rFonts w:ascii="Times New Roman" w:eastAsia="Times New Roman" w:hAnsi="Times New Roman" w:cs="Times New Roman"/>
          <w:color w:val="595A5D"/>
          <w:sz w:val="28"/>
          <w:szCs w:val="28"/>
          <w:lang w:eastAsia="ru-RU"/>
        </w:rPr>
        <w:t> (вторник);</w:t>
      </w:r>
    </w:p>
    <w:p w:rsidR="000558CF" w:rsidRPr="00076BB3" w:rsidRDefault="000558CF" w:rsidP="00076BB3">
      <w:pPr>
        <w:shd w:val="clear" w:color="auto" w:fill="FFFFFF"/>
        <w:spacing w:after="0" w:line="360" w:lineRule="auto"/>
        <w:jc w:val="both"/>
        <w:rPr>
          <w:rFonts w:ascii="Times New Roman" w:eastAsia="Times New Roman" w:hAnsi="Times New Roman" w:cs="Times New Roman"/>
          <w:color w:val="595A5D"/>
          <w:sz w:val="28"/>
          <w:szCs w:val="28"/>
          <w:lang w:eastAsia="ru-RU"/>
        </w:rPr>
      </w:pPr>
      <w:proofErr w:type="gramStart"/>
      <w:r w:rsidRPr="00076BB3">
        <w:rPr>
          <w:rFonts w:ascii="Times New Roman" w:eastAsia="Times New Roman" w:hAnsi="Times New Roman" w:cs="Times New Roman"/>
          <w:color w:val="595A5D"/>
          <w:sz w:val="28"/>
          <w:szCs w:val="28"/>
          <w:lang w:eastAsia="ru-RU"/>
        </w:rPr>
        <w:t>«</w:t>
      </w:r>
      <w:r w:rsidRPr="00076BB3">
        <w:rPr>
          <w:rFonts w:ascii="Times New Roman" w:eastAsia="Times New Roman" w:hAnsi="Times New Roman" w:cs="Times New Roman"/>
          <w:b/>
          <w:bCs/>
          <w:color w:val="595A5D"/>
          <w:sz w:val="28"/>
          <w:szCs w:val="28"/>
          <w:lang w:eastAsia="ru-RU"/>
        </w:rPr>
        <w:t>Иностранный язык (английский, немецкий, французский, испанский, китайский)</w:t>
      </w:r>
      <w:r w:rsidRPr="00076BB3">
        <w:rPr>
          <w:rFonts w:ascii="Times New Roman" w:eastAsia="Times New Roman" w:hAnsi="Times New Roman" w:cs="Times New Roman"/>
          <w:color w:val="595A5D"/>
          <w:sz w:val="28"/>
          <w:szCs w:val="28"/>
          <w:lang w:eastAsia="ru-RU"/>
        </w:rPr>
        <w:t>» – </w:t>
      </w:r>
      <w:r w:rsidRPr="00076BB3">
        <w:rPr>
          <w:rFonts w:ascii="Times New Roman" w:eastAsia="Times New Roman" w:hAnsi="Times New Roman" w:cs="Times New Roman"/>
          <w:b/>
          <w:bCs/>
          <w:color w:val="595A5D"/>
          <w:sz w:val="28"/>
          <w:szCs w:val="28"/>
          <w:lang w:eastAsia="ru-RU"/>
        </w:rPr>
        <w:t>6 июля</w:t>
      </w:r>
      <w:r w:rsidRPr="00076BB3">
        <w:rPr>
          <w:rFonts w:ascii="Times New Roman" w:eastAsia="Times New Roman" w:hAnsi="Times New Roman" w:cs="Times New Roman"/>
          <w:color w:val="595A5D"/>
          <w:sz w:val="28"/>
          <w:szCs w:val="28"/>
          <w:lang w:eastAsia="ru-RU"/>
        </w:rPr>
        <w:t> (пятница);</w:t>
      </w:r>
      <w:r w:rsidRPr="00076BB3">
        <w:rPr>
          <w:rFonts w:ascii="Times New Roman" w:eastAsia="Times New Roman" w:hAnsi="Times New Roman" w:cs="Times New Roman"/>
          <w:b/>
          <w:bCs/>
          <w:color w:val="595A5D"/>
          <w:sz w:val="28"/>
          <w:szCs w:val="28"/>
          <w:lang w:eastAsia="ru-RU"/>
        </w:rPr>
        <w:t> 10 июля</w:t>
      </w:r>
      <w:r w:rsidRPr="00076BB3">
        <w:rPr>
          <w:rFonts w:ascii="Times New Roman" w:eastAsia="Times New Roman" w:hAnsi="Times New Roman" w:cs="Times New Roman"/>
          <w:color w:val="595A5D"/>
          <w:sz w:val="28"/>
          <w:szCs w:val="28"/>
          <w:lang w:eastAsia="ru-RU"/>
        </w:rPr>
        <w:t> (вторник);</w:t>
      </w:r>
      <w:proofErr w:type="gramEnd"/>
    </w:p>
    <w:p w:rsidR="000558CF" w:rsidRPr="00076BB3" w:rsidRDefault="000558CF" w:rsidP="00076BB3">
      <w:pPr>
        <w:shd w:val="clear" w:color="auto" w:fill="FFFFFF"/>
        <w:spacing w:after="0" w:line="360" w:lineRule="auto"/>
        <w:jc w:val="both"/>
        <w:rPr>
          <w:rFonts w:ascii="Times New Roman" w:eastAsia="Times New Roman" w:hAnsi="Times New Roman" w:cs="Times New Roman"/>
          <w:color w:val="595A5D"/>
          <w:sz w:val="28"/>
          <w:szCs w:val="28"/>
          <w:lang w:eastAsia="ru-RU"/>
        </w:rPr>
      </w:pPr>
      <w:r w:rsidRPr="00076BB3">
        <w:rPr>
          <w:rFonts w:ascii="Times New Roman" w:eastAsia="Times New Roman" w:hAnsi="Times New Roman" w:cs="Times New Roman"/>
          <w:color w:val="595A5D"/>
          <w:sz w:val="28"/>
          <w:szCs w:val="28"/>
          <w:lang w:eastAsia="ru-RU"/>
        </w:rPr>
        <w:t>«</w:t>
      </w:r>
      <w:r w:rsidRPr="00076BB3">
        <w:rPr>
          <w:rFonts w:ascii="Times New Roman" w:eastAsia="Times New Roman" w:hAnsi="Times New Roman" w:cs="Times New Roman"/>
          <w:b/>
          <w:bCs/>
          <w:color w:val="595A5D"/>
          <w:sz w:val="28"/>
          <w:szCs w:val="28"/>
          <w:lang w:eastAsia="ru-RU"/>
        </w:rPr>
        <w:t>Химия</w:t>
      </w:r>
      <w:r w:rsidRPr="00076BB3">
        <w:rPr>
          <w:rFonts w:ascii="Times New Roman" w:eastAsia="Times New Roman" w:hAnsi="Times New Roman" w:cs="Times New Roman"/>
          <w:color w:val="595A5D"/>
          <w:sz w:val="28"/>
          <w:szCs w:val="28"/>
          <w:lang w:eastAsia="ru-RU"/>
        </w:rPr>
        <w:t>» – </w:t>
      </w:r>
      <w:r w:rsidRPr="00076BB3">
        <w:rPr>
          <w:rFonts w:ascii="Times New Roman" w:eastAsia="Times New Roman" w:hAnsi="Times New Roman" w:cs="Times New Roman"/>
          <w:b/>
          <w:bCs/>
          <w:color w:val="595A5D"/>
          <w:sz w:val="28"/>
          <w:szCs w:val="28"/>
          <w:lang w:eastAsia="ru-RU"/>
        </w:rPr>
        <w:t>6 июля</w:t>
      </w:r>
      <w:r w:rsidRPr="00076BB3">
        <w:rPr>
          <w:rFonts w:ascii="Times New Roman" w:eastAsia="Times New Roman" w:hAnsi="Times New Roman" w:cs="Times New Roman"/>
          <w:color w:val="595A5D"/>
          <w:sz w:val="28"/>
          <w:szCs w:val="28"/>
          <w:lang w:eastAsia="ru-RU"/>
        </w:rPr>
        <w:t> (пятница);</w:t>
      </w:r>
      <w:r w:rsidRPr="00076BB3">
        <w:rPr>
          <w:rFonts w:ascii="Times New Roman" w:eastAsia="Times New Roman" w:hAnsi="Times New Roman" w:cs="Times New Roman"/>
          <w:b/>
          <w:bCs/>
          <w:color w:val="595A5D"/>
          <w:sz w:val="28"/>
          <w:szCs w:val="28"/>
          <w:lang w:eastAsia="ru-RU"/>
        </w:rPr>
        <w:t> 10 июля</w:t>
      </w:r>
      <w:r w:rsidRPr="00076BB3">
        <w:rPr>
          <w:rFonts w:ascii="Times New Roman" w:eastAsia="Times New Roman" w:hAnsi="Times New Roman" w:cs="Times New Roman"/>
          <w:color w:val="595A5D"/>
          <w:sz w:val="28"/>
          <w:szCs w:val="28"/>
          <w:lang w:eastAsia="ru-RU"/>
        </w:rPr>
        <w:t> (вторник);</w:t>
      </w:r>
    </w:p>
    <w:p w:rsidR="000558CF" w:rsidRPr="00076BB3" w:rsidRDefault="000558CF" w:rsidP="00076BB3">
      <w:pPr>
        <w:shd w:val="clear" w:color="auto" w:fill="FFFFFF"/>
        <w:spacing w:after="0" w:line="360" w:lineRule="auto"/>
        <w:jc w:val="both"/>
        <w:rPr>
          <w:rFonts w:ascii="Times New Roman" w:eastAsia="Times New Roman" w:hAnsi="Times New Roman" w:cs="Times New Roman"/>
          <w:color w:val="595A5D"/>
          <w:sz w:val="28"/>
          <w:szCs w:val="28"/>
          <w:lang w:eastAsia="ru-RU"/>
        </w:rPr>
      </w:pPr>
      <w:r w:rsidRPr="00076BB3">
        <w:rPr>
          <w:rFonts w:ascii="Times New Roman" w:eastAsia="Times New Roman" w:hAnsi="Times New Roman" w:cs="Times New Roman"/>
          <w:color w:val="595A5D"/>
          <w:sz w:val="28"/>
          <w:szCs w:val="28"/>
          <w:lang w:eastAsia="ru-RU"/>
        </w:rPr>
        <w:t>«</w:t>
      </w:r>
      <w:r w:rsidRPr="00076BB3">
        <w:rPr>
          <w:rFonts w:ascii="Times New Roman" w:eastAsia="Times New Roman" w:hAnsi="Times New Roman" w:cs="Times New Roman"/>
          <w:b/>
          <w:bCs/>
          <w:color w:val="595A5D"/>
          <w:sz w:val="28"/>
          <w:szCs w:val="28"/>
          <w:lang w:eastAsia="ru-RU"/>
        </w:rPr>
        <w:t>Физика</w:t>
      </w:r>
      <w:r w:rsidRPr="00076BB3">
        <w:rPr>
          <w:rFonts w:ascii="Times New Roman" w:eastAsia="Times New Roman" w:hAnsi="Times New Roman" w:cs="Times New Roman"/>
          <w:color w:val="595A5D"/>
          <w:sz w:val="28"/>
          <w:szCs w:val="28"/>
          <w:lang w:eastAsia="ru-RU"/>
        </w:rPr>
        <w:t>» – </w:t>
      </w:r>
      <w:r w:rsidRPr="00076BB3">
        <w:rPr>
          <w:rFonts w:ascii="Times New Roman" w:eastAsia="Times New Roman" w:hAnsi="Times New Roman" w:cs="Times New Roman"/>
          <w:b/>
          <w:bCs/>
          <w:color w:val="595A5D"/>
          <w:sz w:val="28"/>
          <w:szCs w:val="28"/>
          <w:lang w:eastAsia="ru-RU"/>
        </w:rPr>
        <w:t>6 июля</w:t>
      </w:r>
      <w:r w:rsidRPr="00076BB3">
        <w:rPr>
          <w:rFonts w:ascii="Times New Roman" w:eastAsia="Times New Roman" w:hAnsi="Times New Roman" w:cs="Times New Roman"/>
          <w:color w:val="595A5D"/>
          <w:sz w:val="28"/>
          <w:szCs w:val="28"/>
          <w:lang w:eastAsia="ru-RU"/>
        </w:rPr>
        <w:t> (пятница);</w:t>
      </w:r>
      <w:r w:rsidRPr="00076BB3">
        <w:rPr>
          <w:rFonts w:ascii="Times New Roman" w:eastAsia="Times New Roman" w:hAnsi="Times New Roman" w:cs="Times New Roman"/>
          <w:b/>
          <w:bCs/>
          <w:color w:val="595A5D"/>
          <w:sz w:val="28"/>
          <w:szCs w:val="28"/>
          <w:lang w:eastAsia="ru-RU"/>
        </w:rPr>
        <w:t> 10 июля</w:t>
      </w:r>
      <w:r w:rsidRPr="00076BB3">
        <w:rPr>
          <w:rFonts w:ascii="Times New Roman" w:eastAsia="Times New Roman" w:hAnsi="Times New Roman" w:cs="Times New Roman"/>
          <w:color w:val="595A5D"/>
          <w:sz w:val="28"/>
          <w:szCs w:val="28"/>
          <w:lang w:eastAsia="ru-RU"/>
        </w:rPr>
        <w:t> (вторник);</w:t>
      </w:r>
    </w:p>
    <w:p w:rsidR="000558CF" w:rsidRPr="00076BB3" w:rsidRDefault="000558CF" w:rsidP="00076BB3">
      <w:pPr>
        <w:shd w:val="clear" w:color="auto" w:fill="FFFFFF"/>
        <w:spacing w:after="0" w:line="360" w:lineRule="auto"/>
        <w:jc w:val="both"/>
        <w:rPr>
          <w:rFonts w:ascii="Times New Roman" w:eastAsia="Times New Roman" w:hAnsi="Times New Roman" w:cs="Times New Roman"/>
          <w:color w:val="595A5D"/>
          <w:sz w:val="28"/>
          <w:szCs w:val="28"/>
          <w:lang w:eastAsia="ru-RU"/>
        </w:rPr>
      </w:pPr>
      <w:r w:rsidRPr="00076BB3">
        <w:rPr>
          <w:rFonts w:ascii="Times New Roman" w:eastAsia="Times New Roman" w:hAnsi="Times New Roman" w:cs="Times New Roman"/>
          <w:color w:val="595A5D"/>
          <w:sz w:val="28"/>
          <w:szCs w:val="28"/>
          <w:lang w:eastAsia="ru-RU"/>
        </w:rPr>
        <w:t>«</w:t>
      </w:r>
      <w:r w:rsidRPr="00076BB3">
        <w:rPr>
          <w:rFonts w:ascii="Times New Roman" w:eastAsia="Times New Roman" w:hAnsi="Times New Roman" w:cs="Times New Roman"/>
          <w:b/>
          <w:bCs/>
          <w:color w:val="595A5D"/>
          <w:sz w:val="28"/>
          <w:szCs w:val="28"/>
          <w:lang w:eastAsia="ru-RU"/>
        </w:rPr>
        <w:t>История Беларуси</w:t>
      </w:r>
      <w:r w:rsidRPr="00076BB3">
        <w:rPr>
          <w:rFonts w:ascii="Times New Roman" w:eastAsia="Times New Roman" w:hAnsi="Times New Roman" w:cs="Times New Roman"/>
          <w:color w:val="595A5D"/>
          <w:sz w:val="28"/>
          <w:szCs w:val="28"/>
          <w:lang w:eastAsia="ru-RU"/>
        </w:rPr>
        <w:t>» – </w:t>
      </w:r>
      <w:r w:rsidRPr="00076BB3">
        <w:rPr>
          <w:rFonts w:ascii="Times New Roman" w:eastAsia="Times New Roman" w:hAnsi="Times New Roman" w:cs="Times New Roman"/>
          <w:b/>
          <w:bCs/>
          <w:color w:val="595A5D"/>
          <w:sz w:val="28"/>
          <w:szCs w:val="28"/>
          <w:lang w:eastAsia="ru-RU"/>
        </w:rPr>
        <w:t>6 июля</w:t>
      </w:r>
      <w:r w:rsidRPr="00076BB3">
        <w:rPr>
          <w:rFonts w:ascii="Times New Roman" w:eastAsia="Times New Roman" w:hAnsi="Times New Roman" w:cs="Times New Roman"/>
          <w:color w:val="595A5D"/>
          <w:sz w:val="28"/>
          <w:szCs w:val="28"/>
          <w:lang w:eastAsia="ru-RU"/>
        </w:rPr>
        <w:t> (пятница);</w:t>
      </w:r>
      <w:r w:rsidRPr="00076BB3">
        <w:rPr>
          <w:rFonts w:ascii="Times New Roman" w:eastAsia="Times New Roman" w:hAnsi="Times New Roman" w:cs="Times New Roman"/>
          <w:b/>
          <w:bCs/>
          <w:color w:val="595A5D"/>
          <w:sz w:val="28"/>
          <w:szCs w:val="28"/>
          <w:lang w:eastAsia="ru-RU"/>
        </w:rPr>
        <w:t> 10 июля</w:t>
      </w:r>
      <w:r w:rsidRPr="00076BB3">
        <w:rPr>
          <w:rFonts w:ascii="Times New Roman" w:eastAsia="Times New Roman" w:hAnsi="Times New Roman" w:cs="Times New Roman"/>
          <w:color w:val="595A5D"/>
          <w:sz w:val="28"/>
          <w:szCs w:val="28"/>
          <w:lang w:eastAsia="ru-RU"/>
        </w:rPr>
        <w:t> (вторник);</w:t>
      </w:r>
    </w:p>
    <w:p w:rsidR="000558CF" w:rsidRPr="00076BB3" w:rsidRDefault="000558CF" w:rsidP="00076BB3">
      <w:pPr>
        <w:shd w:val="clear" w:color="auto" w:fill="FFFFFF"/>
        <w:spacing w:after="0" w:line="360" w:lineRule="auto"/>
        <w:jc w:val="both"/>
        <w:rPr>
          <w:rFonts w:ascii="Times New Roman" w:eastAsia="Times New Roman" w:hAnsi="Times New Roman" w:cs="Times New Roman"/>
          <w:color w:val="595A5D"/>
          <w:sz w:val="28"/>
          <w:szCs w:val="28"/>
          <w:lang w:eastAsia="ru-RU"/>
        </w:rPr>
      </w:pPr>
      <w:r w:rsidRPr="00076BB3">
        <w:rPr>
          <w:rFonts w:ascii="Times New Roman" w:eastAsia="Times New Roman" w:hAnsi="Times New Roman" w:cs="Times New Roman"/>
          <w:color w:val="595A5D"/>
          <w:sz w:val="28"/>
          <w:szCs w:val="28"/>
          <w:lang w:eastAsia="ru-RU"/>
        </w:rPr>
        <w:t> «</w:t>
      </w:r>
      <w:r w:rsidRPr="00076BB3">
        <w:rPr>
          <w:rFonts w:ascii="Times New Roman" w:eastAsia="Times New Roman" w:hAnsi="Times New Roman" w:cs="Times New Roman"/>
          <w:b/>
          <w:bCs/>
          <w:color w:val="595A5D"/>
          <w:sz w:val="28"/>
          <w:szCs w:val="28"/>
          <w:lang w:eastAsia="ru-RU"/>
        </w:rPr>
        <w:t>География</w:t>
      </w:r>
      <w:r w:rsidRPr="00076BB3">
        <w:rPr>
          <w:rFonts w:ascii="Times New Roman" w:eastAsia="Times New Roman" w:hAnsi="Times New Roman" w:cs="Times New Roman"/>
          <w:color w:val="595A5D"/>
          <w:sz w:val="28"/>
          <w:szCs w:val="28"/>
          <w:lang w:eastAsia="ru-RU"/>
        </w:rPr>
        <w:t>» – </w:t>
      </w:r>
      <w:r w:rsidRPr="00076BB3">
        <w:rPr>
          <w:rFonts w:ascii="Times New Roman" w:eastAsia="Times New Roman" w:hAnsi="Times New Roman" w:cs="Times New Roman"/>
          <w:b/>
          <w:bCs/>
          <w:color w:val="595A5D"/>
          <w:sz w:val="28"/>
          <w:szCs w:val="28"/>
          <w:lang w:eastAsia="ru-RU"/>
        </w:rPr>
        <w:t>6 июля</w:t>
      </w:r>
      <w:r w:rsidRPr="00076BB3">
        <w:rPr>
          <w:rFonts w:ascii="Times New Roman" w:eastAsia="Times New Roman" w:hAnsi="Times New Roman" w:cs="Times New Roman"/>
          <w:color w:val="595A5D"/>
          <w:sz w:val="28"/>
          <w:szCs w:val="28"/>
          <w:lang w:eastAsia="ru-RU"/>
        </w:rPr>
        <w:t> (пятница);</w:t>
      </w:r>
      <w:r w:rsidRPr="00076BB3">
        <w:rPr>
          <w:rFonts w:ascii="Times New Roman" w:eastAsia="Times New Roman" w:hAnsi="Times New Roman" w:cs="Times New Roman"/>
          <w:b/>
          <w:bCs/>
          <w:color w:val="595A5D"/>
          <w:sz w:val="28"/>
          <w:szCs w:val="28"/>
          <w:lang w:eastAsia="ru-RU"/>
        </w:rPr>
        <w:t> 10 июля</w:t>
      </w:r>
      <w:r w:rsidRPr="00076BB3">
        <w:rPr>
          <w:rFonts w:ascii="Times New Roman" w:eastAsia="Times New Roman" w:hAnsi="Times New Roman" w:cs="Times New Roman"/>
          <w:color w:val="595A5D"/>
          <w:sz w:val="28"/>
          <w:szCs w:val="28"/>
          <w:lang w:eastAsia="ru-RU"/>
        </w:rPr>
        <w:t> (вторник);</w:t>
      </w:r>
    </w:p>
    <w:p w:rsidR="000558CF" w:rsidRPr="00076BB3" w:rsidRDefault="000558CF" w:rsidP="00076BB3">
      <w:pPr>
        <w:shd w:val="clear" w:color="auto" w:fill="FFFFFF"/>
        <w:spacing w:after="0" w:line="360" w:lineRule="auto"/>
        <w:jc w:val="both"/>
        <w:rPr>
          <w:rFonts w:ascii="Times New Roman" w:eastAsia="Times New Roman" w:hAnsi="Times New Roman" w:cs="Times New Roman"/>
          <w:color w:val="595A5D"/>
          <w:sz w:val="28"/>
          <w:szCs w:val="28"/>
          <w:lang w:eastAsia="ru-RU"/>
        </w:rPr>
      </w:pPr>
      <w:r w:rsidRPr="00076BB3">
        <w:rPr>
          <w:rFonts w:ascii="Times New Roman" w:eastAsia="Times New Roman" w:hAnsi="Times New Roman" w:cs="Times New Roman"/>
          <w:color w:val="595A5D"/>
          <w:sz w:val="28"/>
          <w:szCs w:val="28"/>
          <w:lang w:eastAsia="ru-RU"/>
        </w:rPr>
        <w:t>«</w:t>
      </w:r>
      <w:r w:rsidRPr="00076BB3">
        <w:rPr>
          <w:rFonts w:ascii="Times New Roman" w:eastAsia="Times New Roman" w:hAnsi="Times New Roman" w:cs="Times New Roman"/>
          <w:b/>
          <w:bCs/>
          <w:color w:val="595A5D"/>
          <w:sz w:val="28"/>
          <w:szCs w:val="28"/>
          <w:lang w:eastAsia="ru-RU"/>
        </w:rPr>
        <w:t>Всемирная история (новейшее время)</w:t>
      </w:r>
      <w:r w:rsidRPr="00076BB3">
        <w:rPr>
          <w:rFonts w:ascii="Times New Roman" w:eastAsia="Times New Roman" w:hAnsi="Times New Roman" w:cs="Times New Roman"/>
          <w:color w:val="595A5D"/>
          <w:sz w:val="28"/>
          <w:szCs w:val="28"/>
          <w:lang w:eastAsia="ru-RU"/>
        </w:rPr>
        <w:t>»</w:t>
      </w:r>
      <w:r w:rsidRPr="00076BB3">
        <w:rPr>
          <w:rFonts w:ascii="Times New Roman" w:eastAsia="Times New Roman" w:hAnsi="Times New Roman" w:cs="Times New Roman"/>
          <w:color w:val="595A5D"/>
          <w:sz w:val="28"/>
          <w:szCs w:val="28"/>
          <w:lang w:eastAsia="ru-RU"/>
        </w:rPr>
        <w:softHyphen/>
        <w:t xml:space="preserve"> – </w:t>
      </w:r>
      <w:r w:rsidRPr="00076BB3">
        <w:rPr>
          <w:rFonts w:ascii="Times New Roman" w:eastAsia="Times New Roman" w:hAnsi="Times New Roman" w:cs="Times New Roman"/>
          <w:b/>
          <w:bCs/>
          <w:color w:val="595A5D"/>
          <w:sz w:val="28"/>
          <w:szCs w:val="28"/>
          <w:lang w:eastAsia="ru-RU"/>
        </w:rPr>
        <w:t>6 июля</w:t>
      </w:r>
      <w:r w:rsidRPr="00076BB3">
        <w:rPr>
          <w:rFonts w:ascii="Times New Roman" w:eastAsia="Times New Roman" w:hAnsi="Times New Roman" w:cs="Times New Roman"/>
          <w:color w:val="595A5D"/>
          <w:sz w:val="28"/>
          <w:szCs w:val="28"/>
          <w:lang w:eastAsia="ru-RU"/>
        </w:rPr>
        <w:t> (пятница);</w:t>
      </w:r>
      <w:r w:rsidRPr="00076BB3">
        <w:rPr>
          <w:rFonts w:ascii="Times New Roman" w:eastAsia="Times New Roman" w:hAnsi="Times New Roman" w:cs="Times New Roman"/>
          <w:b/>
          <w:bCs/>
          <w:color w:val="595A5D"/>
          <w:sz w:val="28"/>
          <w:szCs w:val="28"/>
          <w:lang w:eastAsia="ru-RU"/>
        </w:rPr>
        <w:t> 10 июля</w:t>
      </w:r>
      <w:r w:rsidRPr="00076BB3">
        <w:rPr>
          <w:rFonts w:ascii="Times New Roman" w:eastAsia="Times New Roman" w:hAnsi="Times New Roman" w:cs="Times New Roman"/>
          <w:color w:val="595A5D"/>
          <w:sz w:val="28"/>
          <w:szCs w:val="28"/>
          <w:lang w:eastAsia="ru-RU"/>
        </w:rPr>
        <w:t> (вторник).</w:t>
      </w:r>
    </w:p>
    <w:p w:rsidR="00076BB3" w:rsidRDefault="000558CF">
      <w:pPr>
        <w:spacing w:after="0" w:line="240" w:lineRule="auto"/>
        <w:rPr>
          <w:rFonts w:ascii="Times New Roman" w:eastAsia="Times New Roman" w:hAnsi="Times New Roman" w:cs="Times New Roman"/>
          <w:color w:val="595A5D"/>
          <w:sz w:val="28"/>
          <w:szCs w:val="28"/>
          <w:lang w:eastAsia="ru-RU"/>
        </w:rPr>
      </w:pPr>
      <w:r w:rsidRPr="00076BB3">
        <w:rPr>
          <w:rFonts w:ascii="Times New Roman" w:eastAsia="Times New Roman" w:hAnsi="Times New Roman" w:cs="Times New Roman"/>
          <w:color w:val="595A5D"/>
          <w:sz w:val="28"/>
          <w:szCs w:val="28"/>
          <w:lang w:eastAsia="ru-RU"/>
        </w:rPr>
        <w:t> </w:t>
      </w:r>
      <w:r w:rsidR="00076BB3">
        <w:rPr>
          <w:rFonts w:ascii="Times New Roman" w:eastAsia="Times New Roman" w:hAnsi="Times New Roman" w:cs="Times New Roman"/>
          <w:color w:val="595A5D"/>
          <w:sz w:val="28"/>
          <w:szCs w:val="28"/>
          <w:lang w:eastAsia="ru-RU"/>
        </w:rPr>
        <w:br w:type="page"/>
      </w:r>
    </w:p>
    <w:p w:rsidR="000558CF" w:rsidRDefault="000558CF" w:rsidP="000558CF">
      <w:pPr>
        <w:shd w:val="clear" w:color="auto" w:fill="FFFFFF"/>
        <w:spacing w:after="0" w:line="300" w:lineRule="atLeast"/>
        <w:jc w:val="center"/>
        <w:rPr>
          <w:rFonts w:ascii="Times New Roman" w:eastAsia="Times New Roman" w:hAnsi="Times New Roman" w:cs="Times New Roman"/>
          <w:b/>
          <w:bCs/>
          <w:color w:val="92D050"/>
          <w:sz w:val="28"/>
          <w:szCs w:val="28"/>
          <w:lang w:eastAsia="ru-RU"/>
        </w:rPr>
      </w:pPr>
      <w:r w:rsidRPr="00076BB3">
        <w:rPr>
          <w:rFonts w:ascii="Times New Roman" w:eastAsia="Times New Roman" w:hAnsi="Times New Roman" w:cs="Times New Roman"/>
          <w:b/>
          <w:bCs/>
          <w:color w:val="92D050"/>
          <w:sz w:val="28"/>
          <w:szCs w:val="28"/>
          <w:lang w:eastAsia="ru-RU"/>
        </w:rPr>
        <w:lastRenderedPageBreak/>
        <w:t xml:space="preserve">Количество тестовых заданий по учебным предметам и время, отведенное на их </w:t>
      </w:r>
      <w:proofErr w:type="spellStart"/>
      <w:r w:rsidRPr="00076BB3">
        <w:rPr>
          <w:rFonts w:ascii="Times New Roman" w:eastAsia="Times New Roman" w:hAnsi="Times New Roman" w:cs="Times New Roman"/>
          <w:b/>
          <w:bCs/>
          <w:color w:val="92D050"/>
          <w:sz w:val="28"/>
          <w:szCs w:val="28"/>
          <w:lang w:eastAsia="ru-RU"/>
        </w:rPr>
        <w:t>выполнение</w:t>
      </w:r>
      <w:proofErr w:type="gramStart"/>
      <w:r w:rsidRPr="00076BB3">
        <w:rPr>
          <w:rFonts w:ascii="Times New Roman" w:eastAsia="Times New Roman" w:hAnsi="Times New Roman" w:cs="Times New Roman"/>
          <w:b/>
          <w:bCs/>
          <w:color w:val="92D050"/>
          <w:sz w:val="28"/>
          <w:szCs w:val="28"/>
          <w:lang w:eastAsia="ru-RU"/>
        </w:rPr>
        <w:t>,н</w:t>
      </w:r>
      <w:proofErr w:type="gramEnd"/>
      <w:r w:rsidRPr="00076BB3">
        <w:rPr>
          <w:rFonts w:ascii="Times New Roman" w:eastAsia="Times New Roman" w:hAnsi="Times New Roman" w:cs="Times New Roman"/>
          <w:b/>
          <w:bCs/>
          <w:color w:val="92D050"/>
          <w:sz w:val="28"/>
          <w:szCs w:val="28"/>
          <w:lang w:eastAsia="ru-RU"/>
        </w:rPr>
        <w:t>а</w:t>
      </w:r>
      <w:proofErr w:type="spellEnd"/>
      <w:r w:rsidRPr="00076BB3">
        <w:rPr>
          <w:rFonts w:ascii="Times New Roman" w:eastAsia="Times New Roman" w:hAnsi="Times New Roman" w:cs="Times New Roman"/>
          <w:b/>
          <w:bCs/>
          <w:color w:val="92D050"/>
          <w:sz w:val="28"/>
          <w:szCs w:val="28"/>
          <w:lang w:eastAsia="ru-RU"/>
        </w:rPr>
        <w:t xml:space="preserve"> централизованном тестировании</w:t>
      </w:r>
    </w:p>
    <w:p w:rsidR="00076BB3" w:rsidRPr="00076BB3" w:rsidRDefault="00076BB3" w:rsidP="000558CF">
      <w:pPr>
        <w:shd w:val="clear" w:color="auto" w:fill="FFFFFF"/>
        <w:spacing w:after="0" w:line="300" w:lineRule="atLeast"/>
        <w:jc w:val="center"/>
        <w:rPr>
          <w:rFonts w:ascii="Times New Roman" w:eastAsia="Times New Roman" w:hAnsi="Times New Roman" w:cs="Times New Roman"/>
          <w:color w:val="92D050"/>
          <w:sz w:val="28"/>
          <w:szCs w:val="28"/>
          <w:lang w:eastAsia="ru-RU"/>
        </w:rPr>
      </w:pPr>
    </w:p>
    <w:tbl>
      <w:tblPr>
        <w:tblW w:w="10170" w:type="dxa"/>
        <w:tblCellSpacing w:w="15" w:type="dxa"/>
        <w:tblCellMar>
          <w:top w:w="15" w:type="dxa"/>
          <w:left w:w="15" w:type="dxa"/>
          <w:bottom w:w="15" w:type="dxa"/>
          <w:right w:w="15" w:type="dxa"/>
        </w:tblCellMar>
        <w:tblLook w:val="04A0"/>
      </w:tblPr>
      <w:tblGrid>
        <w:gridCol w:w="1031"/>
        <w:gridCol w:w="3487"/>
        <w:gridCol w:w="1389"/>
        <w:gridCol w:w="1390"/>
        <w:gridCol w:w="1392"/>
        <w:gridCol w:w="1481"/>
      </w:tblGrid>
      <w:tr w:rsidR="000558CF" w:rsidRPr="00076BB3" w:rsidTr="000558CF">
        <w:trPr>
          <w:trHeight w:val="227"/>
          <w:tblHeader/>
          <w:tblCellSpacing w:w="15" w:type="dxa"/>
        </w:trPr>
        <w:tc>
          <w:tcPr>
            <w:tcW w:w="538" w:type="dxa"/>
            <w:vMerge w:val="restart"/>
            <w:tcBorders>
              <w:top w:val="single" w:sz="6" w:space="0" w:color="EAEAEA"/>
              <w:left w:val="single" w:sz="6" w:space="0" w:color="CDCDCD"/>
              <w:bottom w:val="single" w:sz="6" w:space="0" w:color="CDCDCD"/>
              <w:right w:val="single" w:sz="6" w:space="0" w:color="CDCDCD"/>
            </w:tcBorders>
            <w:shd w:val="clear" w:color="auto" w:fill="FFEFD5"/>
            <w:tcMar>
              <w:top w:w="0" w:type="dxa"/>
              <w:left w:w="108" w:type="dxa"/>
              <w:bottom w:w="0" w:type="dxa"/>
              <w:right w:w="108" w:type="dxa"/>
            </w:tcMar>
            <w:vAlign w:val="center"/>
            <w:hideMark/>
          </w:tcPr>
          <w:p w:rsidR="000558CF" w:rsidRPr="00076BB3" w:rsidRDefault="000558CF" w:rsidP="000558CF">
            <w:pPr>
              <w:spacing w:after="150" w:line="227" w:lineRule="atLeast"/>
              <w:jc w:val="center"/>
              <w:rPr>
                <w:rFonts w:ascii="Helvetica" w:eastAsia="Times New Roman" w:hAnsi="Helvetica" w:cs="Helvetica"/>
                <w:b/>
                <w:bCs/>
                <w:color w:val="595A5D"/>
                <w:sz w:val="32"/>
                <w:szCs w:val="32"/>
                <w:lang w:eastAsia="ru-RU"/>
              </w:rPr>
            </w:pPr>
            <w:r w:rsidRPr="00076BB3">
              <w:rPr>
                <w:rFonts w:ascii="Helvetica" w:eastAsia="Times New Roman" w:hAnsi="Helvetica" w:cs="Helvetica"/>
                <w:b/>
                <w:bCs/>
                <w:color w:val="595A5D"/>
                <w:sz w:val="32"/>
                <w:szCs w:val="32"/>
                <w:lang w:eastAsia="ru-RU"/>
              </w:rPr>
              <w:t xml:space="preserve">№ </w:t>
            </w:r>
            <w:proofErr w:type="spellStart"/>
            <w:proofErr w:type="gramStart"/>
            <w:r w:rsidRPr="00076BB3">
              <w:rPr>
                <w:rFonts w:ascii="Helvetica" w:eastAsia="Times New Roman" w:hAnsi="Helvetica" w:cs="Helvetica"/>
                <w:b/>
                <w:bCs/>
                <w:color w:val="595A5D"/>
                <w:sz w:val="32"/>
                <w:szCs w:val="32"/>
                <w:lang w:eastAsia="ru-RU"/>
              </w:rPr>
              <w:t>п</w:t>
            </w:r>
            <w:proofErr w:type="spellEnd"/>
            <w:proofErr w:type="gramEnd"/>
            <w:r w:rsidRPr="00076BB3">
              <w:rPr>
                <w:rFonts w:ascii="Helvetica" w:eastAsia="Times New Roman" w:hAnsi="Helvetica" w:cs="Helvetica"/>
                <w:b/>
                <w:bCs/>
                <w:color w:val="595A5D"/>
                <w:sz w:val="32"/>
                <w:szCs w:val="32"/>
                <w:lang w:eastAsia="ru-RU"/>
              </w:rPr>
              <w:t>/</w:t>
            </w:r>
            <w:proofErr w:type="spellStart"/>
            <w:r w:rsidRPr="00076BB3">
              <w:rPr>
                <w:rFonts w:ascii="Helvetica" w:eastAsia="Times New Roman" w:hAnsi="Helvetica" w:cs="Helvetica"/>
                <w:b/>
                <w:bCs/>
                <w:color w:val="595A5D"/>
                <w:sz w:val="32"/>
                <w:szCs w:val="32"/>
                <w:lang w:eastAsia="ru-RU"/>
              </w:rPr>
              <w:t>п</w:t>
            </w:r>
            <w:proofErr w:type="spellEnd"/>
          </w:p>
        </w:tc>
        <w:tc>
          <w:tcPr>
            <w:tcW w:w="2726" w:type="dxa"/>
            <w:vMerge w:val="restart"/>
            <w:tcBorders>
              <w:top w:val="single" w:sz="6" w:space="0" w:color="EAEAEA"/>
              <w:left w:val="single" w:sz="6" w:space="0" w:color="CDCDCD"/>
              <w:bottom w:val="single" w:sz="6" w:space="0" w:color="CDCDCD"/>
              <w:right w:val="single" w:sz="6" w:space="0" w:color="CDCDCD"/>
            </w:tcBorders>
            <w:shd w:val="clear" w:color="auto" w:fill="FFEFD5"/>
            <w:tcMar>
              <w:top w:w="0" w:type="dxa"/>
              <w:left w:w="108" w:type="dxa"/>
              <w:bottom w:w="0" w:type="dxa"/>
              <w:right w:w="108" w:type="dxa"/>
            </w:tcMar>
            <w:vAlign w:val="center"/>
            <w:hideMark/>
          </w:tcPr>
          <w:p w:rsidR="000558CF" w:rsidRPr="00076BB3" w:rsidRDefault="000558CF" w:rsidP="000558CF">
            <w:pPr>
              <w:spacing w:after="150" w:line="227" w:lineRule="atLeast"/>
              <w:jc w:val="center"/>
              <w:rPr>
                <w:rFonts w:ascii="Helvetica" w:eastAsia="Times New Roman" w:hAnsi="Helvetica" w:cs="Helvetica"/>
                <w:b/>
                <w:bCs/>
                <w:color w:val="595A5D"/>
                <w:sz w:val="32"/>
                <w:szCs w:val="32"/>
                <w:lang w:eastAsia="ru-RU"/>
              </w:rPr>
            </w:pPr>
            <w:r w:rsidRPr="00076BB3">
              <w:rPr>
                <w:rFonts w:ascii="Helvetica" w:eastAsia="Times New Roman" w:hAnsi="Helvetica" w:cs="Helvetica"/>
                <w:b/>
                <w:bCs/>
                <w:color w:val="595A5D"/>
                <w:sz w:val="32"/>
                <w:szCs w:val="32"/>
                <w:lang w:eastAsia="ru-RU"/>
              </w:rPr>
              <w:t>Учебный предмет</w:t>
            </w:r>
          </w:p>
        </w:tc>
        <w:tc>
          <w:tcPr>
            <w:tcW w:w="4778" w:type="dxa"/>
            <w:gridSpan w:val="3"/>
            <w:tcBorders>
              <w:top w:val="single" w:sz="6" w:space="0" w:color="EAEAEA"/>
              <w:left w:val="single" w:sz="6" w:space="0" w:color="CDCDCD"/>
              <w:bottom w:val="single" w:sz="6" w:space="0" w:color="CDCDCD"/>
              <w:right w:val="single" w:sz="6" w:space="0" w:color="CDCDCD"/>
            </w:tcBorders>
            <w:shd w:val="clear" w:color="auto" w:fill="FFEFD5"/>
            <w:tcMar>
              <w:top w:w="0" w:type="dxa"/>
              <w:left w:w="108" w:type="dxa"/>
              <w:bottom w:w="0" w:type="dxa"/>
              <w:right w:w="108" w:type="dxa"/>
            </w:tcMar>
            <w:vAlign w:val="center"/>
            <w:hideMark/>
          </w:tcPr>
          <w:p w:rsidR="000558CF" w:rsidRPr="00076BB3" w:rsidRDefault="000558CF" w:rsidP="000558CF">
            <w:pPr>
              <w:spacing w:after="150" w:line="227" w:lineRule="atLeast"/>
              <w:jc w:val="center"/>
              <w:rPr>
                <w:rFonts w:ascii="Helvetica" w:eastAsia="Times New Roman" w:hAnsi="Helvetica" w:cs="Helvetica"/>
                <w:b/>
                <w:bCs/>
                <w:color w:val="595A5D"/>
                <w:sz w:val="32"/>
                <w:szCs w:val="32"/>
                <w:lang w:eastAsia="ru-RU"/>
              </w:rPr>
            </w:pPr>
            <w:r w:rsidRPr="00076BB3">
              <w:rPr>
                <w:rFonts w:ascii="Helvetica" w:eastAsia="Times New Roman" w:hAnsi="Helvetica" w:cs="Helvetica"/>
                <w:b/>
                <w:bCs/>
                <w:color w:val="595A5D"/>
                <w:sz w:val="32"/>
                <w:szCs w:val="32"/>
                <w:lang w:eastAsia="ru-RU"/>
              </w:rPr>
              <w:t>Количество заданий</w:t>
            </w:r>
          </w:p>
        </w:tc>
        <w:tc>
          <w:tcPr>
            <w:tcW w:w="1597" w:type="dxa"/>
            <w:vMerge w:val="restart"/>
            <w:tcBorders>
              <w:top w:val="single" w:sz="6" w:space="0" w:color="EAEAEA"/>
              <w:left w:val="single" w:sz="6" w:space="0" w:color="CDCDCD"/>
              <w:bottom w:val="single" w:sz="6" w:space="0" w:color="CDCDCD"/>
              <w:right w:val="single" w:sz="6" w:space="0" w:color="CDCDCD"/>
            </w:tcBorders>
            <w:shd w:val="clear" w:color="auto" w:fill="FFEFD5"/>
            <w:tcMar>
              <w:top w:w="0" w:type="dxa"/>
              <w:left w:w="108" w:type="dxa"/>
              <w:bottom w:w="0" w:type="dxa"/>
              <w:right w:w="108" w:type="dxa"/>
            </w:tcMar>
            <w:vAlign w:val="center"/>
            <w:hideMark/>
          </w:tcPr>
          <w:p w:rsidR="000558CF" w:rsidRPr="00076BB3" w:rsidRDefault="000558CF" w:rsidP="000558CF">
            <w:pPr>
              <w:spacing w:after="150" w:line="227" w:lineRule="atLeast"/>
              <w:jc w:val="center"/>
              <w:rPr>
                <w:rFonts w:ascii="Helvetica" w:eastAsia="Times New Roman" w:hAnsi="Helvetica" w:cs="Helvetica"/>
                <w:b/>
                <w:bCs/>
                <w:color w:val="595A5D"/>
                <w:sz w:val="32"/>
                <w:szCs w:val="32"/>
                <w:lang w:eastAsia="ru-RU"/>
              </w:rPr>
            </w:pPr>
            <w:r w:rsidRPr="00076BB3">
              <w:rPr>
                <w:rFonts w:ascii="Helvetica" w:eastAsia="Times New Roman" w:hAnsi="Helvetica" w:cs="Helvetica"/>
                <w:b/>
                <w:bCs/>
                <w:color w:val="595A5D"/>
                <w:sz w:val="32"/>
                <w:szCs w:val="32"/>
                <w:lang w:eastAsia="ru-RU"/>
              </w:rPr>
              <w:t>Время</w:t>
            </w:r>
          </w:p>
        </w:tc>
      </w:tr>
      <w:tr w:rsidR="000558CF" w:rsidRPr="00076BB3" w:rsidTr="000558CF">
        <w:trPr>
          <w:trHeight w:val="333"/>
          <w:tblHeader/>
          <w:tblCellSpacing w:w="15" w:type="dxa"/>
        </w:trPr>
        <w:tc>
          <w:tcPr>
            <w:tcW w:w="0" w:type="auto"/>
            <w:vMerge/>
            <w:tcBorders>
              <w:top w:val="single" w:sz="6" w:space="0" w:color="EAEAEA"/>
              <w:left w:val="single" w:sz="6" w:space="0" w:color="CDCDCD"/>
              <w:bottom w:val="single" w:sz="6" w:space="0" w:color="CDCDCD"/>
              <w:right w:val="single" w:sz="6" w:space="0" w:color="CDCDCD"/>
            </w:tcBorders>
            <w:shd w:val="clear" w:color="auto" w:fill="D9EDF7"/>
            <w:vAlign w:val="center"/>
            <w:hideMark/>
          </w:tcPr>
          <w:p w:rsidR="000558CF" w:rsidRPr="00076BB3" w:rsidRDefault="000558CF" w:rsidP="000558CF">
            <w:pPr>
              <w:spacing w:after="0" w:line="240" w:lineRule="auto"/>
              <w:rPr>
                <w:rFonts w:ascii="Helvetica" w:eastAsia="Times New Roman" w:hAnsi="Helvetica" w:cs="Helvetica"/>
                <w:b/>
                <w:bCs/>
                <w:color w:val="595A5D"/>
                <w:sz w:val="32"/>
                <w:szCs w:val="32"/>
                <w:lang w:eastAsia="ru-RU"/>
              </w:rPr>
            </w:pPr>
          </w:p>
        </w:tc>
        <w:tc>
          <w:tcPr>
            <w:tcW w:w="0" w:type="auto"/>
            <w:vMerge/>
            <w:tcBorders>
              <w:top w:val="single" w:sz="6" w:space="0" w:color="EAEAEA"/>
              <w:left w:val="single" w:sz="6" w:space="0" w:color="CDCDCD"/>
              <w:bottom w:val="single" w:sz="6" w:space="0" w:color="CDCDCD"/>
              <w:right w:val="single" w:sz="6" w:space="0" w:color="CDCDCD"/>
            </w:tcBorders>
            <w:shd w:val="clear" w:color="auto" w:fill="D9EDF7"/>
            <w:vAlign w:val="center"/>
            <w:hideMark/>
          </w:tcPr>
          <w:p w:rsidR="000558CF" w:rsidRPr="00076BB3" w:rsidRDefault="000558CF" w:rsidP="000558CF">
            <w:pPr>
              <w:spacing w:after="0" w:line="240" w:lineRule="auto"/>
              <w:rPr>
                <w:rFonts w:ascii="Helvetica" w:eastAsia="Times New Roman" w:hAnsi="Helvetica" w:cs="Helvetica"/>
                <w:b/>
                <w:bCs/>
                <w:color w:val="595A5D"/>
                <w:sz w:val="32"/>
                <w:szCs w:val="32"/>
                <w:lang w:eastAsia="ru-RU"/>
              </w:rPr>
            </w:pPr>
          </w:p>
        </w:tc>
        <w:tc>
          <w:tcPr>
            <w:tcW w:w="1591" w:type="dxa"/>
            <w:tcBorders>
              <w:top w:val="nil"/>
              <w:left w:val="nil"/>
              <w:bottom w:val="single" w:sz="6" w:space="0" w:color="CDCDCD"/>
              <w:right w:val="single" w:sz="6" w:space="0" w:color="CDCDCD"/>
            </w:tcBorders>
            <w:shd w:val="clear" w:color="auto" w:fill="FFEFD5"/>
            <w:tcMar>
              <w:top w:w="0" w:type="dxa"/>
              <w:left w:w="108" w:type="dxa"/>
              <w:bottom w:w="0" w:type="dxa"/>
              <w:right w:w="108" w:type="dxa"/>
            </w:tcMar>
            <w:vAlign w:val="center"/>
            <w:hideMark/>
          </w:tcPr>
          <w:p w:rsidR="000558CF" w:rsidRPr="00076BB3" w:rsidRDefault="000558CF" w:rsidP="000558CF">
            <w:pPr>
              <w:spacing w:after="150" w:line="300" w:lineRule="atLeast"/>
              <w:jc w:val="center"/>
              <w:rPr>
                <w:rFonts w:ascii="Helvetica" w:eastAsia="Times New Roman" w:hAnsi="Helvetica" w:cs="Helvetica"/>
                <w:b/>
                <w:bCs/>
                <w:color w:val="595A5D"/>
                <w:sz w:val="32"/>
                <w:szCs w:val="32"/>
                <w:lang w:eastAsia="ru-RU"/>
              </w:rPr>
            </w:pPr>
            <w:r w:rsidRPr="00076BB3">
              <w:rPr>
                <w:rFonts w:ascii="Helvetica" w:eastAsia="Times New Roman" w:hAnsi="Helvetica" w:cs="Helvetica"/>
                <w:b/>
                <w:bCs/>
                <w:color w:val="595A5D"/>
                <w:sz w:val="32"/>
                <w:szCs w:val="32"/>
                <w:lang w:eastAsia="ru-RU"/>
              </w:rPr>
              <w:t>часть</w:t>
            </w:r>
            <w:proofErr w:type="gramStart"/>
            <w:r w:rsidRPr="00076BB3">
              <w:rPr>
                <w:rFonts w:ascii="Helvetica" w:eastAsia="Times New Roman" w:hAnsi="Helvetica" w:cs="Helvetica"/>
                <w:b/>
                <w:bCs/>
                <w:color w:val="595A5D"/>
                <w:sz w:val="32"/>
                <w:szCs w:val="32"/>
                <w:lang w:eastAsia="ru-RU"/>
              </w:rPr>
              <w:t xml:space="preserve"> А</w:t>
            </w:r>
            <w:proofErr w:type="gramEnd"/>
          </w:p>
        </w:tc>
        <w:tc>
          <w:tcPr>
            <w:tcW w:w="1592" w:type="dxa"/>
            <w:tcBorders>
              <w:top w:val="nil"/>
              <w:left w:val="nil"/>
              <w:bottom w:val="single" w:sz="6" w:space="0" w:color="CDCDCD"/>
              <w:right w:val="single" w:sz="6" w:space="0" w:color="CDCDCD"/>
            </w:tcBorders>
            <w:shd w:val="clear" w:color="auto" w:fill="FFEFD5"/>
            <w:tcMar>
              <w:top w:w="0" w:type="dxa"/>
              <w:left w:w="108" w:type="dxa"/>
              <w:bottom w:w="0" w:type="dxa"/>
              <w:right w:w="108" w:type="dxa"/>
            </w:tcMar>
            <w:vAlign w:val="center"/>
            <w:hideMark/>
          </w:tcPr>
          <w:p w:rsidR="000558CF" w:rsidRPr="00076BB3" w:rsidRDefault="000558CF" w:rsidP="000558CF">
            <w:pPr>
              <w:spacing w:after="150" w:line="300" w:lineRule="atLeast"/>
              <w:jc w:val="center"/>
              <w:rPr>
                <w:rFonts w:ascii="Helvetica" w:eastAsia="Times New Roman" w:hAnsi="Helvetica" w:cs="Helvetica"/>
                <w:b/>
                <w:bCs/>
                <w:color w:val="595A5D"/>
                <w:sz w:val="32"/>
                <w:szCs w:val="32"/>
                <w:lang w:eastAsia="ru-RU"/>
              </w:rPr>
            </w:pPr>
            <w:r w:rsidRPr="00076BB3">
              <w:rPr>
                <w:rFonts w:ascii="Helvetica" w:eastAsia="Times New Roman" w:hAnsi="Helvetica" w:cs="Helvetica"/>
                <w:b/>
                <w:bCs/>
                <w:color w:val="595A5D"/>
                <w:sz w:val="32"/>
                <w:szCs w:val="32"/>
                <w:lang w:eastAsia="ru-RU"/>
              </w:rPr>
              <w:t>часть</w:t>
            </w:r>
            <w:proofErr w:type="gramStart"/>
            <w:r w:rsidRPr="00076BB3">
              <w:rPr>
                <w:rFonts w:ascii="Helvetica" w:eastAsia="Times New Roman" w:hAnsi="Helvetica" w:cs="Helvetica"/>
                <w:b/>
                <w:bCs/>
                <w:color w:val="595A5D"/>
                <w:sz w:val="32"/>
                <w:szCs w:val="32"/>
                <w:lang w:eastAsia="ru-RU"/>
              </w:rPr>
              <w:t xml:space="preserve"> В</w:t>
            </w:r>
            <w:proofErr w:type="gramEnd"/>
          </w:p>
        </w:tc>
        <w:tc>
          <w:tcPr>
            <w:tcW w:w="1595" w:type="dxa"/>
            <w:tcBorders>
              <w:top w:val="nil"/>
              <w:left w:val="single" w:sz="6" w:space="0" w:color="CDCDCD"/>
              <w:bottom w:val="single" w:sz="6" w:space="0" w:color="CDCDCD"/>
              <w:right w:val="single" w:sz="6" w:space="0" w:color="CDCDCD"/>
            </w:tcBorders>
            <w:shd w:val="clear" w:color="auto" w:fill="FFEFD5"/>
            <w:tcMar>
              <w:top w:w="0" w:type="dxa"/>
              <w:left w:w="108" w:type="dxa"/>
              <w:bottom w:w="0" w:type="dxa"/>
              <w:right w:w="108" w:type="dxa"/>
            </w:tcMar>
            <w:vAlign w:val="center"/>
            <w:hideMark/>
          </w:tcPr>
          <w:p w:rsidR="000558CF" w:rsidRPr="00076BB3" w:rsidRDefault="000558CF" w:rsidP="000558CF">
            <w:pPr>
              <w:spacing w:after="150" w:line="300" w:lineRule="atLeast"/>
              <w:jc w:val="center"/>
              <w:rPr>
                <w:rFonts w:ascii="Helvetica" w:eastAsia="Times New Roman" w:hAnsi="Helvetica" w:cs="Helvetica"/>
                <w:b/>
                <w:bCs/>
                <w:color w:val="595A5D"/>
                <w:sz w:val="32"/>
                <w:szCs w:val="32"/>
                <w:lang w:eastAsia="ru-RU"/>
              </w:rPr>
            </w:pPr>
            <w:r w:rsidRPr="00076BB3">
              <w:rPr>
                <w:rFonts w:ascii="Helvetica" w:eastAsia="Times New Roman" w:hAnsi="Helvetica" w:cs="Helvetica"/>
                <w:b/>
                <w:bCs/>
                <w:color w:val="595A5D"/>
                <w:sz w:val="32"/>
                <w:szCs w:val="32"/>
                <w:lang w:eastAsia="ru-RU"/>
              </w:rPr>
              <w:t>всего</w:t>
            </w:r>
          </w:p>
        </w:tc>
        <w:tc>
          <w:tcPr>
            <w:tcW w:w="0" w:type="auto"/>
            <w:vMerge/>
            <w:tcBorders>
              <w:top w:val="single" w:sz="6" w:space="0" w:color="EAEAEA"/>
              <w:left w:val="single" w:sz="6" w:space="0" w:color="CDCDCD"/>
              <w:bottom w:val="single" w:sz="6" w:space="0" w:color="CDCDCD"/>
              <w:right w:val="single" w:sz="6" w:space="0" w:color="CDCDCD"/>
            </w:tcBorders>
            <w:shd w:val="clear" w:color="auto" w:fill="D9EDF7"/>
            <w:vAlign w:val="center"/>
            <w:hideMark/>
          </w:tcPr>
          <w:p w:rsidR="000558CF" w:rsidRPr="00076BB3" w:rsidRDefault="000558CF" w:rsidP="000558CF">
            <w:pPr>
              <w:spacing w:after="0" w:line="240" w:lineRule="auto"/>
              <w:rPr>
                <w:rFonts w:ascii="Helvetica" w:eastAsia="Times New Roman" w:hAnsi="Helvetica" w:cs="Helvetica"/>
                <w:b/>
                <w:bCs/>
                <w:color w:val="595A5D"/>
                <w:sz w:val="32"/>
                <w:szCs w:val="32"/>
                <w:lang w:eastAsia="ru-RU"/>
              </w:rPr>
            </w:pPr>
          </w:p>
        </w:tc>
      </w:tr>
      <w:tr w:rsidR="000558CF" w:rsidRPr="00076BB3" w:rsidTr="000558CF">
        <w:trPr>
          <w:trHeight w:val="600"/>
          <w:tblCellSpacing w:w="15" w:type="dxa"/>
        </w:trPr>
        <w:tc>
          <w:tcPr>
            <w:tcW w:w="750" w:type="dxa"/>
            <w:tcBorders>
              <w:top w:val="single" w:sz="6" w:space="0" w:color="CDCDCD"/>
              <w:left w:val="single" w:sz="6" w:space="0" w:color="CDCDCD"/>
              <w:bottom w:val="single" w:sz="6" w:space="0" w:color="CDCDCD"/>
              <w:right w:val="single" w:sz="6" w:space="0" w:color="CDCDCD"/>
            </w:tcBorders>
            <w:shd w:val="clear" w:color="auto" w:fill="FDF5E6"/>
            <w:noWrap/>
            <w:tcMar>
              <w:top w:w="0" w:type="dxa"/>
              <w:left w:w="300" w:type="dxa"/>
              <w:bottom w:w="0" w:type="dxa"/>
              <w:right w:w="300" w:type="dxa"/>
            </w:tcMar>
            <w:vAlign w:val="center"/>
            <w:hideMark/>
          </w:tcPr>
          <w:p w:rsidR="000558CF" w:rsidRPr="00076BB3" w:rsidRDefault="000558CF" w:rsidP="000558CF">
            <w:pPr>
              <w:spacing w:after="0" w:line="300" w:lineRule="atLeast"/>
              <w:jc w:val="center"/>
              <w:rPr>
                <w:rFonts w:ascii="Helvetica" w:eastAsia="Times New Roman" w:hAnsi="Helvetica" w:cs="Helvetica"/>
                <w:color w:val="2A2A2A"/>
                <w:sz w:val="32"/>
                <w:szCs w:val="32"/>
                <w:lang w:eastAsia="ru-RU"/>
              </w:rPr>
            </w:pPr>
            <w:r w:rsidRPr="00076BB3">
              <w:rPr>
                <w:rFonts w:ascii="Helvetica" w:eastAsia="Times New Roman" w:hAnsi="Helvetica" w:cs="Helvetica"/>
                <w:color w:val="2A2A2A"/>
                <w:sz w:val="32"/>
                <w:szCs w:val="32"/>
                <w:lang w:eastAsia="ru-RU"/>
              </w:rPr>
              <w:t>1</w:t>
            </w:r>
          </w:p>
        </w:tc>
        <w:tc>
          <w:tcPr>
            <w:tcW w:w="750" w:type="dxa"/>
            <w:tcBorders>
              <w:top w:val="single" w:sz="6" w:space="0" w:color="CDCDCD"/>
              <w:left w:val="single" w:sz="6" w:space="0" w:color="CDCDCD"/>
              <w:bottom w:val="single" w:sz="6" w:space="0" w:color="CDCDCD"/>
              <w:right w:val="single" w:sz="6" w:space="0" w:color="FFFFFF"/>
            </w:tcBorders>
            <w:shd w:val="clear" w:color="auto" w:fill="EFEFEF"/>
            <w:tcMar>
              <w:top w:w="0" w:type="dxa"/>
              <w:left w:w="300" w:type="dxa"/>
              <w:bottom w:w="0" w:type="dxa"/>
              <w:right w:w="300" w:type="dxa"/>
            </w:tcMar>
            <w:vAlign w:val="center"/>
            <w:hideMark/>
          </w:tcPr>
          <w:p w:rsidR="000558CF" w:rsidRPr="00076BB3" w:rsidRDefault="000558CF" w:rsidP="000558CF">
            <w:pPr>
              <w:spacing w:after="0" w:line="300" w:lineRule="atLeast"/>
              <w:jc w:val="center"/>
              <w:rPr>
                <w:rFonts w:ascii="Helvetica" w:eastAsia="Times New Roman" w:hAnsi="Helvetica" w:cs="Helvetica"/>
                <w:color w:val="2A2A2A"/>
                <w:sz w:val="32"/>
                <w:szCs w:val="32"/>
                <w:lang w:eastAsia="ru-RU"/>
              </w:rPr>
            </w:pPr>
            <w:r w:rsidRPr="00076BB3">
              <w:rPr>
                <w:rFonts w:ascii="Helvetica" w:eastAsia="Times New Roman" w:hAnsi="Helvetica" w:cs="Helvetica"/>
                <w:color w:val="2A2A2A"/>
                <w:sz w:val="32"/>
                <w:szCs w:val="32"/>
                <w:lang w:eastAsia="ru-RU"/>
              </w:rPr>
              <w:t>Белорусский язык</w:t>
            </w:r>
          </w:p>
        </w:tc>
        <w:tc>
          <w:tcPr>
            <w:tcW w:w="750" w:type="dxa"/>
            <w:tcBorders>
              <w:top w:val="single" w:sz="6" w:space="0" w:color="CDCDCD"/>
              <w:left w:val="single" w:sz="6" w:space="0" w:color="CDCDCD"/>
              <w:bottom w:val="single" w:sz="6" w:space="0" w:color="CDCDCD"/>
              <w:right w:val="single" w:sz="6" w:space="0" w:color="FFFFFF"/>
            </w:tcBorders>
            <w:shd w:val="clear" w:color="auto" w:fill="EFEFEF"/>
            <w:tcMar>
              <w:top w:w="0" w:type="dxa"/>
              <w:left w:w="300" w:type="dxa"/>
              <w:bottom w:w="0" w:type="dxa"/>
              <w:right w:w="300" w:type="dxa"/>
            </w:tcMar>
            <w:vAlign w:val="center"/>
            <w:hideMark/>
          </w:tcPr>
          <w:p w:rsidR="000558CF" w:rsidRPr="00076BB3" w:rsidRDefault="000558CF" w:rsidP="000558CF">
            <w:pPr>
              <w:spacing w:after="0" w:line="300" w:lineRule="atLeast"/>
              <w:jc w:val="center"/>
              <w:rPr>
                <w:rFonts w:ascii="Helvetica" w:eastAsia="Times New Roman" w:hAnsi="Helvetica" w:cs="Helvetica"/>
                <w:color w:val="2A2A2A"/>
                <w:sz w:val="32"/>
                <w:szCs w:val="32"/>
                <w:lang w:eastAsia="ru-RU"/>
              </w:rPr>
            </w:pPr>
            <w:r w:rsidRPr="00076BB3">
              <w:rPr>
                <w:rFonts w:ascii="Helvetica" w:eastAsia="Times New Roman" w:hAnsi="Helvetica" w:cs="Helvetica"/>
                <w:color w:val="2A2A2A"/>
                <w:sz w:val="32"/>
                <w:szCs w:val="32"/>
                <w:lang w:eastAsia="ru-RU"/>
              </w:rPr>
              <w:t>30</w:t>
            </w:r>
          </w:p>
        </w:tc>
        <w:tc>
          <w:tcPr>
            <w:tcW w:w="750" w:type="dxa"/>
            <w:tcBorders>
              <w:top w:val="single" w:sz="6" w:space="0" w:color="CDCDCD"/>
              <w:left w:val="single" w:sz="6" w:space="0" w:color="CDCDCD"/>
              <w:bottom w:val="single" w:sz="6" w:space="0" w:color="CDCDCD"/>
              <w:right w:val="single" w:sz="6" w:space="0" w:color="FFFFFF"/>
            </w:tcBorders>
            <w:shd w:val="clear" w:color="auto" w:fill="EFEFEF"/>
            <w:tcMar>
              <w:top w:w="0" w:type="dxa"/>
              <w:left w:w="300" w:type="dxa"/>
              <w:bottom w:w="0" w:type="dxa"/>
              <w:right w:w="300" w:type="dxa"/>
            </w:tcMar>
            <w:vAlign w:val="center"/>
            <w:hideMark/>
          </w:tcPr>
          <w:p w:rsidR="000558CF" w:rsidRPr="00076BB3" w:rsidRDefault="000558CF" w:rsidP="000558CF">
            <w:pPr>
              <w:spacing w:after="0" w:line="300" w:lineRule="atLeast"/>
              <w:jc w:val="center"/>
              <w:rPr>
                <w:rFonts w:ascii="Helvetica" w:eastAsia="Times New Roman" w:hAnsi="Helvetica" w:cs="Helvetica"/>
                <w:color w:val="2A2A2A"/>
                <w:sz w:val="32"/>
                <w:szCs w:val="32"/>
                <w:lang w:eastAsia="ru-RU"/>
              </w:rPr>
            </w:pPr>
            <w:r w:rsidRPr="00076BB3">
              <w:rPr>
                <w:rFonts w:ascii="Helvetica" w:eastAsia="Times New Roman" w:hAnsi="Helvetica" w:cs="Helvetica"/>
                <w:color w:val="2A2A2A"/>
                <w:sz w:val="32"/>
                <w:szCs w:val="32"/>
                <w:lang w:eastAsia="ru-RU"/>
              </w:rPr>
              <w:t>10</w:t>
            </w:r>
          </w:p>
        </w:tc>
        <w:tc>
          <w:tcPr>
            <w:tcW w:w="750" w:type="dxa"/>
            <w:tcBorders>
              <w:top w:val="single" w:sz="6" w:space="0" w:color="CDCDCD"/>
              <w:left w:val="single" w:sz="6" w:space="0" w:color="CDCDCD"/>
              <w:bottom w:val="single" w:sz="6" w:space="0" w:color="CDCDCD"/>
              <w:right w:val="single" w:sz="6" w:space="0" w:color="FFFFFF"/>
            </w:tcBorders>
            <w:shd w:val="clear" w:color="auto" w:fill="EFEFEF"/>
            <w:tcMar>
              <w:top w:w="0" w:type="dxa"/>
              <w:left w:w="300" w:type="dxa"/>
              <w:bottom w:w="0" w:type="dxa"/>
              <w:right w:w="300" w:type="dxa"/>
            </w:tcMar>
            <w:vAlign w:val="center"/>
            <w:hideMark/>
          </w:tcPr>
          <w:p w:rsidR="000558CF" w:rsidRPr="00076BB3" w:rsidRDefault="000558CF" w:rsidP="000558CF">
            <w:pPr>
              <w:spacing w:after="0" w:line="300" w:lineRule="atLeast"/>
              <w:jc w:val="center"/>
              <w:rPr>
                <w:rFonts w:ascii="Helvetica" w:eastAsia="Times New Roman" w:hAnsi="Helvetica" w:cs="Helvetica"/>
                <w:color w:val="2A2A2A"/>
                <w:sz w:val="32"/>
                <w:szCs w:val="32"/>
                <w:lang w:eastAsia="ru-RU"/>
              </w:rPr>
            </w:pPr>
            <w:r w:rsidRPr="00076BB3">
              <w:rPr>
                <w:rFonts w:ascii="Helvetica" w:eastAsia="Times New Roman" w:hAnsi="Helvetica" w:cs="Helvetica"/>
                <w:color w:val="2A2A2A"/>
                <w:sz w:val="32"/>
                <w:szCs w:val="32"/>
                <w:lang w:eastAsia="ru-RU"/>
              </w:rPr>
              <w:t>40</w:t>
            </w:r>
          </w:p>
        </w:tc>
        <w:tc>
          <w:tcPr>
            <w:tcW w:w="750" w:type="dxa"/>
            <w:tcBorders>
              <w:top w:val="single" w:sz="6" w:space="0" w:color="CDCDCD"/>
              <w:left w:val="single" w:sz="6" w:space="0" w:color="CDCDCD"/>
              <w:bottom w:val="single" w:sz="6" w:space="0" w:color="CDCDCD"/>
              <w:right w:val="single" w:sz="6" w:space="0" w:color="FFFFFF"/>
            </w:tcBorders>
            <w:shd w:val="clear" w:color="auto" w:fill="EFEFEF"/>
            <w:tcMar>
              <w:top w:w="0" w:type="dxa"/>
              <w:left w:w="300" w:type="dxa"/>
              <w:bottom w:w="0" w:type="dxa"/>
              <w:right w:w="300" w:type="dxa"/>
            </w:tcMar>
            <w:vAlign w:val="center"/>
            <w:hideMark/>
          </w:tcPr>
          <w:p w:rsidR="000558CF" w:rsidRPr="00076BB3" w:rsidRDefault="000558CF" w:rsidP="000558CF">
            <w:pPr>
              <w:spacing w:after="0" w:line="300" w:lineRule="atLeast"/>
              <w:jc w:val="center"/>
              <w:rPr>
                <w:rFonts w:ascii="Helvetica" w:eastAsia="Times New Roman" w:hAnsi="Helvetica" w:cs="Helvetica"/>
                <w:color w:val="2A2A2A"/>
                <w:sz w:val="32"/>
                <w:szCs w:val="32"/>
                <w:lang w:eastAsia="ru-RU"/>
              </w:rPr>
            </w:pPr>
            <w:r w:rsidRPr="00076BB3">
              <w:rPr>
                <w:rFonts w:ascii="Helvetica" w:eastAsia="Times New Roman" w:hAnsi="Helvetica" w:cs="Helvetica"/>
                <w:color w:val="2A2A2A"/>
                <w:sz w:val="32"/>
                <w:szCs w:val="32"/>
                <w:lang w:eastAsia="ru-RU"/>
              </w:rPr>
              <w:t>120</w:t>
            </w:r>
          </w:p>
        </w:tc>
      </w:tr>
      <w:tr w:rsidR="000558CF" w:rsidRPr="00076BB3" w:rsidTr="000558CF">
        <w:trPr>
          <w:trHeight w:val="600"/>
          <w:tblCellSpacing w:w="15" w:type="dxa"/>
        </w:trPr>
        <w:tc>
          <w:tcPr>
            <w:tcW w:w="750" w:type="dxa"/>
            <w:tcBorders>
              <w:top w:val="single" w:sz="6" w:space="0" w:color="CDCDCD"/>
              <w:left w:val="single" w:sz="6" w:space="0" w:color="CDCDCD"/>
              <w:bottom w:val="single" w:sz="6" w:space="0" w:color="CDCDCD"/>
              <w:right w:val="single" w:sz="6" w:space="0" w:color="CDCDCD"/>
            </w:tcBorders>
            <w:shd w:val="clear" w:color="auto" w:fill="FDF5E6"/>
            <w:noWrap/>
            <w:tcMar>
              <w:top w:w="0" w:type="dxa"/>
              <w:left w:w="300" w:type="dxa"/>
              <w:bottom w:w="0" w:type="dxa"/>
              <w:right w:w="300" w:type="dxa"/>
            </w:tcMar>
            <w:vAlign w:val="center"/>
            <w:hideMark/>
          </w:tcPr>
          <w:p w:rsidR="000558CF" w:rsidRPr="00076BB3" w:rsidRDefault="000558CF" w:rsidP="000558CF">
            <w:pPr>
              <w:spacing w:after="0" w:line="300" w:lineRule="atLeast"/>
              <w:jc w:val="center"/>
              <w:rPr>
                <w:rFonts w:ascii="Helvetica" w:eastAsia="Times New Roman" w:hAnsi="Helvetica" w:cs="Helvetica"/>
                <w:color w:val="2A2A2A"/>
                <w:sz w:val="32"/>
                <w:szCs w:val="32"/>
                <w:lang w:eastAsia="ru-RU"/>
              </w:rPr>
            </w:pPr>
            <w:r w:rsidRPr="00076BB3">
              <w:rPr>
                <w:rFonts w:ascii="Helvetica" w:eastAsia="Times New Roman" w:hAnsi="Helvetica" w:cs="Helvetica"/>
                <w:color w:val="2A2A2A"/>
                <w:sz w:val="32"/>
                <w:szCs w:val="32"/>
                <w:lang w:eastAsia="ru-RU"/>
              </w:rPr>
              <w:t>2</w:t>
            </w:r>
          </w:p>
        </w:tc>
        <w:tc>
          <w:tcPr>
            <w:tcW w:w="750" w:type="dxa"/>
            <w:tcBorders>
              <w:top w:val="single" w:sz="6" w:space="0" w:color="CDCDCD"/>
              <w:left w:val="single" w:sz="6" w:space="0" w:color="CDCDCD"/>
              <w:bottom w:val="single" w:sz="6" w:space="0" w:color="CDCDCD"/>
              <w:right w:val="single" w:sz="6" w:space="0" w:color="FFFFFF"/>
            </w:tcBorders>
            <w:shd w:val="clear" w:color="auto" w:fill="EFEFEF"/>
            <w:tcMar>
              <w:top w:w="0" w:type="dxa"/>
              <w:left w:w="300" w:type="dxa"/>
              <w:bottom w:w="0" w:type="dxa"/>
              <w:right w:w="300" w:type="dxa"/>
            </w:tcMar>
            <w:vAlign w:val="center"/>
            <w:hideMark/>
          </w:tcPr>
          <w:p w:rsidR="000558CF" w:rsidRPr="00076BB3" w:rsidRDefault="000558CF" w:rsidP="000558CF">
            <w:pPr>
              <w:spacing w:after="0" w:line="300" w:lineRule="atLeast"/>
              <w:jc w:val="center"/>
              <w:rPr>
                <w:rFonts w:ascii="Helvetica" w:eastAsia="Times New Roman" w:hAnsi="Helvetica" w:cs="Helvetica"/>
                <w:color w:val="2A2A2A"/>
                <w:sz w:val="32"/>
                <w:szCs w:val="32"/>
                <w:lang w:eastAsia="ru-RU"/>
              </w:rPr>
            </w:pPr>
            <w:r w:rsidRPr="00076BB3">
              <w:rPr>
                <w:rFonts w:ascii="Helvetica" w:eastAsia="Times New Roman" w:hAnsi="Helvetica" w:cs="Helvetica"/>
                <w:color w:val="2A2A2A"/>
                <w:sz w:val="32"/>
                <w:szCs w:val="32"/>
                <w:lang w:eastAsia="ru-RU"/>
              </w:rPr>
              <w:t>Русский язык</w:t>
            </w:r>
          </w:p>
        </w:tc>
        <w:tc>
          <w:tcPr>
            <w:tcW w:w="750" w:type="dxa"/>
            <w:tcBorders>
              <w:top w:val="single" w:sz="6" w:space="0" w:color="CDCDCD"/>
              <w:left w:val="single" w:sz="6" w:space="0" w:color="CDCDCD"/>
              <w:bottom w:val="single" w:sz="6" w:space="0" w:color="CDCDCD"/>
              <w:right w:val="single" w:sz="6" w:space="0" w:color="FFFFFF"/>
            </w:tcBorders>
            <w:shd w:val="clear" w:color="auto" w:fill="EFEFEF"/>
            <w:tcMar>
              <w:top w:w="0" w:type="dxa"/>
              <w:left w:w="300" w:type="dxa"/>
              <w:bottom w:w="0" w:type="dxa"/>
              <w:right w:w="300" w:type="dxa"/>
            </w:tcMar>
            <w:vAlign w:val="center"/>
            <w:hideMark/>
          </w:tcPr>
          <w:p w:rsidR="000558CF" w:rsidRPr="00076BB3" w:rsidRDefault="000558CF" w:rsidP="000558CF">
            <w:pPr>
              <w:spacing w:after="0" w:line="300" w:lineRule="atLeast"/>
              <w:jc w:val="center"/>
              <w:rPr>
                <w:rFonts w:ascii="Helvetica" w:eastAsia="Times New Roman" w:hAnsi="Helvetica" w:cs="Helvetica"/>
                <w:color w:val="2A2A2A"/>
                <w:sz w:val="32"/>
                <w:szCs w:val="32"/>
                <w:lang w:eastAsia="ru-RU"/>
              </w:rPr>
            </w:pPr>
            <w:r w:rsidRPr="00076BB3">
              <w:rPr>
                <w:rFonts w:ascii="Helvetica" w:eastAsia="Times New Roman" w:hAnsi="Helvetica" w:cs="Helvetica"/>
                <w:color w:val="2A2A2A"/>
                <w:sz w:val="32"/>
                <w:szCs w:val="32"/>
                <w:lang w:eastAsia="ru-RU"/>
              </w:rPr>
              <w:t>30</w:t>
            </w:r>
          </w:p>
        </w:tc>
        <w:tc>
          <w:tcPr>
            <w:tcW w:w="750" w:type="dxa"/>
            <w:tcBorders>
              <w:top w:val="single" w:sz="6" w:space="0" w:color="CDCDCD"/>
              <w:left w:val="single" w:sz="6" w:space="0" w:color="CDCDCD"/>
              <w:bottom w:val="single" w:sz="6" w:space="0" w:color="CDCDCD"/>
              <w:right w:val="single" w:sz="6" w:space="0" w:color="FFFFFF"/>
            </w:tcBorders>
            <w:shd w:val="clear" w:color="auto" w:fill="EFEFEF"/>
            <w:tcMar>
              <w:top w:w="0" w:type="dxa"/>
              <w:left w:w="300" w:type="dxa"/>
              <w:bottom w:w="0" w:type="dxa"/>
              <w:right w:w="300" w:type="dxa"/>
            </w:tcMar>
            <w:vAlign w:val="center"/>
            <w:hideMark/>
          </w:tcPr>
          <w:p w:rsidR="000558CF" w:rsidRPr="00076BB3" w:rsidRDefault="000558CF" w:rsidP="000558CF">
            <w:pPr>
              <w:spacing w:after="0" w:line="300" w:lineRule="atLeast"/>
              <w:jc w:val="center"/>
              <w:rPr>
                <w:rFonts w:ascii="Helvetica" w:eastAsia="Times New Roman" w:hAnsi="Helvetica" w:cs="Helvetica"/>
                <w:color w:val="2A2A2A"/>
                <w:sz w:val="32"/>
                <w:szCs w:val="32"/>
                <w:lang w:eastAsia="ru-RU"/>
              </w:rPr>
            </w:pPr>
            <w:r w:rsidRPr="00076BB3">
              <w:rPr>
                <w:rFonts w:ascii="Helvetica" w:eastAsia="Times New Roman" w:hAnsi="Helvetica" w:cs="Helvetica"/>
                <w:color w:val="2A2A2A"/>
                <w:sz w:val="32"/>
                <w:szCs w:val="32"/>
                <w:lang w:eastAsia="ru-RU"/>
              </w:rPr>
              <w:t>10</w:t>
            </w:r>
          </w:p>
        </w:tc>
        <w:tc>
          <w:tcPr>
            <w:tcW w:w="750" w:type="dxa"/>
            <w:tcBorders>
              <w:top w:val="single" w:sz="6" w:space="0" w:color="CDCDCD"/>
              <w:left w:val="single" w:sz="6" w:space="0" w:color="CDCDCD"/>
              <w:bottom w:val="single" w:sz="6" w:space="0" w:color="CDCDCD"/>
              <w:right w:val="single" w:sz="6" w:space="0" w:color="FFFFFF"/>
            </w:tcBorders>
            <w:shd w:val="clear" w:color="auto" w:fill="EFEFEF"/>
            <w:tcMar>
              <w:top w:w="0" w:type="dxa"/>
              <w:left w:w="300" w:type="dxa"/>
              <w:bottom w:w="0" w:type="dxa"/>
              <w:right w:w="300" w:type="dxa"/>
            </w:tcMar>
            <w:vAlign w:val="center"/>
            <w:hideMark/>
          </w:tcPr>
          <w:p w:rsidR="000558CF" w:rsidRPr="00076BB3" w:rsidRDefault="000558CF" w:rsidP="000558CF">
            <w:pPr>
              <w:spacing w:after="0" w:line="300" w:lineRule="atLeast"/>
              <w:jc w:val="center"/>
              <w:rPr>
                <w:rFonts w:ascii="Helvetica" w:eastAsia="Times New Roman" w:hAnsi="Helvetica" w:cs="Helvetica"/>
                <w:color w:val="2A2A2A"/>
                <w:sz w:val="32"/>
                <w:szCs w:val="32"/>
                <w:lang w:eastAsia="ru-RU"/>
              </w:rPr>
            </w:pPr>
            <w:r w:rsidRPr="00076BB3">
              <w:rPr>
                <w:rFonts w:ascii="Helvetica" w:eastAsia="Times New Roman" w:hAnsi="Helvetica" w:cs="Helvetica"/>
                <w:color w:val="2A2A2A"/>
                <w:sz w:val="32"/>
                <w:szCs w:val="32"/>
                <w:lang w:eastAsia="ru-RU"/>
              </w:rPr>
              <w:t>40</w:t>
            </w:r>
          </w:p>
        </w:tc>
        <w:tc>
          <w:tcPr>
            <w:tcW w:w="750" w:type="dxa"/>
            <w:tcBorders>
              <w:top w:val="single" w:sz="6" w:space="0" w:color="CDCDCD"/>
              <w:left w:val="single" w:sz="6" w:space="0" w:color="CDCDCD"/>
              <w:bottom w:val="single" w:sz="6" w:space="0" w:color="CDCDCD"/>
              <w:right w:val="single" w:sz="6" w:space="0" w:color="FFFFFF"/>
            </w:tcBorders>
            <w:shd w:val="clear" w:color="auto" w:fill="EFEFEF"/>
            <w:tcMar>
              <w:top w:w="0" w:type="dxa"/>
              <w:left w:w="300" w:type="dxa"/>
              <w:bottom w:w="0" w:type="dxa"/>
              <w:right w:w="300" w:type="dxa"/>
            </w:tcMar>
            <w:vAlign w:val="center"/>
            <w:hideMark/>
          </w:tcPr>
          <w:p w:rsidR="000558CF" w:rsidRPr="00076BB3" w:rsidRDefault="000558CF" w:rsidP="000558CF">
            <w:pPr>
              <w:spacing w:after="0" w:line="300" w:lineRule="atLeast"/>
              <w:jc w:val="center"/>
              <w:rPr>
                <w:rFonts w:ascii="Helvetica" w:eastAsia="Times New Roman" w:hAnsi="Helvetica" w:cs="Helvetica"/>
                <w:color w:val="2A2A2A"/>
                <w:sz w:val="32"/>
                <w:szCs w:val="32"/>
                <w:lang w:eastAsia="ru-RU"/>
              </w:rPr>
            </w:pPr>
            <w:r w:rsidRPr="00076BB3">
              <w:rPr>
                <w:rFonts w:ascii="Helvetica" w:eastAsia="Times New Roman" w:hAnsi="Helvetica" w:cs="Helvetica"/>
                <w:color w:val="2A2A2A"/>
                <w:sz w:val="32"/>
                <w:szCs w:val="32"/>
                <w:lang w:eastAsia="ru-RU"/>
              </w:rPr>
              <w:t>120</w:t>
            </w:r>
          </w:p>
        </w:tc>
      </w:tr>
      <w:tr w:rsidR="000558CF" w:rsidRPr="00076BB3" w:rsidTr="000558CF">
        <w:trPr>
          <w:trHeight w:val="600"/>
          <w:tblCellSpacing w:w="15" w:type="dxa"/>
        </w:trPr>
        <w:tc>
          <w:tcPr>
            <w:tcW w:w="750" w:type="dxa"/>
            <w:tcBorders>
              <w:top w:val="single" w:sz="6" w:space="0" w:color="CDCDCD"/>
              <w:left w:val="single" w:sz="6" w:space="0" w:color="CDCDCD"/>
              <w:bottom w:val="single" w:sz="6" w:space="0" w:color="CDCDCD"/>
              <w:right w:val="single" w:sz="6" w:space="0" w:color="CDCDCD"/>
            </w:tcBorders>
            <w:shd w:val="clear" w:color="auto" w:fill="FDF5E6"/>
            <w:noWrap/>
            <w:tcMar>
              <w:top w:w="0" w:type="dxa"/>
              <w:left w:w="300" w:type="dxa"/>
              <w:bottom w:w="0" w:type="dxa"/>
              <w:right w:w="300" w:type="dxa"/>
            </w:tcMar>
            <w:vAlign w:val="center"/>
            <w:hideMark/>
          </w:tcPr>
          <w:p w:rsidR="000558CF" w:rsidRPr="00076BB3" w:rsidRDefault="000558CF" w:rsidP="000558CF">
            <w:pPr>
              <w:spacing w:after="0" w:line="300" w:lineRule="atLeast"/>
              <w:jc w:val="center"/>
              <w:rPr>
                <w:rFonts w:ascii="Helvetica" w:eastAsia="Times New Roman" w:hAnsi="Helvetica" w:cs="Helvetica"/>
                <w:color w:val="2A2A2A"/>
                <w:sz w:val="32"/>
                <w:szCs w:val="32"/>
                <w:lang w:eastAsia="ru-RU"/>
              </w:rPr>
            </w:pPr>
            <w:r w:rsidRPr="00076BB3">
              <w:rPr>
                <w:rFonts w:ascii="Helvetica" w:eastAsia="Times New Roman" w:hAnsi="Helvetica" w:cs="Helvetica"/>
                <w:color w:val="2A2A2A"/>
                <w:sz w:val="32"/>
                <w:szCs w:val="32"/>
                <w:lang w:eastAsia="ru-RU"/>
              </w:rPr>
              <w:t>3</w:t>
            </w:r>
          </w:p>
        </w:tc>
        <w:tc>
          <w:tcPr>
            <w:tcW w:w="750" w:type="dxa"/>
            <w:tcBorders>
              <w:top w:val="single" w:sz="6" w:space="0" w:color="CDCDCD"/>
              <w:left w:val="single" w:sz="6" w:space="0" w:color="CDCDCD"/>
              <w:bottom w:val="single" w:sz="6" w:space="0" w:color="CDCDCD"/>
              <w:right w:val="single" w:sz="6" w:space="0" w:color="FFFFFF"/>
            </w:tcBorders>
            <w:shd w:val="clear" w:color="auto" w:fill="EFEFEF"/>
            <w:tcMar>
              <w:top w:w="0" w:type="dxa"/>
              <w:left w:w="300" w:type="dxa"/>
              <w:bottom w:w="0" w:type="dxa"/>
              <w:right w:w="300" w:type="dxa"/>
            </w:tcMar>
            <w:vAlign w:val="center"/>
            <w:hideMark/>
          </w:tcPr>
          <w:p w:rsidR="000558CF" w:rsidRPr="00076BB3" w:rsidRDefault="000558CF" w:rsidP="000558CF">
            <w:pPr>
              <w:spacing w:after="0" w:line="300" w:lineRule="atLeast"/>
              <w:jc w:val="center"/>
              <w:rPr>
                <w:rFonts w:ascii="Helvetica" w:eastAsia="Times New Roman" w:hAnsi="Helvetica" w:cs="Helvetica"/>
                <w:color w:val="2A2A2A"/>
                <w:sz w:val="32"/>
                <w:szCs w:val="32"/>
                <w:lang w:eastAsia="ru-RU"/>
              </w:rPr>
            </w:pPr>
            <w:r w:rsidRPr="00076BB3">
              <w:rPr>
                <w:rFonts w:ascii="Helvetica" w:eastAsia="Times New Roman" w:hAnsi="Helvetica" w:cs="Helvetica"/>
                <w:color w:val="2A2A2A"/>
                <w:sz w:val="32"/>
                <w:szCs w:val="32"/>
                <w:lang w:eastAsia="ru-RU"/>
              </w:rPr>
              <w:t>Физика</w:t>
            </w:r>
          </w:p>
        </w:tc>
        <w:tc>
          <w:tcPr>
            <w:tcW w:w="750" w:type="dxa"/>
            <w:tcBorders>
              <w:top w:val="single" w:sz="6" w:space="0" w:color="CDCDCD"/>
              <w:left w:val="single" w:sz="6" w:space="0" w:color="CDCDCD"/>
              <w:bottom w:val="single" w:sz="6" w:space="0" w:color="CDCDCD"/>
              <w:right w:val="single" w:sz="6" w:space="0" w:color="FFFFFF"/>
            </w:tcBorders>
            <w:shd w:val="clear" w:color="auto" w:fill="EFEFEF"/>
            <w:tcMar>
              <w:top w:w="0" w:type="dxa"/>
              <w:left w:w="300" w:type="dxa"/>
              <w:bottom w:w="0" w:type="dxa"/>
              <w:right w:w="300" w:type="dxa"/>
            </w:tcMar>
            <w:vAlign w:val="center"/>
            <w:hideMark/>
          </w:tcPr>
          <w:p w:rsidR="000558CF" w:rsidRPr="00076BB3" w:rsidRDefault="000558CF" w:rsidP="000558CF">
            <w:pPr>
              <w:spacing w:after="0" w:line="300" w:lineRule="atLeast"/>
              <w:jc w:val="center"/>
              <w:rPr>
                <w:rFonts w:ascii="Helvetica" w:eastAsia="Times New Roman" w:hAnsi="Helvetica" w:cs="Helvetica"/>
                <w:color w:val="2A2A2A"/>
                <w:sz w:val="32"/>
                <w:szCs w:val="32"/>
                <w:lang w:eastAsia="ru-RU"/>
              </w:rPr>
            </w:pPr>
            <w:r w:rsidRPr="00076BB3">
              <w:rPr>
                <w:rFonts w:ascii="Helvetica" w:eastAsia="Times New Roman" w:hAnsi="Helvetica" w:cs="Helvetica"/>
                <w:color w:val="2A2A2A"/>
                <w:sz w:val="32"/>
                <w:szCs w:val="32"/>
                <w:lang w:eastAsia="ru-RU"/>
              </w:rPr>
              <w:t>18</w:t>
            </w:r>
          </w:p>
        </w:tc>
        <w:tc>
          <w:tcPr>
            <w:tcW w:w="750" w:type="dxa"/>
            <w:tcBorders>
              <w:top w:val="single" w:sz="6" w:space="0" w:color="CDCDCD"/>
              <w:left w:val="single" w:sz="6" w:space="0" w:color="CDCDCD"/>
              <w:bottom w:val="single" w:sz="6" w:space="0" w:color="CDCDCD"/>
              <w:right w:val="single" w:sz="6" w:space="0" w:color="FFFFFF"/>
            </w:tcBorders>
            <w:shd w:val="clear" w:color="auto" w:fill="EFEFEF"/>
            <w:tcMar>
              <w:top w:w="0" w:type="dxa"/>
              <w:left w:w="300" w:type="dxa"/>
              <w:bottom w:w="0" w:type="dxa"/>
              <w:right w:w="300" w:type="dxa"/>
            </w:tcMar>
            <w:vAlign w:val="center"/>
            <w:hideMark/>
          </w:tcPr>
          <w:p w:rsidR="000558CF" w:rsidRPr="00076BB3" w:rsidRDefault="000558CF" w:rsidP="000558CF">
            <w:pPr>
              <w:spacing w:after="0" w:line="300" w:lineRule="atLeast"/>
              <w:jc w:val="center"/>
              <w:rPr>
                <w:rFonts w:ascii="Helvetica" w:eastAsia="Times New Roman" w:hAnsi="Helvetica" w:cs="Helvetica"/>
                <w:color w:val="2A2A2A"/>
                <w:sz w:val="32"/>
                <w:szCs w:val="32"/>
                <w:lang w:eastAsia="ru-RU"/>
              </w:rPr>
            </w:pPr>
            <w:r w:rsidRPr="00076BB3">
              <w:rPr>
                <w:rFonts w:ascii="Helvetica" w:eastAsia="Times New Roman" w:hAnsi="Helvetica" w:cs="Helvetica"/>
                <w:color w:val="2A2A2A"/>
                <w:sz w:val="32"/>
                <w:szCs w:val="32"/>
                <w:lang w:eastAsia="ru-RU"/>
              </w:rPr>
              <w:t>12</w:t>
            </w:r>
          </w:p>
        </w:tc>
        <w:tc>
          <w:tcPr>
            <w:tcW w:w="750" w:type="dxa"/>
            <w:tcBorders>
              <w:top w:val="single" w:sz="6" w:space="0" w:color="CDCDCD"/>
              <w:left w:val="single" w:sz="6" w:space="0" w:color="CDCDCD"/>
              <w:bottom w:val="single" w:sz="6" w:space="0" w:color="CDCDCD"/>
              <w:right w:val="single" w:sz="6" w:space="0" w:color="FFFFFF"/>
            </w:tcBorders>
            <w:shd w:val="clear" w:color="auto" w:fill="EFEFEF"/>
            <w:tcMar>
              <w:top w:w="0" w:type="dxa"/>
              <w:left w:w="300" w:type="dxa"/>
              <w:bottom w:w="0" w:type="dxa"/>
              <w:right w:w="300" w:type="dxa"/>
            </w:tcMar>
            <w:vAlign w:val="center"/>
            <w:hideMark/>
          </w:tcPr>
          <w:p w:rsidR="000558CF" w:rsidRPr="00076BB3" w:rsidRDefault="000558CF" w:rsidP="000558CF">
            <w:pPr>
              <w:spacing w:after="0" w:line="300" w:lineRule="atLeast"/>
              <w:jc w:val="center"/>
              <w:rPr>
                <w:rFonts w:ascii="Helvetica" w:eastAsia="Times New Roman" w:hAnsi="Helvetica" w:cs="Helvetica"/>
                <w:color w:val="2A2A2A"/>
                <w:sz w:val="32"/>
                <w:szCs w:val="32"/>
                <w:lang w:eastAsia="ru-RU"/>
              </w:rPr>
            </w:pPr>
            <w:r w:rsidRPr="00076BB3">
              <w:rPr>
                <w:rFonts w:ascii="Helvetica" w:eastAsia="Times New Roman" w:hAnsi="Helvetica" w:cs="Helvetica"/>
                <w:color w:val="2A2A2A"/>
                <w:sz w:val="32"/>
                <w:szCs w:val="32"/>
                <w:lang w:eastAsia="ru-RU"/>
              </w:rPr>
              <w:t>30</w:t>
            </w:r>
          </w:p>
        </w:tc>
        <w:tc>
          <w:tcPr>
            <w:tcW w:w="750" w:type="dxa"/>
            <w:tcBorders>
              <w:top w:val="single" w:sz="6" w:space="0" w:color="CDCDCD"/>
              <w:left w:val="single" w:sz="6" w:space="0" w:color="CDCDCD"/>
              <w:bottom w:val="single" w:sz="6" w:space="0" w:color="CDCDCD"/>
              <w:right w:val="single" w:sz="6" w:space="0" w:color="FFFFFF"/>
            </w:tcBorders>
            <w:shd w:val="clear" w:color="auto" w:fill="EFEFEF"/>
            <w:tcMar>
              <w:top w:w="0" w:type="dxa"/>
              <w:left w:w="300" w:type="dxa"/>
              <w:bottom w:w="0" w:type="dxa"/>
              <w:right w:w="300" w:type="dxa"/>
            </w:tcMar>
            <w:vAlign w:val="center"/>
            <w:hideMark/>
          </w:tcPr>
          <w:p w:rsidR="000558CF" w:rsidRPr="00076BB3" w:rsidRDefault="000558CF" w:rsidP="000558CF">
            <w:pPr>
              <w:spacing w:after="0" w:line="300" w:lineRule="atLeast"/>
              <w:jc w:val="center"/>
              <w:rPr>
                <w:rFonts w:ascii="Helvetica" w:eastAsia="Times New Roman" w:hAnsi="Helvetica" w:cs="Helvetica"/>
                <w:color w:val="2A2A2A"/>
                <w:sz w:val="32"/>
                <w:szCs w:val="32"/>
                <w:lang w:eastAsia="ru-RU"/>
              </w:rPr>
            </w:pPr>
            <w:r w:rsidRPr="00076BB3">
              <w:rPr>
                <w:rFonts w:ascii="Helvetica" w:eastAsia="Times New Roman" w:hAnsi="Helvetica" w:cs="Helvetica"/>
                <w:color w:val="2A2A2A"/>
                <w:sz w:val="32"/>
                <w:szCs w:val="32"/>
                <w:lang w:eastAsia="ru-RU"/>
              </w:rPr>
              <w:t>180</w:t>
            </w:r>
          </w:p>
        </w:tc>
      </w:tr>
      <w:tr w:rsidR="000558CF" w:rsidRPr="00076BB3" w:rsidTr="000558CF">
        <w:trPr>
          <w:trHeight w:val="600"/>
          <w:tblCellSpacing w:w="15" w:type="dxa"/>
        </w:trPr>
        <w:tc>
          <w:tcPr>
            <w:tcW w:w="750" w:type="dxa"/>
            <w:tcBorders>
              <w:top w:val="single" w:sz="6" w:space="0" w:color="CDCDCD"/>
              <w:left w:val="single" w:sz="6" w:space="0" w:color="CDCDCD"/>
              <w:bottom w:val="single" w:sz="6" w:space="0" w:color="CDCDCD"/>
              <w:right w:val="single" w:sz="6" w:space="0" w:color="CDCDCD"/>
            </w:tcBorders>
            <w:shd w:val="clear" w:color="auto" w:fill="FDF5E6"/>
            <w:noWrap/>
            <w:tcMar>
              <w:top w:w="0" w:type="dxa"/>
              <w:left w:w="300" w:type="dxa"/>
              <w:bottom w:w="0" w:type="dxa"/>
              <w:right w:w="300" w:type="dxa"/>
            </w:tcMar>
            <w:vAlign w:val="center"/>
            <w:hideMark/>
          </w:tcPr>
          <w:p w:rsidR="000558CF" w:rsidRPr="00076BB3" w:rsidRDefault="000558CF" w:rsidP="000558CF">
            <w:pPr>
              <w:spacing w:after="0" w:line="300" w:lineRule="atLeast"/>
              <w:jc w:val="center"/>
              <w:rPr>
                <w:rFonts w:ascii="Helvetica" w:eastAsia="Times New Roman" w:hAnsi="Helvetica" w:cs="Helvetica"/>
                <w:color w:val="2A2A2A"/>
                <w:sz w:val="32"/>
                <w:szCs w:val="32"/>
                <w:lang w:eastAsia="ru-RU"/>
              </w:rPr>
            </w:pPr>
            <w:r w:rsidRPr="00076BB3">
              <w:rPr>
                <w:rFonts w:ascii="Helvetica" w:eastAsia="Times New Roman" w:hAnsi="Helvetica" w:cs="Helvetica"/>
                <w:color w:val="2A2A2A"/>
                <w:sz w:val="32"/>
                <w:szCs w:val="32"/>
                <w:lang w:eastAsia="ru-RU"/>
              </w:rPr>
              <w:t>4</w:t>
            </w:r>
          </w:p>
        </w:tc>
        <w:tc>
          <w:tcPr>
            <w:tcW w:w="750" w:type="dxa"/>
            <w:tcBorders>
              <w:top w:val="single" w:sz="6" w:space="0" w:color="CDCDCD"/>
              <w:left w:val="single" w:sz="6" w:space="0" w:color="CDCDCD"/>
              <w:bottom w:val="single" w:sz="6" w:space="0" w:color="CDCDCD"/>
              <w:right w:val="single" w:sz="6" w:space="0" w:color="FFFFFF"/>
            </w:tcBorders>
            <w:shd w:val="clear" w:color="auto" w:fill="EFEFEF"/>
            <w:tcMar>
              <w:top w:w="0" w:type="dxa"/>
              <w:left w:w="300" w:type="dxa"/>
              <w:bottom w:w="0" w:type="dxa"/>
              <w:right w:w="300" w:type="dxa"/>
            </w:tcMar>
            <w:vAlign w:val="center"/>
            <w:hideMark/>
          </w:tcPr>
          <w:p w:rsidR="000558CF" w:rsidRPr="00076BB3" w:rsidRDefault="000558CF" w:rsidP="000558CF">
            <w:pPr>
              <w:spacing w:after="0" w:line="300" w:lineRule="atLeast"/>
              <w:jc w:val="center"/>
              <w:rPr>
                <w:rFonts w:ascii="Helvetica" w:eastAsia="Times New Roman" w:hAnsi="Helvetica" w:cs="Helvetica"/>
                <w:color w:val="2A2A2A"/>
                <w:sz w:val="32"/>
                <w:szCs w:val="32"/>
                <w:lang w:eastAsia="ru-RU"/>
              </w:rPr>
            </w:pPr>
            <w:r w:rsidRPr="00076BB3">
              <w:rPr>
                <w:rFonts w:ascii="Helvetica" w:eastAsia="Times New Roman" w:hAnsi="Helvetica" w:cs="Helvetica"/>
                <w:color w:val="2A2A2A"/>
                <w:sz w:val="32"/>
                <w:szCs w:val="32"/>
                <w:lang w:eastAsia="ru-RU"/>
              </w:rPr>
              <w:t>Математика</w:t>
            </w:r>
          </w:p>
        </w:tc>
        <w:tc>
          <w:tcPr>
            <w:tcW w:w="750" w:type="dxa"/>
            <w:tcBorders>
              <w:top w:val="single" w:sz="6" w:space="0" w:color="CDCDCD"/>
              <w:left w:val="single" w:sz="6" w:space="0" w:color="CDCDCD"/>
              <w:bottom w:val="single" w:sz="6" w:space="0" w:color="CDCDCD"/>
              <w:right w:val="single" w:sz="6" w:space="0" w:color="FFFFFF"/>
            </w:tcBorders>
            <w:shd w:val="clear" w:color="auto" w:fill="EFEFEF"/>
            <w:tcMar>
              <w:top w:w="0" w:type="dxa"/>
              <w:left w:w="300" w:type="dxa"/>
              <w:bottom w:w="0" w:type="dxa"/>
              <w:right w:w="300" w:type="dxa"/>
            </w:tcMar>
            <w:vAlign w:val="center"/>
            <w:hideMark/>
          </w:tcPr>
          <w:p w:rsidR="000558CF" w:rsidRPr="00076BB3" w:rsidRDefault="000558CF" w:rsidP="000558CF">
            <w:pPr>
              <w:spacing w:after="0" w:line="300" w:lineRule="atLeast"/>
              <w:jc w:val="center"/>
              <w:rPr>
                <w:rFonts w:ascii="Helvetica" w:eastAsia="Times New Roman" w:hAnsi="Helvetica" w:cs="Helvetica"/>
                <w:color w:val="2A2A2A"/>
                <w:sz w:val="32"/>
                <w:szCs w:val="32"/>
                <w:lang w:eastAsia="ru-RU"/>
              </w:rPr>
            </w:pPr>
            <w:r w:rsidRPr="00076BB3">
              <w:rPr>
                <w:rFonts w:ascii="Helvetica" w:eastAsia="Times New Roman" w:hAnsi="Helvetica" w:cs="Helvetica"/>
                <w:color w:val="2A2A2A"/>
                <w:sz w:val="32"/>
                <w:szCs w:val="32"/>
                <w:lang w:eastAsia="ru-RU"/>
              </w:rPr>
              <w:t>18</w:t>
            </w:r>
          </w:p>
        </w:tc>
        <w:tc>
          <w:tcPr>
            <w:tcW w:w="750" w:type="dxa"/>
            <w:tcBorders>
              <w:top w:val="single" w:sz="6" w:space="0" w:color="CDCDCD"/>
              <w:left w:val="single" w:sz="6" w:space="0" w:color="CDCDCD"/>
              <w:bottom w:val="single" w:sz="6" w:space="0" w:color="CDCDCD"/>
              <w:right w:val="single" w:sz="6" w:space="0" w:color="FFFFFF"/>
            </w:tcBorders>
            <w:shd w:val="clear" w:color="auto" w:fill="EFEFEF"/>
            <w:tcMar>
              <w:top w:w="0" w:type="dxa"/>
              <w:left w:w="300" w:type="dxa"/>
              <w:bottom w:w="0" w:type="dxa"/>
              <w:right w:w="300" w:type="dxa"/>
            </w:tcMar>
            <w:vAlign w:val="center"/>
            <w:hideMark/>
          </w:tcPr>
          <w:p w:rsidR="000558CF" w:rsidRPr="00076BB3" w:rsidRDefault="000558CF" w:rsidP="000558CF">
            <w:pPr>
              <w:spacing w:after="0" w:line="300" w:lineRule="atLeast"/>
              <w:jc w:val="center"/>
              <w:rPr>
                <w:rFonts w:ascii="Helvetica" w:eastAsia="Times New Roman" w:hAnsi="Helvetica" w:cs="Helvetica"/>
                <w:color w:val="2A2A2A"/>
                <w:sz w:val="32"/>
                <w:szCs w:val="32"/>
                <w:lang w:eastAsia="ru-RU"/>
              </w:rPr>
            </w:pPr>
            <w:r w:rsidRPr="00076BB3">
              <w:rPr>
                <w:rFonts w:ascii="Helvetica" w:eastAsia="Times New Roman" w:hAnsi="Helvetica" w:cs="Helvetica"/>
                <w:color w:val="2A2A2A"/>
                <w:sz w:val="32"/>
                <w:szCs w:val="32"/>
                <w:lang w:eastAsia="ru-RU"/>
              </w:rPr>
              <w:t>12</w:t>
            </w:r>
          </w:p>
        </w:tc>
        <w:tc>
          <w:tcPr>
            <w:tcW w:w="750" w:type="dxa"/>
            <w:tcBorders>
              <w:top w:val="single" w:sz="6" w:space="0" w:color="CDCDCD"/>
              <w:left w:val="single" w:sz="6" w:space="0" w:color="CDCDCD"/>
              <w:bottom w:val="single" w:sz="6" w:space="0" w:color="CDCDCD"/>
              <w:right w:val="single" w:sz="6" w:space="0" w:color="FFFFFF"/>
            </w:tcBorders>
            <w:shd w:val="clear" w:color="auto" w:fill="EFEFEF"/>
            <w:tcMar>
              <w:top w:w="0" w:type="dxa"/>
              <w:left w:w="300" w:type="dxa"/>
              <w:bottom w:w="0" w:type="dxa"/>
              <w:right w:w="300" w:type="dxa"/>
            </w:tcMar>
            <w:vAlign w:val="center"/>
            <w:hideMark/>
          </w:tcPr>
          <w:p w:rsidR="000558CF" w:rsidRPr="00076BB3" w:rsidRDefault="000558CF" w:rsidP="000558CF">
            <w:pPr>
              <w:spacing w:after="0" w:line="300" w:lineRule="atLeast"/>
              <w:jc w:val="center"/>
              <w:rPr>
                <w:rFonts w:ascii="Helvetica" w:eastAsia="Times New Roman" w:hAnsi="Helvetica" w:cs="Helvetica"/>
                <w:color w:val="2A2A2A"/>
                <w:sz w:val="32"/>
                <w:szCs w:val="32"/>
                <w:lang w:eastAsia="ru-RU"/>
              </w:rPr>
            </w:pPr>
            <w:r w:rsidRPr="00076BB3">
              <w:rPr>
                <w:rFonts w:ascii="Helvetica" w:eastAsia="Times New Roman" w:hAnsi="Helvetica" w:cs="Helvetica"/>
                <w:color w:val="2A2A2A"/>
                <w:sz w:val="32"/>
                <w:szCs w:val="32"/>
                <w:lang w:eastAsia="ru-RU"/>
              </w:rPr>
              <w:t>30</w:t>
            </w:r>
          </w:p>
        </w:tc>
        <w:tc>
          <w:tcPr>
            <w:tcW w:w="750" w:type="dxa"/>
            <w:tcBorders>
              <w:top w:val="single" w:sz="6" w:space="0" w:color="CDCDCD"/>
              <w:left w:val="single" w:sz="6" w:space="0" w:color="CDCDCD"/>
              <w:bottom w:val="single" w:sz="6" w:space="0" w:color="CDCDCD"/>
              <w:right w:val="single" w:sz="6" w:space="0" w:color="FFFFFF"/>
            </w:tcBorders>
            <w:shd w:val="clear" w:color="auto" w:fill="EFEFEF"/>
            <w:tcMar>
              <w:top w:w="0" w:type="dxa"/>
              <w:left w:w="300" w:type="dxa"/>
              <w:bottom w:w="0" w:type="dxa"/>
              <w:right w:w="300" w:type="dxa"/>
            </w:tcMar>
            <w:vAlign w:val="center"/>
            <w:hideMark/>
          </w:tcPr>
          <w:p w:rsidR="000558CF" w:rsidRPr="00076BB3" w:rsidRDefault="000558CF" w:rsidP="000558CF">
            <w:pPr>
              <w:spacing w:after="0" w:line="300" w:lineRule="atLeast"/>
              <w:jc w:val="center"/>
              <w:rPr>
                <w:rFonts w:ascii="Helvetica" w:eastAsia="Times New Roman" w:hAnsi="Helvetica" w:cs="Helvetica"/>
                <w:color w:val="2A2A2A"/>
                <w:sz w:val="32"/>
                <w:szCs w:val="32"/>
                <w:lang w:eastAsia="ru-RU"/>
              </w:rPr>
            </w:pPr>
            <w:r w:rsidRPr="00076BB3">
              <w:rPr>
                <w:rFonts w:ascii="Helvetica" w:eastAsia="Times New Roman" w:hAnsi="Helvetica" w:cs="Helvetica"/>
                <w:color w:val="2A2A2A"/>
                <w:sz w:val="32"/>
                <w:szCs w:val="32"/>
                <w:lang w:eastAsia="ru-RU"/>
              </w:rPr>
              <w:t>180</w:t>
            </w:r>
          </w:p>
        </w:tc>
      </w:tr>
      <w:tr w:rsidR="000558CF" w:rsidRPr="00076BB3" w:rsidTr="000558CF">
        <w:trPr>
          <w:trHeight w:val="600"/>
          <w:tblCellSpacing w:w="15" w:type="dxa"/>
        </w:trPr>
        <w:tc>
          <w:tcPr>
            <w:tcW w:w="750" w:type="dxa"/>
            <w:tcBorders>
              <w:top w:val="single" w:sz="6" w:space="0" w:color="CDCDCD"/>
              <w:left w:val="single" w:sz="6" w:space="0" w:color="CDCDCD"/>
              <w:bottom w:val="single" w:sz="6" w:space="0" w:color="CDCDCD"/>
              <w:right w:val="single" w:sz="6" w:space="0" w:color="CDCDCD"/>
            </w:tcBorders>
            <w:shd w:val="clear" w:color="auto" w:fill="FDF5E6"/>
            <w:noWrap/>
            <w:tcMar>
              <w:top w:w="0" w:type="dxa"/>
              <w:left w:w="300" w:type="dxa"/>
              <w:bottom w:w="0" w:type="dxa"/>
              <w:right w:w="300" w:type="dxa"/>
            </w:tcMar>
            <w:vAlign w:val="center"/>
            <w:hideMark/>
          </w:tcPr>
          <w:p w:rsidR="000558CF" w:rsidRPr="00076BB3" w:rsidRDefault="000558CF" w:rsidP="000558CF">
            <w:pPr>
              <w:spacing w:after="0" w:line="300" w:lineRule="atLeast"/>
              <w:jc w:val="center"/>
              <w:rPr>
                <w:rFonts w:ascii="Helvetica" w:eastAsia="Times New Roman" w:hAnsi="Helvetica" w:cs="Helvetica"/>
                <w:color w:val="2A2A2A"/>
                <w:sz w:val="32"/>
                <w:szCs w:val="32"/>
                <w:lang w:eastAsia="ru-RU"/>
              </w:rPr>
            </w:pPr>
            <w:r w:rsidRPr="00076BB3">
              <w:rPr>
                <w:rFonts w:ascii="Helvetica" w:eastAsia="Times New Roman" w:hAnsi="Helvetica" w:cs="Helvetica"/>
                <w:color w:val="2A2A2A"/>
                <w:sz w:val="32"/>
                <w:szCs w:val="32"/>
                <w:lang w:eastAsia="ru-RU"/>
              </w:rPr>
              <w:t>5</w:t>
            </w:r>
          </w:p>
        </w:tc>
        <w:tc>
          <w:tcPr>
            <w:tcW w:w="750" w:type="dxa"/>
            <w:tcBorders>
              <w:top w:val="single" w:sz="6" w:space="0" w:color="CDCDCD"/>
              <w:left w:val="single" w:sz="6" w:space="0" w:color="CDCDCD"/>
              <w:bottom w:val="single" w:sz="6" w:space="0" w:color="CDCDCD"/>
              <w:right w:val="single" w:sz="6" w:space="0" w:color="FFFFFF"/>
            </w:tcBorders>
            <w:shd w:val="clear" w:color="auto" w:fill="EFEFEF"/>
            <w:tcMar>
              <w:top w:w="0" w:type="dxa"/>
              <w:left w:w="300" w:type="dxa"/>
              <w:bottom w:w="0" w:type="dxa"/>
              <w:right w:w="300" w:type="dxa"/>
            </w:tcMar>
            <w:vAlign w:val="center"/>
            <w:hideMark/>
          </w:tcPr>
          <w:p w:rsidR="000558CF" w:rsidRPr="00076BB3" w:rsidRDefault="000558CF" w:rsidP="000558CF">
            <w:pPr>
              <w:spacing w:after="0" w:line="300" w:lineRule="atLeast"/>
              <w:jc w:val="center"/>
              <w:rPr>
                <w:rFonts w:ascii="Helvetica" w:eastAsia="Times New Roman" w:hAnsi="Helvetica" w:cs="Helvetica"/>
                <w:color w:val="2A2A2A"/>
                <w:sz w:val="32"/>
                <w:szCs w:val="32"/>
                <w:lang w:eastAsia="ru-RU"/>
              </w:rPr>
            </w:pPr>
            <w:r w:rsidRPr="00076BB3">
              <w:rPr>
                <w:rFonts w:ascii="Helvetica" w:eastAsia="Times New Roman" w:hAnsi="Helvetica" w:cs="Helvetica"/>
                <w:color w:val="2A2A2A"/>
                <w:sz w:val="32"/>
                <w:szCs w:val="32"/>
                <w:lang w:eastAsia="ru-RU"/>
              </w:rPr>
              <w:t>Химия</w:t>
            </w:r>
          </w:p>
        </w:tc>
        <w:tc>
          <w:tcPr>
            <w:tcW w:w="750" w:type="dxa"/>
            <w:tcBorders>
              <w:top w:val="single" w:sz="6" w:space="0" w:color="CDCDCD"/>
              <w:left w:val="single" w:sz="6" w:space="0" w:color="CDCDCD"/>
              <w:bottom w:val="single" w:sz="6" w:space="0" w:color="CDCDCD"/>
              <w:right w:val="single" w:sz="6" w:space="0" w:color="FFFFFF"/>
            </w:tcBorders>
            <w:shd w:val="clear" w:color="auto" w:fill="EFEFEF"/>
            <w:tcMar>
              <w:top w:w="0" w:type="dxa"/>
              <w:left w:w="300" w:type="dxa"/>
              <w:bottom w:w="0" w:type="dxa"/>
              <w:right w:w="300" w:type="dxa"/>
            </w:tcMar>
            <w:vAlign w:val="center"/>
            <w:hideMark/>
          </w:tcPr>
          <w:p w:rsidR="000558CF" w:rsidRPr="00076BB3" w:rsidRDefault="000558CF" w:rsidP="000558CF">
            <w:pPr>
              <w:spacing w:after="0" w:line="300" w:lineRule="atLeast"/>
              <w:jc w:val="center"/>
              <w:rPr>
                <w:rFonts w:ascii="Helvetica" w:eastAsia="Times New Roman" w:hAnsi="Helvetica" w:cs="Helvetica"/>
                <w:color w:val="2A2A2A"/>
                <w:sz w:val="32"/>
                <w:szCs w:val="32"/>
                <w:lang w:eastAsia="ru-RU"/>
              </w:rPr>
            </w:pPr>
            <w:r w:rsidRPr="00076BB3">
              <w:rPr>
                <w:rFonts w:ascii="Helvetica" w:eastAsia="Times New Roman" w:hAnsi="Helvetica" w:cs="Helvetica"/>
                <w:color w:val="2A2A2A"/>
                <w:sz w:val="32"/>
                <w:szCs w:val="32"/>
                <w:lang w:eastAsia="ru-RU"/>
              </w:rPr>
              <w:t>38</w:t>
            </w:r>
          </w:p>
        </w:tc>
        <w:tc>
          <w:tcPr>
            <w:tcW w:w="750" w:type="dxa"/>
            <w:tcBorders>
              <w:top w:val="single" w:sz="6" w:space="0" w:color="CDCDCD"/>
              <w:left w:val="single" w:sz="6" w:space="0" w:color="CDCDCD"/>
              <w:bottom w:val="single" w:sz="6" w:space="0" w:color="CDCDCD"/>
              <w:right w:val="single" w:sz="6" w:space="0" w:color="FFFFFF"/>
            </w:tcBorders>
            <w:shd w:val="clear" w:color="auto" w:fill="EFEFEF"/>
            <w:tcMar>
              <w:top w:w="0" w:type="dxa"/>
              <w:left w:w="300" w:type="dxa"/>
              <w:bottom w:w="0" w:type="dxa"/>
              <w:right w:w="300" w:type="dxa"/>
            </w:tcMar>
            <w:vAlign w:val="center"/>
            <w:hideMark/>
          </w:tcPr>
          <w:p w:rsidR="000558CF" w:rsidRPr="00076BB3" w:rsidRDefault="000558CF" w:rsidP="000558CF">
            <w:pPr>
              <w:spacing w:after="0" w:line="300" w:lineRule="atLeast"/>
              <w:jc w:val="center"/>
              <w:rPr>
                <w:rFonts w:ascii="Helvetica" w:eastAsia="Times New Roman" w:hAnsi="Helvetica" w:cs="Helvetica"/>
                <w:color w:val="2A2A2A"/>
                <w:sz w:val="32"/>
                <w:szCs w:val="32"/>
                <w:lang w:eastAsia="ru-RU"/>
              </w:rPr>
            </w:pPr>
            <w:r w:rsidRPr="00076BB3">
              <w:rPr>
                <w:rFonts w:ascii="Helvetica" w:eastAsia="Times New Roman" w:hAnsi="Helvetica" w:cs="Helvetica"/>
                <w:color w:val="2A2A2A"/>
                <w:sz w:val="32"/>
                <w:szCs w:val="32"/>
                <w:lang w:eastAsia="ru-RU"/>
              </w:rPr>
              <w:t>12</w:t>
            </w:r>
          </w:p>
        </w:tc>
        <w:tc>
          <w:tcPr>
            <w:tcW w:w="750" w:type="dxa"/>
            <w:tcBorders>
              <w:top w:val="single" w:sz="6" w:space="0" w:color="CDCDCD"/>
              <w:left w:val="single" w:sz="6" w:space="0" w:color="CDCDCD"/>
              <w:bottom w:val="single" w:sz="6" w:space="0" w:color="CDCDCD"/>
              <w:right w:val="single" w:sz="6" w:space="0" w:color="FFFFFF"/>
            </w:tcBorders>
            <w:shd w:val="clear" w:color="auto" w:fill="EFEFEF"/>
            <w:tcMar>
              <w:top w:w="0" w:type="dxa"/>
              <w:left w:w="300" w:type="dxa"/>
              <w:bottom w:w="0" w:type="dxa"/>
              <w:right w:w="300" w:type="dxa"/>
            </w:tcMar>
            <w:vAlign w:val="center"/>
            <w:hideMark/>
          </w:tcPr>
          <w:p w:rsidR="000558CF" w:rsidRPr="00076BB3" w:rsidRDefault="000558CF" w:rsidP="000558CF">
            <w:pPr>
              <w:spacing w:after="0" w:line="300" w:lineRule="atLeast"/>
              <w:jc w:val="center"/>
              <w:rPr>
                <w:rFonts w:ascii="Helvetica" w:eastAsia="Times New Roman" w:hAnsi="Helvetica" w:cs="Helvetica"/>
                <w:color w:val="2A2A2A"/>
                <w:sz w:val="32"/>
                <w:szCs w:val="32"/>
                <w:lang w:eastAsia="ru-RU"/>
              </w:rPr>
            </w:pPr>
            <w:r w:rsidRPr="00076BB3">
              <w:rPr>
                <w:rFonts w:ascii="Helvetica" w:eastAsia="Times New Roman" w:hAnsi="Helvetica" w:cs="Helvetica"/>
                <w:color w:val="2A2A2A"/>
                <w:sz w:val="32"/>
                <w:szCs w:val="32"/>
                <w:lang w:eastAsia="ru-RU"/>
              </w:rPr>
              <w:t>50</w:t>
            </w:r>
          </w:p>
        </w:tc>
        <w:tc>
          <w:tcPr>
            <w:tcW w:w="750" w:type="dxa"/>
            <w:tcBorders>
              <w:top w:val="single" w:sz="6" w:space="0" w:color="CDCDCD"/>
              <w:left w:val="single" w:sz="6" w:space="0" w:color="CDCDCD"/>
              <w:bottom w:val="single" w:sz="6" w:space="0" w:color="CDCDCD"/>
              <w:right w:val="single" w:sz="6" w:space="0" w:color="FFFFFF"/>
            </w:tcBorders>
            <w:shd w:val="clear" w:color="auto" w:fill="EFEFEF"/>
            <w:tcMar>
              <w:top w:w="0" w:type="dxa"/>
              <w:left w:w="300" w:type="dxa"/>
              <w:bottom w:w="0" w:type="dxa"/>
              <w:right w:w="300" w:type="dxa"/>
            </w:tcMar>
            <w:vAlign w:val="center"/>
            <w:hideMark/>
          </w:tcPr>
          <w:p w:rsidR="000558CF" w:rsidRPr="00076BB3" w:rsidRDefault="000558CF" w:rsidP="000558CF">
            <w:pPr>
              <w:spacing w:after="0" w:line="300" w:lineRule="atLeast"/>
              <w:jc w:val="center"/>
              <w:rPr>
                <w:rFonts w:ascii="Helvetica" w:eastAsia="Times New Roman" w:hAnsi="Helvetica" w:cs="Helvetica"/>
                <w:color w:val="2A2A2A"/>
                <w:sz w:val="32"/>
                <w:szCs w:val="32"/>
                <w:lang w:eastAsia="ru-RU"/>
              </w:rPr>
            </w:pPr>
            <w:r w:rsidRPr="00076BB3">
              <w:rPr>
                <w:rFonts w:ascii="Helvetica" w:eastAsia="Times New Roman" w:hAnsi="Helvetica" w:cs="Helvetica"/>
                <w:color w:val="2A2A2A"/>
                <w:sz w:val="32"/>
                <w:szCs w:val="32"/>
                <w:lang w:eastAsia="ru-RU"/>
              </w:rPr>
              <w:t>150</w:t>
            </w:r>
          </w:p>
        </w:tc>
      </w:tr>
      <w:tr w:rsidR="000558CF" w:rsidRPr="00076BB3" w:rsidTr="000558CF">
        <w:trPr>
          <w:trHeight w:val="600"/>
          <w:tblCellSpacing w:w="15" w:type="dxa"/>
        </w:trPr>
        <w:tc>
          <w:tcPr>
            <w:tcW w:w="750" w:type="dxa"/>
            <w:tcBorders>
              <w:top w:val="single" w:sz="6" w:space="0" w:color="CDCDCD"/>
              <w:left w:val="single" w:sz="6" w:space="0" w:color="CDCDCD"/>
              <w:bottom w:val="single" w:sz="6" w:space="0" w:color="CDCDCD"/>
              <w:right w:val="single" w:sz="6" w:space="0" w:color="CDCDCD"/>
            </w:tcBorders>
            <w:shd w:val="clear" w:color="auto" w:fill="FDF5E6"/>
            <w:noWrap/>
            <w:tcMar>
              <w:top w:w="0" w:type="dxa"/>
              <w:left w:w="300" w:type="dxa"/>
              <w:bottom w:w="0" w:type="dxa"/>
              <w:right w:w="300" w:type="dxa"/>
            </w:tcMar>
            <w:vAlign w:val="center"/>
            <w:hideMark/>
          </w:tcPr>
          <w:p w:rsidR="000558CF" w:rsidRPr="00076BB3" w:rsidRDefault="000558CF" w:rsidP="000558CF">
            <w:pPr>
              <w:spacing w:after="0" w:line="300" w:lineRule="atLeast"/>
              <w:jc w:val="center"/>
              <w:rPr>
                <w:rFonts w:ascii="Helvetica" w:eastAsia="Times New Roman" w:hAnsi="Helvetica" w:cs="Helvetica"/>
                <w:color w:val="2A2A2A"/>
                <w:sz w:val="32"/>
                <w:szCs w:val="32"/>
                <w:lang w:eastAsia="ru-RU"/>
              </w:rPr>
            </w:pPr>
            <w:r w:rsidRPr="00076BB3">
              <w:rPr>
                <w:rFonts w:ascii="Helvetica" w:eastAsia="Times New Roman" w:hAnsi="Helvetica" w:cs="Helvetica"/>
                <w:color w:val="2A2A2A"/>
                <w:sz w:val="32"/>
                <w:szCs w:val="32"/>
                <w:lang w:eastAsia="ru-RU"/>
              </w:rPr>
              <w:t>6</w:t>
            </w:r>
          </w:p>
        </w:tc>
        <w:tc>
          <w:tcPr>
            <w:tcW w:w="750" w:type="dxa"/>
            <w:tcBorders>
              <w:top w:val="single" w:sz="6" w:space="0" w:color="CDCDCD"/>
              <w:left w:val="single" w:sz="6" w:space="0" w:color="CDCDCD"/>
              <w:bottom w:val="single" w:sz="6" w:space="0" w:color="CDCDCD"/>
              <w:right w:val="single" w:sz="6" w:space="0" w:color="FFFFFF"/>
            </w:tcBorders>
            <w:shd w:val="clear" w:color="auto" w:fill="EFEFEF"/>
            <w:tcMar>
              <w:top w:w="0" w:type="dxa"/>
              <w:left w:w="300" w:type="dxa"/>
              <w:bottom w:w="0" w:type="dxa"/>
              <w:right w:w="300" w:type="dxa"/>
            </w:tcMar>
            <w:vAlign w:val="center"/>
            <w:hideMark/>
          </w:tcPr>
          <w:p w:rsidR="000558CF" w:rsidRPr="00076BB3" w:rsidRDefault="000558CF" w:rsidP="000558CF">
            <w:pPr>
              <w:spacing w:after="0" w:line="300" w:lineRule="atLeast"/>
              <w:jc w:val="center"/>
              <w:rPr>
                <w:rFonts w:ascii="Helvetica" w:eastAsia="Times New Roman" w:hAnsi="Helvetica" w:cs="Helvetica"/>
                <w:color w:val="2A2A2A"/>
                <w:sz w:val="32"/>
                <w:szCs w:val="32"/>
                <w:lang w:eastAsia="ru-RU"/>
              </w:rPr>
            </w:pPr>
            <w:r w:rsidRPr="00076BB3">
              <w:rPr>
                <w:rFonts w:ascii="Helvetica" w:eastAsia="Times New Roman" w:hAnsi="Helvetica" w:cs="Helvetica"/>
                <w:color w:val="2A2A2A"/>
                <w:sz w:val="32"/>
                <w:szCs w:val="32"/>
                <w:lang w:eastAsia="ru-RU"/>
              </w:rPr>
              <w:t>Биология</w:t>
            </w:r>
          </w:p>
        </w:tc>
        <w:tc>
          <w:tcPr>
            <w:tcW w:w="750" w:type="dxa"/>
            <w:tcBorders>
              <w:top w:val="single" w:sz="6" w:space="0" w:color="CDCDCD"/>
              <w:left w:val="single" w:sz="6" w:space="0" w:color="CDCDCD"/>
              <w:bottom w:val="single" w:sz="6" w:space="0" w:color="CDCDCD"/>
              <w:right w:val="single" w:sz="6" w:space="0" w:color="FFFFFF"/>
            </w:tcBorders>
            <w:shd w:val="clear" w:color="auto" w:fill="EFEFEF"/>
            <w:tcMar>
              <w:top w:w="0" w:type="dxa"/>
              <w:left w:w="300" w:type="dxa"/>
              <w:bottom w:w="0" w:type="dxa"/>
              <w:right w:w="300" w:type="dxa"/>
            </w:tcMar>
            <w:vAlign w:val="center"/>
            <w:hideMark/>
          </w:tcPr>
          <w:p w:rsidR="000558CF" w:rsidRPr="00076BB3" w:rsidRDefault="000558CF" w:rsidP="000558CF">
            <w:pPr>
              <w:spacing w:after="0" w:line="300" w:lineRule="atLeast"/>
              <w:jc w:val="center"/>
              <w:rPr>
                <w:rFonts w:ascii="Helvetica" w:eastAsia="Times New Roman" w:hAnsi="Helvetica" w:cs="Helvetica"/>
                <w:color w:val="2A2A2A"/>
                <w:sz w:val="32"/>
                <w:szCs w:val="32"/>
                <w:lang w:eastAsia="ru-RU"/>
              </w:rPr>
            </w:pPr>
            <w:r w:rsidRPr="00076BB3">
              <w:rPr>
                <w:rFonts w:ascii="Helvetica" w:eastAsia="Times New Roman" w:hAnsi="Helvetica" w:cs="Helvetica"/>
                <w:color w:val="2A2A2A"/>
                <w:sz w:val="32"/>
                <w:szCs w:val="32"/>
                <w:lang w:eastAsia="ru-RU"/>
              </w:rPr>
              <w:t>38</w:t>
            </w:r>
          </w:p>
        </w:tc>
        <w:tc>
          <w:tcPr>
            <w:tcW w:w="750" w:type="dxa"/>
            <w:tcBorders>
              <w:top w:val="single" w:sz="6" w:space="0" w:color="CDCDCD"/>
              <w:left w:val="single" w:sz="6" w:space="0" w:color="CDCDCD"/>
              <w:bottom w:val="single" w:sz="6" w:space="0" w:color="CDCDCD"/>
              <w:right w:val="single" w:sz="6" w:space="0" w:color="FFFFFF"/>
            </w:tcBorders>
            <w:shd w:val="clear" w:color="auto" w:fill="EFEFEF"/>
            <w:tcMar>
              <w:top w:w="0" w:type="dxa"/>
              <w:left w:w="300" w:type="dxa"/>
              <w:bottom w:w="0" w:type="dxa"/>
              <w:right w:w="300" w:type="dxa"/>
            </w:tcMar>
            <w:vAlign w:val="center"/>
            <w:hideMark/>
          </w:tcPr>
          <w:p w:rsidR="000558CF" w:rsidRPr="00076BB3" w:rsidRDefault="000558CF" w:rsidP="000558CF">
            <w:pPr>
              <w:spacing w:after="0" w:line="300" w:lineRule="atLeast"/>
              <w:jc w:val="center"/>
              <w:rPr>
                <w:rFonts w:ascii="Helvetica" w:eastAsia="Times New Roman" w:hAnsi="Helvetica" w:cs="Helvetica"/>
                <w:color w:val="2A2A2A"/>
                <w:sz w:val="32"/>
                <w:szCs w:val="32"/>
                <w:lang w:eastAsia="ru-RU"/>
              </w:rPr>
            </w:pPr>
            <w:r w:rsidRPr="00076BB3">
              <w:rPr>
                <w:rFonts w:ascii="Helvetica" w:eastAsia="Times New Roman" w:hAnsi="Helvetica" w:cs="Helvetica"/>
                <w:color w:val="2A2A2A"/>
                <w:sz w:val="32"/>
                <w:szCs w:val="32"/>
                <w:lang w:eastAsia="ru-RU"/>
              </w:rPr>
              <w:t>12</w:t>
            </w:r>
          </w:p>
        </w:tc>
        <w:tc>
          <w:tcPr>
            <w:tcW w:w="750" w:type="dxa"/>
            <w:tcBorders>
              <w:top w:val="single" w:sz="6" w:space="0" w:color="CDCDCD"/>
              <w:left w:val="single" w:sz="6" w:space="0" w:color="CDCDCD"/>
              <w:bottom w:val="single" w:sz="6" w:space="0" w:color="CDCDCD"/>
              <w:right w:val="single" w:sz="6" w:space="0" w:color="FFFFFF"/>
            </w:tcBorders>
            <w:shd w:val="clear" w:color="auto" w:fill="EFEFEF"/>
            <w:tcMar>
              <w:top w:w="0" w:type="dxa"/>
              <w:left w:w="300" w:type="dxa"/>
              <w:bottom w:w="0" w:type="dxa"/>
              <w:right w:w="300" w:type="dxa"/>
            </w:tcMar>
            <w:vAlign w:val="center"/>
            <w:hideMark/>
          </w:tcPr>
          <w:p w:rsidR="000558CF" w:rsidRPr="00076BB3" w:rsidRDefault="000558CF" w:rsidP="000558CF">
            <w:pPr>
              <w:spacing w:after="0" w:line="300" w:lineRule="atLeast"/>
              <w:jc w:val="center"/>
              <w:rPr>
                <w:rFonts w:ascii="Helvetica" w:eastAsia="Times New Roman" w:hAnsi="Helvetica" w:cs="Helvetica"/>
                <w:color w:val="2A2A2A"/>
                <w:sz w:val="32"/>
                <w:szCs w:val="32"/>
                <w:lang w:eastAsia="ru-RU"/>
              </w:rPr>
            </w:pPr>
            <w:r w:rsidRPr="00076BB3">
              <w:rPr>
                <w:rFonts w:ascii="Helvetica" w:eastAsia="Times New Roman" w:hAnsi="Helvetica" w:cs="Helvetica"/>
                <w:color w:val="2A2A2A"/>
                <w:sz w:val="32"/>
                <w:szCs w:val="32"/>
                <w:lang w:eastAsia="ru-RU"/>
              </w:rPr>
              <w:t>50</w:t>
            </w:r>
          </w:p>
        </w:tc>
        <w:tc>
          <w:tcPr>
            <w:tcW w:w="750" w:type="dxa"/>
            <w:tcBorders>
              <w:top w:val="single" w:sz="6" w:space="0" w:color="CDCDCD"/>
              <w:left w:val="single" w:sz="6" w:space="0" w:color="CDCDCD"/>
              <w:bottom w:val="single" w:sz="6" w:space="0" w:color="CDCDCD"/>
              <w:right w:val="single" w:sz="6" w:space="0" w:color="FFFFFF"/>
            </w:tcBorders>
            <w:shd w:val="clear" w:color="auto" w:fill="EFEFEF"/>
            <w:tcMar>
              <w:top w:w="0" w:type="dxa"/>
              <w:left w:w="300" w:type="dxa"/>
              <w:bottom w:w="0" w:type="dxa"/>
              <w:right w:w="300" w:type="dxa"/>
            </w:tcMar>
            <w:vAlign w:val="center"/>
            <w:hideMark/>
          </w:tcPr>
          <w:p w:rsidR="000558CF" w:rsidRPr="00076BB3" w:rsidRDefault="000558CF" w:rsidP="000558CF">
            <w:pPr>
              <w:spacing w:after="0" w:line="300" w:lineRule="atLeast"/>
              <w:jc w:val="center"/>
              <w:rPr>
                <w:rFonts w:ascii="Helvetica" w:eastAsia="Times New Roman" w:hAnsi="Helvetica" w:cs="Helvetica"/>
                <w:color w:val="2A2A2A"/>
                <w:sz w:val="32"/>
                <w:szCs w:val="32"/>
                <w:lang w:eastAsia="ru-RU"/>
              </w:rPr>
            </w:pPr>
            <w:r w:rsidRPr="00076BB3">
              <w:rPr>
                <w:rFonts w:ascii="Helvetica" w:eastAsia="Times New Roman" w:hAnsi="Helvetica" w:cs="Helvetica"/>
                <w:color w:val="2A2A2A"/>
                <w:sz w:val="32"/>
                <w:szCs w:val="32"/>
                <w:lang w:eastAsia="ru-RU"/>
              </w:rPr>
              <w:t>120</w:t>
            </w:r>
          </w:p>
        </w:tc>
      </w:tr>
      <w:tr w:rsidR="000558CF" w:rsidRPr="00076BB3" w:rsidTr="000558CF">
        <w:trPr>
          <w:trHeight w:val="600"/>
          <w:tblCellSpacing w:w="15" w:type="dxa"/>
        </w:trPr>
        <w:tc>
          <w:tcPr>
            <w:tcW w:w="750" w:type="dxa"/>
            <w:tcBorders>
              <w:top w:val="single" w:sz="6" w:space="0" w:color="CDCDCD"/>
              <w:left w:val="single" w:sz="6" w:space="0" w:color="CDCDCD"/>
              <w:bottom w:val="single" w:sz="6" w:space="0" w:color="CDCDCD"/>
              <w:right w:val="single" w:sz="6" w:space="0" w:color="CDCDCD"/>
            </w:tcBorders>
            <w:shd w:val="clear" w:color="auto" w:fill="FDF5E6"/>
            <w:noWrap/>
            <w:tcMar>
              <w:top w:w="0" w:type="dxa"/>
              <w:left w:w="300" w:type="dxa"/>
              <w:bottom w:w="0" w:type="dxa"/>
              <w:right w:w="300" w:type="dxa"/>
            </w:tcMar>
            <w:vAlign w:val="center"/>
            <w:hideMark/>
          </w:tcPr>
          <w:p w:rsidR="000558CF" w:rsidRPr="00076BB3" w:rsidRDefault="000558CF" w:rsidP="000558CF">
            <w:pPr>
              <w:spacing w:after="0" w:line="300" w:lineRule="atLeast"/>
              <w:jc w:val="center"/>
              <w:rPr>
                <w:rFonts w:ascii="Helvetica" w:eastAsia="Times New Roman" w:hAnsi="Helvetica" w:cs="Helvetica"/>
                <w:color w:val="2A2A2A"/>
                <w:sz w:val="32"/>
                <w:szCs w:val="32"/>
                <w:lang w:eastAsia="ru-RU"/>
              </w:rPr>
            </w:pPr>
            <w:r w:rsidRPr="00076BB3">
              <w:rPr>
                <w:rFonts w:ascii="Helvetica" w:eastAsia="Times New Roman" w:hAnsi="Helvetica" w:cs="Helvetica"/>
                <w:color w:val="2A2A2A"/>
                <w:sz w:val="32"/>
                <w:szCs w:val="32"/>
                <w:lang w:eastAsia="ru-RU"/>
              </w:rPr>
              <w:t>7</w:t>
            </w:r>
          </w:p>
        </w:tc>
        <w:tc>
          <w:tcPr>
            <w:tcW w:w="750" w:type="dxa"/>
            <w:tcBorders>
              <w:top w:val="single" w:sz="6" w:space="0" w:color="CDCDCD"/>
              <w:left w:val="single" w:sz="6" w:space="0" w:color="CDCDCD"/>
              <w:bottom w:val="single" w:sz="6" w:space="0" w:color="CDCDCD"/>
              <w:right w:val="single" w:sz="6" w:space="0" w:color="FFFFFF"/>
            </w:tcBorders>
            <w:shd w:val="clear" w:color="auto" w:fill="EFEFEF"/>
            <w:tcMar>
              <w:top w:w="0" w:type="dxa"/>
              <w:left w:w="300" w:type="dxa"/>
              <w:bottom w:w="0" w:type="dxa"/>
              <w:right w:w="300" w:type="dxa"/>
            </w:tcMar>
            <w:vAlign w:val="center"/>
            <w:hideMark/>
          </w:tcPr>
          <w:p w:rsidR="000558CF" w:rsidRPr="00076BB3" w:rsidRDefault="000558CF" w:rsidP="000558CF">
            <w:pPr>
              <w:spacing w:after="0" w:line="300" w:lineRule="atLeast"/>
              <w:jc w:val="center"/>
              <w:rPr>
                <w:rFonts w:ascii="Helvetica" w:eastAsia="Times New Roman" w:hAnsi="Helvetica" w:cs="Helvetica"/>
                <w:color w:val="2A2A2A"/>
                <w:sz w:val="32"/>
                <w:szCs w:val="32"/>
                <w:lang w:eastAsia="ru-RU"/>
              </w:rPr>
            </w:pPr>
            <w:r w:rsidRPr="00076BB3">
              <w:rPr>
                <w:rFonts w:ascii="Helvetica" w:eastAsia="Times New Roman" w:hAnsi="Helvetica" w:cs="Helvetica"/>
                <w:color w:val="2A2A2A"/>
                <w:sz w:val="32"/>
                <w:szCs w:val="32"/>
                <w:lang w:eastAsia="ru-RU"/>
              </w:rPr>
              <w:t>Иностранные языки (английский, немецкий, французский, испанский, китайский)</w:t>
            </w:r>
          </w:p>
        </w:tc>
        <w:tc>
          <w:tcPr>
            <w:tcW w:w="750" w:type="dxa"/>
            <w:tcBorders>
              <w:top w:val="single" w:sz="6" w:space="0" w:color="CDCDCD"/>
              <w:left w:val="single" w:sz="6" w:space="0" w:color="CDCDCD"/>
              <w:bottom w:val="single" w:sz="6" w:space="0" w:color="CDCDCD"/>
              <w:right w:val="single" w:sz="6" w:space="0" w:color="FFFFFF"/>
            </w:tcBorders>
            <w:shd w:val="clear" w:color="auto" w:fill="EFEFEF"/>
            <w:tcMar>
              <w:top w:w="0" w:type="dxa"/>
              <w:left w:w="300" w:type="dxa"/>
              <w:bottom w:w="0" w:type="dxa"/>
              <w:right w:w="300" w:type="dxa"/>
            </w:tcMar>
            <w:vAlign w:val="center"/>
            <w:hideMark/>
          </w:tcPr>
          <w:p w:rsidR="000558CF" w:rsidRPr="00076BB3" w:rsidRDefault="000558CF" w:rsidP="000558CF">
            <w:pPr>
              <w:spacing w:after="0" w:line="300" w:lineRule="atLeast"/>
              <w:jc w:val="center"/>
              <w:rPr>
                <w:rFonts w:ascii="Helvetica" w:eastAsia="Times New Roman" w:hAnsi="Helvetica" w:cs="Helvetica"/>
                <w:color w:val="2A2A2A"/>
                <w:sz w:val="32"/>
                <w:szCs w:val="32"/>
                <w:lang w:eastAsia="ru-RU"/>
              </w:rPr>
            </w:pPr>
            <w:r w:rsidRPr="00076BB3">
              <w:rPr>
                <w:rFonts w:ascii="Helvetica" w:eastAsia="Times New Roman" w:hAnsi="Helvetica" w:cs="Helvetica"/>
                <w:color w:val="2A2A2A"/>
                <w:sz w:val="32"/>
                <w:szCs w:val="32"/>
                <w:lang w:eastAsia="ru-RU"/>
              </w:rPr>
              <w:t>48</w:t>
            </w:r>
          </w:p>
        </w:tc>
        <w:tc>
          <w:tcPr>
            <w:tcW w:w="750" w:type="dxa"/>
            <w:tcBorders>
              <w:top w:val="single" w:sz="6" w:space="0" w:color="CDCDCD"/>
              <w:left w:val="single" w:sz="6" w:space="0" w:color="CDCDCD"/>
              <w:bottom w:val="single" w:sz="6" w:space="0" w:color="CDCDCD"/>
              <w:right w:val="single" w:sz="6" w:space="0" w:color="FFFFFF"/>
            </w:tcBorders>
            <w:shd w:val="clear" w:color="auto" w:fill="EFEFEF"/>
            <w:tcMar>
              <w:top w:w="0" w:type="dxa"/>
              <w:left w:w="300" w:type="dxa"/>
              <w:bottom w:w="0" w:type="dxa"/>
              <w:right w:w="300" w:type="dxa"/>
            </w:tcMar>
            <w:vAlign w:val="center"/>
            <w:hideMark/>
          </w:tcPr>
          <w:p w:rsidR="000558CF" w:rsidRPr="00076BB3" w:rsidRDefault="000558CF" w:rsidP="000558CF">
            <w:pPr>
              <w:spacing w:after="0" w:line="300" w:lineRule="atLeast"/>
              <w:jc w:val="center"/>
              <w:rPr>
                <w:rFonts w:ascii="Helvetica" w:eastAsia="Times New Roman" w:hAnsi="Helvetica" w:cs="Helvetica"/>
                <w:color w:val="2A2A2A"/>
                <w:sz w:val="32"/>
                <w:szCs w:val="32"/>
                <w:lang w:eastAsia="ru-RU"/>
              </w:rPr>
            </w:pPr>
            <w:r w:rsidRPr="00076BB3">
              <w:rPr>
                <w:rFonts w:ascii="Helvetica" w:eastAsia="Times New Roman" w:hAnsi="Helvetica" w:cs="Helvetica"/>
                <w:color w:val="2A2A2A"/>
                <w:sz w:val="32"/>
                <w:szCs w:val="32"/>
                <w:lang w:eastAsia="ru-RU"/>
              </w:rPr>
              <w:t>12</w:t>
            </w:r>
          </w:p>
        </w:tc>
        <w:tc>
          <w:tcPr>
            <w:tcW w:w="750" w:type="dxa"/>
            <w:tcBorders>
              <w:top w:val="single" w:sz="6" w:space="0" w:color="CDCDCD"/>
              <w:left w:val="single" w:sz="6" w:space="0" w:color="CDCDCD"/>
              <w:bottom w:val="single" w:sz="6" w:space="0" w:color="CDCDCD"/>
              <w:right w:val="single" w:sz="6" w:space="0" w:color="FFFFFF"/>
            </w:tcBorders>
            <w:shd w:val="clear" w:color="auto" w:fill="EFEFEF"/>
            <w:tcMar>
              <w:top w:w="0" w:type="dxa"/>
              <w:left w:w="300" w:type="dxa"/>
              <w:bottom w:w="0" w:type="dxa"/>
              <w:right w:w="300" w:type="dxa"/>
            </w:tcMar>
            <w:vAlign w:val="center"/>
            <w:hideMark/>
          </w:tcPr>
          <w:p w:rsidR="000558CF" w:rsidRPr="00076BB3" w:rsidRDefault="000558CF" w:rsidP="000558CF">
            <w:pPr>
              <w:spacing w:after="0" w:line="300" w:lineRule="atLeast"/>
              <w:jc w:val="center"/>
              <w:rPr>
                <w:rFonts w:ascii="Helvetica" w:eastAsia="Times New Roman" w:hAnsi="Helvetica" w:cs="Helvetica"/>
                <w:color w:val="2A2A2A"/>
                <w:sz w:val="32"/>
                <w:szCs w:val="32"/>
                <w:lang w:eastAsia="ru-RU"/>
              </w:rPr>
            </w:pPr>
            <w:r w:rsidRPr="00076BB3">
              <w:rPr>
                <w:rFonts w:ascii="Helvetica" w:eastAsia="Times New Roman" w:hAnsi="Helvetica" w:cs="Helvetica"/>
                <w:color w:val="2A2A2A"/>
                <w:sz w:val="32"/>
                <w:szCs w:val="32"/>
                <w:lang w:eastAsia="ru-RU"/>
              </w:rPr>
              <w:t>60</w:t>
            </w:r>
          </w:p>
        </w:tc>
        <w:tc>
          <w:tcPr>
            <w:tcW w:w="750" w:type="dxa"/>
            <w:tcBorders>
              <w:top w:val="single" w:sz="6" w:space="0" w:color="CDCDCD"/>
              <w:left w:val="single" w:sz="6" w:space="0" w:color="CDCDCD"/>
              <w:bottom w:val="single" w:sz="6" w:space="0" w:color="CDCDCD"/>
              <w:right w:val="single" w:sz="6" w:space="0" w:color="FFFFFF"/>
            </w:tcBorders>
            <w:shd w:val="clear" w:color="auto" w:fill="EFEFEF"/>
            <w:tcMar>
              <w:top w:w="0" w:type="dxa"/>
              <w:left w:w="300" w:type="dxa"/>
              <w:bottom w:w="0" w:type="dxa"/>
              <w:right w:w="300" w:type="dxa"/>
            </w:tcMar>
            <w:vAlign w:val="center"/>
            <w:hideMark/>
          </w:tcPr>
          <w:p w:rsidR="000558CF" w:rsidRPr="00076BB3" w:rsidRDefault="000558CF" w:rsidP="000558CF">
            <w:pPr>
              <w:spacing w:after="0" w:line="300" w:lineRule="atLeast"/>
              <w:jc w:val="center"/>
              <w:rPr>
                <w:rFonts w:ascii="Helvetica" w:eastAsia="Times New Roman" w:hAnsi="Helvetica" w:cs="Helvetica"/>
                <w:color w:val="2A2A2A"/>
                <w:sz w:val="32"/>
                <w:szCs w:val="32"/>
                <w:lang w:eastAsia="ru-RU"/>
              </w:rPr>
            </w:pPr>
            <w:r w:rsidRPr="00076BB3">
              <w:rPr>
                <w:rFonts w:ascii="Helvetica" w:eastAsia="Times New Roman" w:hAnsi="Helvetica" w:cs="Helvetica"/>
                <w:color w:val="2A2A2A"/>
                <w:sz w:val="32"/>
                <w:szCs w:val="32"/>
                <w:lang w:eastAsia="ru-RU"/>
              </w:rPr>
              <w:t>120</w:t>
            </w:r>
          </w:p>
        </w:tc>
      </w:tr>
      <w:tr w:rsidR="000558CF" w:rsidRPr="00076BB3" w:rsidTr="000558CF">
        <w:trPr>
          <w:trHeight w:val="600"/>
          <w:tblCellSpacing w:w="15" w:type="dxa"/>
        </w:trPr>
        <w:tc>
          <w:tcPr>
            <w:tcW w:w="750" w:type="dxa"/>
            <w:tcBorders>
              <w:top w:val="single" w:sz="6" w:space="0" w:color="CDCDCD"/>
              <w:left w:val="single" w:sz="6" w:space="0" w:color="CDCDCD"/>
              <w:bottom w:val="single" w:sz="6" w:space="0" w:color="CDCDCD"/>
              <w:right w:val="single" w:sz="6" w:space="0" w:color="CDCDCD"/>
            </w:tcBorders>
            <w:shd w:val="clear" w:color="auto" w:fill="FDF5E6"/>
            <w:noWrap/>
            <w:tcMar>
              <w:top w:w="0" w:type="dxa"/>
              <w:left w:w="300" w:type="dxa"/>
              <w:bottom w:w="0" w:type="dxa"/>
              <w:right w:w="300" w:type="dxa"/>
            </w:tcMar>
            <w:vAlign w:val="center"/>
            <w:hideMark/>
          </w:tcPr>
          <w:p w:rsidR="000558CF" w:rsidRPr="00076BB3" w:rsidRDefault="000558CF" w:rsidP="000558CF">
            <w:pPr>
              <w:spacing w:after="0" w:line="300" w:lineRule="atLeast"/>
              <w:jc w:val="center"/>
              <w:rPr>
                <w:rFonts w:ascii="Helvetica" w:eastAsia="Times New Roman" w:hAnsi="Helvetica" w:cs="Helvetica"/>
                <w:color w:val="2A2A2A"/>
                <w:sz w:val="32"/>
                <w:szCs w:val="32"/>
                <w:lang w:eastAsia="ru-RU"/>
              </w:rPr>
            </w:pPr>
            <w:r w:rsidRPr="00076BB3">
              <w:rPr>
                <w:rFonts w:ascii="Helvetica" w:eastAsia="Times New Roman" w:hAnsi="Helvetica" w:cs="Helvetica"/>
                <w:color w:val="2A2A2A"/>
                <w:sz w:val="32"/>
                <w:szCs w:val="32"/>
                <w:lang w:eastAsia="ru-RU"/>
              </w:rPr>
              <w:t>8</w:t>
            </w:r>
          </w:p>
        </w:tc>
        <w:tc>
          <w:tcPr>
            <w:tcW w:w="750" w:type="dxa"/>
            <w:tcBorders>
              <w:top w:val="single" w:sz="6" w:space="0" w:color="CDCDCD"/>
              <w:left w:val="single" w:sz="6" w:space="0" w:color="CDCDCD"/>
              <w:bottom w:val="single" w:sz="6" w:space="0" w:color="CDCDCD"/>
              <w:right w:val="single" w:sz="6" w:space="0" w:color="FFFFFF"/>
            </w:tcBorders>
            <w:shd w:val="clear" w:color="auto" w:fill="EFEFEF"/>
            <w:tcMar>
              <w:top w:w="0" w:type="dxa"/>
              <w:left w:w="300" w:type="dxa"/>
              <w:bottom w:w="0" w:type="dxa"/>
              <w:right w:w="300" w:type="dxa"/>
            </w:tcMar>
            <w:vAlign w:val="center"/>
            <w:hideMark/>
          </w:tcPr>
          <w:p w:rsidR="000558CF" w:rsidRPr="00076BB3" w:rsidRDefault="000558CF" w:rsidP="000558CF">
            <w:pPr>
              <w:spacing w:after="0" w:line="300" w:lineRule="atLeast"/>
              <w:jc w:val="center"/>
              <w:rPr>
                <w:rFonts w:ascii="Helvetica" w:eastAsia="Times New Roman" w:hAnsi="Helvetica" w:cs="Helvetica"/>
                <w:color w:val="2A2A2A"/>
                <w:sz w:val="32"/>
                <w:szCs w:val="32"/>
                <w:lang w:eastAsia="ru-RU"/>
              </w:rPr>
            </w:pPr>
            <w:r w:rsidRPr="00076BB3">
              <w:rPr>
                <w:rFonts w:ascii="Helvetica" w:eastAsia="Times New Roman" w:hAnsi="Helvetica" w:cs="Helvetica"/>
                <w:color w:val="2A2A2A"/>
                <w:sz w:val="32"/>
                <w:szCs w:val="32"/>
                <w:lang w:eastAsia="ru-RU"/>
              </w:rPr>
              <w:t>История Беларуси</w:t>
            </w:r>
          </w:p>
        </w:tc>
        <w:tc>
          <w:tcPr>
            <w:tcW w:w="750" w:type="dxa"/>
            <w:tcBorders>
              <w:top w:val="single" w:sz="6" w:space="0" w:color="CDCDCD"/>
              <w:left w:val="single" w:sz="6" w:space="0" w:color="CDCDCD"/>
              <w:bottom w:val="single" w:sz="6" w:space="0" w:color="CDCDCD"/>
              <w:right w:val="single" w:sz="6" w:space="0" w:color="FFFFFF"/>
            </w:tcBorders>
            <w:shd w:val="clear" w:color="auto" w:fill="EFEFEF"/>
            <w:tcMar>
              <w:top w:w="0" w:type="dxa"/>
              <w:left w:w="300" w:type="dxa"/>
              <w:bottom w:w="0" w:type="dxa"/>
              <w:right w:w="300" w:type="dxa"/>
            </w:tcMar>
            <w:vAlign w:val="center"/>
            <w:hideMark/>
          </w:tcPr>
          <w:p w:rsidR="000558CF" w:rsidRPr="00076BB3" w:rsidRDefault="000558CF" w:rsidP="000558CF">
            <w:pPr>
              <w:spacing w:after="0" w:line="300" w:lineRule="atLeast"/>
              <w:jc w:val="center"/>
              <w:rPr>
                <w:rFonts w:ascii="Helvetica" w:eastAsia="Times New Roman" w:hAnsi="Helvetica" w:cs="Helvetica"/>
                <w:color w:val="2A2A2A"/>
                <w:sz w:val="32"/>
                <w:szCs w:val="32"/>
                <w:lang w:eastAsia="ru-RU"/>
              </w:rPr>
            </w:pPr>
            <w:r w:rsidRPr="00076BB3">
              <w:rPr>
                <w:rFonts w:ascii="Helvetica" w:eastAsia="Times New Roman" w:hAnsi="Helvetica" w:cs="Helvetica"/>
                <w:color w:val="2A2A2A"/>
                <w:sz w:val="32"/>
                <w:szCs w:val="32"/>
                <w:lang w:eastAsia="ru-RU"/>
              </w:rPr>
              <w:t>38</w:t>
            </w:r>
          </w:p>
        </w:tc>
        <w:tc>
          <w:tcPr>
            <w:tcW w:w="750" w:type="dxa"/>
            <w:tcBorders>
              <w:top w:val="single" w:sz="6" w:space="0" w:color="CDCDCD"/>
              <w:left w:val="single" w:sz="6" w:space="0" w:color="CDCDCD"/>
              <w:bottom w:val="single" w:sz="6" w:space="0" w:color="CDCDCD"/>
              <w:right w:val="single" w:sz="6" w:space="0" w:color="FFFFFF"/>
            </w:tcBorders>
            <w:shd w:val="clear" w:color="auto" w:fill="EFEFEF"/>
            <w:tcMar>
              <w:top w:w="0" w:type="dxa"/>
              <w:left w:w="300" w:type="dxa"/>
              <w:bottom w:w="0" w:type="dxa"/>
              <w:right w:w="300" w:type="dxa"/>
            </w:tcMar>
            <w:vAlign w:val="center"/>
            <w:hideMark/>
          </w:tcPr>
          <w:p w:rsidR="000558CF" w:rsidRPr="00076BB3" w:rsidRDefault="000558CF" w:rsidP="000558CF">
            <w:pPr>
              <w:spacing w:after="0" w:line="300" w:lineRule="atLeast"/>
              <w:jc w:val="center"/>
              <w:rPr>
                <w:rFonts w:ascii="Helvetica" w:eastAsia="Times New Roman" w:hAnsi="Helvetica" w:cs="Helvetica"/>
                <w:color w:val="2A2A2A"/>
                <w:sz w:val="32"/>
                <w:szCs w:val="32"/>
                <w:lang w:eastAsia="ru-RU"/>
              </w:rPr>
            </w:pPr>
            <w:r w:rsidRPr="00076BB3">
              <w:rPr>
                <w:rFonts w:ascii="Helvetica" w:eastAsia="Times New Roman" w:hAnsi="Helvetica" w:cs="Helvetica"/>
                <w:color w:val="2A2A2A"/>
                <w:sz w:val="32"/>
                <w:szCs w:val="32"/>
                <w:lang w:eastAsia="ru-RU"/>
              </w:rPr>
              <w:t>12</w:t>
            </w:r>
          </w:p>
        </w:tc>
        <w:tc>
          <w:tcPr>
            <w:tcW w:w="750" w:type="dxa"/>
            <w:tcBorders>
              <w:top w:val="single" w:sz="6" w:space="0" w:color="CDCDCD"/>
              <w:left w:val="single" w:sz="6" w:space="0" w:color="CDCDCD"/>
              <w:bottom w:val="single" w:sz="6" w:space="0" w:color="CDCDCD"/>
              <w:right w:val="single" w:sz="6" w:space="0" w:color="FFFFFF"/>
            </w:tcBorders>
            <w:shd w:val="clear" w:color="auto" w:fill="EFEFEF"/>
            <w:tcMar>
              <w:top w:w="0" w:type="dxa"/>
              <w:left w:w="300" w:type="dxa"/>
              <w:bottom w:w="0" w:type="dxa"/>
              <w:right w:w="300" w:type="dxa"/>
            </w:tcMar>
            <w:vAlign w:val="center"/>
            <w:hideMark/>
          </w:tcPr>
          <w:p w:rsidR="000558CF" w:rsidRPr="00076BB3" w:rsidRDefault="000558CF" w:rsidP="000558CF">
            <w:pPr>
              <w:spacing w:after="0" w:line="300" w:lineRule="atLeast"/>
              <w:jc w:val="center"/>
              <w:rPr>
                <w:rFonts w:ascii="Helvetica" w:eastAsia="Times New Roman" w:hAnsi="Helvetica" w:cs="Helvetica"/>
                <w:color w:val="2A2A2A"/>
                <w:sz w:val="32"/>
                <w:szCs w:val="32"/>
                <w:lang w:eastAsia="ru-RU"/>
              </w:rPr>
            </w:pPr>
            <w:r w:rsidRPr="00076BB3">
              <w:rPr>
                <w:rFonts w:ascii="Helvetica" w:eastAsia="Times New Roman" w:hAnsi="Helvetica" w:cs="Helvetica"/>
                <w:color w:val="2A2A2A"/>
                <w:sz w:val="32"/>
                <w:szCs w:val="32"/>
                <w:lang w:eastAsia="ru-RU"/>
              </w:rPr>
              <w:t>50</w:t>
            </w:r>
          </w:p>
        </w:tc>
        <w:tc>
          <w:tcPr>
            <w:tcW w:w="750" w:type="dxa"/>
            <w:tcBorders>
              <w:top w:val="single" w:sz="6" w:space="0" w:color="CDCDCD"/>
              <w:left w:val="single" w:sz="6" w:space="0" w:color="CDCDCD"/>
              <w:bottom w:val="single" w:sz="6" w:space="0" w:color="CDCDCD"/>
              <w:right w:val="single" w:sz="6" w:space="0" w:color="FFFFFF"/>
            </w:tcBorders>
            <w:shd w:val="clear" w:color="auto" w:fill="EFEFEF"/>
            <w:tcMar>
              <w:top w:w="0" w:type="dxa"/>
              <w:left w:w="300" w:type="dxa"/>
              <w:bottom w:w="0" w:type="dxa"/>
              <w:right w:w="300" w:type="dxa"/>
            </w:tcMar>
            <w:vAlign w:val="center"/>
            <w:hideMark/>
          </w:tcPr>
          <w:p w:rsidR="000558CF" w:rsidRPr="00076BB3" w:rsidRDefault="000558CF" w:rsidP="000558CF">
            <w:pPr>
              <w:spacing w:after="0" w:line="300" w:lineRule="atLeast"/>
              <w:jc w:val="center"/>
              <w:rPr>
                <w:rFonts w:ascii="Helvetica" w:eastAsia="Times New Roman" w:hAnsi="Helvetica" w:cs="Helvetica"/>
                <w:color w:val="2A2A2A"/>
                <w:sz w:val="32"/>
                <w:szCs w:val="32"/>
                <w:lang w:eastAsia="ru-RU"/>
              </w:rPr>
            </w:pPr>
            <w:r w:rsidRPr="00076BB3">
              <w:rPr>
                <w:rFonts w:ascii="Helvetica" w:eastAsia="Times New Roman" w:hAnsi="Helvetica" w:cs="Helvetica"/>
                <w:color w:val="2A2A2A"/>
                <w:sz w:val="32"/>
                <w:szCs w:val="32"/>
                <w:lang w:eastAsia="ru-RU"/>
              </w:rPr>
              <w:t>90</w:t>
            </w:r>
          </w:p>
        </w:tc>
      </w:tr>
      <w:tr w:rsidR="000558CF" w:rsidRPr="00076BB3" w:rsidTr="000558CF">
        <w:trPr>
          <w:trHeight w:val="600"/>
          <w:tblCellSpacing w:w="15" w:type="dxa"/>
        </w:trPr>
        <w:tc>
          <w:tcPr>
            <w:tcW w:w="750" w:type="dxa"/>
            <w:tcBorders>
              <w:top w:val="single" w:sz="6" w:space="0" w:color="CDCDCD"/>
              <w:left w:val="single" w:sz="6" w:space="0" w:color="CDCDCD"/>
              <w:bottom w:val="single" w:sz="6" w:space="0" w:color="CDCDCD"/>
              <w:right w:val="single" w:sz="6" w:space="0" w:color="CDCDCD"/>
            </w:tcBorders>
            <w:shd w:val="clear" w:color="auto" w:fill="FDF5E6"/>
            <w:noWrap/>
            <w:tcMar>
              <w:top w:w="0" w:type="dxa"/>
              <w:left w:w="300" w:type="dxa"/>
              <w:bottom w:w="0" w:type="dxa"/>
              <w:right w:w="300" w:type="dxa"/>
            </w:tcMar>
            <w:vAlign w:val="center"/>
            <w:hideMark/>
          </w:tcPr>
          <w:p w:rsidR="000558CF" w:rsidRPr="00076BB3" w:rsidRDefault="000558CF" w:rsidP="000558CF">
            <w:pPr>
              <w:spacing w:after="0" w:line="300" w:lineRule="atLeast"/>
              <w:jc w:val="center"/>
              <w:rPr>
                <w:rFonts w:ascii="Helvetica" w:eastAsia="Times New Roman" w:hAnsi="Helvetica" w:cs="Helvetica"/>
                <w:color w:val="2A2A2A"/>
                <w:sz w:val="32"/>
                <w:szCs w:val="32"/>
                <w:lang w:eastAsia="ru-RU"/>
              </w:rPr>
            </w:pPr>
            <w:r w:rsidRPr="00076BB3">
              <w:rPr>
                <w:rFonts w:ascii="Helvetica" w:eastAsia="Times New Roman" w:hAnsi="Helvetica" w:cs="Helvetica"/>
                <w:color w:val="2A2A2A"/>
                <w:sz w:val="32"/>
                <w:szCs w:val="32"/>
                <w:lang w:eastAsia="ru-RU"/>
              </w:rPr>
              <w:t>9</w:t>
            </w:r>
          </w:p>
        </w:tc>
        <w:tc>
          <w:tcPr>
            <w:tcW w:w="750" w:type="dxa"/>
            <w:tcBorders>
              <w:top w:val="single" w:sz="6" w:space="0" w:color="CDCDCD"/>
              <w:left w:val="single" w:sz="6" w:space="0" w:color="CDCDCD"/>
              <w:bottom w:val="single" w:sz="6" w:space="0" w:color="CDCDCD"/>
              <w:right w:val="single" w:sz="6" w:space="0" w:color="FFFFFF"/>
            </w:tcBorders>
            <w:shd w:val="clear" w:color="auto" w:fill="EFEFEF"/>
            <w:tcMar>
              <w:top w:w="0" w:type="dxa"/>
              <w:left w:w="300" w:type="dxa"/>
              <w:bottom w:w="0" w:type="dxa"/>
              <w:right w:w="300" w:type="dxa"/>
            </w:tcMar>
            <w:vAlign w:val="center"/>
            <w:hideMark/>
          </w:tcPr>
          <w:p w:rsidR="000558CF" w:rsidRPr="00076BB3" w:rsidRDefault="000558CF" w:rsidP="000558CF">
            <w:pPr>
              <w:spacing w:after="0" w:line="300" w:lineRule="atLeast"/>
              <w:jc w:val="center"/>
              <w:rPr>
                <w:rFonts w:ascii="Helvetica" w:eastAsia="Times New Roman" w:hAnsi="Helvetica" w:cs="Helvetica"/>
                <w:color w:val="2A2A2A"/>
                <w:sz w:val="32"/>
                <w:szCs w:val="32"/>
                <w:lang w:eastAsia="ru-RU"/>
              </w:rPr>
            </w:pPr>
            <w:r w:rsidRPr="00076BB3">
              <w:rPr>
                <w:rFonts w:ascii="Helvetica" w:eastAsia="Times New Roman" w:hAnsi="Helvetica" w:cs="Helvetica"/>
                <w:color w:val="2A2A2A"/>
                <w:sz w:val="32"/>
                <w:szCs w:val="32"/>
                <w:lang w:eastAsia="ru-RU"/>
              </w:rPr>
              <w:t>Всемирная история (новейшее время)</w:t>
            </w:r>
          </w:p>
        </w:tc>
        <w:tc>
          <w:tcPr>
            <w:tcW w:w="750" w:type="dxa"/>
            <w:tcBorders>
              <w:top w:val="single" w:sz="6" w:space="0" w:color="CDCDCD"/>
              <w:left w:val="single" w:sz="6" w:space="0" w:color="CDCDCD"/>
              <w:bottom w:val="single" w:sz="6" w:space="0" w:color="CDCDCD"/>
              <w:right w:val="single" w:sz="6" w:space="0" w:color="FFFFFF"/>
            </w:tcBorders>
            <w:shd w:val="clear" w:color="auto" w:fill="EFEFEF"/>
            <w:tcMar>
              <w:top w:w="0" w:type="dxa"/>
              <w:left w:w="300" w:type="dxa"/>
              <w:bottom w:w="0" w:type="dxa"/>
              <w:right w:w="300" w:type="dxa"/>
            </w:tcMar>
            <w:vAlign w:val="center"/>
            <w:hideMark/>
          </w:tcPr>
          <w:p w:rsidR="000558CF" w:rsidRPr="00076BB3" w:rsidRDefault="000558CF" w:rsidP="000558CF">
            <w:pPr>
              <w:spacing w:after="0" w:line="300" w:lineRule="atLeast"/>
              <w:jc w:val="center"/>
              <w:rPr>
                <w:rFonts w:ascii="Helvetica" w:eastAsia="Times New Roman" w:hAnsi="Helvetica" w:cs="Helvetica"/>
                <w:color w:val="2A2A2A"/>
                <w:sz w:val="32"/>
                <w:szCs w:val="32"/>
                <w:lang w:eastAsia="ru-RU"/>
              </w:rPr>
            </w:pPr>
            <w:r w:rsidRPr="00076BB3">
              <w:rPr>
                <w:rFonts w:ascii="Helvetica" w:eastAsia="Times New Roman" w:hAnsi="Helvetica" w:cs="Helvetica"/>
                <w:color w:val="2A2A2A"/>
                <w:sz w:val="32"/>
                <w:szCs w:val="32"/>
                <w:lang w:eastAsia="ru-RU"/>
              </w:rPr>
              <w:t>38</w:t>
            </w:r>
          </w:p>
        </w:tc>
        <w:tc>
          <w:tcPr>
            <w:tcW w:w="750" w:type="dxa"/>
            <w:tcBorders>
              <w:top w:val="single" w:sz="6" w:space="0" w:color="CDCDCD"/>
              <w:left w:val="single" w:sz="6" w:space="0" w:color="CDCDCD"/>
              <w:bottom w:val="single" w:sz="6" w:space="0" w:color="CDCDCD"/>
              <w:right w:val="single" w:sz="6" w:space="0" w:color="FFFFFF"/>
            </w:tcBorders>
            <w:shd w:val="clear" w:color="auto" w:fill="EFEFEF"/>
            <w:tcMar>
              <w:top w:w="0" w:type="dxa"/>
              <w:left w:w="300" w:type="dxa"/>
              <w:bottom w:w="0" w:type="dxa"/>
              <w:right w:w="300" w:type="dxa"/>
            </w:tcMar>
            <w:vAlign w:val="center"/>
            <w:hideMark/>
          </w:tcPr>
          <w:p w:rsidR="000558CF" w:rsidRPr="00076BB3" w:rsidRDefault="000558CF" w:rsidP="000558CF">
            <w:pPr>
              <w:spacing w:after="0" w:line="300" w:lineRule="atLeast"/>
              <w:jc w:val="center"/>
              <w:rPr>
                <w:rFonts w:ascii="Helvetica" w:eastAsia="Times New Roman" w:hAnsi="Helvetica" w:cs="Helvetica"/>
                <w:color w:val="2A2A2A"/>
                <w:sz w:val="32"/>
                <w:szCs w:val="32"/>
                <w:lang w:eastAsia="ru-RU"/>
              </w:rPr>
            </w:pPr>
            <w:r w:rsidRPr="00076BB3">
              <w:rPr>
                <w:rFonts w:ascii="Helvetica" w:eastAsia="Times New Roman" w:hAnsi="Helvetica" w:cs="Helvetica"/>
                <w:color w:val="2A2A2A"/>
                <w:sz w:val="32"/>
                <w:szCs w:val="32"/>
                <w:lang w:eastAsia="ru-RU"/>
              </w:rPr>
              <w:t>12</w:t>
            </w:r>
          </w:p>
        </w:tc>
        <w:tc>
          <w:tcPr>
            <w:tcW w:w="750" w:type="dxa"/>
            <w:tcBorders>
              <w:top w:val="single" w:sz="6" w:space="0" w:color="CDCDCD"/>
              <w:left w:val="single" w:sz="6" w:space="0" w:color="CDCDCD"/>
              <w:bottom w:val="single" w:sz="6" w:space="0" w:color="CDCDCD"/>
              <w:right w:val="single" w:sz="6" w:space="0" w:color="FFFFFF"/>
            </w:tcBorders>
            <w:shd w:val="clear" w:color="auto" w:fill="EFEFEF"/>
            <w:tcMar>
              <w:top w:w="0" w:type="dxa"/>
              <w:left w:w="300" w:type="dxa"/>
              <w:bottom w:w="0" w:type="dxa"/>
              <w:right w:w="300" w:type="dxa"/>
            </w:tcMar>
            <w:vAlign w:val="center"/>
            <w:hideMark/>
          </w:tcPr>
          <w:p w:rsidR="000558CF" w:rsidRPr="00076BB3" w:rsidRDefault="000558CF" w:rsidP="000558CF">
            <w:pPr>
              <w:spacing w:after="0" w:line="300" w:lineRule="atLeast"/>
              <w:jc w:val="center"/>
              <w:rPr>
                <w:rFonts w:ascii="Helvetica" w:eastAsia="Times New Roman" w:hAnsi="Helvetica" w:cs="Helvetica"/>
                <w:color w:val="2A2A2A"/>
                <w:sz w:val="32"/>
                <w:szCs w:val="32"/>
                <w:lang w:eastAsia="ru-RU"/>
              </w:rPr>
            </w:pPr>
            <w:r w:rsidRPr="00076BB3">
              <w:rPr>
                <w:rFonts w:ascii="Helvetica" w:eastAsia="Times New Roman" w:hAnsi="Helvetica" w:cs="Helvetica"/>
                <w:color w:val="2A2A2A"/>
                <w:sz w:val="32"/>
                <w:szCs w:val="32"/>
                <w:lang w:eastAsia="ru-RU"/>
              </w:rPr>
              <w:t>50</w:t>
            </w:r>
          </w:p>
        </w:tc>
        <w:tc>
          <w:tcPr>
            <w:tcW w:w="750" w:type="dxa"/>
            <w:tcBorders>
              <w:top w:val="single" w:sz="6" w:space="0" w:color="CDCDCD"/>
              <w:left w:val="single" w:sz="6" w:space="0" w:color="CDCDCD"/>
              <w:bottom w:val="single" w:sz="6" w:space="0" w:color="CDCDCD"/>
              <w:right w:val="single" w:sz="6" w:space="0" w:color="FFFFFF"/>
            </w:tcBorders>
            <w:shd w:val="clear" w:color="auto" w:fill="EFEFEF"/>
            <w:tcMar>
              <w:top w:w="0" w:type="dxa"/>
              <w:left w:w="300" w:type="dxa"/>
              <w:bottom w:w="0" w:type="dxa"/>
              <w:right w:w="300" w:type="dxa"/>
            </w:tcMar>
            <w:vAlign w:val="center"/>
            <w:hideMark/>
          </w:tcPr>
          <w:p w:rsidR="000558CF" w:rsidRPr="00076BB3" w:rsidRDefault="000558CF" w:rsidP="000558CF">
            <w:pPr>
              <w:spacing w:after="0" w:line="300" w:lineRule="atLeast"/>
              <w:jc w:val="center"/>
              <w:rPr>
                <w:rFonts w:ascii="Helvetica" w:eastAsia="Times New Roman" w:hAnsi="Helvetica" w:cs="Helvetica"/>
                <w:color w:val="2A2A2A"/>
                <w:sz w:val="32"/>
                <w:szCs w:val="32"/>
                <w:lang w:eastAsia="ru-RU"/>
              </w:rPr>
            </w:pPr>
            <w:r w:rsidRPr="00076BB3">
              <w:rPr>
                <w:rFonts w:ascii="Helvetica" w:eastAsia="Times New Roman" w:hAnsi="Helvetica" w:cs="Helvetica"/>
                <w:color w:val="2A2A2A"/>
                <w:sz w:val="32"/>
                <w:szCs w:val="32"/>
                <w:lang w:eastAsia="ru-RU"/>
              </w:rPr>
              <w:t>90</w:t>
            </w:r>
          </w:p>
        </w:tc>
      </w:tr>
      <w:tr w:rsidR="000558CF" w:rsidRPr="00076BB3" w:rsidTr="000558CF">
        <w:trPr>
          <w:trHeight w:val="600"/>
          <w:tblCellSpacing w:w="15" w:type="dxa"/>
        </w:trPr>
        <w:tc>
          <w:tcPr>
            <w:tcW w:w="750" w:type="dxa"/>
            <w:tcBorders>
              <w:top w:val="single" w:sz="6" w:space="0" w:color="CDCDCD"/>
              <w:left w:val="single" w:sz="6" w:space="0" w:color="CDCDCD"/>
              <w:bottom w:val="single" w:sz="6" w:space="0" w:color="CDCDCD"/>
              <w:right w:val="single" w:sz="6" w:space="0" w:color="CDCDCD"/>
            </w:tcBorders>
            <w:shd w:val="clear" w:color="auto" w:fill="FDF5E6"/>
            <w:noWrap/>
            <w:tcMar>
              <w:top w:w="0" w:type="dxa"/>
              <w:left w:w="300" w:type="dxa"/>
              <w:bottom w:w="0" w:type="dxa"/>
              <w:right w:w="300" w:type="dxa"/>
            </w:tcMar>
            <w:vAlign w:val="center"/>
            <w:hideMark/>
          </w:tcPr>
          <w:p w:rsidR="000558CF" w:rsidRPr="00076BB3" w:rsidRDefault="000558CF" w:rsidP="000558CF">
            <w:pPr>
              <w:spacing w:after="0" w:line="300" w:lineRule="atLeast"/>
              <w:jc w:val="center"/>
              <w:rPr>
                <w:rFonts w:ascii="Helvetica" w:eastAsia="Times New Roman" w:hAnsi="Helvetica" w:cs="Helvetica"/>
                <w:color w:val="2A2A2A"/>
                <w:sz w:val="32"/>
                <w:szCs w:val="32"/>
                <w:lang w:eastAsia="ru-RU"/>
              </w:rPr>
            </w:pPr>
            <w:r w:rsidRPr="00076BB3">
              <w:rPr>
                <w:rFonts w:ascii="Helvetica" w:eastAsia="Times New Roman" w:hAnsi="Helvetica" w:cs="Helvetica"/>
                <w:color w:val="2A2A2A"/>
                <w:sz w:val="32"/>
                <w:szCs w:val="32"/>
                <w:lang w:eastAsia="ru-RU"/>
              </w:rPr>
              <w:t>10</w:t>
            </w:r>
          </w:p>
        </w:tc>
        <w:tc>
          <w:tcPr>
            <w:tcW w:w="750" w:type="dxa"/>
            <w:tcBorders>
              <w:top w:val="single" w:sz="6" w:space="0" w:color="CDCDCD"/>
              <w:left w:val="single" w:sz="6" w:space="0" w:color="CDCDCD"/>
              <w:bottom w:val="single" w:sz="6" w:space="0" w:color="CDCDCD"/>
              <w:right w:val="single" w:sz="6" w:space="0" w:color="FFFFFF"/>
            </w:tcBorders>
            <w:shd w:val="clear" w:color="auto" w:fill="EFEFEF"/>
            <w:tcMar>
              <w:top w:w="0" w:type="dxa"/>
              <w:left w:w="300" w:type="dxa"/>
              <w:bottom w:w="0" w:type="dxa"/>
              <w:right w:w="300" w:type="dxa"/>
            </w:tcMar>
            <w:vAlign w:val="center"/>
            <w:hideMark/>
          </w:tcPr>
          <w:p w:rsidR="000558CF" w:rsidRPr="00076BB3" w:rsidRDefault="000558CF" w:rsidP="000558CF">
            <w:pPr>
              <w:spacing w:after="0" w:line="300" w:lineRule="atLeast"/>
              <w:jc w:val="center"/>
              <w:rPr>
                <w:rFonts w:ascii="Helvetica" w:eastAsia="Times New Roman" w:hAnsi="Helvetica" w:cs="Helvetica"/>
                <w:color w:val="2A2A2A"/>
                <w:sz w:val="32"/>
                <w:szCs w:val="32"/>
                <w:lang w:eastAsia="ru-RU"/>
              </w:rPr>
            </w:pPr>
            <w:r w:rsidRPr="00076BB3">
              <w:rPr>
                <w:rFonts w:ascii="Helvetica" w:eastAsia="Times New Roman" w:hAnsi="Helvetica" w:cs="Helvetica"/>
                <w:color w:val="2A2A2A"/>
                <w:sz w:val="32"/>
                <w:szCs w:val="32"/>
                <w:lang w:eastAsia="ru-RU"/>
              </w:rPr>
              <w:t>Обществоведение</w:t>
            </w:r>
          </w:p>
        </w:tc>
        <w:tc>
          <w:tcPr>
            <w:tcW w:w="750" w:type="dxa"/>
            <w:tcBorders>
              <w:top w:val="single" w:sz="6" w:space="0" w:color="CDCDCD"/>
              <w:left w:val="single" w:sz="6" w:space="0" w:color="CDCDCD"/>
              <w:bottom w:val="single" w:sz="6" w:space="0" w:color="CDCDCD"/>
              <w:right w:val="single" w:sz="6" w:space="0" w:color="FFFFFF"/>
            </w:tcBorders>
            <w:shd w:val="clear" w:color="auto" w:fill="EFEFEF"/>
            <w:tcMar>
              <w:top w:w="0" w:type="dxa"/>
              <w:left w:w="300" w:type="dxa"/>
              <w:bottom w:w="0" w:type="dxa"/>
              <w:right w:w="300" w:type="dxa"/>
            </w:tcMar>
            <w:vAlign w:val="center"/>
            <w:hideMark/>
          </w:tcPr>
          <w:p w:rsidR="000558CF" w:rsidRPr="00076BB3" w:rsidRDefault="000558CF" w:rsidP="000558CF">
            <w:pPr>
              <w:spacing w:after="0" w:line="300" w:lineRule="atLeast"/>
              <w:jc w:val="center"/>
              <w:rPr>
                <w:rFonts w:ascii="Helvetica" w:eastAsia="Times New Roman" w:hAnsi="Helvetica" w:cs="Helvetica"/>
                <w:color w:val="2A2A2A"/>
                <w:sz w:val="32"/>
                <w:szCs w:val="32"/>
                <w:lang w:eastAsia="ru-RU"/>
              </w:rPr>
            </w:pPr>
            <w:r w:rsidRPr="00076BB3">
              <w:rPr>
                <w:rFonts w:ascii="Helvetica" w:eastAsia="Times New Roman" w:hAnsi="Helvetica" w:cs="Helvetica"/>
                <w:color w:val="2A2A2A"/>
                <w:sz w:val="32"/>
                <w:szCs w:val="32"/>
                <w:lang w:eastAsia="ru-RU"/>
              </w:rPr>
              <w:t>38</w:t>
            </w:r>
          </w:p>
        </w:tc>
        <w:tc>
          <w:tcPr>
            <w:tcW w:w="750" w:type="dxa"/>
            <w:tcBorders>
              <w:top w:val="single" w:sz="6" w:space="0" w:color="CDCDCD"/>
              <w:left w:val="single" w:sz="6" w:space="0" w:color="CDCDCD"/>
              <w:bottom w:val="single" w:sz="6" w:space="0" w:color="CDCDCD"/>
              <w:right w:val="single" w:sz="6" w:space="0" w:color="FFFFFF"/>
            </w:tcBorders>
            <w:shd w:val="clear" w:color="auto" w:fill="EFEFEF"/>
            <w:tcMar>
              <w:top w:w="0" w:type="dxa"/>
              <w:left w:w="300" w:type="dxa"/>
              <w:bottom w:w="0" w:type="dxa"/>
              <w:right w:w="300" w:type="dxa"/>
            </w:tcMar>
            <w:vAlign w:val="center"/>
            <w:hideMark/>
          </w:tcPr>
          <w:p w:rsidR="000558CF" w:rsidRPr="00076BB3" w:rsidRDefault="000558CF" w:rsidP="000558CF">
            <w:pPr>
              <w:spacing w:after="0" w:line="300" w:lineRule="atLeast"/>
              <w:jc w:val="center"/>
              <w:rPr>
                <w:rFonts w:ascii="Helvetica" w:eastAsia="Times New Roman" w:hAnsi="Helvetica" w:cs="Helvetica"/>
                <w:color w:val="2A2A2A"/>
                <w:sz w:val="32"/>
                <w:szCs w:val="32"/>
                <w:lang w:eastAsia="ru-RU"/>
              </w:rPr>
            </w:pPr>
            <w:r w:rsidRPr="00076BB3">
              <w:rPr>
                <w:rFonts w:ascii="Helvetica" w:eastAsia="Times New Roman" w:hAnsi="Helvetica" w:cs="Helvetica"/>
                <w:color w:val="2A2A2A"/>
                <w:sz w:val="32"/>
                <w:szCs w:val="32"/>
                <w:lang w:eastAsia="ru-RU"/>
              </w:rPr>
              <w:t>12</w:t>
            </w:r>
          </w:p>
        </w:tc>
        <w:tc>
          <w:tcPr>
            <w:tcW w:w="750" w:type="dxa"/>
            <w:tcBorders>
              <w:top w:val="single" w:sz="6" w:space="0" w:color="CDCDCD"/>
              <w:left w:val="single" w:sz="6" w:space="0" w:color="CDCDCD"/>
              <w:bottom w:val="single" w:sz="6" w:space="0" w:color="CDCDCD"/>
              <w:right w:val="single" w:sz="6" w:space="0" w:color="FFFFFF"/>
            </w:tcBorders>
            <w:shd w:val="clear" w:color="auto" w:fill="EFEFEF"/>
            <w:tcMar>
              <w:top w:w="0" w:type="dxa"/>
              <w:left w:w="300" w:type="dxa"/>
              <w:bottom w:w="0" w:type="dxa"/>
              <w:right w:w="300" w:type="dxa"/>
            </w:tcMar>
            <w:vAlign w:val="center"/>
            <w:hideMark/>
          </w:tcPr>
          <w:p w:rsidR="000558CF" w:rsidRPr="00076BB3" w:rsidRDefault="000558CF" w:rsidP="000558CF">
            <w:pPr>
              <w:spacing w:after="0" w:line="300" w:lineRule="atLeast"/>
              <w:jc w:val="center"/>
              <w:rPr>
                <w:rFonts w:ascii="Helvetica" w:eastAsia="Times New Roman" w:hAnsi="Helvetica" w:cs="Helvetica"/>
                <w:color w:val="2A2A2A"/>
                <w:sz w:val="32"/>
                <w:szCs w:val="32"/>
                <w:lang w:eastAsia="ru-RU"/>
              </w:rPr>
            </w:pPr>
            <w:r w:rsidRPr="00076BB3">
              <w:rPr>
                <w:rFonts w:ascii="Helvetica" w:eastAsia="Times New Roman" w:hAnsi="Helvetica" w:cs="Helvetica"/>
                <w:color w:val="2A2A2A"/>
                <w:sz w:val="32"/>
                <w:szCs w:val="32"/>
                <w:lang w:eastAsia="ru-RU"/>
              </w:rPr>
              <w:t>50</w:t>
            </w:r>
          </w:p>
        </w:tc>
        <w:tc>
          <w:tcPr>
            <w:tcW w:w="750" w:type="dxa"/>
            <w:tcBorders>
              <w:top w:val="single" w:sz="6" w:space="0" w:color="CDCDCD"/>
              <w:left w:val="single" w:sz="6" w:space="0" w:color="CDCDCD"/>
              <w:bottom w:val="single" w:sz="6" w:space="0" w:color="CDCDCD"/>
              <w:right w:val="single" w:sz="6" w:space="0" w:color="FFFFFF"/>
            </w:tcBorders>
            <w:shd w:val="clear" w:color="auto" w:fill="EFEFEF"/>
            <w:tcMar>
              <w:top w:w="0" w:type="dxa"/>
              <w:left w:w="300" w:type="dxa"/>
              <w:bottom w:w="0" w:type="dxa"/>
              <w:right w:w="300" w:type="dxa"/>
            </w:tcMar>
            <w:vAlign w:val="center"/>
            <w:hideMark/>
          </w:tcPr>
          <w:p w:rsidR="000558CF" w:rsidRPr="00076BB3" w:rsidRDefault="000558CF" w:rsidP="000558CF">
            <w:pPr>
              <w:spacing w:after="0" w:line="300" w:lineRule="atLeast"/>
              <w:jc w:val="center"/>
              <w:rPr>
                <w:rFonts w:ascii="Helvetica" w:eastAsia="Times New Roman" w:hAnsi="Helvetica" w:cs="Helvetica"/>
                <w:color w:val="2A2A2A"/>
                <w:sz w:val="32"/>
                <w:szCs w:val="32"/>
                <w:lang w:eastAsia="ru-RU"/>
              </w:rPr>
            </w:pPr>
            <w:r w:rsidRPr="00076BB3">
              <w:rPr>
                <w:rFonts w:ascii="Helvetica" w:eastAsia="Times New Roman" w:hAnsi="Helvetica" w:cs="Helvetica"/>
                <w:color w:val="2A2A2A"/>
                <w:sz w:val="32"/>
                <w:szCs w:val="32"/>
                <w:lang w:eastAsia="ru-RU"/>
              </w:rPr>
              <w:t>90</w:t>
            </w:r>
          </w:p>
        </w:tc>
      </w:tr>
      <w:tr w:rsidR="000558CF" w:rsidRPr="00076BB3" w:rsidTr="000558CF">
        <w:trPr>
          <w:trHeight w:val="600"/>
          <w:tblCellSpacing w:w="15" w:type="dxa"/>
        </w:trPr>
        <w:tc>
          <w:tcPr>
            <w:tcW w:w="750" w:type="dxa"/>
            <w:tcBorders>
              <w:top w:val="single" w:sz="6" w:space="0" w:color="CDCDCD"/>
              <w:left w:val="single" w:sz="6" w:space="0" w:color="CDCDCD"/>
              <w:bottom w:val="single" w:sz="6" w:space="0" w:color="CDCDCD"/>
              <w:right w:val="single" w:sz="6" w:space="0" w:color="CDCDCD"/>
            </w:tcBorders>
            <w:shd w:val="clear" w:color="auto" w:fill="FDF5E6"/>
            <w:noWrap/>
            <w:tcMar>
              <w:top w:w="0" w:type="dxa"/>
              <w:left w:w="300" w:type="dxa"/>
              <w:bottom w:w="0" w:type="dxa"/>
              <w:right w:w="300" w:type="dxa"/>
            </w:tcMar>
            <w:vAlign w:val="center"/>
            <w:hideMark/>
          </w:tcPr>
          <w:p w:rsidR="000558CF" w:rsidRPr="00076BB3" w:rsidRDefault="000558CF" w:rsidP="000558CF">
            <w:pPr>
              <w:spacing w:after="0" w:line="300" w:lineRule="atLeast"/>
              <w:jc w:val="center"/>
              <w:rPr>
                <w:rFonts w:ascii="Helvetica" w:eastAsia="Times New Roman" w:hAnsi="Helvetica" w:cs="Helvetica"/>
                <w:color w:val="2A2A2A"/>
                <w:sz w:val="32"/>
                <w:szCs w:val="32"/>
                <w:lang w:eastAsia="ru-RU"/>
              </w:rPr>
            </w:pPr>
            <w:r w:rsidRPr="00076BB3">
              <w:rPr>
                <w:rFonts w:ascii="Helvetica" w:eastAsia="Times New Roman" w:hAnsi="Helvetica" w:cs="Helvetica"/>
                <w:color w:val="2A2A2A"/>
                <w:sz w:val="32"/>
                <w:szCs w:val="32"/>
                <w:lang w:eastAsia="ru-RU"/>
              </w:rPr>
              <w:t>11</w:t>
            </w:r>
          </w:p>
        </w:tc>
        <w:tc>
          <w:tcPr>
            <w:tcW w:w="750" w:type="dxa"/>
            <w:tcBorders>
              <w:top w:val="single" w:sz="6" w:space="0" w:color="CDCDCD"/>
              <w:left w:val="single" w:sz="6" w:space="0" w:color="CDCDCD"/>
              <w:bottom w:val="single" w:sz="6" w:space="0" w:color="CDCDCD"/>
              <w:right w:val="single" w:sz="6" w:space="0" w:color="FFFFFF"/>
            </w:tcBorders>
            <w:shd w:val="clear" w:color="auto" w:fill="EFEFEF"/>
            <w:tcMar>
              <w:top w:w="0" w:type="dxa"/>
              <w:left w:w="300" w:type="dxa"/>
              <w:bottom w:w="0" w:type="dxa"/>
              <w:right w:w="300" w:type="dxa"/>
            </w:tcMar>
            <w:vAlign w:val="center"/>
            <w:hideMark/>
          </w:tcPr>
          <w:p w:rsidR="000558CF" w:rsidRPr="00076BB3" w:rsidRDefault="000558CF" w:rsidP="000558CF">
            <w:pPr>
              <w:spacing w:after="0" w:line="300" w:lineRule="atLeast"/>
              <w:jc w:val="center"/>
              <w:rPr>
                <w:rFonts w:ascii="Helvetica" w:eastAsia="Times New Roman" w:hAnsi="Helvetica" w:cs="Helvetica"/>
                <w:color w:val="2A2A2A"/>
                <w:sz w:val="32"/>
                <w:szCs w:val="32"/>
                <w:lang w:eastAsia="ru-RU"/>
              </w:rPr>
            </w:pPr>
            <w:r w:rsidRPr="00076BB3">
              <w:rPr>
                <w:rFonts w:ascii="Helvetica" w:eastAsia="Times New Roman" w:hAnsi="Helvetica" w:cs="Helvetica"/>
                <w:color w:val="2A2A2A"/>
                <w:sz w:val="32"/>
                <w:szCs w:val="32"/>
                <w:lang w:eastAsia="ru-RU"/>
              </w:rPr>
              <w:t>География</w:t>
            </w:r>
          </w:p>
        </w:tc>
        <w:tc>
          <w:tcPr>
            <w:tcW w:w="750" w:type="dxa"/>
            <w:tcBorders>
              <w:top w:val="single" w:sz="6" w:space="0" w:color="CDCDCD"/>
              <w:left w:val="single" w:sz="6" w:space="0" w:color="CDCDCD"/>
              <w:bottom w:val="single" w:sz="6" w:space="0" w:color="CDCDCD"/>
              <w:right w:val="single" w:sz="6" w:space="0" w:color="FFFFFF"/>
            </w:tcBorders>
            <w:shd w:val="clear" w:color="auto" w:fill="EFEFEF"/>
            <w:tcMar>
              <w:top w:w="0" w:type="dxa"/>
              <w:left w:w="300" w:type="dxa"/>
              <w:bottom w:w="0" w:type="dxa"/>
              <w:right w:w="300" w:type="dxa"/>
            </w:tcMar>
            <w:vAlign w:val="center"/>
            <w:hideMark/>
          </w:tcPr>
          <w:p w:rsidR="000558CF" w:rsidRPr="00076BB3" w:rsidRDefault="000558CF" w:rsidP="000558CF">
            <w:pPr>
              <w:spacing w:after="0" w:line="300" w:lineRule="atLeast"/>
              <w:jc w:val="center"/>
              <w:rPr>
                <w:rFonts w:ascii="Helvetica" w:eastAsia="Times New Roman" w:hAnsi="Helvetica" w:cs="Helvetica"/>
                <w:color w:val="2A2A2A"/>
                <w:sz w:val="32"/>
                <w:szCs w:val="32"/>
                <w:lang w:eastAsia="ru-RU"/>
              </w:rPr>
            </w:pPr>
            <w:r w:rsidRPr="00076BB3">
              <w:rPr>
                <w:rFonts w:ascii="Helvetica" w:eastAsia="Times New Roman" w:hAnsi="Helvetica" w:cs="Helvetica"/>
                <w:color w:val="2A2A2A"/>
                <w:sz w:val="32"/>
                <w:szCs w:val="32"/>
                <w:lang w:eastAsia="ru-RU"/>
              </w:rPr>
              <w:t>38</w:t>
            </w:r>
          </w:p>
        </w:tc>
        <w:tc>
          <w:tcPr>
            <w:tcW w:w="750" w:type="dxa"/>
            <w:tcBorders>
              <w:top w:val="single" w:sz="6" w:space="0" w:color="CDCDCD"/>
              <w:left w:val="single" w:sz="6" w:space="0" w:color="CDCDCD"/>
              <w:bottom w:val="single" w:sz="6" w:space="0" w:color="CDCDCD"/>
              <w:right w:val="single" w:sz="6" w:space="0" w:color="FFFFFF"/>
            </w:tcBorders>
            <w:shd w:val="clear" w:color="auto" w:fill="EFEFEF"/>
            <w:tcMar>
              <w:top w:w="0" w:type="dxa"/>
              <w:left w:w="300" w:type="dxa"/>
              <w:bottom w:w="0" w:type="dxa"/>
              <w:right w:w="300" w:type="dxa"/>
            </w:tcMar>
            <w:vAlign w:val="center"/>
            <w:hideMark/>
          </w:tcPr>
          <w:p w:rsidR="000558CF" w:rsidRPr="00076BB3" w:rsidRDefault="000558CF" w:rsidP="000558CF">
            <w:pPr>
              <w:spacing w:after="0" w:line="300" w:lineRule="atLeast"/>
              <w:jc w:val="center"/>
              <w:rPr>
                <w:rFonts w:ascii="Helvetica" w:eastAsia="Times New Roman" w:hAnsi="Helvetica" w:cs="Helvetica"/>
                <w:color w:val="2A2A2A"/>
                <w:sz w:val="32"/>
                <w:szCs w:val="32"/>
                <w:lang w:eastAsia="ru-RU"/>
              </w:rPr>
            </w:pPr>
            <w:r w:rsidRPr="00076BB3">
              <w:rPr>
                <w:rFonts w:ascii="Helvetica" w:eastAsia="Times New Roman" w:hAnsi="Helvetica" w:cs="Helvetica"/>
                <w:color w:val="2A2A2A"/>
                <w:sz w:val="32"/>
                <w:szCs w:val="32"/>
                <w:lang w:eastAsia="ru-RU"/>
              </w:rPr>
              <w:t>12</w:t>
            </w:r>
          </w:p>
        </w:tc>
        <w:tc>
          <w:tcPr>
            <w:tcW w:w="750" w:type="dxa"/>
            <w:tcBorders>
              <w:top w:val="single" w:sz="6" w:space="0" w:color="CDCDCD"/>
              <w:left w:val="single" w:sz="6" w:space="0" w:color="CDCDCD"/>
              <w:bottom w:val="single" w:sz="6" w:space="0" w:color="CDCDCD"/>
              <w:right w:val="single" w:sz="6" w:space="0" w:color="FFFFFF"/>
            </w:tcBorders>
            <w:shd w:val="clear" w:color="auto" w:fill="EFEFEF"/>
            <w:tcMar>
              <w:top w:w="0" w:type="dxa"/>
              <w:left w:w="300" w:type="dxa"/>
              <w:bottom w:w="0" w:type="dxa"/>
              <w:right w:w="300" w:type="dxa"/>
            </w:tcMar>
            <w:vAlign w:val="center"/>
            <w:hideMark/>
          </w:tcPr>
          <w:p w:rsidR="000558CF" w:rsidRPr="00076BB3" w:rsidRDefault="000558CF" w:rsidP="000558CF">
            <w:pPr>
              <w:spacing w:after="0" w:line="300" w:lineRule="atLeast"/>
              <w:jc w:val="center"/>
              <w:rPr>
                <w:rFonts w:ascii="Helvetica" w:eastAsia="Times New Roman" w:hAnsi="Helvetica" w:cs="Helvetica"/>
                <w:color w:val="2A2A2A"/>
                <w:sz w:val="32"/>
                <w:szCs w:val="32"/>
                <w:lang w:eastAsia="ru-RU"/>
              </w:rPr>
            </w:pPr>
            <w:r w:rsidRPr="00076BB3">
              <w:rPr>
                <w:rFonts w:ascii="Helvetica" w:eastAsia="Times New Roman" w:hAnsi="Helvetica" w:cs="Helvetica"/>
                <w:color w:val="2A2A2A"/>
                <w:sz w:val="32"/>
                <w:szCs w:val="32"/>
                <w:lang w:eastAsia="ru-RU"/>
              </w:rPr>
              <w:t>50</w:t>
            </w:r>
          </w:p>
        </w:tc>
        <w:tc>
          <w:tcPr>
            <w:tcW w:w="750" w:type="dxa"/>
            <w:tcBorders>
              <w:top w:val="single" w:sz="6" w:space="0" w:color="CDCDCD"/>
              <w:left w:val="single" w:sz="6" w:space="0" w:color="CDCDCD"/>
              <w:bottom w:val="single" w:sz="6" w:space="0" w:color="CDCDCD"/>
              <w:right w:val="single" w:sz="6" w:space="0" w:color="FFFFFF"/>
            </w:tcBorders>
            <w:shd w:val="clear" w:color="auto" w:fill="EFEFEF"/>
            <w:tcMar>
              <w:top w:w="0" w:type="dxa"/>
              <w:left w:w="300" w:type="dxa"/>
              <w:bottom w:w="0" w:type="dxa"/>
              <w:right w:w="300" w:type="dxa"/>
            </w:tcMar>
            <w:vAlign w:val="center"/>
            <w:hideMark/>
          </w:tcPr>
          <w:p w:rsidR="000558CF" w:rsidRPr="00076BB3" w:rsidRDefault="000558CF" w:rsidP="000558CF">
            <w:pPr>
              <w:spacing w:after="0" w:line="300" w:lineRule="atLeast"/>
              <w:jc w:val="center"/>
              <w:rPr>
                <w:rFonts w:ascii="Helvetica" w:eastAsia="Times New Roman" w:hAnsi="Helvetica" w:cs="Helvetica"/>
                <w:color w:val="2A2A2A"/>
                <w:sz w:val="32"/>
                <w:szCs w:val="32"/>
                <w:lang w:eastAsia="ru-RU"/>
              </w:rPr>
            </w:pPr>
            <w:r w:rsidRPr="00076BB3">
              <w:rPr>
                <w:rFonts w:ascii="Helvetica" w:eastAsia="Times New Roman" w:hAnsi="Helvetica" w:cs="Helvetica"/>
                <w:color w:val="2A2A2A"/>
                <w:sz w:val="32"/>
                <w:szCs w:val="32"/>
                <w:lang w:eastAsia="ru-RU"/>
              </w:rPr>
              <w:t>90</w:t>
            </w:r>
          </w:p>
        </w:tc>
      </w:tr>
    </w:tbl>
    <w:p w:rsidR="000558CF" w:rsidRDefault="000558CF" w:rsidP="000558CF">
      <w:r>
        <w:br w:type="page"/>
      </w:r>
    </w:p>
    <w:p w:rsidR="000558CF" w:rsidRPr="00076BB3" w:rsidRDefault="000558CF" w:rsidP="00076BB3">
      <w:pPr>
        <w:shd w:val="clear" w:color="auto" w:fill="FFFFFF"/>
        <w:spacing w:after="0" w:line="240" w:lineRule="auto"/>
        <w:jc w:val="right"/>
        <w:outlineLvl w:val="1"/>
        <w:rPr>
          <w:rFonts w:ascii="Times New Roman" w:eastAsia="Times New Roman" w:hAnsi="Times New Roman" w:cs="Times New Roman"/>
          <w:b/>
          <w:i/>
          <w:color w:val="984806" w:themeColor="accent6" w:themeShade="80"/>
          <w:sz w:val="28"/>
          <w:szCs w:val="28"/>
          <w:u w:val="single"/>
          <w:lang w:eastAsia="ru-RU"/>
        </w:rPr>
      </w:pPr>
      <w:r w:rsidRPr="00076BB3">
        <w:rPr>
          <w:rFonts w:ascii="Times New Roman" w:eastAsia="Times New Roman" w:hAnsi="Times New Roman" w:cs="Times New Roman"/>
          <w:b/>
          <w:i/>
          <w:color w:val="984806" w:themeColor="accent6" w:themeShade="80"/>
          <w:sz w:val="28"/>
          <w:szCs w:val="28"/>
          <w:u w:val="single"/>
          <w:lang w:eastAsia="ru-RU"/>
        </w:rPr>
        <w:lastRenderedPageBreak/>
        <w:t>Регистрация для участия в ЦТ</w:t>
      </w:r>
    </w:p>
    <w:p w:rsidR="000558CF" w:rsidRPr="00076BB3" w:rsidRDefault="000558CF" w:rsidP="00076BB3">
      <w:pPr>
        <w:spacing w:after="0" w:line="240" w:lineRule="auto"/>
        <w:rPr>
          <w:rFonts w:ascii="Times New Roman" w:eastAsia="Times New Roman" w:hAnsi="Times New Roman" w:cs="Times New Roman"/>
          <w:sz w:val="28"/>
          <w:szCs w:val="28"/>
          <w:lang w:eastAsia="ru-RU"/>
        </w:rPr>
      </w:pPr>
      <w:r w:rsidRPr="00076BB3">
        <w:rPr>
          <w:rFonts w:ascii="Times New Roman" w:eastAsia="Times New Roman" w:hAnsi="Times New Roman" w:cs="Times New Roman"/>
          <w:sz w:val="28"/>
          <w:szCs w:val="28"/>
          <w:lang w:eastAsia="ru-RU"/>
        </w:rPr>
        <w:pict>
          <v:rect id="_x0000_i1027" style="width:0;height:0" o:hrstd="t" o:hrnoshade="t" o:hr="t" fillcolor="#333" stroked="f"/>
        </w:pict>
      </w:r>
    </w:p>
    <w:p w:rsidR="000558CF" w:rsidRPr="00076BB3" w:rsidRDefault="000558CF" w:rsidP="00076BB3">
      <w:pPr>
        <w:shd w:val="clear" w:color="auto" w:fill="FFFFFF"/>
        <w:spacing w:after="0" w:line="240" w:lineRule="auto"/>
        <w:jc w:val="center"/>
        <w:rPr>
          <w:rFonts w:ascii="Times New Roman" w:eastAsia="Times New Roman" w:hAnsi="Times New Roman" w:cs="Times New Roman"/>
          <w:sz w:val="28"/>
          <w:szCs w:val="28"/>
          <w:lang w:eastAsia="ru-RU"/>
        </w:rPr>
      </w:pPr>
      <w:r w:rsidRPr="00076BB3">
        <w:rPr>
          <w:rFonts w:ascii="Times New Roman" w:eastAsia="Times New Roman" w:hAnsi="Times New Roman" w:cs="Times New Roman"/>
          <w:b/>
          <w:bCs/>
          <w:i/>
          <w:iCs/>
          <w:sz w:val="28"/>
          <w:szCs w:val="28"/>
          <w:lang w:eastAsia="ru-RU"/>
        </w:rPr>
        <w:t>Уважаемые абитуриенты!</w:t>
      </w:r>
    </w:p>
    <w:p w:rsidR="000558CF" w:rsidRDefault="000558CF" w:rsidP="00076BB3">
      <w:pPr>
        <w:shd w:val="clear" w:color="auto" w:fill="FFFFFF"/>
        <w:spacing w:after="0" w:line="240" w:lineRule="auto"/>
        <w:ind w:firstLine="708"/>
        <w:jc w:val="both"/>
        <w:rPr>
          <w:rFonts w:ascii="Times New Roman" w:eastAsia="Times New Roman" w:hAnsi="Times New Roman" w:cs="Times New Roman"/>
          <w:color w:val="595A5D"/>
          <w:sz w:val="28"/>
          <w:szCs w:val="28"/>
          <w:lang w:eastAsia="ru-RU"/>
        </w:rPr>
      </w:pPr>
      <w:proofErr w:type="gramStart"/>
      <w:r w:rsidRPr="00076BB3">
        <w:rPr>
          <w:rFonts w:ascii="Times New Roman" w:eastAsia="Times New Roman" w:hAnsi="Times New Roman" w:cs="Times New Roman"/>
          <w:color w:val="595A5D"/>
          <w:sz w:val="28"/>
          <w:szCs w:val="28"/>
          <w:lang w:eastAsia="ru-RU"/>
        </w:rPr>
        <w:t>В соответствии с п. 12 Положения о порядке организации и проведения централизованного тестирования, утвержденного Постановлением Совета Министров Республики Беларусь от 06.06.2006 г. № 714 (далее – Положение), регистрация абитуриентов для участия в централизованном тестировании проводится </w:t>
      </w:r>
      <w:r w:rsidRPr="00B91AF0">
        <w:rPr>
          <w:rFonts w:ascii="Times New Roman" w:eastAsia="Times New Roman" w:hAnsi="Times New Roman" w:cs="Times New Roman"/>
          <w:b/>
          <w:bCs/>
          <w:color w:val="984806" w:themeColor="accent6" w:themeShade="80"/>
          <w:sz w:val="28"/>
          <w:szCs w:val="28"/>
          <w:lang w:eastAsia="ru-RU"/>
        </w:rPr>
        <w:t>в пунктах регистрации</w:t>
      </w:r>
      <w:r w:rsidRPr="00B91AF0">
        <w:rPr>
          <w:rFonts w:ascii="Times New Roman" w:eastAsia="Times New Roman" w:hAnsi="Times New Roman" w:cs="Times New Roman"/>
          <w:color w:val="984806" w:themeColor="accent6" w:themeShade="80"/>
          <w:sz w:val="28"/>
          <w:szCs w:val="28"/>
          <w:lang w:eastAsia="ru-RU"/>
        </w:rPr>
        <w:t> </w:t>
      </w:r>
      <w:r w:rsidRPr="00B91AF0">
        <w:rPr>
          <w:rFonts w:ascii="Times New Roman" w:eastAsia="Times New Roman" w:hAnsi="Times New Roman" w:cs="Times New Roman"/>
          <w:b/>
          <w:bCs/>
          <w:color w:val="984806" w:themeColor="accent6" w:themeShade="80"/>
          <w:sz w:val="28"/>
          <w:szCs w:val="28"/>
          <w:lang w:eastAsia="ru-RU"/>
        </w:rPr>
        <w:t>в сроки</w:t>
      </w:r>
      <w:r w:rsidRPr="00B91AF0">
        <w:rPr>
          <w:rFonts w:ascii="Times New Roman" w:eastAsia="Times New Roman" w:hAnsi="Times New Roman" w:cs="Times New Roman"/>
          <w:color w:val="984806" w:themeColor="accent6" w:themeShade="80"/>
          <w:sz w:val="28"/>
          <w:szCs w:val="28"/>
          <w:lang w:eastAsia="ru-RU"/>
        </w:rPr>
        <w:t>,</w:t>
      </w:r>
      <w:r w:rsidRPr="00076BB3">
        <w:rPr>
          <w:rFonts w:ascii="Times New Roman" w:eastAsia="Times New Roman" w:hAnsi="Times New Roman" w:cs="Times New Roman"/>
          <w:color w:val="595A5D"/>
          <w:sz w:val="28"/>
          <w:szCs w:val="28"/>
          <w:lang w:eastAsia="ru-RU"/>
        </w:rPr>
        <w:t xml:space="preserve"> установленные в п. 16 Правил приема лиц для получения высшего образования I ступени и п. 17 Правил приема лиц для получения среднего</w:t>
      </w:r>
      <w:proofErr w:type="gramEnd"/>
      <w:r w:rsidRPr="00076BB3">
        <w:rPr>
          <w:rFonts w:ascii="Times New Roman" w:eastAsia="Times New Roman" w:hAnsi="Times New Roman" w:cs="Times New Roman"/>
          <w:color w:val="595A5D"/>
          <w:sz w:val="28"/>
          <w:szCs w:val="28"/>
          <w:lang w:eastAsia="ru-RU"/>
        </w:rPr>
        <w:t xml:space="preserve"> специального образования, утвержденных Указом Президента Республики Беларусь от 7 февраля 2006 г. № 80 (далее – Правила приема).</w:t>
      </w:r>
    </w:p>
    <w:p w:rsidR="00B91AF0" w:rsidRPr="00076BB3" w:rsidRDefault="00B91AF0" w:rsidP="00076BB3">
      <w:pPr>
        <w:shd w:val="clear" w:color="auto" w:fill="FFFFFF"/>
        <w:spacing w:after="0" w:line="240" w:lineRule="auto"/>
        <w:ind w:firstLine="708"/>
        <w:jc w:val="both"/>
        <w:rPr>
          <w:rFonts w:ascii="Times New Roman" w:eastAsia="Times New Roman" w:hAnsi="Times New Roman" w:cs="Times New Roman"/>
          <w:color w:val="595A5D"/>
          <w:sz w:val="28"/>
          <w:szCs w:val="28"/>
          <w:lang w:eastAsia="ru-RU"/>
        </w:rPr>
      </w:pPr>
    </w:p>
    <w:p w:rsidR="000558CF" w:rsidRPr="00076BB3" w:rsidRDefault="000558CF" w:rsidP="00076BB3">
      <w:pPr>
        <w:shd w:val="clear" w:color="auto" w:fill="FFFFFF"/>
        <w:spacing w:after="0" w:line="240" w:lineRule="auto"/>
        <w:jc w:val="both"/>
        <w:rPr>
          <w:rFonts w:ascii="Times New Roman" w:eastAsia="Times New Roman" w:hAnsi="Times New Roman" w:cs="Times New Roman"/>
          <w:color w:val="595A5D"/>
          <w:sz w:val="28"/>
          <w:szCs w:val="28"/>
          <w:lang w:eastAsia="ru-RU"/>
        </w:rPr>
      </w:pPr>
      <w:r w:rsidRPr="00076BB3">
        <w:rPr>
          <w:rFonts w:ascii="Times New Roman" w:eastAsia="Times New Roman" w:hAnsi="Times New Roman" w:cs="Times New Roman"/>
          <w:color w:val="595A5D"/>
          <w:sz w:val="28"/>
          <w:szCs w:val="28"/>
          <w:lang w:eastAsia="ru-RU"/>
        </w:rPr>
        <w:t> </w:t>
      </w:r>
      <w:r w:rsidR="00076BB3">
        <w:rPr>
          <w:rFonts w:ascii="Times New Roman" w:eastAsia="Times New Roman" w:hAnsi="Times New Roman" w:cs="Times New Roman"/>
          <w:color w:val="595A5D"/>
          <w:sz w:val="28"/>
          <w:szCs w:val="28"/>
          <w:lang w:eastAsia="ru-RU"/>
        </w:rPr>
        <w:tab/>
      </w:r>
      <w:r w:rsidRPr="00076BB3">
        <w:rPr>
          <w:rFonts w:ascii="Times New Roman" w:eastAsia="Times New Roman" w:hAnsi="Times New Roman" w:cs="Times New Roman"/>
          <w:color w:val="595A5D"/>
          <w:sz w:val="28"/>
          <w:szCs w:val="28"/>
          <w:lang w:eastAsia="ru-RU"/>
        </w:rPr>
        <w:t>При регистрации абитуриент подает </w:t>
      </w:r>
      <w:r w:rsidRPr="00B91AF0">
        <w:rPr>
          <w:rFonts w:ascii="Times New Roman" w:eastAsia="Times New Roman" w:hAnsi="Times New Roman" w:cs="Times New Roman"/>
          <w:b/>
          <w:bCs/>
          <w:color w:val="984806" w:themeColor="accent6" w:themeShade="80"/>
          <w:sz w:val="28"/>
          <w:szCs w:val="28"/>
          <w:lang w:eastAsia="ru-RU"/>
        </w:rPr>
        <w:t>заявление</w:t>
      </w:r>
      <w:r w:rsidRPr="00076BB3">
        <w:rPr>
          <w:rFonts w:ascii="Times New Roman" w:eastAsia="Times New Roman" w:hAnsi="Times New Roman" w:cs="Times New Roman"/>
          <w:b/>
          <w:bCs/>
          <w:color w:val="595A5D"/>
          <w:sz w:val="28"/>
          <w:szCs w:val="28"/>
          <w:lang w:eastAsia="ru-RU"/>
        </w:rPr>
        <w:t> </w:t>
      </w:r>
      <w:r w:rsidRPr="00076BB3">
        <w:rPr>
          <w:rFonts w:ascii="Times New Roman" w:eastAsia="Times New Roman" w:hAnsi="Times New Roman" w:cs="Times New Roman"/>
          <w:color w:val="595A5D"/>
          <w:sz w:val="28"/>
          <w:szCs w:val="28"/>
          <w:lang w:eastAsia="ru-RU"/>
        </w:rPr>
        <w:t>по своему выбору на одном из государственных языков Республики Беларусь (заполняется в пункте регистрации совместно с работником пункта регистрации).</w:t>
      </w:r>
    </w:p>
    <w:p w:rsidR="00B91AF0" w:rsidRDefault="00B91AF0" w:rsidP="00076BB3">
      <w:pPr>
        <w:shd w:val="clear" w:color="auto" w:fill="FFFFFF"/>
        <w:spacing w:after="0" w:line="240" w:lineRule="auto"/>
        <w:jc w:val="both"/>
        <w:rPr>
          <w:rFonts w:ascii="Times New Roman" w:eastAsia="Times New Roman" w:hAnsi="Times New Roman" w:cs="Times New Roman"/>
          <w:color w:val="595A5D"/>
          <w:sz w:val="28"/>
          <w:szCs w:val="28"/>
          <w:lang w:eastAsia="ru-RU"/>
        </w:rPr>
      </w:pPr>
    </w:p>
    <w:p w:rsidR="000558CF" w:rsidRPr="00076BB3" w:rsidRDefault="000558CF" w:rsidP="00076BB3">
      <w:pPr>
        <w:shd w:val="clear" w:color="auto" w:fill="FFFFFF"/>
        <w:spacing w:after="0" w:line="240" w:lineRule="auto"/>
        <w:jc w:val="both"/>
        <w:rPr>
          <w:rFonts w:ascii="Times New Roman" w:eastAsia="Times New Roman" w:hAnsi="Times New Roman" w:cs="Times New Roman"/>
          <w:color w:val="595A5D"/>
          <w:sz w:val="28"/>
          <w:szCs w:val="28"/>
          <w:lang w:eastAsia="ru-RU"/>
        </w:rPr>
      </w:pPr>
      <w:r w:rsidRPr="00076BB3">
        <w:rPr>
          <w:rFonts w:ascii="Times New Roman" w:eastAsia="Times New Roman" w:hAnsi="Times New Roman" w:cs="Times New Roman"/>
          <w:color w:val="595A5D"/>
          <w:sz w:val="28"/>
          <w:szCs w:val="28"/>
          <w:lang w:eastAsia="ru-RU"/>
        </w:rPr>
        <w:t>Абитуриент предъявляет:</w:t>
      </w:r>
    </w:p>
    <w:p w:rsidR="000558CF" w:rsidRPr="00076BB3" w:rsidRDefault="000558CF" w:rsidP="00076BB3">
      <w:pPr>
        <w:numPr>
          <w:ilvl w:val="0"/>
          <w:numId w:val="30"/>
        </w:numPr>
        <w:shd w:val="clear" w:color="auto" w:fill="FFFFFF"/>
        <w:spacing w:after="0" w:line="300" w:lineRule="atLeast"/>
        <w:jc w:val="both"/>
        <w:rPr>
          <w:rFonts w:ascii="Times New Roman" w:eastAsia="Times New Roman" w:hAnsi="Times New Roman" w:cs="Times New Roman"/>
          <w:color w:val="333333"/>
          <w:sz w:val="28"/>
          <w:szCs w:val="28"/>
          <w:lang w:eastAsia="ru-RU"/>
        </w:rPr>
      </w:pPr>
      <w:proofErr w:type="gramStart"/>
      <w:r w:rsidRPr="00B91AF0">
        <w:rPr>
          <w:rFonts w:ascii="Times New Roman" w:eastAsia="Times New Roman" w:hAnsi="Times New Roman" w:cs="Times New Roman"/>
          <w:b/>
          <w:bCs/>
          <w:color w:val="984806" w:themeColor="accent6" w:themeShade="80"/>
          <w:sz w:val="28"/>
          <w:szCs w:val="28"/>
          <w:lang w:eastAsia="ru-RU"/>
        </w:rPr>
        <w:t>документ, удостоверяющий личность</w:t>
      </w:r>
      <w:r w:rsidRPr="00076BB3">
        <w:rPr>
          <w:rFonts w:ascii="Times New Roman" w:eastAsia="Times New Roman" w:hAnsi="Times New Roman" w:cs="Times New Roman"/>
          <w:b/>
          <w:bCs/>
          <w:color w:val="333333"/>
          <w:sz w:val="28"/>
          <w:szCs w:val="28"/>
          <w:lang w:eastAsia="ru-RU"/>
        </w:rPr>
        <w:t> </w:t>
      </w:r>
      <w:r w:rsidRPr="00076BB3">
        <w:rPr>
          <w:rFonts w:ascii="Times New Roman" w:eastAsia="Times New Roman" w:hAnsi="Times New Roman" w:cs="Times New Roman"/>
          <w:color w:val="333333"/>
          <w:sz w:val="28"/>
          <w:szCs w:val="28"/>
          <w:lang w:eastAsia="ru-RU"/>
        </w:rPr>
        <w:t>(паспорт, вид на жительство, удостоверение беженца), или справку, выдаваемую в случае утраты (хищения) документа, удостоверяющего личность.</w:t>
      </w:r>
      <w:proofErr w:type="gramEnd"/>
    </w:p>
    <w:p w:rsidR="00B91AF0" w:rsidRDefault="00B91AF0" w:rsidP="00076BB3">
      <w:pPr>
        <w:shd w:val="clear" w:color="auto" w:fill="FFFFFF"/>
        <w:spacing w:after="0" w:line="240" w:lineRule="auto"/>
        <w:ind w:firstLine="360"/>
        <w:jc w:val="both"/>
        <w:rPr>
          <w:rFonts w:ascii="Times New Roman" w:eastAsia="Times New Roman" w:hAnsi="Times New Roman" w:cs="Times New Roman"/>
          <w:b/>
          <w:bCs/>
          <w:color w:val="595A5D"/>
          <w:sz w:val="28"/>
          <w:szCs w:val="28"/>
          <w:lang w:eastAsia="ru-RU"/>
        </w:rPr>
      </w:pPr>
    </w:p>
    <w:p w:rsidR="000558CF" w:rsidRPr="00076BB3" w:rsidRDefault="000558CF" w:rsidP="00076BB3">
      <w:pPr>
        <w:shd w:val="clear" w:color="auto" w:fill="FFFFFF"/>
        <w:spacing w:after="0" w:line="240" w:lineRule="auto"/>
        <w:ind w:firstLine="360"/>
        <w:jc w:val="both"/>
        <w:rPr>
          <w:rFonts w:ascii="Times New Roman" w:eastAsia="Times New Roman" w:hAnsi="Times New Roman" w:cs="Times New Roman"/>
          <w:color w:val="595A5D"/>
          <w:sz w:val="28"/>
          <w:szCs w:val="28"/>
          <w:lang w:eastAsia="ru-RU"/>
        </w:rPr>
      </w:pPr>
      <w:r w:rsidRPr="00B91AF0">
        <w:rPr>
          <w:rFonts w:ascii="Times New Roman" w:eastAsia="Times New Roman" w:hAnsi="Times New Roman" w:cs="Times New Roman"/>
          <w:b/>
          <w:bCs/>
          <w:color w:val="984806" w:themeColor="accent6" w:themeShade="80"/>
          <w:sz w:val="28"/>
          <w:szCs w:val="28"/>
          <w:lang w:eastAsia="ru-RU"/>
        </w:rPr>
        <w:t>После подачи заявления абитуриент получает у работника пункта регистрации лицевой счет и производит оплату за прием и оформление документов для участия в централизованном тестировани</w:t>
      </w:r>
      <w:proofErr w:type="gramStart"/>
      <w:r w:rsidRPr="00B91AF0">
        <w:rPr>
          <w:rFonts w:ascii="Times New Roman" w:eastAsia="Times New Roman" w:hAnsi="Times New Roman" w:cs="Times New Roman"/>
          <w:b/>
          <w:bCs/>
          <w:color w:val="984806" w:themeColor="accent6" w:themeShade="80"/>
          <w:sz w:val="28"/>
          <w:szCs w:val="28"/>
          <w:lang w:eastAsia="ru-RU"/>
        </w:rPr>
        <w:t>и</w:t>
      </w:r>
      <w:r w:rsidRPr="00076BB3">
        <w:rPr>
          <w:rFonts w:ascii="Times New Roman" w:eastAsia="Times New Roman" w:hAnsi="Times New Roman" w:cs="Times New Roman"/>
          <w:color w:val="595A5D"/>
          <w:sz w:val="28"/>
          <w:szCs w:val="28"/>
          <w:lang w:eastAsia="ru-RU"/>
        </w:rPr>
        <w:t>(</w:t>
      </w:r>
      <w:proofErr w:type="gramEnd"/>
      <w:r w:rsidRPr="00076BB3">
        <w:rPr>
          <w:rFonts w:ascii="Times New Roman" w:eastAsia="Times New Roman" w:hAnsi="Times New Roman" w:cs="Times New Roman"/>
          <w:color w:val="595A5D"/>
          <w:sz w:val="28"/>
          <w:szCs w:val="28"/>
          <w:lang w:eastAsia="ru-RU"/>
        </w:rPr>
        <w:t>инструкция по оплате приведена ниже).</w:t>
      </w:r>
    </w:p>
    <w:p w:rsidR="00B91AF0" w:rsidRDefault="00B91AF0" w:rsidP="00076BB3">
      <w:pPr>
        <w:shd w:val="clear" w:color="auto" w:fill="FFFFFF"/>
        <w:spacing w:after="0" w:line="240" w:lineRule="auto"/>
        <w:ind w:firstLine="360"/>
        <w:jc w:val="both"/>
        <w:rPr>
          <w:rFonts w:ascii="Times New Roman" w:eastAsia="Times New Roman" w:hAnsi="Times New Roman" w:cs="Times New Roman"/>
          <w:color w:val="595A5D"/>
          <w:sz w:val="28"/>
          <w:szCs w:val="28"/>
          <w:lang w:eastAsia="ru-RU"/>
        </w:rPr>
      </w:pPr>
    </w:p>
    <w:p w:rsidR="000558CF" w:rsidRPr="00B91AF0" w:rsidRDefault="000558CF" w:rsidP="00076BB3">
      <w:pPr>
        <w:shd w:val="clear" w:color="auto" w:fill="FFFFFF"/>
        <w:spacing w:after="0" w:line="240" w:lineRule="auto"/>
        <w:ind w:firstLine="360"/>
        <w:jc w:val="both"/>
        <w:rPr>
          <w:rFonts w:ascii="Times New Roman" w:eastAsia="Times New Roman" w:hAnsi="Times New Roman" w:cs="Times New Roman"/>
          <w:color w:val="984806" w:themeColor="accent6" w:themeShade="80"/>
          <w:sz w:val="28"/>
          <w:szCs w:val="28"/>
          <w:lang w:eastAsia="ru-RU"/>
        </w:rPr>
      </w:pPr>
      <w:proofErr w:type="gramStart"/>
      <w:r w:rsidRPr="00076BB3">
        <w:rPr>
          <w:rFonts w:ascii="Times New Roman" w:eastAsia="Times New Roman" w:hAnsi="Times New Roman" w:cs="Times New Roman"/>
          <w:color w:val="595A5D"/>
          <w:sz w:val="28"/>
          <w:szCs w:val="28"/>
          <w:lang w:eastAsia="ru-RU"/>
        </w:rPr>
        <w:t>В соответствии с п. 1.2 Постановления Совета Министров Республики Беларусь от 16.04.2008 г. № 565 «О взимании платы за прием и оформление документов для участия абитуриентов в централизованном тестировании и внесении изменений в некоторые постановления Совета Министров Республики Беларусь» (далее – Постановление) «оплата за прием и оформление документов для участия абитуриентов в централизованном тестировании производится </w:t>
      </w:r>
      <w:r w:rsidRPr="00B91AF0">
        <w:rPr>
          <w:rFonts w:ascii="Times New Roman" w:eastAsia="Times New Roman" w:hAnsi="Times New Roman" w:cs="Times New Roman"/>
          <w:b/>
          <w:bCs/>
          <w:color w:val="984806" w:themeColor="accent6" w:themeShade="80"/>
          <w:sz w:val="28"/>
          <w:szCs w:val="28"/>
          <w:lang w:eastAsia="ru-RU"/>
        </w:rPr>
        <w:t>посредством автоматизированной информационной системы единого расчетного и</w:t>
      </w:r>
      <w:proofErr w:type="gramEnd"/>
      <w:r w:rsidRPr="00B91AF0">
        <w:rPr>
          <w:rFonts w:ascii="Times New Roman" w:eastAsia="Times New Roman" w:hAnsi="Times New Roman" w:cs="Times New Roman"/>
          <w:b/>
          <w:bCs/>
          <w:color w:val="984806" w:themeColor="accent6" w:themeShade="80"/>
          <w:sz w:val="28"/>
          <w:szCs w:val="28"/>
          <w:lang w:eastAsia="ru-RU"/>
        </w:rPr>
        <w:t xml:space="preserve"> информационного пространства</w:t>
      </w:r>
      <w:r w:rsidRPr="00B91AF0">
        <w:rPr>
          <w:rFonts w:ascii="Times New Roman" w:eastAsia="Times New Roman" w:hAnsi="Times New Roman" w:cs="Times New Roman"/>
          <w:color w:val="984806" w:themeColor="accent6" w:themeShade="80"/>
          <w:sz w:val="28"/>
          <w:szCs w:val="28"/>
          <w:lang w:eastAsia="ru-RU"/>
        </w:rPr>
        <w:t> </w:t>
      </w:r>
      <w:r w:rsidRPr="00076BB3">
        <w:rPr>
          <w:rFonts w:ascii="Times New Roman" w:eastAsia="Times New Roman" w:hAnsi="Times New Roman" w:cs="Times New Roman"/>
          <w:color w:val="595A5D"/>
          <w:sz w:val="28"/>
          <w:szCs w:val="28"/>
          <w:lang w:eastAsia="ru-RU"/>
        </w:rPr>
        <w:t>на текущий (расчетный) счет по учету внебюджетных средств учреждения образования «Республиканский институт контроля знаний» (далее – РИКЗ)» </w:t>
      </w:r>
      <w:r w:rsidRPr="00B91AF0">
        <w:rPr>
          <w:rFonts w:ascii="Times New Roman" w:eastAsia="Times New Roman" w:hAnsi="Times New Roman" w:cs="Times New Roman"/>
          <w:b/>
          <w:bCs/>
          <w:color w:val="984806" w:themeColor="accent6" w:themeShade="80"/>
          <w:sz w:val="28"/>
          <w:szCs w:val="28"/>
          <w:lang w:eastAsia="ru-RU"/>
        </w:rPr>
        <w:t>в размере 0,1 базовой величины за один учебный предмет</w:t>
      </w:r>
      <w:r w:rsidRPr="00B91AF0">
        <w:rPr>
          <w:rFonts w:ascii="Times New Roman" w:eastAsia="Times New Roman" w:hAnsi="Times New Roman" w:cs="Times New Roman"/>
          <w:color w:val="984806" w:themeColor="accent6" w:themeShade="80"/>
          <w:sz w:val="28"/>
          <w:szCs w:val="28"/>
          <w:lang w:eastAsia="ru-RU"/>
        </w:rPr>
        <w:t>.</w:t>
      </w:r>
    </w:p>
    <w:p w:rsidR="00B91AF0" w:rsidRDefault="00B91AF0" w:rsidP="00076BB3">
      <w:pPr>
        <w:shd w:val="clear" w:color="auto" w:fill="FFFFFF"/>
        <w:spacing w:after="0" w:line="240" w:lineRule="auto"/>
        <w:ind w:firstLine="360"/>
        <w:jc w:val="both"/>
        <w:rPr>
          <w:rFonts w:ascii="Times New Roman" w:eastAsia="Times New Roman" w:hAnsi="Times New Roman" w:cs="Times New Roman"/>
          <w:b/>
          <w:bCs/>
          <w:color w:val="595A5D"/>
          <w:sz w:val="28"/>
          <w:szCs w:val="28"/>
          <w:lang w:eastAsia="ru-RU"/>
        </w:rPr>
      </w:pPr>
    </w:p>
    <w:p w:rsidR="000558CF" w:rsidRPr="00B91AF0" w:rsidRDefault="000558CF" w:rsidP="00076BB3">
      <w:pPr>
        <w:shd w:val="clear" w:color="auto" w:fill="FFFFFF"/>
        <w:spacing w:after="0" w:line="240" w:lineRule="auto"/>
        <w:ind w:firstLine="360"/>
        <w:jc w:val="both"/>
        <w:rPr>
          <w:rFonts w:ascii="Times New Roman" w:eastAsia="Times New Roman" w:hAnsi="Times New Roman" w:cs="Times New Roman"/>
          <w:color w:val="984806" w:themeColor="accent6" w:themeShade="80"/>
          <w:sz w:val="28"/>
          <w:szCs w:val="28"/>
          <w:lang w:eastAsia="ru-RU"/>
        </w:rPr>
      </w:pPr>
      <w:r w:rsidRPr="00B91AF0">
        <w:rPr>
          <w:rFonts w:ascii="Times New Roman" w:eastAsia="Times New Roman" w:hAnsi="Times New Roman" w:cs="Times New Roman"/>
          <w:b/>
          <w:bCs/>
          <w:color w:val="984806" w:themeColor="accent6" w:themeShade="80"/>
          <w:sz w:val="28"/>
          <w:szCs w:val="28"/>
          <w:lang w:eastAsia="ru-RU"/>
        </w:rPr>
        <w:t>После окончания регистрации и подтверждения факта оплаты за прием и оформление документов для участия в централизованном тестировании абитуриент получает пропус</w:t>
      </w:r>
      <w:proofErr w:type="gramStart"/>
      <w:r w:rsidRPr="00B91AF0">
        <w:rPr>
          <w:rFonts w:ascii="Times New Roman" w:eastAsia="Times New Roman" w:hAnsi="Times New Roman" w:cs="Times New Roman"/>
          <w:b/>
          <w:bCs/>
          <w:color w:val="984806" w:themeColor="accent6" w:themeShade="80"/>
          <w:sz w:val="28"/>
          <w:szCs w:val="28"/>
          <w:lang w:eastAsia="ru-RU"/>
        </w:rPr>
        <w:t>к(</w:t>
      </w:r>
      <w:proofErr w:type="gramEnd"/>
      <w:r w:rsidRPr="00B91AF0">
        <w:rPr>
          <w:rFonts w:ascii="Times New Roman" w:eastAsia="Times New Roman" w:hAnsi="Times New Roman" w:cs="Times New Roman"/>
          <w:b/>
          <w:bCs/>
          <w:color w:val="984806" w:themeColor="accent6" w:themeShade="80"/>
          <w:sz w:val="28"/>
          <w:szCs w:val="28"/>
          <w:lang w:eastAsia="ru-RU"/>
        </w:rPr>
        <w:t>-а).</w:t>
      </w:r>
    </w:p>
    <w:p w:rsidR="000558CF" w:rsidRPr="00076BB3" w:rsidRDefault="000558CF" w:rsidP="00076BB3">
      <w:pPr>
        <w:shd w:val="clear" w:color="auto" w:fill="FFFFFF"/>
        <w:spacing w:after="0" w:line="240" w:lineRule="auto"/>
        <w:jc w:val="both"/>
        <w:rPr>
          <w:rFonts w:ascii="Times New Roman" w:eastAsia="Times New Roman" w:hAnsi="Times New Roman" w:cs="Times New Roman"/>
          <w:color w:val="595A5D"/>
          <w:sz w:val="28"/>
          <w:szCs w:val="28"/>
          <w:lang w:eastAsia="ru-RU"/>
        </w:rPr>
      </w:pPr>
      <w:r w:rsidRPr="00076BB3">
        <w:rPr>
          <w:rFonts w:ascii="Times New Roman" w:eastAsia="Times New Roman" w:hAnsi="Times New Roman" w:cs="Times New Roman"/>
          <w:color w:val="595A5D"/>
          <w:sz w:val="28"/>
          <w:szCs w:val="28"/>
          <w:lang w:eastAsia="ru-RU"/>
        </w:rPr>
        <w:lastRenderedPageBreak/>
        <w:t>Пропуск для участия в централизованном тестировании считается зарегистрированным, если на нем имеется печать учреждения, определенного пунктом регистрации на ЦТ, подпись уполномоченного представителя пункта регистрации и указан регистрационный номер.</w:t>
      </w:r>
    </w:p>
    <w:p w:rsidR="00B91AF0" w:rsidRDefault="00B91AF0" w:rsidP="00076BB3">
      <w:pPr>
        <w:shd w:val="clear" w:color="auto" w:fill="FFFFFF"/>
        <w:spacing w:after="0" w:line="240" w:lineRule="auto"/>
        <w:ind w:firstLine="708"/>
        <w:jc w:val="both"/>
        <w:rPr>
          <w:rFonts w:ascii="Times New Roman" w:eastAsia="Times New Roman" w:hAnsi="Times New Roman" w:cs="Times New Roman"/>
          <w:color w:val="595A5D"/>
          <w:sz w:val="28"/>
          <w:szCs w:val="28"/>
          <w:lang w:eastAsia="ru-RU"/>
        </w:rPr>
      </w:pPr>
    </w:p>
    <w:p w:rsidR="000558CF" w:rsidRPr="00076BB3" w:rsidRDefault="000558CF" w:rsidP="00B91AF0">
      <w:pPr>
        <w:shd w:val="clear" w:color="auto" w:fill="FFFFFF"/>
        <w:spacing w:after="0" w:line="240" w:lineRule="auto"/>
        <w:ind w:firstLine="708"/>
        <w:jc w:val="both"/>
        <w:rPr>
          <w:rFonts w:ascii="Times New Roman" w:eastAsia="Times New Roman" w:hAnsi="Times New Roman" w:cs="Times New Roman"/>
          <w:color w:val="595A5D"/>
          <w:sz w:val="28"/>
          <w:szCs w:val="28"/>
          <w:lang w:eastAsia="ru-RU"/>
        </w:rPr>
      </w:pPr>
      <w:r w:rsidRPr="00076BB3">
        <w:rPr>
          <w:rFonts w:ascii="Times New Roman" w:eastAsia="Times New Roman" w:hAnsi="Times New Roman" w:cs="Times New Roman"/>
          <w:color w:val="595A5D"/>
          <w:sz w:val="28"/>
          <w:szCs w:val="28"/>
          <w:lang w:eastAsia="ru-RU"/>
        </w:rPr>
        <w:t>В соответствии с п. 1.1.2 Постановления плата за прием и оформление документов для участия абитуриентов в централизованном тестировании не взимается с отдельных категорий абитуриентов.</w:t>
      </w:r>
      <w:r w:rsidR="00B91AF0">
        <w:rPr>
          <w:rFonts w:ascii="Times New Roman" w:eastAsia="Times New Roman" w:hAnsi="Times New Roman" w:cs="Times New Roman"/>
          <w:color w:val="595A5D"/>
          <w:sz w:val="28"/>
          <w:szCs w:val="28"/>
          <w:lang w:eastAsia="ru-RU"/>
        </w:rPr>
        <w:t xml:space="preserve"> </w:t>
      </w:r>
      <w:r w:rsidRPr="00076BB3">
        <w:rPr>
          <w:rFonts w:ascii="Times New Roman" w:eastAsia="Times New Roman" w:hAnsi="Times New Roman" w:cs="Times New Roman"/>
          <w:color w:val="595A5D"/>
          <w:sz w:val="28"/>
          <w:szCs w:val="28"/>
          <w:lang w:eastAsia="ru-RU"/>
        </w:rPr>
        <w:t>Абитуриенты, с которых не взимается плата за прием и оформление документов для участия в централизованном тестировании, при подаче заявления представляют документы, подтверждающие право на льготу.</w:t>
      </w:r>
    </w:p>
    <w:p w:rsidR="000558CF" w:rsidRDefault="000558CF" w:rsidP="00B91AF0">
      <w:pPr>
        <w:shd w:val="clear" w:color="auto" w:fill="FFFFFF"/>
        <w:spacing w:after="0" w:line="240" w:lineRule="auto"/>
        <w:ind w:firstLine="708"/>
        <w:jc w:val="both"/>
        <w:rPr>
          <w:rFonts w:ascii="Times New Roman" w:eastAsia="Times New Roman" w:hAnsi="Times New Roman" w:cs="Times New Roman"/>
          <w:color w:val="595A5D"/>
          <w:sz w:val="28"/>
          <w:szCs w:val="28"/>
          <w:lang w:eastAsia="ru-RU"/>
        </w:rPr>
      </w:pPr>
      <w:proofErr w:type="gramStart"/>
      <w:r w:rsidRPr="00076BB3">
        <w:rPr>
          <w:rFonts w:ascii="Times New Roman" w:eastAsia="Times New Roman" w:hAnsi="Times New Roman" w:cs="Times New Roman"/>
          <w:color w:val="595A5D"/>
          <w:sz w:val="28"/>
          <w:szCs w:val="28"/>
          <w:lang w:eastAsia="ru-RU"/>
        </w:rPr>
        <w:t>В соответствии с п. 12 Положения в случае невозможности прибытия абитуриента в пункт регистрации по уважительной причине (заболевание, участие в международных конкурсах и соревнованиях, служебная командировка или иные не зависящие от абитуриента обстоятельства, подтвержденные документально) документы на регистрацию для участия в централизованном тестировании </w:t>
      </w:r>
      <w:r w:rsidRPr="00B91AF0">
        <w:rPr>
          <w:rFonts w:ascii="Times New Roman" w:eastAsia="Times New Roman" w:hAnsi="Times New Roman" w:cs="Times New Roman"/>
          <w:b/>
          <w:bCs/>
          <w:color w:val="984806" w:themeColor="accent6" w:themeShade="80"/>
          <w:sz w:val="28"/>
          <w:szCs w:val="28"/>
          <w:lang w:eastAsia="ru-RU"/>
        </w:rPr>
        <w:t>подают законные представители несовершеннолетних абитуриентов</w:t>
      </w:r>
      <w:r w:rsidRPr="00076BB3">
        <w:rPr>
          <w:rFonts w:ascii="Times New Roman" w:eastAsia="Times New Roman" w:hAnsi="Times New Roman" w:cs="Times New Roman"/>
          <w:color w:val="595A5D"/>
          <w:sz w:val="28"/>
          <w:szCs w:val="28"/>
          <w:lang w:eastAsia="ru-RU"/>
        </w:rPr>
        <w:t> (при предъявлении документов, удостоверяющих личность и подтверждающих статус законного представителя, а также</w:t>
      </w:r>
      <w:proofErr w:type="gramEnd"/>
      <w:r w:rsidRPr="00076BB3">
        <w:rPr>
          <w:rFonts w:ascii="Times New Roman" w:eastAsia="Times New Roman" w:hAnsi="Times New Roman" w:cs="Times New Roman"/>
          <w:color w:val="595A5D"/>
          <w:sz w:val="28"/>
          <w:szCs w:val="28"/>
          <w:lang w:eastAsia="ru-RU"/>
        </w:rPr>
        <w:t xml:space="preserve"> копии документа, удостоверяющего личность абитуриента, заверенной нотариально) или представители абитуриентов, действующие </w:t>
      </w:r>
      <w:r w:rsidRPr="00B91AF0">
        <w:rPr>
          <w:rFonts w:ascii="Times New Roman" w:eastAsia="Times New Roman" w:hAnsi="Times New Roman" w:cs="Times New Roman"/>
          <w:b/>
          <w:bCs/>
          <w:color w:val="984806" w:themeColor="accent6" w:themeShade="80"/>
          <w:sz w:val="28"/>
          <w:szCs w:val="28"/>
          <w:lang w:eastAsia="ru-RU"/>
        </w:rPr>
        <w:t>на основании доверенности, удостоверенной нотариально или уполномоченным должностным лицом</w:t>
      </w:r>
      <w:r w:rsidRPr="00076BB3">
        <w:rPr>
          <w:rFonts w:ascii="Times New Roman" w:eastAsia="Times New Roman" w:hAnsi="Times New Roman" w:cs="Times New Roman"/>
          <w:color w:val="595A5D"/>
          <w:sz w:val="28"/>
          <w:szCs w:val="28"/>
          <w:lang w:eastAsia="ru-RU"/>
        </w:rPr>
        <w:t> (при предъявлении документов, удостоверяющих личность, а также копии документа, удостоверяющего личность абитуриента, заверенной нотариально).</w:t>
      </w:r>
    </w:p>
    <w:p w:rsidR="00B91AF0" w:rsidRPr="00076BB3" w:rsidRDefault="00B91AF0" w:rsidP="00076BB3">
      <w:pPr>
        <w:shd w:val="clear" w:color="auto" w:fill="FFFFFF"/>
        <w:spacing w:after="0" w:line="240" w:lineRule="auto"/>
        <w:jc w:val="both"/>
        <w:rPr>
          <w:rFonts w:ascii="Times New Roman" w:eastAsia="Times New Roman" w:hAnsi="Times New Roman" w:cs="Times New Roman"/>
          <w:color w:val="595A5D"/>
          <w:sz w:val="28"/>
          <w:szCs w:val="28"/>
          <w:lang w:eastAsia="ru-RU"/>
        </w:rPr>
      </w:pPr>
    </w:p>
    <w:p w:rsidR="000558CF" w:rsidRPr="00B91AF0" w:rsidRDefault="000558CF" w:rsidP="00B91AF0">
      <w:pPr>
        <w:shd w:val="clear" w:color="auto" w:fill="FFFFFF"/>
        <w:spacing w:after="0" w:line="240" w:lineRule="auto"/>
        <w:jc w:val="center"/>
        <w:rPr>
          <w:rFonts w:ascii="Times New Roman" w:eastAsia="Times New Roman" w:hAnsi="Times New Roman" w:cs="Times New Roman"/>
          <w:i/>
          <w:color w:val="984806" w:themeColor="accent6" w:themeShade="80"/>
          <w:sz w:val="28"/>
          <w:szCs w:val="28"/>
          <w:u w:val="single"/>
          <w:lang w:eastAsia="ru-RU"/>
        </w:rPr>
      </w:pPr>
      <w:r w:rsidRPr="00B91AF0">
        <w:rPr>
          <w:rFonts w:ascii="Times New Roman" w:eastAsia="Times New Roman" w:hAnsi="Times New Roman" w:cs="Times New Roman"/>
          <w:b/>
          <w:bCs/>
          <w:i/>
          <w:color w:val="984806" w:themeColor="accent6" w:themeShade="80"/>
          <w:sz w:val="28"/>
          <w:szCs w:val="28"/>
          <w:u w:val="single"/>
          <w:lang w:eastAsia="ru-RU"/>
        </w:rPr>
        <w:t>Инструкция по оплате регистрационного взноса за прием и оформление документов для участия в централизованном тестировании</w:t>
      </w:r>
    </w:p>
    <w:p w:rsidR="00B91AF0" w:rsidRDefault="00B91AF0" w:rsidP="00B91AF0">
      <w:pPr>
        <w:shd w:val="clear" w:color="auto" w:fill="FFFFFF"/>
        <w:spacing w:after="0" w:line="240" w:lineRule="auto"/>
        <w:ind w:firstLine="708"/>
        <w:jc w:val="both"/>
        <w:rPr>
          <w:rFonts w:ascii="Times New Roman" w:eastAsia="Times New Roman" w:hAnsi="Times New Roman" w:cs="Times New Roman"/>
          <w:color w:val="595A5D"/>
          <w:sz w:val="28"/>
          <w:szCs w:val="28"/>
          <w:lang w:eastAsia="ru-RU"/>
        </w:rPr>
      </w:pPr>
    </w:p>
    <w:p w:rsidR="000558CF" w:rsidRPr="00B91AF0" w:rsidRDefault="000558CF" w:rsidP="00B91AF0">
      <w:pPr>
        <w:shd w:val="clear" w:color="auto" w:fill="FFFFFF"/>
        <w:spacing w:after="0" w:line="240" w:lineRule="auto"/>
        <w:ind w:firstLine="708"/>
        <w:jc w:val="both"/>
        <w:rPr>
          <w:rFonts w:ascii="Times New Roman" w:eastAsia="Times New Roman" w:hAnsi="Times New Roman" w:cs="Times New Roman"/>
          <w:color w:val="984806" w:themeColor="accent6" w:themeShade="80"/>
          <w:sz w:val="28"/>
          <w:szCs w:val="28"/>
          <w:lang w:eastAsia="ru-RU"/>
        </w:rPr>
      </w:pPr>
      <w:r w:rsidRPr="00076BB3">
        <w:rPr>
          <w:rFonts w:ascii="Times New Roman" w:eastAsia="Times New Roman" w:hAnsi="Times New Roman" w:cs="Times New Roman"/>
          <w:color w:val="595A5D"/>
          <w:sz w:val="28"/>
          <w:szCs w:val="28"/>
          <w:lang w:eastAsia="ru-RU"/>
        </w:rPr>
        <w:t>Оплатить регистрационный взнос </w:t>
      </w:r>
      <w:r w:rsidRPr="00B91AF0">
        <w:rPr>
          <w:rFonts w:ascii="Times New Roman" w:eastAsia="Times New Roman" w:hAnsi="Times New Roman" w:cs="Times New Roman"/>
          <w:b/>
          <w:bCs/>
          <w:color w:val="984806" w:themeColor="accent6" w:themeShade="80"/>
          <w:sz w:val="28"/>
          <w:szCs w:val="28"/>
          <w:lang w:eastAsia="ru-RU"/>
        </w:rPr>
        <w:t>необходимо через систему «Расчет» (ЕРИП)</w:t>
      </w:r>
      <w:r w:rsidRPr="00B91AF0">
        <w:rPr>
          <w:rFonts w:ascii="Times New Roman" w:eastAsia="Times New Roman" w:hAnsi="Times New Roman" w:cs="Times New Roman"/>
          <w:color w:val="984806" w:themeColor="accent6" w:themeShade="80"/>
          <w:sz w:val="28"/>
          <w:szCs w:val="28"/>
          <w:lang w:eastAsia="ru-RU"/>
        </w:rPr>
        <w:t>.</w:t>
      </w:r>
    </w:p>
    <w:p w:rsidR="000558CF" w:rsidRPr="00076BB3" w:rsidRDefault="000558CF" w:rsidP="00B91AF0">
      <w:pPr>
        <w:shd w:val="clear" w:color="auto" w:fill="FFFFFF"/>
        <w:spacing w:after="0" w:line="240" w:lineRule="auto"/>
        <w:ind w:firstLine="708"/>
        <w:jc w:val="both"/>
        <w:rPr>
          <w:rFonts w:ascii="Times New Roman" w:eastAsia="Times New Roman" w:hAnsi="Times New Roman" w:cs="Times New Roman"/>
          <w:color w:val="595A5D"/>
          <w:sz w:val="28"/>
          <w:szCs w:val="28"/>
          <w:lang w:eastAsia="ru-RU"/>
        </w:rPr>
      </w:pPr>
      <w:r w:rsidRPr="00076BB3">
        <w:rPr>
          <w:rFonts w:ascii="Times New Roman" w:eastAsia="Times New Roman" w:hAnsi="Times New Roman" w:cs="Times New Roman"/>
          <w:color w:val="595A5D"/>
          <w:sz w:val="28"/>
          <w:szCs w:val="28"/>
          <w:lang w:eastAsia="ru-RU"/>
        </w:rPr>
        <w:t xml:space="preserve">Совершить оплату можно любым из доступных способов, в том числе с использованием банковских платежных карточек в </w:t>
      </w:r>
      <w:proofErr w:type="spellStart"/>
      <w:r w:rsidRPr="00076BB3">
        <w:rPr>
          <w:rFonts w:ascii="Times New Roman" w:eastAsia="Times New Roman" w:hAnsi="Times New Roman" w:cs="Times New Roman"/>
          <w:color w:val="595A5D"/>
          <w:sz w:val="28"/>
          <w:szCs w:val="28"/>
          <w:lang w:eastAsia="ru-RU"/>
        </w:rPr>
        <w:t>платежно-справочных</w:t>
      </w:r>
      <w:proofErr w:type="spellEnd"/>
      <w:r w:rsidRPr="00076BB3">
        <w:rPr>
          <w:rFonts w:ascii="Times New Roman" w:eastAsia="Times New Roman" w:hAnsi="Times New Roman" w:cs="Times New Roman"/>
          <w:color w:val="595A5D"/>
          <w:sz w:val="28"/>
          <w:szCs w:val="28"/>
          <w:lang w:eastAsia="ru-RU"/>
        </w:rPr>
        <w:t xml:space="preserve"> терминалах (</w:t>
      </w:r>
      <w:proofErr w:type="spellStart"/>
      <w:r w:rsidRPr="00076BB3">
        <w:rPr>
          <w:rFonts w:ascii="Times New Roman" w:eastAsia="Times New Roman" w:hAnsi="Times New Roman" w:cs="Times New Roman"/>
          <w:color w:val="595A5D"/>
          <w:sz w:val="28"/>
          <w:szCs w:val="28"/>
          <w:lang w:eastAsia="ru-RU"/>
        </w:rPr>
        <w:t>инфокиосках</w:t>
      </w:r>
      <w:proofErr w:type="spellEnd"/>
      <w:r w:rsidRPr="00076BB3">
        <w:rPr>
          <w:rFonts w:ascii="Times New Roman" w:eastAsia="Times New Roman" w:hAnsi="Times New Roman" w:cs="Times New Roman"/>
          <w:color w:val="595A5D"/>
          <w:sz w:val="28"/>
          <w:szCs w:val="28"/>
          <w:lang w:eastAsia="ru-RU"/>
        </w:rPr>
        <w:t xml:space="preserve">),  платежных терминалах и банкоматах, расчетно-кассовых центрах банков, посредством </w:t>
      </w:r>
      <w:proofErr w:type="spellStart"/>
      <w:r w:rsidRPr="00076BB3">
        <w:rPr>
          <w:rFonts w:ascii="Times New Roman" w:eastAsia="Times New Roman" w:hAnsi="Times New Roman" w:cs="Times New Roman"/>
          <w:color w:val="595A5D"/>
          <w:sz w:val="28"/>
          <w:szCs w:val="28"/>
          <w:lang w:eastAsia="ru-RU"/>
        </w:rPr>
        <w:t>Интернет-банкинга</w:t>
      </w:r>
      <w:proofErr w:type="spellEnd"/>
      <w:r w:rsidRPr="00076BB3">
        <w:rPr>
          <w:rFonts w:ascii="Times New Roman" w:eastAsia="Times New Roman" w:hAnsi="Times New Roman" w:cs="Times New Roman"/>
          <w:color w:val="595A5D"/>
          <w:sz w:val="28"/>
          <w:szCs w:val="28"/>
          <w:lang w:eastAsia="ru-RU"/>
        </w:rPr>
        <w:t xml:space="preserve">, мобильного </w:t>
      </w:r>
      <w:proofErr w:type="spellStart"/>
      <w:r w:rsidRPr="00076BB3">
        <w:rPr>
          <w:rFonts w:ascii="Times New Roman" w:eastAsia="Times New Roman" w:hAnsi="Times New Roman" w:cs="Times New Roman"/>
          <w:color w:val="595A5D"/>
          <w:sz w:val="28"/>
          <w:szCs w:val="28"/>
          <w:lang w:eastAsia="ru-RU"/>
        </w:rPr>
        <w:t>банкинга</w:t>
      </w:r>
      <w:proofErr w:type="spellEnd"/>
      <w:r w:rsidRPr="00076BB3">
        <w:rPr>
          <w:rFonts w:ascii="Times New Roman" w:eastAsia="Times New Roman" w:hAnsi="Times New Roman" w:cs="Times New Roman"/>
          <w:color w:val="595A5D"/>
          <w:sz w:val="28"/>
          <w:szCs w:val="28"/>
          <w:lang w:eastAsia="ru-RU"/>
        </w:rPr>
        <w:t>, а также наличными денежными средствами в кассах любого банка.</w:t>
      </w:r>
    </w:p>
    <w:p w:rsidR="000558CF" w:rsidRPr="00076BB3" w:rsidRDefault="000558CF" w:rsidP="00B91AF0">
      <w:pPr>
        <w:shd w:val="clear" w:color="auto" w:fill="FFFFFF"/>
        <w:spacing w:after="0" w:line="240" w:lineRule="auto"/>
        <w:ind w:firstLine="360"/>
        <w:jc w:val="both"/>
        <w:rPr>
          <w:rFonts w:ascii="Times New Roman" w:eastAsia="Times New Roman" w:hAnsi="Times New Roman" w:cs="Times New Roman"/>
          <w:color w:val="595A5D"/>
          <w:sz w:val="28"/>
          <w:szCs w:val="28"/>
          <w:lang w:eastAsia="ru-RU"/>
        </w:rPr>
      </w:pPr>
      <w:r w:rsidRPr="00076BB3">
        <w:rPr>
          <w:rFonts w:ascii="Times New Roman" w:eastAsia="Times New Roman" w:hAnsi="Times New Roman" w:cs="Times New Roman"/>
          <w:color w:val="595A5D"/>
          <w:sz w:val="28"/>
          <w:szCs w:val="28"/>
          <w:lang w:eastAsia="ru-RU"/>
        </w:rPr>
        <w:t>Для совершения платежа необходимо:</w:t>
      </w:r>
    </w:p>
    <w:p w:rsidR="000558CF" w:rsidRPr="00076BB3" w:rsidRDefault="000558CF" w:rsidP="00076BB3">
      <w:pPr>
        <w:numPr>
          <w:ilvl w:val="0"/>
          <w:numId w:val="31"/>
        </w:numPr>
        <w:shd w:val="clear" w:color="auto" w:fill="FFFFFF"/>
        <w:spacing w:after="0" w:line="300" w:lineRule="atLeast"/>
        <w:jc w:val="both"/>
        <w:rPr>
          <w:rFonts w:ascii="Times New Roman" w:eastAsia="Times New Roman" w:hAnsi="Times New Roman" w:cs="Times New Roman"/>
          <w:color w:val="333333"/>
          <w:sz w:val="28"/>
          <w:szCs w:val="28"/>
          <w:lang w:eastAsia="ru-RU"/>
        </w:rPr>
      </w:pPr>
      <w:r w:rsidRPr="00076BB3">
        <w:rPr>
          <w:rFonts w:ascii="Times New Roman" w:eastAsia="Times New Roman" w:hAnsi="Times New Roman" w:cs="Times New Roman"/>
          <w:color w:val="333333"/>
          <w:sz w:val="28"/>
          <w:szCs w:val="28"/>
          <w:lang w:eastAsia="ru-RU"/>
        </w:rPr>
        <w:t>выбрать:</w:t>
      </w:r>
    </w:p>
    <w:p w:rsidR="000558CF" w:rsidRPr="00076BB3" w:rsidRDefault="000558CF" w:rsidP="00076BB3">
      <w:pPr>
        <w:shd w:val="clear" w:color="auto" w:fill="FFFFFF"/>
        <w:spacing w:after="0" w:line="240" w:lineRule="auto"/>
        <w:jc w:val="both"/>
        <w:rPr>
          <w:rFonts w:ascii="Times New Roman" w:eastAsia="Times New Roman" w:hAnsi="Times New Roman" w:cs="Times New Roman"/>
          <w:color w:val="595A5D"/>
          <w:sz w:val="28"/>
          <w:szCs w:val="28"/>
          <w:lang w:eastAsia="ru-RU"/>
        </w:rPr>
      </w:pPr>
      <w:r w:rsidRPr="00076BB3">
        <w:rPr>
          <w:rFonts w:ascii="Times New Roman" w:eastAsia="Times New Roman" w:hAnsi="Times New Roman" w:cs="Times New Roman"/>
          <w:color w:val="595A5D"/>
          <w:sz w:val="28"/>
          <w:szCs w:val="28"/>
          <w:lang w:eastAsia="ru-RU"/>
        </w:rPr>
        <w:t>– пункт «Система “Расчет”» (ЕРИП);</w:t>
      </w:r>
    </w:p>
    <w:p w:rsidR="000558CF" w:rsidRPr="00076BB3" w:rsidRDefault="000558CF" w:rsidP="00076BB3">
      <w:pPr>
        <w:shd w:val="clear" w:color="auto" w:fill="FFFFFF"/>
        <w:spacing w:after="0" w:line="240" w:lineRule="auto"/>
        <w:jc w:val="both"/>
        <w:rPr>
          <w:rFonts w:ascii="Times New Roman" w:eastAsia="Times New Roman" w:hAnsi="Times New Roman" w:cs="Times New Roman"/>
          <w:color w:val="595A5D"/>
          <w:sz w:val="28"/>
          <w:szCs w:val="28"/>
          <w:lang w:eastAsia="ru-RU"/>
        </w:rPr>
      </w:pPr>
      <w:r w:rsidRPr="00076BB3">
        <w:rPr>
          <w:rFonts w:ascii="Times New Roman" w:eastAsia="Times New Roman" w:hAnsi="Times New Roman" w:cs="Times New Roman"/>
          <w:color w:val="595A5D"/>
          <w:sz w:val="28"/>
          <w:szCs w:val="28"/>
          <w:lang w:eastAsia="ru-RU"/>
        </w:rPr>
        <w:t>– общереспубликанские;</w:t>
      </w:r>
    </w:p>
    <w:p w:rsidR="000558CF" w:rsidRPr="00076BB3" w:rsidRDefault="000558CF" w:rsidP="00076BB3">
      <w:pPr>
        <w:shd w:val="clear" w:color="auto" w:fill="FFFFFF"/>
        <w:spacing w:after="0" w:line="240" w:lineRule="auto"/>
        <w:jc w:val="both"/>
        <w:rPr>
          <w:rFonts w:ascii="Times New Roman" w:eastAsia="Times New Roman" w:hAnsi="Times New Roman" w:cs="Times New Roman"/>
          <w:color w:val="595A5D"/>
          <w:sz w:val="28"/>
          <w:szCs w:val="28"/>
          <w:lang w:eastAsia="ru-RU"/>
        </w:rPr>
      </w:pPr>
      <w:r w:rsidRPr="00076BB3">
        <w:rPr>
          <w:rFonts w:ascii="Times New Roman" w:eastAsia="Times New Roman" w:hAnsi="Times New Roman" w:cs="Times New Roman"/>
          <w:color w:val="595A5D"/>
          <w:sz w:val="28"/>
          <w:szCs w:val="28"/>
          <w:lang w:eastAsia="ru-RU"/>
        </w:rPr>
        <w:t>– образование и развитие;</w:t>
      </w:r>
    </w:p>
    <w:p w:rsidR="000558CF" w:rsidRPr="00076BB3" w:rsidRDefault="000558CF" w:rsidP="00076BB3">
      <w:pPr>
        <w:shd w:val="clear" w:color="auto" w:fill="FFFFFF"/>
        <w:spacing w:after="0" w:line="240" w:lineRule="auto"/>
        <w:jc w:val="both"/>
        <w:rPr>
          <w:rFonts w:ascii="Times New Roman" w:eastAsia="Times New Roman" w:hAnsi="Times New Roman" w:cs="Times New Roman"/>
          <w:color w:val="595A5D"/>
          <w:sz w:val="28"/>
          <w:szCs w:val="28"/>
          <w:lang w:eastAsia="ru-RU"/>
        </w:rPr>
      </w:pPr>
      <w:r w:rsidRPr="00076BB3">
        <w:rPr>
          <w:rFonts w:ascii="Times New Roman" w:eastAsia="Times New Roman" w:hAnsi="Times New Roman" w:cs="Times New Roman"/>
          <w:color w:val="595A5D"/>
          <w:sz w:val="28"/>
          <w:szCs w:val="28"/>
          <w:lang w:eastAsia="ru-RU"/>
        </w:rPr>
        <w:t>– РИКЗ;</w:t>
      </w:r>
    </w:p>
    <w:p w:rsidR="000558CF" w:rsidRPr="00076BB3" w:rsidRDefault="000558CF" w:rsidP="00076BB3">
      <w:pPr>
        <w:shd w:val="clear" w:color="auto" w:fill="FFFFFF"/>
        <w:spacing w:after="0" w:line="240" w:lineRule="auto"/>
        <w:jc w:val="both"/>
        <w:rPr>
          <w:rFonts w:ascii="Times New Roman" w:eastAsia="Times New Roman" w:hAnsi="Times New Roman" w:cs="Times New Roman"/>
          <w:color w:val="595A5D"/>
          <w:sz w:val="28"/>
          <w:szCs w:val="28"/>
          <w:lang w:eastAsia="ru-RU"/>
        </w:rPr>
      </w:pPr>
      <w:r w:rsidRPr="00076BB3">
        <w:rPr>
          <w:rFonts w:ascii="Times New Roman" w:eastAsia="Times New Roman" w:hAnsi="Times New Roman" w:cs="Times New Roman"/>
          <w:color w:val="595A5D"/>
          <w:sz w:val="28"/>
          <w:szCs w:val="28"/>
          <w:lang w:eastAsia="ru-RU"/>
        </w:rPr>
        <w:t>– </w:t>
      </w:r>
      <w:r w:rsidRPr="00B91AF0">
        <w:rPr>
          <w:rFonts w:ascii="Times New Roman" w:eastAsia="Times New Roman" w:hAnsi="Times New Roman" w:cs="Times New Roman"/>
          <w:b/>
          <w:bCs/>
          <w:color w:val="984806" w:themeColor="accent6" w:themeShade="80"/>
          <w:sz w:val="28"/>
          <w:szCs w:val="28"/>
          <w:lang w:eastAsia="ru-RU"/>
        </w:rPr>
        <w:t>Централизованное тестирование</w:t>
      </w:r>
      <w:r w:rsidRPr="00076BB3">
        <w:rPr>
          <w:rFonts w:ascii="Times New Roman" w:eastAsia="Times New Roman" w:hAnsi="Times New Roman" w:cs="Times New Roman"/>
          <w:color w:val="595A5D"/>
          <w:sz w:val="28"/>
          <w:szCs w:val="28"/>
          <w:lang w:eastAsia="ru-RU"/>
        </w:rPr>
        <w:t>;</w:t>
      </w:r>
    </w:p>
    <w:p w:rsidR="000558CF" w:rsidRPr="00076BB3" w:rsidRDefault="000558CF" w:rsidP="00076BB3">
      <w:pPr>
        <w:numPr>
          <w:ilvl w:val="0"/>
          <w:numId w:val="32"/>
        </w:numPr>
        <w:shd w:val="clear" w:color="auto" w:fill="FFFFFF"/>
        <w:spacing w:after="0" w:line="300" w:lineRule="atLeast"/>
        <w:jc w:val="both"/>
        <w:rPr>
          <w:rFonts w:ascii="Times New Roman" w:eastAsia="Times New Roman" w:hAnsi="Times New Roman" w:cs="Times New Roman"/>
          <w:color w:val="333333"/>
          <w:sz w:val="28"/>
          <w:szCs w:val="28"/>
          <w:lang w:eastAsia="ru-RU"/>
        </w:rPr>
      </w:pPr>
      <w:r w:rsidRPr="00076BB3">
        <w:rPr>
          <w:rFonts w:ascii="Times New Roman" w:eastAsia="Times New Roman" w:hAnsi="Times New Roman" w:cs="Times New Roman"/>
          <w:color w:val="333333"/>
          <w:sz w:val="28"/>
          <w:szCs w:val="28"/>
          <w:lang w:eastAsia="ru-RU"/>
        </w:rPr>
        <w:t>ввести лицевой счет, полученный Вами в пункте регистрации;</w:t>
      </w:r>
    </w:p>
    <w:p w:rsidR="000558CF" w:rsidRPr="00076BB3" w:rsidRDefault="000558CF" w:rsidP="00076BB3">
      <w:pPr>
        <w:numPr>
          <w:ilvl w:val="0"/>
          <w:numId w:val="32"/>
        </w:numPr>
        <w:shd w:val="clear" w:color="auto" w:fill="FFFFFF"/>
        <w:spacing w:after="0" w:line="300" w:lineRule="atLeast"/>
        <w:jc w:val="both"/>
        <w:rPr>
          <w:rFonts w:ascii="Times New Roman" w:eastAsia="Times New Roman" w:hAnsi="Times New Roman" w:cs="Times New Roman"/>
          <w:color w:val="5A5555"/>
          <w:sz w:val="28"/>
          <w:szCs w:val="28"/>
          <w:lang w:eastAsia="ru-RU"/>
        </w:rPr>
      </w:pPr>
      <w:r w:rsidRPr="00076BB3">
        <w:rPr>
          <w:rFonts w:ascii="Times New Roman" w:eastAsia="Times New Roman" w:hAnsi="Times New Roman" w:cs="Times New Roman"/>
          <w:color w:val="5A5555"/>
          <w:sz w:val="28"/>
          <w:szCs w:val="28"/>
          <w:lang w:eastAsia="ru-RU"/>
        </w:rPr>
        <w:lastRenderedPageBreak/>
        <w:t>удостовериться в том, что фамилия, имя и отчество абитуриента, переданные системой «Расчет» и отображаемые на экране терминала оплаты, компьютера или мобильного телефона (в зависимости от того, каким образом Вы совершаете платеж), </w:t>
      </w:r>
      <w:r w:rsidRPr="00B91AF0">
        <w:rPr>
          <w:rFonts w:ascii="Times New Roman" w:eastAsia="Times New Roman" w:hAnsi="Times New Roman" w:cs="Times New Roman"/>
          <w:b/>
          <w:bCs/>
          <w:color w:val="984806" w:themeColor="accent6" w:themeShade="80"/>
          <w:sz w:val="28"/>
          <w:szCs w:val="28"/>
          <w:lang w:eastAsia="ru-RU"/>
        </w:rPr>
        <w:t>соответствуют Вашей фамилии, имени и отчеству</w:t>
      </w:r>
      <w:r w:rsidRPr="00076BB3">
        <w:rPr>
          <w:rFonts w:ascii="Times New Roman" w:eastAsia="Times New Roman" w:hAnsi="Times New Roman" w:cs="Times New Roman"/>
          <w:color w:val="5A5555"/>
          <w:sz w:val="28"/>
          <w:szCs w:val="28"/>
          <w:lang w:eastAsia="ru-RU"/>
        </w:rPr>
        <w:t>. В случае несоответствия (это возможно, если Вы ошиблись при вводе лицевого счета) отмените текущее действие и начните процесс оплаты сначала;</w:t>
      </w:r>
    </w:p>
    <w:p w:rsidR="000558CF" w:rsidRPr="00076BB3" w:rsidRDefault="000558CF" w:rsidP="00076BB3">
      <w:pPr>
        <w:numPr>
          <w:ilvl w:val="0"/>
          <w:numId w:val="32"/>
        </w:numPr>
        <w:shd w:val="clear" w:color="auto" w:fill="FFFFFF"/>
        <w:spacing w:after="0" w:line="300" w:lineRule="atLeast"/>
        <w:jc w:val="both"/>
        <w:rPr>
          <w:rFonts w:ascii="Times New Roman" w:eastAsia="Times New Roman" w:hAnsi="Times New Roman" w:cs="Times New Roman"/>
          <w:color w:val="333333"/>
          <w:sz w:val="28"/>
          <w:szCs w:val="28"/>
          <w:lang w:eastAsia="ru-RU"/>
        </w:rPr>
      </w:pPr>
      <w:r w:rsidRPr="00076BB3">
        <w:rPr>
          <w:rFonts w:ascii="Times New Roman" w:eastAsia="Times New Roman" w:hAnsi="Times New Roman" w:cs="Times New Roman"/>
          <w:color w:val="333333"/>
          <w:sz w:val="28"/>
          <w:szCs w:val="28"/>
          <w:lang w:eastAsia="ru-RU"/>
        </w:rPr>
        <w:t>совершить платеж. </w:t>
      </w:r>
    </w:p>
    <w:p w:rsidR="00B91AF0" w:rsidRDefault="00B91AF0" w:rsidP="00B91AF0">
      <w:pPr>
        <w:shd w:val="clear" w:color="auto" w:fill="FFFFFF"/>
        <w:spacing w:after="0" w:line="240" w:lineRule="auto"/>
        <w:ind w:firstLine="360"/>
        <w:jc w:val="both"/>
        <w:rPr>
          <w:rFonts w:ascii="Times New Roman" w:eastAsia="Times New Roman" w:hAnsi="Times New Roman" w:cs="Times New Roman"/>
          <w:b/>
          <w:bCs/>
          <w:color w:val="984806" w:themeColor="accent6" w:themeShade="80"/>
          <w:sz w:val="28"/>
          <w:szCs w:val="28"/>
          <w:lang w:eastAsia="ru-RU"/>
        </w:rPr>
      </w:pPr>
    </w:p>
    <w:p w:rsidR="000558CF" w:rsidRPr="00B91AF0" w:rsidRDefault="000558CF" w:rsidP="00B91AF0">
      <w:pPr>
        <w:shd w:val="clear" w:color="auto" w:fill="FFFFFF"/>
        <w:spacing w:after="0" w:line="240" w:lineRule="auto"/>
        <w:ind w:firstLine="360"/>
        <w:jc w:val="both"/>
        <w:rPr>
          <w:rFonts w:ascii="Times New Roman" w:eastAsia="Times New Roman" w:hAnsi="Times New Roman" w:cs="Times New Roman"/>
          <w:color w:val="984806" w:themeColor="accent6" w:themeShade="80"/>
          <w:sz w:val="28"/>
          <w:szCs w:val="28"/>
          <w:lang w:eastAsia="ru-RU"/>
        </w:rPr>
      </w:pPr>
      <w:r w:rsidRPr="00B91AF0">
        <w:rPr>
          <w:rFonts w:ascii="Times New Roman" w:eastAsia="Times New Roman" w:hAnsi="Times New Roman" w:cs="Times New Roman"/>
          <w:b/>
          <w:bCs/>
          <w:color w:val="984806" w:themeColor="accent6" w:themeShade="80"/>
          <w:sz w:val="28"/>
          <w:szCs w:val="28"/>
          <w:lang w:eastAsia="ru-RU"/>
        </w:rPr>
        <w:t>Если Вы осуществляете платеж в кассе банка, пожалуйста,</w:t>
      </w:r>
      <w:r w:rsidRPr="00B91AF0">
        <w:rPr>
          <w:rFonts w:ascii="Times New Roman" w:eastAsia="Times New Roman" w:hAnsi="Times New Roman" w:cs="Times New Roman"/>
          <w:color w:val="984806" w:themeColor="accent6" w:themeShade="80"/>
          <w:sz w:val="28"/>
          <w:szCs w:val="28"/>
          <w:lang w:eastAsia="ru-RU"/>
        </w:rPr>
        <w:t> </w:t>
      </w:r>
      <w:r w:rsidRPr="00B91AF0">
        <w:rPr>
          <w:rFonts w:ascii="Times New Roman" w:eastAsia="Times New Roman" w:hAnsi="Times New Roman" w:cs="Times New Roman"/>
          <w:b/>
          <w:bCs/>
          <w:color w:val="984806" w:themeColor="accent6" w:themeShade="80"/>
          <w:sz w:val="28"/>
          <w:szCs w:val="28"/>
          <w:lang w:eastAsia="ru-RU"/>
        </w:rPr>
        <w:t>сообщите кассиру о необходимости проведения платежа через систему «Расчет» (ЕРИП).</w:t>
      </w:r>
    </w:p>
    <w:p w:rsidR="000558CF" w:rsidRPr="00B91AF0" w:rsidRDefault="000558CF" w:rsidP="00B91AF0">
      <w:pPr>
        <w:shd w:val="clear" w:color="auto" w:fill="FFFFFF"/>
        <w:spacing w:after="0" w:line="240" w:lineRule="auto"/>
        <w:ind w:firstLine="360"/>
        <w:jc w:val="both"/>
        <w:rPr>
          <w:rFonts w:ascii="Times New Roman" w:eastAsia="Times New Roman" w:hAnsi="Times New Roman" w:cs="Times New Roman"/>
          <w:color w:val="984806" w:themeColor="accent6" w:themeShade="80"/>
          <w:sz w:val="28"/>
          <w:szCs w:val="28"/>
          <w:lang w:eastAsia="ru-RU"/>
        </w:rPr>
      </w:pPr>
      <w:r w:rsidRPr="00B91AF0">
        <w:rPr>
          <w:rFonts w:ascii="Times New Roman" w:eastAsia="Times New Roman" w:hAnsi="Times New Roman" w:cs="Times New Roman"/>
          <w:b/>
          <w:bCs/>
          <w:color w:val="984806" w:themeColor="accent6" w:themeShade="80"/>
          <w:sz w:val="28"/>
          <w:szCs w:val="28"/>
          <w:lang w:eastAsia="ru-RU"/>
        </w:rPr>
        <w:t>В случае оплаты </w:t>
      </w:r>
      <w:r w:rsidRPr="00B91AF0">
        <w:rPr>
          <w:rFonts w:ascii="Times New Roman" w:eastAsia="Times New Roman" w:hAnsi="Times New Roman" w:cs="Times New Roman"/>
          <w:b/>
          <w:bCs/>
          <w:color w:val="984806" w:themeColor="accent6" w:themeShade="80"/>
          <w:sz w:val="28"/>
          <w:szCs w:val="28"/>
          <w:u w:val="single"/>
          <w:lang w:eastAsia="ru-RU"/>
        </w:rPr>
        <w:t>наличными денежными средствами</w:t>
      </w:r>
      <w:r w:rsidRPr="00B91AF0">
        <w:rPr>
          <w:rFonts w:ascii="Times New Roman" w:eastAsia="Times New Roman" w:hAnsi="Times New Roman" w:cs="Times New Roman"/>
          <w:b/>
          <w:bCs/>
          <w:color w:val="984806" w:themeColor="accent6" w:themeShade="80"/>
          <w:sz w:val="28"/>
          <w:szCs w:val="28"/>
          <w:lang w:eastAsia="ru-RU"/>
        </w:rPr>
        <w:t> банки могут взять с Вас комиссионное вознаграждение за прием наличных денежных средств.  Размер комиссионного вознаграждения в таком случае уточняйте в банке.</w:t>
      </w:r>
    </w:p>
    <w:p w:rsidR="00B91AF0" w:rsidRDefault="00B91AF0" w:rsidP="00B91AF0">
      <w:pPr>
        <w:shd w:val="clear" w:color="auto" w:fill="FFFFFF"/>
        <w:spacing w:after="0" w:line="240" w:lineRule="auto"/>
        <w:ind w:firstLine="360"/>
        <w:jc w:val="both"/>
        <w:rPr>
          <w:rFonts w:ascii="Times New Roman" w:eastAsia="Times New Roman" w:hAnsi="Times New Roman" w:cs="Times New Roman"/>
          <w:color w:val="595A5D"/>
          <w:sz w:val="28"/>
          <w:szCs w:val="28"/>
          <w:lang w:eastAsia="ru-RU"/>
        </w:rPr>
      </w:pPr>
    </w:p>
    <w:p w:rsidR="000558CF" w:rsidRDefault="000558CF" w:rsidP="00B91AF0">
      <w:pPr>
        <w:shd w:val="clear" w:color="auto" w:fill="FFFFFF"/>
        <w:spacing w:after="0" w:line="240" w:lineRule="auto"/>
        <w:ind w:firstLine="360"/>
        <w:jc w:val="both"/>
        <w:rPr>
          <w:rFonts w:ascii="Times New Roman" w:eastAsia="Times New Roman" w:hAnsi="Times New Roman" w:cs="Times New Roman"/>
          <w:color w:val="595A5D"/>
          <w:sz w:val="28"/>
          <w:szCs w:val="28"/>
          <w:lang w:eastAsia="ru-RU"/>
        </w:rPr>
      </w:pPr>
      <w:r w:rsidRPr="00076BB3">
        <w:rPr>
          <w:rFonts w:ascii="Times New Roman" w:eastAsia="Times New Roman" w:hAnsi="Times New Roman" w:cs="Times New Roman"/>
          <w:color w:val="595A5D"/>
          <w:sz w:val="28"/>
          <w:szCs w:val="28"/>
          <w:lang w:eastAsia="ru-RU"/>
        </w:rPr>
        <w:t>Чтобы завершить процесс регистрации для участия в централизованном тестировании, Вам </w:t>
      </w:r>
      <w:r w:rsidRPr="00B91AF0">
        <w:rPr>
          <w:rFonts w:ascii="Times New Roman" w:eastAsia="Times New Roman" w:hAnsi="Times New Roman" w:cs="Times New Roman"/>
          <w:b/>
          <w:bCs/>
          <w:color w:val="984806" w:themeColor="accent6" w:themeShade="80"/>
          <w:sz w:val="28"/>
          <w:szCs w:val="28"/>
          <w:lang w:eastAsia="ru-RU"/>
        </w:rPr>
        <w:t>НЕОБХОДИМО забрать в пункте регистрации пропус</w:t>
      </w:r>
      <w:proofErr w:type="gramStart"/>
      <w:r w:rsidRPr="00B91AF0">
        <w:rPr>
          <w:rFonts w:ascii="Times New Roman" w:eastAsia="Times New Roman" w:hAnsi="Times New Roman" w:cs="Times New Roman"/>
          <w:b/>
          <w:bCs/>
          <w:color w:val="984806" w:themeColor="accent6" w:themeShade="80"/>
          <w:sz w:val="28"/>
          <w:szCs w:val="28"/>
          <w:lang w:eastAsia="ru-RU"/>
        </w:rPr>
        <w:t>к(</w:t>
      </w:r>
      <w:proofErr w:type="gramEnd"/>
      <w:r w:rsidRPr="00B91AF0">
        <w:rPr>
          <w:rFonts w:ascii="Times New Roman" w:eastAsia="Times New Roman" w:hAnsi="Times New Roman" w:cs="Times New Roman"/>
          <w:b/>
          <w:bCs/>
          <w:color w:val="984806" w:themeColor="accent6" w:themeShade="80"/>
          <w:sz w:val="28"/>
          <w:szCs w:val="28"/>
          <w:lang w:eastAsia="ru-RU"/>
        </w:rPr>
        <w:t>-а)</w:t>
      </w:r>
      <w:r w:rsidRPr="00076BB3">
        <w:rPr>
          <w:rFonts w:ascii="Times New Roman" w:eastAsia="Times New Roman" w:hAnsi="Times New Roman" w:cs="Times New Roman"/>
          <w:color w:val="595A5D"/>
          <w:sz w:val="28"/>
          <w:szCs w:val="28"/>
          <w:lang w:eastAsia="ru-RU"/>
        </w:rPr>
        <w:t> на централизованное тестирование (предъявив документ, удостоверяющий личность).</w:t>
      </w:r>
    </w:p>
    <w:p w:rsidR="00B91AF0" w:rsidRPr="00076BB3" w:rsidRDefault="00B91AF0" w:rsidP="00B91AF0">
      <w:pPr>
        <w:shd w:val="clear" w:color="auto" w:fill="FFFFFF"/>
        <w:spacing w:after="0" w:line="240" w:lineRule="auto"/>
        <w:ind w:firstLine="360"/>
        <w:jc w:val="both"/>
        <w:rPr>
          <w:rFonts w:ascii="Times New Roman" w:eastAsia="Times New Roman" w:hAnsi="Times New Roman" w:cs="Times New Roman"/>
          <w:color w:val="595A5D"/>
          <w:sz w:val="28"/>
          <w:szCs w:val="28"/>
          <w:lang w:eastAsia="ru-RU"/>
        </w:rPr>
      </w:pPr>
    </w:p>
    <w:p w:rsidR="000558CF" w:rsidRPr="00076BB3" w:rsidRDefault="000558CF" w:rsidP="00B91AF0">
      <w:pPr>
        <w:shd w:val="clear" w:color="auto" w:fill="FFFFFF"/>
        <w:spacing w:after="0" w:line="240" w:lineRule="auto"/>
        <w:ind w:firstLine="360"/>
        <w:jc w:val="both"/>
        <w:rPr>
          <w:rFonts w:ascii="Times New Roman" w:eastAsia="Times New Roman" w:hAnsi="Times New Roman" w:cs="Times New Roman"/>
          <w:color w:val="595A5D"/>
          <w:sz w:val="28"/>
          <w:szCs w:val="28"/>
          <w:lang w:eastAsia="ru-RU"/>
        </w:rPr>
      </w:pPr>
      <w:r w:rsidRPr="00076BB3">
        <w:rPr>
          <w:rFonts w:ascii="Times New Roman" w:eastAsia="Times New Roman" w:hAnsi="Times New Roman" w:cs="Times New Roman"/>
          <w:color w:val="595A5D"/>
          <w:sz w:val="28"/>
          <w:szCs w:val="28"/>
          <w:u w:val="single"/>
          <w:lang w:eastAsia="ru-RU"/>
        </w:rPr>
        <w:t>Без выполнения этих условий Вы не сможете принять участие в ЦТ!</w:t>
      </w:r>
    </w:p>
    <w:p w:rsidR="00B91AF0" w:rsidRDefault="00B91AF0" w:rsidP="00B91AF0">
      <w:pPr>
        <w:shd w:val="clear" w:color="auto" w:fill="FFFFFF"/>
        <w:spacing w:after="0" w:line="240" w:lineRule="auto"/>
        <w:ind w:firstLine="360"/>
        <w:jc w:val="both"/>
        <w:rPr>
          <w:rFonts w:ascii="Times New Roman" w:eastAsia="Times New Roman" w:hAnsi="Times New Roman" w:cs="Times New Roman"/>
          <w:color w:val="595A5D"/>
          <w:sz w:val="28"/>
          <w:szCs w:val="28"/>
          <w:lang w:eastAsia="ru-RU"/>
        </w:rPr>
      </w:pPr>
    </w:p>
    <w:p w:rsidR="000558CF" w:rsidRPr="00B91AF0" w:rsidRDefault="000558CF" w:rsidP="00B91AF0">
      <w:pPr>
        <w:shd w:val="clear" w:color="auto" w:fill="FFFFFF"/>
        <w:spacing w:after="0" w:line="240" w:lineRule="auto"/>
        <w:ind w:firstLine="360"/>
        <w:jc w:val="both"/>
        <w:rPr>
          <w:rFonts w:ascii="Times New Roman" w:eastAsia="Times New Roman" w:hAnsi="Times New Roman" w:cs="Times New Roman"/>
          <w:color w:val="984806" w:themeColor="accent6" w:themeShade="80"/>
          <w:sz w:val="28"/>
          <w:szCs w:val="28"/>
          <w:lang w:eastAsia="ru-RU"/>
        </w:rPr>
      </w:pPr>
      <w:r w:rsidRPr="00076BB3">
        <w:rPr>
          <w:rFonts w:ascii="Times New Roman" w:eastAsia="Times New Roman" w:hAnsi="Times New Roman" w:cs="Times New Roman"/>
          <w:color w:val="595A5D"/>
          <w:sz w:val="28"/>
          <w:szCs w:val="28"/>
          <w:lang w:eastAsia="ru-RU"/>
        </w:rPr>
        <w:t>Процесс регистрации для участия в централизованном тестировании считается завершенным </w:t>
      </w:r>
      <w:r w:rsidRPr="00B91AF0">
        <w:rPr>
          <w:rFonts w:ascii="Times New Roman" w:eastAsia="Times New Roman" w:hAnsi="Times New Roman" w:cs="Times New Roman"/>
          <w:b/>
          <w:bCs/>
          <w:color w:val="984806" w:themeColor="accent6" w:themeShade="80"/>
          <w:sz w:val="28"/>
          <w:szCs w:val="28"/>
          <w:u w:val="single"/>
          <w:lang w:eastAsia="ru-RU"/>
        </w:rPr>
        <w:t>только после получения Вами пропуск</w:t>
      </w:r>
      <w:proofErr w:type="gramStart"/>
      <w:r w:rsidRPr="00B91AF0">
        <w:rPr>
          <w:rFonts w:ascii="Times New Roman" w:eastAsia="Times New Roman" w:hAnsi="Times New Roman" w:cs="Times New Roman"/>
          <w:b/>
          <w:bCs/>
          <w:color w:val="984806" w:themeColor="accent6" w:themeShade="80"/>
          <w:sz w:val="28"/>
          <w:szCs w:val="28"/>
          <w:u w:val="single"/>
          <w:lang w:eastAsia="ru-RU"/>
        </w:rPr>
        <w:t>а(</w:t>
      </w:r>
      <w:proofErr w:type="gramEnd"/>
      <w:r w:rsidRPr="00B91AF0">
        <w:rPr>
          <w:rFonts w:ascii="Times New Roman" w:eastAsia="Times New Roman" w:hAnsi="Times New Roman" w:cs="Times New Roman"/>
          <w:b/>
          <w:bCs/>
          <w:color w:val="984806" w:themeColor="accent6" w:themeShade="80"/>
          <w:sz w:val="28"/>
          <w:szCs w:val="28"/>
          <w:u w:val="single"/>
          <w:lang w:eastAsia="ru-RU"/>
        </w:rPr>
        <w:t>-</w:t>
      </w:r>
      <w:proofErr w:type="spellStart"/>
      <w:r w:rsidRPr="00B91AF0">
        <w:rPr>
          <w:rFonts w:ascii="Times New Roman" w:eastAsia="Times New Roman" w:hAnsi="Times New Roman" w:cs="Times New Roman"/>
          <w:b/>
          <w:bCs/>
          <w:color w:val="984806" w:themeColor="accent6" w:themeShade="80"/>
          <w:sz w:val="28"/>
          <w:szCs w:val="28"/>
          <w:u w:val="single"/>
          <w:lang w:eastAsia="ru-RU"/>
        </w:rPr>
        <w:t>ов</w:t>
      </w:r>
      <w:proofErr w:type="spellEnd"/>
      <w:r w:rsidRPr="00B91AF0">
        <w:rPr>
          <w:rFonts w:ascii="Times New Roman" w:eastAsia="Times New Roman" w:hAnsi="Times New Roman" w:cs="Times New Roman"/>
          <w:b/>
          <w:bCs/>
          <w:color w:val="984806" w:themeColor="accent6" w:themeShade="80"/>
          <w:sz w:val="28"/>
          <w:szCs w:val="28"/>
          <w:u w:val="single"/>
          <w:lang w:eastAsia="ru-RU"/>
        </w:rPr>
        <w:t>)</w:t>
      </w:r>
      <w:r w:rsidRPr="00B91AF0">
        <w:rPr>
          <w:rFonts w:ascii="Times New Roman" w:eastAsia="Times New Roman" w:hAnsi="Times New Roman" w:cs="Times New Roman"/>
          <w:color w:val="984806" w:themeColor="accent6" w:themeShade="80"/>
          <w:sz w:val="28"/>
          <w:szCs w:val="28"/>
          <w:lang w:eastAsia="ru-RU"/>
        </w:rPr>
        <w:t>.</w:t>
      </w:r>
    </w:p>
    <w:p w:rsidR="00B91AF0" w:rsidRDefault="00B91AF0" w:rsidP="00B91AF0">
      <w:pPr>
        <w:shd w:val="clear" w:color="auto" w:fill="FFFFFF"/>
        <w:spacing w:after="0" w:line="240" w:lineRule="auto"/>
        <w:ind w:firstLine="360"/>
        <w:jc w:val="both"/>
        <w:rPr>
          <w:rFonts w:ascii="Times New Roman" w:eastAsia="Times New Roman" w:hAnsi="Times New Roman" w:cs="Times New Roman"/>
          <w:color w:val="595A5D"/>
          <w:sz w:val="28"/>
          <w:szCs w:val="28"/>
          <w:lang w:eastAsia="ru-RU"/>
        </w:rPr>
      </w:pPr>
    </w:p>
    <w:p w:rsidR="000558CF" w:rsidRPr="00076BB3" w:rsidRDefault="000558CF" w:rsidP="00B91AF0">
      <w:pPr>
        <w:shd w:val="clear" w:color="auto" w:fill="FFFFFF"/>
        <w:spacing w:after="0" w:line="240" w:lineRule="auto"/>
        <w:ind w:firstLine="360"/>
        <w:jc w:val="both"/>
        <w:rPr>
          <w:rFonts w:ascii="Times New Roman" w:eastAsia="Times New Roman" w:hAnsi="Times New Roman" w:cs="Times New Roman"/>
          <w:color w:val="595A5D"/>
          <w:sz w:val="28"/>
          <w:szCs w:val="28"/>
          <w:lang w:eastAsia="ru-RU"/>
        </w:rPr>
      </w:pPr>
      <w:r w:rsidRPr="00076BB3">
        <w:rPr>
          <w:rFonts w:ascii="Times New Roman" w:eastAsia="Times New Roman" w:hAnsi="Times New Roman" w:cs="Times New Roman"/>
          <w:color w:val="595A5D"/>
          <w:sz w:val="28"/>
          <w:szCs w:val="28"/>
          <w:lang w:eastAsia="ru-RU"/>
        </w:rPr>
        <w:t xml:space="preserve">Обращаем Ваше внимание, что в терминалах </w:t>
      </w:r>
      <w:proofErr w:type="spellStart"/>
      <w:proofErr w:type="gramStart"/>
      <w:r w:rsidRPr="00076BB3">
        <w:rPr>
          <w:rFonts w:ascii="Times New Roman" w:eastAsia="Times New Roman" w:hAnsi="Times New Roman" w:cs="Times New Roman"/>
          <w:color w:val="595A5D"/>
          <w:sz w:val="28"/>
          <w:szCs w:val="28"/>
          <w:lang w:eastAsia="ru-RU"/>
        </w:rPr>
        <w:t>С</w:t>
      </w:r>
      <w:proofErr w:type="gramEnd"/>
      <w:r w:rsidRPr="00076BB3">
        <w:rPr>
          <w:rFonts w:ascii="Times New Roman" w:eastAsia="Times New Roman" w:hAnsi="Times New Roman" w:cs="Times New Roman"/>
          <w:color w:val="595A5D"/>
          <w:sz w:val="28"/>
          <w:szCs w:val="28"/>
          <w:lang w:eastAsia="ru-RU"/>
        </w:rPr>
        <w:t>ash-in</w:t>
      </w:r>
      <w:proofErr w:type="spellEnd"/>
      <w:r w:rsidRPr="00076BB3">
        <w:rPr>
          <w:rFonts w:ascii="Times New Roman" w:eastAsia="Times New Roman" w:hAnsi="Times New Roman" w:cs="Times New Roman"/>
          <w:color w:val="595A5D"/>
          <w:sz w:val="28"/>
          <w:szCs w:val="28"/>
          <w:lang w:eastAsia="ru-RU"/>
        </w:rPr>
        <w:t xml:space="preserve"> (терминал с функцией приема наличных) оплата услуги «Оплата за прием и оформление документов для участия абитуриентов в централизованном тестировании»</w:t>
      </w:r>
      <w:r w:rsidR="00B91AF0">
        <w:rPr>
          <w:rFonts w:ascii="Times New Roman" w:eastAsia="Times New Roman" w:hAnsi="Times New Roman" w:cs="Times New Roman"/>
          <w:color w:val="595A5D"/>
          <w:sz w:val="28"/>
          <w:szCs w:val="28"/>
          <w:lang w:eastAsia="ru-RU"/>
        </w:rPr>
        <w:t xml:space="preserve"> </w:t>
      </w:r>
      <w:r w:rsidRPr="00B91AF0">
        <w:rPr>
          <w:rFonts w:ascii="Times New Roman" w:eastAsia="Times New Roman" w:hAnsi="Times New Roman" w:cs="Times New Roman"/>
          <w:b/>
          <w:bCs/>
          <w:color w:val="984806" w:themeColor="accent6" w:themeShade="80"/>
          <w:sz w:val="28"/>
          <w:szCs w:val="28"/>
          <w:lang w:eastAsia="ru-RU"/>
        </w:rPr>
        <w:t>невозможна.</w:t>
      </w:r>
    </w:p>
    <w:p w:rsidR="000558CF" w:rsidRPr="00E351ED" w:rsidRDefault="000558CF" w:rsidP="000558CF">
      <w:pPr>
        <w:shd w:val="clear" w:color="auto" w:fill="FFFFFF"/>
        <w:spacing w:after="150" w:line="240" w:lineRule="auto"/>
        <w:jc w:val="both"/>
        <w:rPr>
          <w:rFonts w:ascii="Helvetica" w:eastAsia="Times New Roman" w:hAnsi="Helvetica" w:cs="Helvetica"/>
          <w:color w:val="595A5D"/>
          <w:sz w:val="24"/>
          <w:szCs w:val="24"/>
          <w:lang w:eastAsia="ru-RU"/>
        </w:rPr>
      </w:pPr>
      <w:r w:rsidRPr="00E351ED">
        <w:rPr>
          <w:rFonts w:ascii="Helvetica" w:eastAsia="Times New Roman" w:hAnsi="Helvetica" w:cs="Helvetica"/>
          <w:color w:val="595A5D"/>
          <w:sz w:val="24"/>
          <w:szCs w:val="24"/>
          <w:lang w:eastAsia="ru-RU"/>
        </w:rPr>
        <w:t> </w:t>
      </w:r>
    </w:p>
    <w:p w:rsidR="000558CF" w:rsidRDefault="000558CF" w:rsidP="000558CF">
      <w:r>
        <w:br w:type="page"/>
      </w:r>
    </w:p>
    <w:p w:rsidR="000558CF" w:rsidRDefault="00B91AF0" w:rsidP="00B91AF0">
      <w:pPr>
        <w:shd w:val="clear" w:color="auto" w:fill="FFFFFF"/>
        <w:spacing w:after="150" w:line="240" w:lineRule="auto"/>
        <w:jc w:val="right"/>
        <w:rPr>
          <w:rFonts w:ascii="Helvetica" w:eastAsia="Times New Roman" w:hAnsi="Helvetica" w:cs="Helvetica"/>
          <w:b/>
          <w:bCs/>
          <w:i/>
          <w:color w:val="984806" w:themeColor="accent6" w:themeShade="80"/>
          <w:sz w:val="28"/>
          <w:u w:val="single"/>
          <w:lang w:eastAsia="ru-RU"/>
        </w:rPr>
      </w:pPr>
      <w:r>
        <w:rPr>
          <w:rFonts w:ascii="Helvetica" w:eastAsia="Times New Roman" w:hAnsi="Helvetica" w:cs="Helvetica"/>
          <w:b/>
          <w:bCs/>
          <w:i/>
          <w:color w:val="984806" w:themeColor="accent6" w:themeShade="80"/>
          <w:sz w:val="28"/>
          <w:u w:val="single"/>
          <w:lang w:eastAsia="ru-RU"/>
        </w:rPr>
        <w:lastRenderedPageBreak/>
        <w:t xml:space="preserve">Пункты </w:t>
      </w:r>
      <w:proofErr w:type="spellStart"/>
      <w:r>
        <w:rPr>
          <w:rFonts w:ascii="Helvetica" w:eastAsia="Times New Roman" w:hAnsi="Helvetica" w:cs="Helvetica"/>
          <w:b/>
          <w:bCs/>
          <w:i/>
          <w:color w:val="984806" w:themeColor="accent6" w:themeShade="80"/>
          <w:sz w:val="28"/>
          <w:u w:val="single"/>
          <w:lang w:eastAsia="ru-RU"/>
        </w:rPr>
        <w:t>регитстрации</w:t>
      </w:r>
      <w:proofErr w:type="spellEnd"/>
      <w:r>
        <w:rPr>
          <w:rFonts w:ascii="Helvetica" w:eastAsia="Times New Roman" w:hAnsi="Helvetica" w:cs="Helvetica"/>
          <w:b/>
          <w:bCs/>
          <w:i/>
          <w:color w:val="984806" w:themeColor="accent6" w:themeShade="80"/>
          <w:sz w:val="28"/>
          <w:u w:val="single"/>
          <w:lang w:eastAsia="ru-RU"/>
        </w:rPr>
        <w:t xml:space="preserve"> в </w:t>
      </w:r>
      <w:r w:rsidR="000558CF" w:rsidRPr="00B91AF0">
        <w:rPr>
          <w:rFonts w:ascii="Helvetica" w:eastAsia="Times New Roman" w:hAnsi="Helvetica" w:cs="Helvetica"/>
          <w:b/>
          <w:bCs/>
          <w:i/>
          <w:color w:val="984806" w:themeColor="accent6" w:themeShade="80"/>
          <w:sz w:val="28"/>
          <w:u w:val="single"/>
          <w:lang w:eastAsia="ru-RU"/>
        </w:rPr>
        <w:t>Гродненск</w:t>
      </w:r>
      <w:r>
        <w:rPr>
          <w:rFonts w:ascii="Helvetica" w:eastAsia="Times New Roman" w:hAnsi="Helvetica" w:cs="Helvetica"/>
          <w:b/>
          <w:bCs/>
          <w:i/>
          <w:color w:val="984806" w:themeColor="accent6" w:themeShade="80"/>
          <w:sz w:val="28"/>
          <w:u w:val="single"/>
          <w:lang w:eastAsia="ru-RU"/>
        </w:rPr>
        <w:t>ой</w:t>
      </w:r>
      <w:r w:rsidR="000558CF" w:rsidRPr="00B91AF0">
        <w:rPr>
          <w:rFonts w:ascii="Helvetica" w:eastAsia="Times New Roman" w:hAnsi="Helvetica" w:cs="Helvetica"/>
          <w:b/>
          <w:bCs/>
          <w:i/>
          <w:color w:val="984806" w:themeColor="accent6" w:themeShade="80"/>
          <w:sz w:val="28"/>
          <w:u w:val="single"/>
          <w:lang w:eastAsia="ru-RU"/>
        </w:rPr>
        <w:t xml:space="preserve"> област</w:t>
      </w:r>
      <w:r>
        <w:rPr>
          <w:rFonts w:ascii="Helvetica" w:eastAsia="Times New Roman" w:hAnsi="Helvetica" w:cs="Helvetica"/>
          <w:b/>
          <w:bCs/>
          <w:i/>
          <w:color w:val="984806" w:themeColor="accent6" w:themeShade="80"/>
          <w:sz w:val="28"/>
          <w:u w:val="single"/>
          <w:lang w:eastAsia="ru-RU"/>
        </w:rPr>
        <w:t>и</w:t>
      </w:r>
    </w:p>
    <w:p w:rsidR="00B91AF0" w:rsidRPr="00B91AF0" w:rsidRDefault="00B91AF0" w:rsidP="00B91AF0">
      <w:pPr>
        <w:shd w:val="clear" w:color="auto" w:fill="FFFFFF"/>
        <w:spacing w:after="150" w:line="240" w:lineRule="auto"/>
        <w:jc w:val="right"/>
        <w:rPr>
          <w:rFonts w:ascii="Helvetica" w:eastAsia="Times New Roman" w:hAnsi="Helvetica" w:cs="Helvetica"/>
          <w:i/>
          <w:color w:val="984806" w:themeColor="accent6" w:themeShade="80"/>
          <w:sz w:val="24"/>
          <w:szCs w:val="24"/>
          <w:u w:val="single"/>
          <w:lang w:eastAsia="ru-RU"/>
        </w:rPr>
      </w:pPr>
    </w:p>
    <w:tbl>
      <w:tblPr>
        <w:tblW w:w="9759" w:type="dxa"/>
        <w:tblBorders>
          <w:top w:val="single" w:sz="6" w:space="0" w:color="D6D1D1"/>
        </w:tblBorders>
        <w:shd w:val="clear" w:color="auto" w:fill="FFFFFF"/>
        <w:tblLayout w:type="fixed"/>
        <w:tblCellMar>
          <w:top w:w="15" w:type="dxa"/>
          <w:left w:w="15" w:type="dxa"/>
          <w:bottom w:w="15" w:type="dxa"/>
          <w:right w:w="15" w:type="dxa"/>
        </w:tblCellMar>
        <w:tblLook w:val="04A0"/>
      </w:tblPr>
      <w:tblGrid>
        <w:gridCol w:w="1963"/>
        <w:gridCol w:w="1843"/>
        <w:gridCol w:w="3260"/>
        <w:gridCol w:w="2693"/>
      </w:tblGrid>
      <w:tr w:rsidR="000558CF" w:rsidRPr="00E351ED" w:rsidTr="00B91AF0">
        <w:trPr>
          <w:tblHeader/>
        </w:trPr>
        <w:tc>
          <w:tcPr>
            <w:tcW w:w="1963" w:type="dxa"/>
            <w:tcBorders>
              <w:top w:val="nil"/>
              <w:left w:val="single" w:sz="6" w:space="0" w:color="CDCDCD"/>
              <w:bottom w:val="single" w:sz="6" w:space="0" w:color="CDCDCD"/>
              <w:right w:val="single" w:sz="6" w:space="0" w:color="CDCDCD"/>
            </w:tcBorders>
            <w:shd w:val="clear" w:color="auto" w:fill="F2DEDE"/>
            <w:tcMar>
              <w:top w:w="120" w:type="dxa"/>
              <w:left w:w="120" w:type="dxa"/>
              <w:bottom w:w="120" w:type="dxa"/>
              <w:right w:w="120" w:type="dxa"/>
            </w:tcMar>
            <w:hideMark/>
          </w:tcPr>
          <w:p w:rsidR="00B91AF0" w:rsidRDefault="000558CF" w:rsidP="00B91AF0">
            <w:pPr>
              <w:spacing w:after="0" w:line="240" w:lineRule="auto"/>
              <w:rPr>
                <w:rFonts w:ascii="Helvetica" w:eastAsia="Times New Roman" w:hAnsi="Helvetica" w:cs="Helvetica"/>
                <w:b/>
                <w:bCs/>
                <w:color w:val="2A2A2A"/>
                <w:sz w:val="21"/>
                <w:lang w:eastAsia="ru-RU"/>
              </w:rPr>
            </w:pPr>
            <w:r w:rsidRPr="00E351ED">
              <w:rPr>
                <w:rFonts w:ascii="Helvetica" w:eastAsia="Times New Roman" w:hAnsi="Helvetica" w:cs="Helvetica"/>
                <w:b/>
                <w:bCs/>
                <w:color w:val="2A2A2A"/>
                <w:sz w:val="21"/>
                <w:lang w:eastAsia="ru-RU"/>
              </w:rPr>
              <w:t>Пункт</w:t>
            </w:r>
          </w:p>
          <w:p w:rsidR="000558CF" w:rsidRPr="00E351ED" w:rsidRDefault="000558CF" w:rsidP="00B91AF0">
            <w:pPr>
              <w:spacing w:after="0" w:line="240" w:lineRule="auto"/>
              <w:rPr>
                <w:rFonts w:ascii="Helvetica" w:eastAsia="Times New Roman" w:hAnsi="Helvetica" w:cs="Helvetica"/>
                <w:color w:val="2A2A2A"/>
                <w:sz w:val="21"/>
                <w:szCs w:val="21"/>
                <w:lang w:eastAsia="ru-RU"/>
              </w:rPr>
            </w:pPr>
            <w:r w:rsidRPr="00E351ED">
              <w:rPr>
                <w:rFonts w:ascii="Helvetica" w:eastAsia="Times New Roman" w:hAnsi="Helvetica" w:cs="Helvetica"/>
                <w:b/>
                <w:bCs/>
                <w:color w:val="2A2A2A"/>
                <w:sz w:val="21"/>
                <w:lang w:eastAsia="ru-RU"/>
              </w:rPr>
              <w:t> регистрации</w:t>
            </w:r>
          </w:p>
        </w:tc>
        <w:tc>
          <w:tcPr>
            <w:tcW w:w="1843" w:type="dxa"/>
            <w:tcBorders>
              <w:top w:val="nil"/>
              <w:left w:val="single" w:sz="6" w:space="0" w:color="CDCDCD"/>
              <w:bottom w:val="single" w:sz="6" w:space="0" w:color="CDCDCD"/>
              <w:right w:val="single" w:sz="6" w:space="0" w:color="CDCDCD"/>
            </w:tcBorders>
            <w:shd w:val="clear" w:color="auto" w:fill="F2DEDE"/>
            <w:tcMar>
              <w:top w:w="120" w:type="dxa"/>
              <w:left w:w="120" w:type="dxa"/>
              <w:bottom w:w="120" w:type="dxa"/>
              <w:right w:w="120" w:type="dxa"/>
            </w:tcMar>
            <w:hideMark/>
          </w:tcPr>
          <w:p w:rsidR="000558CF" w:rsidRPr="00E351ED" w:rsidRDefault="000558CF" w:rsidP="00B91AF0">
            <w:pPr>
              <w:spacing w:after="0" w:line="240" w:lineRule="auto"/>
              <w:rPr>
                <w:rFonts w:ascii="Helvetica" w:eastAsia="Times New Roman" w:hAnsi="Helvetica" w:cs="Helvetica"/>
                <w:color w:val="2A2A2A"/>
                <w:sz w:val="21"/>
                <w:szCs w:val="21"/>
                <w:lang w:eastAsia="ru-RU"/>
              </w:rPr>
            </w:pPr>
            <w:r w:rsidRPr="00E351ED">
              <w:rPr>
                <w:rFonts w:ascii="Helvetica" w:eastAsia="Times New Roman" w:hAnsi="Helvetica" w:cs="Helvetica"/>
                <w:b/>
                <w:bCs/>
                <w:color w:val="2A2A2A"/>
                <w:sz w:val="21"/>
                <w:lang w:eastAsia="ru-RU"/>
              </w:rPr>
              <w:t>Адрес пункта</w:t>
            </w:r>
          </w:p>
        </w:tc>
        <w:tc>
          <w:tcPr>
            <w:tcW w:w="3260" w:type="dxa"/>
            <w:tcBorders>
              <w:top w:val="nil"/>
              <w:left w:val="single" w:sz="6" w:space="0" w:color="CDCDCD"/>
              <w:bottom w:val="single" w:sz="6" w:space="0" w:color="CDCDCD"/>
              <w:right w:val="single" w:sz="6" w:space="0" w:color="CDCDCD"/>
            </w:tcBorders>
            <w:shd w:val="clear" w:color="auto" w:fill="F2DEDE"/>
            <w:tcMar>
              <w:top w:w="120" w:type="dxa"/>
              <w:left w:w="120" w:type="dxa"/>
              <w:bottom w:w="120" w:type="dxa"/>
              <w:right w:w="120" w:type="dxa"/>
            </w:tcMar>
            <w:hideMark/>
          </w:tcPr>
          <w:p w:rsidR="000558CF" w:rsidRPr="00E351ED" w:rsidRDefault="000558CF" w:rsidP="00B91AF0">
            <w:pPr>
              <w:spacing w:after="0" w:line="240" w:lineRule="auto"/>
              <w:rPr>
                <w:rFonts w:ascii="Helvetica" w:eastAsia="Times New Roman" w:hAnsi="Helvetica" w:cs="Helvetica"/>
                <w:color w:val="2A2A2A"/>
                <w:sz w:val="21"/>
                <w:szCs w:val="21"/>
                <w:lang w:eastAsia="ru-RU"/>
              </w:rPr>
            </w:pPr>
            <w:r w:rsidRPr="00E351ED">
              <w:rPr>
                <w:rFonts w:ascii="Helvetica" w:eastAsia="Times New Roman" w:hAnsi="Helvetica" w:cs="Helvetica"/>
                <w:b/>
                <w:bCs/>
                <w:color w:val="2A2A2A"/>
                <w:sz w:val="21"/>
                <w:lang w:eastAsia="ru-RU"/>
              </w:rPr>
              <w:t>Учебные предметы</w:t>
            </w:r>
          </w:p>
        </w:tc>
        <w:tc>
          <w:tcPr>
            <w:tcW w:w="2693" w:type="dxa"/>
            <w:tcBorders>
              <w:top w:val="nil"/>
              <w:left w:val="single" w:sz="6" w:space="0" w:color="CDCDCD"/>
              <w:bottom w:val="single" w:sz="6" w:space="0" w:color="CDCDCD"/>
              <w:right w:val="single" w:sz="6" w:space="0" w:color="CDCDCD"/>
            </w:tcBorders>
            <w:shd w:val="clear" w:color="auto" w:fill="F2DEDE"/>
            <w:tcMar>
              <w:top w:w="120" w:type="dxa"/>
              <w:left w:w="120" w:type="dxa"/>
              <w:bottom w:w="120" w:type="dxa"/>
              <w:right w:w="120" w:type="dxa"/>
            </w:tcMar>
            <w:hideMark/>
          </w:tcPr>
          <w:p w:rsidR="000558CF" w:rsidRPr="00E351ED" w:rsidRDefault="000558CF" w:rsidP="00B91AF0">
            <w:pPr>
              <w:spacing w:after="0" w:line="240" w:lineRule="auto"/>
              <w:rPr>
                <w:rFonts w:ascii="Helvetica" w:eastAsia="Times New Roman" w:hAnsi="Helvetica" w:cs="Helvetica"/>
                <w:color w:val="2A2A2A"/>
                <w:sz w:val="21"/>
                <w:szCs w:val="21"/>
                <w:lang w:eastAsia="ru-RU"/>
              </w:rPr>
            </w:pPr>
            <w:r w:rsidRPr="00E351ED">
              <w:rPr>
                <w:rFonts w:ascii="Helvetica" w:eastAsia="Times New Roman" w:hAnsi="Helvetica" w:cs="Helvetica"/>
                <w:b/>
                <w:bCs/>
                <w:color w:val="2A2A2A"/>
                <w:sz w:val="21"/>
                <w:lang w:eastAsia="ru-RU"/>
              </w:rPr>
              <w:t>Web-сайт, </w:t>
            </w:r>
            <w:proofErr w:type="spellStart"/>
            <w:r w:rsidRPr="00E351ED">
              <w:rPr>
                <w:rFonts w:ascii="Helvetica" w:eastAsia="Times New Roman" w:hAnsi="Helvetica" w:cs="Helvetica"/>
                <w:b/>
                <w:bCs/>
                <w:color w:val="2A2A2A"/>
                <w:sz w:val="21"/>
                <w:lang w:eastAsia="ru-RU"/>
              </w:rPr>
              <w:t>e-mail</w:t>
            </w:r>
            <w:proofErr w:type="spellEnd"/>
            <w:r w:rsidRPr="00E351ED">
              <w:rPr>
                <w:rFonts w:ascii="Helvetica" w:eastAsia="Times New Roman" w:hAnsi="Helvetica" w:cs="Helvetica"/>
                <w:b/>
                <w:bCs/>
                <w:color w:val="2A2A2A"/>
                <w:sz w:val="21"/>
                <w:lang w:eastAsia="ru-RU"/>
              </w:rPr>
              <w:t>, </w:t>
            </w:r>
            <w:r w:rsidRPr="00E351ED">
              <w:rPr>
                <w:rFonts w:ascii="Helvetica" w:eastAsia="Times New Roman" w:hAnsi="Helvetica" w:cs="Helvetica"/>
                <w:b/>
                <w:bCs/>
                <w:color w:val="2A2A2A"/>
                <w:sz w:val="21"/>
                <w:szCs w:val="21"/>
                <w:lang w:eastAsia="ru-RU"/>
              </w:rPr>
              <w:br/>
            </w:r>
            <w:r w:rsidRPr="00E351ED">
              <w:rPr>
                <w:rFonts w:ascii="Helvetica" w:eastAsia="Times New Roman" w:hAnsi="Helvetica" w:cs="Helvetica"/>
                <w:b/>
                <w:bCs/>
                <w:color w:val="2A2A2A"/>
                <w:sz w:val="21"/>
                <w:lang w:eastAsia="ru-RU"/>
              </w:rPr>
              <w:t>телефон</w:t>
            </w:r>
          </w:p>
        </w:tc>
      </w:tr>
      <w:tr w:rsidR="000558CF" w:rsidRPr="00E351ED" w:rsidTr="00B91AF0">
        <w:tc>
          <w:tcPr>
            <w:tcW w:w="1963" w:type="dxa"/>
            <w:tcBorders>
              <w:top w:val="single" w:sz="6" w:space="0" w:color="DDDDDD"/>
              <w:left w:val="single" w:sz="6" w:space="0" w:color="CDCDCD"/>
              <w:bottom w:val="single" w:sz="6" w:space="0" w:color="CDCDCD"/>
              <w:right w:val="single" w:sz="6" w:space="0" w:color="CDCDCD"/>
            </w:tcBorders>
            <w:shd w:val="clear" w:color="auto" w:fill="FFFFFF"/>
            <w:tcMar>
              <w:top w:w="120" w:type="dxa"/>
              <w:left w:w="120" w:type="dxa"/>
              <w:bottom w:w="120" w:type="dxa"/>
              <w:right w:w="120" w:type="dxa"/>
            </w:tcMar>
            <w:hideMark/>
          </w:tcPr>
          <w:p w:rsidR="000558CF" w:rsidRPr="00E351ED" w:rsidRDefault="000558CF" w:rsidP="000558CF">
            <w:pPr>
              <w:spacing w:before="300" w:after="300" w:line="240" w:lineRule="auto"/>
              <w:rPr>
                <w:rFonts w:ascii="Helvetica" w:eastAsia="Times New Roman" w:hAnsi="Helvetica" w:cs="Helvetica"/>
                <w:color w:val="2A2A2A"/>
                <w:sz w:val="21"/>
                <w:szCs w:val="21"/>
                <w:lang w:eastAsia="ru-RU"/>
              </w:rPr>
            </w:pPr>
            <w:r w:rsidRPr="00E351ED">
              <w:rPr>
                <w:rFonts w:ascii="Helvetica" w:eastAsia="Times New Roman" w:hAnsi="Helvetica" w:cs="Helvetica"/>
                <w:color w:val="2A2A2A"/>
                <w:sz w:val="21"/>
                <w:szCs w:val="21"/>
                <w:lang w:eastAsia="ru-RU"/>
              </w:rPr>
              <w:t>УО «Гродненский государственный университет имени Янки Купалы»</w:t>
            </w:r>
          </w:p>
        </w:tc>
        <w:tc>
          <w:tcPr>
            <w:tcW w:w="1843" w:type="dxa"/>
            <w:tcBorders>
              <w:top w:val="single" w:sz="6" w:space="0" w:color="DDDDDD"/>
              <w:left w:val="single" w:sz="6" w:space="0" w:color="CDCDCD"/>
              <w:bottom w:val="single" w:sz="6" w:space="0" w:color="CDCDCD"/>
              <w:right w:val="single" w:sz="6" w:space="0" w:color="CDCDCD"/>
            </w:tcBorders>
            <w:shd w:val="clear" w:color="auto" w:fill="FFFFFF"/>
            <w:tcMar>
              <w:top w:w="120" w:type="dxa"/>
              <w:left w:w="120" w:type="dxa"/>
              <w:bottom w:w="120" w:type="dxa"/>
              <w:right w:w="120" w:type="dxa"/>
            </w:tcMar>
            <w:hideMark/>
          </w:tcPr>
          <w:p w:rsidR="000558CF" w:rsidRPr="00E351ED" w:rsidRDefault="000558CF" w:rsidP="000558CF">
            <w:pPr>
              <w:spacing w:before="300" w:after="300" w:line="240" w:lineRule="auto"/>
              <w:rPr>
                <w:rFonts w:ascii="Helvetica" w:eastAsia="Times New Roman" w:hAnsi="Helvetica" w:cs="Helvetica"/>
                <w:color w:val="2A2A2A"/>
                <w:sz w:val="21"/>
                <w:szCs w:val="21"/>
                <w:lang w:eastAsia="ru-RU"/>
              </w:rPr>
            </w:pPr>
            <w:r w:rsidRPr="00E351ED">
              <w:rPr>
                <w:rFonts w:ascii="Helvetica" w:eastAsia="Times New Roman" w:hAnsi="Helvetica" w:cs="Helvetica"/>
                <w:color w:val="2A2A2A"/>
                <w:sz w:val="21"/>
                <w:szCs w:val="21"/>
                <w:lang w:eastAsia="ru-RU"/>
              </w:rPr>
              <w:t>230023, г. Гродно,</w:t>
            </w:r>
            <w:r w:rsidRPr="00E351ED">
              <w:rPr>
                <w:rFonts w:ascii="Helvetica" w:eastAsia="Times New Roman" w:hAnsi="Helvetica" w:cs="Helvetica"/>
                <w:color w:val="2A2A2A"/>
                <w:sz w:val="21"/>
                <w:szCs w:val="21"/>
                <w:lang w:eastAsia="ru-RU"/>
              </w:rPr>
              <w:br/>
              <w:t>ул. </w:t>
            </w:r>
            <w:proofErr w:type="gramStart"/>
            <w:r w:rsidRPr="00E351ED">
              <w:rPr>
                <w:rFonts w:ascii="Helvetica" w:eastAsia="Times New Roman" w:hAnsi="Helvetica" w:cs="Helvetica"/>
                <w:color w:val="2A2A2A"/>
                <w:sz w:val="21"/>
                <w:szCs w:val="21"/>
                <w:lang w:eastAsia="ru-RU"/>
              </w:rPr>
              <w:t>Октябрьская</w:t>
            </w:r>
            <w:proofErr w:type="gramEnd"/>
            <w:r w:rsidRPr="00E351ED">
              <w:rPr>
                <w:rFonts w:ascii="Helvetica" w:eastAsia="Times New Roman" w:hAnsi="Helvetica" w:cs="Helvetica"/>
                <w:color w:val="2A2A2A"/>
                <w:sz w:val="21"/>
                <w:szCs w:val="21"/>
                <w:lang w:eastAsia="ru-RU"/>
              </w:rPr>
              <w:t>, 5, ауд. 110</w:t>
            </w:r>
          </w:p>
        </w:tc>
        <w:tc>
          <w:tcPr>
            <w:tcW w:w="3260" w:type="dxa"/>
            <w:tcBorders>
              <w:top w:val="single" w:sz="6" w:space="0" w:color="DDDDDD"/>
              <w:left w:val="single" w:sz="6" w:space="0" w:color="CDCDCD"/>
              <w:bottom w:val="single" w:sz="6" w:space="0" w:color="CDCDCD"/>
              <w:right w:val="single" w:sz="6" w:space="0" w:color="CDCDCD"/>
            </w:tcBorders>
            <w:shd w:val="clear" w:color="auto" w:fill="FFFFFF"/>
            <w:tcMar>
              <w:top w:w="120" w:type="dxa"/>
              <w:left w:w="120" w:type="dxa"/>
              <w:bottom w:w="120" w:type="dxa"/>
              <w:right w:w="120" w:type="dxa"/>
            </w:tcMar>
            <w:hideMark/>
          </w:tcPr>
          <w:p w:rsidR="000558CF" w:rsidRPr="00E351ED" w:rsidRDefault="000558CF" w:rsidP="000558CF">
            <w:pPr>
              <w:spacing w:before="300" w:after="300" w:line="240" w:lineRule="auto"/>
              <w:rPr>
                <w:rFonts w:ascii="Helvetica" w:eastAsia="Times New Roman" w:hAnsi="Helvetica" w:cs="Helvetica"/>
                <w:color w:val="2A2A2A"/>
                <w:sz w:val="21"/>
                <w:szCs w:val="21"/>
                <w:lang w:eastAsia="ru-RU"/>
              </w:rPr>
            </w:pPr>
            <w:r w:rsidRPr="00E351ED">
              <w:rPr>
                <w:rFonts w:ascii="Helvetica" w:eastAsia="Times New Roman" w:hAnsi="Helvetica" w:cs="Helvetica"/>
                <w:b/>
                <w:bCs/>
                <w:color w:val="2A2A2A"/>
                <w:sz w:val="21"/>
                <w:lang w:eastAsia="ru-RU"/>
              </w:rPr>
              <w:t xml:space="preserve">русский </w:t>
            </w:r>
            <w:proofErr w:type="spellStart"/>
            <w:r w:rsidRPr="00E351ED">
              <w:rPr>
                <w:rFonts w:ascii="Helvetica" w:eastAsia="Times New Roman" w:hAnsi="Helvetica" w:cs="Helvetica"/>
                <w:b/>
                <w:bCs/>
                <w:color w:val="2A2A2A"/>
                <w:sz w:val="21"/>
                <w:lang w:eastAsia="ru-RU"/>
              </w:rPr>
              <w:t>языкбелорусский</w:t>
            </w:r>
            <w:proofErr w:type="spellEnd"/>
            <w:r w:rsidRPr="00E351ED">
              <w:rPr>
                <w:rFonts w:ascii="Helvetica" w:eastAsia="Times New Roman" w:hAnsi="Helvetica" w:cs="Helvetica"/>
                <w:b/>
                <w:bCs/>
                <w:color w:val="2A2A2A"/>
                <w:sz w:val="21"/>
                <w:lang w:eastAsia="ru-RU"/>
              </w:rPr>
              <w:t xml:space="preserve"> </w:t>
            </w:r>
            <w:proofErr w:type="spellStart"/>
            <w:r w:rsidRPr="00E351ED">
              <w:rPr>
                <w:rFonts w:ascii="Helvetica" w:eastAsia="Times New Roman" w:hAnsi="Helvetica" w:cs="Helvetica"/>
                <w:b/>
                <w:bCs/>
                <w:color w:val="2A2A2A"/>
                <w:sz w:val="21"/>
                <w:lang w:eastAsia="ru-RU"/>
              </w:rPr>
              <w:t>языкфизикаматематикахимиябиологияанглийский</w:t>
            </w:r>
            <w:proofErr w:type="spellEnd"/>
            <w:r w:rsidRPr="00E351ED">
              <w:rPr>
                <w:rFonts w:ascii="Helvetica" w:eastAsia="Times New Roman" w:hAnsi="Helvetica" w:cs="Helvetica"/>
                <w:b/>
                <w:bCs/>
                <w:color w:val="2A2A2A"/>
                <w:sz w:val="21"/>
                <w:lang w:eastAsia="ru-RU"/>
              </w:rPr>
              <w:t xml:space="preserve"> </w:t>
            </w:r>
            <w:proofErr w:type="spellStart"/>
            <w:r w:rsidRPr="00E351ED">
              <w:rPr>
                <w:rFonts w:ascii="Helvetica" w:eastAsia="Times New Roman" w:hAnsi="Helvetica" w:cs="Helvetica"/>
                <w:b/>
                <w:bCs/>
                <w:color w:val="2A2A2A"/>
                <w:sz w:val="21"/>
                <w:lang w:eastAsia="ru-RU"/>
              </w:rPr>
              <w:t>языкнемецкий</w:t>
            </w:r>
            <w:proofErr w:type="spellEnd"/>
            <w:r w:rsidRPr="00E351ED">
              <w:rPr>
                <w:rFonts w:ascii="Helvetica" w:eastAsia="Times New Roman" w:hAnsi="Helvetica" w:cs="Helvetica"/>
                <w:b/>
                <w:bCs/>
                <w:color w:val="2A2A2A"/>
                <w:sz w:val="21"/>
                <w:lang w:eastAsia="ru-RU"/>
              </w:rPr>
              <w:t xml:space="preserve"> </w:t>
            </w:r>
            <w:proofErr w:type="spellStart"/>
            <w:r w:rsidRPr="00E351ED">
              <w:rPr>
                <w:rFonts w:ascii="Helvetica" w:eastAsia="Times New Roman" w:hAnsi="Helvetica" w:cs="Helvetica"/>
                <w:b/>
                <w:bCs/>
                <w:color w:val="2A2A2A"/>
                <w:sz w:val="21"/>
                <w:lang w:eastAsia="ru-RU"/>
              </w:rPr>
              <w:t>языкиспанский</w:t>
            </w:r>
            <w:proofErr w:type="spellEnd"/>
            <w:r w:rsidRPr="00E351ED">
              <w:rPr>
                <w:rFonts w:ascii="Helvetica" w:eastAsia="Times New Roman" w:hAnsi="Helvetica" w:cs="Helvetica"/>
                <w:b/>
                <w:bCs/>
                <w:color w:val="2A2A2A"/>
                <w:sz w:val="21"/>
                <w:lang w:eastAsia="ru-RU"/>
              </w:rPr>
              <w:t xml:space="preserve"> </w:t>
            </w:r>
            <w:proofErr w:type="spellStart"/>
            <w:r w:rsidRPr="00E351ED">
              <w:rPr>
                <w:rFonts w:ascii="Helvetica" w:eastAsia="Times New Roman" w:hAnsi="Helvetica" w:cs="Helvetica"/>
                <w:b/>
                <w:bCs/>
                <w:color w:val="2A2A2A"/>
                <w:sz w:val="21"/>
                <w:lang w:eastAsia="ru-RU"/>
              </w:rPr>
              <w:t>языкфранцузский</w:t>
            </w:r>
            <w:proofErr w:type="spellEnd"/>
            <w:r w:rsidRPr="00E351ED">
              <w:rPr>
                <w:rFonts w:ascii="Helvetica" w:eastAsia="Times New Roman" w:hAnsi="Helvetica" w:cs="Helvetica"/>
                <w:b/>
                <w:bCs/>
                <w:color w:val="2A2A2A"/>
                <w:sz w:val="21"/>
                <w:lang w:eastAsia="ru-RU"/>
              </w:rPr>
              <w:t xml:space="preserve"> </w:t>
            </w:r>
            <w:proofErr w:type="spellStart"/>
            <w:r w:rsidRPr="00E351ED">
              <w:rPr>
                <w:rFonts w:ascii="Helvetica" w:eastAsia="Times New Roman" w:hAnsi="Helvetica" w:cs="Helvetica"/>
                <w:b/>
                <w:bCs/>
                <w:color w:val="2A2A2A"/>
                <w:sz w:val="21"/>
                <w:lang w:eastAsia="ru-RU"/>
              </w:rPr>
              <w:t>языккитайский</w:t>
            </w:r>
            <w:proofErr w:type="spellEnd"/>
            <w:r w:rsidRPr="00E351ED">
              <w:rPr>
                <w:rFonts w:ascii="Helvetica" w:eastAsia="Times New Roman" w:hAnsi="Helvetica" w:cs="Helvetica"/>
                <w:b/>
                <w:bCs/>
                <w:color w:val="2A2A2A"/>
                <w:sz w:val="21"/>
                <w:lang w:eastAsia="ru-RU"/>
              </w:rPr>
              <w:t xml:space="preserve"> </w:t>
            </w:r>
            <w:proofErr w:type="spellStart"/>
            <w:r w:rsidRPr="00E351ED">
              <w:rPr>
                <w:rFonts w:ascii="Helvetica" w:eastAsia="Times New Roman" w:hAnsi="Helvetica" w:cs="Helvetica"/>
                <w:b/>
                <w:bCs/>
                <w:color w:val="2A2A2A"/>
                <w:sz w:val="21"/>
                <w:lang w:eastAsia="ru-RU"/>
              </w:rPr>
              <w:t>языкистория</w:t>
            </w:r>
            <w:proofErr w:type="spellEnd"/>
            <w:r w:rsidRPr="00E351ED">
              <w:rPr>
                <w:rFonts w:ascii="Helvetica" w:eastAsia="Times New Roman" w:hAnsi="Helvetica" w:cs="Helvetica"/>
                <w:b/>
                <w:bCs/>
                <w:color w:val="2A2A2A"/>
                <w:sz w:val="21"/>
                <w:lang w:eastAsia="ru-RU"/>
              </w:rPr>
              <w:t xml:space="preserve"> </w:t>
            </w:r>
            <w:proofErr w:type="spellStart"/>
            <w:r w:rsidRPr="00E351ED">
              <w:rPr>
                <w:rFonts w:ascii="Helvetica" w:eastAsia="Times New Roman" w:hAnsi="Helvetica" w:cs="Helvetica"/>
                <w:b/>
                <w:bCs/>
                <w:color w:val="2A2A2A"/>
                <w:sz w:val="21"/>
                <w:lang w:eastAsia="ru-RU"/>
              </w:rPr>
              <w:t>Беларусиобществоведениегеографиявсемирная</w:t>
            </w:r>
            <w:proofErr w:type="spellEnd"/>
            <w:r w:rsidRPr="00E351ED">
              <w:rPr>
                <w:rFonts w:ascii="Helvetica" w:eastAsia="Times New Roman" w:hAnsi="Helvetica" w:cs="Helvetica"/>
                <w:b/>
                <w:bCs/>
                <w:color w:val="2A2A2A"/>
                <w:sz w:val="21"/>
                <w:lang w:eastAsia="ru-RU"/>
              </w:rPr>
              <w:t xml:space="preserve"> история (новейшее время)</w:t>
            </w:r>
          </w:p>
        </w:tc>
        <w:tc>
          <w:tcPr>
            <w:tcW w:w="2693" w:type="dxa"/>
            <w:tcBorders>
              <w:top w:val="single" w:sz="6" w:space="0" w:color="DDDDDD"/>
              <w:left w:val="single" w:sz="6" w:space="0" w:color="CDCDCD"/>
              <w:bottom w:val="single" w:sz="6" w:space="0" w:color="CDCDCD"/>
              <w:right w:val="single" w:sz="6" w:space="0" w:color="CDCDCD"/>
            </w:tcBorders>
            <w:shd w:val="clear" w:color="auto" w:fill="FFFFFF"/>
            <w:tcMar>
              <w:top w:w="120" w:type="dxa"/>
              <w:left w:w="120" w:type="dxa"/>
              <w:bottom w:w="120" w:type="dxa"/>
              <w:right w:w="120" w:type="dxa"/>
            </w:tcMar>
            <w:hideMark/>
          </w:tcPr>
          <w:p w:rsidR="000558CF" w:rsidRPr="00E351ED" w:rsidRDefault="000558CF" w:rsidP="000558CF">
            <w:pPr>
              <w:spacing w:before="300" w:after="300" w:line="240" w:lineRule="auto"/>
              <w:rPr>
                <w:rFonts w:ascii="Helvetica" w:eastAsia="Times New Roman" w:hAnsi="Helvetica" w:cs="Helvetica"/>
                <w:color w:val="2A2A2A"/>
                <w:sz w:val="21"/>
                <w:szCs w:val="21"/>
                <w:lang w:eastAsia="ru-RU"/>
              </w:rPr>
            </w:pPr>
            <w:hyperlink r:id="rId26" w:history="1">
              <w:r w:rsidRPr="00E351ED">
                <w:rPr>
                  <w:rFonts w:ascii="Helvetica" w:eastAsia="Times New Roman" w:hAnsi="Helvetica" w:cs="Helvetica"/>
                  <w:color w:val="337AB7"/>
                  <w:sz w:val="21"/>
                  <w:u w:val="single"/>
                  <w:lang w:eastAsia="ru-RU"/>
                </w:rPr>
                <w:t>www.grsu.by</w:t>
              </w:r>
            </w:hyperlink>
            <w:r w:rsidRPr="00E351ED">
              <w:rPr>
                <w:rFonts w:ascii="Helvetica" w:eastAsia="Times New Roman" w:hAnsi="Helvetica" w:cs="Helvetica"/>
                <w:color w:val="2A2A2A"/>
                <w:sz w:val="21"/>
                <w:lang w:eastAsia="ru-RU"/>
              </w:rPr>
              <w:t> </w:t>
            </w:r>
            <w:r w:rsidRPr="00E351ED">
              <w:rPr>
                <w:rFonts w:ascii="Helvetica" w:eastAsia="Times New Roman" w:hAnsi="Helvetica" w:cs="Helvetica"/>
                <w:color w:val="2A2A2A"/>
                <w:sz w:val="21"/>
                <w:szCs w:val="21"/>
                <w:lang w:eastAsia="ru-RU"/>
              </w:rPr>
              <w:t>www.fdp.grsu.by</w:t>
            </w:r>
            <w:r w:rsidRPr="00E351ED">
              <w:rPr>
                <w:rFonts w:ascii="Helvetica" w:eastAsia="Times New Roman" w:hAnsi="Helvetica" w:cs="Helvetica"/>
                <w:color w:val="2A2A2A"/>
                <w:sz w:val="21"/>
                <w:szCs w:val="21"/>
                <w:u w:val="single"/>
                <w:lang w:eastAsia="ru-RU"/>
              </w:rPr>
              <w:t>fdp@grsu.by</w:t>
            </w:r>
            <w:r w:rsidRPr="00E351ED">
              <w:rPr>
                <w:rFonts w:ascii="Helvetica" w:eastAsia="Times New Roman" w:hAnsi="Helvetica" w:cs="Helvetica"/>
                <w:color w:val="2A2A2A"/>
                <w:sz w:val="21"/>
                <w:szCs w:val="21"/>
                <w:lang w:eastAsia="ru-RU"/>
              </w:rPr>
              <w:br/>
              <w:t>т.: 8(0152) 73-01-01</w:t>
            </w:r>
          </w:p>
        </w:tc>
      </w:tr>
      <w:tr w:rsidR="000558CF" w:rsidRPr="00E351ED" w:rsidTr="00B91AF0">
        <w:tc>
          <w:tcPr>
            <w:tcW w:w="1963" w:type="dxa"/>
            <w:tcBorders>
              <w:top w:val="single" w:sz="6" w:space="0" w:color="DDDDDD"/>
              <w:left w:val="single" w:sz="6" w:space="0" w:color="CDCDCD"/>
              <w:bottom w:val="single" w:sz="6" w:space="0" w:color="CDCDCD"/>
              <w:right w:val="single" w:sz="6" w:space="0" w:color="CDCDCD"/>
            </w:tcBorders>
            <w:shd w:val="clear" w:color="auto" w:fill="D9EDF7"/>
            <w:tcMar>
              <w:top w:w="120" w:type="dxa"/>
              <w:left w:w="120" w:type="dxa"/>
              <w:bottom w:w="120" w:type="dxa"/>
              <w:right w:w="120" w:type="dxa"/>
            </w:tcMar>
            <w:hideMark/>
          </w:tcPr>
          <w:p w:rsidR="000558CF" w:rsidRPr="00E351ED" w:rsidRDefault="000558CF" w:rsidP="000558CF">
            <w:pPr>
              <w:spacing w:before="300" w:after="300" w:line="240" w:lineRule="auto"/>
              <w:rPr>
                <w:rFonts w:ascii="Helvetica" w:eastAsia="Times New Roman" w:hAnsi="Helvetica" w:cs="Helvetica"/>
                <w:color w:val="2A2A2A"/>
                <w:sz w:val="21"/>
                <w:szCs w:val="21"/>
                <w:lang w:eastAsia="ru-RU"/>
              </w:rPr>
            </w:pPr>
            <w:r w:rsidRPr="00E351ED">
              <w:rPr>
                <w:rFonts w:ascii="Helvetica" w:eastAsia="Times New Roman" w:hAnsi="Helvetica" w:cs="Helvetica"/>
                <w:color w:val="2A2A2A"/>
                <w:sz w:val="21"/>
                <w:szCs w:val="21"/>
                <w:lang w:eastAsia="ru-RU"/>
              </w:rPr>
              <w:t>УО «Гродненский государственный аграрный университет»</w:t>
            </w:r>
          </w:p>
        </w:tc>
        <w:tc>
          <w:tcPr>
            <w:tcW w:w="1843" w:type="dxa"/>
            <w:tcBorders>
              <w:top w:val="single" w:sz="6" w:space="0" w:color="DDDDDD"/>
              <w:left w:val="single" w:sz="6" w:space="0" w:color="CDCDCD"/>
              <w:bottom w:val="single" w:sz="6" w:space="0" w:color="CDCDCD"/>
              <w:right w:val="single" w:sz="6" w:space="0" w:color="CDCDCD"/>
            </w:tcBorders>
            <w:shd w:val="clear" w:color="auto" w:fill="D9EDF7"/>
            <w:tcMar>
              <w:top w:w="120" w:type="dxa"/>
              <w:left w:w="120" w:type="dxa"/>
              <w:bottom w:w="120" w:type="dxa"/>
              <w:right w:w="120" w:type="dxa"/>
            </w:tcMar>
            <w:hideMark/>
          </w:tcPr>
          <w:p w:rsidR="000558CF" w:rsidRPr="00E351ED" w:rsidRDefault="000558CF" w:rsidP="000558CF">
            <w:pPr>
              <w:spacing w:before="300" w:after="300" w:line="240" w:lineRule="auto"/>
              <w:rPr>
                <w:rFonts w:ascii="Helvetica" w:eastAsia="Times New Roman" w:hAnsi="Helvetica" w:cs="Helvetica"/>
                <w:color w:val="2A2A2A"/>
                <w:sz w:val="21"/>
                <w:szCs w:val="21"/>
                <w:lang w:eastAsia="ru-RU"/>
              </w:rPr>
            </w:pPr>
            <w:r w:rsidRPr="00E351ED">
              <w:rPr>
                <w:rFonts w:ascii="Helvetica" w:eastAsia="Times New Roman" w:hAnsi="Helvetica" w:cs="Helvetica"/>
                <w:color w:val="2A2A2A"/>
                <w:sz w:val="21"/>
                <w:szCs w:val="21"/>
                <w:lang w:eastAsia="ru-RU"/>
              </w:rPr>
              <w:t>230008, г. Гродно,</w:t>
            </w:r>
            <w:r w:rsidRPr="00E351ED">
              <w:rPr>
                <w:rFonts w:ascii="Helvetica" w:eastAsia="Times New Roman" w:hAnsi="Helvetica" w:cs="Helvetica"/>
                <w:color w:val="2A2A2A"/>
                <w:sz w:val="21"/>
                <w:szCs w:val="21"/>
                <w:lang w:eastAsia="ru-RU"/>
              </w:rPr>
              <w:br/>
              <w:t>ул. Терешковой, 28, к. 46</w:t>
            </w:r>
          </w:p>
        </w:tc>
        <w:tc>
          <w:tcPr>
            <w:tcW w:w="3260" w:type="dxa"/>
            <w:tcBorders>
              <w:top w:val="single" w:sz="6" w:space="0" w:color="DDDDDD"/>
              <w:left w:val="single" w:sz="6" w:space="0" w:color="CDCDCD"/>
              <w:bottom w:val="single" w:sz="6" w:space="0" w:color="CDCDCD"/>
              <w:right w:val="single" w:sz="6" w:space="0" w:color="CDCDCD"/>
            </w:tcBorders>
            <w:shd w:val="clear" w:color="auto" w:fill="D9EDF7"/>
            <w:tcMar>
              <w:top w:w="120" w:type="dxa"/>
              <w:left w:w="120" w:type="dxa"/>
              <w:bottom w:w="120" w:type="dxa"/>
              <w:right w:w="120" w:type="dxa"/>
            </w:tcMar>
            <w:hideMark/>
          </w:tcPr>
          <w:p w:rsidR="000558CF" w:rsidRPr="00E351ED" w:rsidRDefault="000558CF" w:rsidP="000558CF">
            <w:pPr>
              <w:spacing w:before="300" w:after="300" w:line="240" w:lineRule="auto"/>
              <w:rPr>
                <w:rFonts w:ascii="Helvetica" w:eastAsia="Times New Roman" w:hAnsi="Helvetica" w:cs="Helvetica"/>
                <w:color w:val="2A2A2A"/>
                <w:sz w:val="21"/>
                <w:szCs w:val="21"/>
                <w:lang w:eastAsia="ru-RU"/>
              </w:rPr>
            </w:pPr>
            <w:r w:rsidRPr="00E351ED">
              <w:rPr>
                <w:rFonts w:ascii="Helvetica" w:eastAsia="Times New Roman" w:hAnsi="Helvetica" w:cs="Helvetica"/>
                <w:b/>
                <w:bCs/>
                <w:color w:val="2A2A2A"/>
                <w:sz w:val="21"/>
                <w:lang w:eastAsia="ru-RU"/>
              </w:rPr>
              <w:t xml:space="preserve">русский </w:t>
            </w:r>
            <w:proofErr w:type="spellStart"/>
            <w:r w:rsidRPr="00E351ED">
              <w:rPr>
                <w:rFonts w:ascii="Helvetica" w:eastAsia="Times New Roman" w:hAnsi="Helvetica" w:cs="Helvetica"/>
                <w:b/>
                <w:bCs/>
                <w:color w:val="2A2A2A"/>
                <w:sz w:val="21"/>
                <w:lang w:eastAsia="ru-RU"/>
              </w:rPr>
              <w:t>языкбелорусский</w:t>
            </w:r>
            <w:proofErr w:type="spellEnd"/>
            <w:r w:rsidRPr="00E351ED">
              <w:rPr>
                <w:rFonts w:ascii="Helvetica" w:eastAsia="Times New Roman" w:hAnsi="Helvetica" w:cs="Helvetica"/>
                <w:b/>
                <w:bCs/>
                <w:color w:val="2A2A2A"/>
                <w:sz w:val="21"/>
                <w:lang w:eastAsia="ru-RU"/>
              </w:rPr>
              <w:t xml:space="preserve"> </w:t>
            </w:r>
            <w:proofErr w:type="spellStart"/>
            <w:r w:rsidRPr="00E351ED">
              <w:rPr>
                <w:rFonts w:ascii="Helvetica" w:eastAsia="Times New Roman" w:hAnsi="Helvetica" w:cs="Helvetica"/>
                <w:b/>
                <w:bCs/>
                <w:color w:val="2A2A2A"/>
                <w:sz w:val="21"/>
                <w:lang w:eastAsia="ru-RU"/>
              </w:rPr>
              <w:t>языкматематикахимиябиологияанглийский</w:t>
            </w:r>
            <w:proofErr w:type="spellEnd"/>
            <w:r w:rsidRPr="00E351ED">
              <w:rPr>
                <w:rFonts w:ascii="Helvetica" w:eastAsia="Times New Roman" w:hAnsi="Helvetica" w:cs="Helvetica"/>
                <w:b/>
                <w:bCs/>
                <w:color w:val="2A2A2A"/>
                <w:sz w:val="21"/>
                <w:lang w:eastAsia="ru-RU"/>
              </w:rPr>
              <w:t xml:space="preserve"> язык</w:t>
            </w:r>
          </w:p>
        </w:tc>
        <w:tc>
          <w:tcPr>
            <w:tcW w:w="2693" w:type="dxa"/>
            <w:tcBorders>
              <w:top w:val="single" w:sz="6" w:space="0" w:color="DDDDDD"/>
              <w:left w:val="single" w:sz="6" w:space="0" w:color="CDCDCD"/>
              <w:bottom w:val="single" w:sz="6" w:space="0" w:color="CDCDCD"/>
              <w:right w:val="single" w:sz="6" w:space="0" w:color="CDCDCD"/>
            </w:tcBorders>
            <w:shd w:val="clear" w:color="auto" w:fill="D9EDF7"/>
            <w:tcMar>
              <w:top w:w="120" w:type="dxa"/>
              <w:left w:w="120" w:type="dxa"/>
              <w:bottom w:w="120" w:type="dxa"/>
              <w:right w:w="120" w:type="dxa"/>
            </w:tcMar>
            <w:hideMark/>
          </w:tcPr>
          <w:p w:rsidR="000558CF" w:rsidRPr="00E351ED" w:rsidRDefault="000558CF" w:rsidP="000558CF">
            <w:pPr>
              <w:spacing w:before="300" w:after="300" w:line="240" w:lineRule="auto"/>
              <w:rPr>
                <w:rFonts w:ascii="Helvetica" w:eastAsia="Times New Roman" w:hAnsi="Helvetica" w:cs="Helvetica"/>
                <w:color w:val="2A2A2A"/>
                <w:sz w:val="21"/>
                <w:szCs w:val="21"/>
                <w:lang w:eastAsia="ru-RU"/>
              </w:rPr>
            </w:pPr>
            <w:hyperlink r:id="rId27" w:history="1">
              <w:r w:rsidRPr="00E351ED">
                <w:rPr>
                  <w:rFonts w:ascii="Helvetica" w:eastAsia="Times New Roman" w:hAnsi="Helvetica" w:cs="Helvetica"/>
                  <w:color w:val="337AB7"/>
                  <w:sz w:val="21"/>
                  <w:u w:val="single"/>
                  <w:lang w:eastAsia="ru-RU"/>
                </w:rPr>
                <w:t>www.ggau.by</w:t>
              </w:r>
            </w:hyperlink>
            <w:r w:rsidRPr="00E351ED">
              <w:rPr>
                <w:rFonts w:ascii="Helvetica" w:eastAsia="Times New Roman" w:hAnsi="Helvetica" w:cs="Helvetica"/>
                <w:color w:val="2A2A2A"/>
                <w:sz w:val="21"/>
                <w:szCs w:val="21"/>
                <w:lang w:eastAsia="ru-RU"/>
              </w:rPr>
              <w:br/>
            </w:r>
            <w:r w:rsidRPr="00E351ED">
              <w:rPr>
                <w:rFonts w:ascii="Helvetica" w:eastAsia="Times New Roman" w:hAnsi="Helvetica" w:cs="Helvetica"/>
                <w:color w:val="2A2A2A"/>
                <w:sz w:val="21"/>
                <w:szCs w:val="21"/>
                <w:u w:val="single"/>
                <w:lang w:eastAsia="ru-RU"/>
              </w:rPr>
              <w:t>ct@ggau.by</w:t>
            </w:r>
            <w:r w:rsidRPr="00E351ED">
              <w:rPr>
                <w:rFonts w:ascii="Helvetica" w:eastAsia="Times New Roman" w:hAnsi="Helvetica" w:cs="Helvetica"/>
                <w:color w:val="2A2A2A"/>
                <w:sz w:val="21"/>
                <w:szCs w:val="21"/>
                <w:lang w:eastAsia="ru-RU"/>
              </w:rPr>
              <w:br/>
              <w:t>т.: 8(029) 288-88-39</w:t>
            </w:r>
          </w:p>
        </w:tc>
      </w:tr>
      <w:tr w:rsidR="000558CF" w:rsidRPr="00E351ED" w:rsidTr="00B91AF0">
        <w:tc>
          <w:tcPr>
            <w:tcW w:w="1963" w:type="dxa"/>
            <w:tcBorders>
              <w:top w:val="single" w:sz="6" w:space="0" w:color="DDDDDD"/>
              <w:left w:val="single" w:sz="6" w:space="0" w:color="CDCDCD"/>
              <w:bottom w:val="single" w:sz="6" w:space="0" w:color="CDCDCD"/>
              <w:right w:val="single" w:sz="6" w:space="0" w:color="CDCDCD"/>
            </w:tcBorders>
            <w:shd w:val="clear" w:color="auto" w:fill="FFFFFF"/>
            <w:tcMar>
              <w:top w:w="120" w:type="dxa"/>
              <w:left w:w="120" w:type="dxa"/>
              <w:bottom w:w="120" w:type="dxa"/>
              <w:right w:w="120" w:type="dxa"/>
            </w:tcMar>
            <w:hideMark/>
          </w:tcPr>
          <w:p w:rsidR="000558CF" w:rsidRPr="00E351ED" w:rsidRDefault="000558CF" w:rsidP="000558CF">
            <w:pPr>
              <w:spacing w:before="300" w:after="300" w:line="240" w:lineRule="auto"/>
              <w:rPr>
                <w:rFonts w:ascii="Helvetica" w:eastAsia="Times New Roman" w:hAnsi="Helvetica" w:cs="Helvetica"/>
                <w:color w:val="2A2A2A"/>
                <w:sz w:val="21"/>
                <w:szCs w:val="21"/>
                <w:lang w:eastAsia="ru-RU"/>
              </w:rPr>
            </w:pPr>
            <w:proofErr w:type="spellStart"/>
            <w:r w:rsidRPr="00E351ED">
              <w:rPr>
                <w:rFonts w:ascii="Helvetica" w:eastAsia="Times New Roman" w:hAnsi="Helvetica" w:cs="Helvetica"/>
                <w:color w:val="2A2A2A"/>
                <w:sz w:val="21"/>
                <w:szCs w:val="21"/>
                <w:lang w:eastAsia="ru-RU"/>
              </w:rPr>
              <w:t>Лидский</w:t>
            </w:r>
            <w:proofErr w:type="spellEnd"/>
            <w:r w:rsidRPr="00E351ED">
              <w:rPr>
                <w:rFonts w:ascii="Helvetica" w:eastAsia="Times New Roman" w:hAnsi="Helvetica" w:cs="Helvetica"/>
                <w:color w:val="2A2A2A"/>
                <w:sz w:val="21"/>
                <w:szCs w:val="21"/>
                <w:lang w:eastAsia="ru-RU"/>
              </w:rPr>
              <w:t xml:space="preserve"> колледж УО «Гродненский государственный университет имени Янки Купалы»</w:t>
            </w:r>
          </w:p>
        </w:tc>
        <w:tc>
          <w:tcPr>
            <w:tcW w:w="1843" w:type="dxa"/>
            <w:tcBorders>
              <w:top w:val="single" w:sz="6" w:space="0" w:color="DDDDDD"/>
              <w:left w:val="single" w:sz="6" w:space="0" w:color="CDCDCD"/>
              <w:bottom w:val="single" w:sz="6" w:space="0" w:color="CDCDCD"/>
              <w:right w:val="single" w:sz="6" w:space="0" w:color="CDCDCD"/>
            </w:tcBorders>
            <w:shd w:val="clear" w:color="auto" w:fill="FFFFFF"/>
            <w:tcMar>
              <w:top w:w="120" w:type="dxa"/>
              <w:left w:w="120" w:type="dxa"/>
              <w:bottom w:w="120" w:type="dxa"/>
              <w:right w:w="120" w:type="dxa"/>
            </w:tcMar>
            <w:hideMark/>
          </w:tcPr>
          <w:p w:rsidR="000558CF" w:rsidRPr="00E351ED" w:rsidRDefault="000558CF" w:rsidP="000558CF">
            <w:pPr>
              <w:spacing w:before="300" w:after="300" w:line="240" w:lineRule="auto"/>
              <w:rPr>
                <w:rFonts w:ascii="Helvetica" w:eastAsia="Times New Roman" w:hAnsi="Helvetica" w:cs="Helvetica"/>
                <w:color w:val="2A2A2A"/>
                <w:sz w:val="21"/>
                <w:szCs w:val="21"/>
                <w:lang w:eastAsia="ru-RU"/>
              </w:rPr>
            </w:pPr>
            <w:r w:rsidRPr="00E351ED">
              <w:rPr>
                <w:rFonts w:ascii="Helvetica" w:eastAsia="Times New Roman" w:hAnsi="Helvetica" w:cs="Helvetica"/>
                <w:color w:val="2A2A2A"/>
                <w:sz w:val="21"/>
                <w:szCs w:val="21"/>
                <w:lang w:eastAsia="ru-RU"/>
              </w:rPr>
              <w:t>231300, Гродненская обл., г. Лида,</w:t>
            </w:r>
            <w:r w:rsidRPr="00E351ED">
              <w:rPr>
                <w:rFonts w:ascii="Helvetica" w:eastAsia="Times New Roman" w:hAnsi="Helvetica" w:cs="Helvetica"/>
                <w:color w:val="2A2A2A"/>
                <w:sz w:val="21"/>
                <w:szCs w:val="21"/>
                <w:lang w:eastAsia="ru-RU"/>
              </w:rPr>
              <w:br/>
              <w:t>ул. Советская, 18</w:t>
            </w:r>
          </w:p>
        </w:tc>
        <w:tc>
          <w:tcPr>
            <w:tcW w:w="3260" w:type="dxa"/>
            <w:tcBorders>
              <w:top w:val="single" w:sz="6" w:space="0" w:color="DDDDDD"/>
              <w:left w:val="single" w:sz="6" w:space="0" w:color="CDCDCD"/>
              <w:bottom w:val="single" w:sz="6" w:space="0" w:color="CDCDCD"/>
              <w:right w:val="single" w:sz="6" w:space="0" w:color="CDCDCD"/>
            </w:tcBorders>
            <w:shd w:val="clear" w:color="auto" w:fill="FFFFFF"/>
            <w:tcMar>
              <w:top w:w="120" w:type="dxa"/>
              <w:left w:w="120" w:type="dxa"/>
              <w:bottom w:w="120" w:type="dxa"/>
              <w:right w:w="120" w:type="dxa"/>
            </w:tcMar>
            <w:hideMark/>
          </w:tcPr>
          <w:p w:rsidR="000558CF" w:rsidRPr="00E351ED" w:rsidRDefault="000558CF" w:rsidP="000558CF">
            <w:pPr>
              <w:spacing w:before="300" w:after="300" w:line="240" w:lineRule="auto"/>
              <w:rPr>
                <w:rFonts w:ascii="Helvetica" w:eastAsia="Times New Roman" w:hAnsi="Helvetica" w:cs="Helvetica"/>
                <w:color w:val="2A2A2A"/>
                <w:sz w:val="21"/>
                <w:szCs w:val="21"/>
                <w:lang w:eastAsia="ru-RU"/>
              </w:rPr>
            </w:pPr>
            <w:r w:rsidRPr="00E351ED">
              <w:rPr>
                <w:rFonts w:ascii="Helvetica" w:eastAsia="Times New Roman" w:hAnsi="Helvetica" w:cs="Helvetica"/>
                <w:b/>
                <w:bCs/>
                <w:color w:val="2A2A2A"/>
                <w:sz w:val="21"/>
                <w:lang w:eastAsia="ru-RU"/>
              </w:rPr>
              <w:t xml:space="preserve">русский </w:t>
            </w:r>
            <w:proofErr w:type="spellStart"/>
            <w:r w:rsidRPr="00E351ED">
              <w:rPr>
                <w:rFonts w:ascii="Helvetica" w:eastAsia="Times New Roman" w:hAnsi="Helvetica" w:cs="Helvetica"/>
                <w:b/>
                <w:bCs/>
                <w:color w:val="2A2A2A"/>
                <w:sz w:val="21"/>
                <w:lang w:eastAsia="ru-RU"/>
              </w:rPr>
              <w:t>языкбелорусский</w:t>
            </w:r>
            <w:proofErr w:type="spellEnd"/>
            <w:r w:rsidRPr="00E351ED">
              <w:rPr>
                <w:rFonts w:ascii="Helvetica" w:eastAsia="Times New Roman" w:hAnsi="Helvetica" w:cs="Helvetica"/>
                <w:b/>
                <w:bCs/>
                <w:color w:val="2A2A2A"/>
                <w:sz w:val="21"/>
                <w:lang w:eastAsia="ru-RU"/>
              </w:rPr>
              <w:t xml:space="preserve"> </w:t>
            </w:r>
            <w:proofErr w:type="spellStart"/>
            <w:r w:rsidRPr="00E351ED">
              <w:rPr>
                <w:rFonts w:ascii="Helvetica" w:eastAsia="Times New Roman" w:hAnsi="Helvetica" w:cs="Helvetica"/>
                <w:b/>
                <w:bCs/>
                <w:color w:val="2A2A2A"/>
                <w:sz w:val="21"/>
                <w:lang w:eastAsia="ru-RU"/>
              </w:rPr>
              <w:t>языкфизикаматематикахимиябиологияанглийский</w:t>
            </w:r>
            <w:proofErr w:type="spellEnd"/>
            <w:r w:rsidRPr="00E351ED">
              <w:rPr>
                <w:rFonts w:ascii="Helvetica" w:eastAsia="Times New Roman" w:hAnsi="Helvetica" w:cs="Helvetica"/>
                <w:b/>
                <w:bCs/>
                <w:color w:val="2A2A2A"/>
                <w:sz w:val="21"/>
                <w:lang w:eastAsia="ru-RU"/>
              </w:rPr>
              <w:t xml:space="preserve"> </w:t>
            </w:r>
            <w:proofErr w:type="spellStart"/>
            <w:r w:rsidRPr="00E351ED">
              <w:rPr>
                <w:rFonts w:ascii="Helvetica" w:eastAsia="Times New Roman" w:hAnsi="Helvetica" w:cs="Helvetica"/>
                <w:b/>
                <w:bCs/>
                <w:color w:val="2A2A2A"/>
                <w:sz w:val="21"/>
                <w:lang w:eastAsia="ru-RU"/>
              </w:rPr>
              <w:t>языкнемецкий</w:t>
            </w:r>
            <w:proofErr w:type="spellEnd"/>
            <w:r w:rsidRPr="00E351ED">
              <w:rPr>
                <w:rFonts w:ascii="Helvetica" w:eastAsia="Times New Roman" w:hAnsi="Helvetica" w:cs="Helvetica"/>
                <w:b/>
                <w:bCs/>
                <w:color w:val="2A2A2A"/>
                <w:sz w:val="21"/>
                <w:lang w:eastAsia="ru-RU"/>
              </w:rPr>
              <w:t xml:space="preserve"> </w:t>
            </w:r>
            <w:proofErr w:type="spellStart"/>
            <w:r w:rsidRPr="00E351ED">
              <w:rPr>
                <w:rFonts w:ascii="Helvetica" w:eastAsia="Times New Roman" w:hAnsi="Helvetica" w:cs="Helvetica"/>
                <w:b/>
                <w:bCs/>
                <w:color w:val="2A2A2A"/>
                <w:sz w:val="21"/>
                <w:lang w:eastAsia="ru-RU"/>
              </w:rPr>
              <w:t>языкиспанский</w:t>
            </w:r>
            <w:proofErr w:type="spellEnd"/>
            <w:r w:rsidRPr="00E351ED">
              <w:rPr>
                <w:rFonts w:ascii="Helvetica" w:eastAsia="Times New Roman" w:hAnsi="Helvetica" w:cs="Helvetica"/>
                <w:b/>
                <w:bCs/>
                <w:color w:val="2A2A2A"/>
                <w:sz w:val="21"/>
                <w:lang w:eastAsia="ru-RU"/>
              </w:rPr>
              <w:t xml:space="preserve"> </w:t>
            </w:r>
            <w:proofErr w:type="spellStart"/>
            <w:r w:rsidRPr="00E351ED">
              <w:rPr>
                <w:rFonts w:ascii="Helvetica" w:eastAsia="Times New Roman" w:hAnsi="Helvetica" w:cs="Helvetica"/>
                <w:b/>
                <w:bCs/>
                <w:color w:val="2A2A2A"/>
                <w:sz w:val="21"/>
                <w:lang w:eastAsia="ru-RU"/>
              </w:rPr>
              <w:t>языкфранцузский</w:t>
            </w:r>
            <w:proofErr w:type="spellEnd"/>
            <w:r w:rsidRPr="00E351ED">
              <w:rPr>
                <w:rFonts w:ascii="Helvetica" w:eastAsia="Times New Roman" w:hAnsi="Helvetica" w:cs="Helvetica"/>
                <w:b/>
                <w:bCs/>
                <w:color w:val="2A2A2A"/>
                <w:sz w:val="21"/>
                <w:lang w:eastAsia="ru-RU"/>
              </w:rPr>
              <w:t xml:space="preserve"> </w:t>
            </w:r>
            <w:proofErr w:type="spellStart"/>
            <w:r w:rsidRPr="00E351ED">
              <w:rPr>
                <w:rFonts w:ascii="Helvetica" w:eastAsia="Times New Roman" w:hAnsi="Helvetica" w:cs="Helvetica"/>
                <w:b/>
                <w:bCs/>
                <w:color w:val="2A2A2A"/>
                <w:sz w:val="21"/>
                <w:lang w:eastAsia="ru-RU"/>
              </w:rPr>
              <w:t>языкистория</w:t>
            </w:r>
            <w:proofErr w:type="spellEnd"/>
            <w:r w:rsidRPr="00E351ED">
              <w:rPr>
                <w:rFonts w:ascii="Helvetica" w:eastAsia="Times New Roman" w:hAnsi="Helvetica" w:cs="Helvetica"/>
                <w:b/>
                <w:bCs/>
                <w:color w:val="2A2A2A"/>
                <w:sz w:val="21"/>
                <w:lang w:eastAsia="ru-RU"/>
              </w:rPr>
              <w:t xml:space="preserve"> </w:t>
            </w:r>
            <w:proofErr w:type="spellStart"/>
            <w:r w:rsidRPr="00E351ED">
              <w:rPr>
                <w:rFonts w:ascii="Helvetica" w:eastAsia="Times New Roman" w:hAnsi="Helvetica" w:cs="Helvetica"/>
                <w:b/>
                <w:bCs/>
                <w:color w:val="2A2A2A"/>
                <w:sz w:val="21"/>
                <w:lang w:eastAsia="ru-RU"/>
              </w:rPr>
              <w:t>Беларусиобществоведениегеографиявсемирная</w:t>
            </w:r>
            <w:proofErr w:type="spellEnd"/>
            <w:r w:rsidRPr="00E351ED">
              <w:rPr>
                <w:rFonts w:ascii="Helvetica" w:eastAsia="Times New Roman" w:hAnsi="Helvetica" w:cs="Helvetica"/>
                <w:b/>
                <w:bCs/>
                <w:color w:val="2A2A2A"/>
                <w:sz w:val="21"/>
                <w:lang w:eastAsia="ru-RU"/>
              </w:rPr>
              <w:t xml:space="preserve"> история (новейшее время)</w:t>
            </w:r>
          </w:p>
        </w:tc>
        <w:tc>
          <w:tcPr>
            <w:tcW w:w="2693" w:type="dxa"/>
            <w:tcBorders>
              <w:top w:val="single" w:sz="6" w:space="0" w:color="DDDDDD"/>
              <w:left w:val="single" w:sz="6" w:space="0" w:color="CDCDCD"/>
              <w:bottom w:val="single" w:sz="6" w:space="0" w:color="CDCDCD"/>
              <w:right w:val="single" w:sz="6" w:space="0" w:color="CDCDCD"/>
            </w:tcBorders>
            <w:shd w:val="clear" w:color="auto" w:fill="FFFFFF"/>
            <w:tcMar>
              <w:top w:w="120" w:type="dxa"/>
              <w:left w:w="120" w:type="dxa"/>
              <w:bottom w:w="120" w:type="dxa"/>
              <w:right w:w="120" w:type="dxa"/>
            </w:tcMar>
            <w:hideMark/>
          </w:tcPr>
          <w:p w:rsidR="000558CF" w:rsidRPr="00E351ED" w:rsidRDefault="000558CF" w:rsidP="000558CF">
            <w:pPr>
              <w:spacing w:before="300" w:after="300" w:line="240" w:lineRule="auto"/>
              <w:rPr>
                <w:rFonts w:ascii="Helvetica" w:eastAsia="Times New Roman" w:hAnsi="Helvetica" w:cs="Helvetica"/>
                <w:color w:val="2A2A2A"/>
                <w:sz w:val="21"/>
                <w:szCs w:val="21"/>
                <w:lang w:eastAsia="ru-RU"/>
              </w:rPr>
            </w:pPr>
            <w:hyperlink r:id="rId28" w:history="1">
              <w:r w:rsidRPr="00E351ED">
                <w:rPr>
                  <w:rFonts w:ascii="Helvetica" w:eastAsia="Times New Roman" w:hAnsi="Helvetica" w:cs="Helvetica"/>
                  <w:color w:val="337AB7"/>
                  <w:sz w:val="21"/>
                  <w:u w:val="single"/>
                  <w:lang w:eastAsia="ru-RU"/>
                </w:rPr>
                <w:t>www.ltk.grsu.by</w:t>
              </w:r>
            </w:hyperlink>
            <w:r w:rsidRPr="00E351ED">
              <w:rPr>
                <w:rFonts w:ascii="Helvetica" w:eastAsia="Times New Roman" w:hAnsi="Helvetica" w:cs="Helvetica"/>
                <w:color w:val="2A2A2A"/>
                <w:sz w:val="21"/>
                <w:szCs w:val="21"/>
                <w:lang w:eastAsia="ru-RU"/>
              </w:rPr>
              <w:t>www.fdp.grsu.by</w:t>
            </w:r>
            <w:r w:rsidRPr="00E351ED">
              <w:rPr>
                <w:rFonts w:ascii="Helvetica" w:eastAsia="Times New Roman" w:hAnsi="Helvetica" w:cs="Helvetica"/>
                <w:color w:val="2A2A2A"/>
                <w:sz w:val="21"/>
                <w:lang w:eastAsia="ru-RU"/>
              </w:rPr>
              <w:t> </w:t>
            </w:r>
            <w:r w:rsidRPr="00E351ED">
              <w:rPr>
                <w:rFonts w:ascii="Helvetica" w:eastAsia="Times New Roman" w:hAnsi="Helvetica" w:cs="Helvetica"/>
                <w:color w:val="2A2A2A"/>
                <w:sz w:val="21"/>
                <w:szCs w:val="21"/>
                <w:u w:val="single"/>
                <w:lang w:eastAsia="ru-RU"/>
              </w:rPr>
              <w:t>fdp@grsu.by </w:t>
            </w:r>
            <w:r w:rsidRPr="00E351ED">
              <w:rPr>
                <w:rFonts w:ascii="Helvetica" w:eastAsia="Times New Roman" w:hAnsi="Helvetica" w:cs="Helvetica"/>
                <w:color w:val="2A2A2A"/>
                <w:sz w:val="21"/>
                <w:szCs w:val="21"/>
                <w:lang w:eastAsia="ru-RU"/>
              </w:rPr>
              <w:br/>
              <w:t>т.: 8(0152) 73-01-01</w:t>
            </w:r>
            <w:r w:rsidRPr="00E351ED">
              <w:rPr>
                <w:rFonts w:ascii="Helvetica" w:eastAsia="Times New Roman" w:hAnsi="Helvetica" w:cs="Helvetica"/>
                <w:color w:val="2A2A2A"/>
                <w:sz w:val="21"/>
                <w:szCs w:val="21"/>
                <w:lang w:eastAsia="ru-RU"/>
              </w:rPr>
              <w:br/>
              <w:t>т./факс:</w:t>
            </w:r>
            <w:r w:rsidRPr="00E351ED">
              <w:rPr>
                <w:rFonts w:ascii="Helvetica" w:eastAsia="Times New Roman" w:hAnsi="Helvetica" w:cs="Helvetica"/>
                <w:color w:val="2A2A2A"/>
                <w:sz w:val="21"/>
                <w:szCs w:val="21"/>
                <w:lang w:eastAsia="ru-RU"/>
              </w:rPr>
              <w:br/>
              <w:t>8(0154) 52-13-72</w:t>
            </w:r>
          </w:p>
        </w:tc>
      </w:tr>
      <w:tr w:rsidR="000558CF" w:rsidRPr="00E351ED" w:rsidTr="00B91AF0">
        <w:tc>
          <w:tcPr>
            <w:tcW w:w="1963" w:type="dxa"/>
            <w:tcBorders>
              <w:top w:val="single" w:sz="6" w:space="0" w:color="DDDDDD"/>
              <w:left w:val="single" w:sz="6" w:space="0" w:color="CDCDCD"/>
              <w:bottom w:val="single" w:sz="6" w:space="0" w:color="CDCDCD"/>
              <w:right w:val="single" w:sz="6" w:space="0" w:color="CDCDCD"/>
            </w:tcBorders>
            <w:shd w:val="clear" w:color="auto" w:fill="F5F5F5"/>
            <w:tcMar>
              <w:top w:w="120" w:type="dxa"/>
              <w:left w:w="120" w:type="dxa"/>
              <w:bottom w:w="120" w:type="dxa"/>
              <w:right w:w="120" w:type="dxa"/>
            </w:tcMar>
            <w:hideMark/>
          </w:tcPr>
          <w:p w:rsidR="000558CF" w:rsidRPr="00E351ED" w:rsidRDefault="000558CF" w:rsidP="000558CF">
            <w:pPr>
              <w:spacing w:before="300" w:after="300" w:line="240" w:lineRule="auto"/>
              <w:rPr>
                <w:rFonts w:ascii="Helvetica" w:eastAsia="Times New Roman" w:hAnsi="Helvetica" w:cs="Helvetica"/>
                <w:color w:val="2A2A2A"/>
                <w:sz w:val="21"/>
                <w:szCs w:val="21"/>
                <w:lang w:eastAsia="ru-RU"/>
              </w:rPr>
            </w:pPr>
            <w:r w:rsidRPr="00E351ED">
              <w:rPr>
                <w:rFonts w:ascii="Helvetica" w:eastAsia="Times New Roman" w:hAnsi="Helvetica" w:cs="Helvetica"/>
                <w:color w:val="2A2A2A"/>
                <w:sz w:val="21"/>
                <w:szCs w:val="21"/>
                <w:lang w:eastAsia="ru-RU"/>
              </w:rPr>
              <w:t>Волковысский колледж УО «Гродненский государственный университет имени Янки Купалы»</w:t>
            </w:r>
          </w:p>
        </w:tc>
        <w:tc>
          <w:tcPr>
            <w:tcW w:w="1843" w:type="dxa"/>
            <w:tcBorders>
              <w:top w:val="single" w:sz="6" w:space="0" w:color="DDDDDD"/>
              <w:left w:val="single" w:sz="6" w:space="0" w:color="CDCDCD"/>
              <w:bottom w:val="single" w:sz="6" w:space="0" w:color="CDCDCD"/>
              <w:right w:val="single" w:sz="6" w:space="0" w:color="CDCDCD"/>
            </w:tcBorders>
            <w:shd w:val="clear" w:color="auto" w:fill="F5F5F5"/>
            <w:tcMar>
              <w:top w:w="120" w:type="dxa"/>
              <w:left w:w="120" w:type="dxa"/>
              <w:bottom w:w="120" w:type="dxa"/>
              <w:right w:w="120" w:type="dxa"/>
            </w:tcMar>
            <w:hideMark/>
          </w:tcPr>
          <w:p w:rsidR="000558CF" w:rsidRPr="00E351ED" w:rsidRDefault="000558CF" w:rsidP="000558CF">
            <w:pPr>
              <w:spacing w:before="300" w:after="300" w:line="240" w:lineRule="auto"/>
              <w:rPr>
                <w:rFonts w:ascii="Helvetica" w:eastAsia="Times New Roman" w:hAnsi="Helvetica" w:cs="Helvetica"/>
                <w:color w:val="2A2A2A"/>
                <w:sz w:val="21"/>
                <w:szCs w:val="21"/>
                <w:lang w:eastAsia="ru-RU"/>
              </w:rPr>
            </w:pPr>
            <w:r w:rsidRPr="00E351ED">
              <w:rPr>
                <w:rFonts w:ascii="Helvetica" w:eastAsia="Times New Roman" w:hAnsi="Helvetica" w:cs="Helvetica"/>
                <w:color w:val="2A2A2A"/>
                <w:sz w:val="21"/>
                <w:szCs w:val="21"/>
                <w:lang w:eastAsia="ru-RU"/>
              </w:rPr>
              <w:t>231900, </w:t>
            </w:r>
            <w:r w:rsidRPr="00E351ED">
              <w:rPr>
                <w:rFonts w:ascii="Helvetica" w:eastAsia="Times New Roman" w:hAnsi="Helvetica" w:cs="Helvetica"/>
                <w:color w:val="2A2A2A"/>
                <w:sz w:val="21"/>
                <w:szCs w:val="21"/>
                <w:lang w:eastAsia="ru-RU"/>
              </w:rPr>
              <w:br/>
            </w:r>
            <w:proofErr w:type="gramStart"/>
            <w:r w:rsidRPr="00E351ED">
              <w:rPr>
                <w:rFonts w:ascii="Helvetica" w:eastAsia="Times New Roman" w:hAnsi="Helvetica" w:cs="Helvetica"/>
                <w:color w:val="2A2A2A"/>
                <w:sz w:val="21"/>
                <w:szCs w:val="21"/>
                <w:lang w:eastAsia="ru-RU"/>
              </w:rPr>
              <w:t>Гродненская</w:t>
            </w:r>
            <w:proofErr w:type="gramEnd"/>
            <w:r w:rsidRPr="00E351ED">
              <w:rPr>
                <w:rFonts w:ascii="Helvetica" w:eastAsia="Times New Roman" w:hAnsi="Helvetica" w:cs="Helvetica"/>
                <w:color w:val="2A2A2A"/>
                <w:sz w:val="21"/>
                <w:szCs w:val="21"/>
                <w:lang w:eastAsia="ru-RU"/>
              </w:rPr>
              <w:t xml:space="preserve"> обл., </w:t>
            </w:r>
            <w:r w:rsidRPr="00E351ED">
              <w:rPr>
                <w:rFonts w:ascii="Helvetica" w:eastAsia="Times New Roman" w:hAnsi="Helvetica" w:cs="Helvetica"/>
                <w:color w:val="2A2A2A"/>
                <w:sz w:val="21"/>
                <w:szCs w:val="21"/>
                <w:lang w:eastAsia="ru-RU"/>
              </w:rPr>
              <w:br/>
              <w:t>г. Волковыск, ул. Социалистическая, 33</w:t>
            </w:r>
          </w:p>
        </w:tc>
        <w:tc>
          <w:tcPr>
            <w:tcW w:w="3260" w:type="dxa"/>
            <w:tcBorders>
              <w:top w:val="single" w:sz="6" w:space="0" w:color="DDDDDD"/>
              <w:left w:val="single" w:sz="6" w:space="0" w:color="CDCDCD"/>
              <w:bottom w:val="single" w:sz="6" w:space="0" w:color="CDCDCD"/>
              <w:right w:val="single" w:sz="6" w:space="0" w:color="CDCDCD"/>
            </w:tcBorders>
            <w:shd w:val="clear" w:color="auto" w:fill="F5F5F5"/>
            <w:tcMar>
              <w:top w:w="120" w:type="dxa"/>
              <w:left w:w="120" w:type="dxa"/>
              <w:bottom w:w="120" w:type="dxa"/>
              <w:right w:w="120" w:type="dxa"/>
            </w:tcMar>
            <w:hideMark/>
          </w:tcPr>
          <w:p w:rsidR="000558CF" w:rsidRPr="00E351ED" w:rsidRDefault="000558CF" w:rsidP="000558CF">
            <w:pPr>
              <w:spacing w:before="300" w:after="300" w:line="240" w:lineRule="auto"/>
              <w:rPr>
                <w:rFonts w:ascii="Helvetica" w:eastAsia="Times New Roman" w:hAnsi="Helvetica" w:cs="Helvetica"/>
                <w:color w:val="2A2A2A"/>
                <w:sz w:val="21"/>
                <w:szCs w:val="21"/>
                <w:lang w:eastAsia="ru-RU"/>
              </w:rPr>
            </w:pPr>
            <w:r w:rsidRPr="00E351ED">
              <w:rPr>
                <w:rFonts w:ascii="Helvetica" w:eastAsia="Times New Roman" w:hAnsi="Helvetica" w:cs="Helvetica"/>
                <w:b/>
                <w:bCs/>
                <w:color w:val="2A2A2A"/>
                <w:sz w:val="21"/>
                <w:lang w:eastAsia="ru-RU"/>
              </w:rPr>
              <w:t xml:space="preserve">русский </w:t>
            </w:r>
            <w:proofErr w:type="spellStart"/>
            <w:r w:rsidRPr="00E351ED">
              <w:rPr>
                <w:rFonts w:ascii="Helvetica" w:eastAsia="Times New Roman" w:hAnsi="Helvetica" w:cs="Helvetica"/>
                <w:b/>
                <w:bCs/>
                <w:color w:val="2A2A2A"/>
                <w:sz w:val="21"/>
                <w:lang w:eastAsia="ru-RU"/>
              </w:rPr>
              <w:t>языкбелорусский</w:t>
            </w:r>
            <w:proofErr w:type="spellEnd"/>
            <w:r w:rsidRPr="00E351ED">
              <w:rPr>
                <w:rFonts w:ascii="Helvetica" w:eastAsia="Times New Roman" w:hAnsi="Helvetica" w:cs="Helvetica"/>
                <w:b/>
                <w:bCs/>
                <w:color w:val="2A2A2A"/>
                <w:sz w:val="21"/>
                <w:lang w:eastAsia="ru-RU"/>
              </w:rPr>
              <w:t xml:space="preserve"> </w:t>
            </w:r>
            <w:proofErr w:type="spellStart"/>
            <w:r w:rsidRPr="00E351ED">
              <w:rPr>
                <w:rFonts w:ascii="Helvetica" w:eastAsia="Times New Roman" w:hAnsi="Helvetica" w:cs="Helvetica"/>
                <w:b/>
                <w:bCs/>
                <w:color w:val="2A2A2A"/>
                <w:sz w:val="21"/>
                <w:lang w:eastAsia="ru-RU"/>
              </w:rPr>
              <w:t>языкфизикаматематикахимиябиологияанглийский</w:t>
            </w:r>
            <w:proofErr w:type="spellEnd"/>
            <w:r w:rsidRPr="00E351ED">
              <w:rPr>
                <w:rFonts w:ascii="Helvetica" w:eastAsia="Times New Roman" w:hAnsi="Helvetica" w:cs="Helvetica"/>
                <w:b/>
                <w:bCs/>
                <w:color w:val="2A2A2A"/>
                <w:sz w:val="21"/>
                <w:lang w:eastAsia="ru-RU"/>
              </w:rPr>
              <w:t xml:space="preserve"> </w:t>
            </w:r>
            <w:proofErr w:type="spellStart"/>
            <w:r w:rsidRPr="00E351ED">
              <w:rPr>
                <w:rFonts w:ascii="Helvetica" w:eastAsia="Times New Roman" w:hAnsi="Helvetica" w:cs="Helvetica"/>
                <w:b/>
                <w:bCs/>
                <w:color w:val="2A2A2A"/>
                <w:sz w:val="21"/>
                <w:lang w:eastAsia="ru-RU"/>
              </w:rPr>
              <w:t>языкнемецкий</w:t>
            </w:r>
            <w:proofErr w:type="spellEnd"/>
            <w:r w:rsidRPr="00E351ED">
              <w:rPr>
                <w:rFonts w:ascii="Helvetica" w:eastAsia="Times New Roman" w:hAnsi="Helvetica" w:cs="Helvetica"/>
                <w:b/>
                <w:bCs/>
                <w:color w:val="2A2A2A"/>
                <w:sz w:val="21"/>
                <w:lang w:eastAsia="ru-RU"/>
              </w:rPr>
              <w:t xml:space="preserve"> </w:t>
            </w:r>
            <w:proofErr w:type="spellStart"/>
            <w:r w:rsidRPr="00E351ED">
              <w:rPr>
                <w:rFonts w:ascii="Helvetica" w:eastAsia="Times New Roman" w:hAnsi="Helvetica" w:cs="Helvetica"/>
                <w:b/>
                <w:bCs/>
                <w:color w:val="2A2A2A"/>
                <w:sz w:val="21"/>
                <w:lang w:eastAsia="ru-RU"/>
              </w:rPr>
              <w:t>языкиспанский</w:t>
            </w:r>
            <w:proofErr w:type="spellEnd"/>
            <w:r w:rsidRPr="00E351ED">
              <w:rPr>
                <w:rFonts w:ascii="Helvetica" w:eastAsia="Times New Roman" w:hAnsi="Helvetica" w:cs="Helvetica"/>
                <w:b/>
                <w:bCs/>
                <w:color w:val="2A2A2A"/>
                <w:sz w:val="21"/>
                <w:lang w:eastAsia="ru-RU"/>
              </w:rPr>
              <w:t xml:space="preserve"> </w:t>
            </w:r>
            <w:proofErr w:type="spellStart"/>
            <w:r w:rsidRPr="00E351ED">
              <w:rPr>
                <w:rFonts w:ascii="Helvetica" w:eastAsia="Times New Roman" w:hAnsi="Helvetica" w:cs="Helvetica"/>
                <w:b/>
                <w:bCs/>
                <w:color w:val="2A2A2A"/>
                <w:sz w:val="21"/>
                <w:lang w:eastAsia="ru-RU"/>
              </w:rPr>
              <w:t>языкфранцузский</w:t>
            </w:r>
            <w:proofErr w:type="spellEnd"/>
            <w:r w:rsidRPr="00E351ED">
              <w:rPr>
                <w:rFonts w:ascii="Helvetica" w:eastAsia="Times New Roman" w:hAnsi="Helvetica" w:cs="Helvetica"/>
                <w:b/>
                <w:bCs/>
                <w:color w:val="2A2A2A"/>
                <w:sz w:val="21"/>
                <w:lang w:eastAsia="ru-RU"/>
              </w:rPr>
              <w:t xml:space="preserve"> </w:t>
            </w:r>
            <w:proofErr w:type="spellStart"/>
            <w:r w:rsidRPr="00E351ED">
              <w:rPr>
                <w:rFonts w:ascii="Helvetica" w:eastAsia="Times New Roman" w:hAnsi="Helvetica" w:cs="Helvetica"/>
                <w:b/>
                <w:bCs/>
                <w:color w:val="2A2A2A"/>
                <w:sz w:val="21"/>
                <w:lang w:eastAsia="ru-RU"/>
              </w:rPr>
              <w:t>языкистория</w:t>
            </w:r>
            <w:proofErr w:type="spellEnd"/>
            <w:r w:rsidRPr="00E351ED">
              <w:rPr>
                <w:rFonts w:ascii="Helvetica" w:eastAsia="Times New Roman" w:hAnsi="Helvetica" w:cs="Helvetica"/>
                <w:b/>
                <w:bCs/>
                <w:color w:val="2A2A2A"/>
                <w:sz w:val="21"/>
                <w:lang w:eastAsia="ru-RU"/>
              </w:rPr>
              <w:t xml:space="preserve"> </w:t>
            </w:r>
            <w:proofErr w:type="spellStart"/>
            <w:r w:rsidRPr="00E351ED">
              <w:rPr>
                <w:rFonts w:ascii="Helvetica" w:eastAsia="Times New Roman" w:hAnsi="Helvetica" w:cs="Helvetica"/>
                <w:b/>
                <w:bCs/>
                <w:color w:val="2A2A2A"/>
                <w:sz w:val="21"/>
                <w:lang w:eastAsia="ru-RU"/>
              </w:rPr>
              <w:t>Беларусиобществоведениегеографиявсемирная</w:t>
            </w:r>
            <w:proofErr w:type="spellEnd"/>
            <w:r w:rsidRPr="00E351ED">
              <w:rPr>
                <w:rFonts w:ascii="Helvetica" w:eastAsia="Times New Roman" w:hAnsi="Helvetica" w:cs="Helvetica"/>
                <w:b/>
                <w:bCs/>
                <w:color w:val="2A2A2A"/>
                <w:sz w:val="21"/>
                <w:lang w:eastAsia="ru-RU"/>
              </w:rPr>
              <w:t xml:space="preserve"> история (новейшее время)</w:t>
            </w:r>
          </w:p>
        </w:tc>
        <w:tc>
          <w:tcPr>
            <w:tcW w:w="2693" w:type="dxa"/>
            <w:tcBorders>
              <w:top w:val="single" w:sz="6" w:space="0" w:color="DDDDDD"/>
              <w:left w:val="single" w:sz="6" w:space="0" w:color="CDCDCD"/>
              <w:bottom w:val="single" w:sz="6" w:space="0" w:color="CDCDCD"/>
              <w:right w:val="single" w:sz="6" w:space="0" w:color="CDCDCD"/>
            </w:tcBorders>
            <w:shd w:val="clear" w:color="auto" w:fill="F5F5F5"/>
            <w:tcMar>
              <w:top w:w="120" w:type="dxa"/>
              <w:left w:w="120" w:type="dxa"/>
              <w:bottom w:w="120" w:type="dxa"/>
              <w:right w:w="120" w:type="dxa"/>
            </w:tcMar>
            <w:hideMark/>
          </w:tcPr>
          <w:p w:rsidR="000558CF" w:rsidRPr="00E351ED" w:rsidRDefault="000558CF" w:rsidP="000558CF">
            <w:pPr>
              <w:spacing w:before="300" w:after="300" w:line="240" w:lineRule="auto"/>
              <w:rPr>
                <w:rFonts w:ascii="Helvetica" w:eastAsia="Times New Roman" w:hAnsi="Helvetica" w:cs="Helvetica"/>
                <w:color w:val="2A2A2A"/>
                <w:sz w:val="21"/>
                <w:szCs w:val="21"/>
                <w:lang w:eastAsia="ru-RU"/>
              </w:rPr>
            </w:pPr>
            <w:hyperlink r:id="rId29" w:history="1">
              <w:r w:rsidRPr="00E351ED">
                <w:rPr>
                  <w:rFonts w:ascii="Helvetica" w:eastAsia="Times New Roman" w:hAnsi="Helvetica" w:cs="Helvetica"/>
                  <w:color w:val="337AB7"/>
                  <w:sz w:val="21"/>
                  <w:u w:val="single"/>
                  <w:lang w:eastAsia="ru-RU"/>
                </w:rPr>
                <w:t>www.vk.grsu.by</w:t>
              </w:r>
            </w:hyperlink>
            <w:r w:rsidRPr="00E351ED">
              <w:rPr>
                <w:rFonts w:ascii="Helvetica" w:eastAsia="Times New Roman" w:hAnsi="Helvetica" w:cs="Helvetica"/>
                <w:color w:val="2A2A2A"/>
                <w:sz w:val="21"/>
                <w:szCs w:val="21"/>
                <w:lang w:eastAsia="ru-RU"/>
              </w:rPr>
              <w:t>www.fdp.grsu.by</w:t>
            </w:r>
            <w:r w:rsidRPr="00E351ED">
              <w:rPr>
                <w:rFonts w:ascii="Helvetica" w:eastAsia="Times New Roman" w:hAnsi="Helvetica" w:cs="Helvetica"/>
                <w:color w:val="2A2A2A"/>
                <w:sz w:val="21"/>
                <w:szCs w:val="21"/>
                <w:lang w:eastAsia="ru-RU"/>
              </w:rPr>
              <w:br/>
            </w:r>
            <w:hyperlink r:id="rId30" w:history="1">
              <w:r w:rsidRPr="00E351ED">
                <w:rPr>
                  <w:rFonts w:ascii="Helvetica" w:eastAsia="Times New Roman" w:hAnsi="Helvetica" w:cs="Helvetica"/>
                  <w:color w:val="337AB7"/>
                  <w:sz w:val="21"/>
                  <w:u w:val="single"/>
                  <w:lang w:eastAsia="ru-RU"/>
                </w:rPr>
                <w:t>ctest@grsu.by</w:t>
              </w:r>
            </w:hyperlink>
            <w:r w:rsidRPr="00E351ED">
              <w:rPr>
                <w:rFonts w:ascii="Helvetica" w:eastAsia="Times New Roman" w:hAnsi="Helvetica" w:cs="Helvetica"/>
                <w:color w:val="2A2A2A"/>
                <w:sz w:val="21"/>
                <w:szCs w:val="21"/>
                <w:lang w:eastAsia="ru-RU"/>
              </w:rPr>
              <w:br/>
              <w:t>т.: 8(0152) 73-01-01</w:t>
            </w:r>
            <w:r w:rsidRPr="00E351ED">
              <w:rPr>
                <w:rFonts w:ascii="Helvetica" w:eastAsia="Times New Roman" w:hAnsi="Helvetica" w:cs="Helvetica"/>
                <w:color w:val="2A2A2A"/>
                <w:sz w:val="21"/>
                <w:lang w:eastAsia="ru-RU"/>
              </w:rPr>
              <w:t> </w:t>
            </w:r>
            <w:r w:rsidRPr="00E351ED">
              <w:rPr>
                <w:rFonts w:ascii="Helvetica" w:eastAsia="Times New Roman" w:hAnsi="Helvetica" w:cs="Helvetica"/>
                <w:color w:val="2A2A2A"/>
                <w:sz w:val="21"/>
                <w:szCs w:val="21"/>
                <w:lang w:eastAsia="ru-RU"/>
              </w:rPr>
              <w:br/>
              <w:t>т./факс: 8(01512) 6-77-25</w:t>
            </w:r>
          </w:p>
        </w:tc>
      </w:tr>
    </w:tbl>
    <w:p w:rsidR="000558CF" w:rsidRPr="00E351ED" w:rsidRDefault="000558CF" w:rsidP="000558CF">
      <w:pPr>
        <w:shd w:val="clear" w:color="auto" w:fill="FFFFFF"/>
        <w:spacing w:after="150" w:line="240" w:lineRule="auto"/>
        <w:jc w:val="center"/>
        <w:rPr>
          <w:rFonts w:ascii="Helvetica" w:eastAsia="Times New Roman" w:hAnsi="Helvetica" w:cs="Helvetica"/>
          <w:color w:val="595A5D"/>
          <w:sz w:val="24"/>
          <w:szCs w:val="24"/>
          <w:lang w:eastAsia="ru-RU"/>
        </w:rPr>
      </w:pPr>
      <w:r w:rsidRPr="00E351ED">
        <w:rPr>
          <w:rFonts w:ascii="Helvetica" w:eastAsia="Times New Roman" w:hAnsi="Helvetica" w:cs="Helvetica"/>
          <w:b/>
          <w:bCs/>
          <w:color w:val="595A5D"/>
          <w:sz w:val="24"/>
          <w:szCs w:val="24"/>
          <w:lang w:eastAsia="ru-RU"/>
        </w:rPr>
        <w:t> </w:t>
      </w:r>
      <w:r w:rsidRPr="00E351ED">
        <w:rPr>
          <w:rFonts w:ascii="Helvetica" w:eastAsia="Times New Roman" w:hAnsi="Helvetica" w:cs="Helvetica"/>
          <w:color w:val="595A5D"/>
          <w:sz w:val="24"/>
          <w:szCs w:val="24"/>
          <w:lang w:eastAsia="ru-RU"/>
        </w:rPr>
        <w:t> </w:t>
      </w:r>
      <w:r w:rsidRPr="00E351ED">
        <w:rPr>
          <w:rFonts w:ascii="Helvetica" w:eastAsia="Times New Roman" w:hAnsi="Helvetica" w:cs="Helvetica"/>
          <w:b/>
          <w:bCs/>
          <w:color w:val="595A5D"/>
          <w:sz w:val="24"/>
          <w:szCs w:val="24"/>
          <w:lang w:eastAsia="ru-RU"/>
        </w:rPr>
        <w:t> </w:t>
      </w:r>
    </w:p>
    <w:p w:rsidR="000558CF" w:rsidRDefault="000558CF" w:rsidP="000558CF">
      <w:r>
        <w:br w:type="page"/>
      </w:r>
    </w:p>
    <w:p w:rsidR="000558CF" w:rsidRPr="00B91AF0" w:rsidRDefault="000558CF" w:rsidP="00B91AF0">
      <w:pPr>
        <w:shd w:val="clear" w:color="auto" w:fill="FFFFFF"/>
        <w:spacing w:after="150" w:line="240" w:lineRule="auto"/>
        <w:ind w:firstLine="708"/>
        <w:jc w:val="both"/>
        <w:rPr>
          <w:rFonts w:ascii="Times New Roman" w:eastAsia="Times New Roman" w:hAnsi="Times New Roman" w:cs="Times New Roman"/>
          <w:color w:val="595A5D"/>
          <w:sz w:val="24"/>
          <w:szCs w:val="24"/>
          <w:lang w:eastAsia="ru-RU"/>
        </w:rPr>
      </w:pPr>
      <w:r w:rsidRPr="00B91AF0">
        <w:rPr>
          <w:rFonts w:ascii="Times New Roman" w:eastAsia="Times New Roman" w:hAnsi="Times New Roman" w:cs="Times New Roman"/>
          <w:color w:val="595A5D"/>
          <w:sz w:val="28"/>
          <w:szCs w:val="28"/>
          <w:lang w:eastAsia="ru-RU"/>
        </w:rPr>
        <w:lastRenderedPageBreak/>
        <w:t>Информацию в бланк ответов записывать только в </w:t>
      </w:r>
      <w:r w:rsidRPr="00B91AF0">
        <w:rPr>
          <w:rFonts w:ascii="Times New Roman" w:eastAsia="Times New Roman" w:hAnsi="Times New Roman" w:cs="Times New Roman"/>
          <w:b/>
          <w:bCs/>
          <w:color w:val="984806" w:themeColor="accent6" w:themeShade="80"/>
          <w:sz w:val="28"/>
          <w:szCs w:val="28"/>
          <w:lang w:eastAsia="ru-RU"/>
        </w:rPr>
        <w:t xml:space="preserve">специально определенные поля черными </w:t>
      </w:r>
      <w:proofErr w:type="spellStart"/>
      <w:r w:rsidRPr="00B91AF0">
        <w:rPr>
          <w:rFonts w:ascii="Times New Roman" w:eastAsia="Times New Roman" w:hAnsi="Times New Roman" w:cs="Times New Roman"/>
          <w:b/>
          <w:bCs/>
          <w:color w:val="984806" w:themeColor="accent6" w:themeShade="80"/>
          <w:sz w:val="28"/>
          <w:szCs w:val="28"/>
          <w:lang w:eastAsia="ru-RU"/>
        </w:rPr>
        <w:t>гелевыми</w:t>
      </w:r>
      <w:proofErr w:type="spellEnd"/>
      <w:r w:rsidRPr="00B91AF0">
        <w:rPr>
          <w:rFonts w:ascii="Times New Roman" w:eastAsia="Times New Roman" w:hAnsi="Times New Roman" w:cs="Times New Roman"/>
          <w:b/>
          <w:bCs/>
          <w:color w:val="984806" w:themeColor="accent6" w:themeShade="80"/>
          <w:sz w:val="28"/>
          <w:szCs w:val="28"/>
          <w:lang w:eastAsia="ru-RU"/>
        </w:rPr>
        <w:t xml:space="preserve"> чернилами.</w:t>
      </w:r>
      <w:r w:rsidRPr="00B91AF0">
        <w:rPr>
          <w:rFonts w:ascii="Times New Roman" w:eastAsia="Times New Roman" w:hAnsi="Times New Roman" w:cs="Times New Roman"/>
          <w:color w:val="984806" w:themeColor="accent6" w:themeShade="80"/>
          <w:sz w:val="28"/>
          <w:szCs w:val="28"/>
          <w:lang w:eastAsia="ru-RU"/>
        </w:rPr>
        <w:t> Каждое поле заполнять, начиная с</w:t>
      </w:r>
      <w:r w:rsidRPr="00B91AF0">
        <w:rPr>
          <w:rFonts w:ascii="Times New Roman" w:eastAsia="Times New Roman" w:hAnsi="Times New Roman" w:cs="Times New Roman"/>
          <w:b/>
          <w:bCs/>
          <w:color w:val="984806" w:themeColor="accent6" w:themeShade="80"/>
          <w:sz w:val="28"/>
          <w:szCs w:val="28"/>
          <w:lang w:eastAsia="ru-RU"/>
        </w:rPr>
        <w:t> первой позиции.</w:t>
      </w:r>
      <w:r w:rsidRPr="00B91AF0">
        <w:rPr>
          <w:rFonts w:ascii="Times New Roman" w:eastAsia="Times New Roman" w:hAnsi="Times New Roman" w:cs="Times New Roman"/>
          <w:color w:val="984806" w:themeColor="accent6" w:themeShade="80"/>
          <w:sz w:val="28"/>
          <w:szCs w:val="28"/>
          <w:lang w:eastAsia="ru-RU"/>
        </w:rPr>
        <w:t> </w:t>
      </w:r>
      <w:r w:rsidRPr="00B91AF0">
        <w:rPr>
          <w:rFonts w:ascii="Times New Roman" w:eastAsia="Times New Roman" w:hAnsi="Times New Roman" w:cs="Times New Roman"/>
          <w:color w:val="595A5D"/>
          <w:sz w:val="28"/>
          <w:szCs w:val="28"/>
          <w:lang w:eastAsia="ru-RU"/>
        </w:rPr>
        <w:t>Незаполненные клеточки поля остаются свободными, буквы вписывать в соответствии с образцами написания символов, расположенными в</w:t>
      </w:r>
      <w:r w:rsidRPr="00B91AF0">
        <w:rPr>
          <w:rFonts w:ascii="Times New Roman" w:eastAsia="Times New Roman" w:hAnsi="Times New Roman" w:cs="Times New Roman"/>
          <w:color w:val="595A5D"/>
          <w:sz w:val="24"/>
          <w:szCs w:val="24"/>
          <w:lang w:eastAsia="ru-RU"/>
        </w:rPr>
        <w:t xml:space="preserve"> верхней части бланка ответов </w:t>
      </w:r>
      <w:r w:rsidRPr="00B91AF0">
        <w:rPr>
          <w:rFonts w:ascii="Times New Roman" w:eastAsia="Times New Roman" w:hAnsi="Times New Roman" w:cs="Times New Roman"/>
          <w:b/>
          <w:bCs/>
          <w:color w:val="984806" w:themeColor="accent6" w:themeShade="80"/>
          <w:sz w:val="24"/>
          <w:szCs w:val="24"/>
          <w:lang w:eastAsia="ru-RU"/>
        </w:rPr>
        <w:t>(рис. 1)</w:t>
      </w:r>
      <w:r w:rsidRPr="00B91AF0">
        <w:rPr>
          <w:rFonts w:ascii="Times New Roman" w:eastAsia="Times New Roman" w:hAnsi="Times New Roman" w:cs="Times New Roman"/>
          <w:color w:val="984806" w:themeColor="accent6" w:themeShade="80"/>
          <w:sz w:val="24"/>
          <w:szCs w:val="24"/>
          <w:lang w:eastAsia="ru-RU"/>
        </w:rPr>
        <w:t>,</w:t>
      </w:r>
      <w:r w:rsidRPr="00B91AF0">
        <w:rPr>
          <w:rFonts w:ascii="Times New Roman" w:eastAsia="Times New Roman" w:hAnsi="Times New Roman" w:cs="Times New Roman"/>
          <w:color w:val="595A5D"/>
          <w:sz w:val="24"/>
          <w:szCs w:val="24"/>
          <w:lang w:eastAsia="ru-RU"/>
        </w:rPr>
        <w:t xml:space="preserve"> не допуская случайных пометок, клякс.</w:t>
      </w:r>
    </w:p>
    <w:p w:rsidR="00B91AF0" w:rsidRDefault="000558CF" w:rsidP="00850AE7">
      <w:pPr>
        <w:shd w:val="clear" w:color="auto" w:fill="FFFFFF"/>
        <w:spacing w:after="150" w:line="240" w:lineRule="auto"/>
        <w:rPr>
          <w:rFonts w:ascii="Helvetica" w:eastAsia="Times New Roman" w:hAnsi="Helvetica" w:cs="Helvetica"/>
          <w:b/>
          <w:bCs/>
          <w:color w:val="595A5D"/>
          <w:sz w:val="24"/>
          <w:szCs w:val="24"/>
          <w:lang w:eastAsia="ru-RU"/>
        </w:rPr>
      </w:pPr>
      <w:r w:rsidRPr="00E351ED">
        <w:rPr>
          <w:rFonts w:ascii="Helvetica" w:eastAsia="Times New Roman" w:hAnsi="Helvetica" w:cs="Helvetica"/>
          <w:color w:val="595A5D"/>
          <w:sz w:val="24"/>
          <w:szCs w:val="24"/>
          <w:lang w:eastAsia="ru-RU"/>
        </w:rPr>
        <w:t> </w:t>
      </w:r>
      <w:r>
        <w:rPr>
          <w:rFonts w:ascii="Helvetica" w:eastAsia="Times New Roman" w:hAnsi="Helvetica" w:cs="Helvetica"/>
          <w:noProof/>
          <w:color w:val="595A5D"/>
          <w:sz w:val="24"/>
          <w:szCs w:val="24"/>
          <w:lang w:eastAsia="ru-RU"/>
        </w:rPr>
        <w:drawing>
          <wp:inline distT="0" distB="0" distL="0" distR="0">
            <wp:extent cx="5524500" cy="895350"/>
            <wp:effectExtent l="19050" t="0" r="0" b="0"/>
            <wp:docPr id="5" name="Рисунок 5" descr="Бланк Ц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Бланк ЦТ"/>
                    <pic:cNvPicPr>
                      <a:picLocks noChangeAspect="1" noChangeArrowheads="1"/>
                    </pic:cNvPicPr>
                  </pic:nvPicPr>
                  <pic:blipFill>
                    <a:blip r:embed="rId31" cstate="print"/>
                    <a:srcRect/>
                    <a:stretch>
                      <a:fillRect/>
                    </a:stretch>
                  </pic:blipFill>
                  <pic:spPr bwMode="auto">
                    <a:xfrm>
                      <a:off x="0" y="0"/>
                      <a:ext cx="5524500" cy="895350"/>
                    </a:xfrm>
                    <a:prstGeom prst="rect">
                      <a:avLst/>
                    </a:prstGeom>
                    <a:noFill/>
                    <a:ln w="9525">
                      <a:noFill/>
                      <a:miter lim="800000"/>
                      <a:headEnd/>
                      <a:tailEnd/>
                    </a:ln>
                  </pic:spPr>
                </pic:pic>
              </a:graphicData>
            </a:graphic>
          </wp:inline>
        </w:drawing>
      </w:r>
    </w:p>
    <w:p w:rsidR="000558CF" w:rsidRPr="00850AE7" w:rsidRDefault="000558CF" w:rsidP="000558CF">
      <w:pPr>
        <w:shd w:val="clear" w:color="auto" w:fill="FFFFFF"/>
        <w:spacing w:after="150" w:line="240" w:lineRule="auto"/>
        <w:jc w:val="center"/>
        <w:rPr>
          <w:rFonts w:ascii="Helvetica" w:eastAsia="Times New Roman" w:hAnsi="Helvetica" w:cs="Helvetica"/>
          <w:color w:val="984806" w:themeColor="accent6" w:themeShade="80"/>
          <w:sz w:val="24"/>
          <w:szCs w:val="24"/>
          <w:lang w:eastAsia="ru-RU"/>
        </w:rPr>
      </w:pPr>
      <w:r w:rsidRPr="00850AE7">
        <w:rPr>
          <w:rFonts w:ascii="Helvetica" w:eastAsia="Times New Roman" w:hAnsi="Helvetica" w:cs="Helvetica"/>
          <w:b/>
          <w:bCs/>
          <w:color w:val="984806" w:themeColor="accent6" w:themeShade="80"/>
          <w:sz w:val="24"/>
          <w:szCs w:val="24"/>
          <w:lang w:eastAsia="ru-RU"/>
        </w:rPr>
        <w:t>Рис. 1</w:t>
      </w:r>
      <w:r w:rsidRPr="00850AE7">
        <w:rPr>
          <w:rFonts w:ascii="Helvetica" w:eastAsia="Times New Roman" w:hAnsi="Helvetica" w:cs="Helvetica"/>
          <w:color w:val="984806" w:themeColor="accent6" w:themeShade="80"/>
          <w:sz w:val="24"/>
          <w:szCs w:val="24"/>
          <w:lang w:eastAsia="ru-RU"/>
        </w:rPr>
        <w:t> </w:t>
      </w:r>
    </w:p>
    <w:p w:rsidR="000558CF" w:rsidRPr="00B91AF0" w:rsidRDefault="000558CF" w:rsidP="00B91AF0">
      <w:pPr>
        <w:shd w:val="clear" w:color="auto" w:fill="FFFFFF"/>
        <w:spacing w:after="150" w:line="240" w:lineRule="auto"/>
        <w:ind w:firstLine="708"/>
        <w:jc w:val="both"/>
        <w:rPr>
          <w:rFonts w:ascii="Times New Roman" w:eastAsia="Times New Roman" w:hAnsi="Times New Roman" w:cs="Times New Roman"/>
          <w:color w:val="595A5D"/>
          <w:sz w:val="28"/>
          <w:szCs w:val="28"/>
          <w:lang w:eastAsia="ru-RU"/>
        </w:rPr>
      </w:pPr>
      <w:r w:rsidRPr="00B91AF0">
        <w:rPr>
          <w:rFonts w:ascii="Times New Roman" w:eastAsia="Times New Roman" w:hAnsi="Times New Roman" w:cs="Times New Roman"/>
          <w:color w:val="595A5D"/>
          <w:sz w:val="28"/>
          <w:szCs w:val="28"/>
          <w:lang w:eastAsia="ru-RU"/>
        </w:rPr>
        <w:t>Бланк ответов состоит из </w:t>
      </w:r>
      <w:r w:rsidRPr="00B91AF0">
        <w:rPr>
          <w:rFonts w:ascii="Times New Roman" w:eastAsia="Times New Roman" w:hAnsi="Times New Roman" w:cs="Times New Roman"/>
          <w:b/>
          <w:bCs/>
          <w:color w:val="984806" w:themeColor="accent6" w:themeShade="80"/>
          <w:sz w:val="28"/>
          <w:szCs w:val="28"/>
          <w:lang w:eastAsia="ru-RU"/>
        </w:rPr>
        <w:t>области регистрации</w:t>
      </w:r>
      <w:r w:rsidRPr="00B91AF0">
        <w:rPr>
          <w:rFonts w:ascii="Times New Roman" w:eastAsia="Times New Roman" w:hAnsi="Times New Roman" w:cs="Times New Roman"/>
          <w:color w:val="595A5D"/>
          <w:sz w:val="28"/>
          <w:szCs w:val="28"/>
          <w:lang w:eastAsia="ru-RU"/>
        </w:rPr>
        <w:t> и </w:t>
      </w:r>
      <w:r w:rsidRPr="00B91AF0">
        <w:rPr>
          <w:rFonts w:ascii="Times New Roman" w:eastAsia="Times New Roman" w:hAnsi="Times New Roman" w:cs="Times New Roman"/>
          <w:b/>
          <w:bCs/>
          <w:color w:val="984806" w:themeColor="accent6" w:themeShade="80"/>
          <w:sz w:val="28"/>
          <w:szCs w:val="28"/>
          <w:lang w:eastAsia="ru-RU"/>
        </w:rPr>
        <w:t xml:space="preserve">области </w:t>
      </w:r>
      <w:proofErr w:type="spellStart"/>
      <w:r w:rsidRPr="00B91AF0">
        <w:rPr>
          <w:rFonts w:ascii="Times New Roman" w:eastAsia="Times New Roman" w:hAnsi="Times New Roman" w:cs="Times New Roman"/>
          <w:b/>
          <w:bCs/>
          <w:color w:val="984806" w:themeColor="accent6" w:themeShade="80"/>
          <w:sz w:val="28"/>
          <w:szCs w:val="28"/>
          <w:lang w:eastAsia="ru-RU"/>
        </w:rPr>
        <w:t>ответов</w:t>
      </w:r>
      <w:proofErr w:type="gramStart"/>
      <w:r w:rsidRPr="00B91AF0">
        <w:rPr>
          <w:rFonts w:ascii="Times New Roman" w:eastAsia="Times New Roman" w:hAnsi="Times New Roman" w:cs="Times New Roman"/>
          <w:color w:val="984806" w:themeColor="accent6" w:themeShade="80"/>
          <w:sz w:val="28"/>
          <w:szCs w:val="28"/>
          <w:lang w:eastAsia="ru-RU"/>
        </w:rPr>
        <w:t>.</w:t>
      </w:r>
      <w:r w:rsidRPr="00B91AF0">
        <w:rPr>
          <w:rFonts w:ascii="Times New Roman" w:eastAsia="Times New Roman" w:hAnsi="Times New Roman" w:cs="Times New Roman"/>
          <w:color w:val="595A5D"/>
          <w:sz w:val="28"/>
          <w:szCs w:val="28"/>
          <w:lang w:eastAsia="ru-RU"/>
        </w:rPr>
        <w:t>В</w:t>
      </w:r>
      <w:proofErr w:type="spellEnd"/>
      <w:proofErr w:type="gramEnd"/>
      <w:r w:rsidRPr="00B91AF0">
        <w:rPr>
          <w:rFonts w:ascii="Times New Roman" w:eastAsia="Times New Roman" w:hAnsi="Times New Roman" w:cs="Times New Roman"/>
          <w:color w:val="595A5D"/>
          <w:sz w:val="28"/>
          <w:szCs w:val="28"/>
          <w:lang w:eastAsia="ru-RU"/>
        </w:rPr>
        <w:t> </w:t>
      </w:r>
      <w:r w:rsidRPr="00B91AF0">
        <w:rPr>
          <w:rFonts w:ascii="Times New Roman" w:eastAsia="Times New Roman" w:hAnsi="Times New Roman" w:cs="Times New Roman"/>
          <w:b/>
          <w:bCs/>
          <w:color w:val="984806" w:themeColor="accent6" w:themeShade="80"/>
          <w:sz w:val="28"/>
          <w:szCs w:val="28"/>
          <w:lang w:eastAsia="ru-RU"/>
        </w:rPr>
        <w:t>области регистрации</w:t>
      </w:r>
      <w:r w:rsidRPr="00B91AF0">
        <w:rPr>
          <w:rFonts w:ascii="Times New Roman" w:eastAsia="Times New Roman" w:hAnsi="Times New Roman" w:cs="Times New Roman"/>
          <w:color w:val="595A5D"/>
          <w:sz w:val="28"/>
          <w:szCs w:val="28"/>
          <w:lang w:eastAsia="ru-RU"/>
        </w:rPr>
        <w:t> бланка ответов</w:t>
      </w:r>
      <w:r w:rsidRPr="00B91AF0">
        <w:rPr>
          <w:rFonts w:ascii="Times New Roman" w:eastAsia="Times New Roman" w:hAnsi="Times New Roman" w:cs="Times New Roman"/>
          <w:b/>
          <w:bCs/>
          <w:color w:val="984806" w:themeColor="accent6" w:themeShade="80"/>
          <w:sz w:val="28"/>
          <w:szCs w:val="28"/>
          <w:lang w:eastAsia="ru-RU"/>
        </w:rPr>
        <w:t>(рис. 2)</w:t>
      </w:r>
      <w:r w:rsidRPr="00B91AF0">
        <w:rPr>
          <w:rFonts w:ascii="Times New Roman" w:eastAsia="Times New Roman" w:hAnsi="Times New Roman" w:cs="Times New Roman"/>
          <w:color w:val="595A5D"/>
          <w:sz w:val="28"/>
          <w:szCs w:val="28"/>
          <w:lang w:eastAsia="ru-RU"/>
        </w:rPr>
        <w:t> расположены:</w:t>
      </w:r>
    </w:p>
    <w:p w:rsidR="000558CF" w:rsidRPr="00E351ED" w:rsidRDefault="000558CF" w:rsidP="000558CF">
      <w:pPr>
        <w:shd w:val="clear" w:color="auto" w:fill="FFFFFF"/>
        <w:spacing w:after="150" w:line="240" w:lineRule="auto"/>
        <w:rPr>
          <w:rFonts w:ascii="Helvetica" w:eastAsia="Times New Roman" w:hAnsi="Helvetica" w:cs="Helvetica"/>
          <w:color w:val="595A5D"/>
          <w:sz w:val="24"/>
          <w:szCs w:val="24"/>
          <w:lang w:eastAsia="ru-RU"/>
        </w:rPr>
      </w:pPr>
      <w:r>
        <w:rPr>
          <w:rFonts w:ascii="Helvetica" w:eastAsia="Times New Roman" w:hAnsi="Helvetica" w:cs="Helvetica"/>
          <w:noProof/>
          <w:color w:val="595A5D"/>
          <w:sz w:val="24"/>
          <w:szCs w:val="24"/>
          <w:lang w:eastAsia="ru-RU"/>
        </w:rPr>
        <w:drawing>
          <wp:inline distT="0" distB="0" distL="0" distR="0">
            <wp:extent cx="3495675" cy="904875"/>
            <wp:effectExtent l="19050" t="0" r="9525" b="0"/>
            <wp:docPr id="6" name="Рисунок 6" descr="Поле регистрац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Поле регистрации"/>
                    <pic:cNvPicPr>
                      <a:picLocks noChangeAspect="1" noChangeArrowheads="1"/>
                    </pic:cNvPicPr>
                  </pic:nvPicPr>
                  <pic:blipFill>
                    <a:blip r:embed="rId32" cstate="print"/>
                    <a:srcRect/>
                    <a:stretch>
                      <a:fillRect/>
                    </a:stretch>
                  </pic:blipFill>
                  <pic:spPr bwMode="auto">
                    <a:xfrm>
                      <a:off x="0" y="0"/>
                      <a:ext cx="3495675" cy="904875"/>
                    </a:xfrm>
                    <a:prstGeom prst="rect">
                      <a:avLst/>
                    </a:prstGeom>
                    <a:noFill/>
                    <a:ln w="9525">
                      <a:noFill/>
                      <a:miter lim="800000"/>
                      <a:headEnd/>
                      <a:tailEnd/>
                    </a:ln>
                  </pic:spPr>
                </pic:pic>
              </a:graphicData>
            </a:graphic>
          </wp:inline>
        </w:drawing>
      </w:r>
      <w:r>
        <w:rPr>
          <w:rFonts w:ascii="Helvetica" w:eastAsia="Times New Roman" w:hAnsi="Helvetica" w:cs="Helvetica"/>
          <w:noProof/>
          <w:color w:val="595A5D"/>
          <w:sz w:val="24"/>
          <w:szCs w:val="24"/>
          <w:lang w:eastAsia="ru-RU"/>
        </w:rPr>
        <w:drawing>
          <wp:inline distT="0" distB="0" distL="0" distR="0">
            <wp:extent cx="3514725" cy="333375"/>
            <wp:effectExtent l="19050" t="0" r="9525" b="0"/>
            <wp:docPr id="2" name="Рисунок 7" descr="Поле регистрац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Поле регистрации"/>
                    <pic:cNvPicPr>
                      <a:picLocks noChangeAspect="1" noChangeArrowheads="1"/>
                    </pic:cNvPicPr>
                  </pic:nvPicPr>
                  <pic:blipFill>
                    <a:blip r:embed="rId33" cstate="print"/>
                    <a:srcRect/>
                    <a:stretch>
                      <a:fillRect/>
                    </a:stretch>
                  </pic:blipFill>
                  <pic:spPr bwMode="auto">
                    <a:xfrm>
                      <a:off x="0" y="0"/>
                      <a:ext cx="3514725" cy="333375"/>
                    </a:xfrm>
                    <a:prstGeom prst="rect">
                      <a:avLst/>
                    </a:prstGeom>
                    <a:noFill/>
                    <a:ln w="9525">
                      <a:noFill/>
                      <a:miter lim="800000"/>
                      <a:headEnd/>
                      <a:tailEnd/>
                    </a:ln>
                  </pic:spPr>
                </pic:pic>
              </a:graphicData>
            </a:graphic>
          </wp:inline>
        </w:drawing>
      </w:r>
    </w:p>
    <w:p w:rsidR="000558CF" w:rsidRPr="00850AE7" w:rsidRDefault="000558CF" w:rsidP="000558CF">
      <w:pPr>
        <w:shd w:val="clear" w:color="auto" w:fill="FFFFFF"/>
        <w:spacing w:after="150" w:line="240" w:lineRule="auto"/>
        <w:jc w:val="center"/>
        <w:rPr>
          <w:rFonts w:ascii="Helvetica" w:eastAsia="Times New Roman" w:hAnsi="Helvetica" w:cs="Helvetica"/>
          <w:color w:val="984806" w:themeColor="accent6" w:themeShade="80"/>
          <w:sz w:val="24"/>
          <w:szCs w:val="24"/>
          <w:lang w:eastAsia="ru-RU"/>
        </w:rPr>
      </w:pPr>
      <w:r w:rsidRPr="00850AE7">
        <w:rPr>
          <w:rFonts w:ascii="Helvetica" w:eastAsia="Times New Roman" w:hAnsi="Helvetica" w:cs="Helvetica"/>
          <w:b/>
          <w:bCs/>
          <w:color w:val="984806" w:themeColor="accent6" w:themeShade="80"/>
          <w:sz w:val="24"/>
          <w:szCs w:val="24"/>
          <w:lang w:eastAsia="ru-RU"/>
        </w:rPr>
        <w:t>Рис. 2</w:t>
      </w:r>
    </w:p>
    <w:p w:rsidR="000558CF" w:rsidRPr="00B91AF0" w:rsidRDefault="000558CF" w:rsidP="00B91AF0">
      <w:pPr>
        <w:shd w:val="clear" w:color="auto" w:fill="FFFFFF"/>
        <w:spacing w:after="150" w:line="240" w:lineRule="auto"/>
        <w:ind w:firstLine="708"/>
        <w:jc w:val="both"/>
        <w:rPr>
          <w:rFonts w:ascii="Times New Roman" w:eastAsia="Times New Roman" w:hAnsi="Times New Roman" w:cs="Times New Roman"/>
          <w:color w:val="984806" w:themeColor="accent6" w:themeShade="80"/>
          <w:sz w:val="28"/>
          <w:szCs w:val="28"/>
          <w:lang w:eastAsia="ru-RU"/>
        </w:rPr>
      </w:pPr>
      <w:r w:rsidRPr="00B91AF0">
        <w:rPr>
          <w:rFonts w:ascii="Times New Roman" w:eastAsia="Times New Roman" w:hAnsi="Times New Roman" w:cs="Times New Roman"/>
          <w:b/>
          <w:bCs/>
          <w:color w:val="984806" w:themeColor="accent6" w:themeShade="80"/>
          <w:sz w:val="28"/>
          <w:szCs w:val="28"/>
          <w:lang w:eastAsia="ru-RU"/>
        </w:rPr>
        <w:t>Поля, заполняемые абитуриентом по указанию ответственного организатора в аудитории:</w:t>
      </w:r>
    </w:p>
    <w:tbl>
      <w:tblPr>
        <w:tblW w:w="9386" w:type="dxa"/>
        <w:shd w:val="clear" w:color="auto" w:fill="FFFFFF"/>
        <w:tblCellMar>
          <w:top w:w="15" w:type="dxa"/>
          <w:left w:w="15" w:type="dxa"/>
          <w:bottom w:w="15" w:type="dxa"/>
          <w:right w:w="15" w:type="dxa"/>
        </w:tblCellMar>
        <w:tblLook w:val="04A0"/>
      </w:tblPr>
      <w:tblGrid>
        <w:gridCol w:w="5597"/>
        <w:gridCol w:w="3789"/>
      </w:tblGrid>
      <w:tr w:rsidR="000558CF" w:rsidRPr="00B91AF0" w:rsidTr="00B91AF0">
        <w:tc>
          <w:tcPr>
            <w:tcW w:w="0" w:type="auto"/>
            <w:tcBorders>
              <w:top w:val="single" w:sz="6" w:space="0" w:color="CDCDCD"/>
              <w:left w:val="single" w:sz="6" w:space="0" w:color="CDCDCD"/>
              <w:bottom w:val="single" w:sz="6" w:space="0" w:color="CDCDCD"/>
              <w:right w:val="single" w:sz="6" w:space="0" w:color="CDCDCD"/>
            </w:tcBorders>
            <w:shd w:val="clear" w:color="auto" w:fill="FFFFFF"/>
            <w:tcMar>
              <w:top w:w="30" w:type="dxa"/>
              <w:left w:w="30" w:type="dxa"/>
              <w:bottom w:w="30" w:type="dxa"/>
              <w:right w:w="30" w:type="dxa"/>
            </w:tcMar>
            <w:vAlign w:val="center"/>
            <w:hideMark/>
          </w:tcPr>
          <w:p w:rsidR="000558CF" w:rsidRPr="00B91AF0" w:rsidRDefault="000558CF" w:rsidP="00B91AF0">
            <w:pPr>
              <w:spacing w:after="0" w:line="300" w:lineRule="atLeast"/>
              <w:rPr>
                <w:rFonts w:ascii="Times New Roman" w:eastAsia="Times New Roman" w:hAnsi="Times New Roman" w:cs="Times New Roman"/>
                <w:color w:val="2A2A2A"/>
                <w:sz w:val="24"/>
                <w:szCs w:val="24"/>
                <w:lang w:eastAsia="ru-RU"/>
              </w:rPr>
            </w:pPr>
            <w:r w:rsidRPr="00B91AF0">
              <w:rPr>
                <w:rFonts w:ascii="Times New Roman" w:eastAsia="Times New Roman" w:hAnsi="Times New Roman" w:cs="Times New Roman"/>
                <w:b/>
                <w:bCs/>
                <w:color w:val="2A2A2A"/>
                <w:sz w:val="24"/>
                <w:szCs w:val="24"/>
                <w:lang w:eastAsia="ru-RU"/>
              </w:rPr>
              <w:t>Код пункта тестирования:</w:t>
            </w:r>
            <w:r w:rsidRPr="00B91AF0">
              <w:rPr>
                <w:rFonts w:ascii="Times New Roman" w:eastAsia="Times New Roman" w:hAnsi="Times New Roman" w:cs="Times New Roman"/>
                <w:color w:val="2A2A2A"/>
                <w:sz w:val="24"/>
                <w:szCs w:val="24"/>
                <w:lang w:eastAsia="ru-RU"/>
              </w:rPr>
              <w:br/>
              <w:t>указать код пункта тестирования в соответствии</w:t>
            </w:r>
            <w:r w:rsidRPr="00B91AF0">
              <w:rPr>
                <w:rFonts w:ascii="Times New Roman" w:eastAsia="Times New Roman" w:hAnsi="Times New Roman" w:cs="Times New Roman"/>
                <w:color w:val="2A2A2A"/>
                <w:sz w:val="24"/>
                <w:szCs w:val="24"/>
                <w:lang w:eastAsia="ru-RU"/>
              </w:rPr>
              <w:br/>
              <w:t>с кодировкой РИКЗ</w:t>
            </w:r>
          </w:p>
        </w:tc>
        <w:tc>
          <w:tcPr>
            <w:tcW w:w="3789" w:type="dxa"/>
            <w:tcBorders>
              <w:top w:val="single" w:sz="6" w:space="0" w:color="CDCDCD"/>
              <w:left w:val="single" w:sz="6" w:space="0" w:color="CDCDCD"/>
              <w:bottom w:val="single" w:sz="6" w:space="0" w:color="CDCDCD"/>
              <w:right w:val="single" w:sz="6" w:space="0" w:color="CDCDCD"/>
            </w:tcBorders>
            <w:shd w:val="clear" w:color="auto" w:fill="FFFFFF"/>
            <w:tcMar>
              <w:top w:w="30" w:type="dxa"/>
              <w:left w:w="30" w:type="dxa"/>
              <w:bottom w:w="30" w:type="dxa"/>
              <w:right w:w="30" w:type="dxa"/>
            </w:tcMar>
            <w:vAlign w:val="center"/>
            <w:hideMark/>
          </w:tcPr>
          <w:p w:rsidR="000558CF" w:rsidRPr="00B91AF0" w:rsidRDefault="000558CF" w:rsidP="00B91AF0">
            <w:pPr>
              <w:spacing w:after="0" w:line="300" w:lineRule="atLeast"/>
              <w:rPr>
                <w:rFonts w:ascii="Times New Roman" w:eastAsia="Times New Roman" w:hAnsi="Times New Roman" w:cs="Times New Roman"/>
                <w:color w:val="2A2A2A"/>
                <w:sz w:val="24"/>
                <w:szCs w:val="24"/>
                <w:lang w:eastAsia="ru-RU"/>
              </w:rPr>
            </w:pPr>
            <w:r w:rsidRPr="00B91AF0">
              <w:rPr>
                <w:rFonts w:ascii="Times New Roman" w:eastAsia="Times New Roman" w:hAnsi="Times New Roman" w:cs="Times New Roman"/>
                <w:color w:val="2A2A2A"/>
                <w:sz w:val="24"/>
                <w:szCs w:val="24"/>
                <w:lang w:eastAsia="ru-RU"/>
              </w:rPr>
              <w:t>Например: 101 - БНТУ</w:t>
            </w:r>
          </w:p>
        </w:tc>
      </w:tr>
      <w:tr w:rsidR="000558CF" w:rsidRPr="00B91AF0" w:rsidTr="00B91AF0">
        <w:tc>
          <w:tcPr>
            <w:tcW w:w="0" w:type="auto"/>
            <w:tcBorders>
              <w:top w:val="single" w:sz="6" w:space="0" w:color="CDCDCD"/>
              <w:left w:val="single" w:sz="6" w:space="0" w:color="CDCDCD"/>
              <w:bottom w:val="single" w:sz="6" w:space="0" w:color="CDCDCD"/>
              <w:right w:val="single" w:sz="6" w:space="0" w:color="CDCDCD"/>
            </w:tcBorders>
            <w:shd w:val="clear" w:color="auto" w:fill="FFFFFF"/>
            <w:tcMar>
              <w:top w:w="30" w:type="dxa"/>
              <w:left w:w="30" w:type="dxa"/>
              <w:bottom w:w="30" w:type="dxa"/>
              <w:right w:w="30" w:type="dxa"/>
            </w:tcMar>
            <w:vAlign w:val="center"/>
            <w:hideMark/>
          </w:tcPr>
          <w:p w:rsidR="000558CF" w:rsidRPr="00B91AF0" w:rsidRDefault="000558CF" w:rsidP="00B91AF0">
            <w:pPr>
              <w:spacing w:after="0" w:line="300" w:lineRule="atLeast"/>
              <w:rPr>
                <w:rFonts w:ascii="Times New Roman" w:eastAsia="Times New Roman" w:hAnsi="Times New Roman" w:cs="Times New Roman"/>
                <w:color w:val="2A2A2A"/>
                <w:sz w:val="24"/>
                <w:szCs w:val="24"/>
                <w:lang w:eastAsia="ru-RU"/>
              </w:rPr>
            </w:pPr>
            <w:r w:rsidRPr="00B91AF0">
              <w:rPr>
                <w:rFonts w:ascii="Times New Roman" w:eastAsia="Times New Roman" w:hAnsi="Times New Roman" w:cs="Times New Roman"/>
                <w:b/>
                <w:bCs/>
                <w:color w:val="2A2A2A"/>
                <w:sz w:val="24"/>
                <w:szCs w:val="24"/>
                <w:lang w:eastAsia="ru-RU"/>
              </w:rPr>
              <w:t>Корпус:</w:t>
            </w:r>
            <w:r w:rsidRPr="00B91AF0">
              <w:rPr>
                <w:rFonts w:ascii="Times New Roman" w:eastAsia="Times New Roman" w:hAnsi="Times New Roman" w:cs="Times New Roman"/>
                <w:color w:val="2A2A2A"/>
                <w:sz w:val="24"/>
                <w:szCs w:val="24"/>
                <w:lang w:eastAsia="ru-RU"/>
              </w:rPr>
              <w:br/>
              <w:t>указать номер корпуса пункта тестирования,</w:t>
            </w:r>
            <w:r w:rsidRPr="00B91AF0">
              <w:rPr>
                <w:rFonts w:ascii="Times New Roman" w:eastAsia="Times New Roman" w:hAnsi="Times New Roman" w:cs="Times New Roman"/>
                <w:color w:val="2A2A2A"/>
                <w:sz w:val="24"/>
                <w:szCs w:val="24"/>
                <w:lang w:eastAsia="ru-RU"/>
              </w:rPr>
              <w:br/>
              <w:t>в котором абитуриент проходит централизованное тестирование</w:t>
            </w:r>
          </w:p>
        </w:tc>
        <w:tc>
          <w:tcPr>
            <w:tcW w:w="3789" w:type="dxa"/>
            <w:tcBorders>
              <w:top w:val="single" w:sz="6" w:space="0" w:color="CDCDCD"/>
              <w:left w:val="single" w:sz="6" w:space="0" w:color="CDCDCD"/>
              <w:bottom w:val="single" w:sz="6" w:space="0" w:color="CDCDCD"/>
              <w:right w:val="single" w:sz="6" w:space="0" w:color="CDCDCD"/>
            </w:tcBorders>
            <w:shd w:val="clear" w:color="auto" w:fill="FFFFFF"/>
            <w:tcMar>
              <w:top w:w="30" w:type="dxa"/>
              <w:left w:w="30" w:type="dxa"/>
              <w:bottom w:w="30" w:type="dxa"/>
              <w:right w:w="30" w:type="dxa"/>
            </w:tcMar>
            <w:vAlign w:val="center"/>
            <w:hideMark/>
          </w:tcPr>
          <w:p w:rsidR="000558CF" w:rsidRPr="00B91AF0" w:rsidRDefault="000558CF" w:rsidP="00B91AF0">
            <w:pPr>
              <w:spacing w:after="0" w:line="300" w:lineRule="atLeast"/>
              <w:rPr>
                <w:rFonts w:ascii="Times New Roman" w:eastAsia="Times New Roman" w:hAnsi="Times New Roman" w:cs="Times New Roman"/>
                <w:color w:val="2A2A2A"/>
                <w:sz w:val="24"/>
                <w:szCs w:val="24"/>
                <w:lang w:eastAsia="ru-RU"/>
              </w:rPr>
            </w:pPr>
            <w:r w:rsidRPr="00B91AF0">
              <w:rPr>
                <w:rFonts w:ascii="Times New Roman" w:eastAsia="Times New Roman" w:hAnsi="Times New Roman" w:cs="Times New Roman"/>
                <w:color w:val="2A2A2A"/>
                <w:sz w:val="24"/>
                <w:szCs w:val="24"/>
                <w:lang w:eastAsia="ru-RU"/>
              </w:rPr>
              <w:t>Номер корпуса учреждения образования,</w:t>
            </w:r>
            <w:r w:rsidRPr="00B91AF0">
              <w:rPr>
                <w:rFonts w:ascii="Times New Roman" w:eastAsia="Times New Roman" w:hAnsi="Times New Roman" w:cs="Times New Roman"/>
                <w:color w:val="2A2A2A"/>
                <w:sz w:val="24"/>
                <w:szCs w:val="24"/>
                <w:lang w:eastAsia="ru-RU"/>
              </w:rPr>
              <w:br/>
              <w:t>в котором абитуриент проходит централизованное тестирование (1, 2 и т. д.)</w:t>
            </w:r>
          </w:p>
        </w:tc>
      </w:tr>
      <w:tr w:rsidR="000558CF" w:rsidRPr="00B91AF0" w:rsidTr="00B91AF0">
        <w:tc>
          <w:tcPr>
            <w:tcW w:w="0" w:type="auto"/>
            <w:tcBorders>
              <w:top w:val="single" w:sz="6" w:space="0" w:color="CDCDCD"/>
              <w:left w:val="single" w:sz="6" w:space="0" w:color="CDCDCD"/>
              <w:bottom w:val="single" w:sz="6" w:space="0" w:color="CDCDCD"/>
              <w:right w:val="single" w:sz="6" w:space="0" w:color="CDCDCD"/>
            </w:tcBorders>
            <w:shd w:val="clear" w:color="auto" w:fill="FFFFFF"/>
            <w:tcMar>
              <w:top w:w="30" w:type="dxa"/>
              <w:left w:w="30" w:type="dxa"/>
              <w:bottom w:w="30" w:type="dxa"/>
              <w:right w:w="30" w:type="dxa"/>
            </w:tcMar>
            <w:vAlign w:val="center"/>
            <w:hideMark/>
          </w:tcPr>
          <w:p w:rsidR="000558CF" w:rsidRPr="00B91AF0" w:rsidRDefault="000558CF" w:rsidP="00B91AF0">
            <w:pPr>
              <w:spacing w:after="0" w:line="300" w:lineRule="atLeast"/>
              <w:rPr>
                <w:rFonts w:ascii="Times New Roman" w:eastAsia="Times New Roman" w:hAnsi="Times New Roman" w:cs="Times New Roman"/>
                <w:color w:val="2A2A2A"/>
                <w:sz w:val="24"/>
                <w:szCs w:val="24"/>
                <w:lang w:eastAsia="ru-RU"/>
              </w:rPr>
            </w:pPr>
            <w:r w:rsidRPr="00B91AF0">
              <w:rPr>
                <w:rFonts w:ascii="Times New Roman" w:eastAsia="Times New Roman" w:hAnsi="Times New Roman" w:cs="Times New Roman"/>
                <w:b/>
                <w:bCs/>
                <w:color w:val="2A2A2A"/>
                <w:sz w:val="24"/>
                <w:szCs w:val="24"/>
                <w:lang w:eastAsia="ru-RU"/>
              </w:rPr>
              <w:t>Номер аудитории:</w:t>
            </w:r>
            <w:r w:rsidRPr="00B91AF0">
              <w:rPr>
                <w:rFonts w:ascii="Times New Roman" w:eastAsia="Times New Roman" w:hAnsi="Times New Roman" w:cs="Times New Roman"/>
                <w:color w:val="2A2A2A"/>
                <w:sz w:val="24"/>
                <w:szCs w:val="24"/>
                <w:lang w:eastAsia="ru-RU"/>
              </w:rPr>
              <w:br/>
              <w:t>указать номер аудитории пункта тестирования,</w:t>
            </w:r>
            <w:r w:rsidRPr="00B91AF0">
              <w:rPr>
                <w:rFonts w:ascii="Times New Roman" w:eastAsia="Times New Roman" w:hAnsi="Times New Roman" w:cs="Times New Roman"/>
                <w:color w:val="2A2A2A"/>
                <w:sz w:val="24"/>
                <w:szCs w:val="24"/>
                <w:lang w:eastAsia="ru-RU"/>
              </w:rPr>
              <w:br/>
              <w:t>в которой абитуриент проходит централизованное тестирование</w:t>
            </w:r>
          </w:p>
        </w:tc>
        <w:tc>
          <w:tcPr>
            <w:tcW w:w="3789" w:type="dxa"/>
            <w:tcBorders>
              <w:top w:val="single" w:sz="6" w:space="0" w:color="CDCDCD"/>
              <w:left w:val="single" w:sz="6" w:space="0" w:color="CDCDCD"/>
              <w:bottom w:val="single" w:sz="6" w:space="0" w:color="CDCDCD"/>
              <w:right w:val="single" w:sz="6" w:space="0" w:color="CDCDCD"/>
            </w:tcBorders>
            <w:shd w:val="clear" w:color="auto" w:fill="FFFFFF"/>
            <w:tcMar>
              <w:top w:w="30" w:type="dxa"/>
              <w:left w:w="30" w:type="dxa"/>
              <w:bottom w:w="30" w:type="dxa"/>
              <w:right w:w="30" w:type="dxa"/>
            </w:tcMar>
            <w:vAlign w:val="center"/>
            <w:hideMark/>
          </w:tcPr>
          <w:p w:rsidR="000558CF" w:rsidRPr="00B91AF0" w:rsidRDefault="000558CF" w:rsidP="00B91AF0">
            <w:pPr>
              <w:spacing w:after="0" w:line="300" w:lineRule="atLeast"/>
              <w:rPr>
                <w:rFonts w:ascii="Times New Roman" w:eastAsia="Times New Roman" w:hAnsi="Times New Roman" w:cs="Times New Roman"/>
                <w:color w:val="2A2A2A"/>
                <w:sz w:val="24"/>
                <w:szCs w:val="24"/>
                <w:lang w:eastAsia="ru-RU"/>
              </w:rPr>
            </w:pPr>
            <w:r w:rsidRPr="00B91AF0">
              <w:rPr>
                <w:rFonts w:ascii="Times New Roman" w:eastAsia="Times New Roman" w:hAnsi="Times New Roman" w:cs="Times New Roman"/>
                <w:color w:val="2A2A2A"/>
                <w:sz w:val="24"/>
                <w:szCs w:val="24"/>
                <w:lang w:eastAsia="ru-RU"/>
              </w:rPr>
              <w:t>Номер аудитории,</w:t>
            </w:r>
            <w:r w:rsidRPr="00B91AF0">
              <w:rPr>
                <w:rFonts w:ascii="Times New Roman" w:eastAsia="Times New Roman" w:hAnsi="Times New Roman" w:cs="Times New Roman"/>
                <w:color w:val="2A2A2A"/>
                <w:sz w:val="24"/>
                <w:szCs w:val="24"/>
                <w:lang w:eastAsia="ru-RU"/>
              </w:rPr>
              <w:br/>
              <w:t>в которой абитуриент проходит централизованное тестирование (45, 3а и т. д.)</w:t>
            </w:r>
          </w:p>
        </w:tc>
      </w:tr>
    </w:tbl>
    <w:p w:rsidR="000558CF" w:rsidRDefault="000558CF" w:rsidP="000558CF">
      <w:pPr>
        <w:shd w:val="clear" w:color="auto" w:fill="FFFFFF"/>
        <w:spacing w:after="150" w:line="240" w:lineRule="auto"/>
        <w:jc w:val="center"/>
        <w:rPr>
          <w:rFonts w:ascii="Helvetica" w:eastAsia="Times New Roman" w:hAnsi="Helvetica" w:cs="Helvetica"/>
          <w:color w:val="595A5D"/>
          <w:sz w:val="24"/>
          <w:szCs w:val="24"/>
          <w:lang w:eastAsia="ru-RU"/>
        </w:rPr>
      </w:pPr>
      <w:r w:rsidRPr="00E351ED">
        <w:rPr>
          <w:rFonts w:ascii="Helvetica" w:eastAsia="Times New Roman" w:hAnsi="Helvetica" w:cs="Helvetica"/>
          <w:color w:val="595A5D"/>
          <w:sz w:val="24"/>
          <w:szCs w:val="24"/>
          <w:lang w:eastAsia="ru-RU"/>
        </w:rPr>
        <w:t> </w:t>
      </w:r>
    </w:p>
    <w:p w:rsidR="00B91AF0" w:rsidRDefault="00B91AF0" w:rsidP="000558CF">
      <w:pPr>
        <w:shd w:val="clear" w:color="auto" w:fill="FFFFFF"/>
        <w:spacing w:after="150" w:line="240" w:lineRule="auto"/>
        <w:jc w:val="center"/>
        <w:rPr>
          <w:rFonts w:ascii="Helvetica" w:eastAsia="Times New Roman" w:hAnsi="Helvetica" w:cs="Helvetica"/>
          <w:color w:val="595A5D"/>
          <w:sz w:val="24"/>
          <w:szCs w:val="24"/>
          <w:lang w:eastAsia="ru-RU"/>
        </w:rPr>
      </w:pPr>
    </w:p>
    <w:p w:rsidR="00B91AF0" w:rsidRDefault="00B91AF0" w:rsidP="000558CF">
      <w:pPr>
        <w:shd w:val="clear" w:color="auto" w:fill="FFFFFF"/>
        <w:spacing w:after="150" w:line="240" w:lineRule="auto"/>
        <w:jc w:val="center"/>
        <w:rPr>
          <w:rFonts w:ascii="Helvetica" w:eastAsia="Times New Roman" w:hAnsi="Helvetica" w:cs="Helvetica"/>
          <w:color w:val="595A5D"/>
          <w:sz w:val="24"/>
          <w:szCs w:val="24"/>
          <w:lang w:eastAsia="ru-RU"/>
        </w:rPr>
      </w:pPr>
    </w:p>
    <w:p w:rsidR="00B91AF0" w:rsidRPr="00E351ED" w:rsidRDefault="00B91AF0" w:rsidP="000558CF">
      <w:pPr>
        <w:shd w:val="clear" w:color="auto" w:fill="FFFFFF"/>
        <w:spacing w:after="150" w:line="240" w:lineRule="auto"/>
        <w:jc w:val="center"/>
        <w:rPr>
          <w:rFonts w:ascii="Helvetica" w:eastAsia="Times New Roman" w:hAnsi="Helvetica" w:cs="Helvetica"/>
          <w:color w:val="595A5D"/>
          <w:sz w:val="24"/>
          <w:szCs w:val="24"/>
          <w:lang w:eastAsia="ru-RU"/>
        </w:rPr>
      </w:pPr>
    </w:p>
    <w:tbl>
      <w:tblPr>
        <w:tblW w:w="9386" w:type="dxa"/>
        <w:shd w:val="clear" w:color="auto" w:fill="FFFFFF"/>
        <w:tblCellMar>
          <w:top w:w="15" w:type="dxa"/>
          <w:left w:w="15" w:type="dxa"/>
          <w:bottom w:w="15" w:type="dxa"/>
          <w:right w:w="15" w:type="dxa"/>
        </w:tblCellMar>
        <w:tblLook w:val="04A0"/>
      </w:tblPr>
      <w:tblGrid>
        <w:gridCol w:w="1904"/>
        <w:gridCol w:w="1548"/>
        <w:gridCol w:w="2545"/>
        <w:gridCol w:w="3389"/>
      </w:tblGrid>
      <w:tr w:rsidR="000558CF" w:rsidRPr="00B91AF0" w:rsidTr="00B91AF0">
        <w:trPr>
          <w:tblHeader/>
        </w:trPr>
        <w:tc>
          <w:tcPr>
            <w:tcW w:w="1881" w:type="dxa"/>
            <w:tcBorders>
              <w:top w:val="single" w:sz="6" w:space="0" w:color="EAEAEA"/>
              <w:left w:val="single" w:sz="6" w:space="0" w:color="CDCDCD"/>
              <w:bottom w:val="single" w:sz="6" w:space="0" w:color="CDCDCD"/>
              <w:right w:val="single" w:sz="6" w:space="0" w:color="CDCDCD"/>
            </w:tcBorders>
            <w:shd w:val="clear" w:color="auto" w:fill="F2DEDE"/>
            <w:tcMar>
              <w:top w:w="30" w:type="dxa"/>
              <w:left w:w="30" w:type="dxa"/>
              <w:bottom w:w="30" w:type="dxa"/>
              <w:right w:w="30" w:type="dxa"/>
            </w:tcMar>
            <w:vAlign w:val="center"/>
            <w:hideMark/>
          </w:tcPr>
          <w:p w:rsidR="000558CF" w:rsidRPr="00B91AF0" w:rsidRDefault="000558CF" w:rsidP="00B91AF0">
            <w:pPr>
              <w:spacing w:after="0" w:line="300" w:lineRule="atLeast"/>
              <w:jc w:val="center"/>
              <w:rPr>
                <w:rFonts w:ascii="Times New Roman" w:eastAsia="Times New Roman" w:hAnsi="Times New Roman" w:cs="Times New Roman"/>
                <w:b/>
                <w:bCs/>
                <w:color w:val="2A2A2A"/>
                <w:sz w:val="24"/>
                <w:szCs w:val="24"/>
                <w:lang w:eastAsia="ru-RU"/>
              </w:rPr>
            </w:pPr>
            <w:r w:rsidRPr="00B91AF0">
              <w:rPr>
                <w:rFonts w:ascii="Times New Roman" w:eastAsia="Times New Roman" w:hAnsi="Times New Roman" w:cs="Times New Roman"/>
                <w:b/>
                <w:bCs/>
                <w:color w:val="2A2A2A"/>
                <w:sz w:val="24"/>
                <w:szCs w:val="24"/>
                <w:lang w:eastAsia="ru-RU"/>
              </w:rPr>
              <w:lastRenderedPageBreak/>
              <w:t>Предмет</w:t>
            </w:r>
          </w:p>
        </w:tc>
        <w:tc>
          <w:tcPr>
            <w:tcW w:w="1551" w:type="dxa"/>
            <w:tcBorders>
              <w:top w:val="single" w:sz="6" w:space="0" w:color="EAEAEA"/>
              <w:left w:val="single" w:sz="6" w:space="0" w:color="CDCDCD"/>
              <w:bottom w:val="single" w:sz="6" w:space="0" w:color="CDCDCD"/>
              <w:right w:val="single" w:sz="6" w:space="0" w:color="CDCDCD"/>
            </w:tcBorders>
            <w:shd w:val="clear" w:color="auto" w:fill="F2DEDE"/>
            <w:tcMar>
              <w:top w:w="30" w:type="dxa"/>
              <w:left w:w="30" w:type="dxa"/>
              <w:bottom w:w="30" w:type="dxa"/>
              <w:right w:w="30" w:type="dxa"/>
            </w:tcMar>
            <w:vAlign w:val="center"/>
            <w:hideMark/>
          </w:tcPr>
          <w:p w:rsidR="000558CF" w:rsidRPr="00B91AF0" w:rsidRDefault="000558CF" w:rsidP="00B91AF0">
            <w:pPr>
              <w:spacing w:after="0" w:line="300" w:lineRule="atLeast"/>
              <w:rPr>
                <w:rFonts w:ascii="Times New Roman" w:eastAsia="Times New Roman" w:hAnsi="Times New Roman" w:cs="Times New Roman"/>
                <w:b/>
                <w:bCs/>
                <w:color w:val="2A2A2A"/>
                <w:sz w:val="24"/>
                <w:szCs w:val="24"/>
                <w:lang w:eastAsia="ru-RU"/>
              </w:rPr>
            </w:pPr>
            <w:r w:rsidRPr="00B91AF0">
              <w:rPr>
                <w:rFonts w:ascii="Times New Roman" w:eastAsia="Times New Roman" w:hAnsi="Times New Roman" w:cs="Times New Roman"/>
                <w:b/>
                <w:bCs/>
                <w:color w:val="2A2A2A"/>
                <w:sz w:val="24"/>
                <w:szCs w:val="24"/>
                <w:lang w:eastAsia="ru-RU"/>
              </w:rPr>
              <w:t>Код предмета</w:t>
            </w:r>
          </w:p>
        </w:tc>
        <w:tc>
          <w:tcPr>
            <w:tcW w:w="2552" w:type="dxa"/>
            <w:tcBorders>
              <w:top w:val="single" w:sz="6" w:space="0" w:color="EAEAEA"/>
              <w:left w:val="single" w:sz="6" w:space="0" w:color="CDCDCD"/>
              <w:bottom w:val="single" w:sz="6" w:space="0" w:color="CDCDCD"/>
              <w:right w:val="single" w:sz="6" w:space="0" w:color="CDCDCD"/>
            </w:tcBorders>
            <w:shd w:val="clear" w:color="auto" w:fill="F2DEDE"/>
            <w:tcMar>
              <w:top w:w="30" w:type="dxa"/>
              <w:left w:w="30" w:type="dxa"/>
              <w:bottom w:w="30" w:type="dxa"/>
              <w:right w:w="30" w:type="dxa"/>
            </w:tcMar>
            <w:vAlign w:val="center"/>
            <w:hideMark/>
          </w:tcPr>
          <w:p w:rsidR="000558CF" w:rsidRPr="00B91AF0" w:rsidRDefault="000558CF" w:rsidP="00B91AF0">
            <w:pPr>
              <w:spacing w:after="0" w:line="300" w:lineRule="atLeast"/>
              <w:rPr>
                <w:rFonts w:ascii="Times New Roman" w:eastAsia="Times New Roman" w:hAnsi="Times New Roman" w:cs="Times New Roman"/>
                <w:b/>
                <w:bCs/>
                <w:color w:val="2A2A2A"/>
                <w:sz w:val="24"/>
                <w:szCs w:val="24"/>
                <w:lang w:eastAsia="ru-RU"/>
              </w:rPr>
            </w:pPr>
            <w:r w:rsidRPr="00B91AF0">
              <w:rPr>
                <w:rFonts w:ascii="Times New Roman" w:eastAsia="Times New Roman" w:hAnsi="Times New Roman" w:cs="Times New Roman"/>
                <w:b/>
                <w:bCs/>
                <w:color w:val="2A2A2A"/>
                <w:sz w:val="24"/>
                <w:szCs w:val="24"/>
                <w:lang w:eastAsia="ru-RU"/>
              </w:rPr>
              <w:t>Сокращенное название предмета на русском языке</w:t>
            </w:r>
          </w:p>
        </w:tc>
        <w:tc>
          <w:tcPr>
            <w:tcW w:w="3402" w:type="dxa"/>
            <w:tcBorders>
              <w:top w:val="single" w:sz="6" w:space="0" w:color="EAEAEA"/>
              <w:left w:val="single" w:sz="6" w:space="0" w:color="CDCDCD"/>
              <w:bottom w:val="single" w:sz="6" w:space="0" w:color="CDCDCD"/>
              <w:right w:val="single" w:sz="6" w:space="0" w:color="CDCDCD"/>
            </w:tcBorders>
            <w:shd w:val="clear" w:color="auto" w:fill="F2DEDE"/>
            <w:tcMar>
              <w:top w:w="30" w:type="dxa"/>
              <w:left w:w="30" w:type="dxa"/>
              <w:bottom w:w="30" w:type="dxa"/>
              <w:right w:w="30" w:type="dxa"/>
            </w:tcMar>
            <w:vAlign w:val="center"/>
            <w:hideMark/>
          </w:tcPr>
          <w:p w:rsidR="000558CF" w:rsidRPr="00B91AF0" w:rsidRDefault="000558CF" w:rsidP="00B91AF0">
            <w:pPr>
              <w:spacing w:after="0" w:line="300" w:lineRule="atLeast"/>
              <w:rPr>
                <w:rFonts w:ascii="Times New Roman" w:eastAsia="Times New Roman" w:hAnsi="Times New Roman" w:cs="Times New Roman"/>
                <w:b/>
                <w:bCs/>
                <w:color w:val="2A2A2A"/>
                <w:sz w:val="24"/>
                <w:szCs w:val="24"/>
                <w:lang w:eastAsia="ru-RU"/>
              </w:rPr>
            </w:pPr>
            <w:r w:rsidRPr="00B91AF0">
              <w:rPr>
                <w:rFonts w:ascii="Times New Roman" w:eastAsia="Times New Roman" w:hAnsi="Times New Roman" w:cs="Times New Roman"/>
                <w:b/>
                <w:bCs/>
                <w:color w:val="2A2A2A"/>
                <w:sz w:val="24"/>
                <w:szCs w:val="24"/>
                <w:lang w:eastAsia="ru-RU"/>
              </w:rPr>
              <w:t>Сокращенное название предмета на белорусском языке</w:t>
            </w:r>
          </w:p>
        </w:tc>
      </w:tr>
      <w:tr w:rsidR="000558CF" w:rsidRPr="00B91AF0" w:rsidTr="00B91AF0">
        <w:tc>
          <w:tcPr>
            <w:tcW w:w="1881" w:type="dxa"/>
            <w:tcBorders>
              <w:top w:val="single" w:sz="6" w:space="0" w:color="CDCDCD"/>
              <w:left w:val="single" w:sz="6" w:space="0" w:color="CDCDCD"/>
              <w:bottom w:val="single" w:sz="6" w:space="0" w:color="CDCDCD"/>
              <w:right w:val="single" w:sz="6" w:space="0" w:color="CDCDCD"/>
            </w:tcBorders>
            <w:shd w:val="clear" w:color="auto" w:fill="FFFFFF"/>
            <w:tcMar>
              <w:top w:w="30" w:type="dxa"/>
              <w:left w:w="30" w:type="dxa"/>
              <w:bottom w:w="30" w:type="dxa"/>
              <w:right w:w="30" w:type="dxa"/>
            </w:tcMar>
            <w:vAlign w:val="center"/>
            <w:hideMark/>
          </w:tcPr>
          <w:p w:rsidR="000558CF" w:rsidRPr="00B91AF0" w:rsidRDefault="000558CF" w:rsidP="00B91AF0">
            <w:pPr>
              <w:spacing w:after="0" w:line="300" w:lineRule="atLeast"/>
              <w:rPr>
                <w:rFonts w:ascii="Times New Roman" w:eastAsia="Times New Roman" w:hAnsi="Times New Roman" w:cs="Times New Roman"/>
                <w:color w:val="2A2A2A"/>
                <w:sz w:val="24"/>
                <w:szCs w:val="24"/>
                <w:lang w:eastAsia="ru-RU"/>
              </w:rPr>
            </w:pPr>
            <w:r w:rsidRPr="00B91AF0">
              <w:rPr>
                <w:rFonts w:ascii="Times New Roman" w:eastAsia="Times New Roman" w:hAnsi="Times New Roman" w:cs="Times New Roman"/>
                <w:color w:val="2A2A2A"/>
                <w:sz w:val="24"/>
                <w:szCs w:val="24"/>
                <w:lang w:eastAsia="ru-RU"/>
              </w:rPr>
              <w:t>Русский язык</w:t>
            </w:r>
          </w:p>
        </w:tc>
        <w:tc>
          <w:tcPr>
            <w:tcW w:w="1551" w:type="dxa"/>
            <w:tcBorders>
              <w:top w:val="single" w:sz="6" w:space="0" w:color="CDCDCD"/>
              <w:left w:val="single" w:sz="6" w:space="0" w:color="CDCDCD"/>
              <w:bottom w:val="single" w:sz="6" w:space="0" w:color="CDCDCD"/>
              <w:right w:val="single" w:sz="6" w:space="0" w:color="CDCDCD"/>
            </w:tcBorders>
            <w:shd w:val="clear" w:color="auto" w:fill="FFFFFF"/>
            <w:tcMar>
              <w:top w:w="30" w:type="dxa"/>
              <w:left w:w="30" w:type="dxa"/>
              <w:bottom w:w="30" w:type="dxa"/>
              <w:right w:w="30" w:type="dxa"/>
            </w:tcMar>
            <w:vAlign w:val="center"/>
            <w:hideMark/>
          </w:tcPr>
          <w:p w:rsidR="000558CF" w:rsidRPr="00B91AF0" w:rsidRDefault="000558CF" w:rsidP="00B91AF0">
            <w:pPr>
              <w:spacing w:after="0" w:line="300" w:lineRule="atLeast"/>
              <w:jc w:val="center"/>
              <w:rPr>
                <w:rFonts w:ascii="Times New Roman" w:eastAsia="Times New Roman" w:hAnsi="Times New Roman" w:cs="Times New Roman"/>
                <w:color w:val="2A2A2A"/>
                <w:sz w:val="24"/>
                <w:szCs w:val="24"/>
                <w:lang w:eastAsia="ru-RU"/>
              </w:rPr>
            </w:pPr>
            <w:r w:rsidRPr="00B91AF0">
              <w:rPr>
                <w:rFonts w:ascii="Times New Roman" w:eastAsia="Times New Roman" w:hAnsi="Times New Roman" w:cs="Times New Roman"/>
                <w:color w:val="2A2A2A"/>
                <w:sz w:val="24"/>
                <w:szCs w:val="24"/>
                <w:lang w:eastAsia="ru-RU"/>
              </w:rPr>
              <w:t>01</w:t>
            </w:r>
          </w:p>
        </w:tc>
        <w:tc>
          <w:tcPr>
            <w:tcW w:w="2552" w:type="dxa"/>
            <w:tcBorders>
              <w:top w:val="single" w:sz="6" w:space="0" w:color="CDCDCD"/>
              <w:left w:val="single" w:sz="6" w:space="0" w:color="CDCDCD"/>
              <w:bottom w:val="single" w:sz="6" w:space="0" w:color="CDCDCD"/>
              <w:right w:val="single" w:sz="6" w:space="0" w:color="CDCDCD"/>
            </w:tcBorders>
            <w:shd w:val="clear" w:color="auto" w:fill="FFFFFF"/>
            <w:tcMar>
              <w:top w:w="30" w:type="dxa"/>
              <w:left w:w="30" w:type="dxa"/>
              <w:bottom w:w="30" w:type="dxa"/>
              <w:right w:w="30" w:type="dxa"/>
            </w:tcMar>
            <w:vAlign w:val="center"/>
            <w:hideMark/>
          </w:tcPr>
          <w:p w:rsidR="000558CF" w:rsidRPr="00B91AF0" w:rsidRDefault="000558CF" w:rsidP="00B91AF0">
            <w:pPr>
              <w:spacing w:after="0" w:line="300" w:lineRule="atLeast"/>
              <w:jc w:val="center"/>
              <w:rPr>
                <w:rFonts w:ascii="Times New Roman" w:eastAsia="Times New Roman" w:hAnsi="Times New Roman" w:cs="Times New Roman"/>
                <w:color w:val="2A2A2A"/>
                <w:sz w:val="24"/>
                <w:szCs w:val="24"/>
                <w:lang w:eastAsia="ru-RU"/>
              </w:rPr>
            </w:pPr>
            <w:r w:rsidRPr="00B91AF0">
              <w:rPr>
                <w:rFonts w:ascii="Times New Roman" w:eastAsia="Times New Roman" w:hAnsi="Times New Roman" w:cs="Times New Roman"/>
                <w:color w:val="2A2A2A"/>
                <w:sz w:val="24"/>
                <w:szCs w:val="24"/>
                <w:lang w:eastAsia="ru-RU"/>
              </w:rPr>
              <w:t>РУС</w:t>
            </w:r>
          </w:p>
        </w:tc>
        <w:tc>
          <w:tcPr>
            <w:tcW w:w="3402" w:type="dxa"/>
            <w:tcBorders>
              <w:top w:val="single" w:sz="6" w:space="0" w:color="CDCDCD"/>
              <w:left w:val="single" w:sz="6" w:space="0" w:color="CDCDCD"/>
              <w:bottom w:val="single" w:sz="6" w:space="0" w:color="CDCDCD"/>
              <w:right w:val="single" w:sz="6" w:space="0" w:color="CDCDCD"/>
            </w:tcBorders>
            <w:shd w:val="clear" w:color="auto" w:fill="FFFFFF"/>
            <w:tcMar>
              <w:top w:w="30" w:type="dxa"/>
              <w:left w:w="30" w:type="dxa"/>
              <w:bottom w:w="30" w:type="dxa"/>
              <w:right w:w="30" w:type="dxa"/>
            </w:tcMar>
            <w:vAlign w:val="center"/>
            <w:hideMark/>
          </w:tcPr>
          <w:p w:rsidR="000558CF" w:rsidRPr="00B91AF0" w:rsidRDefault="000558CF" w:rsidP="00B91AF0">
            <w:pPr>
              <w:spacing w:after="0" w:line="300" w:lineRule="atLeast"/>
              <w:jc w:val="center"/>
              <w:rPr>
                <w:rFonts w:ascii="Times New Roman" w:eastAsia="Times New Roman" w:hAnsi="Times New Roman" w:cs="Times New Roman"/>
                <w:color w:val="2A2A2A"/>
                <w:sz w:val="24"/>
                <w:szCs w:val="24"/>
                <w:lang w:eastAsia="ru-RU"/>
              </w:rPr>
            </w:pPr>
            <w:r w:rsidRPr="00B91AF0">
              <w:rPr>
                <w:rFonts w:ascii="Times New Roman" w:eastAsia="Times New Roman" w:hAnsi="Times New Roman" w:cs="Times New Roman"/>
                <w:color w:val="2A2A2A"/>
                <w:sz w:val="24"/>
                <w:szCs w:val="24"/>
                <w:lang w:eastAsia="ru-RU"/>
              </w:rPr>
              <w:t>-</w:t>
            </w:r>
          </w:p>
        </w:tc>
      </w:tr>
      <w:tr w:rsidR="000558CF" w:rsidRPr="00B91AF0" w:rsidTr="00B91AF0">
        <w:tc>
          <w:tcPr>
            <w:tcW w:w="1881" w:type="dxa"/>
            <w:tcBorders>
              <w:top w:val="single" w:sz="6" w:space="0" w:color="CDCDCD"/>
              <w:left w:val="single" w:sz="6" w:space="0" w:color="CDCDCD"/>
              <w:bottom w:val="single" w:sz="6" w:space="0" w:color="CDCDCD"/>
              <w:right w:val="single" w:sz="6" w:space="0" w:color="CDCDCD"/>
            </w:tcBorders>
            <w:shd w:val="clear" w:color="auto" w:fill="FFFFFF"/>
            <w:tcMar>
              <w:top w:w="30" w:type="dxa"/>
              <w:left w:w="30" w:type="dxa"/>
              <w:bottom w:w="30" w:type="dxa"/>
              <w:right w:w="30" w:type="dxa"/>
            </w:tcMar>
            <w:vAlign w:val="center"/>
            <w:hideMark/>
          </w:tcPr>
          <w:p w:rsidR="000558CF" w:rsidRPr="00B91AF0" w:rsidRDefault="000558CF" w:rsidP="00B91AF0">
            <w:pPr>
              <w:spacing w:after="0" w:line="300" w:lineRule="atLeast"/>
              <w:rPr>
                <w:rFonts w:ascii="Times New Roman" w:eastAsia="Times New Roman" w:hAnsi="Times New Roman" w:cs="Times New Roman"/>
                <w:color w:val="2A2A2A"/>
                <w:sz w:val="24"/>
                <w:szCs w:val="24"/>
                <w:lang w:eastAsia="ru-RU"/>
              </w:rPr>
            </w:pPr>
            <w:r w:rsidRPr="00B91AF0">
              <w:rPr>
                <w:rFonts w:ascii="Times New Roman" w:eastAsia="Times New Roman" w:hAnsi="Times New Roman" w:cs="Times New Roman"/>
                <w:color w:val="2A2A2A"/>
                <w:sz w:val="24"/>
                <w:szCs w:val="24"/>
                <w:lang w:eastAsia="ru-RU"/>
              </w:rPr>
              <w:t>Белорусский язык</w:t>
            </w:r>
          </w:p>
        </w:tc>
        <w:tc>
          <w:tcPr>
            <w:tcW w:w="1551" w:type="dxa"/>
            <w:tcBorders>
              <w:top w:val="single" w:sz="6" w:space="0" w:color="CDCDCD"/>
              <w:left w:val="single" w:sz="6" w:space="0" w:color="CDCDCD"/>
              <w:bottom w:val="single" w:sz="6" w:space="0" w:color="CDCDCD"/>
              <w:right w:val="single" w:sz="6" w:space="0" w:color="CDCDCD"/>
            </w:tcBorders>
            <w:shd w:val="clear" w:color="auto" w:fill="FFFFFF"/>
            <w:tcMar>
              <w:top w:w="30" w:type="dxa"/>
              <w:left w:w="30" w:type="dxa"/>
              <w:bottom w:w="30" w:type="dxa"/>
              <w:right w:w="30" w:type="dxa"/>
            </w:tcMar>
            <w:vAlign w:val="center"/>
            <w:hideMark/>
          </w:tcPr>
          <w:p w:rsidR="000558CF" w:rsidRPr="00B91AF0" w:rsidRDefault="000558CF" w:rsidP="00B91AF0">
            <w:pPr>
              <w:spacing w:after="0" w:line="300" w:lineRule="atLeast"/>
              <w:jc w:val="center"/>
              <w:rPr>
                <w:rFonts w:ascii="Times New Roman" w:eastAsia="Times New Roman" w:hAnsi="Times New Roman" w:cs="Times New Roman"/>
                <w:color w:val="2A2A2A"/>
                <w:sz w:val="24"/>
                <w:szCs w:val="24"/>
                <w:lang w:eastAsia="ru-RU"/>
              </w:rPr>
            </w:pPr>
            <w:r w:rsidRPr="00B91AF0">
              <w:rPr>
                <w:rFonts w:ascii="Times New Roman" w:eastAsia="Times New Roman" w:hAnsi="Times New Roman" w:cs="Times New Roman"/>
                <w:color w:val="2A2A2A"/>
                <w:sz w:val="24"/>
                <w:szCs w:val="24"/>
                <w:lang w:eastAsia="ru-RU"/>
              </w:rPr>
              <w:t>02</w:t>
            </w:r>
          </w:p>
        </w:tc>
        <w:tc>
          <w:tcPr>
            <w:tcW w:w="2552" w:type="dxa"/>
            <w:tcBorders>
              <w:top w:val="single" w:sz="6" w:space="0" w:color="CDCDCD"/>
              <w:left w:val="single" w:sz="6" w:space="0" w:color="CDCDCD"/>
              <w:bottom w:val="single" w:sz="6" w:space="0" w:color="CDCDCD"/>
              <w:right w:val="single" w:sz="6" w:space="0" w:color="CDCDCD"/>
            </w:tcBorders>
            <w:shd w:val="clear" w:color="auto" w:fill="FFFFFF"/>
            <w:tcMar>
              <w:top w:w="30" w:type="dxa"/>
              <w:left w:w="30" w:type="dxa"/>
              <w:bottom w:w="30" w:type="dxa"/>
              <w:right w:w="30" w:type="dxa"/>
            </w:tcMar>
            <w:vAlign w:val="center"/>
            <w:hideMark/>
          </w:tcPr>
          <w:p w:rsidR="000558CF" w:rsidRPr="00B91AF0" w:rsidRDefault="000558CF" w:rsidP="00B91AF0">
            <w:pPr>
              <w:spacing w:after="0" w:line="300" w:lineRule="atLeast"/>
              <w:jc w:val="center"/>
              <w:rPr>
                <w:rFonts w:ascii="Times New Roman" w:eastAsia="Times New Roman" w:hAnsi="Times New Roman" w:cs="Times New Roman"/>
                <w:color w:val="2A2A2A"/>
                <w:sz w:val="24"/>
                <w:szCs w:val="24"/>
                <w:lang w:eastAsia="ru-RU"/>
              </w:rPr>
            </w:pPr>
            <w:r w:rsidRPr="00B91AF0">
              <w:rPr>
                <w:rFonts w:ascii="Times New Roman" w:eastAsia="Times New Roman" w:hAnsi="Times New Roman" w:cs="Times New Roman"/>
                <w:color w:val="2A2A2A"/>
                <w:sz w:val="24"/>
                <w:szCs w:val="24"/>
                <w:lang w:eastAsia="ru-RU"/>
              </w:rPr>
              <w:t>-</w:t>
            </w:r>
          </w:p>
        </w:tc>
        <w:tc>
          <w:tcPr>
            <w:tcW w:w="3402" w:type="dxa"/>
            <w:tcBorders>
              <w:top w:val="single" w:sz="6" w:space="0" w:color="CDCDCD"/>
              <w:left w:val="single" w:sz="6" w:space="0" w:color="CDCDCD"/>
              <w:bottom w:val="single" w:sz="6" w:space="0" w:color="CDCDCD"/>
              <w:right w:val="single" w:sz="6" w:space="0" w:color="CDCDCD"/>
            </w:tcBorders>
            <w:shd w:val="clear" w:color="auto" w:fill="FFFFFF"/>
            <w:tcMar>
              <w:top w:w="30" w:type="dxa"/>
              <w:left w:w="30" w:type="dxa"/>
              <w:bottom w:w="30" w:type="dxa"/>
              <w:right w:w="30" w:type="dxa"/>
            </w:tcMar>
            <w:vAlign w:val="center"/>
            <w:hideMark/>
          </w:tcPr>
          <w:p w:rsidR="000558CF" w:rsidRPr="00B91AF0" w:rsidRDefault="000558CF" w:rsidP="00B91AF0">
            <w:pPr>
              <w:spacing w:after="0" w:line="300" w:lineRule="atLeast"/>
              <w:jc w:val="center"/>
              <w:rPr>
                <w:rFonts w:ascii="Times New Roman" w:eastAsia="Times New Roman" w:hAnsi="Times New Roman" w:cs="Times New Roman"/>
                <w:color w:val="2A2A2A"/>
                <w:sz w:val="24"/>
                <w:szCs w:val="24"/>
                <w:lang w:eastAsia="ru-RU"/>
              </w:rPr>
            </w:pPr>
            <w:r w:rsidRPr="00B91AF0">
              <w:rPr>
                <w:rFonts w:ascii="Times New Roman" w:eastAsia="Times New Roman" w:hAnsi="Times New Roman" w:cs="Times New Roman"/>
                <w:color w:val="2A2A2A"/>
                <w:sz w:val="24"/>
                <w:szCs w:val="24"/>
                <w:lang w:eastAsia="ru-RU"/>
              </w:rPr>
              <w:t>БЕЛ</w:t>
            </w:r>
          </w:p>
        </w:tc>
      </w:tr>
      <w:tr w:rsidR="000558CF" w:rsidRPr="00B91AF0" w:rsidTr="00B91AF0">
        <w:tc>
          <w:tcPr>
            <w:tcW w:w="1881" w:type="dxa"/>
            <w:tcBorders>
              <w:top w:val="single" w:sz="6" w:space="0" w:color="CDCDCD"/>
              <w:left w:val="single" w:sz="6" w:space="0" w:color="CDCDCD"/>
              <w:bottom w:val="single" w:sz="6" w:space="0" w:color="CDCDCD"/>
              <w:right w:val="single" w:sz="6" w:space="0" w:color="CDCDCD"/>
            </w:tcBorders>
            <w:shd w:val="clear" w:color="auto" w:fill="FFFFFF"/>
            <w:tcMar>
              <w:top w:w="30" w:type="dxa"/>
              <w:left w:w="30" w:type="dxa"/>
              <w:bottom w:w="30" w:type="dxa"/>
              <w:right w:w="30" w:type="dxa"/>
            </w:tcMar>
            <w:vAlign w:val="center"/>
            <w:hideMark/>
          </w:tcPr>
          <w:p w:rsidR="000558CF" w:rsidRPr="00B91AF0" w:rsidRDefault="000558CF" w:rsidP="00B91AF0">
            <w:pPr>
              <w:spacing w:after="0" w:line="300" w:lineRule="atLeast"/>
              <w:rPr>
                <w:rFonts w:ascii="Times New Roman" w:eastAsia="Times New Roman" w:hAnsi="Times New Roman" w:cs="Times New Roman"/>
                <w:color w:val="2A2A2A"/>
                <w:sz w:val="24"/>
                <w:szCs w:val="24"/>
                <w:lang w:eastAsia="ru-RU"/>
              </w:rPr>
            </w:pPr>
            <w:r w:rsidRPr="00B91AF0">
              <w:rPr>
                <w:rFonts w:ascii="Times New Roman" w:eastAsia="Times New Roman" w:hAnsi="Times New Roman" w:cs="Times New Roman"/>
                <w:color w:val="2A2A2A"/>
                <w:sz w:val="24"/>
                <w:szCs w:val="24"/>
                <w:lang w:eastAsia="ru-RU"/>
              </w:rPr>
              <w:t>Физика</w:t>
            </w:r>
          </w:p>
        </w:tc>
        <w:tc>
          <w:tcPr>
            <w:tcW w:w="1551" w:type="dxa"/>
            <w:tcBorders>
              <w:top w:val="single" w:sz="6" w:space="0" w:color="CDCDCD"/>
              <w:left w:val="single" w:sz="6" w:space="0" w:color="CDCDCD"/>
              <w:bottom w:val="single" w:sz="6" w:space="0" w:color="CDCDCD"/>
              <w:right w:val="single" w:sz="6" w:space="0" w:color="CDCDCD"/>
            </w:tcBorders>
            <w:shd w:val="clear" w:color="auto" w:fill="FFFFFF"/>
            <w:tcMar>
              <w:top w:w="30" w:type="dxa"/>
              <w:left w:w="30" w:type="dxa"/>
              <w:bottom w:w="30" w:type="dxa"/>
              <w:right w:w="30" w:type="dxa"/>
            </w:tcMar>
            <w:vAlign w:val="center"/>
            <w:hideMark/>
          </w:tcPr>
          <w:p w:rsidR="000558CF" w:rsidRPr="00B91AF0" w:rsidRDefault="000558CF" w:rsidP="00B91AF0">
            <w:pPr>
              <w:spacing w:after="0" w:line="300" w:lineRule="atLeast"/>
              <w:jc w:val="center"/>
              <w:rPr>
                <w:rFonts w:ascii="Times New Roman" w:eastAsia="Times New Roman" w:hAnsi="Times New Roman" w:cs="Times New Roman"/>
                <w:color w:val="2A2A2A"/>
                <w:sz w:val="24"/>
                <w:szCs w:val="24"/>
                <w:lang w:eastAsia="ru-RU"/>
              </w:rPr>
            </w:pPr>
            <w:r w:rsidRPr="00B91AF0">
              <w:rPr>
                <w:rFonts w:ascii="Times New Roman" w:eastAsia="Times New Roman" w:hAnsi="Times New Roman" w:cs="Times New Roman"/>
                <w:color w:val="2A2A2A"/>
                <w:sz w:val="24"/>
                <w:szCs w:val="24"/>
                <w:lang w:eastAsia="ru-RU"/>
              </w:rPr>
              <w:t>03</w:t>
            </w:r>
          </w:p>
        </w:tc>
        <w:tc>
          <w:tcPr>
            <w:tcW w:w="2552" w:type="dxa"/>
            <w:tcBorders>
              <w:top w:val="single" w:sz="6" w:space="0" w:color="CDCDCD"/>
              <w:left w:val="single" w:sz="6" w:space="0" w:color="CDCDCD"/>
              <w:bottom w:val="single" w:sz="6" w:space="0" w:color="CDCDCD"/>
              <w:right w:val="single" w:sz="6" w:space="0" w:color="CDCDCD"/>
            </w:tcBorders>
            <w:shd w:val="clear" w:color="auto" w:fill="FFFFFF"/>
            <w:tcMar>
              <w:top w:w="30" w:type="dxa"/>
              <w:left w:w="30" w:type="dxa"/>
              <w:bottom w:w="30" w:type="dxa"/>
              <w:right w:w="30" w:type="dxa"/>
            </w:tcMar>
            <w:vAlign w:val="center"/>
            <w:hideMark/>
          </w:tcPr>
          <w:p w:rsidR="000558CF" w:rsidRPr="00B91AF0" w:rsidRDefault="000558CF" w:rsidP="00B91AF0">
            <w:pPr>
              <w:spacing w:after="0" w:line="300" w:lineRule="atLeast"/>
              <w:jc w:val="center"/>
              <w:rPr>
                <w:rFonts w:ascii="Times New Roman" w:eastAsia="Times New Roman" w:hAnsi="Times New Roman" w:cs="Times New Roman"/>
                <w:color w:val="2A2A2A"/>
                <w:sz w:val="24"/>
                <w:szCs w:val="24"/>
                <w:lang w:eastAsia="ru-RU"/>
              </w:rPr>
            </w:pPr>
            <w:proofErr w:type="gramStart"/>
            <w:r w:rsidRPr="00B91AF0">
              <w:rPr>
                <w:rFonts w:ascii="Times New Roman" w:eastAsia="Times New Roman" w:hAnsi="Times New Roman" w:cs="Times New Roman"/>
                <w:color w:val="2A2A2A"/>
                <w:sz w:val="24"/>
                <w:szCs w:val="24"/>
                <w:lang w:eastAsia="ru-RU"/>
              </w:rPr>
              <w:t>ФИЗ</w:t>
            </w:r>
            <w:proofErr w:type="gramEnd"/>
          </w:p>
        </w:tc>
        <w:tc>
          <w:tcPr>
            <w:tcW w:w="3402" w:type="dxa"/>
            <w:tcBorders>
              <w:top w:val="single" w:sz="6" w:space="0" w:color="CDCDCD"/>
              <w:left w:val="single" w:sz="6" w:space="0" w:color="CDCDCD"/>
              <w:bottom w:val="single" w:sz="6" w:space="0" w:color="CDCDCD"/>
              <w:right w:val="single" w:sz="6" w:space="0" w:color="CDCDCD"/>
            </w:tcBorders>
            <w:shd w:val="clear" w:color="auto" w:fill="FFFFFF"/>
            <w:tcMar>
              <w:top w:w="30" w:type="dxa"/>
              <w:left w:w="30" w:type="dxa"/>
              <w:bottom w:w="30" w:type="dxa"/>
              <w:right w:w="30" w:type="dxa"/>
            </w:tcMar>
            <w:vAlign w:val="center"/>
            <w:hideMark/>
          </w:tcPr>
          <w:p w:rsidR="000558CF" w:rsidRPr="00B91AF0" w:rsidRDefault="000558CF" w:rsidP="00B91AF0">
            <w:pPr>
              <w:spacing w:after="0" w:line="300" w:lineRule="atLeast"/>
              <w:jc w:val="center"/>
              <w:rPr>
                <w:rFonts w:ascii="Times New Roman" w:eastAsia="Times New Roman" w:hAnsi="Times New Roman" w:cs="Times New Roman"/>
                <w:color w:val="2A2A2A"/>
                <w:sz w:val="24"/>
                <w:szCs w:val="24"/>
                <w:lang w:eastAsia="ru-RU"/>
              </w:rPr>
            </w:pPr>
            <w:r w:rsidRPr="00B91AF0">
              <w:rPr>
                <w:rFonts w:ascii="Times New Roman" w:eastAsia="Times New Roman" w:hAnsi="Times New Roman" w:cs="Times New Roman"/>
                <w:color w:val="2A2A2A"/>
                <w:sz w:val="24"/>
                <w:szCs w:val="24"/>
                <w:lang w:eastAsia="ru-RU"/>
              </w:rPr>
              <w:t>Ф</w:t>
            </w:r>
            <w:proofErr w:type="gramStart"/>
            <w:r w:rsidRPr="00B91AF0">
              <w:rPr>
                <w:rFonts w:ascii="Times New Roman" w:eastAsia="Times New Roman" w:hAnsi="Times New Roman" w:cs="Times New Roman"/>
                <w:color w:val="2A2A2A"/>
                <w:sz w:val="24"/>
                <w:szCs w:val="24"/>
                <w:lang w:eastAsia="ru-RU"/>
              </w:rPr>
              <w:t>I</w:t>
            </w:r>
            <w:proofErr w:type="gramEnd"/>
            <w:r w:rsidRPr="00B91AF0">
              <w:rPr>
                <w:rFonts w:ascii="Times New Roman" w:eastAsia="Times New Roman" w:hAnsi="Times New Roman" w:cs="Times New Roman"/>
                <w:color w:val="2A2A2A"/>
                <w:sz w:val="24"/>
                <w:szCs w:val="24"/>
                <w:lang w:eastAsia="ru-RU"/>
              </w:rPr>
              <w:t>З</w:t>
            </w:r>
          </w:p>
        </w:tc>
      </w:tr>
      <w:tr w:rsidR="000558CF" w:rsidRPr="00B91AF0" w:rsidTr="00B91AF0">
        <w:tc>
          <w:tcPr>
            <w:tcW w:w="1881" w:type="dxa"/>
            <w:tcBorders>
              <w:top w:val="single" w:sz="6" w:space="0" w:color="CDCDCD"/>
              <w:left w:val="single" w:sz="6" w:space="0" w:color="CDCDCD"/>
              <w:bottom w:val="single" w:sz="6" w:space="0" w:color="CDCDCD"/>
              <w:right w:val="single" w:sz="6" w:space="0" w:color="CDCDCD"/>
            </w:tcBorders>
            <w:shd w:val="clear" w:color="auto" w:fill="FFFFFF"/>
            <w:tcMar>
              <w:top w:w="30" w:type="dxa"/>
              <w:left w:w="30" w:type="dxa"/>
              <w:bottom w:w="30" w:type="dxa"/>
              <w:right w:w="30" w:type="dxa"/>
            </w:tcMar>
            <w:vAlign w:val="center"/>
            <w:hideMark/>
          </w:tcPr>
          <w:p w:rsidR="000558CF" w:rsidRPr="00B91AF0" w:rsidRDefault="000558CF" w:rsidP="00B91AF0">
            <w:pPr>
              <w:spacing w:after="0" w:line="300" w:lineRule="atLeast"/>
              <w:rPr>
                <w:rFonts w:ascii="Times New Roman" w:eastAsia="Times New Roman" w:hAnsi="Times New Roman" w:cs="Times New Roman"/>
                <w:color w:val="2A2A2A"/>
                <w:sz w:val="24"/>
                <w:szCs w:val="24"/>
                <w:lang w:eastAsia="ru-RU"/>
              </w:rPr>
            </w:pPr>
            <w:r w:rsidRPr="00B91AF0">
              <w:rPr>
                <w:rFonts w:ascii="Times New Roman" w:eastAsia="Times New Roman" w:hAnsi="Times New Roman" w:cs="Times New Roman"/>
                <w:color w:val="2A2A2A"/>
                <w:sz w:val="24"/>
                <w:szCs w:val="24"/>
                <w:lang w:eastAsia="ru-RU"/>
              </w:rPr>
              <w:t>Математика</w:t>
            </w:r>
          </w:p>
        </w:tc>
        <w:tc>
          <w:tcPr>
            <w:tcW w:w="1551" w:type="dxa"/>
            <w:tcBorders>
              <w:top w:val="single" w:sz="6" w:space="0" w:color="CDCDCD"/>
              <w:left w:val="single" w:sz="6" w:space="0" w:color="CDCDCD"/>
              <w:bottom w:val="single" w:sz="6" w:space="0" w:color="CDCDCD"/>
              <w:right w:val="single" w:sz="6" w:space="0" w:color="CDCDCD"/>
            </w:tcBorders>
            <w:shd w:val="clear" w:color="auto" w:fill="FFFFFF"/>
            <w:tcMar>
              <w:top w:w="30" w:type="dxa"/>
              <w:left w:w="30" w:type="dxa"/>
              <w:bottom w:w="30" w:type="dxa"/>
              <w:right w:w="30" w:type="dxa"/>
            </w:tcMar>
            <w:vAlign w:val="center"/>
            <w:hideMark/>
          </w:tcPr>
          <w:p w:rsidR="000558CF" w:rsidRPr="00B91AF0" w:rsidRDefault="000558CF" w:rsidP="00B91AF0">
            <w:pPr>
              <w:spacing w:after="0" w:line="300" w:lineRule="atLeast"/>
              <w:jc w:val="center"/>
              <w:rPr>
                <w:rFonts w:ascii="Times New Roman" w:eastAsia="Times New Roman" w:hAnsi="Times New Roman" w:cs="Times New Roman"/>
                <w:color w:val="2A2A2A"/>
                <w:sz w:val="24"/>
                <w:szCs w:val="24"/>
                <w:lang w:eastAsia="ru-RU"/>
              </w:rPr>
            </w:pPr>
            <w:r w:rsidRPr="00B91AF0">
              <w:rPr>
                <w:rFonts w:ascii="Times New Roman" w:eastAsia="Times New Roman" w:hAnsi="Times New Roman" w:cs="Times New Roman"/>
                <w:color w:val="2A2A2A"/>
                <w:sz w:val="24"/>
                <w:szCs w:val="24"/>
                <w:lang w:eastAsia="ru-RU"/>
              </w:rPr>
              <w:t>04</w:t>
            </w:r>
          </w:p>
        </w:tc>
        <w:tc>
          <w:tcPr>
            <w:tcW w:w="2552" w:type="dxa"/>
            <w:tcBorders>
              <w:top w:val="single" w:sz="6" w:space="0" w:color="CDCDCD"/>
              <w:left w:val="single" w:sz="6" w:space="0" w:color="CDCDCD"/>
              <w:bottom w:val="single" w:sz="6" w:space="0" w:color="CDCDCD"/>
              <w:right w:val="single" w:sz="6" w:space="0" w:color="CDCDCD"/>
            </w:tcBorders>
            <w:shd w:val="clear" w:color="auto" w:fill="FFFFFF"/>
            <w:tcMar>
              <w:top w:w="30" w:type="dxa"/>
              <w:left w:w="30" w:type="dxa"/>
              <w:bottom w:w="30" w:type="dxa"/>
              <w:right w:w="30" w:type="dxa"/>
            </w:tcMar>
            <w:vAlign w:val="center"/>
            <w:hideMark/>
          </w:tcPr>
          <w:p w:rsidR="000558CF" w:rsidRPr="00B91AF0" w:rsidRDefault="000558CF" w:rsidP="00B91AF0">
            <w:pPr>
              <w:spacing w:after="0" w:line="300" w:lineRule="atLeast"/>
              <w:jc w:val="center"/>
              <w:rPr>
                <w:rFonts w:ascii="Times New Roman" w:eastAsia="Times New Roman" w:hAnsi="Times New Roman" w:cs="Times New Roman"/>
                <w:color w:val="2A2A2A"/>
                <w:sz w:val="24"/>
                <w:szCs w:val="24"/>
                <w:lang w:eastAsia="ru-RU"/>
              </w:rPr>
            </w:pPr>
            <w:r w:rsidRPr="00B91AF0">
              <w:rPr>
                <w:rFonts w:ascii="Times New Roman" w:eastAsia="Times New Roman" w:hAnsi="Times New Roman" w:cs="Times New Roman"/>
                <w:color w:val="2A2A2A"/>
                <w:sz w:val="24"/>
                <w:szCs w:val="24"/>
                <w:lang w:eastAsia="ru-RU"/>
              </w:rPr>
              <w:t>МАТ</w:t>
            </w:r>
          </w:p>
        </w:tc>
        <w:tc>
          <w:tcPr>
            <w:tcW w:w="3402" w:type="dxa"/>
            <w:tcBorders>
              <w:top w:val="single" w:sz="6" w:space="0" w:color="CDCDCD"/>
              <w:left w:val="single" w:sz="6" w:space="0" w:color="CDCDCD"/>
              <w:bottom w:val="single" w:sz="6" w:space="0" w:color="CDCDCD"/>
              <w:right w:val="single" w:sz="6" w:space="0" w:color="CDCDCD"/>
            </w:tcBorders>
            <w:shd w:val="clear" w:color="auto" w:fill="FFFFFF"/>
            <w:tcMar>
              <w:top w:w="30" w:type="dxa"/>
              <w:left w:w="30" w:type="dxa"/>
              <w:bottom w:w="30" w:type="dxa"/>
              <w:right w:w="30" w:type="dxa"/>
            </w:tcMar>
            <w:vAlign w:val="center"/>
            <w:hideMark/>
          </w:tcPr>
          <w:p w:rsidR="000558CF" w:rsidRPr="00B91AF0" w:rsidRDefault="000558CF" w:rsidP="00B91AF0">
            <w:pPr>
              <w:spacing w:after="0" w:line="300" w:lineRule="atLeast"/>
              <w:jc w:val="center"/>
              <w:rPr>
                <w:rFonts w:ascii="Times New Roman" w:eastAsia="Times New Roman" w:hAnsi="Times New Roman" w:cs="Times New Roman"/>
                <w:color w:val="2A2A2A"/>
                <w:sz w:val="24"/>
                <w:szCs w:val="24"/>
                <w:lang w:eastAsia="ru-RU"/>
              </w:rPr>
            </w:pPr>
            <w:r w:rsidRPr="00B91AF0">
              <w:rPr>
                <w:rFonts w:ascii="Times New Roman" w:eastAsia="Times New Roman" w:hAnsi="Times New Roman" w:cs="Times New Roman"/>
                <w:color w:val="2A2A2A"/>
                <w:sz w:val="24"/>
                <w:szCs w:val="24"/>
                <w:lang w:eastAsia="ru-RU"/>
              </w:rPr>
              <w:t>МАТ</w:t>
            </w:r>
          </w:p>
        </w:tc>
      </w:tr>
      <w:tr w:rsidR="000558CF" w:rsidRPr="00B91AF0" w:rsidTr="00B91AF0">
        <w:tc>
          <w:tcPr>
            <w:tcW w:w="1881" w:type="dxa"/>
            <w:tcBorders>
              <w:top w:val="single" w:sz="6" w:space="0" w:color="CDCDCD"/>
              <w:left w:val="single" w:sz="6" w:space="0" w:color="CDCDCD"/>
              <w:bottom w:val="single" w:sz="6" w:space="0" w:color="CDCDCD"/>
              <w:right w:val="single" w:sz="6" w:space="0" w:color="CDCDCD"/>
            </w:tcBorders>
            <w:shd w:val="clear" w:color="auto" w:fill="FFFFFF"/>
            <w:tcMar>
              <w:top w:w="30" w:type="dxa"/>
              <w:left w:w="30" w:type="dxa"/>
              <w:bottom w:w="30" w:type="dxa"/>
              <w:right w:w="30" w:type="dxa"/>
            </w:tcMar>
            <w:vAlign w:val="center"/>
            <w:hideMark/>
          </w:tcPr>
          <w:p w:rsidR="000558CF" w:rsidRPr="00B91AF0" w:rsidRDefault="000558CF" w:rsidP="00B91AF0">
            <w:pPr>
              <w:spacing w:after="0" w:line="300" w:lineRule="atLeast"/>
              <w:rPr>
                <w:rFonts w:ascii="Times New Roman" w:eastAsia="Times New Roman" w:hAnsi="Times New Roman" w:cs="Times New Roman"/>
                <w:color w:val="2A2A2A"/>
                <w:sz w:val="24"/>
                <w:szCs w:val="24"/>
                <w:lang w:eastAsia="ru-RU"/>
              </w:rPr>
            </w:pPr>
            <w:r w:rsidRPr="00B91AF0">
              <w:rPr>
                <w:rFonts w:ascii="Times New Roman" w:eastAsia="Times New Roman" w:hAnsi="Times New Roman" w:cs="Times New Roman"/>
                <w:color w:val="2A2A2A"/>
                <w:sz w:val="24"/>
                <w:szCs w:val="24"/>
                <w:lang w:eastAsia="ru-RU"/>
              </w:rPr>
              <w:t>Химия</w:t>
            </w:r>
          </w:p>
        </w:tc>
        <w:tc>
          <w:tcPr>
            <w:tcW w:w="1551" w:type="dxa"/>
            <w:tcBorders>
              <w:top w:val="single" w:sz="6" w:space="0" w:color="CDCDCD"/>
              <w:left w:val="single" w:sz="6" w:space="0" w:color="CDCDCD"/>
              <w:bottom w:val="single" w:sz="6" w:space="0" w:color="CDCDCD"/>
              <w:right w:val="single" w:sz="6" w:space="0" w:color="CDCDCD"/>
            </w:tcBorders>
            <w:shd w:val="clear" w:color="auto" w:fill="FFFFFF"/>
            <w:tcMar>
              <w:top w:w="30" w:type="dxa"/>
              <w:left w:w="30" w:type="dxa"/>
              <w:bottom w:w="30" w:type="dxa"/>
              <w:right w:w="30" w:type="dxa"/>
            </w:tcMar>
            <w:vAlign w:val="center"/>
            <w:hideMark/>
          </w:tcPr>
          <w:p w:rsidR="000558CF" w:rsidRPr="00B91AF0" w:rsidRDefault="000558CF" w:rsidP="00B91AF0">
            <w:pPr>
              <w:spacing w:after="0" w:line="300" w:lineRule="atLeast"/>
              <w:jc w:val="center"/>
              <w:rPr>
                <w:rFonts w:ascii="Times New Roman" w:eastAsia="Times New Roman" w:hAnsi="Times New Roman" w:cs="Times New Roman"/>
                <w:color w:val="2A2A2A"/>
                <w:sz w:val="24"/>
                <w:szCs w:val="24"/>
                <w:lang w:eastAsia="ru-RU"/>
              </w:rPr>
            </w:pPr>
            <w:r w:rsidRPr="00B91AF0">
              <w:rPr>
                <w:rFonts w:ascii="Times New Roman" w:eastAsia="Times New Roman" w:hAnsi="Times New Roman" w:cs="Times New Roman"/>
                <w:color w:val="2A2A2A"/>
                <w:sz w:val="24"/>
                <w:szCs w:val="24"/>
                <w:lang w:eastAsia="ru-RU"/>
              </w:rPr>
              <w:t>05</w:t>
            </w:r>
          </w:p>
        </w:tc>
        <w:tc>
          <w:tcPr>
            <w:tcW w:w="2552" w:type="dxa"/>
            <w:tcBorders>
              <w:top w:val="single" w:sz="6" w:space="0" w:color="CDCDCD"/>
              <w:left w:val="single" w:sz="6" w:space="0" w:color="CDCDCD"/>
              <w:bottom w:val="single" w:sz="6" w:space="0" w:color="CDCDCD"/>
              <w:right w:val="single" w:sz="6" w:space="0" w:color="CDCDCD"/>
            </w:tcBorders>
            <w:shd w:val="clear" w:color="auto" w:fill="FFFFFF"/>
            <w:tcMar>
              <w:top w:w="30" w:type="dxa"/>
              <w:left w:w="30" w:type="dxa"/>
              <w:bottom w:w="30" w:type="dxa"/>
              <w:right w:w="30" w:type="dxa"/>
            </w:tcMar>
            <w:vAlign w:val="center"/>
            <w:hideMark/>
          </w:tcPr>
          <w:p w:rsidR="000558CF" w:rsidRPr="00B91AF0" w:rsidRDefault="000558CF" w:rsidP="00B91AF0">
            <w:pPr>
              <w:spacing w:after="0" w:line="300" w:lineRule="atLeast"/>
              <w:jc w:val="center"/>
              <w:rPr>
                <w:rFonts w:ascii="Times New Roman" w:eastAsia="Times New Roman" w:hAnsi="Times New Roman" w:cs="Times New Roman"/>
                <w:color w:val="2A2A2A"/>
                <w:sz w:val="24"/>
                <w:szCs w:val="24"/>
                <w:lang w:eastAsia="ru-RU"/>
              </w:rPr>
            </w:pPr>
            <w:proofErr w:type="gramStart"/>
            <w:r w:rsidRPr="00B91AF0">
              <w:rPr>
                <w:rFonts w:ascii="Times New Roman" w:eastAsia="Times New Roman" w:hAnsi="Times New Roman" w:cs="Times New Roman"/>
                <w:color w:val="2A2A2A"/>
                <w:sz w:val="24"/>
                <w:szCs w:val="24"/>
                <w:lang w:eastAsia="ru-RU"/>
              </w:rPr>
              <w:t>ХИМ</w:t>
            </w:r>
            <w:proofErr w:type="gramEnd"/>
          </w:p>
        </w:tc>
        <w:tc>
          <w:tcPr>
            <w:tcW w:w="3402" w:type="dxa"/>
            <w:tcBorders>
              <w:top w:val="single" w:sz="6" w:space="0" w:color="CDCDCD"/>
              <w:left w:val="single" w:sz="6" w:space="0" w:color="CDCDCD"/>
              <w:bottom w:val="single" w:sz="6" w:space="0" w:color="CDCDCD"/>
              <w:right w:val="single" w:sz="6" w:space="0" w:color="CDCDCD"/>
            </w:tcBorders>
            <w:shd w:val="clear" w:color="auto" w:fill="FFFFFF"/>
            <w:tcMar>
              <w:top w:w="30" w:type="dxa"/>
              <w:left w:w="30" w:type="dxa"/>
              <w:bottom w:w="30" w:type="dxa"/>
              <w:right w:w="30" w:type="dxa"/>
            </w:tcMar>
            <w:vAlign w:val="center"/>
            <w:hideMark/>
          </w:tcPr>
          <w:p w:rsidR="000558CF" w:rsidRPr="00B91AF0" w:rsidRDefault="000558CF" w:rsidP="00B91AF0">
            <w:pPr>
              <w:spacing w:after="0" w:line="300" w:lineRule="atLeast"/>
              <w:jc w:val="center"/>
              <w:rPr>
                <w:rFonts w:ascii="Times New Roman" w:eastAsia="Times New Roman" w:hAnsi="Times New Roman" w:cs="Times New Roman"/>
                <w:color w:val="2A2A2A"/>
                <w:sz w:val="24"/>
                <w:szCs w:val="24"/>
                <w:lang w:eastAsia="ru-RU"/>
              </w:rPr>
            </w:pPr>
            <w:r w:rsidRPr="00B91AF0">
              <w:rPr>
                <w:rFonts w:ascii="Times New Roman" w:eastAsia="Times New Roman" w:hAnsi="Times New Roman" w:cs="Times New Roman"/>
                <w:color w:val="2A2A2A"/>
                <w:sz w:val="24"/>
                <w:szCs w:val="24"/>
                <w:lang w:eastAsia="ru-RU"/>
              </w:rPr>
              <w:t>Х</w:t>
            </w:r>
            <w:proofErr w:type="gramStart"/>
            <w:r w:rsidRPr="00B91AF0">
              <w:rPr>
                <w:rFonts w:ascii="Times New Roman" w:eastAsia="Times New Roman" w:hAnsi="Times New Roman" w:cs="Times New Roman"/>
                <w:color w:val="2A2A2A"/>
                <w:sz w:val="24"/>
                <w:szCs w:val="24"/>
                <w:lang w:eastAsia="ru-RU"/>
              </w:rPr>
              <w:t>I</w:t>
            </w:r>
            <w:proofErr w:type="gramEnd"/>
            <w:r w:rsidRPr="00B91AF0">
              <w:rPr>
                <w:rFonts w:ascii="Times New Roman" w:eastAsia="Times New Roman" w:hAnsi="Times New Roman" w:cs="Times New Roman"/>
                <w:color w:val="2A2A2A"/>
                <w:sz w:val="24"/>
                <w:szCs w:val="24"/>
                <w:lang w:eastAsia="ru-RU"/>
              </w:rPr>
              <w:t>М</w:t>
            </w:r>
          </w:p>
        </w:tc>
      </w:tr>
      <w:tr w:rsidR="000558CF" w:rsidRPr="00B91AF0" w:rsidTr="00B91AF0">
        <w:tc>
          <w:tcPr>
            <w:tcW w:w="1881" w:type="dxa"/>
            <w:tcBorders>
              <w:top w:val="single" w:sz="6" w:space="0" w:color="CDCDCD"/>
              <w:left w:val="single" w:sz="6" w:space="0" w:color="CDCDCD"/>
              <w:bottom w:val="single" w:sz="6" w:space="0" w:color="CDCDCD"/>
              <w:right w:val="single" w:sz="6" w:space="0" w:color="CDCDCD"/>
            </w:tcBorders>
            <w:shd w:val="clear" w:color="auto" w:fill="FFFFFF"/>
            <w:tcMar>
              <w:top w:w="30" w:type="dxa"/>
              <w:left w:w="30" w:type="dxa"/>
              <w:bottom w:w="30" w:type="dxa"/>
              <w:right w:w="30" w:type="dxa"/>
            </w:tcMar>
            <w:vAlign w:val="center"/>
            <w:hideMark/>
          </w:tcPr>
          <w:p w:rsidR="000558CF" w:rsidRPr="00B91AF0" w:rsidRDefault="000558CF" w:rsidP="00B91AF0">
            <w:pPr>
              <w:spacing w:after="0" w:line="300" w:lineRule="atLeast"/>
              <w:rPr>
                <w:rFonts w:ascii="Times New Roman" w:eastAsia="Times New Roman" w:hAnsi="Times New Roman" w:cs="Times New Roman"/>
                <w:color w:val="2A2A2A"/>
                <w:sz w:val="24"/>
                <w:szCs w:val="24"/>
                <w:lang w:eastAsia="ru-RU"/>
              </w:rPr>
            </w:pPr>
            <w:r w:rsidRPr="00B91AF0">
              <w:rPr>
                <w:rFonts w:ascii="Times New Roman" w:eastAsia="Times New Roman" w:hAnsi="Times New Roman" w:cs="Times New Roman"/>
                <w:color w:val="2A2A2A"/>
                <w:sz w:val="24"/>
                <w:szCs w:val="24"/>
                <w:lang w:eastAsia="ru-RU"/>
              </w:rPr>
              <w:t>Биология</w:t>
            </w:r>
          </w:p>
        </w:tc>
        <w:tc>
          <w:tcPr>
            <w:tcW w:w="1551" w:type="dxa"/>
            <w:tcBorders>
              <w:top w:val="single" w:sz="6" w:space="0" w:color="CDCDCD"/>
              <w:left w:val="single" w:sz="6" w:space="0" w:color="CDCDCD"/>
              <w:bottom w:val="single" w:sz="6" w:space="0" w:color="CDCDCD"/>
              <w:right w:val="single" w:sz="6" w:space="0" w:color="CDCDCD"/>
            </w:tcBorders>
            <w:shd w:val="clear" w:color="auto" w:fill="FFFFFF"/>
            <w:tcMar>
              <w:top w:w="30" w:type="dxa"/>
              <w:left w:w="30" w:type="dxa"/>
              <w:bottom w:w="30" w:type="dxa"/>
              <w:right w:w="30" w:type="dxa"/>
            </w:tcMar>
            <w:vAlign w:val="center"/>
            <w:hideMark/>
          </w:tcPr>
          <w:p w:rsidR="000558CF" w:rsidRPr="00B91AF0" w:rsidRDefault="000558CF" w:rsidP="00B91AF0">
            <w:pPr>
              <w:spacing w:after="0" w:line="300" w:lineRule="atLeast"/>
              <w:jc w:val="center"/>
              <w:rPr>
                <w:rFonts w:ascii="Times New Roman" w:eastAsia="Times New Roman" w:hAnsi="Times New Roman" w:cs="Times New Roman"/>
                <w:color w:val="2A2A2A"/>
                <w:sz w:val="24"/>
                <w:szCs w:val="24"/>
                <w:lang w:eastAsia="ru-RU"/>
              </w:rPr>
            </w:pPr>
            <w:r w:rsidRPr="00B91AF0">
              <w:rPr>
                <w:rFonts w:ascii="Times New Roman" w:eastAsia="Times New Roman" w:hAnsi="Times New Roman" w:cs="Times New Roman"/>
                <w:color w:val="2A2A2A"/>
                <w:sz w:val="24"/>
                <w:szCs w:val="24"/>
                <w:lang w:eastAsia="ru-RU"/>
              </w:rPr>
              <w:t>06</w:t>
            </w:r>
          </w:p>
        </w:tc>
        <w:tc>
          <w:tcPr>
            <w:tcW w:w="2552" w:type="dxa"/>
            <w:tcBorders>
              <w:top w:val="single" w:sz="6" w:space="0" w:color="CDCDCD"/>
              <w:left w:val="single" w:sz="6" w:space="0" w:color="CDCDCD"/>
              <w:bottom w:val="single" w:sz="6" w:space="0" w:color="CDCDCD"/>
              <w:right w:val="single" w:sz="6" w:space="0" w:color="CDCDCD"/>
            </w:tcBorders>
            <w:shd w:val="clear" w:color="auto" w:fill="FFFFFF"/>
            <w:tcMar>
              <w:top w:w="30" w:type="dxa"/>
              <w:left w:w="30" w:type="dxa"/>
              <w:bottom w:w="30" w:type="dxa"/>
              <w:right w:w="30" w:type="dxa"/>
            </w:tcMar>
            <w:vAlign w:val="center"/>
            <w:hideMark/>
          </w:tcPr>
          <w:p w:rsidR="000558CF" w:rsidRPr="00B91AF0" w:rsidRDefault="000558CF" w:rsidP="00B91AF0">
            <w:pPr>
              <w:spacing w:after="0" w:line="300" w:lineRule="atLeast"/>
              <w:jc w:val="center"/>
              <w:rPr>
                <w:rFonts w:ascii="Times New Roman" w:eastAsia="Times New Roman" w:hAnsi="Times New Roman" w:cs="Times New Roman"/>
                <w:color w:val="2A2A2A"/>
                <w:sz w:val="24"/>
                <w:szCs w:val="24"/>
                <w:lang w:eastAsia="ru-RU"/>
              </w:rPr>
            </w:pPr>
            <w:r w:rsidRPr="00B91AF0">
              <w:rPr>
                <w:rFonts w:ascii="Times New Roman" w:eastAsia="Times New Roman" w:hAnsi="Times New Roman" w:cs="Times New Roman"/>
                <w:color w:val="2A2A2A"/>
                <w:sz w:val="24"/>
                <w:szCs w:val="24"/>
                <w:lang w:eastAsia="ru-RU"/>
              </w:rPr>
              <w:t>БИО</w:t>
            </w:r>
          </w:p>
        </w:tc>
        <w:tc>
          <w:tcPr>
            <w:tcW w:w="3402" w:type="dxa"/>
            <w:tcBorders>
              <w:top w:val="single" w:sz="6" w:space="0" w:color="CDCDCD"/>
              <w:left w:val="single" w:sz="6" w:space="0" w:color="CDCDCD"/>
              <w:bottom w:val="single" w:sz="6" w:space="0" w:color="CDCDCD"/>
              <w:right w:val="single" w:sz="6" w:space="0" w:color="CDCDCD"/>
            </w:tcBorders>
            <w:shd w:val="clear" w:color="auto" w:fill="FFFFFF"/>
            <w:tcMar>
              <w:top w:w="30" w:type="dxa"/>
              <w:left w:w="30" w:type="dxa"/>
              <w:bottom w:w="30" w:type="dxa"/>
              <w:right w:w="30" w:type="dxa"/>
            </w:tcMar>
            <w:vAlign w:val="center"/>
            <w:hideMark/>
          </w:tcPr>
          <w:p w:rsidR="000558CF" w:rsidRPr="00B91AF0" w:rsidRDefault="000558CF" w:rsidP="00B91AF0">
            <w:pPr>
              <w:spacing w:after="0" w:line="300" w:lineRule="atLeast"/>
              <w:jc w:val="center"/>
              <w:rPr>
                <w:rFonts w:ascii="Times New Roman" w:eastAsia="Times New Roman" w:hAnsi="Times New Roman" w:cs="Times New Roman"/>
                <w:color w:val="2A2A2A"/>
                <w:sz w:val="24"/>
                <w:szCs w:val="24"/>
                <w:lang w:eastAsia="ru-RU"/>
              </w:rPr>
            </w:pPr>
            <w:r w:rsidRPr="00B91AF0">
              <w:rPr>
                <w:rFonts w:ascii="Times New Roman" w:eastAsia="Times New Roman" w:hAnsi="Times New Roman" w:cs="Times New Roman"/>
                <w:color w:val="2A2A2A"/>
                <w:sz w:val="24"/>
                <w:szCs w:val="24"/>
                <w:lang w:eastAsia="ru-RU"/>
              </w:rPr>
              <w:t>Б</w:t>
            </w:r>
            <w:proofErr w:type="gramStart"/>
            <w:r w:rsidRPr="00B91AF0">
              <w:rPr>
                <w:rFonts w:ascii="Times New Roman" w:eastAsia="Times New Roman" w:hAnsi="Times New Roman" w:cs="Times New Roman"/>
                <w:color w:val="2A2A2A"/>
                <w:sz w:val="24"/>
                <w:szCs w:val="24"/>
                <w:lang w:eastAsia="ru-RU"/>
              </w:rPr>
              <w:t>I</w:t>
            </w:r>
            <w:proofErr w:type="gramEnd"/>
            <w:r w:rsidRPr="00B91AF0">
              <w:rPr>
                <w:rFonts w:ascii="Times New Roman" w:eastAsia="Times New Roman" w:hAnsi="Times New Roman" w:cs="Times New Roman"/>
                <w:color w:val="2A2A2A"/>
                <w:sz w:val="24"/>
                <w:szCs w:val="24"/>
                <w:lang w:eastAsia="ru-RU"/>
              </w:rPr>
              <w:t>Я</w:t>
            </w:r>
          </w:p>
        </w:tc>
      </w:tr>
      <w:tr w:rsidR="000558CF" w:rsidRPr="00B91AF0" w:rsidTr="00B91AF0">
        <w:tc>
          <w:tcPr>
            <w:tcW w:w="1881" w:type="dxa"/>
            <w:tcBorders>
              <w:top w:val="single" w:sz="6" w:space="0" w:color="CDCDCD"/>
              <w:left w:val="single" w:sz="6" w:space="0" w:color="CDCDCD"/>
              <w:bottom w:val="single" w:sz="6" w:space="0" w:color="CDCDCD"/>
              <w:right w:val="single" w:sz="6" w:space="0" w:color="CDCDCD"/>
            </w:tcBorders>
            <w:shd w:val="clear" w:color="auto" w:fill="FFFFFF"/>
            <w:tcMar>
              <w:top w:w="30" w:type="dxa"/>
              <w:left w:w="30" w:type="dxa"/>
              <w:bottom w:w="30" w:type="dxa"/>
              <w:right w:w="30" w:type="dxa"/>
            </w:tcMar>
            <w:vAlign w:val="center"/>
            <w:hideMark/>
          </w:tcPr>
          <w:p w:rsidR="000558CF" w:rsidRPr="00B91AF0" w:rsidRDefault="000558CF" w:rsidP="00B91AF0">
            <w:pPr>
              <w:spacing w:after="0" w:line="300" w:lineRule="atLeast"/>
              <w:rPr>
                <w:rFonts w:ascii="Times New Roman" w:eastAsia="Times New Roman" w:hAnsi="Times New Roman" w:cs="Times New Roman"/>
                <w:color w:val="2A2A2A"/>
                <w:sz w:val="24"/>
                <w:szCs w:val="24"/>
                <w:lang w:eastAsia="ru-RU"/>
              </w:rPr>
            </w:pPr>
            <w:r w:rsidRPr="00B91AF0">
              <w:rPr>
                <w:rFonts w:ascii="Times New Roman" w:eastAsia="Times New Roman" w:hAnsi="Times New Roman" w:cs="Times New Roman"/>
                <w:color w:val="2A2A2A"/>
                <w:sz w:val="24"/>
                <w:szCs w:val="24"/>
                <w:lang w:eastAsia="ru-RU"/>
              </w:rPr>
              <w:t>Английский язык</w:t>
            </w:r>
          </w:p>
        </w:tc>
        <w:tc>
          <w:tcPr>
            <w:tcW w:w="1551" w:type="dxa"/>
            <w:tcBorders>
              <w:top w:val="single" w:sz="6" w:space="0" w:color="CDCDCD"/>
              <w:left w:val="single" w:sz="6" w:space="0" w:color="CDCDCD"/>
              <w:bottom w:val="single" w:sz="6" w:space="0" w:color="CDCDCD"/>
              <w:right w:val="single" w:sz="6" w:space="0" w:color="CDCDCD"/>
            </w:tcBorders>
            <w:shd w:val="clear" w:color="auto" w:fill="FFFFFF"/>
            <w:tcMar>
              <w:top w:w="30" w:type="dxa"/>
              <w:left w:w="30" w:type="dxa"/>
              <w:bottom w:w="30" w:type="dxa"/>
              <w:right w:w="30" w:type="dxa"/>
            </w:tcMar>
            <w:vAlign w:val="center"/>
            <w:hideMark/>
          </w:tcPr>
          <w:p w:rsidR="000558CF" w:rsidRPr="00B91AF0" w:rsidRDefault="000558CF" w:rsidP="00B91AF0">
            <w:pPr>
              <w:spacing w:after="0" w:line="300" w:lineRule="atLeast"/>
              <w:jc w:val="center"/>
              <w:rPr>
                <w:rFonts w:ascii="Times New Roman" w:eastAsia="Times New Roman" w:hAnsi="Times New Roman" w:cs="Times New Roman"/>
                <w:color w:val="2A2A2A"/>
                <w:sz w:val="24"/>
                <w:szCs w:val="24"/>
                <w:lang w:eastAsia="ru-RU"/>
              </w:rPr>
            </w:pPr>
            <w:r w:rsidRPr="00B91AF0">
              <w:rPr>
                <w:rFonts w:ascii="Times New Roman" w:eastAsia="Times New Roman" w:hAnsi="Times New Roman" w:cs="Times New Roman"/>
                <w:color w:val="2A2A2A"/>
                <w:sz w:val="24"/>
                <w:szCs w:val="24"/>
                <w:lang w:eastAsia="ru-RU"/>
              </w:rPr>
              <w:t>07</w:t>
            </w:r>
          </w:p>
        </w:tc>
        <w:tc>
          <w:tcPr>
            <w:tcW w:w="2552" w:type="dxa"/>
            <w:tcBorders>
              <w:top w:val="single" w:sz="6" w:space="0" w:color="CDCDCD"/>
              <w:left w:val="single" w:sz="6" w:space="0" w:color="CDCDCD"/>
              <w:bottom w:val="single" w:sz="6" w:space="0" w:color="CDCDCD"/>
              <w:right w:val="single" w:sz="6" w:space="0" w:color="CDCDCD"/>
            </w:tcBorders>
            <w:shd w:val="clear" w:color="auto" w:fill="FFFFFF"/>
            <w:tcMar>
              <w:top w:w="30" w:type="dxa"/>
              <w:left w:w="30" w:type="dxa"/>
              <w:bottom w:w="30" w:type="dxa"/>
              <w:right w:w="30" w:type="dxa"/>
            </w:tcMar>
            <w:vAlign w:val="center"/>
            <w:hideMark/>
          </w:tcPr>
          <w:p w:rsidR="000558CF" w:rsidRPr="00B91AF0" w:rsidRDefault="000558CF" w:rsidP="00B91AF0">
            <w:pPr>
              <w:spacing w:after="0" w:line="300" w:lineRule="atLeast"/>
              <w:jc w:val="center"/>
              <w:rPr>
                <w:rFonts w:ascii="Times New Roman" w:eastAsia="Times New Roman" w:hAnsi="Times New Roman" w:cs="Times New Roman"/>
                <w:color w:val="2A2A2A"/>
                <w:sz w:val="24"/>
                <w:szCs w:val="24"/>
                <w:lang w:eastAsia="ru-RU"/>
              </w:rPr>
            </w:pPr>
            <w:r w:rsidRPr="00B91AF0">
              <w:rPr>
                <w:rFonts w:ascii="Times New Roman" w:eastAsia="Times New Roman" w:hAnsi="Times New Roman" w:cs="Times New Roman"/>
                <w:color w:val="2A2A2A"/>
                <w:sz w:val="24"/>
                <w:szCs w:val="24"/>
                <w:lang w:eastAsia="ru-RU"/>
              </w:rPr>
              <w:t>АНГ</w:t>
            </w:r>
          </w:p>
        </w:tc>
        <w:tc>
          <w:tcPr>
            <w:tcW w:w="3402" w:type="dxa"/>
            <w:tcBorders>
              <w:top w:val="single" w:sz="6" w:space="0" w:color="CDCDCD"/>
              <w:left w:val="single" w:sz="6" w:space="0" w:color="CDCDCD"/>
              <w:bottom w:val="single" w:sz="6" w:space="0" w:color="CDCDCD"/>
              <w:right w:val="single" w:sz="6" w:space="0" w:color="CDCDCD"/>
            </w:tcBorders>
            <w:shd w:val="clear" w:color="auto" w:fill="FFFFFF"/>
            <w:tcMar>
              <w:top w:w="30" w:type="dxa"/>
              <w:left w:w="30" w:type="dxa"/>
              <w:bottom w:w="30" w:type="dxa"/>
              <w:right w:w="30" w:type="dxa"/>
            </w:tcMar>
            <w:vAlign w:val="center"/>
            <w:hideMark/>
          </w:tcPr>
          <w:p w:rsidR="000558CF" w:rsidRPr="00B91AF0" w:rsidRDefault="000558CF" w:rsidP="00B91AF0">
            <w:pPr>
              <w:spacing w:after="0" w:line="300" w:lineRule="atLeast"/>
              <w:jc w:val="center"/>
              <w:rPr>
                <w:rFonts w:ascii="Times New Roman" w:eastAsia="Times New Roman" w:hAnsi="Times New Roman" w:cs="Times New Roman"/>
                <w:color w:val="2A2A2A"/>
                <w:sz w:val="24"/>
                <w:szCs w:val="24"/>
                <w:lang w:eastAsia="ru-RU"/>
              </w:rPr>
            </w:pPr>
            <w:r w:rsidRPr="00B91AF0">
              <w:rPr>
                <w:rFonts w:ascii="Times New Roman" w:eastAsia="Times New Roman" w:hAnsi="Times New Roman" w:cs="Times New Roman"/>
                <w:color w:val="2A2A2A"/>
                <w:sz w:val="24"/>
                <w:szCs w:val="24"/>
                <w:lang w:eastAsia="ru-RU"/>
              </w:rPr>
              <w:t>АНГ</w:t>
            </w:r>
          </w:p>
        </w:tc>
      </w:tr>
      <w:tr w:rsidR="000558CF" w:rsidRPr="00B91AF0" w:rsidTr="00B91AF0">
        <w:tc>
          <w:tcPr>
            <w:tcW w:w="1881" w:type="dxa"/>
            <w:tcBorders>
              <w:top w:val="single" w:sz="6" w:space="0" w:color="CDCDCD"/>
              <w:left w:val="single" w:sz="6" w:space="0" w:color="CDCDCD"/>
              <w:bottom w:val="single" w:sz="6" w:space="0" w:color="CDCDCD"/>
              <w:right w:val="single" w:sz="6" w:space="0" w:color="CDCDCD"/>
            </w:tcBorders>
            <w:shd w:val="clear" w:color="auto" w:fill="FFFFFF"/>
            <w:tcMar>
              <w:top w:w="30" w:type="dxa"/>
              <w:left w:w="30" w:type="dxa"/>
              <w:bottom w:w="30" w:type="dxa"/>
              <w:right w:w="30" w:type="dxa"/>
            </w:tcMar>
            <w:vAlign w:val="center"/>
            <w:hideMark/>
          </w:tcPr>
          <w:p w:rsidR="000558CF" w:rsidRPr="00B91AF0" w:rsidRDefault="000558CF" w:rsidP="00B91AF0">
            <w:pPr>
              <w:spacing w:after="0" w:line="300" w:lineRule="atLeast"/>
              <w:rPr>
                <w:rFonts w:ascii="Times New Roman" w:eastAsia="Times New Roman" w:hAnsi="Times New Roman" w:cs="Times New Roman"/>
                <w:color w:val="2A2A2A"/>
                <w:sz w:val="24"/>
                <w:szCs w:val="24"/>
                <w:lang w:eastAsia="ru-RU"/>
              </w:rPr>
            </w:pPr>
            <w:r w:rsidRPr="00B91AF0">
              <w:rPr>
                <w:rFonts w:ascii="Times New Roman" w:eastAsia="Times New Roman" w:hAnsi="Times New Roman" w:cs="Times New Roman"/>
                <w:color w:val="2A2A2A"/>
                <w:sz w:val="24"/>
                <w:szCs w:val="24"/>
                <w:lang w:eastAsia="ru-RU"/>
              </w:rPr>
              <w:t>Немецкий язык</w:t>
            </w:r>
          </w:p>
        </w:tc>
        <w:tc>
          <w:tcPr>
            <w:tcW w:w="1551" w:type="dxa"/>
            <w:tcBorders>
              <w:top w:val="single" w:sz="6" w:space="0" w:color="CDCDCD"/>
              <w:left w:val="single" w:sz="6" w:space="0" w:color="CDCDCD"/>
              <w:bottom w:val="single" w:sz="6" w:space="0" w:color="CDCDCD"/>
              <w:right w:val="single" w:sz="6" w:space="0" w:color="CDCDCD"/>
            </w:tcBorders>
            <w:shd w:val="clear" w:color="auto" w:fill="FFFFFF"/>
            <w:tcMar>
              <w:top w:w="30" w:type="dxa"/>
              <w:left w:w="30" w:type="dxa"/>
              <w:bottom w:w="30" w:type="dxa"/>
              <w:right w:w="30" w:type="dxa"/>
            </w:tcMar>
            <w:vAlign w:val="center"/>
            <w:hideMark/>
          </w:tcPr>
          <w:p w:rsidR="000558CF" w:rsidRPr="00B91AF0" w:rsidRDefault="000558CF" w:rsidP="00B91AF0">
            <w:pPr>
              <w:spacing w:after="0" w:line="300" w:lineRule="atLeast"/>
              <w:jc w:val="center"/>
              <w:rPr>
                <w:rFonts w:ascii="Times New Roman" w:eastAsia="Times New Roman" w:hAnsi="Times New Roman" w:cs="Times New Roman"/>
                <w:color w:val="2A2A2A"/>
                <w:sz w:val="24"/>
                <w:szCs w:val="24"/>
                <w:lang w:eastAsia="ru-RU"/>
              </w:rPr>
            </w:pPr>
            <w:r w:rsidRPr="00B91AF0">
              <w:rPr>
                <w:rFonts w:ascii="Times New Roman" w:eastAsia="Times New Roman" w:hAnsi="Times New Roman" w:cs="Times New Roman"/>
                <w:color w:val="2A2A2A"/>
                <w:sz w:val="24"/>
                <w:szCs w:val="24"/>
                <w:lang w:eastAsia="ru-RU"/>
              </w:rPr>
              <w:t>08</w:t>
            </w:r>
          </w:p>
        </w:tc>
        <w:tc>
          <w:tcPr>
            <w:tcW w:w="2552" w:type="dxa"/>
            <w:tcBorders>
              <w:top w:val="single" w:sz="6" w:space="0" w:color="CDCDCD"/>
              <w:left w:val="single" w:sz="6" w:space="0" w:color="CDCDCD"/>
              <w:bottom w:val="single" w:sz="6" w:space="0" w:color="CDCDCD"/>
              <w:right w:val="single" w:sz="6" w:space="0" w:color="CDCDCD"/>
            </w:tcBorders>
            <w:shd w:val="clear" w:color="auto" w:fill="FFFFFF"/>
            <w:tcMar>
              <w:top w:w="30" w:type="dxa"/>
              <w:left w:w="30" w:type="dxa"/>
              <w:bottom w:w="30" w:type="dxa"/>
              <w:right w:w="30" w:type="dxa"/>
            </w:tcMar>
            <w:vAlign w:val="center"/>
            <w:hideMark/>
          </w:tcPr>
          <w:p w:rsidR="000558CF" w:rsidRPr="00B91AF0" w:rsidRDefault="000558CF" w:rsidP="00B91AF0">
            <w:pPr>
              <w:spacing w:after="0" w:line="300" w:lineRule="atLeast"/>
              <w:jc w:val="center"/>
              <w:rPr>
                <w:rFonts w:ascii="Times New Roman" w:eastAsia="Times New Roman" w:hAnsi="Times New Roman" w:cs="Times New Roman"/>
                <w:color w:val="2A2A2A"/>
                <w:sz w:val="24"/>
                <w:szCs w:val="24"/>
                <w:lang w:eastAsia="ru-RU"/>
              </w:rPr>
            </w:pPr>
            <w:proofErr w:type="gramStart"/>
            <w:r w:rsidRPr="00B91AF0">
              <w:rPr>
                <w:rFonts w:ascii="Times New Roman" w:eastAsia="Times New Roman" w:hAnsi="Times New Roman" w:cs="Times New Roman"/>
                <w:color w:val="2A2A2A"/>
                <w:sz w:val="24"/>
                <w:szCs w:val="24"/>
                <w:lang w:eastAsia="ru-RU"/>
              </w:rPr>
              <w:t>НЕМ</w:t>
            </w:r>
            <w:proofErr w:type="gramEnd"/>
          </w:p>
        </w:tc>
        <w:tc>
          <w:tcPr>
            <w:tcW w:w="3402" w:type="dxa"/>
            <w:tcBorders>
              <w:top w:val="single" w:sz="6" w:space="0" w:color="CDCDCD"/>
              <w:left w:val="single" w:sz="6" w:space="0" w:color="CDCDCD"/>
              <w:bottom w:val="single" w:sz="6" w:space="0" w:color="CDCDCD"/>
              <w:right w:val="single" w:sz="6" w:space="0" w:color="CDCDCD"/>
            </w:tcBorders>
            <w:shd w:val="clear" w:color="auto" w:fill="FFFFFF"/>
            <w:tcMar>
              <w:top w:w="30" w:type="dxa"/>
              <w:left w:w="30" w:type="dxa"/>
              <w:bottom w:w="30" w:type="dxa"/>
              <w:right w:w="30" w:type="dxa"/>
            </w:tcMar>
            <w:vAlign w:val="center"/>
            <w:hideMark/>
          </w:tcPr>
          <w:p w:rsidR="000558CF" w:rsidRPr="00B91AF0" w:rsidRDefault="000558CF" w:rsidP="00B91AF0">
            <w:pPr>
              <w:spacing w:after="0" w:line="300" w:lineRule="atLeast"/>
              <w:jc w:val="center"/>
              <w:rPr>
                <w:rFonts w:ascii="Times New Roman" w:eastAsia="Times New Roman" w:hAnsi="Times New Roman" w:cs="Times New Roman"/>
                <w:color w:val="2A2A2A"/>
                <w:sz w:val="24"/>
                <w:szCs w:val="24"/>
                <w:lang w:eastAsia="ru-RU"/>
              </w:rPr>
            </w:pPr>
            <w:r w:rsidRPr="00B91AF0">
              <w:rPr>
                <w:rFonts w:ascii="Times New Roman" w:eastAsia="Times New Roman" w:hAnsi="Times New Roman" w:cs="Times New Roman"/>
                <w:color w:val="2A2A2A"/>
                <w:sz w:val="24"/>
                <w:szCs w:val="24"/>
                <w:lang w:eastAsia="ru-RU"/>
              </w:rPr>
              <w:t>НЯМ</w:t>
            </w:r>
          </w:p>
        </w:tc>
      </w:tr>
      <w:tr w:rsidR="000558CF" w:rsidRPr="00B91AF0" w:rsidTr="00B91AF0">
        <w:tc>
          <w:tcPr>
            <w:tcW w:w="1881" w:type="dxa"/>
            <w:tcBorders>
              <w:top w:val="single" w:sz="6" w:space="0" w:color="CDCDCD"/>
              <w:left w:val="single" w:sz="6" w:space="0" w:color="CDCDCD"/>
              <w:bottom w:val="single" w:sz="6" w:space="0" w:color="CDCDCD"/>
              <w:right w:val="single" w:sz="6" w:space="0" w:color="CDCDCD"/>
            </w:tcBorders>
            <w:shd w:val="clear" w:color="auto" w:fill="FFFFFF"/>
            <w:tcMar>
              <w:top w:w="30" w:type="dxa"/>
              <w:left w:w="30" w:type="dxa"/>
              <w:bottom w:w="30" w:type="dxa"/>
              <w:right w:w="30" w:type="dxa"/>
            </w:tcMar>
            <w:vAlign w:val="center"/>
            <w:hideMark/>
          </w:tcPr>
          <w:p w:rsidR="000558CF" w:rsidRPr="00B91AF0" w:rsidRDefault="000558CF" w:rsidP="00B91AF0">
            <w:pPr>
              <w:spacing w:after="0" w:line="300" w:lineRule="atLeast"/>
              <w:rPr>
                <w:rFonts w:ascii="Times New Roman" w:eastAsia="Times New Roman" w:hAnsi="Times New Roman" w:cs="Times New Roman"/>
                <w:color w:val="2A2A2A"/>
                <w:sz w:val="24"/>
                <w:szCs w:val="24"/>
                <w:lang w:eastAsia="ru-RU"/>
              </w:rPr>
            </w:pPr>
            <w:r w:rsidRPr="00B91AF0">
              <w:rPr>
                <w:rFonts w:ascii="Times New Roman" w:eastAsia="Times New Roman" w:hAnsi="Times New Roman" w:cs="Times New Roman"/>
                <w:color w:val="2A2A2A"/>
                <w:sz w:val="24"/>
                <w:szCs w:val="24"/>
                <w:lang w:eastAsia="ru-RU"/>
              </w:rPr>
              <w:t>Испанский язык</w:t>
            </w:r>
          </w:p>
        </w:tc>
        <w:tc>
          <w:tcPr>
            <w:tcW w:w="1551" w:type="dxa"/>
            <w:tcBorders>
              <w:top w:val="single" w:sz="6" w:space="0" w:color="CDCDCD"/>
              <w:left w:val="single" w:sz="6" w:space="0" w:color="CDCDCD"/>
              <w:bottom w:val="single" w:sz="6" w:space="0" w:color="CDCDCD"/>
              <w:right w:val="single" w:sz="6" w:space="0" w:color="CDCDCD"/>
            </w:tcBorders>
            <w:shd w:val="clear" w:color="auto" w:fill="FFFFFF"/>
            <w:tcMar>
              <w:top w:w="30" w:type="dxa"/>
              <w:left w:w="30" w:type="dxa"/>
              <w:bottom w:w="30" w:type="dxa"/>
              <w:right w:w="30" w:type="dxa"/>
            </w:tcMar>
            <w:vAlign w:val="center"/>
            <w:hideMark/>
          </w:tcPr>
          <w:p w:rsidR="000558CF" w:rsidRPr="00B91AF0" w:rsidRDefault="000558CF" w:rsidP="00B91AF0">
            <w:pPr>
              <w:spacing w:after="0" w:line="300" w:lineRule="atLeast"/>
              <w:jc w:val="center"/>
              <w:rPr>
                <w:rFonts w:ascii="Times New Roman" w:eastAsia="Times New Roman" w:hAnsi="Times New Roman" w:cs="Times New Roman"/>
                <w:color w:val="2A2A2A"/>
                <w:sz w:val="24"/>
                <w:szCs w:val="24"/>
                <w:lang w:eastAsia="ru-RU"/>
              </w:rPr>
            </w:pPr>
            <w:r w:rsidRPr="00B91AF0">
              <w:rPr>
                <w:rFonts w:ascii="Times New Roman" w:eastAsia="Times New Roman" w:hAnsi="Times New Roman" w:cs="Times New Roman"/>
                <w:color w:val="2A2A2A"/>
                <w:sz w:val="24"/>
                <w:szCs w:val="24"/>
                <w:lang w:eastAsia="ru-RU"/>
              </w:rPr>
              <w:t>09</w:t>
            </w:r>
          </w:p>
        </w:tc>
        <w:tc>
          <w:tcPr>
            <w:tcW w:w="2552" w:type="dxa"/>
            <w:tcBorders>
              <w:top w:val="single" w:sz="6" w:space="0" w:color="CDCDCD"/>
              <w:left w:val="single" w:sz="6" w:space="0" w:color="CDCDCD"/>
              <w:bottom w:val="single" w:sz="6" w:space="0" w:color="CDCDCD"/>
              <w:right w:val="single" w:sz="6" w:space="0" w:color="CDCDCD"/>
            </w:tcBorders>
            <w:shd w:val="clear" w:color="auto" w:fill="FFFFFF"/>
            <w:tcMar>
              <w:top w:w="30" w:type="dxa"/>
              <w:left w:w="30" w:type="dxa"/>
              <w:bottom w:w="30" w:type="dxa"/>
              <w:right w:w="30" w:type="dxa"/>
            </w:tcMar>
            <w:vAlign w:val="center"/>
            <w:hideMark/>
          </w:tcPr>
          <w:p w:rsidR="000558CF" w:rsidRPr="00B91AF0" w:rsidRDefault="000558CF" w:rsidP="00B91AF0">
            <w:pPr>
              <w:spacing w:after="0" w:line="300" w:lineRule="atLeast"/>
              <w:jc w:val="center"/>
              <w:rPr>
                <w:rFonts w:ascii="Times New Roman" w:eastAsia="Times New Roman" w:hAnsi="Times New Roman" w:cs="Times New Roman"/>
                <w:color w:val="2A2A2A"/>
                <w:sz w:val="24"/>
                <w:szCs w:val="24"/>
                <w:lang w:eastAsia="ru-RU"/>
              </w:rPr>
            </w:pPr>
            <w:proofErr w:type="gramStart"/>
            <w:r w:rsidRPr="00B91AF0">
              <w:rPr>
                <w:rFonts w:ascii="Times New Roman" w:eastAsia="Times New Roman" w:hAnsi="Times New Roman" w:cs="Times New Roman"/>
                <w:color w:val="2A2A2A"/>
                <w:sz w:val="24"/>
                <w:szCs w:val="24"/>
                <w:lang w:eastAsia="ru-RU"/>
              </w:rPr>
              <w:t>ИСП</w:t>
            </w:r>
            <w:proofErr w:type="gramEnd"/>
          </w:p>
        </w:tc>
        <w:tc>
          <w:tcPr>
            <w:tcW w:w="3402" w:type="dxa"/>
            <w:tcBorders>
              <w:top w:val="single" w:sz="6" w:space="0" w:color="CDCDCD"/>
              <w:left w:val="single" w:sz="6" w:space="0" w:color="CDCDCD"/>
              <w:bottom w:val="single" w:sz="6" w:space="0" w:color="CDCDCD"/>
              <w:right w:val="single" w:sz="6" w:space="0" w:color="CDCDCD"/>
            </w:tcBorders>
            <w:shd w:val="clear" w:color="auto" w:fill="FFFFFF"/>
            <w:tcMar>
              <w:top w:w="30" w:type="dxa"/>
              <w:left w:w="30" w:type="dxa"/>
              <w:bottom w:w="30" w:type="dxa"/>
              <w:right w:w="30" w:type="dxa"/>
            </w:tcMar>
            <w:vAlign w:val="center"/>
            <w:hideMark/>
          </w:tcPr>
          <w:p w:rsidR="000558CF" w:rsidRPr="00B91AF0" w:rsidRDefault="000558CF" w:rsidP="00B91AF0">
            <w:pPr>
              <w:spacing w:after="0" w:line="300" w:lineRule="atLeast"/>
              <w:jc w:val="center"/>
              <w:rPr>
                <w:rFonts w:ascii="Times New Roman" w:eastAsia="Times New Roman" w:hAnsi="Times New Roman" w:cs="Times New Roman"/>
                <w:color w:val="2A2A2A"/>
                <w:sz w:val="24"/>
                <w:szCs w:val="24"/>
                <w:lang w:eastAsia="ru-RU"/>
              </w:rPr>
            </w:pPr>
            <w:r w:rsidRPr="00B91AF0">
              <w:rPr>
                <w:rFonts w:ascii="Times New Roman" w:eastAsia="Times New Roman" w:hAnsi="Times New Roman" w:cs="Times New Roman"/>
                <w:color w:val="2A2A2A"/>
                <w:sz w:val="24"/>
                <w:szCs w:val="24"/>
                <w:lang w:eastAsia="ru-RU"/>
              </w:rPr>
              <w:t>IC</w:t>
            </w:r>
            <w:proofErr w:type="gramStart"/>
            <w:r w:rsidRPr="00B91AF0">
              <w:rPr>
                <w:rFonts w:ascii="Times New Roman" w:eastAsia="Times New Roman" w:hAnsi="Times New Roman" w:cs="Times New Roman"/>
                <w:color w:val="2A2A2A"/>
                <w:sz w:val="24"/>
                <w:szCs w:val="24"/>
                <w:lang w:eastAsia="ru-RU"/>
              </w:rPr>
              <w:t>П</w:t>
            </w:r>
            <w:proofErr w:type="gramEnd"/>
          </w:p>
        </w:tc>
      </w:tr>
      <w:tr w:rsidR="000558CF" w:rsidRPr="00B91AF0" w:rsidTr="00B91AF0">
        <w:tc>
          <w:tcPr>
            <w:tcW w:w="1881" w:type="dxa"/>
            <w:tcBorders>
              <w:top w:val="single" w:sz="6" w:space="0" w:color="CDCDCD"/>
              <w:left w:val="single" w:sz="6" w:space="0" w:color="CDCDCD"/>
              <w:bottom w:val="single" w:sz="6" w:space="0" w:color="CDCDCD"/>
              <w:right w:val="single" w:sz="6" w:space="0" w:color="CDCDCD"/>
            </w:tcBorders>
            <w:shd w:val="clear" w:color="auto" w:fill="FFFFFF"/>
            <w:tcMar>
              <w:top w:w="30" w:type="dxa"/>
              <w:left w:w="30" w:type="dxa"/>
              <w:bottom w:w="30" w:type="dxa"/>
              <w:right w:w="30" w:type="dxa"/>
            </w:tcMar>
            <w:vAlign w:val="center"/>
            <w:hideMark/>
          </w:tcPr>
          <w:p w:rsidR="000558CF" w:rsidRPr="00B91AF0" w:rsidRDefault="000558CF" w:rsidP="00B91AF0">
            <w:pPr>
              <w:spacing w:after="0" w:line="300" w:lineRule="atLeast"/>
              <w:rPr>
                <w:rFonts w:ascii="Times New Roman" w:eastAsia="Times New Roman" w:hAnsi="Times New Roman" w:cs="Times New Roman"/>
                <w:color w:val="2A2A2A"/>
                <w:sz w:val="24"/>
                <w:szCs w:val="24"/>
                <w:lang w:eastAsia="ru-RU"/>
              </w:rPr>
            </w:pPr>
            <w:r w:rsidRPr="00B91AF0">
              <w:rPr>
                <w:rFonts w:ascii="Times New Roman" w:eastAsia="Times New Roman" w:hAnsi="Times New Roman" w:cs="Times New Roman"/>
                <w:color w:val="2A2A2A"/>
                <w:sz w:val="24"/>
                <w:szCs w:val="24"/>
                <w:lang w:eastAsia="ru-RU"/>
              </w:rPr>
              <w:t>Французский язык</w:t>
            </w:r>
          </w:p>
        </w:tc>
        <w:tc>
          <w:tcPr>
            <w:tcW w:w="1551" w:type="dxa"/>
            <w:tcBorders>
              <w:top w:val="single" w:sz="6" w:space="0" w:color="CDCDCD"/>
              <w:left w:val="single" w:sz="6" w:space="0" w:color="CDCDCD"/>
              <w:bottom w:val="single" w:sz="6" w:space="0" w:color="CDCDCD"/>
              <w:right w:val="single" w:sz="6" w:space="0" w:color="CDCDCD"/>
            </w:tcBorders>
            <w:shd w:val="clear" w:color="auto" w:fill="FFFFFF"/>
            <w:tcMar>
              <w:top w:w="30" w:type="dxa"/>
              <w:left w:w="30" w:type="dxa"/>
              <w:bottom w:w="30" w:type="dxa"/>
              <w:right w:w="30" w:type="dxa"/>
            </w:tcMar>
            <w:vAlign w:val="center"/>
            <w:hideMark/>
          </w:tcPr>
          <w:p w:rsidR="000558CF" w:rsidRPr="00B91AF0" w:rsidRDefault="000558CF" w:rsidP="00B91AF0">
            <w:pPr>
              <w:spacing w:after="0" w:line="300" w:lineRule="atLeast"/>
              <w:jc w:val="center"/>
              <w:rPr>
                <w:rFonts w:ascii="Times New Roman" w:eastAsia="Times New Roman" w:hAnsi="Times New Roman" w:cs="Times New Roman"/>
                <w:color w:val="2A2A2A"/>
                <w:sz w:val="24"/>
                <w:szCs w:val="24"/>
                <w:lang w:eastAsia="ru-RU"/>
              </w:rPr>
            </w:pPr>
            <w:r w:rsidRPr="00B91AF0">
              <w:rPr>
                <w:rFonts w:ascii="Times New Roman" w:eastAsia="Times New Roman" w:hAnsi="Times New Roman" w:cs="Times New Roman"/>
                <w:color w:val="2A2A2A"/>
                <w:sz w:val="24"/>
                <w:szCs w:val="24"/>
                <w:lang w:eastAsia="ru-RU"/>
              </w:rPr>
              <w:t>10</w:t>
            </w:r>
          </w:p>
        </w:tc>
        <w:tc>
          <w:tcPr>
            <w:tcW w:w="2552" w:type="dxa"/>
            <w:tcBorders>
              <w:top w:val="single" w:sz="6" w:space="0" w:color="CDCDCD"/>
              <w:left w:val="single" w:sz="6" w:space="0" w:color="CDCDCD"/>
              <w:bottom w:val="single" w:sz="6" w:space="0" w:color="CDCDCD"/>
              <w:right w:val="single" w:sz="6" w:space="0" w:color="CDCDCD"/>
            </w:tcBorders>
            <w:shd w:val="clear" w:color="auto" w:fill="FFFFFF"/>
            <w:tcMar>
              <w:top w:w="30" w:type="dxa"/>
              <w:left w:w="30" w:type="dxa"/>
              <w:bottom w:w="30" w:type="dxa"/>
              <w:right w:w="30" w:type="dxa"/>
            </w:tcMar>
            <w:vAlign w:val="center"/>
            <w:hideMark/>
          </w:tcPr>
          <w:p w:rsidR="000558CF" w:rsidRPr="00B91AF0" w:rsidRDefault="000558CF" w:rsidP="00B91AF0">
            <w:pPr>
              <w:spacing w:after="0" w:line="300" w:lineRule="atLeast"/>
              <w:jc w:val="center"/>
              <w:rPr>
                <w:rFonts w:ascii="Times New Roman" w:eastAsia="Times New Roman" w:hAnsi="Times New Roman" w:cs="Times New Roman"/>
                <w:color w:val="2A2A2A"/>
                <w:sz w:val="24"/>
                <w:szCs w:val="24"/>
                <w:lang w:eastAsia="ru-RU"/>
              </w:rPr>
            </w:pPr>
            <w:r w:rsidRPr="00B91AF0">
              <w:rPr>
                <w:rFonts w:ascii="Times New Roman" w:eastAsia="Times New Roman" w:hAnsi="Times New Roman" w:cs="Times New Roman"/>
                <w:color w:val="2A2A2A"/>
                <w:sz w:val="24"/>
                <w:szCs w:val="24"/>
                <w:lang w:eastAsia="ru-RU"/>
              </w:rPr>
              <w:t>ФРА</w:t>
            </w:r>
          </w:p>
        </w:tc>
        <w:tc>
          <w:tcPr>
            <w:tcW w:w="3402" w:type="dxa"/>
            <w:tcBorders>
              <w:top w:val="single" w:sz="6" w:space="0" w:color="CDCDCD"/>
              <w:left w:val="single" w:sz="6" w:space="0" w:color="CDCDCD"/>
              <w:bottom w:val="single" w:sz="6" w:space="0" w:color="CDCDCD"/>
              <w:right w:val="single" w:sz="6" w:space="0" w:color="CDCDCD"/>
            </w:tcBorders>
            <w:shd w:val="clear" w:color="auto" w:fill="FFFFFF"/>
            <w:tcMar>
              <w:top w:w="30" w:type="dxa"/>
              <w:left w:w="30" w:type="dxa"/>
              <w:bottom w:w="30" w:type="dxa"/>
              <w:right w:w="30" w:type="dxa"/>
            </w:tcMar>
            <w:vAlign w:val="center"/>
            <w:hideMark/>
          </w:tcPr>
          <w:p w:rsidR="000558CF" w:rsidRPr="00B91AF0" w:rsidRDefault="000558CF" w:rsidP="00B91AF0">
            <w:pPr>
              <w:spacing w:after="0" w:line="300" w:lineRule="atLeast"/>
              <w:jc w:val="center"/>
              <w:rPr>
                <w:rFonts w:ascii="Times New Roman" w:eastAsia="Times New Roman" w:hAnsi="Times New Roman" w:cs="Times New Roman"/>
                <w:color w:val="2A2A2A"/>
                <w:sz w:val="24"/>
                <w:szCs w:val="24"/>
                <w:lang w:eastAsia="ru-RU"/>
              </w:rPr>
            </w:pPr>
            <w:r w:rsidRPr="00B91AF0">
              <w:rPr>
                <w:rFonts w:ascii="Times New Roman" w:eastAsia="Times New Roman" w:hAnsi="Times New Roman" w:cs="Times New Roman"/>
                <w:color w:val="2A2A2A"/>
                <w:sz w:val="24"/>
                <w:szCs w:val="24"/>
                <w:lang w:eastAsia="ru-RU"/>
              </w:rPr>
              <w:t>ФРА</w:t>
            </w:r>
          </w:p>
        </w:tc>
      </w:tr>
      <w:tr w:rsidR="000558CF" w:rsidRPr="00B91AF0" w:rsidTr="00B91AF0">
        <w:tc>
          <w:tcPr>
            <w:tcW w:w="1881" w:type="dxa"/>
            <w:tcBorders>
              <w:top w:val="single" w:sz="6" w:space="0" w:color="CDCDCD"/>
              <w:left w:val="single" w:sz="6" w:space="0" w:color="CDCDCD"/>
              <w:bottom w:val="single" w:sz="6" w:space="0" w:color="CDCDCD"/>
              <w:right w:val="single" w:sz="6" w:space="0" w:color="CDCDCD"/>
            </w:tcBorders>
            <w:shd w:val="clear" w:color="auto" w:fill="FFFFFF"/>
            <w:tcMar>
              <w:top w:w="30" w:type="dxa"/>
              <w:left w:w="30" w:type="dxa"/>
              <w:bottom w:w="30" w:type="dxa"/>
              <w:right w:w="30" w:type="dxa"/>
            </w:tcMar>
            <w:vAlign w:val="center"/>
            <w:hideMark/>
          </w:tcPr>
          <w:p w:rsidR="000558CF" w:rsidRPr="00B91AF0" w:rsidRDefault="000558CF" w:rsidP="00B91AF0">
            <w:pPr>
              <w:spacing w:after="0" w:line="300" w:lineRule="atLeast"/>
              <w:rPr>
                <w:rFonts w:ascii="Times New Roman" w:eastAsia="Times New Roman" w:hAnsi="Times New Roman" w:cs="Times New Roman"/>
                <w:color w:val="2A2A2A"/>
                <w:sz w:val="24"/>
                <w:szCs w:val="24"/>
                <w:lang w:eastAsia="ru-RU"/>
              </w:rPr>
            </w:pPr>
            <w:r w:rsidRPr="00B91AF0">
              <w:rPr>
                <w:rFonts w:ascii="Times New Roman" w:eastAsia="Times New Roman" w:hAnsi="Times New Roman" w:cs="Times New Roman"/>
                <w:color w:val="2A2A2A"/>
                <w:sz w:val="24"/>
                <w:szCs w:val="24"/>
                <w:lang w:eastAsia="ru-RU"/>
              </w:rPr>
              <w:t>История Беларуси</w:t>
            </w:r>
          </w:p>
        </w:tc>
        <w:tc>
          <w:tcPr>
            <w:tcW w:w="1551" w:type="dxa"/>
            <w:tcBorders>
              <w:top w:val="single" w:sz="6" w:space="0" w:color="CDCDCD"/>
              <w:left w:val="single" w:sz="6" w:space="0" w:color="CDCDCD"/>
              <w:bottom w:val="single" w:sz="6" w:space="0" w:color="CDCDCD"/>
              <w:right w:val="single" w:sz="6" w:space="0" w:color="CDCDCD"/>
            </w:tcBorders>
            <w:shd w:val="clear" w:color="auto" w:fill="FFFFFF"/>
            <w:tcMar>
              <w:top w:w="30" w:type="dxa"/>
              <w:left w:w="30" w:type="dxa"/>
              <w:bottom w:w="30" w:type="dxa"/>
              <w:right w:w="30" w:type="dxa"/>
            </w:tcMar>
            <w:vAlign w:val="center"/>
            <w:hideMark/>
          </w:tcPr>
          <w:p w:rsidR="000558CF" w:rsidRPr="00B91AF0" w:rsidRDefault="000558CF" w:rsidP="00B91AF0">
            <w:pPr>
              <w:spacing w:after="0" w:line="300" w:lineRule="atLeast"/>
              <w:jc w:val="center"/>
              <w:rPr>
                <w:rFonts w:ascii="Times New Roman" w:eastAsia="Times New Roman" w:hAnsi="Times New Roman" w:cs="Times New Roman"/>
                <w:color w:val="2A2A2A"/>
                <w:sz w:val="24"/>
                <w:szCs w:val="24"/>
                <w:lang w:eastAsia="ru-RU"/>
              </w:rPr>
            </w:pPr>
            <w:r w:rsidRPr="00B91AF0">
              <w:rPr>
                <w:rFonts w:ascii="Times New Roman" w:eastAsia="Times New Roman" w:hAnsi="Times New Roman" w:cs="Times New Roman"/>
                <w:color w:val="2A2A2A"/>
                <w:sz w:val="24"/>
                <w:szCs w:val="24"/>
                <w:lang w:eastAsia="ru-RU"/>
              </w:rPr>
              <w:t>11</w:t>
            </w:r>
          </w:p>
        </w:tc>
        <w:tc>
          <w:tcPr>
            <w:tcW w:w="2552" w:type="dxa"/>
            <w:tcBorders>
              <w:top w:val="single" w:sz="6" w:space="0" w:color="CDCDCD"/>
              <w:left w:val="single" w:sz="6" w:space="0" w:color="CDCDCD"/>
              <w:bottom w:val="single" w:sz="6" w:space="0" w:color="CDCDCD"/>
              <w:right w:val="single" w:sz="6" w:space="0" w:color="CDCDCD"/>
            </w:tcBorders>
            <w:shd w:val="clear" w:color="auto" w:fill="FFFFFF"/>
            <w:tcMar>
              <w:top w:w="30" w:type="dxa"/>
              <w:left w:w="30" w:type="dxa"/>
              <w:bottom w:w="30" w:type="dxa"/>
              <w:right w:w="30" w:type="dxa"/>
            </w:tcMar>
            <w:vAlign w:val="center"/>
            <w:hideMark/>
          </w:tcPr>
          <w:p w:rsidR="000558CF" w:rsidRPr="00B91AF0" w:rsidRDefault="000558CF" w:rsidP="00B91AF0">
            <w:pPr>
              <w:spacing w:after="0" w:line="300" w:lineRule="atLeast"/>
              <w:jc w:val="center"/>
              <w:rPr>
                <w:rFonts w:ascii="Times New Roman" w:eastAsia="Times New Roman" w:hAnsi="Times New Roman" w:cs="Times New Roman"/>
                <w:color w:val="2A2A2A"/>
                <w:sz w:val="24"/>
                <w:szCs w:val="24"/>
                <w:lang w:eastAsia="ru-RU"/>
              </w:rPr>
            </w:pPr>
            <w:proofErr w:type="gramStart"/>
            <w:r w:rsidRPr="00B91AF0">
              <w:rPr>
                <w:rFonts w:ascii="Times New Roman" w:eastAsia="Times New Roman" w:hAnsi="Times New Roman" w:cs="Times New Roman"/>
                <w:color w:val="2A2A2A"/>
                <w:sz w:val="24"/>
                <w:szCs w:val="24"/>
                <w:lang w:eastAsia="ru-RU"/>
              </w:rPr>
              <w:t>ИСТ</w:t>
            </w:r>
            <w:proofErr w:type="gramEnd"/>
          </w:p>
        </w:tc>
        <w:tc>
          <w:tcPr>
            <w:tcW w:w="3402" w:type="dxa"/>
            <w:tcBorders>
              <w:top w:val="single" w:sz="6" w:space="0" w:color="CDCDCD"/>
              <w:left w:val="single" w:sz="6" w:space="0" w:color="CDCDCD"/>
              <w:bottom w:val="single" w:sz="6" w:space="0" w:color="CDCDCD"/>
              <w:right w:val="single" w:sz="6" w:space="0" w:color="CDCDCD"/>
            </w:tcBorders>
            <w:shd w:val="clear" w:color="auto" w:fill="FFFFFF"/>
            <w:tcMar>
              <w:top w:w="30" w:type="dxa"/>
              <w:left w:w="30" w:type="dxa"/>
              <w:bottom w:w="30" w:type="dxa"/>
              <w:right w:w="30" w:type="dxa"/>
            </w:tcMar>
            <w:vAlign w:val="center"/>
            <w:hideMark/>
          </w:tcPr>
          <w:p w:rsidR="000558CF" w:rsidRPr="00B91AF0" w:rsidRDefault="000558CF" w:rsidP="00B91AF0">
            <w:pPr>
              <w:spacing w:after="0" w:line="300" w:lineRule="atLeast"/>
              <w:jc w:val="center"/>
              <w:rPr>
                <w:rFonts w:ascii="Times New Roman" w:eastAsia="Times New Roman" w:hAnsi="Times New Roman" w:cs="Times New Roman"/>
                <w:color w:val="2A2A2A"/>
                <w:sz w:val="24"/>
                <w:szCs w:val="24"/>
                <w:lang w:eastAsia="ru-RU"/>
              </w:rPr>
            </w:pPr>
            <w:proofErr w:type="gramStart"/>
            <w:r w:rsidRPr="00B91AF0">
              <w:rPr>
                <w:rFonts w:ascii="Times New Roman" w:eastAsia="Times New Roman" w:hAnsi="Times New Roman" w:cs="Times New Roman"/>
                <w:color w:val="2A2A2A"/>
                <w:sz w:val="24"/>
                <w:szCs w:val="24"/>
                <w:lang w:eastAsia="ru-RU"/>
              </w:rPr>
              <w:t>Г</w:t>
            </w:r>
            <w:proofErr w:type="gramEnd"/>
            <w:r w:rsidRPr="00B91AF0">
              <w:rPr>
                <w:rFonts w:ascii="Times New Roman" w:eastAsia="Times New Roman" w:hAnsi="Times New Roman" w:cs="Times New Roman"/>
                <w:color w:val="2A2A2A"/>
                <w:sz w:val="24"/>
                <w:szCs w:val="24"/>
                <w:lang w:eastAsia="ru-RU"/>
              </w:rPr>
              <w:t>IC</w:t>
            </w:r>
          </w:p>
        </w:tc>
      </w:tr>
      <w:tr w:rsidR="000558CF" w:rsidRPr="00B91AF0" w:rsidTr="00B91AF0">
        <w:tc>
          <w:tcPr>
            <w:tcW w:w="1881" w:type="dxa"/>
            <w:tcBorders>
              <w:top w:val="single" w:sz="6" w:space="0" w:color="CDCDCD"/>
              <w:left w:val="single" w:sz="6" w:space="0" w:color="CDCDCD"/>
              <w:bottom w:val="single" w:sz="6" w:space="0" w:color="CDCDCD"/>
              <w:right w:val="single" w:sz="6" w:space="0" w:color="CDCDCD"/>
            </w:tcBorders>
            <w:shd w:val="clear" w:color="auto" w:fill="FFFFFF"/>
            <w:tcMar>
              <w:top w:w="30" w:type="dxa"/>
              <w:left w:w="30" w:type="dxa"/>
              <w:bottom w:w="30" w:type="dxa"/>
              <w:right w:w="30" w:type="dxa"/>
            </w:tcMar>
            <w:vAlign w:val="center"/>
            <w:hideMark/>
          </w:tcPr>
          <w:p w:rsidR="000558CF" w:rsidRPr="00B91AF0" w:rsidRDefault="000558CF" w:rsidP="00B91AF0">
            <w:pPr>
              <w:spacing w:after="0" w:line="300" w:lineRule="atLeast"/>
              <w:rPr>
                <w:rFonts w:ascii="Times New Roman" w:eastAsia="Times New Roman" w:hAnsi="Times New Roman" w:cs="Times New Roman"/>
                <w:color w:val="2A2A2A"/>
                <w:sz w:val="24"/>
                <w:szCs w:val="24"/>
                <w:lang w:eastAsia="ru-RU"/>
              </w:rPr>
            </w:pPr>
            <w:r w:rsidRPr="00B91AF0">
              <w:rPr>
                <w:rFonts w:ascii="Times New Roman" w:eastAsia="Times New Roman" w:hAnsi="Times New Roman" w:cs="Times New Roman"/>
                <w:color w:val="2A2A2A"/>
                <w:sz w:val="24"/>
                <w:szCs w:val="24"/>
                <w:lang w:eastAsia="ru-RU"/>
              </w:rPr>
              <w:t>Обществоведение</w:t>
            </w:r>
          </w:p>
        </w:tc>
        <w:tc>
          <w:tcPr>
            <w:tcW w:w="1551" w:type="dxa"/>
            <w:tcBorders>
              <w:top w:val="single" w:sz="6" w:space="0" w:color="CDCDCD"/>
              <w:left w:val="single" w:sz="6" w:space="0" w:color="CDCDCD"/>
              <w:bottom w:val="single" w:sz="6" w:space="0" w:color="CDCDCD"/>
              <w:right w:val="single" w:sz="6" w:space="0" w:color="CDCDCD"/>
            </w:tcBorders>
            <w:shd w:val="clear" w:color="auto" w:fill="FFFFFF"/>
            <w:tcMar>
              <w:top w:w="30" w:type="dxa"/>
              <w:left w:w="30" w:type="dxa"/>
              <w:bottom w:w="30" w:type="dxa"/>
              <w:right w:w="30" w:type="dxa"/>
            </w:tcMar>
            <w:vAlign w:val="center"/>
            <w:hideMark/>
          </w:tcPr>
          <w:p w:rsidR="000558CF" w:rsidRPr="00B91AF0" w:rsidRDefault="000558CF" w:rsidP="00B91AF0">
            <w:pPr>
              <w:spacing w:after="0" w:line="300" w:lineRule="atLeast"/>
              <w:jc w:val="center"/>
              <w:rPr>
                <w:rFonts w:ascii="Times New Roman" w:eastAsia="Times New Roman" w:hAnsi="Times New Roman" w:cs="Times New Roman"/>
                <w:color w:val="2A2A2A"/>
                <w:sz w:val="24"/>
                <w:szCs w:val="24"/>
                <w:lang w:eastAsia="ru-RU"/>
              </w:rPr>
            </w:pPr>
            <w:r w:rsidRPr="00B91AF0">
              <w:rPr>
                <w:rFonts w:ascii="Times New Roman" w:eastAsia="Times New Roman" w:hAnsi="Times New Roman" w:cs="Times New Roman"/>
                <w:color w:val="2A2A2A"/>
                <w:sz w:val="24"/>
                <w:szCs w:val="24"/>
                <w:lang w:eastAsia="ru-RU"/>
              </w:rPr>
              <w:t>12</w:t>
            </w:r>
          </w:p>
        </w:tc>
        <w:tc>
          <w:tcPr>
            <w:tcW w:w="2552" w:type="dxa"/>
            <w:tcBorders>
              <w:top w:val="single" w:sz="6" w:space="0" w:color="CDCDCD"/>
              <w:left w:val="single" w:sz="6" w:space="0" w:color="CDCDCD"/>
              <w:bottom w:val="single" w:sz="6" w:space="0" w:color="CDCDCD"/>
              <w:right w:val="single" w:sz="6" w:space="0" w:color="CDCDCD"/>
            </w:tcBorders>
            <w:shd w:val="clear" w:color="auto" w:fill="FFFFFF"/>
            <w:tcMar>
              <w:top w:w="30" w:type="dxa"/>
              <w:left w:w="30" w:type="dxa"/>
              <w:bottom w:w="30" w:type="dxa"/>
              <w:right w:w="30" w:type="dxa"/>
            </w:tcMar>
            <w:vAlign w:val="center"/>
            <w:hideMark/>
          </w:tcPr>
          <w:p w:rsidR="000558CF" w:rsidRPr="00B91AF0" w:rsidRDefault="000558CF" w:rsidP="00B91AF0">
            <w:pPr>
              <w:spacing w:after="0" w:line="300" w:lineRule="atLeast"/>
              <w:jc w:val="center"/>
              <w:rPr>
                <w:rFonts w:ascii="Times New Roman" w:eastAsia="Times New Roman" w:hAnsi="Times New Roman" w:cs="Times New Roman"/>
                <w:color w:val="2A2A2A"/>
                <w:sz w:val="24"/>
                <w:szCs w:val="24"/>
                <w:lang w:eastAsia="ru-RU"/>
              </w:rPr>
            </w:pPr>
            <w:r w:rsidRPr="00B91AF0">
              <w:rPr>
                <w:rFonts w:ascii="Times New Roman" w:eastAsia="Times New Roman" w:hAnsi="Times New Roman" w:cs="Times New Roman"/>
                <w:color w:val="2A2A2A"/>
                <w:sz w:val="24"/>
                <w:szCs w:val="24"/>
                <w:lang w:eastAsia="ru-RU"/>
              </w:rPr>
              <w:t>ОБЩ</w:t>
            </w:r>
          </w:p>
        </w:tc>
        <w:tc>
          <w:tcPr>
            <w:tcW w:w="3402" w:type="dxa"/>
            <w:tcBorders>
              <w:top w:val="single" w:sz="6" w:space="0" w:color="CDCDCD"/>
              <w:left w:val="single" w:sz="6" w:space="0" w:color="CDCDCD"/>
              <w:bottom w:val="single" w:sz="6" w:space="0" w:color="CDCDCD"/>
              <w:right w:val="single" w:sz="6" w:space="0" w:color="CDCDCD"/>
            </w:tcBorders>
            <w:shd w:val="clear" w:color="auto" w:fill="FFFFFF"/>
            <w:tcMar>
              <w:top w:w="30" w:type="dxa"/>
              <w:left w:w="30" w:type="dxa"/>
              <w:bottom w:w="30" w:type="dxa"/>
              <w:right w:w="30" w:type="dxa"/>
            </w:tcMar>
            <w:vAlign w:val="center"/>
            <w:hideMark/>
          </w:tcPr>
          <w:p w:rsidR="000558CF" w:rsidRPr="00B91AF0" w:rsidRDefault="000558CF" w:rsidP="00B91AF0">
            <w:pPr>
              <w:spacing w:after="0" w:line="300" w:lineRule="atLeast"/>
              <w:jc w:val="center"/>
              <w:rPr>
                <w:rFonts w:ascii="Times New Roman" w:eastAsia="Times New Roman" w:hAnsi="Times New Roman" w:cs="Times New Roman"/>
                <w:color w:val="2A2A2A"/>
                <w:sz w:val="24"/>
                <w:szCs w:val="24"/>
                <w:lang w:eastAsia="ru-RU"/>
              </w:rPr>
            </w:pPr>
            <w:r w:rsidRPr="00B91AF0">
              <w:rPr>
                <w:rFonts w:ascii="Times New Roman" w:eastAsia="Times New Roman" w:hAnsi="Times New Roman" w:cs="Times New Roman"/>
                <w:color w:val="2A2A2A"/>
                <w:sz w:val="24"/>
                <w:szCs w:val="24"/>
                <w:lang w:eastAsia="ru-RU"/>
              </w:rPr>
              <w:t>ГРА</w:t>
            </w:r>
          </w:p>
        </w:tc>
      </w:tr>
      <w:tr w:rsidR="000558CF" w:rsidRPr="00B91AF0" w:rsidTr="00B91AF0">
        <w:tc>
          <w:tcPr>
            <w:tcW w:w="1881" w:type="dxa"/>
            <w:tcBorders>
              <w:top w:val="single" w:sz="6" w:space="0" w:color="CDCDCD"/>
              <w:left w:val="single" w:sz="6" w:space="0" w:color="CDCDCD"/>
              <w:bottom w:val="single" w:sz="6" w:space="0" w:color="CDCDCD"/>
              <w:right w:val="single" w:sz="6" w:space="0" w:color="CDCDCD"/>
            </w:tcBorders>
            <w:shd w:val="clear" w:color="auto" w:fill="FFFFFF"/>
            <w:tcMar>
              <w:top w:w="30" w:type="dxa"/>
              <w:left w:w="30" w:type="dxa"/>
              <w:bottom w:w="30" w:type="dxa"/>
              <w:right w:w="30" w:type="dxa"/>
            </w:tcMar>
            <w:vAlign w:val="center"/>
            <w:hideMark/>
          </w:tcPr>
          <w:p w:rsidR="000558CF" w:rsidRPr="00B91AF0" w:rsidRDefault="000558CF" w:rsidP="00B91AF0">
            <w:pPr>
              <w:spacing w:after="0" w:line="300" w:lineRule="atLeast"/>
              <w:rPr>
                <w:rFonts w:ascii="Times New Roman" w:eastAsia="Times New Roman" w:hAnsi="Times New Roman" w:cs="Times New Roman"/>
                <w:color w:val="2A2A2A"/>
                <w:sz w:val="24"/>
                <w:szCs w:val="24"/>
                <w:lang w:eastAsia="ru-RU"/>
              </w:rPr>
            </w:pPr>
            <w:r w:rsidRPr="00B91AF0">
              <w:rPr>
                <w:rFonts w:ascii="Times New Roman" w:eastAsia="Times New Roman" w:hAnsi="Times New Roman" w:cs="Times New Roman"/>
                <w:color w:val="2A2A2A"/>
                <w:sz w:val="24"/>
                <w:szCs w:val="24"/>
                <w:lang w:eastAsia="ru-RU"/>
              </w:rPr>
              <w:t>География</w:t>
            </w:r>
          </w:p>
        </w:tc>
        <w:tc>
          <w:tcPr>
            <w:tcW w:w="1551" w:type="dxa"/>
            <w:tcBorders>
              <w:top w:val="single" w:sz="6" w:space="0" w:color="CDCDCD"/>
              <w:left w:val="single" w:sz="6" w:space="0" w:color="CDCDCD"/>
              <w:bottom w:val="single" w:sz="6" w:space="0" w:color="CDCDCD"/>
              <w:right w:val="single" w:sz="6" w:space="0" w:color="CDCDCD"/>
            </w:tcBorders>
            <w:shd w:val="clear" w:color="auto" w:fill="FFFFFF"/>
            <w:tcMar>
              <w:top w:w="30" w:type="dxa"/>
              <w:left w:w="30" w:type="dxa"/>
              <w:bottom w:w="30" w:type="dxa"/>
              <w:right w:w="30" w:type="dxa"/>
            </w:tcMar>
            <w:vAlign w:val="center"/>
            <w:hideMark/>
          </w:tcPr>
          <w:p w:rsidR="000558CF" w:rsidRPr="00B91AF0" w:rsidRDefault="000558CF" w:rsidP="00B91AF0">
            <w:pPr>
              <w:spacing w:after="0" w:line="300" w:lineRule="atLeast"/>
              <w:jc w:val="center"/>
              <w:rPr>
                <w:rFonts w:ascii="Times New Roman" w:eastAsia="Times New Roman" w:hAnsi="Times New Roman" w:cs="Times New Roman"/>
                <w:color w:val="2A2A2A"/>
                <w:sz w:val="24"/>
                <w:szCs w:val="24"/>
                <w:lang w:eastAsia="ru-RU"/>
              </w:rPr>
            </w:pPr>
            <w:r w:rsidRPr="00B91AF0">
              <w:rPr>
                <w:rFonts w:ascii="Times New Roman" w:eastAsia="Times New Roman" w:hAnsi="Times New Roman" w:cs="Times New Roman"/>
                <w:color w:val="2A2A2A"/>
                <w:sz w:val="24"/>
                <w:szCs w:val="24"/>
                <w:lang w:eastAsia="ru-RU"/>
              </w:rPr>
              <w:t>13</w:t>
            </w:r>
          </w:p>
        </w:tc>
        <w:tc>
          <w:tcPr>
            <w:tcW w:w="2552" w:type="dxa"/>
            <w:tcBorders>
              <w:top w:val="single" w:sz="6" w:space="0" w:color="CDCDCD"/>
              <w:left w:val="single" w:sz="6" w:space="0" w:color="CDCDCD"/>
              <w:bottom w:val="single" w:sz="6" w:space="0" w:color="CDCDCD"/>
              <w:right w:val="single" w:sz="6" w:space="0" w:color="CDCDCD"/>
            </w:tcBorders>
            <w:shd w:val="clear" w:color="auto" w:fill="FFFFFF"/>
            <w:tcMar>
              <w:top w:w="30" w:type="dxa"/>
              <w:left w:w="30" w:type="dxa"/>
              <w:bottom w:w="30" w:type="dxa"/>
              <w:right w:w="30" w:type="dxa"/>
            </w:tcMar>
            <w:vAlign w:val="center"/>
            <w:hideMark/>
          </w:tcPr>
          <w:p w:rsidR="000558CF" w:rsidRPr="00B91AF0" w:rsidRDefault="000558CF" w:rsidP="00B91AF0">
            <w:pPr>
              <w:spacing w:after="0" w:line="300" w:lineRule="atLeast"/>
              <w:jc w:val="center"/>
              <w:rPr>
                <w:rFonts w:ascii="Times New Roman" w:eastAsia="Times New Roman" w:hAnsi="Times New Roman" w:cs="Times New Roman"/>
                <w:color w:val="2A2A2A"/>
                <w:sz w:val="24"/>
                <w:szCs w:val="24"/>
                <w:lang w:eastAsia="ru-RU"/>
              </w:rPr>
            </w:pPr>
            <w:r w:rsidRPr="00B91AF0">
              <w:rPr>
                <w:rFonts w:ascii="Times New Roman" w:eastAsia="Times New Roman" w:hAnsi="Times New Roman" w:cs="Times New Roman"/>
                <w:color w:val="2A2A2A"/>
                <w:sz w:val="24"/>
                <w:szCs w:val="24"/>
                <w:lang w:eastAsia="ru-RU"/>
              </w:rPr>
              <w:t>ГЕО</w:t>
            </w:r>
          </w:p>
        </w:tc>
        <w:tc>
          <w:tcPr>
            <w:tcW w:w="3402" w:type="dxa"/>
            <w:tcBorders>
              <w:top w:val="single" w:sz="6" w:space="0" w:color="CDCDCD"/>
              <w:left w:val="single" w:sz="6" w:space="0" w:color="CDCDCD"/>
              <w:bottom w:val="single" w:sz="6" w:space="0" w:color="CDCDCD"/>
              <w:right w:val="single" w:sz="6" w:space="0" w:color="CDCDCD"/>
            </w:tcBorders>
            <w:shd w:val="clear" w:color="auto" w:fill="FFFFFF"/>
            <w:tcMar>
              <w:top w:w="30" w:type="dxa"/>
              <w:left w:w="30" w:type="dxa"/>
              <w:bottom w:w="30" w:type="dxa"/>
              <w:right w:w="30" w:type="dxa"/>
            </w:tcMar>
            <w:vAlign w:val="center"/>
            <w:hideMark/>
          </w:tcPr>
          <w:p w:rsidR="000558CF" w:rsidRPr="00B91AF0" w:rsidRDefault="000558CF" w:rsidP="00B91AF0">
            <w:pPr>
              <w:spacing w:after="0" w:line="300" w:lineRule="atLeast"/>
              <w:jc w:val="center"/>
              <w:rPr>
                <w:rFonts w:ascii="Times New Roman" w:eastAsia="Times New Roman" w:hAnsi="Times New Roman" w:cs="Times New Roman"/>
                <w:color w:val="2A2A2A"/>
                <w:sz w:val="24"/>
                <w:szCs w:val="24"/>
                <w:lang w:eastAsia="ru-RU"/>
              </w:rPr>
            </w:pPr>
            <w:r w:rsidRPr="00B91AF0">
              <w:rPr>
                <w:rFonts w:ascii="Times New Roman" w:eastAsia="Times New Roman" w:hAnsi="Times New Roman" w:cs="Times New Roman"/>
                <w:color w:val="2A2A2A"/>
                <w:sz w:val="24"/>
                <w:szCs w:val="24"/>
                <w:lang w:eastAsia="ru-RU"/>
              </w:rPr>
              <w:t>ГЕА</w:t>
            </w:r>
          </w:p>
        </w:tc>
      </w:tr>
      <w:tr w:rsidR="000558CF" w:rsidRPr="00B91AF0" w:rsidTr="00B91AF0">
        <w:tc>
          <w:tcPr>
            <w:tcW w:w="1881" w:type="dxa"/>
            <w:tcBorders>
              <w:top w:val="single" w:sz="6" w:space="0" w:color="CDCDCD"/>
              <w:left w:val="single" w:sz="6" w:space="0" w:color="CDCDCD"/>
              <w:bottom w:val="single" w:sz="6" w:space="0" w:color="CDCDCD"/>
              <w:right w:val="single" w:sz="6" w:space="0" w:color="CDCDCD"/>
            </w:tcBorders>
            <w:shd w:val="clear" w:color="auto" w:fill="FFFFFF"/>
            <w:tcMar>
              <w:top w:w="30" w:type="dxa"/>
              <w:left w:w="30" w:type="dxa"/>
              <w:bottom w:w="30" w:type="dxa"/>
              <w:right w:w="30" w:type="dxa"/>
            </w:tcMar>
            <w:vAlign w:val="center"/>
            <w:hideMark/>
          </w:tcPr>
          <w:p w:rsidR="000558CF" w:rsidRPr="00B91AF0" w:rsidRDefault="000558CF" w:rsidP="00B91AF0">
            <w:pPr>
              <w:spacing w:after="0" w:line="300" w:lineRule="atLeast"/>
              <w:rPr>
                <w:rFonts w:ascii="Times New Roman" w:eastAsia="Times New Roman" w:hAnsi="Times New Roman" w:cs="Times New Roman"/>
                <w:color w:val="2A2A2A"/>
                <w:sz w:val="24"/>
                <w:szCs w:val="24"/>
                <w:lang w:eastAsia="ru-RU"/>
              </w:rPr>
            </w:pPr>
            <w:r w:rsidRPr="00B91AF0">
              <w:rPr>
                <w:rFonts w:ascii="Times New Roman" w:eastAsia="Times New Roman" w:hAnsi="Times New Roman" w:cs="Times New Roman"/>
                <w:color w:val="2A2A2A"/>
                <w:sz w:val="24"/>
                <w:szCs w:val="24"/>
                <w:lang w:eastAsia="ru-RU"/>
              </w:rPr>
              <w:t>Всемирная история (новейшее время)</w:t>
            </w:r>
          </w:p>
        </w:tc>
        <w:tc>
          <w:tcPr>
            <w:tcW w:w="1551" w:type="dxa"/>
            <w:tcBorders>
              <w:top w:val="single" w:sz="6" w:space="0" w:color="CDCDCD"/>
              <w:left w:val="single" w:sz="6" w:space="0" w:color="CDCDCD"/>
              <w:bottom w:val="single" w:sz="6" w:space="0" w:color="CDCDCD"/>
              <w:right w:val="single" w:sz="6" w:space="0" w:color="CDCDCD"/>
            </w:tcBorders>
            <w:shd w:val="clear" w:color="auto" w:fill="FFFFFF"/>
            <w:tcMar>
              <w:top w:w="30" w:type="dxa"/>
              <w:left w:w="30" w:type="dxa"/>
              <w:bottom w:w="30" w:type="dxa"/>
              <w:right w:w="30" w:type="dxa"/>
            </w:tcMar>
            <w:vAlign w:val="center"/>
            <w:hideMark/>
          </w:tcPr>
          <w:p w:rsidR="000558CF" w:rsidRPr="00B91AF0" w:rsidRDefault="000558CF" w:rsidP="00B91AF0">
            <w:pPr>
              <w:spacing w:after="0" w:line="300" w:lineRule="atLeast"/>
              <w:jc w:val="center"/>
              <w:rPr>
                <w:rFonts w:ascii="Times New Roman" w:eastAsia="Times New Roman" w:hAnsi="Times New Roman" w:cs="Times New Roman"/>
                <w:color w:val="2A2A2A"/>
                <w:sz w:val="24"/>
                <w:szCs w:val="24"/>
                <w:lang w:eastAsia="ru-RU"/>
              </w:rPr>
            </w:pPr>
            <w:r w:rsidRPr="00B91AF0">
              <w:rPr>
                <w:rFonts w:ascii="Times New Roman" w:eastAsia="Times New Roman" w:hAnsi="Times New Roman" w:cs="Times New Roman"/>
                <w:color w:val="2A2A2A"/>
                <w:sz w:val="24"/>
                <w:szCs w:val="24"/>
                <w:lang w:eastAsia="ru-RU"/>
              </w:rPr>
              <w:t>14</w:t>
            </w:r>
          </w:p>
        </w:tc>
        <w:tc>
          <w:tcPr>
            <w:tcW w:w="2552" w:type="dxa"/>
            <w:tcBorders>
              <w:top w:val="single" w:sz="6" w:space="0" w:color="CDCDCD"/>
              <w:left w:val="single" w:sz="6" w:space="0" w:color="CDCDCD"/>
              <w:bottom w:val="single" w:sz="6" w:space="0" w:color="CDCDCD"/>
              <w:right w:val="single" w:sz="6" w:space="0" w:color="CDCDCD"/>
            </w:tcBorders>
            <w:shd w:val="clear" w:color="auto" w:fill="FFFFFF"/>
            <w:tcMar>
              <w:top w:w="30" w:type="dxa"/>
              <w:left w:w="30" w:type="dxa"/>
              <w:bottom w:w="30" w:type="dxa"/>
              <w:right w:w="30" w:type="dxa"/>
            </w:tcMar>
            <w:vAlign w:val="center"/>
            <w:hideMark/>
          </w:tcPr>
          <w:p w:rsidR="000558CF" w:rsidRPr="00B91AF0" w:rsidRDefault="000558CF" w:rsidP="00B91AF0">
            <w:pPr>
              <w:spacing w:after="0" w:line="300" w:lineRule="atLeast"/>
              <w:jc w:val="center"/>
              <w:rPr>
                <w:rFonts w:ascii="Times New Roman" w:eastAsia="Times New Roman" w:hAnsi="Times New Roman" w:cs="Times New Roman"/>
                <w:color w:val="2A2A2A"/>
                <w:sz w:val="24"/>
                <w:szCs w:val="24"/>
                <w:lang w:eastAsia="ru-RU"/>
              </w:rPr>
            </w:pPr>
            <w:r w:rsidRPr="00B91AF0">
              <w:rPr>
                <w:rFonts w:ascii="Times New Roman" w:eastAsia="Times New Roman" w:hAnsi="Times New Roman" w:cs="Times New Roman"/>
                <w:color w:val="2A2A2A"/>
                <w:sz w:val="24"/>
                <w:szCs w:val="24"/>
                <w:lang w:eastAsia="ru-RU"/>
              </w:rPr>
              <w:t>ВИС</w:t>
            </w:r>
          </w:p>
        </w:tc>
        <w:tc>
          <w:tcPr>
            <w:tcW w:w="3402" w:type="dxa"/>
            <w:tcBorders>
              <w:top w:val="single" w:sz="6" w:space="0" w:color="CDCDCD"/>
              <w:left w:val="single" w:sz="6" w:space="0" w:color="CDCDCD"/>
              <w:bottom w:val="single" w:sz="6" w:space="0" w:color="CDCDCD"/>
              <w:right w:val="single" w:sz="6" w:space="0" w:color="CDCDCD"/>
            </w:tcBorders>
            <w:shd w:val="clear" w:color="auto" w:fill="FFFFFF"/>
            <w:tcMar>
              <w:top w:w="30" w:type="dxa"/>
              <w:left w:w="30" w:type="dxa"/>
              <w:bottom w:w="30" w:type="dxa"/>
              <w:right w:w="30" w:type="dxa"/>
            </w:tcMar>
            <w:vAlign w:val="center"/>
            <w:hideMark/>
          </w:tcPr>
          <w:p w:rsidR="000558CF" w:rsidRPr="00B91AF0" w:rsidRDefault="000558CF" w:rsidP="00B91AF0">
            <w:pPr>
              <w:spacing w:after="0" w:line="300" w:lineRule="atLeast"/>
              <w:jc w:val="center"/>
              <w:rPr>
                <w:rFonts w:ascii="Times New Roman" w:eastAsia="Times New Roman" w:hAnsi="Times New Roman" w:cs="Times New Roman"/>
                <w:color w:val="2A2A2A"/>
                <w:sz w:val="24"/>
                <w:szCs w:val="24"/>
                <w:lang w:eastAsia="ru-RU"/>
              </w:rPr>
            </w:pPr>
            <w:r w:rsidRPr="00B91AF0">
              <w:rPr>
                <w:rFonts w:ascii="Times New Roman" w:eastAsia="Times New Roman" w:hAnsi="Times New Roman" w:cs="Times New Roman"/>
                <w:color w:val="2A2A2A"/>
                <w:sz w:val="24"/>
                <w:szCs w:val="24"/>
                <w:lang w:eastAsia="ru-RU"/>
              </w:rPr>
              <w:t>СГ</w:t>
            </w:r>
            <w:proofErr w:type="gramStart"/>
            <w:r w:rsidRPr="00B91AF0">
              <w:rPr>
                <w:rFonts w:ascii="Times New Roman" w:eastAsia="Times New Roman" w:hAnsi="Times New Roman" w:cs="Times New Roman"/>
                <w:color w:val="2A2A2A"/>
                <w:sz w:val="24"/>
                <w:szCs w:val="24"/>
                <w:lang w:eastAsia="ru-RU"/>
              </w:rPr>
              <w:t>I</w:t>
            </w:r>
            <w:proofErr w:type="gramEnd"/>
          </w:p>
        </w:tc>
      </w:tr>
      <w:tr w:rsidR="000558CF" w:rsidRPr="00B91AF0" w:rsidTr="00B91AF0">
        <w:tc>
          <w:tcPr>
            <w:tcW w:w="1881" w:type="dxa"/>
            <w:tcBorders>
              <w:top w:val="single" w:sz="6" w:space="0" w:color="CDCDCD"/>
              <w:left w:val="single" w:sz="6" w:space="0" w:color="CDCDCD"/>
              <w:bottom w:val="single" w:sz="6" w:space="0" w:color="CDCDCD"/>
              <w:right w:val="single" w:sz="6" w:space="0" w:color="CDCDCD"/>
            </w:tcBorders>
            <w:shd w:val="clear" w:color="auto" w:fill="FFFFFF"/>
            <w:tcMar>
              <w:top w:w="30" w:type="dxa"/>
              <w:left w:w="30" w:type="dxa"/>
              <w:bottom w:w="30" w:type="dxa"/>
              <w:right w:w="30" w:type="dxa"/>
            </w:tcMar>
            <w:vAlign w:val="center"/>
            <w:hideMark/>
          </w:tcPr>
          <w:p w:rsidR="000558CF" w:rsidRPr="00B91AF0" w:rsidRDefault="000558CF" w:rsidP="00B91AF0">
            <w:pPr>
              <w:spacing w:after="0" w:line="300" w:lineRule="atLeast"/>
              <w:rPr>
                <w:rFonts w:ascii="Times New Roman" w:eastAsia="Times New Roman" w:hAnsi="Times New Roman" w:cs="Times New Roman"/>
                <w:color w:val="2A2A2A"/>
                <w:sz w:val="24"/>
                <w:szCs w:val="24"/>
                <w:lang w:eastAsia="ru-RU"/>
              </w:rPr>
            </w:pPr>
            <w:r w:rsidRPr="00B91AF0">
              <w:rPr>
                <w:rFonts w:ascii="Times New Roman" w:eastAsia="Times New Roman" w:hAnsi="Times New Roman" w:cs="Times New Roman"/>
                <w:color w:val="2A2A2A"/>
                <w:sz w:val="24"/>
                <w:szCs w:val="24"/>
                <w:lang w:eastAsia="ru-RU"/>
              </w:rPr>
              <w:t>Китайский язык</w:t>
            </w:r>
          </w:p>
        </w:tc>
        <w:tc>
          <w:tcPr>
            <w:tcW w:w="1551" w:type="dxa"/>
            <w:tcBorders>
              <w:top w:val="single" w:sz="6" w:space="0" w:color="CDCDCD"/>
              <w:left w:val="single" w:sz="6" w:space="0" w:color="CDCDCD"/>
              <w:bottom w:val="single" w:sz="6" w:space="0" w:color="CDCDCD"/>
              <w:right w:val="single" w:sz="6" w:space="0" w:color="CDCDCD"/>
            </w:tcBorders>
            <w:shd w:val="clear" w:color="auto" w:fill="FFFFFF"/>
            <w:tcMar>
              <w:top w:w="30" w:type="dxa"/>
              <w:left w:w="30" w:type="dxa"/>
              <w:bottom w:w="30" w:type="dxa"/>
              <w:right w:w="30" w:type="dxa"/>
            </w:tcMar>
            <w:vAlign w:val="center"/>
            <w:hideMark/>
          </w:tcPr>
          <w:p w:rsidR="000558CF" w:rsidRPr="00B91AF0" w:rsidRDefault="000558CF" w:rsidP="00B91AF0">
            <w:pPr>
              <w:spacing w:after="0" w:line="300" w:lineRule="atLeast"/>
              <w:jc w:val="center"/>
              <w:rPr>
                <w:rFonts w:ascii="Times New Roman" w:eastAsia="Times New Roman" w:hAnsi="Times New Roman" w:cs="Times New Roman"/>
                <w:color w:val="2A2A2A"/>
                <w:sz w:val="24"/>
                <w:szCs w:val="24"/>
                <w:lang w:eastAsia="ru-RU"/>
              </w:rPr>
            </w:pPr>
            <w:r w:rsidRPr="00B91AF0">
              <w:rPr>
                <w:rFonts w:ascii="Times New Roman" w:eastAsia="Times New Roman" w:hAnsi="Times New Roman" w:cs="Times New Roman"/>
                <w:color w:val="2A2A2A"/>
                <w:sz w:val="24"/>
                <w:szCs w:val="24"/>
                <w:lang w:eastAsia="ru-RU"/>
              </w:rPr>
              <w:t>15</w:t>
            </w:r>
          </w:p>
        </w:tc>
        <w:tc>
          <w:tcPr>
            <w:tcW w:w="2552" w:type="dxa"/>
            <w:tcBorders>
              <w:top w:val="single" w:sz="6" w:space="0" w:color="CDCDCD"/>
              <w:left w:val="single" w:sz="6" w:space="0" w:color="CDCDCD"/>
              <w:bottom w:val="single" w:sz="6" w:space="0" w:color="CDCDCD"/>
              <w:right w:val="single" w:sz="6" w:space="0" w:color="CDCDCD"/>
            </w:tcBorders>
            <w:shd w:val="clear" w:color="auto" w:fill="FFFFFF"/>
            <w:tcMar>
              <w:top w:w="30" w:type="dxa"/>
              <w:left w:w="30" w:type="dxa"/>
              <w:bottom w:w="30" w:type="dxa"/>
              <w:right w:w="30" w:type="dxa"/>
            </w:tcMar>
            <w:vAlign w:val="center"/>
            <w:hideMark/>
          </w:tcPr>
          <w:p w:rsidR="000558CF" w:rsidRPr="00B91AF0" w:rsidRDefault="000558CF" w:rsidP="00B91AF0">
            <w:pPr>
              <w:spacing w:after="0" w:line="300" w:lineRule="atLeast"/>
              <w:jc w:val="center"/>
              <w:rPr>
                <w:rFonts w:ascii="Times New Roman" w:eastAsia="Times New Roman" w:hAnsi="Times New Roman" w:cs="Times New Roman"/>
                <w:color w:val="2A2A2A"/>
                <w:sz w:val="24"/>
                <w:szCs w:val="24"/>
                <w:lang w:eastAsia="ru-RU"/>
              </w:rPr>
            </w:pPr>
            <w:r w:rsidRPr="00B91AF0">
              <w:rPr>
                <w:rFonts w:ascii="Times New Roman" w:eastAsia="Times New Roman" w:hAnsi="Times New Roman" w:cs="Times New Roman"/>
                <w:color w:val="2A2A2A"/>
                <w:sz w:val="24"/>
                <w:szCs w:val="24"/>
                <w:lang w:eastAsia="ru-RU"/>
              </w:rPr>
              <w:t>КИТ</w:t>
            </w:r>
          </w:p>
        </w:tc>
        <w:tc>
          <w:tcPr>
            <w:tcW w:w="3402" w:type="dxa"/>
            <w:tcBorders>
              <w:top w:val="single" w:sz="6" w:space="0" w:color="CDCDCD"/>
              <w:left w:val="single" w:sz="6" w:space="0" w:color="CDCDCD"/>
              <w:bottom w:val="single" w:sz="6" w:space="0" w:color="CDCDCD"/>
              <w:right w:val="single" w:sz="6" w:space="0" w:color="CDCDCD"/>
            </w:tcBorders>
            <w:shd w:val="clear" w:color="auto" w:fill="FFFFFF"/>
            <w:tcMar>
              <w:top w:w="30" w:type="dxa"/>
              <w:left w:w="30" w:type="dxa"/>
              <w:bottom w:w="30" w:type="dxa"/>
              <w:right w:w="30" w:type="dxa"/>
            </w:tcMar>
            <w:vAlign w:val="center"/>
            <w:hideMark/>
          </w:tcPr>
          <w:p w:rsidR="000558CF" w:rsidRPr="00B91AF0" w:rsidRDefault="000558CF" w:rsidP="00B91AF0">
            <w:pPr>
              <w:spacing w:after="0" w:line="300" w:lineRule="atLeast"/>
              <w:jc w:val="center"/>
              <w:rPr>
                <w:rFonts w:ascii="Times New Roman" w:eastAsia="Times New Roman" w:hAnsi="Times New Roman" w:cs="Times New Roman"/>
                <w:color w:val="2A2A2A"/>
                <w:sz w:val="24"/>
                <w:szCs w:val="24"/>
                <w:lang w:eastAsia="ru-RU"/>
              </w:rPr>
            </w:pPr>
            <w:r w:rsidRPr="00B91AF0">
              <w:rPr>
                <w:rFonts w:ascii="Times New Roman" w:eastAsia="Times New Roman" w:hAnsi="Times New Roman" w:cs="Times New Roman"/>
                <w:color w:val="2A2A2A"/>
                <w:sz w:val="24"/>
                <w:szCs w:val="24"/>
                <w:lang w:eastAsia="ru-RU"/>
              </w:rPr>
              <w:t>КІТ</w:t>
            </w:r>
          </w:p>
        </w:tc>
      </w:tr>
    </w:tbl>
    <w:p w:rsidR="000558CF" w:rsidRPr="00E351ED" w:rsidRDefault="000558CF" w:rsidP="000558CF">
      <w:pPr>
        <w:shd w:val="clear" w:color="auto" w:fill="FFFFFF"/>
        <w:spacing w:after="150" w:line="240" w:lineRule="auto"/>
        <w:jc w:val="center"/>
        <w:rPr>
          <w:rFonts w:ascii="Helvetica" w:eastAsia="Times New Roman" w:hAnsi="Helvetica" w:cs="Helvetica"/>
          <w:color w:val="595A5D"/>
          <w:sz w:val="24"/>
          <w:szCs w:val="24"/>
          <w:lang w:eastAsia="ru-RU"/>
        </w:rPr>
      </w:pPr>
      <w:r w:rsidRPr="00E351ED">
        <w:rPr>
          <w:rFonts w:ascii="Helvetica" w:eastAsia="Times New Roman" w:hAnsi="Helvetica" w:cs="Helvetica"/>
          <w:color w:val="595A5D"/>
          <w:sz w:val="24"/>
          <w:szCs w:val="24"/>
          <w:lang w:eastAsia="ru-RU"/>
        </w:rPr>
        <w:t> </w:t>
      </w:r>
    </w:p>
    <w:p w:rsidR="000558CF" w:rsidRPr="00B91AF0" w:rsidRDefault="000558CF" w:rsidP="00B91AF0">
      <w:pPr>
        <w:shd w:val="clear" w:color="auto" w:fill="FFFFFF"/>
        <w:spacing w:after="150" w:line="240" w:lineRule="auto"/>
        <w:jc w:val="right"/>
        <w:rPr>
          <w:rFonts w:ascii="Helvetica" w:eastAsia="Times New Roman" w:hAnsi="Helvetica" w:cs="Helvetica"/>
          <w:color w:val="984806" w:themeColor="accent6" w:themeShade="80"/>
          <w:sz w:val="24"/>
          <w:szCs w:val="24"/>
          <w:lang w:eastAsia="ru-RU"/>
        </w:rPr>
      </w:pPr>
      <w:r w:rsidRPr="00B91AF0">
        <w:rPr>
          <w:rFonts w:ascii="Helvetica" w:eastAsia="Times New Roman" w:hAnsi="Helvetica" w:cs="Helvetica"/>
          <w:b/>
          <w:bCs/>
          <w:color w:val="984806" w:themeColor="accent6" w:themeShade="80"/>
          <w:sz w:val="24"/>
          <w:szCs w:val="24"/>
          <w:lang w:eastAsia="ru-RU"/>
        </w:rPr>
        <w:t>Поля, заполняемые абитуриентом самостоятельно:</w:t>
      </w:r>
    </w:p>
    <w:tbl>
      <w:tblPr>
        <w:tblW w:w="0" w:type="auto"/>
        <w:shd w:val="clear" w:color="auto" w:fill="FFFFFF"/>
        <w:tblCellMar>
          <w:top w:w="15" w:type="dxa"/>
          <w:left w:w="15" w:type="dxa"/>
          <w:bottom w:w="15" w:type="dxa"/>
          <w:right w:w="15" w:type="dxa"/>
        </w:tblCellMar>
        <w:tblLook w:val="04A0"/>
      </w:tblPr>
      <w:tblGrid>
        <w:gridCol w:w="1569"/>
        <w:gridCol w:w="7845"/>
      </w:tblGrid>
      <w:tr w:rsidR="000558CF" w:rsidRPr="00B91AF0" w:rsidTr="000558CF">
        <w:tc>
          <w:tcPr>
            <w:tcW w:w="0" w:type="auto"/>
            <w:tcBorders>
              <w:top w:val="single" w:sz="6" w:space="0" w:color="CDCDCD"/>
              <w:left w:val="single" w:sz="6" w:space="0" w:color="CDCDCD"/>
              <w:bottom w:val="single" w:sz="6" w:space="0" w:color="CDCDCD"/>
              <w:right w:val="single" w:sz="6" w:space="0" w:color="CDCDCD"/>
            </w:tcBorders>
            <w:shd w:val="clear" w:color="auto" w:fill="FFFFFF"/>
            <w:tcMar>
              <w:top w:w="30" w:type="dxa"/>
              <w:left w:w="30" w:type="dxa"/>
              <w:bottom w:w="30" w:type="dxa"/>
              <w:right w:w="30" w:type="dxa"/>
            </w:tcMar>
            <w:vAlign w:val="center"/>
            <w:hideMark/>
          </w:tcPr>
          <w:p w:rsidR="000558CF" w:rsidRPr="00B91AF0" w:rsidRDefault="000558CF" w:rsidP="00B91AF0">
            <w:pPr>
              <w:spacing w:after="0" w:line="300" w:lineRule="atLeast"/>
              <w:rPr>
                <w:rFonts w:ascii="Times New Roman" w:eastAsia="Times New Roman" w:hAnsi="Times New Roman" w:cs="Times New Roman"/>
                <w:color w:val="2A2A2A"/>
                <w:sz w:val="24"/>
                <w:szCs w:val="24"/>
                <w:lang w:eastAsia="ru-RU"/>
              </w:rPr>
            </w:pPr>
            <w:r w:rsidRPr="00B91AF0">
              <w:rPr>
                <w:rFonts w:ascii="Times New Roman" w:eastAsia="Times New Roman" w:hAnsi="Times New Roman" w:cs="Times New Roman"/>
                <w:b/>
                <w:bCs/>
                <w:color w:val="2A2A2A"/>
                <w:sz w:val="24"/>
                <w:szCs w:val="24"/>
                <w:lang w:eastAsia="ru-RU"/>
              </w:rPr>
              <w:t>Фамилия, Имя, Отчество</w:t>
            </w:r>
          </w:p>
        </w:tc>
        <w:tc>
          <w:tcPr>
            <w:tcW w:w="0" w:type="auto"/>
            <w:tcBorders>
              <w:top w:val="single" w:sz="6" w:space="0" w:color="CDCDCD"/>
              <w:left w:val="single" w:sz="6" w:space="0" w:color="CDCDCD"/>
              <w:bottom w:val="single" w:sz="6" w:space="0" w:color="CDCDCD"/>
              <w:right w:val="single" w:sz="6" w:space="0" w:color="CDCDCD"/>
            </w:tcBorders>
            <w:shd w:val="clear" w:color="auto" w:fill="FFFFFF"/>
            <w:tcMar>
              <w:top w:w="30" w:type="dxa"/>
              <w:left w:w="30" w:type="dxa"/>
              <w:bottom w:w="30" w:type="dxa"/>
              <w:right w:w="30" w:type="dxa"/>
            </w:tcMar>
            <w:vAlign w:val="center"/>
            <w:hideMark/>
          </w:tcPr>
          <w:p w:rsidR="000558CF" w:rsidRPr="00B91AF0" w:rsidRDefault="000558CF" w:rsidP="00B91AF0">
            <w:pPr>
              <w:spacing w:after="0" w:line="300" w:lineRule="atLeast"/>
              <w:rPr>
                <w:rFonts w:ascii="Times New Roman" w:eastAsia="Times New Roman" w:hAnsi="Times New Roman" w:cs="Times New Roman"/>
                <w:color w:val="2A2A2A"/>
                <w:sz w:val="24"/>
                <w:szCs w:val="24"/>
                <w:lang w:eastAsia="ru-RU"/>
              </w:rPr>
            </w:pPr>
            <w:r w:rsidRPr="00B91AF0">
              <w:rPr>
                <w:rFonts w:ascii="Times New Roman" w:eastAsia="Times New Roman" w:hAnsi="Times New Roman" w:cs="Times New Roman"/>
                <w:color w:val="2A2A2A"/>
                <w:sz w:val="24"/>
                <w:szCs w:val="24"/>
                <w:lang w:eastAsia="ru-RU"/>
              </w:rPr>
              <w:t>указывается информация из документа, удостоверяющего личность (паспорт или вид на жительство в Республике Беларусь, или удостоверение беженца, или справка, выдаваемая в случае утраты (хищения) документа, удостоверяющего личность)</w:t>
            </w:r>
          </w:p>
        </w:tc>
      </w:tr>
      <w:tr w:rsidR="000558CF" w:rsidRPr="00B91AF0" w:rsidTr="000558CF">
        <w:tc>
          <w:tcPr>
            <w:tcW w:w="0" w:type="auto"/>
            <w:tcBorders>
              <w:top w:val="single" w:sz="6" w:space="0" w:color="CDCDCD"/>
              <w:left w:val="single" w:sz="6" w:space="0" w:color="CDCDCD"/>
              <w:bottom w:val="single" w:sz="6" w:space="0" w:color="CDCDCD"/>
              <w:right w:val="single" w:sz="6" w:space="0" w:color="CDCDCD"/>
            </w:tcBorders>
            <w:shd w:val="clear" w:color="auto" w:fill="D9EDF7"/>
            <w:tcMar>
              <w:top w:w="30" w:type="dxa"/>
              <w:left w:w="30" w:type="dxa"/>
              <w:bottom w:w="30" w:type="dxa"/>
              <w:right w:w="30" w:type="dxa"/>
            </w:tcMar>
            <w:vAlign w:val="center"/>
            <w:hideMark/>
          </w:tcPr>
          <w:p w:rsidR="000558CF" w:rsidRPr="00B91AF0" w:rsidRDefault="000558CF" w:rsidP="00B91AF0">
            <w:pPr>
              <w:spacing w:after="0" w:line="300" w:lineRule="atLeast"/>
              <w:rPr>
                <w:rFonts w:ascii="Times New Roman" w:eastAsia="Times New Roman" w:hAnsi="Times New Roman" w:cs="Times New Roman"/>
                <w:color w:val="2A2A2A"/>
                <w:sz w:val="24"/>
                <w:szCs w:val="24"/>
                <w:lang w:eastAsia="ru-RU"/>
              </w:rPr>
            </w:pPr>
            <w:r w:rsidRPr="00B91AF0">
              <w:rPr>
                <w:rFonts w:ascii="Times New Roman" w:eastAsia="Times New Roman" w:hAnsi="Times New Roman" w:cs="Times New Roman"/>
                <w:b/>
                <w:bCs/>
                <w:color w:val="2A2A2A"/>
                <w:sz w:val="24"/>
                <w:szCs w:val="24"/>
                <w:lang w:eastAsia="ru-RU"/>
              </w:rPr>
              <w:t>Серия</w:t>
            </w:r>
          </w:p>
        </w:tc>
        <w:tc>
          <w:tcPr>
            <w:tcW w:w="0" w:type="auto"/>
            <w:tcBorders>
              <w:top w:val="single" w:sz="6" w:space="0" w:color="CDCDCD"/>
              <w:left w:val="single" w:sz="6" w:space="0" w:color="CDCDCD"/>
              <w:bottom w:val="single" w:sz="6" w:space="0" w:color="CDCDCD"/>
              <w:right w:val="single" w:sz="6" w:space="0" w:color="CDCDCD"/>
            </w:tcBorders>
            <w:shd w:val="clear" w:color="auto" w:fill="D9EDF7"/>
            <w:tcMar>
              <w:top w:w="30" w:type="dxa"/>
              <w:left w:w="30" w:type="dxa"/>
              <w:bottom w:w="30" w:type="dxa"/>
              <w:right w:w="30" w:type="dxa"/>
            </w:tcMar>
            <w:vAlign w:val="center"/>
            <w:hideMark/>
          </w:tcPr>
          <w:p w:rsidR="000558CF" w:rsidRPr="00B91AF0" w:rsidRDefault="000558CF" w:rsidP="00B91AF0">
            <w:pPr>
              <w:spacing w:after="0" w:line="300" w:lineRule="atLeast"/>
              <w:rPr>
                <w:rFonts w:ascii="Times New Roman" w:eastAsia="Times New Roman" w:hAnsi="Times New Roman" w:cs="Times New Roman"/>
                <w:color w:val="2A2A2A"/>
                <w:sz w:val="24"/>
                <w:szCs w:val="24"/>
                <w:lang w:eastAsia="ru-RU"/>
              </w:rPr>
            </w:pPr>
            <w:r w:rsidRPr="00B91AF0">
              <w:rPr>
                <w:rFonts w:ascii="Times New Roman" w:eastAsia="Times New Roman" w:hAnsi="Times New Roman" w:cs="Times New Roman"/>
                <w:color w:val="2A2A2A"/>
                <w:sz w:val="24"/>
                <w:szCs w:val="24"/>
                <w:lang w:eastAsia="ru-RU"/>
              </w:rPr>
              <w:t>указывается серия документа, удостоверяющего личность (паспорт или вид на жительство в Республике Беларусь, или удостоверение беженца, или справка, выдаваемая в случае утраты (хищения) документа, удостоверяющего личность)</w:t>
            </w:r>
          </w:p>
        </w:tc>
      </w:tr>
      <w:tr w:rsidR="000558CF" w:rsidRPr="00B91AF0" w:rsidTr="000558CF">
        <w:tc>
          <w:tcPr>
            <w:tcW w:w="0" w:type="auto"/>
            <w:tcBorders>
              <w:top w:val="single" w:sz="6" w:space="0" w:color="CDCDCD"/>
              <w:left w:val="single" w:sz="6" w:space="0" w:color="CDCDCD"/>
              <w:bottom w:val="single" w:sz="6" w:space="0" w:color="CDCDCD"/>
              <w:right w:val="single" w:sz="6" w:space="0" w:color="CDCDCD"/>
            </w:tcBorders>
            <w:shd w:val="clear" w:color="auto" w:fill="FFFFFF"/>
            <w:tcMar>
              <w:top w:w="30" w:type="dxa"/>
              <w:left w:w="30" w:type="dxa"/>
              <w:bottom w:w="30" w:type="dxa"/>
              <w:right w:w="30" w:type="dxa"/>
            </w:tcMar>
            <w:vAlign w:val="center"/>
            <w:hideMark/>
          </w:tcPr>
          <w:p w:rsidR="000558CF" w:rsidRPr="00B91AF0" w:rsidRDefault="000558CF" w:rsidP="00B91AF0">
            <w:pPr>
              <w:spacing w:after="0" w:line="300" w:lineRule="atLeast"/>
              <w:rPr>
                <w:rFonts w:ascii="Times New Roman" w:eastAsia="Times New Roman" w:hAnsi="Times New Roman" w:cs="Times New Roman"/>
                <w:color w:val="2A2A2A"/>
                <w:sz w:val="24"/>
                <w:szCs w:val="24"/>
                <w:lang w:eastAsia="ru-RU"/>
              </w:rPr>
            </w:pPr>
            <w:r w:rsidRPr="00B91AF0">
              <w:rPr>
                <w:rFonts w:ascii="Times New Roman" w:eastAsia="Times New Roman" w:hAnsi="Times New Roman" w:cs="Times New Roman"/>
                <w:b/>
                <w:bCs/>
                <w:color w:val="2A2A2A"/>
                <w:sz w:val="24"/>
                <w:szCs w:val="24"/>
                <w:lang w:eastAsia="ru-RU"/>
              </w:rPr>
              <w:t>Номер</w:t>
            </w:r>
          </w:p>
        </w:tc>
        <w:tc>
          <w:tcPr>
            <w:tcW w:w="0" w:type="auto"/>
            <w:tcBorders>
              <w:top w:val="single" w:sz="6" w:space="0" w:color="CDCDCD"/>
              <w:left w:val="single" w:sz="6" w:space="0" w:color="CDCDCD"/>
              <w:bottom w:val="single" w:sz="6" w:space="0" w:color="CDCDCD"/>
              <w:right w:val="single" w:sz="6" w:space="0" w:color="CDCDCD"/>
            </w:tcBorders>
            <w:shd w:val="clear" w:color="auto" w:fill="FFFFFF"/>
            <w:tcMar>
              <w:top w:w="30" w:type="dxa"/>
              <w:left w:w="30" w:type="dxa"/>
              <w:bottom w:w="30" w:type="dxa"/>
              <w:right w:w="30" w:type="dxa"/>
            </w:tcMar>
            <w:vAlign w:val="center"/>
            <w:hideMark/>
          </w:tcPr>
          <w:p w:rsidR="000558CF" w:rsidRPr="00B91AF0" w:rsidRDefault="000558CF" w:rsidP="00B91AF0">
            <w:pPr>
              <w:spacing w:after="0" w:line="300" w:lineRule="atLeast"/>
              <w:rPr>
                <w:rFonts w:ascii="Times New Roman" w:eastAsia="Times New Roman" w:hAnsi="Times New Roman" w:cs="Times New Roman"/>
                <w:color w:val="2A2A2A"/>
                <w:sz w:val="24"/>
                <w:szCs w:val="24"/>
                <w:lang w:eastAsia="ru-RU"/>
              </w:rPr>
            </w:pPr>
            <w:r w:rsidRPr="00B91AF0">
              <w:rPr>
                <w:rFonts w:ascii="Times New Roman" w:eastAsia="Times New Roman" w:hAnsi="Times New Roman" w:cs="Times New Roman"/>
                <w:color w:val="2A2A2A"/>
                <w:sz w:val="24"/>
                <w:szCs w:val="24"/>
                <w:lang w:eastAsia="ru-RU"/>
              </w:rPr>
              <w:t>указывается номер документа, удостоверяющего личность (паспорт или вид на жительство в Республике Беларусь, или удостоверение беженца, или справка, выдаваемая в случае утраты (хищения) документа, удостоверяющего личность)</w:t>
            </w:r>
          </w:p>
        </w:tc>
      </w:tr>
      <w:tr w:rsidR="000558CF" w:rsidRPr="00B91AF0" w:rsidTr="000558CF">
        <w:tc>
          <w:tcPr>
            <w:tcW w:w="0" w:type="auto"/>
            <w:tcBorders>
              <w:top w:val="single" w:sz="6" w:space="0" w:color="CDCDCD"/>
              <w:left w:val="single" w:sz="6" w:space="0" w:color="CDCDCD"/>
              <w:bottom w:val="single" w:sz="6" w:space="0" w:color="CDCDCD"/>
              <w:right w:val="single" w:sz="6" w:space="0" w:color="CDCDCD"/>
            </w:tcBorders>
            <w:shd w:val="clear" w:color="auto" w:fill="D9EDF7"/>
            <w:tcMar>
              <w:top w:w="30" w:type="dxa"/>
              <w:left w:w="30" w:type="dxa"/>
              <w:bottom w:w="30" w:type="dxa"/>
              <w:right w:w="30" w:type="dxa"/>
            </w:tcMar>
            <w:vAlign w:val="center"/>
            <w:hideMark/>
          </w:tcPr>
          <w:p w:rsidR="000558CF" w:rsidRPr="00B91AF0" w:rsidRDefault="000558CF" w:rsidP="00B91AF0">
            <w:pPr>
              <w:spacing w:after="0" w:line="300" w:lineRule="atLeast"/>
              <w:rPr>
                <w:rFonts w:ascii="Times New Roman" w:eastAsia="Times New Roman" w:hAnsi="Times New Roman" w:cs="Times New Roman"/>
                <w:color w:val="2A2A2A"/>
                <w:sz w:val="24"/>
                <w:szCs w:val="24"/>
                <w:lang w:eastAsia="ru-RU"/>
              </w:rPr>
            </w:pPr>
            <w:r w:rsidRPr="00B91AF0">
              <w:rPr>
                <w:rFonts w:ascii="Times New Roman" w:eastAsia="Times New Roman" w:hAnsi="Times New Roman" w:cs="Times New Roman"/>
                <w:b/>
                <w:bCs/>
                <w:color w:val="2A2A2A"/>
                <w:sz w:val="24"/>
                <w:szCs w:val="24"/>
                <w:lang w:eastAsia="ru-RU"/>
              </w:rPr>
              <w:t>Дата</w:t>
            </w:r>
          </w:p>
        </w:tc>
        <w:tc>
          <w:tcPr>
            <w:tcW w:w="0" w:type="auto"/>
            <w:tcBorders>
              <w:top w:val="single" w:sz="6" w:space="0" w:color="CDCDCD"/>
              <w:left w:val="single" w:sz="6" w:space="0" w:color="CDCDCD"/>
              <w:bottom w:val="single" w:sz="6" w:space="0" w:color="CDCDCD"/>
              <w:right w:val="single" w:sz="6" w:space="0" w:color="CDCDCD"/>
            </w:tcBorders>
            <w:shd w:val="clear" w:color="auto" w:fill="D9EDF7"/>
            <w:tcMar>
              <w:top w:w="30" w:type="dxa"/>
              <w:left w:w="30" w:type="dxa"/>
              <w:bottom w:w="30" w:type="dxa"/>
              <w:right w:w="30" w:type="dxa"/>
            </w:tcMar>
            <w:vAlign w:val="center"/>
            <w:hideMark/>
          </w:tcPr>
          <w:p w:rsidR="000558CF" w:rsidRPr="00B91AF0" w:rsidRDefault="000558CF" w:rsidP="00B91AF0">
            <w:pPr>
              <w:spacing w:after="0" w:line="300" w:lineRule="atLeast"/>
              <w:rPr>
                <w:rFonts w:ascii="Times New Roman" w:eastAsia="Times New Roman" w:hAnsi="Times New Roman" w:cs="Times New Roman"/>
                <w:color w:val="2A2A2A"/>
                <w:sz w:val="24"/>
                <w:szCs w:val="24"/>
                <w:lang w:eastAsia="ru-RU"/>
              </w:rPr>
            </w:pPr>
            <w:r w:rsidRPr="00B91AF0">
              <w:rPr>
                <w:rFonts w:ascii="Times New Roman" w:eastAsia="Times New Roman" w:hAnsi="Times New Roman" w:cs="Times New Roman"/>
                <w:color w:val="2A2A2A"/>
                <w:sz w:val="24"/>
                <w:szCs w:val="24"/>
                <w:lang w:eastAsia="ru-RU"/>
              </w:rPr>
              <w:t>указывается дата проведения централизованного тестирования</w:t>
            </w:r>
          </w:p>
        </w:tc>
      </w:tr>
      <w:tr w:rsidR="000558CF" w:rsidRPr="00B91AF0" w:rsidTr="000558CF">
        <w:tc>
          <w:tcPr>
            <w:tcW w:w="0" w:type="auto"/>
            <w:tcBorders>
              <w:top w:val="single" w:sz="6" w:space="0" w:color="CDCDCD"/>
              <w:left w:val="single" w:sz="6" w:space="0" w:color="CDCDCD"/>
              <w:bottom w:val="single" w:sz="6" w:space="0" w:color="CDCDCD"/>
              <w:right w:val="single" w:sz="6" w:space="0" w:color="CDCDCD"/>
            </w:tcBorders>
            <w:shd w:val="clear" w:color="auto" w:fill="FFFFFF"/>
            <w:tcMar>
              <w:top w:w="30" w:type="dxa"/>
              <w:left w:w="30" w:type="dxa"/>
              <w:bottom w:w="30" w:type="dxa"/>
              <w:right w:w="30" w:type="dxa"/>
            </w:tcMar>
            <w:vAlign w:val="center"/>
            <w:hideMark/>
          </w:tcPr>
          <w:p w:rsidR="000558CF" w:rsidRPr="00B91AF0" w:rsidRDefault="000558CF" w:rsidP="00B91AF0">
            <w:pPr>
              <w:spacing w:after="0" w:line="300" w:lineRule="atLeast"/>
              <w:rPr>
                <w:rFonts w:ascii="Times New Roman" w:eastAsia="Times New Roman" w:hAnsi="Times New Roman" w:cs="Times New Roman"/>
                <w:color w:val="2A2A2A"/>
                <w:sz w:val="24"/>
                <w:szCs w:val="24"/>
                <w:lang w:eastAsia="ru-RU"/>
              </w:rPr>
            </w:pPr>
            <w:r w:rsidRPr="00B91AF0">
              <w:rPr>
                <w:rFonts w:ascii="Times New Roman" w:eastAsia="Times New Roman" w:hAnsi="Times New Roman" w:cs="Times New Roman"/>
                <w:b/>
                <w:bCs/>
                <w:color w:val="2A2A2A"/>
                <w:sz w:val="24"/>
                <w:szCs w:val="24"/>
                <w:lang w:eastAsia="ru-RU"/>
              </w:rPr>
              <w:t>Подпись</w:t>
            </w:r>
          </w:p>
        </w:tc>
        <w:tc>
          <w:tcPr>
            <w:tcW w:w="0" w:type="auto"/>
            <w:tcBorders>
              <w:top w:val="single" w:sz="6" w:space="0" w:color="CDCDCD"/>
              <w:left w:val="single" w:sz="6" w:space="0" w:color="CDCDCD"/>
              <w:bottom w:val="single" w:sz="6" w:space="0" w:color="CDCDCD"/>
              <w:right w:val="single" w:sz="6" w:space="0" w:color="CDCDCD"/>
            </w:tcBorders>
            <w:shd w:val="clear" w:color="auto" w:fill="FFFFFF"/>
            <w:tcMar>
              <w:top w:w="30" w:type="dxa"/>
              <w:left w:w="30" w:type="dxa"/>
              <w:bottom w:w="30" w:type="dxa"/>
              <w:right w:w="30" w:type="dxa"/>
            </w:tcMar>
            <w:vAlign w:val="center"/>
            <w:hideMark/>
          </w:tcPr>
          <w:p w:rsidR="000558CF" w:rsidRPr="00B91AF0" w:rsidRDefault="000558CF" w:rsidP="00B91AF0">
            <w:pPr>
              <w:spacing w:after="0" w:line="300" w:lineRule="atLeast"/>
              <w:rPr>
                <w:rFonts w:ascii="Times New Roman" w:eastAsia="Times New Roman" w:hAnsi="Times New Roman" w:cs="Times New Roman"/>
                <w:color w:val="2A2A2A"/>
                <w:sz w:val="24"/>
                <w:szCs w:val="24"/>
                <w:lang w:eastAsia="ru-RU"/>
              </w:rPr>
            </w:pPr>
            <w:r w:rsidRPr="00B91AF0">
              <w:rPr>
                <w:rFonts w:ascii="Times New Roman" w:eastAsia="Times New Roman" w:hAnsi="Times New Roman" w:cs="Times New Roman"/>
                <w:color w:val="2A2A2A"/>
                <w:sz w:val="24"/>
                <w:szCs w:val="24"/>
                <w:lang w:eastAsia="ru-RU"/>
              </w:rPr>
              <w:t>абитуриент ставит свою подпись</w:t>
            </w:r>
          </w:p>
        </w:tc>
      </w:tr>
    </w:tbl>
    <w:p w:rsidR="00B91AF0" w:rsidRPr="00B91AF0" w:rsidRDefault="00B91AF0" w:rsidP="00B91AF0">
      <w:pPr>
        <w:shd w:val="clear" w:color="auto" w:fill="FFFFFF"/>
        <w:spacing w:after="0" w:line="240" w:lineRule="auto"/>
        <w:jc w:val="both"/>
        <w:rPr>
          <w:rFonts w:ascii="Times New Roman" w:eastAsia="Times New Roman" w:hAnsi="Times New Roman" w:cs="Times New Roman"/>
          <w:color w:val="595A5D"/>
          <w:sz w:val="28"/>
          <w:szCs w:val="28"/>
          <w:lang w:eastAsia="ru-RU"/>
        </w:rPr>
      </w:pPr>
    </w:p>
    <w:p w:rsidR="000558CF" w:rsidRPr="00B91AF0" w:rsidRDefault="000558CF" w:rsidP="00B91AF0">
      <w:pPr>
        <w:shd w:val="clear" w:color="auto" w:fill="FFFFFF"/>
        <w:spacing w:after="0" w:line="240" w:lineRule="auto"/>
        <w:ind w:firstLine="708"/>
        <w:jc w:val="both"/>
        <w:rPr>
          <w:rFonts w:ascii="Times New Roman" w:eastAsia="Times New Roman" w:hAnsi="Times New Roman" w:cs="Times New Roman"/>
          <w:color w:val="595A5D"/>
          <w:sz w:val="28"/>
          <w:szCs w:val="28"/>
          <w:lang w:eastAsia="ru-RU"/>
        </w:rPr>
      </w:pPr>
      <w:r w:rsidRPr="00B91AF0">
        <w:rPr>
          <w:rFonts w:ascii="Times New Roman" w:eastAsia="Times New Roman" w:hAnsi="Times New Roman" w:cs="Times New Roman"/>
          <w:color w:val="595A5D"/>
          <w:sz w:val="28"/>
          <w:szCs w:val="28"/>
          <w:lang w:eastAsia="ru-RU"/>
        </w:rPr>
        <w:lastRenderedPageBreak/>
        <w:t>Подпись абитуриента на бланке ответов не должна выходить за линии ограничительной рамки.</w:t>
      </w:r>
    </w:p>
    <w:p w:rsidR="000558CF" w:rsidRPr="00B91AF0" w:rsidRDefault="000558CF" w:rsidP="00B91AF0">
      <w:pPr>
        <w:shd w:val="clear" w:color="auto" w:fill="FFFFFF"/>
        <w:spacing w:after="0" w:line="240" w:lineRule="auto"/>
        <w:ind w:firstLine="708"/>
        <w:rPr>
          <w:rFonts w:ascii="Times New Roman" w:eastAsia="Times New Roman" w:hAnsi="Times New Roman" w:cs="Times New Roman"/>
          <w:color w:val="595A5D"/>
          <w:sz w:val="28"/>
          <w:szCs w:val="28"/>
          <w:lang w:eastAsia="ru-RU"/>
        </w:rPr>
      </w:pPr>
      <w:r w:rsidRPr="00B91AF0">
        <w:rPr>
          <w:rFonts w:ascii="Times New Roman" w:eastAsia="Times New Roman" w:hAnsi="Times New Roman" w:cs="Times New Roman"/>
          <w:color w:val="595A5D"/>
          <w:sz w:val="28"/>
          <w:szCs w:val="28"/>
          <w:lang w:eastAsia="ru-RU"/>
        </w:rPr>
        <w:t>В случае неверного заполнения области регистрации неверные данные аннулируются путем перечеркивания,</w:t>
      </w:r>
      <w:r w:rsidR="00B91AF0">
        <w:rPr>
          <w:rFonts w:ascii="Times New Roman" w:eastAsia="Times New Roman" w:hAnsi="Times New Roman" w:cs="Times New Roman"/>
          <w:color w:val="595A5D"/>
          <w:sz w:val="28"/>
          <w:szCs w:val="28"/>
          <w:lang w:eastAsia="ru-RU"/>
        </w:rPr>
        <w:t xml:space="preserve"> </w:t>
      </w:r>
      <w:r w:rsidRPr="00B91AF0">
        <w:rPr>
          <w:rFonts w:ascii="Times New Roman" w:eastAsia="Times New Roman" w:hAnsi="Times New Roman" w:cs="Times New Roman"/>
          <w:color w:val="595A5D"/>
          <w:sz w:val="28"/>
          <w:szCs w:val="28"/>
          <w:lang w:eastAsia="ru-RU"/>
        </w:rPr>
        <w:t>и после чего записываются верные данные </w:t>
      </w:r>
      <w:r w:rsidRPr="00850AE7">
        <w:rPr>
          <w:rFonts w:ascii="Times New Roman" w:eastAsia="Times New Roman" w:hAnsi="Times New Roman" w:cs="Times New Roman"/>
          <w:b/>
          <w:bCs/>
          <w:color w:val="984806" w:themeColor="accent6" w:themeShade="80"/>
          <w:sz w:val="28"/>
          <w:szCs w:val="28"/>
          <w:lang w:eastAsia="ru-RU"/>
        </w:rPr>
        <w:t>(рис. 3)</w:t>
      </w:r>
      <w:r w:rsidRPr="00850AE7">
        <w:rPr>
          <w:rFonts w:ascii="Times New Roman" w:eastAsia="Times New Roman" w:hAnsi="Times New Roman" w:cs="Times New Roman"/>
          <w:color w:val="984806" w:themeColor="accent6" w:themeShade="80"/>
          <w:sz w:val="28"/>
          <w:szCs w:val="28"/>
          <w:lang w:eastAsia="ru-RU"/>
        </w:rPr>
        <w:t>.</w:t>
      </w:r>
      <w:r w:rsidRPr="00B91AF0">
        <w:rPr>
          <w:rFonts w:ascii="Times New Roman" w:eastAsia="Times New Roman" w:hAnsi="Times New Roman" w:cs="Times New Roman"/>
          <w:color w:val="595A5D"/>
          <w:sz w:val="28"/>
          <w:szCs w:val="28"/>
          <w:lang w:eastAsia="ru-RU"/>
        </w:rPr>
        <w:t> </w:t>
      </w:r>
    </w:p>
    <w:p w:rsidR="000558CF" w:rsidRPr="00E351ED" w:rsidRDefault="000558CF" w:rsidP="000558CF">
      <w:pPr>
        <w:shd w:val="clear" w:color="auto" w:fill="FFFFFF"/>
        <w:spacing w:after="150" w:line="240" w:lineRule="auto"/>
        <w:rPr>
          <w:rFonts w:ascii="Helvetica" w:eastAsia="Times New Roman" w:hAnsi="Helvetica" w:cs="Helvetica"/>
          <w:color w:val="595A5D"/>
          <w:sz w:val="24"/>
          <w:szCs w:val="24"/>
          <w:lang w:eastAsia="ru-RU"/>
        </w:rPr>
      </w:pPr>
      <w:r>
        <w:rPr>
          <w:rFonts w:ascii="Helvetica" w:eastAsia="Times New Roman" w:hAnsi="Helvetica" w:cs="Helvetica"/>
          <w:noProof/>
          <w:color w:val="595A5D"/>
          <w:sz w:val="24"/>
          <w:szCs w:val="24"/>
          <w:lang w:eastAsia="ru-RU"/>
        </w:rPr>
        <w:drawing>
          <wp:inline distT="0" distB="0" distL="0" distR="0">
            <wp:extent cx="5524500" cy="2390775"/>
            <wp:effectExtent l="19050" t="0" r="0" b="0"/>
            <wp:docPr id="8" name="Рисунок 8" descr="Поле регистрац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Поле регистрации"/>
                    <pic:cNvPicPr>
                      <a:picLocks noChangeAspect="1" noChangeArrowheads="1"/>
                    </pic:cNvPicPr>
                  </pic:nvPicPr>
                  <pic:blipFill>
                    <a:blip r:embed="rId34" cstate="print"/>
                    <a:srcRect/>
                    <a:stretch>
                      <a:fillRect/>
                    </a:stretch>
                  </pic:blipFill>
                  <pic:spPr bwMode="auto">
                    <a:xfrm>
                      <a:off x="0" y="0"/>
                      <a:ext cx="5524500" cy="2390775"/>
                    </a:xfrm>
                    <a:prstGeom prst="rect">
                      <a:avLst/>
                    </a:prstGeom>
                    <a:noFill/>
                    <a:ln w="9525">
                      <a:noFill/>
                      <a:miter lim="800000"/>
                      <a:headEnd/>
                      <a:tailEnd/>
                    </a:ln>
                  </pic:spPr>
                </pic:pic>
              </a:graphicData>
            </a:graphic>
          </wp:inline>
        </w:drawing>
      </w:r>
    </w:p>
    <w:p w:rsidR="000558CF" w:rsidRPr="00850AE7" w:rsidRDefault="000558CF" w:rsidP="000558CF">
      <w:pPr>
        <w:shd w:val="clear" w:color="auto" w:fill="FFFFFF"/>
        <w:spacing w:after="150" w:line="240" w:lineRule="auto"/>
        <w:jc w:val="center"/>
        <w:rPr>
          <w:rFonts w:ascii="Helvetica" w:eastAsia="Times New Roman" w:hAnsi="Helvetica" w:cs="Helvetica"/>
          <w:color w:val="984806" w:themeColor="accent6" w:themeShade="80"/>
          <w:sz w:val="24"/>
          <w:szCs w:val="24"/>
          <w:lang w:eastAsia="ru-RU"/>
        </w:rPr>
      </w:pPr>
      <w:r w:rsidRPr="00850AE7">
        <w:rPr>
          <w:rFonts w:ascii="Helvetica" w:eastAsia="Times New Roman" w:hAnsi="Helvetica" w:cs="Helvetica"/>
          <w:b/>
          <w:bCs/>
          <w:color w:val="984806" w:themeColor="accent6" w:themeShade="80"/>
          <w:sz w:val="24"/>
          <w:szCs w:val="24"/>
          <w:lang w:eastAsia="ru-RU"/>
        </w:rPr>
        <w:t>Рис. 3</w:t>
      </w:r>
    </w:p>
    <w:p w:rsidR="000558CF" w:rsidRPr="00B91AF0" w:rsidRDefault="000558CF" w:rsidP="00850AE7">
      <w:pPr>
        <w:shd w:val="clear" w:color="auto" w:fill="FFFFFF"/>
        <w:spacing w:after="0" w:line="240" w:lineRule="auto"/>
        <w:ind w:firstLine="708"/>
        <w:rPr>
          <w:rFonts w:ascii="Times New Roman" w:eastAsia="Times New Roman" w:hAnsi="Times New Roman" w:cs="Times New Roman"/>
          <w:color w:val="984806" w:themeColor="accent6" w:themeShade="80"/>
          <w:sz w:val="28"/>
          <w:szCs w:val="28"/>
          <w:lang w:eastAsia="ru-RU"/>
        </w:rPr>
      </w:pPr>
      <w:r w:rsidRPr="00B91AF0">
        <w:rPr>
          <w:rFonts w:ascii="Times New Roman" w:eastAsia="Times New Roman" w:hAnsi="Times New Roman" w:cs="Times New Roman"/>
          <w:b/>
          <w:bCs/>
          <w:color w:val="984806" w:themeColor="accent6" w:themeShade="80"/>
          <w:sz w:val="28"/>
          <w:szCs w:val="28"/>
          <w:lang w:eastAsia="ru-RU"/>
        </w:rPr>
        <w:t>Область ответов</w:t>
      </w:r>
      <w:r w:rsidRPr="00B91AF0">
        <w:rPr>
          <w:rFonts w:ascii="Times New Roman" w:eastAsia="Times New Roman" w:hAnsi="Times New Roman" w:cs="Times New Roman"/>
          <w:color w:val="595A5D"/>
          <w:sz w:val="28"/>
          <w:szCs w:val="28"/>
          <w:lang w:eastAsia="ru-RU"/>
        </w:rPr>
        <w:t> состоит из </w:t>
      </w:r>
      <w:r w:rsidRPr="00B91AF0">
        <w:rPr>
          <w:rFonts w:ascii="Times New Roman" w:eastAsia="Times New Roman" w:hAnsi="Times New Roman" w:cs="Times New Roman"/>
          <w:b/>
          <w:bCs/>
          <w:color w:val="984806" w:themeColor="accent6" w:themeShade="80"/>
          <w:sz w:val="28"/>
          <w:szCs w:val="28"/>
          <w:lang w:eastAsia="ru-RU"/>
        </w:rPr>
        <w:t>части</w:t>
      </w:r>
      <w:proofErr w:type="gramStart"/>
      <w:r w:rsidRPr="00B91AF0">
        <w:rPr>
          <w:rFonts w:ascii="Times New Roman" w:eastAsia="Times New Roman" w:hAnsi="Times New Roman" w:cs="Times New Roman"/>
          <w:b/>
          <w:bCs/>
          <w:color w:val="984806" w:themeColor="accent6" w:themeShade="80"/>
          <w:sz w:val="28"/>
          <w:szCs w:val="28"/>
          <w:lang w:eastAsia="ru-RU"/>
        </w:rPr>
        <w:t xml:space="preserve"> А</w:t>
      </w:r>
      <w:proofErr w:type="gramEnd"/>
      <w:r w:rsidRPr="00B91AF0">
        <w:rPr>
          <w:rFonts w:ascii="Times New Roman" w:eastAsia="Times New Roman" w:hAnsi="Times New Roman" w:cs="Times New Roman"/>
          <w:b/>
          <w:bCs/>
          <w:color w:val="984806" w:themeColor="accent6" w:themeShade="80"/>
          <w:sz w:val="28"/>
          <w:szCs w:val="28"/>
          <w:lang w:eastAsia="ru-RU"/>
        </w:rPr>
        <w:t xml:space="preserve"> и части В.</w:t>
      </w:r>
    </w:p>
    <w:p w:rsidR="000558CF" w:rsidRPr="00B91AF0" w:rsidRDefault="000558CF" w:rsidP="00850AE7">
      <w:pPr>
        <w:shd w:val="clear" w:color="auto" w:fill="FFFFFF"/>
        <w:spacing w:after="0" w:line="240" w:lineRule="auto"/>
        <w:ind w:firstLine="708"/>
        <w:rPr>
          <w:rFonts w:ascii="Times New Roman" w:eastAsia="Times New Roman" w:hAnsi="Times New Roman" w:cs="Times New Roman"/>
          <w:color w:val="595A5D"/>
          <w:sz w:val="28"/>
          <w:szCs w:val="28"/>
          <w:lang w:eastAsia="ru-RU"/>
        </w:rPr>
      </w:pPr>
      <w:r w:rsidRPr="00B91AF0">
        <w:rPr>
          <w:rFonts w:ascii="Times New Roman" w:eastAsia="Times New Roman" w:hAnsi="Times New Roman" w:cs="Times New Roman"/>
          <w:b/>
          <w:bCs/>
          <w:color w:val="984806" w:themeColor="accent6" w:themeShade="80"/>
          <w:sz w:val="28"/>
          <w:szCs w:val="28"/>
          <w:lang w:eastAsia="ru-RU"/>
        </w:rPr>
        <w:t>Область ответов части</w:t>
      </w:r>
      <w:proofErr w:type="gramStart"/>
      <w:r w:rsidRPr="00B91AF0">
        <w:rPr>
          <w:rFonts w:ascii="Times New Roman" w:eastAsia="Times New Roman" w:hAnsi="Times New Roman" w:cs="Times New Roman"/>
          <w:b/>
          <w:bCs/>
          <w:color w:val="984806" w:themeColor="accent6" w:themeShade="80"/>
          <w:sz w:val="28"/>
          <w:szCs w:val="28"/>
          <w:lang w:eastAsia="ru-RU"/>
        </w:rPr>
        <w:t xml:space="preserve"> А</w:t>
      </w:r>
      <w:proofErr w:type="gramEnd"/>
      <w:r w:rsidRPr="00B91AF0">
        <w:rPr>
          <w:rFonts w:ascii="Times New Roman" w:eastAsia="Times New Roman" w:hAnsi="Times New Roman" w:cs="Times New Roman"/>
          <w:b/>
          <w:bCs/>
          <w:color w:val="595A5D"/>
          <w:sz w:val="28"/>
          <w:szCs w:val="28"/>
          <w:lang w:eastAsia="ru-RU"/>
        </w:rPr>
        <w:t> </w:t>
      </w:r>
      <w:r w:rsidRPr="00B91AF0">
        <w:rPr>
          <w:rFonts w:ascii="Times New Roman" w:eastAsia="Times New Roman" w:hAnsi="Times New Roman" w:cs="Times New Roman"/>
          <w:color w:val="595A5D"/>
          <w:sz w:val="28"/>
          <w:szCs w:val="28"/>
          <w:lang w:eastAsia="ru-RU"/>
        </w:rPr>
        <w:t>включает два поля:</w:t>
      </w:r>
    </w:p>
    <w:p w:rsidR="000558CF" w:rsidRPr="00B91AF0" w:rsidRDefault="000558CF" w:rsidP="00850AE7">
      <w:pPr>
        <w:shd w:val="clear" w:color="auto" w:fill="FFFFFF"/>
        <w:spacing w:after="0" w:line="240" w:lineRule="auto"/>
        <w:ind w:firstLine="708"/>
        <w:rPr>
          <w:rFonts w:ascii="Times New Roman" w:eastAsia="Times New Roman" w:hAnsi="Times New Roman" w:cs="Times New Roman"/>
          <w:color w:val="595A5D"/>
          <w:sz w:val="28"/>
          <w:szCs w:val="28"/>
          <w:lang w:eastAsia="ru-RU"/>
        </w:rPr>
      </w:pPr>
      <w:r w:rsidRPr="00B91AF0">
        <w:rPr>
          <w:rFonts w:ascii="Times New Roman" w:eastAsia="Times New Roman" w:hAnsi="Times New Roman" w:cs="Times New Roman"/>
          <w:b/>
          <w:bCs/>
          <w:color w:val="984806" w:themeColor="accent6" w:themeShade="80"/>
          <w:sz w:val="28"/>
          <w:szCs w:val="28"/>
          <w:lang w:eastAsia="ru-RU"/>
        </w:rPr>
        <w:t>Поле I (рис. 4)</w:t>
      </w:r>
      <w:r w:rsidRPr="00B91AF0">
        <w:rPr>
          <w:rFonts w:ascii="Times New Roman" w:eastAsia="Times New Roman" w:hAnsi="Times New Roman" w:cs="Times New Roman"/>
          <w:color w:val="595A5D"/>
          <w:sz w:val="28"/>
          <w:szCs w:val="28"/>
          <w:lang w:eastAsia="ru-RU"/>
        </w:rPr>
        <w:t> – горизонтальный ряд номеров тестовых заданий, под каждым номером которых расположены вертикальные столбики из пяти клеточек для обозначения меткой выбранного ответа. </w:t>
      </w:r>
    </w:p>
    <w:p w:rsidR="00B91AF0" w:rsidRDefault="000558CF" w:rsidP="000558CF">
      <w:pPr>
        <w:shd w:val="clear" w:color="auto" w:fill="FFFFFF"/>
        <w:spacing w:after="150" w:line="240" w:lineRule="auto"/>
        <w:jc w:val="center"/>
        <w:rPr>
          <w:rFonts w:ascii="Helvetica" w:eastAsia="Times New Roman" w:hAnsi="Helvetica" w:cs="Helvetica"/>
          <w:b/>
          <w:bCs/>
          <w:color w:val="595A5D"/>
          <w:sz w:val="24"/>
          <w:szCs w:val="24"/>
          <w:lang w:eastAsia="ru-RU"/>
        </w:rPr>
      </w:pPr>
      <w:r>
        <w:rPr>
          <w:rFonts w:ascii="Helvetica" w:eastAsia="Times New Roman" w:hAnsi="Helvetica" w:cs="Helvetica"/>
          <w:noProof/>
          <w:color w:val="595A5D"/>
          <w:sz w:val="24"/>
          <w:szCs w:val="24"/>
          <w:lang w:eastAsia="ru-RU"/>
        </w:rPr>
        <w:drawing>
          <wp:inline distT="0" distB="0" distL="0" distR="0">
            <wp:extent cx="5524500" cy="2124075"/>
            <wp:effectExtent l="19050" t="0" r="0" b="0"/>
            <wp:docPr id="9" name="Рисунок 9" descr="Поле ответ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Поле ответов"/>
                    <pic:cNvPicPr>
                      <a:picLocks noChangeAspect="1" noChangeArrowheads="1"/>
                    </pic:cNvPicPr>
                  </pic:nvPicPr>
                  <pic:blipFill>
                    <a:blip r:embed="rId35" cstate="print"/>
                    <a:srcRect/>
                    <a:stretch>
                      <a:fillRect/>
                    </a:stretch>
                  </pic:blipFill>
                  <pic:spPr bwMode="auto">
                    <a:xfrm>
                      <a:off x="0" y="0"/>
                      <a:ext cx="5524500" cy="2124075"/>
                    </a:xfrm>
                    <a:prstGeom prst="rect">
                      <a:avLst/>
                    </a:prstGeom>
                    <a:noFill/>
                    <a:ln w="9525">
                      <a:noFill/>
                      <a:miter lim="800000"/>
                      <a:headEnd/>
                      <a:tailEnd/>
                    </a:ln>
                  </pic:spPr>
                </pic:pic>
              </a:graphicData>
            </a:graphic>
          </wp:inline>
        </w:drawing>
      </w:r>
    </w:p>
    <w:p w:rsidR="000558CF" w:rsidRPr="00850AE7" w:rsidRDefault="000558CF" w:rsidP="000558CF">
      <w:pPr>
        <w:shd w:val="clear" w:color="auto" w:fill="FFFFFF"/>
        <w:spacing w:after="150" w:line="240" w:lineRule="auto"/>
        <w:jc w:val="center"/>
        <w:rPr>
          <w:rFonts w:ascii="Helvetica" w:eastAsia="Times New Roman" w:hAnsi="Helvetica" w:cs="Helvetica"/>
          <w:color w:val="984806" w:themeColor="accent6" w:themeShade="80"/>
          <w:sz w:val="24"/>
          <w:szCs w:val="24"/>
          <w:lang w:eastAsia="ru-RU"/>
        </w:rPr>
      </w:pPr>
      <w:r w:rsidRPr="00850AE7">
        <w:rPr>
          <w:rFonts w:ascii="Helvetica" w:eastAsia="Times New Roman" w:hAnsi="Helvetica" w:cs="Helvetica"/>
          <w:b/>
          <w:bCs/>
          <w:color w:val="984806" w:themeColor="accent6" w:themeShade="80"/>
          <w:sz w:val="24"/>
          <w:szCs w:val="24"/>
          <w:lang w:eastAsia="ru-RU"/>
        </w:rPr>
        <w:t>Рис. 4 </w:t>
      </w:r>
    </w:p>
    <w:p w:rsidR="000558CF" w:rsidRPr="00B91AF0" w:rsidRDefault="000558CF" w:rsidP="00850AE7">
      <w:pPr>
        <w:shd w:val="clear" w:color="auto" w:fill="FFFFFF"/>
        <w:spacing w:after="0" w:line="240" w:lineRule="auto"/>
        <w:ind w:firstLine="708"/>
        <w:jc w:val="both"/>
        <w:rPr>
          <w:rFonts w:ascii="Times New Roman" w:eastAsia="Times New Roman" w:hAnsi="Times New Roman" w:cs="Times New Roman"/>
          <w:color w:val="984806" w:themeColor="accent6" w:themeShade="80"/>
          <w:sz w:val="28"/>
          <w:szCs w:val="28"/>
          <w:lang w:eastAsia="ru-RU"/>
        </w:rPr>
      </w:pPr>
      <w:r w:rsidRPr="00B91AF0">
        <w:rPr>
          <w:rFonts w:ascii="Times New Roman" w:eastAsia="Times New Roman" w:hAnsi="Times New Roman" w:cs="Times New Roman"/>
          <w:color w:val="595A5D"/>
          <w:sz w:val="28"/>
          <w:szCs w:val="28"/>
          <w:lang w:eastAsia="ru-RU"/>
        </w:rPr>
        <w:t>Образец метки (крестик) приведен в бланке ответов. Линии метки не должны быть толстыми. Если стержень ручки оставляет слишком жирную линию, вместо крестика нужно провести только одну диагональ клеточки (любую).</w:t>
      </w:r>
      <w:r w:rsidR="00B91AF0" w:rsidRPr="00B91AF0">
        <w:rPr>
          <w:rFonts w:ascii="Times New Roman" w:eastAsia="Times New Roman" w:hAnsi="Times New Roman" w:cs="Times New Roman"/>
          <w:color w:val="595A5D"/>
          <w:sz w:val="28"/>
          <w:szCs w:val="28"/>
          <w:lang w:eastAsia="ru-RU"/>
        </w:rPr>
        <w:t xml:space="preserve"> </w:t>
      </w:r>
      <w:r w:rsidRPr="00B91AF0">
        <w:rPr>
          <w:rFonts w:ascii="Times New Roman" w:eastAsia="Times New Roman" w:hAnsi="Times New Roman" w:cs="Times New Roman"/>
          <w:b/>
          <w:bCs/>
          <w:color w:val="984806" w:themeColor="accent6" w:themeShade="80"/>
          <w:sz w:val="28"/>
          <w:szCs w:val="28"/>
          <w:lang w:eastAsia="ru-RU"/>
        </w:rPr>
        <w:t>Запрещено исправлять метку графическим способом (заштриховывать) или замазывать корректирующей жидкостью.</w:t>
      </w:r>
    </w:p>
    <w:p w:rsidR="000558CF" w:rsidRPr="00B91AF0" w:rsidRDefault="000558CF" w:rsidP="00850AE7">
      <w:pPr>
        <w:shd w:val="clear" w:color="auto" w:fill="FFFFFF"/>
        <w:spacing w:after="0" w:line="240" w:lineRule="auto"/>
        <w:ind w:firstLine="708"/>
        <w:jc w:val="both"/>
        <w:rPr>
          <w:rFonts w:ascii="Times New Roman" w:eastAsia="Times New Roman" w:hAnsi="Times New Roman" w:cs="Times New Roman"/>
          <w:color w:val="595A5D"/>
          <w:sz w:val="28"/>
          <w:szCs w:val="28"/>
          <w:lang w:eastAsia="ru-RU"/>
        </w:rPr>
      </w:pPr>
      <w:r w:rsidRPr="00B91AF0">
        <w:rPr>
          <w:rFonts w:ascii="Times New Roman" w:eastAsia="Times New Roman" w:hAnsi="Times New Roman" w:cs="Times New Roman"/>
          <w:color w:val="595A5D"/>
          <w:sz w:val="28"/>
          <w:szCs w:val="28"/>
          <w:lang w:eastAsia="ru-RU"/>
        </w:rPr>
        <w:t>Для внесения ответа абитуриент под номером тестового задания должен поставить метку в ту клеточку, номер которой соответствует номеру выбранного им варианта ответа.</w:t>
      </w:r>
    </w:p>
    <w:p w:rsidR="000558CF" w:rsidRPr="00B91AF0" w:rsidRDefault="000558CF" w:rsidP="00850AE7">
      <w:pPr>
        <w:shd w:val="clear" w:color="auto" w:fill="FFFFFF"/>
        <w:spacing w:after="0" w:line="240" w:lineRule="auto"/>
        <w:ind w:firstLine="708"/>
        <w:jc w:val="both"/>
        <w:rPr>
          <w:rFonts w:ascii="Times New Roman" w:eastAsia="Times New Roman" w:hAnsi="Times New Roman" w:cs="Times New Roman"/>
          <w:color w:val="595A5D"/>
          <w:sz w:val="28"/>
          <w:szCs w:val="28"/>
          <w:lang w:eastAsia="ru-RU"/>
        </w:rPr>
      </w:pPr>
      <w:r w:rsidRPr="00850AE7">
        <w:rPr>
          <w:rFonts w:ascii="Times New Roman" w:eastAsia="Times New Roman" w:hAnsi="Times New Roman" w:cs="Times New Roman"/>
          <w:b/>
          <w:bCs/>
          <w:color w:val="984806" w:themeColor="accent6" w:themeShade="80"/>
          <w:sz w:val="28"/>
          <w:szCs w:val="28"/>
          <w:lang w:eastAsia="ru-RU"/>
        </w:rPr>
        <w:t>Поле II (рис. 5)</w:t>
      </w:r>
      <w:r w:rsidRPr="00850AE7">
        <w:rPr>
          <w:rFonts w:ascii="Times New Roman" w:eastAsia="Times New Roman" w:hAnsi="Times New Roman" w:cs="Times New Roman"/>
          <w:color w:val="984806" w:themeColor="accent6" w:themeShade="80"/>
          <w:sz w:val="28"/>
          <w:szCs w:val="28"/>
          <w:lang w:eastAsia="ru-RU"/>
        </w:rPr>
        <w:t>–</w:t>
      </w:r>
      <w:r w:rsidRPr="00B91AF0">
        <w:rPr>
          <w:rFonts w:ascii="Times New Roman" w:eastAsia="Times New Roman" w:hAnsi="Times New Roman" w:cs="Times New Roman"/>
          <w:color w:val="595A5D"/>
          <w:sz w:val="28"/>
          <w:szCs w:val="28"/>
          <w:lang w:eastAsia="ru-RU"/>
        </w:rPr>
        <w:t xml:space="preserve"> область отмены ошибочных меток. </w:t>
      </w:r>
    </w:p>
    <w:p w:rsidR="000558CF" w:rsidRPr="00E351ED" w:rsidRDefault="000558CF" w:rsidP="000558CF">
      <w:pPr>
        <w:shd w:val="clear" w:color="auto" w:fill="FFFFFF"/>
        <w:spacing w:after="150" w:line="240" w:lineRule="auto"/>
        <w:rPr>
          <w:rFonts w:ascii="Helvetica" w:eastAsia="Times New Roman" w:hAnsi="Helvetica" w:cs="Helvetica"/>
          <w:color w:val="595A5D"/>
          <w:sz w:val="24"/>
          <w:szCs w:val="24"/>
          <w:lang w:eastAsia="ru-RU"/>
        </w:rPr>
      </w:pPr>
      <w:r>
        <w:rPr>
          <w:rFonts w:ascii="Helvetica" w:eastAsia="Times New Roman" w:hAnsi="Helvetica" w:cs="Helvetica"/>
          <w:noProof/>
          <w:color w:val="595A5D"/>
          <w:sz w:val="24"/>
          <w:szCs w:val="24"/>
          <w:lang w:eastAsia="ru-RU"/>
        </w:rPr>
        <w:lastRenderedPageBreak/>
        <w:drawing>
          <wp:inline distT="0" distB="0" distL="0" distR="0">
            <wp:extent cx="6162675" cy="933450"/>
            <wp:effectExtent l="19050" t="0" r="9525" b="0"/>
            <wp:docPr id="3" name="Рисунок 10" descr="Поле ответ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Поле ответов"/>
                    <pic:cNvPicPr>
                      <a:picLocks noChangeAspect="1" noChangeArrowheads="1"/>
                    </pic:cNvPicPr>
                  </pic:nvPicPr>
                  <pic:blipFill>
                    <a:blip r:embed="rId36" cstate="print"/>
                    <a:srcRect/>
                    <a:stretch>
                      <a:fillRect/>
                    </a:stretch>
                  </pic:blipFill>
                  <pic:spPr bwMode="auto">
                    <a:xfrm>
                      <a:off x="0" y="0"/>
                      <a:ext cx="6162675" cy="933450"/>
                    </a:xfrm>
                    <a:prstGeom prst="rect">
                      <a:avLst/>
                    </a:prstGeom>
                    <a:noFill/>
                    <a:ln w="9525">
                      <a:noFill/>
                      <a:miter lim="800000"/>
                      <a:headEnd/>
                      <a:tailEnd/>
                    </a:ln>
                  </pic:spPr>
                </pic:pic>
              </a:graphicData>
            </a:graphic>
          </wp:inline>
        </w:drawing>
      </w:r>
    </w:p>
    <w:p w:rsidR="000558CF" w:rsidRPr="00850AE7" w:rsidRDefault="000558CF" w:rsidP="000558CF">
      <w:pPr>
        <w:shd w:val="clear" w:color="auto" w:fill="FFFFFF"/>
        <w:spacing w:after="150" w:line="240" w:lineRule="auto"/>
        <w:jc w:val="center"/>
        <w:rPr>
          <w:rFonts w:ascii="Helvetica" w:eastAsia="Times New Roman" w:hAnsi="Helvetica" w:cs="Helvetica"/>
          <w:color w:val="984806" w:themeColor="accent6" w:themeShade="80"/>
          <w:sz w:val="24"/>
          <w:szCs w:val="24"/>
          <w:lang w:eastAsia="ru-RU"/>
        </w:rPr>
      </w:pPr>
      <w:r w:rsidRPr="00850AE7">
        <w:rPr>
          <w:rFonts w:ascii="Helvetica" w:eastAsia="Times New Roman" w:hAnsi="Helvetica" w:cs="Helvetica"/>
          <w:color w:val="984806" w:themeColor="accent6" w:themeShade="80"/>
          <w:sz w:val="24"/>
          <w:szCs w:val="24"/>
          <w:lang w:eastAsia="ru-RU"/>
        </w:rPr>
        <w:t> </w:t>
      </w:r>
      <w:r w:rsidRPr="00850AE7">
        <w:rPr>
          <w:rFonts w:ascii="Helvetica" w:eastAsia="Times New Roman" w:hAnsi="Helvetica" w:cs="Helvetica"/>
          <w:b/>
          <w:bCs/>
          <w:color w:val="984806" w:themeColor="accent6" w:themeShade="80"/>
          <w:sz w:val="24"/>
          <w:szCs w:val="24"/>
          <w:lang w:eastAsia="ru-RU"/>
        </w:rPr>
        <w:t>Рис. 5</w:t>
      </w:r>
    </w:p>
    <w:p w:rsidR="000558CF" w:rsidRPr="00B91AF0" w:rsidRDefault="000558CF" w:rsidP="00850AE7">
      <w:pPr>
        <w:shd w:val="clear" w:color="auto" w:fill="FFFFFF"/>
        <w:spacing w:after="0" w:line="240" w:lineRule="auto"/>
        <w:ind w:firstLine="360"/>
        <w:jc w:val="both"/>
        <w:rPr>
          <w:rFonts w:ascii="Times New Roman" w:eastAsia="Times New Roman" w:hAnsi="Times New Roman" w:cs="Times New Roman"/>
          <w:color w:val="595A5D"/>
          <w:sz w:val="28"/>
          <w:szCs w:val="28"/>
          <w:lang w:eastAsia="ru-RU"/>
        </w:rPr>
      </w:pPr>
      <w:r w:rsidRPr="00B91AF0">
        <w:rPr>
          <w:rFonts w:ascii="Times New Roman" w:eastAsia="Times New Roman" w:hAnsi="Times New Roman" w:cs="Times New Roman"/>
          <w:color w:val="595A5D"/>
          <w:sz w:val="28"/>
          <w:szCs w:val="28"/>
          <w:lang w:eastAsia="ru-RU"/>
        </w:rPr>
        <w:t>В одном тестовом задании можно отменить несколько ошибочных меток. Всего можно отменить не более шести ошибочных меток. Для отмены ошибочного и указания верного ответа необходимо:</w:t>
      </w:r>
    </w:p>
    <w:p w:rsidR="000558CF" w:rsidRPr="00B91AF0" w:rsidRDefault="000558CF" w:rsidP="00B91AF0">
      <w:pPr>
        <w:numPr>
          <w:ilvl w:val="0"/>
          <w:numId w:val="33"/>
        </w:numPr>
        <w:shd w:val="clear" w:color="auto" w:fill="FFFFFF"/>
        <w:spacing w:after="0" w:line="300" w:lineRule="atLeast"/>
        <w:jc w:val="both"/>
        <w:rPr>
          <w:rFonts w:ascii="Times New Roman" w:eastAsia="Times New Roman" w:hAnsi="Times New Roman" w:cs="Times New Roman"/>
          <w:color w:val="333333"/>
          <w:sz w:val="28"/>
          <w:szCs w:val="28"/>
          <w:lang w:eastAsia="ru-RU"/>
        </w:rPr>
      </w:pPr>
      <w:r w:rsidRPr="00B91AF0">
        <w:rPr>
          <w:rFonts w:ascii="Times New Roman" w:eastAsia="Times New Roman" w:hAnsi="Times New Roman" w:cs="Times New Roman"/>
          <w:color w:val="333333"/>
          <w:sz w:val="28"/>
          <w:szCs w:val="28"/>
          <w:lang w:eastAsia="ru-RU"/>
        </w:rPr>
        <w:t>Указать номер тестового задания </w:t>
      </w:r>
      <w:r w:rsidRPr="00850AE7">
        <w:rPr>
          <w:rFonts w:ascii="Times New Roman" w:eastAsia="Times New Roman" w:hAnsi="Times New Roman" w:cs="Times New Roman"/>
          <w:b/>
          <w:bCs/>
          <w:color w:val="984806" w:themeColor="accent6" w:themeShade="80"/>
          <w:sz w:val="28"/>
          <w:szCs w:val="28"/>
          <w:lang w:eastAsia="ru-RU"/>
        </w:rPr>
        <w:t>(</w:t>
      </w:r>
      <w:proofErr w:type="gramStart"/>
      <w:r w:rsidRPr="00850AE7">
        <w:rPr>
          <w:rFonts w:ascii="Times New Roman" w:eastAsia="Times New Roman" w:hAnsi="Times New Roman" w:cs="Times New Roman"/>
          <w:b/>
          <w:bCs/>
          <w:color w:val="984806" w:themeColor="accent6" w:themeShade="80"/>
          <w:sz w:val="28"/>
          <w:szCs w:val="28"/>
          <w:lang w:eastAsia="ru-RU"/>
        </w:rPr>
        <w:t>см</w:t>
      </w:r>
      <w:proofErr w:type="gramEnd"/>
      <w:r w:rsidRPr="00850AE7">
        <w:rPr>
          <w:rFonts w:ascii="Times New Roman" w:eastAsia="Times New Roman" w:hAnsi="Times New Roman" w:cs="Times New Roman"/>
          <w:b/>
          <w:bCs/>
          <w:color w:val="984806" w:themeColor="accent6" w:themeShade="80"/>
          <w:sz w:val="28"/>
          <w:szCs w:val="28"/>
          <w:lang w:eastAsia="ru-RU"/>
        </w:rPr>
        <w:t>. рис. 5, сноска 1)</w:t>
      </w:r>
      <w:r w:rsidRPr="00B91AF0">
        <w:rPr>
          <w:rFonts w:ascii="Times New Roman" w:eastAsia="Times New Roman" w:hAnsi="Times New Roman" w:cs="Times New Roman"/>
          <w:color w:val="333333"/>
          <w:sz w:val="28"/>
          <w:szCs w:val="28"/>
          <w:lang w:eastAsia="ru-RU"/>
        </w:rPr>
        <w:t> и номер ошибочно выбранного варианта ответа </w:t>
      </w:r>
      <w:r w:rsidRPr="00850AE7">
        <w:rPr>
          <w:rFonts w:ascii="Times New Roman" w:eastAsia="Times New Roman" w:hAnsi="Times New Roman" w:cs="Times New Roman"/>
          <w:b/>
          <w:bCs/>
          <w:color w:val="984806" w:themeColor="accent6" w:themeShade="80"/>
          <w:sz w:val="28"/>
          <w:szCs w:val="28"/>
          <w:lang w:eastAsia="ru-RU"/>
        </w:rPr>
        <w:t>(рис. 5, сноска 2)</w:t>
      </w:r>
      <w:r w:rsidRPr="00850AE7">
        <w:rPr>
          <w:rFonts w:ascii="Times New Roman" w:eastAsia="Times New Roman" w:hAnsi="Times New Roman" w:cs="Times New Roman"/>
          <w:color w:val="984806" w:themeColor="accent6" w:themeShade="80"/>
          <w:sz w:val="28"/>
          <w:szCs w:val="28"/>
          <w:lang w:eastAsia="ru-RU"/>
        </w:rPr>
        <w:t>.</w:t>
      </w:r>
    </w:p>
    <w:p w:rsidR="000558CF" w:rsidRPr="00B91AF0" w:rsidRDefault="000558CF" w:rsidP="00B91AF0">
      <w:pPr>
        <w:numPr>
          <w:ilvl w:val="0"/>
          <w:numId w:val="33"/>
        </w:numPr>
        <w:shd w:val="clear" w:color="auto" w:fill="FFFFFF"/>
        <w:spacing w:after="0" w:line="300" w:lineRule="atLeast"/>
        <w:jc w:val="both"/>
        <w:rPr>
          <w:rFonts w:ascii="Times New Roman" w:eastAsia="Times New Roman" w:hAnsi="Times New Roman" w:cs="Times New Roman"/>
          <w:color w:val="5A5555"/>
          <w:sz w:val="28"/>
          <w:szCs w:val="28"/>
          <w:lang w:eastAsia="ru-RU"/>
        </w:rPr>
      </w:pPr>
      <w:r w:rsidRPr="00B91AF0">
        <w:rPr>
          <w:rFonts w:ascii="Times New Roman" w:eastAsia="Times New Roman" w:hAnsi="Times New Roman" w:cs="Times New Roman"/>
          <w:color w:val="5A5555"/>
          <w:sz w:val="28"/>
          <w:szCs w:val="28"/>
          <w:lang w:eastAsia="ru-RU"/>
        </w:rPr>
        <w:t>Поставить метку в нужной клеточке столбика тестового задания </w:t>
      </w:r>
      <w:r w:rsidRPr="00850AE7">
        <w:rPr>
          <w:rFonts w:ascii="Times New Roman" w:eastAsia="Times New Roman" w:hAnsi="Times New Roman" w:cs="Times New Roman"/>
          <w:b/>
          <w:bCs/>
          <w:color w:val="984806" w:themeColor="accent6" w:themeShade="80"/>
          <w:sz w:val="28"/>
          <w:szCs w:val="28"/>
          <w:lang w:eastAsia="ru-RU"/>
        </w:rPr>
        <w:t>(</w:t>
      </w:r>
      <w:proofErr w:type="gramStart"/>
      <w:r w:rsidRPr="00850AE7">
        <w:rPr>
          <w:rFonts w:ascii="Times New Roman" w:eastAsia="Times New Roman" w:hAnsi="Times New Roman" w:cs="Times New Roman"/>
          <w:b/>
          <w:bCs/>
          <w:color w:val="984806" w:themeColor="accent6" w:themeShade="80"/>
          <w:sz w:val="28"/>
          <w:szCs w:val="28"/>
          <w:lang w:eastAsia="ru-RU"/>
        </w:rPr>
        <w:t>см</w:t>
      </w:r>
      <w:proofErr w:type="gramEnd"/>
      <w:r w:rsidRPr="00850AE7">
        <w:rPr>
          <w:rFonts w:ascii="Times New Roman" w:eastAsia="Times New Roman" w:hAnsi="Times New Roman" w:cs="Times New Roman"/>
          <w:b/>
          <w:bCs/>
          <w:color w:val="984806" w:themeColor="accent6" w:themeShade="80"/>
          <w:sz w:val="28"/>
          <w:szCs w:val="28"/>
          <w:lang w:eastAsia="ru-RU"/>
        </w:rPr>
        <w:t>. рис. 4, сноска 1)</w:t>
      </w:r>
      <w:r w:rsidRPr="00850AE7">
        <w:rPr>
          <w:rFonts w:ascii="Times New Roman" w:eastAsia="Times New Roman" w:hAnsi="Times New Roman" w:cs="Times New Roman"/>
          <w:color w:val="984806" w:themeColor="accent6" w:themeShade="80"/>
          <w:sz w:val="28"/>
          <w:szCs w:val="28"/>
          <w:lang w:eastAsia="ru-RU"/>
        </w:rPr>
        <w:t>.</w:t>
      </w:r>
    </w:p>
    <w:p w:rsidR="000558CF" w:rsidRPr="00B91AF0" w:rsidRDefault="000558CF" w:rsidP="00850AE7">
      <w:pPr>
        <w:shd w:val="clear" w:color="auto" w:fill="FFFFFF"/>
        <w:spacing w:after="0" w:line="240" w:lineRule="auto"/>
        <w:ind w:firstLine="360"/>
        <w:jc w:val="both"/>
        <w:rPr>
          <w:rFonts w:ascii="Times New Roman" w:eastAsia="Times New Roman" w:hAnsi="Times New Roman" w:cs="Times New Roman"/>
          <w:color w:val="595A5D"/>
          <w:sz w:val="28"/>
          <w:szCs w:val="28"/>
          <w:lang w:eastAsia="ru-RU"/>
        </w:rPr>
      </w:pPr>
      <w:r w:rsidRPr="00B91AF0">
        <w:rPr>
          <w:rFonts w:ascii="Times New Roman" w:eastAsia="Times New Roman" w:hAnsi="Times New Roman" w:cs="Times New Roman"/>
          <w:color w:val="595A5D"/>
          <w:sz w:val="28"/>
          <w:szCs w:val="28"/>
          <w:lang w:eastAsia="ru-RU"/>
        </w:rPr>
        <w:t>Область ответов </w:t>
      </w:r>
      <w:r w:rsidRPr="00850AE7">
        <w:rPr>
          <w:rFonts w:ascii="Times New Roman" w:eastAsia="Times New Roman" w:hAnsi="Times New Roman" w:cs="Times New Roman"/>
          <w:b/>
          <w:bCs/>
          <w:color w:val="984806" w:themeColor="accent6" w:themeShade="80"/>
          <w:sz w:val="28"/>
          <w:szCs w:val="28"/>
          <w:lang w:eastAsia="ru-RU"/>
        </w:rPr>
        <w:t>части</w:t>
      </w:r>
      <w:proofErr w:type="gramStart"/>
      <w:r w:rsidRPr="00850AE7">
        <w:rPr>
          <w:rFonts w:ascii="Times New Roman" w:eastAsia="Times New Roman" w:hAnsi="Times New Roman" w:cs="Times New Roman"/>
          <w:b/>
          <w:bCs/>
          <w:color w:val="984806" w:themeColor="accent6" w:themeShade="80"/>
          <w:sz w:val="28"/>
          <w:szCs w:val="28"/>
          <w:lang w:eastAsia="ru-RU"/>
        </w:rPr>
        <w:t xml:space="preserve"> В</w:t>
      </w:r>
      <w:proofErr w:type="gramEnd"/>
      <w:r w:rsidRPr="00B91AF0">
        <w:rPr>
          <w:rFonts w:ascii="Times New Roman" w:eastAsia="Times New Roman" w:hAnsi="Times New Roman" w:cs="Times New Roman"/>
          <w:b/>
          <w:bCs/>
          <w:color w:val="595A5D"/>
          <w:sz w:val="28"/>
          <w:szCs w:val="28"/>
          <w:lang w:eastAsia="ru-RU"/>
        </w:rPr>
        <w:t> </w:t>
      </w:r>
      <w:r w:rsidRPr="00B91AF0">
        <w:rPr>
          <w:rFonts w:ascii="Times New Roman" w:eastAsia="Times New Roman" w:hAnsi="Times New Roman" w:cs="Times New Roman"/>
          <w:color w:val="595A5D"/>
          <w:sz w:val="28"/>
          <w:szCs w:val="28"/>
          <w:lang w:eastAsia="ru-RU"/>
        </w:rPr>
        <w:t>также включает два поля.</w:t>
      </w:r>
    </w:p>
    <w:p w:rsidR="000558CF" w:rsidRDefault="000558CF" w:rsidP="00850AE7">
      <w:pPr>
        <w:shd w:val="clear" w:color="auto" w:fill="FFFFFF"/>
        <w:spacing w:after="0" w:line="240" w:lineRule="auto"/>
        <w:ind w:firstLine="360"/>
        <w:jc w:val="both"/>
        <w:rPr>
          <w:rFonts w:ascii="Times New Roman" w:eastAsia="Times New Roman" w:hAnsi="Times New Roman" w:cs="Times New Roman"/>
          <w:color w:val="595A5D"/>
          <w:sz w:val="28"/>
          <w:szCs w:val="28"/>
          <w:lang w:eastAsia="ru-RU"/>
        </w:rPr>
      </w:pPr>
      <w:r w:rsidRPr="00850AE7">
        <w:rPr>
          <w:rFonts w:ascii="Times New Roman" w:eastAsia="Times New Roman" w:hAnsi="Times New Roman" w:cs="Times New Roman"/>
          <w:b/>
          <w:bCs/>
          <w:color w:val="984806" w:themeColor="accent6" w:themeShade="80"/>
          <w:sz w:val="28"/>
          <w:szCs w:val="28"/>
          <w:lang w:eastAsia="ru-RU"/>
        </w:rPr>
        <w:t>Поле I (рис. 6)</w:t>
      </w:r>
      <w:r w:rsidRPr="00850AE7">
        <w:rPr>
          <w:rFonts w:ascii="Times New Roman" w:eastAsia="Times New Roman" w:hAnsi="Times New Roman" w:cs="Times New Roman"/>
          <w:color w:val="984806" w:themeColor="accent6" w:themeShade="80"/>
          <w:sz w:val="28"/>
          <w:szCs w:val="28"/>
          <w:lang w:eastAsia="ru-RU"/>
        </w:rPr>
        <w:t>–</w:t>
      </w:r>
      <w:r w:rsidRPr="00B91AF0">
        <w:rPr>
          <w:rFonts w:ascii="Times New Roman" w:eastAsia="Times New Roman" w:hAnsi="Times New Roman" w:cs="Times New Roman"/>
          <w:color w:val="595A5D"/>
          <w:sz w:val="28"/>
          <w:szCs w:val="28"/>
          <w:lang w:eastAsia="ru-RU"/>
        </w:rPr>
        <w:t xml:space="preserve"> поле для записи кратких ответов на задания. </w:t>
      </w:r>
    </w:p>
    <w:p w:rsidR="00850AE7" w:rsidRPr="00B91AF0" w:rsidRDefault="00850AE7" w:rsidP="00B91AF0">
      <w:pPr>
        <w:shd w:val="clear" w:color="auto" w:fill="FFFFFF"/>
        <w:spacing w:after="0" w:line="240" w:lineRule="auto"/>
        <w:jc w:val="both"/>
        <w:rPr>
          <w:rFonts w:ascii="Times New Roman" w:eastAsia="Times New Roman" w:hAnsi="Times New Roman" w:cs="Times New Roman"/>
          <w:color w:val="595A5D"/>
          <w:sz w:val="28"/>
          <w:szCs w:val="28"/>
          <w:lang w:eastAsia="ru-RU"/>
        </w:rPr>
      </w:pPr>
    </w:p>
    <w:p w:rsidR="000558CF" w:rsidRPr="00E351ED" w:rsidRDefault="000558CF" w:rsidP="000558CF">
      <w:pPr>
        <w:shd w:val="clear" w:color="auto" w:fill="FFFFFF"/>
        <w:spacing w:after="150" w:line="240" w:lineRule="auto"/>
        <w:rPr>
          <w:rFonts w:ascii="Helvetica" w:eastAsia="Times New Roman" w:hAnsi="Helvetica" w:cs="Helvetica"/>
          <w:color w:val="595A5D"/>
          <w:sz w:val="24"/>
          <w:szCs w:val="24"/>
          <w:lang w:eastAsia="ru-RU"/>
        </w:rPr>
      </w:pPr>
      <w:r>
        <w:rPr>
          <w:rFonts w:ascii="Helvetica" w:eastAsia="Times New Roman" w:hAnsi="Helvetica" w:cs="Helvetica"/>
          <w:noProof/>
          <w:color w:val="595A5D"/>
          <w:sz w:val="24"/>
          <w:szCs w:val="24"/>
          <w:lang w:eastAsia="ru-RU"/>
        </w:rPr>
        <w:drawing>
          <wp:inline distT="0" distB="0" distL="0" distR="0">
            <wp:extent cx="5524500" cy="1495425"/>
            <wp:effectExtent l="19050" t="0" r="0" b="0"/>
            <wp:docPr id="11" name="Рисунок 11" descr="Поле ответ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Поле ответов"/>
                    <pic:cNvPicPr>
                      <a:picLocks noChangeAspect="1" noChangeArrowheads="1"/>
                    </pic:cNvPicPr>
                  </pic:nvPicPr>
                  <pic:blipFill>
                    <a:blip r:embed="rId37" cstate="print"/>
                    <a:srcRect/>
                    <a:stretch>
                      <a:fillRect/>
                    </a:stretch>
                  </pic:blipFill>
                  <pic:spPr bwMode="auto">
                    <a:xfrm>
                      <a:off x="0" y="0"/>
                      <a:ext cx="5524500" cy="1495425"/>
                    </a:xfrm>
                    <a:prstGeom prst="rect">
                      <a:avLst/>
                    </a:prstGeom>
                    <a:noFill/>
                    <a:ln w="9525">
                      <a:noFill/>
                      <a:miter lim="800000"/>
                      <a:headEnd/>
                      <a:tailEnd/>
                    </a:ln>
                  </pic:spPr>
                </pic:pic>
              </a:graphicData>
            </a:graphic>
          </wp:inline>
        </w:drawing>
      </w:r>
    </w:p>
    <w:p w:rsidR="000558CF" w:rsidRPr="00850AE7" w:rsidRDefault="000558CF" w:rsidP="000558CF">
      <w:pPr>
        <w:shd w:val="clear" w:color="auto" w:fill="FFFFFF"/>
        <w:spacing w:after="150" w:line="240" w:lineRule="auto"/>
        <w:jc w:val="center"/>
        <w:rPr>
          <w:rFonts w:ascii="Helvetica" w:eastAsia="Times New Roman" w:hAnsi="Helvetica" w:cs="Helvetica"/>
          <w:color w:val="984806" w:themeColor="accent6" w:themeShade="80"/>
          <w:sz w:val="24"/>
          <w:szCs w:val="24"/>
          <w:lang w:eastAsia="ru-RU"/>
        </w:rPr>
      </w:pPr>
      <w:r w:rsidRPr="00850AE7">
        <w:rPr>
          <w:rFonts w:ascii="Helvetica" w:eastAsia="Times New Roman" w:hAnsi="Helvetica" w:cs="Helvetica"/>
          <w:b/>
          <w:bCs/>
          <w:color w:val="984806" w:themeColor="accent6" w:themeShade="80"/>
          <w:sz w:val="24"/>
          <w:szCs w:val="24"/>
          <w:lang w:eastAsia="ru-RU"/>
        </w:rPr>
        <w:t>Рис. 6</w:t>
      </w:r>
    </w:p>
    <w:p w:rsidR="000558CF" w:rsidRPr="00850AE7" w:rsidRDefault="000558CF" w:rsidP="00850AE7">
      <w:pPr>
        <w:shd w:val="clear" w:color="auto" w:fill="FFFFFF"/>
        <w:spacing w:after="0" w:line="240" w:lineRule="auto"/>
        <w:ind w:firstLine="708"/>
        <w:jc w:val="both"/>
        <w:rPr>
          <w:rFonts w:ascii="Times New Roman" w:eastAsia="Times New Roman" w:hAnsi="Times New Roman" w:cs="Times New Roman"/>
          <w:color w:val="595A5D"/>
          <w:sz w:val="28"/>
          <w:szCs w:val="28"/>
          <w:lang w:eastAsia="ru-RU"/>
        </w:rPr>
      </w:pPr>
      <w:r w:rsidRPr="00850AE7">
        <w:rPr>
          <w:rFonts w:ascii="Times New Roman" w:eastAsia="Times New Roman" w:hAnsi="Times New Roman" w:cs="Times New Roman"/>
          <w:color w:val="595A5D"/>
          <w:sz w:val="28"/>
          <w:szCs w:val="28"/>
          <w:lang w:eastAsia="ru-RU"/>
        </w:rPr>
        <w:t>Ответы на задания </w:t>
      </w:r>
      <w:r w:rsidRPr="00850AE7">
        <w:rPr>
          <w:rFonts w:ascii="Times New Roman" w:eastAsia="Times New Roman" w:hAnsi="Times New Roman" w:cs="Times New Roman"/>
          <w:b/>
          <w:bCs/>
          <w:color w:val="984806" w:themeColor="accent6" w:themeShade="80"/>
          <w:sz w:val="28"/>
          <w:szCs w:val="28"/>
          <w:lang w:eastAsia="ru-RU"/>
        </w:rPr>
        <w:t>части</w:t>
      </w:r>
      <w:proofErr w:type="gramStart"/>
      <w:r w:rsidRPr="00850AE7">
        <w:rPr>
          <w:rFonts w:ascii="Times New Roman" w:eastAsia="Times New Roman" w:hAnsi="Times New Roman" w:cs="Times New Roman"/>
          <w:b/>
          <w:bCs/>
          <w:color w:val="984806" w:themeColor="accent6" w:themeShade="80"/>
          <w:sz w:val="28"/>
          <w:szCs w:val="28"/>
          <w:lang w:eastAsia="ru-RU"/>
        </w:rPr>
        <w:t xml:space="preserve"> В</w:t>
      </w:r>
      <w:proofErr w:type="gramEnd"/>
      <w:r w:rsidRPr="00850AE7">
        <w:rPr>
          <w:rFonts w:ascii="Times New Roman" w:eastAsia="Times New Roman" w:hAnsi="Times New Roman" w:cs="Times New Roman"/>
          <w:b/>
          <w:bCs/>
          <w:color w:val="595A5D"/>
          <w:sz w:val="28"/>
          <w:szCs w:val="28"/>
          <w:lang w:eastAsia="ru-RU"/>
        </w:rPr>
        <w:t> </w:t>
      </w:r>
      <w:r w:rsidRPr="00850AE7">
        <w:rPr>
          <w:rFonts w:ascii="Times New Roman" w:eastAsia="Times New Roman" w:hAnsi="Times New Roman" w:cs="Times New Roman"/>
          <w:color w:val="595A5D"/>
          <w:sz w:val="28"/>
          <w:szCs w:val="28"/>
          <w:lang w:eastAsia="ru-RU"/>
        </w:rPr>
        <w:t>необходимо записывать справа от номера тестового задания.</w:t>
      </w:r>
    </w:p>
    <w:p w:rsidR="000558CF" w:rsidRPr="00850AE7" w:rsidRDefault="000558CF" w:rsidP="00850AE7">
      <w:pPr>
        <w:shd w:val="clear" w:color="auto" w:fill="FFFFFF"/>
        <w:spacing w:after="0" w:line="240" w:lineRule="auto"/>
        <w:ind w:firstLine="708"/>
        <w:jc w:val="both"/>
        <w:rPr>
          <w:rFonts w:ascii="Times New Roman" w:eastAsia="Times New Roman" w:hAnsi="Times New Roman" w:cs="Times New Roman"/>
          <w:color w:val="595A5D"/>
          <w:sz w:val="28"/>
          <w:szCs w:val="28"/>
          <w:lang w:eastAsia="ru-RU"/>
        </w:rPr>
      </w:pPr>
      <w:r w:rsidRPr="00850AE7">
        <w:rPr>
          <w:rFonts w:ascii="Times New Roman" w:eastAsia="Times New Roman" w:hAnsi="Times New Roman" w:cs="Times New Roman"/>
          <w:color w:val="595A5D"/>
          <w:sz w:val="28"/>
          <w:szCs w:val="28"/>
          <w:lang w:eastAsia="ru-RU"/>
        </w:rPr>
        <w:t>Ответ в этой части дается только в краткой форме (слово, словосочетание или целое число). Каждую цифру, букву или знак минус (если число отрицательное) записывают в отдельную клеточку.</w:t>
      </w:r>
    </w:p>
    <w:p w:rsidR="000558CF" w:rsidRPr="00850AE7" w:rsidRDefault="000558CF" w:rsidP="00850AE7">
      <w:pPr>
        <w:shd w:val="clear" w:color="auto" w:fill="FFFFFF"/>
        <w:spacing w:after="0" w:line="240" w:lineRule="auto"/>
        <w:ind w:firstLine="708"/>
        <w:jc w:val="both"/>
        <w:rPr>
          <w:rFonts w:ascii="Times New Roman" w:eastAsia="Times New Roman" w:hAnsi="Times New Roman" w:cs="Times New Roman"/>
          <w:color w:val="595A5D"/>
          <w:sz w:val="28"/>
          <w:szCs w:val="28"/>
          <w:lang w:eastAsia="ru-RU"/>
        </w:rPr>
      </w:pPr>
      <w:r w:rsidRPr="00850AE7">
        <w:rPr>
          <w:rFonts w:ascii="Times New Roman" w:eastAsia="Times New Roman" w:hAnsi="Times New Roman" w:cs="Times New Roman"/>
          <w:color w:val="595A5D"/>
          <w:sz w:val="28"/>
          <w:szCs w:val="28"/>
          <w:lang w:eastAsia="ru-RU"/>
        </w:rPr>
        <w:t>Если в условии педагогического теста допускается ответ, состоящий из двух слов, то его записывают слитно, без дефиса, пробела или другого разделительного знака. Если в таком слове окажется букв больше, чем клеточек в поле ответа, то вторую часть слова следует писать более убористо (не соблюдая попадания бу</w:t>
      </w:r>
      <w:proofErr w:type="gramStart"/>
      <w:r w:rsidRPr="00850AE7">
        <w:rPr>
          <w:rFonts w:ascii="Times New Roman" w:eastAsia="Times New Roman" w:hAnsi="Times New Roman" w:cs="Times New Roman"/>
          <w:color w:val="595A5D"/>
          <w:sz w:val="28"/>
          <w:szCs w:val="28"/>
          <w:lang w:eastAsia="ru-RU"/>
        </w:rPr>
        <w:t>кв в кл</w:t>
      </w:r>
      <w:proofErr w:type="gramEnd"/>
      <w:r w:rsidRPr="00850AE7">
        <w:rPr>
          <w:rFonts w:ascii="Times New Roman" w:eastAsia="Times New Roman" w:hAnsi="Times New Roman" w:cs="Times New Roman"/>
          <w:color w:val="595A5D"/>
          <w:sz w:val="28"/>
          <w:szCs w:val="28"/>
          <w:lang w:eastAsia="ru-RU"/>
        </w:rPr>
        <w:t>еточки, чтобы слово вместилось полностью).</w:t>
      </w:r>
    </w:p>
    <w:p w:rsidR="000558CF" w:rsidRPr="00850AE7" w:rsidRDefault="000558CF" w:rsidP="00850AE7">
      <w:pPr>
        <w:shd w:val="clear" w:color="auto" w:fill="FFFFFF"/>
        <w:spacing w:after="0" w:line="240" w:lineRule="auto"/>
        <w:ind w:firstLine="708"/>
        <w:jc w:val="both"/>
        <w:rPr>
          <w:rFonts w:ascii="Times New Roman" w:eastAsia="Times New Roman" w:hAnsi="Times New Roman" w:cs="Times New Roman"/>
          <w:color w:val="595A5D"/>
          <w:sz w:val="28"/>
          <w:szCs w:val="28"/>
          <w:lang w:eastAsia="ru-RU"/>
        </w:rPr>
      </w:pPr>
      <w:r w:rsidRPr="00850AE7">
        <w:rPr>
          <w:rFonts w:ascii="Times New Roman" w:eastAsia="Times New Roman" w:hAnsi="Times New Roman" w:cs="Times New Roman"/>
          <w:color w:val="595A5D"/>
          <w:sz w:val="28"/>
          <w:szCs w:val="28"/>
          <w:lang w:eastAsia="ru-RU"/>
        </w:rPr>
        <w:t>Ответ (слово или словосочетание) дается в форме (род, число, падеж), определяемой условием тестового задания, и на языке, избранном для сдачи экзамена. Орфографические ошибки в ответе недопустимы.</w:t>
      </w:r>
    </w:p>
    <w:p w:rsidR="000558CF" w:rsidRPr="00850AE7" w:rsidRDefault="000558CF" w:rsidP="00850AE7">
      <w:pPr>
        <w:shd w:val="clear" w:color="auto" w:fill="FFFFFF"/>
        <w:spacing w:after="0" w:line="240" w:lineRule="auto"/>
        <w:ind w:firstLine="708"/>
        <w:jc w:val="both"/>
        <w:rPr>
          <w:rFonts w:ascii="Times New Roman" w:eastAsia="Times New Roman" w:hAnsi="Times New Roman" w:cs="Times New Roman"/>
          <w:color w:val="595A5D"/>
          <w:sz w:val="28"/>
          <w:szCs w:val="28"/>
          <w:lang w:eastAsia="ru-RU"/>
        </w:rPr>
      </w:pPr>
      <w:r w:rsidRPr="00850AE7">
        <w:rPr>
          <w:rFonts w:ascii="Times New Roman" w:eastAsia="Times New Roman" w:hAnsi="Times New Roman" w:cs="Times New Roman"/>
          <w:color w:val="595A5D"/>
          <w:sz w:val="28"/>
          <w:szCs w:val="28"/>
          <w:lang w:eastAsia="ru-RU"/>
        </w:rPr>
        <w:t>Если числовой ответ получается в виде дроби, то дробь следует округлить до целого числа по правилам математического округления.</w:t>
      </w:r>
    </w:p>
    <w:p w:rsidR="000558CF" w:rsidRPr="00850AE7" w:rsidRDefault="000558CF" w:rsidP="00850AE7">
      <w:pPr>
        <w:shd w:val="clear" w:color="auto" w:fill="FFFFFF"/>
        <w:spacing w:after="0" w:line="240" w:lineRule="auto"/>
        <w:ind w:firstLine="708"/>
        <w:jc w:val="both"/>
        <w:rPr>
          <w:rFonts w:ascii="Times New Roman" w:eastAsia="Times New Roman" w:hAnsi="Times New Roman" w:cs="Times New Roman"/>
          <w:color w:val="595A5D"/>
          <w:sz w:val="28"/>
          <w:szCs w:val="28"/>
          <w:lang w:eastAsia="ru-RU"/>
        </w:rPr>
      </w:pPr>
      <w:r w:rsidRPr="00850AE7">
        <w:rPr>
          <w:rFonts w:ascii="Times New Roman" w:eastAsia="Times New Roman" w:hAnsi="Times New Roman" w:cs="Times New Roman"/>
          <w:color w:val="595A5D"/>
          <w:sz w:val="28"/>
          <w:szCs w:val="28"/>
          <w:lang w:eastAsia="ru-RU"/>
        </w:rPr>
        <w:t>Недопустимо записывать ответ в виде математической формулы или выражения, указывать названия единиц измерения (градусы, проценты, метры, тонны), давать словесные заголовки или комментарии к числу.</w:t>
      </w:r>
    </w:p>
    <w:p w:rsidR="000558CF" w:rsidRPr="00850AE7" w:rsidRDefault="000558CF" w:rsidP="00850AE7">
      <w:pPr>
        <w:shd w:val="clear" w:color="auto" w:fill="FFFFFF"/>
        <w:spacing w:after="0" w:line="240" w:lineRule="auto"/>
        <w:jc w:val="both"/>
        <w:rPr>
          <w:rFonts w:ascii="Times New Roman" w:eastAsia="Times New Roman" w:hAnsi="Times New Roman" w:cs="Times New Roman"/>
          <w:color w:val="595A5D"/>
          <w:sz w:val="28"/>
          <w:szCs w:val="28"/>
          <w:lang w:eastAsia="ru-RU"/>
        </w:rPr>
      </w:pPr>
      <w:r w:rsidRPr="00850AE7">
        <w:rPr>
          <w:rFonts w:ascii="Times New Roman" w:eastAsia="Times New Roman" w:hAnsi="Times New Roman" w:cs="Times New Roman"/>
          <w:b/>
          <w:bCs/>
          <w:color w:val="984806" w:themeColor="accent6" w:themeShade="80"/>
          <w:sz w:val="28"/>
          <w:szCs w:val="28"/>
          <w:lang w:eastAsia="ru-RU"/>
        </w:rPr>
        <w:lastRenderedPageBreak/>
        <w:t>Поле II (рис. 7)</w:t>
      </w:r>
      <w:r w:rsidRPr="00850AE7">
        <w:rPr>
          <w:rFonts w:ascii="Times New Roman" w:eastAsia="Times New Roman" w:hAnsi="Times New Roman" w:cs="Times New Roman"/>
          <w:color w:val="984806" w:themeColor="accent6" w:themeShade="80"/>
          <w:sz w:val="28"/>
          <w:szCs w:val="28"/>
          <w:lang w:eastAsia="ru-RU"/>
        </w:rPr>
        <w:t>–</w:t>
      </w:r>
      <w:r w:rsidRPr="00850AE7">
        <w:rPr>
          <w:rFonts w:ascii="Times New Roman" w:eastAsia="Times New Roman" w:hAnsi="Times New Roman" w:cs="Times New Roman"/>
          <w:color w:val="595A5D"/>
          <w:sz w:val="28"/>
          <w:szCs w:val="28"/>
          <w:lang w:eastAsia="ru-RU"/>
        </w:rPr>
        <w:t xml:space="preserve"> область замены ошибочных ответов на задания. </w:t>
      </w:r>
    </w:p>
    <w:p w:rsidR="000558CF" w:rsidRPr="00850AE7" w:rsidRDefault="000558CF" w:rsidP="00850AE7">
      <w:pPr>
        <w:shd w:val="clear" w:color="auto" w:fill="FFFFFF"/>
        <w:spacing w:after="0" w:line="240" w:lineRule="auto"/>
        <w:jc w:val="both"/>
        <w:rPr>
          <w:rFonts w:ascii="Times New Roman" w:eastAsia="Times New Roman" w:hAnsi="Times New Roman" w:cs="Times New Roman"/>
          <w:color w:val="595A5D"/>
          <w:sz w:val="28"/>
          <w:szCs w:val="28"/>
          <w:lang w:eastAsia="ru-RU"/>
        </w:rPr>
      </w:pPr>
      <w:r w:rsidRPr="00850AE7">
        <w:rPr>
          <w:rFonts w:ascii="Times New Roman" w:eastAsia="Times New Roman" w:hAnsi="Times New Roman" w:cs="Times New Roman"/>
          <w:noProof/>
          <w:color w:val="595A5D"/>
          <w:sz w:val="28"/>
          <w:szCs w:val="28"/>
          <w:lang w:eastAsia="ru-RU"/>
        </w:rPr>
        <w:drawing>
          <wp:inline distT="0" distB="0" distL="0" distR="0">
            <wp:extent cx="3781425" cy="866775"/>
            <wp:effectExtent l="19050" t="0" r="9525" b="0"/>
            <wp:docPr id="12" name="Рисунок 12" descr="Поле ответ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Поле ответов"/>
                    <pic:cNvPicPr>
                      <a:picLocks noChangeAspect="1" noChangeArrowheads="1"/>
                    </pic:cNvPicPr>
                  </pic:nvPicPr>
                  <pic:blipFill>
                    <a:blip r:embed="rId38" cstate="print"/>
                    <a:srcRect/>
                    <a:stretch>
                      <a:fillRect/>
                    </a:stretch>
                  </pic:blipFill>
                  <pic:spPr bwMode="auto">
                    <a:xfrm>
                      <a:off x="0" y="0"/>
                      <a:ext cx="3781425" cy="866775"/>
                    </a:xfrm>
                    <a:prstGeom prst="rect">
                      <a:avLst/>
                    </a:prstGeom>
                    <a:noFill/>
                    <a:ln w="9525">
                      <a:noFill/>
                      <a:miter lim="800000"/>
                      <a:headEnd/>
                      <a:tailEnd/>
                    </a:ln>
                  </pic:spPr>
                </pic:pic>
              </a:graphicData>
            </a:graphic>
          </wp:inline>
        </w:drawing>
      </w:r>
    </w:p>
    <w:p w:rsidR="000558CF" w:rsidRPr="00850AE7" w:rsidRDefault="000558CF" w:rsidP="00850AE7">
      <w:pPr>
        <w:shd w:val="clear" w:color="auto" w:fill="FFFFFF"/>
        <w:spacing w:after="0" w:line="240" w:lineRule="auto"/>
        <w:jc w:val="both"/>
        <w:rPr>
          <w:rFonts w:ascii="Times New Roman" w:eastAsia="Times New Roman" w:hAnsi="Times New Roman" w:cs="Times New Roman"/>
          <w:color w:val="595A5D"/>
          <w:sz w:val="28"/>
          <w:szCs w:val="28"/>
          <w:lang w:eastAsia="ru-RU"/>
        </w:rPr>
      </w:pPr>
      <w:r w:rsidRPr="00850AE7">
        <w:rPr>
          <w:rFonts w:ascii="Times New Roman" w:eastAsia="Times New Roman" w:hAnsi="Times New Roman" w:cs="Times New Roman"/>
          <w:color w:val="595A5D"/>
          <w:sz w:val="28"/>
          <w:szCs w:val="28"/>
          <w:lang w:eastAsia="ru-RU"/>
        </w:rPr>
        <w:t> </w:t>
      </w:r>
      <w:r w:rsidRPr="00850AE7">
        <w:rPr>
          <w:rFonts w:ascii="Times New Roman" w:eastAsia="Times New Roman" w:hAnsi="Times New Roman" w:cs="Times New Roman"/>
          <w:b/>
          <w:bCs/>
          <w:color w:val="595A5D"/>
          <w:sz w:val="28"/>
          <w:szCs w:val="28"/>
          <w:lang w:eastAsia="ru-RU"/>
        </w:rPr>
        <w:t>Рис. 7</w:t>
      </w:r>
    </w:p>
    <w:p w:rsidR="000558CF" w:rsidRPr="00850AE7" w:rsidRDefault="000558CF" w:rsidP="00850AE7">
      <w:pPr>
        <w:shd w:val="clear" w:color="auto" w:fill="FFFFFF"/>
        <w:spacing w:after="0" w:line="240" w:lineRule="auto"/>
        <w:ind w:firstLine="708"/>
        <w:jc w:val="both"/>
        <w:rPr>
          <w:rFonts w:ascii="Times New Roman" w:eastAsia="Times New Roman" w:hAnsi="Times New Roman" w:cs="Times New Roman"/>
          <w:color w:val="595A5D"/>
          <w:sz w:val="28"/>
          <w:szCs w:val="28"/>
          <w:lang w:eastAsia="ru-RU"/>
        </w:rPr>
      </w:pPr>
      <w:r w:rsidRPr="00850AE7">
        <w:rPr>
          <w:rFonts w:ascii="Times New Roman" w:eastAsia="Times New Roman" w:hAnsi="Times New Roman" w:cs="Times New Roman"/>
          <w:color w:val="595A5D"/>
          <w:sz w:val="28"/>
          <w:szCs w:val="28"/>
          <w:lang w:eastAsia="ru-RU"/>
        </w:rPr>
        <w:t>Для отмены ошибочного и указания верного ответа необходимо указать номер неверно выполненного тестового задания </w:t>
      </w:r>
      <w:r w:rsidRPr="00850AE7">
        <w:rPr>
          <w:rFonts w:ascii="Times New Roman" w:eastAsia="Times New Roman" w:hAnsi="Times New Roman" w:cs="Times New Roman"/>
          <w:b/>
          <w:bCs/>
          <w:color w:val="984806" w:themeColor="accent6" w:themeShade="80"/>
          <w:sz w:val="28"/>
          <w:szCs w:val="28"/>
          <w:lang w:eastAsia="ru-RU"/>
        </w:rPr>
        <w:t>(рис. 7, сноска 1)</w:t>
      </w:r>
      <w:r w:rsidRPr="00850AE7">
        <w:rPr>
          <w:rFonts w:ascii="Times New Roman" w:eastAsia="Times New Roman" w:hAnsi="Times New Roman" w:cs="Times New Roman"/>
          <w:color w:val="595A5D"/>
          <w:sz w:val="28"/>
          <w:szCs w:val="28"/>
          <w:lang w:eastAsia="ru-RU"/>
        </w:rPr>
        <w:t> и записать правильный ответ </w:t>
      </w:r>
      <w:r w:rsidRPr="00850AE7">
        <w:rPr>
          <w:rFonts w:ascii="Times New Roman" w:eastAsia="Times New Roman" w:hAnsi="Times New Roman" w:cs="Times New Roman"/>
          <w:b/>
          <w:bCs/>
          <w:color w:val="984806" w:themeColor="accent6" w:themeShade="80"/>
          <w:sz w:val="28"/>
          <w:szCs w:val="28"/>
          <w:lang w:eastAsia="ru-RU"/>
        </w:rPr>
        <w:t>(рис. 7, сноска 2)</w:t>
      </w:r>
      <w:r w:rsidRPr="00850AE7">
        <w:rPr>
          <w:rFonts w:ascii="Times New Roman" w:eastAsia="Times New Roman" w:hAnsi="Times New Roman" w:cs="Times New Roman"/>
          <w:color w:val="984806" w:themeColor="accent6" w:themeShade="80"/>
          <w:sz w:val="28"/>
          <w:szCs w:val="28"/>
          <w:lang w:eastAsia="ru-RU"/>
        </w:rPr>
        <w:t>.</w:t>
      </w:r>
      <w:r w:rsidRPr="00850AE7">
        <w:rPr>
          <w:rFonts w:ascii="Times New Roman" w:eastAsia="Times New Roman" w:hAnsi="Times New Roman" w:cs="Times New Roman"/>
          <w:color w:val="595A5D"/>
          <w:sz w:val="28"/>
          <w:szCs w:val="28"/>
          <w:lang w:eastAsia="ru-RU"/>
        </w:rPr>
        <w:t xml:space="preserve"> Отменить можно не более двух ошибочных ответов.</w:t>
      </w:r>
    </w:p>
    <w:p w:rsidR="000558CF" w:rsidRPr="00850AE7" w:rsidRDefault="000558CF" w:rsidP="00850AE7">
      <w:pPr>
        <w:shd w:val="clear" w:color="auto" w:fill="FFFFFF"/>
        <w:spacing w:after="0" w:line="240" w:lineRule="auto"/>
        <w:ind w:firstLine="708"/>
        <w:jc w:val="both"/>
        <w:rPr>
          <w:rFonts w:ascii="Times New Roman" w:eastAsia="Times New Roman" w:hAnsi="Times New Roman" w:cs="Times New Roman"/>
          <w:color w:val="595A5D"/>
          <w:sz w:val="28"/>
          <w:szCs w:val="28"/>
          <w:lang w:eastAsia="ru-RU"/>
        </w:rPr>
      </w:pPr>
      <w:r w:rsidRPr="00850AE7">
        <w:rPr>
          <w:rFonts w:ascii="Times New Roman" w:eastAsia="Times New Roman" w:hAnsi="Times New Roman" w:cs="Times New Roman"/>
          <w:color w:val="595A5D"/>
          <w:sz w:val="28"/>
          <w:szCs w:val="28"/>
          <w:lang w:eastAsia="ru-RU"/>
        </w:rPr>
        <w:t>Претензии к результатам централизованного тестирования по причине нарушения абитуриентом порядка заполнения бланка ответов не рассматриваются.</w:t>
      </w:r>
    </w:p>
    <w:p w:rsidR="00850AE7" w:rsidRPr="00850AE7" w:rsidRDefault="00850AE7" w:rsidP="00850AE7">
      <w:pPr>
        <w:shd w:val="clear" w:color="auto" w:fill="FFFFFF"/>
        <w:spacing w:after="0" w:line="240" w:lineRule="auto"/>
        <w:jc w:val="right"/>
        <w:outlineLvl w:val="1"/>
        <w:rPr>
          <w:rFonts w:ascii="Times New Roman" w:eastAsia="Times New Roman" w:hAnsi="Times New Roman" w:cs="Times New Roman"/>
          <w:b/>
          <w:i/>
          <w:color w:val="984806" w:themeColor="accent6" w:themeShade="80"/>
          <w:sz w:val="28"/>
          <w:szCs w:val="28"/>
          <w:u w:val="single"/>
          <w:lang w:eastAsia="ru-RU"/>
        </w:rPr>
      </w:pPr>
    </w:p>
    <w:p w:rsidR="000558CF" w:rsidRPr="00850AE7" w:rsidRDefault="000558CF" w:rsidP="00850AE7">
      <w:pPr>
        <w:shd w:val="clear" w:color="auto" w:fill="FFFFFF"/>
        <w:spacing w:after="0" w:line="240" w:lineRule="auto"/>
        <w:jc w:val="both"/>
        <w:rPr>
          <w:rFonts w:ascii="Times New Roman" w:eastAsia="Times New Roman" w:hAnsi="Times New Roman" w:cs="Times New Roman"/>
          <w:color w:val="984806" w:themeColor="accent6" w:themeShade="80"/>
          <w:sz w:val="28"/>
          <w:szCs w:val="28"/>
          <w:lang w:eastAsia="ru-RU"/>
        </w:rPr>
      </w:pPr>
      <w:r w:rsidRPr="00850AE7">
        <w:rPr>
          <w:rFonts w:ascii="Times New Roman" w:eastAsia="Times New Roman" w:hAnsi="Times New Roman" w:cs="Times New Roman"/>
          <w:b/>
          <w:bCs/>
          <w:color w:val="984806" w:themeColor="accent6" w:themeShade="80"/>
          <w:sz w:val="28"/>
          <w:szCs w:val="28"/>
          <w:lang w:eastAsia="ru-RU"/>
        </w:rPr>
        <w:t>ПОРЯДОК ВЫДАЧИ СЕРТИФИКАТОВ</w:t>
      </w:r>
    </w:p>
    <w:p w:rsidR="000558CF" w:rsidRPr="00850AE7" w:rsidRDefault="000558CF" w:rsidP="00850AE7">
      <w:pPr>
        <w:shd w:val="clear" w:color="auto" w:fill="FFFFFF"/>
        <w:spacing w:after="0" w:line="240" w:lineRule="auto"/>
        <w:ind w:firstLine="708"/>
        <w:jc w:val="both"/>
        <w:rPr>
          <w:rFonts w:ascii="Times New Roman" w:eastAsia="Times New Roman" w:hAnsi="Times New Roman" w:cs="Times New Roman"/>
          <w:color w:val="595A5D"/>
          <w:sz w:val="28"/>
          <w:szCs w:val="28"/>
          <w:lang w:eastAsia="ru-RU"/>
        </w:rPr>
      </w:pPr>
      <w:r w:rsidRPr="00850AE7">
        <w:rPr>
          <w:rFonts w:ascii="Times New Roman" w:eastAsia="Times New Roman" w:hAnsi="Times New Roman" w:cs="Times New Roman"/>
          <w:color w:val="595A5D"/>
          <w:sz w:val="28"/>
          <w:szCs w:val="28"/>
          <w:lang w:eastAsia="ru-RU"/>
        </w:rPr>
        <w:t>Согласно п. 74 Положения о порядке организации и проведения централизованного тестирования, утвержденного Постановлением Совета Министров Республики Беларусь № 714 от 06.06.2006 (далее – Положение), </w:t>
      </w:r>
      <w:r w:rsidRPr="00850AE7">
        <w:rPr>
          <w:rFonts w:ascii="Times New Roman" w:eastAsia="Times New Roman" w:hAnsi="Times New Roman" w:cs="Times New Roman"/>
          <w:b/>
          <w:bCs/>
          <w:color w:val="984806" w:themeColor="accent6" w:themeShade="80"/>
          <w:sz w:val="28"/>
          <w:szCs w:val="28"/>
          <w:lang w:eastAsia="ru-RU"/>
        </w:rPr>
        <w:t>абитуриент в пункте, в котором проходил ЦТ,</w:t>
      </w:r>
      <w:r w:rsidRPr="00850AE7">
        <w:rPr>
          <w:rFonts w:ascii="Times New Roman" w:eastAsia="Times New Roman" w:hAnsi="Times New Roman" w:cs="Times New Roman"/>
          <w:b/>
          <w:bCs/>
          <w:color w:val="595A5D"/>
          <w:sz w:val="28"/>
          <w:szCs w:val="28"/>
          <w:lang w:eastAsia="ru-RU"/>
        </w:rPr>
        <w:t> </w:t>
      </w:r>
      <w:r w:rsidRPr="00850AE7">
        <w:rPr>
          <w:rFonts w:ascii="Times New Roman" w:eastAsia="Times New Roman" w:hAnsi="Times New Roman" w:cs="Times New Roman"/>
          <w:color w:val="595A5D"/>
          <w:sz w:val="28"/>
          <w:szCs w:val="28"/>
          <w:lang w:eastAsia="ru-RU"/>
        </w:rPr>
        <w:t>получает сертификат под подпись в ведомости выдачи сертификатов централизованного тестирования по форме согласно приложению 18 при предъявлении:</w:t>
      </w:r>
    </w:p>
    <w:p w:rsidR="000558CF" w:rsidRPr="00850AE7" w:rsidRDefault="000558CF" w:rsidP="00850AE7">
      <w:pPr>
        <w:shd w:val="clear" w:color="auto" w:fill="FFFFFF"/>
        <w:spacing w:after="0" w:line="240" w:lineRule="auto"/>
        <w:jc w:val="both"/>
        <w:rPr>
          <w:rFonts w:ascii="Times New Roman" w:eastAsia="Times New Roman" w:hAnsi="Times New Roman" w:cs="Times New Roman"/>
          <w:color w:val="595A5D"/>
          <w:sz w:val="28"/>
          <w:szCs w:val="28"/>
          <w:lang w:eastAsia="ru-RU"/>
        </w:rPr>
      </w:pPr>
      <w:r w:rsidRPr="00850AE7">
        <w:rPr>
          <w:rFonts w:ascii="Times New Roman" w:eastAsia="Times New Roman" w:hAnsi="Times New Roman" w:cs="Times New Roman"/>
          <w:color w:val="595A5D"/>
          <w:sz w:val="28"/>
          <w:szCs w:val="28"/>
          <w:lang w:eastAsia="ru-RU"/>
        </w:rPr>
        <w:t>• документа, удостоверяющего личность;</w:t>
      </w:r>
    </w:p>
    <w:p w:rsidR="000558CF" w:rsidRPr="00850AE7" w:rsidRDefault="000558CF" w:rsidP="00850AE7">
      <w:pPr>
        <w:shd w:val="clear" w:color="auto" w:fill="FFFFFF"/>
        <w:spacing w:after="0" w:line="240" w:lineRule="auto"/>
        <w:jc w:val="both"/>
        <w:rPr>
          <w:rFonts w:ascii="Times New Roman" w:eastAsia="Times New Roman" w:hAnsi="Times New Roman" w:cs="Times New Roman"/>
          <w:color w:val="595A5D"/>
          <w:sz w:val="28"/>
          <w:szCs w:val="28"/>
          <w:lang w:eastAsia="ru-RU"/>
        </w:rPr>
      </w:pPr>
      <w:r w:rsidRPr="00850AE7">
        <w:rPr>
          <w:rFonts w:ascii="Times New Roman" w:eastAsia="Times New Roman" w:hAnsi="Times New Roman" w:cs="Times New Roman"/>
          <w:color w:val="595A5D"/>
          <w:sz w:val="28"/>
          <w:szCs w:val="28"/>
          <w:lang w:eastAsia="ru-RU"/>
        </w:rPr>
        <w:t>• пропуска с отметкой «Тестирование прошел».</w:t>
      </w:r>
    </w:p>
    <w:p w:rsidR="000558CF" w:rsidRPr="00850AE7" w:rsidRDefault="000558CF" w:rsidP="00850AE7">
      <w:pPr>
        <w:shd w:val="clear" w:color="auto" w:fill="FFFFFF"/>
        <w:spacing w:after="0" w:line="240" w:lineRule="auto"/>
        <w:ind w:firstLine="708"/>
        <w:jc w:val="both"/>
        <w:rPr>
          <w:rFonts w:ascii="Times New Roman" w:eastAsia="Times New Roman" w:hAnsi="Times New Roman" w:cs="Times New Roman"/>
          <w:color w:val="595A5D"/>
          <w:sz w:val="28"/>
          <w:szCs w:val="28"/>
          <w:lang w:eastAsia="ru-RU"/>
        </w:rPr>
      </w:pPr>
      <w:r w:rsidRPr="00850AE7">
        <w:rPr>
          <w:rFonts w:ascii="Times New Roman" w:eastAsia="Times New Roman" w:hAnsi="Times New Roman" w:cs="Times New Roman"/>
          <w:color w:val="595A5D"/>
          <w:sz w:val="28"/>
          <w:szCs w:val="28"/>
          <w:lang w:eastAsia="ru-RU"/>
        </w:rPr>
        <w:t>Пропуск изымается.</w:t>
      </w:r>
    </w:p>
    <w:p w:rsidR="000558CF" w:rsidRPr="00850AE7" w:rsidRDefault="000558CF" w:rsidP="00850AE7">
      <w:pPr>
        <w:shd w:val="clear" w:color="auto" w:fill="FFFFFF"/>
        <w:spacing w:after="0" w:line="240" w:lineRule="auto"/>
        <w:ind w:firstLine="708"/>
        <w:jc w:val="both"/>
        <w:rPr>
          <w:rFonts w:ascii="Times New Roman" w:eastAsia="Times New Roman" w:hAnsi="Times New Roman" w:cs="Times New Roman"/>
          <w:color w:val="595A5D"/>
          <w:sz w:val="28"/>
          <w:szCs w:val="28"/>
          <w:lang w:eastAsia="ru-RU"/>
        </w:rPr>
      </w:pPr>
      <w:proofErr w:type="gramStart"/>
      <w:r w:rsidRPr="00850AE7">
        <w:rPr>
          <w:rFonts w:ascii="Times New Roman" w:eastAsia="Times New Roman" w:hAnsi="Times New Roman" w:cs="Times New Roman"/>
          <w:color w:val="595A5D"/>
          <w:sz w:val="28"/>
          <w:szCs w:val="28"/>
          <w:lang w:eastAsia="ru-RU"/>
        </w:rPr>
        <w:t>В соответствии с п. 74-1 Положения «в случае невозможности личного получения абитуриентом сертификата по уважительной причине (заболевание, участие в международных конкурсах и соревнованиях, служебная командировка или иные не зависящие от абитуриента обстоятельства, подтвержденные документально) сертификат получают законные представители несовершеннолетних абитуриентов (при предъявлении документов, удостоверяющих личность и подтверждающих статус законного представителя, а также копии документа, удостоверяющего личность абитуриента, заверенной нотариально) или</w:t>
      </w:r>
      <w:proofErr w:type="gramEnd"/>
      <w:r w:rsidRPr="00850AE7">
        <w:rPr>
          <w:rFonts w:ascii="Times New Roman" w:eastAsia="Times New Roman" w:hAnsi="Times New Roman" w:cs="Times New Roman"/>
          <w:color w:val="595A5D"/>
          <w:sz w:val="28"/>
          <w:szCs w:val="28"/>
          <w:lang w:eastAsia="ru-RU"/>
        </w:rPr>
        <w:t xml:space="preserve"> представители абитуриентов, действующие на основании доверенности, удостоверенной нотариально или уполномоченным должностным лицом (при предъявлении документов, удостоверяющих личность, а также копии документа, удостоверяющего личность абитуриента, заверенной нотариально)».</w:t>
      </w:r>
    </w:p>
    <w:p w:rsidR="000558CF" w:rsidRPr="00850AE7" w:rsidRDefault="000558CF" w:rsidP="00850AE7">
      <w:pPr>
        <w:shd w:val="clear" w:color="auto" w:fill="FFFFFF"/>
        <w:spacing w:after="0" w:line="240" w:lineRule="auto"/>
        <w:jc w:val="both"/>
        <w:rPr>
          <w:rFonts w:ascii="Times New Roman" w:eastAsia="Times New Roman" w:hAnsi="Times New Roman" w:cs="Times New Roman"/>
          <w:color w:val="984806" w:themeColor="accent6" w:themeShade="80"/>
          <w:sz w:val="28"/>
          <w:szCs w:val="28"/>
          <w:lang w:eastAsia="ru-RU"/>
        </w:rPr>
      </w:pPr>
      <w:r w:rsidRPr="00850AE7">
        <w:rPr>
          <w:rFonts w:ascii="Times New Roman" w:eastAsia="Times New Roman" w:hAnsi="Times New Roman" w:cs="Times New Roman"/>
          <w:b/>
          <w:bCs/>
          <w:color w:val="984806" w:themeColor="accent6" w:themeShade="80"/>
          <w:sz w:val="28"/>
          <w:szCs w:val="28"/>
          <w:lang w:eastAsia="ru-RU"/>
        </w:rPr>
        <w:t>ПОРЯДОК ЗАМЕНЫ СЕРТИФИКАТОВ</w:t>
      </w:r>
    </w:p>
    <w:p w:rsidR="000558CF" w:rsidRPr="00850AE7" w:rsidRDefault="000558CF" w:rsidP="00850AE7">
      <w:pPr>
        <w:shd w:val="clear" w:color="auto" w:fill="FFFFFF"/>
        <w:spacing w:after="0" w:line="240" w:lineRule="auto"/>
        <w:ind w:firstLine="708"/>
        <w:jc w:val="both"/>
        <w:rPr>
          <w:rFonts w:ascii="Times New Roman" w:eastAsia="Times New Roman" w:hAnsi="Times New Roman" w:cs="Times New Roman"/>
          <w:color w:val="595A5D"/>
          <w:sz w:val="28"/>
          <w:szCs w:val="28"/>
          <w:lang w:eastAsia="ru-RU"/>
        </w:rPr>
      </w:pPr>
      <w:r w:rsidRPr="00850AE7">
        <w:rPr>
          <w:rFonts w:ascii="Times New Roman" w:eastAsia="Times New Roman" w:hAnsi="Times New Roman" w:cs="Times New Roman"/>
          <w:color w:val="595A5D"/>
          <w:sz w:val="28"/>
          <w:szCs w:val="28"/>
          <w:lang w:eastAsia="ru-RU"/>
        </w:rPr>
        <w:t>В соответствии с п. 76 Положения сертификат с неверными данными абитуриента подлежит замене. В случае замены документа, удостоверяющего личность, в период между датой регистрации в качестве абитуриента и датой выдачи сертификата сертификат оформляется в соответствии с данными нового документа, удостоверяющего личность.</w:t>
      </w:r>
    </w:p>
    <w:p w:rsidR="000558CF" w:rsidRPr="00850AE7" w:rsidRDefault="000558CF" w:rsidP="00850AE7">
      <w:pPr>
        <w:shd w:val="clear" w:color="auto" w:fill="FFFFFF"/>
        <w:spacing w:after="0" w:line="240" w:lineRule="auto"/>
        <w:ind w:firstLine="708"/>
        <w:jc w:val="both"/>
        <w:rPr>
          <w:rFonts w:ascii="Times New Roman" w:eastAsia="Times New Roman" w:hAnsi="Times New Roman" w:cs="Times New Roman"/>
          <w:color w:val="984806" w:themeColor="accent6" w:themeShade="80"/>
          <w:sz w:val="28"/>
          <w:szCs w:val="28"/>
          <w:lang w:eastAsia="ru-RU"/>
        </w:rPr>
      </w:pPr>
      <w:r w:rsidRPr="00850AE7">
        <w:rPr>
          <w:rFonts w:ascii="Times New Roman" w:eastAsia="Times New Roman" w:hAnsi="Times New Roman" w:cs="Times New Roman"/>
          <w:color w:val="984806" w:themeColor="accent6" w:themeShade="80"/>
          <w:sz w:val="28"/>
          <w:szCs w:val="28"/>
          <w:lang w:eastAsia="ru-RU"/>
        </w:rPr>
        <w:lastRenderedPageBreak/>
        <w:t>В РИКЗ необходимо предоставить:</w:t>
      </w:r>
    </w:p>
    <w:p w:rsidR="000558CF" w:rsidRPr="00850AE7" w:rsidRDefault="000558CF" w:rsidP="00850AE7">
      <w:pPr>
        <w:shd w:val="clear" w:color="auto" w:fill="FFFFFF"/>
        <w:spacing w:after="0" w:line="240" w:lineRule="auto"/>
        <w:jc w:val="both"/>
        <w:rPr>
          <w:rFonts w:ascii="Times New Roman" w:eastAsia="Times New Roman" w:hAnsi="Times New Roman" w:cs="Times New Roman"/>
          <w:color w:val="595A5D"/>
          <w:sz w:val="28"/>
          <w:szCs w:val="28"/>
          <w:lang w:eastAsia="ru-RU"/>
        </w:rPr>
      </w:pPr>
      <w:r w:rsidRPr="00850AE7">
        <w:rPr>
          <w:rFonts w:ascii="Times New Roman" w:eastAsia="Times New Roman" w:hAnsi="Times New Roman" w:cs="Times New Roman"/>
          <w:b/>
          <w:color w:val="984806" w:themeColor="accent6" w:themeShade="80"/>
          <w:sz w:val="28"/>
          <w:szCs w:val="28"/>
          <w:lang w:eastAsia="ru-RU"/>
        </w:rPr>
        <w:t>I.</w:t>
      </w:r>
      <w:r w:rsidRPr="00850AE7">
        <w:rPr>
          <w:rFonts w:ascii="Times New Roman" w:eastAsia="Times New Roman" w:hAnsi="Times New Roman" w:cs="Times New Roman"/>
          <w:color w:val="595A5D"/>
          <w:sz w:val="28"/>
          <w:szCs w:val="28"/>
          <w:lang w:eastAsia="ru-RU"/>
        </w:rPr>
        <w:t xml:space="preserve"> При замене документа, удостоверяющего личность (паспорта, или вида на жительство, или удостоверения беженца):</w:t>
      </w:r>
    </w:p>
    <w:p w:rsidR="000558CF" w:rsidRPr="00850AE7" w:rsidRDefault="000558CF" w:rsidP="00850AE7">
      <w:pPr>
        <w:shd w:val="clear" w:color="auto" w:fill="FFFFFF"/>
        <w:spacing w:after="0" w:line="240" w:lineRule="auto"/>
        <w:jc w:val="both"/>
        <w:rPr>
          <w:rFonts w:ascii="Times New Roman" w:eastAsia="Times New Roman" w:hAnsi="Times New Roman" w:cs="Times New Roman"/>
          <w:color w:val="595A5D"/>
          <w:sz w:val="28"/>
          <w:szCs w:val="28"/>
          <w:lang w:eastAsia="ru-RU"/>
        </w:rPr>
      </w:pPr>
      <w:r w:rsidRPr="00850AE7">
        <w:rPr>
          <w:rFonts w:ascii="Times New Roman" w:eastAsia="Times New Roman" w:hAnsi="Times New Roman" w:cs="Times New Roman"/>
          <w:i/>
          <w:iCs/>
          <w:color w:val="595A5D"/>
          <w:sz w:val="28"/>
          <w:szCs w:val="28"/>
          <w:lang w:eastAsia="ru-RU"/>
        </w:rPr>
        <w:t>1)</w:t>
      </w:r>
      <w:r w:rsidRPr="00850AE7">
        <w:rPr>
          <w:rFonts w:ascii="Times New Roman" w:eastAsia="Times New Roman" w:hAnsi="Times New Roman" w:cs="Times New Roman"/>
          <w:color w:val="595A5D"/>
          <w:sz w:val="28"/>
          <w:szCs w:val="28"/>
          <w:lang w:eastAsia="ru-RU"/>
        </w:rPr>
        <w:t> справку из УВД о замене паспорта, или вида на жительство, или удостоверения беженца;</w:t>
      </w:r>
    </w:p>
    <w:p w:rsidR="000558CF" w:rsidRPr="00850AE7" w:rsidRDefault="000558CF" w:rsidP="00850AE7">
      <w:pPr>
        <w:shd w:val="clear" w:color="auto" w:fill="FFFFFF"/>
        <w:spacing w:after="0" w:line="240" w:lineRule="auto"/>
        <w:jc w:val="both"/>
        <w:rPr>
          <w:rFonts w:ascii="Times New Roman" w:eastAsia="Times New Roman" w:hAnsi="Times New Roman" w:cs="Times New Roman"/>
          <w:color w:val="595A5D"/>
          <w:sz w:val="28"/>
          <w:szCs w:val="28"/>
          <w:lang w:eastAsia="ru-RU"/>
        </w:rPr>
      </w:pPr>
      <w:r w:rsidRPr="00850AE7">
        <w:rPr>
          <w:rFonts w:ascii="Times New Roman" w:eastAsia="Times New Roman" w:hAnsi="Times New Roman" w:cs="Times New Roman"/>
          <w:i/>
          <w:iCs/>
          <w:color w:val="595A5D"/>
          <w:sz w:val="28"/>
          <w:szCs w:val="28"/>
          <w:lang w:eastAsia="ru-RU"/>
        </w:rPr>
        <w:t>2)</w:t>
      </w:r>
      <w:r w:rsidRPr="00850AE7">
        <w:rPr>
          <w:rFonts w:ascii="Times New Roman" w:eastAsia="Times New Roman" w:hAnsi="Times New Roman" w:cs="Times New Roman"/>
          <w:color w:val="595A5D"/>
          <w:sz w:val="28"/>
          <w:szCs w:val="28"/>
          <w:lang w:eastAsia="ru-RU"/>
        </w:rPr>
        <w:t> новы</w:t>
      </w:r>
      <w:proofErr w:type="gramStart"/>
      <w:r w:rsidRPr="00850AE7">
        <w:rPr>
          <w:rFonts w:ascii="Times New Roman" w:eastAsia="Times New Roman" w:hAnsi="Times New Roman" w:cs="Times New Roman"/>
          <w:color w:val="595A5D"/>
          <w:sz w:val="28"/>
          <w:szCs w:val="28"/>
          <w:lang w:eastAsia="ru-RU"/>
        </w:rPr>
        <w:t>й(</w:t>
      </w:r>
      <w:proofErr w:type="gramEnd"/>
      <w:r w:rsidRPr="00850AE7">
        <w:rPr>
          <w:rFonts w:ascii="Times New Roman" w:eastAsia="Times New Roman" w:hAnsi="Times New Roman" w:cs="Times New Roman"/>
          <w:color w:val="595A5D"/>
          <w:sz w:val="28"/>
          <w:szCs w:val="28"/>
          <w:lang w:eastAsia="ru-RU"/>
        </w:rPr>
        <w:t>-</w:t>
      </w:r>
      <w:proofErr w:type="spellStart"/>
      <w:r w:rsidRPr="00850AE7">
        <w:rPr>
          <w:rFonts w:ascii="Times New Roman" w:eastAsia="Times New Roman" w:hAnsi="Times New Roman" w:cs="Times New Roman"/>
          <w:color w:val="595A5D"/>
          <w:sz w:val="28"/>
          <w:szCs w:val="28"/>
          <w:lang w:eastAsia="ru-RU"/>
        </w:rPr>
        <w:t>ое</w:t>
      </w:r>
      <w:proofErr w:type="spellEnd"/>
      <w:r w:rsidRPr="00850AE7">
        <w:rPr>
          <w:rFonts w:ascii="Times New Roman" w:eastAsia="Times New Roman" w:hAnsi="Times New Roman" w:cs="Times New Roman"/>
          <w:color w:val="595A5D"/>
          <w:sz w:val="28"/>
          <w:szCs w:val="28"/>
          <w:lang w:eastAsia="ru-RU"/>
        </w:rPr>
        <w:t>)</w:t>
      </w:r>
    </w:p>
    <w:p w:rsidR="000558CF" w:rsidRPr="00850AE7" w:rsidRDefault="000558CF" w:rsidP="00850AE7">
      <w:pPr>
        <w:shd w:val="clear" w:color="auto" w:fill="FFFFFF"/>
        <w:spacing w:after="0" w:line="240" w:lineRule="auto"/>
        <w:jc w:val="both"/>
        <w:rPr>
          <w:rFonts w:ascii="Times New Roman" w:eastAsia="Times New Roman" w:hAnsi="Times New Roman" w:cs="Times New Roman"/>
          <w:color w:val="595A5D"/>
          <w:sz w:val="28"/>
          <w:szCs w:val="28"/>
          <w:lang w:eastAsia="ru-RU"/>
        </w:rPr>
      </w:pPr>
      <w:r w:rsidRPr="00850AE7">
        <w:rPr>
          <w:rFonts w:ascii="Times New Roman" w:eastAsia="Times New Roman" w:hAnsi="Times New Roman" w:cs="Times New Roman"/>
          <w:color w:val="595A5D"/>
          <w:sz w:val="28"/>
          <w:szCs w:val="28"/>
          <w:lang w:eastAsia="ru-RU"/>
        </w:rPr>
        <w:t>• паспорт;</w:t>
      </w:r>
    </w:p>
    <w:p w:rsidR="000558CF" w:rsidRPr="00850AE7" w:rsidRDefault="000558CF" w:rsidP="00850AE7">
      <w:pPr>
        <w:shd w:val="clear" w:color="auto" w:fill="FFFFFF"/>
        <w:spacing w:after="0" w:line="240" w:lineRule="auto"/>
        <w:jc w:val="both"/>
        <w:rPr>
          <w:rFonts w:ascii="Times New Roman" w:eastAsia="Times New Roman" w:hAnsi="Times New Roman" w:cs="Times New Roman"/>
          <w:color w:val="595A5D"/>
          <w:sz w:val="28"/>
          <w:szCs w:val="28"/>
          <w:lang w:eastAsia="ru-RU"/>
        </w:rPr>
      </w:pPr>
      <w:r w:rsidRPr="00850AE7">
        <w:rPr>
          <w:rFonts w:ascii="Times New Roman" w:eastAsia="Times New Roman" w:hAnsi="Times New Roman" w:cs="Times New Roman"/>
          <w:color w:val="595A5D"/>
          <w:sz w:val="28"/>
          <w:szCs w:val="28"/>
          <w:lang w:eastAsia="ru-RU"/>
        </w:rPr>
        <w:t>• вид на жительство;</w:t>
      </w:r>
    </w:p>
    <w:p w:rsidR="000558CF" w:rsidRPr="00850AE7" w:rsidRDefault="000558CF" w:rsidP="00850AE7">
      <w:pPr>
        <w:shd w:val="clear" w:color="auto" w:fill="FFFFFF"/>
        <w:spacing w:after="0" w:line="240" w:lineRule="auto"/>
        <w:jc w:val="both"/>
        <w:rPr>
          <w:rFonts w:ascii="Times New Roman" w:eastAsia="Times New Roman" w:hAnsi="Times New Roman" w:cs="Times New Roman"/>
          <w:color w:val="595A5D"/>
          <w:sz w:val="28"/>
          <w:szCs w:val="28"/>
          <w:lang w:eastAsia="ru-RU"/>
        </w:rPr>
      </w:pPr>
      <w:r w:rsidRPr="00850AE7">
        <w:rPr>
          <w:rFonts w:ascii="Times New Roman" w:eastAsia="Times New Roman" w:hAnsi="Times New Roman" w:cs="Times New Roman"/>
          <w:color w:val="595A5D"/>
          <w:sz w:val="28"/>
          <w:szCs w:val="28"/>
          <w:lang w:eastAsia="ru-RU"/>
        </w:rPr>
        <w:t>• удостоверение беженца;</w:t>
      </w:r>
    </w:p>
    <w:p w:rsidR="000558CF" w:rsidRPr="00850AE7" w:rsidRDefault="000558CF" w:rsidP="00850AE7">
      <w:pPr>
        <w:shd w:val="clear" w:color="auto" w:fill="FFFFFF"/>
        <w:spacing w:after="0" w:line="240" w:lineRule="auto"/>
        <w:jc w:val="both"/>
        <w:rPr>
          <w:rFonts w:ascii="Times New Roman" w:eastAsia="Times New Roman" w:hAnsi="Times New Roman" w:cs="Times New Roman"/>
          <w:color w:val="595A5D"/>
          <w:sz w:val="28"/>
          <w:szCs w:val="28"/>
          <w:lang w:eastAsia="ru-RU"/>
        </w:rPr>
      </w:pPr>
      <w:r w:rsidRPr="00850AE7">
        <w:rPr>
          <w:rFonts w:ascii="Times New Roman" w:eastAsia="Times New Roman" w:hAnsi="Times New Roman" w:cs="Times New Roman"/>
          <w:i/>
          <w:iCs/>
          <w:color w:val="595A5D"/>
          <w:sz w:val="28"/>
          <w:szCs w:val="28"/>
          <w:lang w:eastAsia="ru-RU"/>
        </w:rPr>
        <w:t>3)</w:t>
      </w:r>
      <w:r w:rsidRPr="00850AE7">
        <w:rPr>
          <w:rFonts w:ascii="Times New Roman" w:eastAsia="Times New Roman" w:hAnsi="Times New Roman" w:cs="Times New Roman"/>
          <w:color w:val="595A5D"/>
          <w:sz w:val="28"/>
          <w:szCs w:val="28"/>
          <w:lang w:eastAsia="ru-RU"/>
        </w:rPr>
        <w:t> ксерокопию</w:t>
      </w:r>
    </w:p>
    <w:p w:rsidR="000558CF" w:rsidRPr="00850AE7" w:rsidRDefault="000558CF" w:rsidP="00850AE7">
      <w:pPr>
        <w:shd w:val="clear" w:color="auto" w:fill="FFFFFF"/>
        <w:spacing w:after="0" w:line="240" w:lineRule="auto"/>
        <w:jc w:val="both"/>
        <w:rPr>
          <w:rFonts w:ascii="Times New Roman" w:eastAsia="Times New Roman" w:hAnsi="Times New Roman" w:cs="Times New Roman"/>
          <w:color w:val="595A5D"/>
          <w:sz w:val="28"/>
          <w:szCs w:val="28"/>
          <w:lang w:eastAsia="ru-RU"/>
        </w:rPr>
      </w:pPr>
      <w:r w:rsidRPr="00850AE7">
        <w:rPr>
          <w:rFonts w:ascii="Times New Roman" w:eastAsia="Times New Roman" w:hAnsi="Times New Roman" w:cs="Times New Roman"/>
          <w:color w:val="595A5D"/>
          <w:sz w:val="28"/>
          <w:szCs w:val="28"/>
          <w:lang w:eastAsia="ru-RU"/>
        </w:rPr>
        <w:t>• трёх последних страниц нового паспорта;</w:t>
      </w:r>
    </w:p>
    <w:p w:rsidR="000558CF" w:rsidRPr="00850AE7" w:rsidRDefault="000558CF" w:rsidP="00850AE7">
      <w:pPr>
        <w:shd w:val="clear" w:color="auto" w:fill="FFFFFF"/>
        <w:spacing w:after="0" w:line="240" w:lineRule="auto"/>
        <w:jc w:val="both"/>
        <w:rPr>
          <w:rFonts w:ascii="Times New Roman" w:eastAsia="Times New Roman" w:hAnsi="Times New Roman" w:cs="Times New Roman"/>
          <w:color w:val="595A5D"/>
          <w:sz w:val="28"/>
          <w:szCs w:val="28"/>
          <w:lang w:eastAsia="ru-RU"/>
        </w:rPr>
      </w:pPr>
      <w:r w:rsidRPr="00850AE7">
        <w:rPr>
          <w:rFonts w:ascii="Times New Roman" w:eastAsia="Times New Roman" w:hAnsi="Times New Roman" w:cs="Times New Roman"/>
          <w:color w:val="595A5D"/>
          <w:sz w:val="28"/>
          <w:szCs w:val="28"/>
          <w:lang w:eastAsia="ru-RU"/>
        </w:rPr>
        <w:t>• четырёх последних страниц нового вида на жительство;</w:t>
      </w:r>
    </w:p>
    <w:p w:rsidR="000558CF" w:rsidRPr="00850AE7" w:rsidRDefault="000558CF" w:rsidP="00850AE7">
      <w:pPr>
        <w:shd w:val="clear" w:color="auto" w:fill="FFFFFF"/>
        <w:spacing w:after="0" w:line="240" w:lineRule="auto"/>
        <w:jc w:val="both"/>
        <w:rPr>
          <w:rFonts w:ascii="Times New Roman" w:eastAsia="Times New Roman" w:hAnsi="Times New Roman" w:cs="Times New Roman"/>
          <w:color w:val="595A5D"/>
          <w:sz w:val="28"/>
          <w:szCs w:val="28"/>
          <w:lang w:eastAsia="ru-RU"/>
        </w:rPr>
      </w:pPr>
      <w:r w:rsidRPr="00850AE7">
        <w:rPr>
          <w:rFonts w:ascii="Times New Roman" w:eastAsia="Times New Roman" w:hAnsi="Times New Roman" w:cs="Times New Roman"/>
          <w:color w:val="595A5D"/>
          <w:sz w:val="28"/>
          <w:szCs w:val="28"/>
          <w:lang w:eastAsia="ru-RU"/>
        </w:rPr>
        <w:t>• 1–2; 15–16 страниц нового удостоверения беженца;</w:t>
      </w:r>
    </w:p>
    <w:p w:rsidR="000558CF" w:rsidRPr="00850AE7" w:rsidRDefault="000558CF" w:rsidP="00850AE7">
      <w:pPr>
        <w:shd w:val="clear" w:color="auto" w:fill="FFFFFF"/>
        <w:spacing w:after="0" w:line="240" w:lineRule="auto"/>
        <w:jc w:val="both"/>
        <w:rPr>
          <w:rFonts w:ascii="Times New Roman" w:eastAsia="Times New Roman" w:hAnsi="Times New Roman" w:cs="Times New Roman"/>
          <w:color w:val="595A5D"/>
          <w:sz w:val="28"/>
          <w:szCs w:val="28"/>
          <w:lang w:eastAsia="ru-RU"/>
        </w:rPr>
      </w:pPr>
      <w:r w:rsidRPr="00850AE7">
        <w:rPr>
          <w:rFonts w:ascii="Times New Roman" w:eastAsia="Times New Roman" w:hAnsi="Times New Roman" w:cs="Times New Roman"/>
          <w:i/>
          <w:iCs/>
          <w:color w:val="595A5D"/>
          <w:sz w:val="28"/>
          <w:szCs w:val="28"/>
          <w:lang w:eastAsia="ru-RU"/>
        </w:rPr>
        <w:t>4)</w:t>
      </w:r>
      <w:r w:rsidRPr="00850AE7">
        <w:rPr>
          <w:rFonts w:ascii="Times New Roman" w:eastAsia="Times New Roman" w:hAnsi="Times New Roman" w:cs="Times New Roman"/>
          <w:color w:val="595A5D"/>
          <w:sz w:val="28"/>
          <w:szCs w:val="28"/>
          <w:lang w:eastAsia="ru-RU"/>
        </w:rPr>
        <w:t> сертификат, подлежащий замене;</w:t>
      </w:r>
    </w:p>
    <w:p w:rsidR="000558CF" w:rsidRPr="00850AE7" w:rsidRDefault="000558CF" w:rsidP="00850AE7">
      <w:pPr>
        <w:shd w:val="clear" w:color="auto" w:fill="FFFFFF"/>
        <w:spacing w:after="0" w:line="240" w:lineRule="auto"/>
        <w:jc w:val="both"/>
        <w:rPr>
          <w:rFonts w:ascii="Times New Roman" w:eastAsia="Times New Roman" w:hAnsi="Times New Roman" w:cs="Times New Roman"/>
          <w:color w:val="595A5D"/>
          <w:sz w:val="28"/>
          <w:szCs w:val="28"/>
          <w:lang w:eastAsia="ru-RU"/>
        </w:rPr>
      </w:pPr>
      <w:r w:rsidRPr="00850AE7">
        <w:rPr>
          <w:rFonts w:ascii="Times New Roman" w:eastAsia="Times New Roman" w:hAnsi="Times New Roman" w:cs="Times New Roman"/>
          <w:i/>
          <w:iCs/>
          <w:color w:val="595A5D"/>
          <w:sz w:val="28"/>
          <w:szCs w:val="28"/>
          <w:lang w:eastAsia="ru-RU"/>
        </w:rPr>
        <w:t>5)</w:t>
      </w:r>
      <w:r w:rsidRPr="00850AE7">
        <w:rPr>
          <w:rFonts w:ascii="Times New Roman" w:eastAsia="Times New Roman" w:hAnsi="Times New Roman" w:cs="Times New Roman"/>
          <w:color w:val="595A5D"/>
          <w:sz w:val="28"/>
          <w:szCs w:val="28"/>
          <w:lang w:eastAsia="ru-RU"/>
        </w:rPr>
        <w:t> заявление на имя директора РИКЗ. </w:t>
      </w:r>
      <w:r w:rsidR="00850AE7" w:rsidRPr="00850AE7">
        <w:rPr>
          <w:rFonts w:ascii="Times New Roman" w:eastAsia="Times New Roman" w:hAnsi="Times New Roman" w:cs="Times New Roman"/>
          <w:color w:val="595A5D"/>
          <w:sz w:val="28"/>
          <w:szCs w:val="28"/>
          <w:lang w:eastAsia="ru-RU"/>
        </w:rPr>
        <w:t xml:space="preserve"> </w:t>
      </w:r>
    </w:p>
    <w:p w:rsidR="000558CF" w:rsidRPr="00850AE7" w:rsidRDefault="000558CF" w:rsidP="00850AE7">
      <w:pPr>
        <w:shd w:val="clear" w:color="auto" w:fill="FFFFFF"/>
        <w:spacing w:after="0" w:line="240" w:lineRule="auto"/>
        <w:jc w:val="both"/>
        <w:rPr>
          <w:rFonts w:ascii="Times New Roman" w:eastAsia="Times New Roman" w:hAnsi="Times New Roman" w:cs="Times New Roman"/>
          <w:color w:val="595A5D"/>
          <w:sz w:val="28"/>
          <w:szCs w:val="28"/>
          <w:lang w:eastAsia="ru-RU"/>
        </w:rPr>
      </w:pPr>
      <w:r w:rsidRPr="00850AE7">
        <w:rPr>
          <w:rFonts w:ascii="Times New Roman" w:eastAsia="Times New Roman" w:hAnsi="Times New Roman" w:cs="Times New Roman"/>
          <w:b/>
          <w:color w:val="984806" w:themeColor="accent6" w:themeShade="80"/>
          <w:sz w:val="28"/>
          <w:szCs w:val="28"/>
          <w:lang w:eastAsia="ru-RU"/>
        </w:rPr>
        <w:t>II.</w:t>
      </w:r>
      <w:r w:rsidRPr="00850AE7">
        <w:rPr>
          <w:rFonts w:ascii="Times New Roman" w:eastAsia="Times New Roman" w:hAnsi="Times New Roman" w:cs="Times New Roman"/>
          <w:color w:val="595A5D"/>
          <w:sz w:val="28"/>
          <w:szCs w:val="28"/>
          <w:lang w:eastAsia="ru-RU"/>
        </w:rPr>
        <w:t xml:space="preserve"> При допущенных в сертификате ошибках:</w:t>
      </w:r>
    </w:p>
    <w:p w:rsidR="000558CF" w:rsidRPr="00850AE7" w:rsidRDefault="000558CF" w:rsidP="00850AE7">
      <w:pPr>
        <w:shd w:val="clear" w:color="auto" w:fill="FFFFFF"/>
        <w:spacing w:after="0" w:line="240" w:lineRule="auto"/>
        <w:jc w:val="both"/>
        <w:rPr>
          <w:rFonts w:ascii="Times New Roman" w:eastAsia="Times New Roman" w:hAnsi="Times New Roman" w:cs="Times New Roman"/>
          <w:color w:val="595A5D"/>
          <w:sz w:val="28"/>
          <w:szCs w:val="28"/>
          <w:lang w:eastAsia="ru-RU"/>
        </w:rPr>
      </w:pPr>
      <w:r w:rsidRPr="00850AE7">
        <w:rPr>
          <w:rFonts w:ascii="Times New Roman" w:eastAsia="Times New Roman" w:hAnsi="Times New Roman" w:cs="Times New Roman"/>
          <w:color w:val="595A5D"/>
          <w:sz w:val="28"/>
          <w:szCs w:val="28"/>
          <w:lang w:eastAsia="ru-RU"/>
        </w:rPr>
        <w:t>1) паспорт, или вид на жительство, или удостоверение беженца;</w:t>
      </w:r>
    </w:p>
    <w:p w:rsidR="000558CF" w:rsidRPr="00850AE7" w:rsidRDefault="000558CF" w:rsidP="00850AE7">
      <w:pPr>
        <w:shd w:val="clear" w:color="auto" w:fill="FFFFFF"/>
        <w:spacing w:after="0" w:line="240" w:lineRule="auto"/>
        <w:jc w:val="both"/>
        <w:rPr>
          <w:rFonts w:ascii="Times New Roman" w:eastAsia="Times New Roman" w:hAnsi="Times New Roman" w:cs="Times New Roman"/>
          <w:color w:val="595A5D"/>
          <w:sz w:val="28"/>
          <w:szCs w:val="28"/>
          <w:lang w:eastAsia="ru-RU"/>
        </w:rPr>
      </w:pPr>
      <w:r w:rsidRPr="00850AE7">
        <w:rPr>
          <w:rFonts w:ascii="Times New Roman" w:eastAsia="Times New Roman" w:hAnsi="Times New Roman" w:cs="Times New Roman"/>
          <w:color w:val="595A5D"/>
          <w:sz w:val="28"/>
          <w:szCs w:val="28"/>
          <w:lang w:eastAsia="ru-RU"/>
        </w:rPr>
        <w:t>2) ксерокопию</w:t>
      </w:r>
    </w:p>
    <w:p w:rsidR="000558CF" w:rsidRPr="00850AE7" w:rsidRDefault="000558CF" w:rsidP="00850AE7">
      <w:pPr>
        <w:shd w:val="clear" w:color="auto" w:fill="FFFFFF"/>
        <w:spacing w:after="0" w:line="240" w:lineRule="auto"/>
        <w:jc w:val="both"/>
        <w:rPr>
          <w:rFonts w:ascii="Times New Roman" w:eastAsia="Times New Roman" w:hAnsi="Times New Roman" w:cs="Times New Roman"/>
          <w:color w:val="595A5D"/>
          <w:sz w:val="28"/>
          <w:szCs w:val="28"/>
          <w:lang w:eastAsia="ru-RU"/>
        </w:rPr>
      </w:pPr>
      <w:r w:rsidRPr="00850AE7">
        <w:rPr>
          <w:rFonts w:ascii="Times New Roman" w:eastAsia="Times New Roman" w:hAnsi="Times New Roman" w:cs="Times New Roman"/>
          <w:color w:val="595A5D"/>
          <w:sz w:val="28"/>
          <w:szCs w:val="28"/>
          <w:lang w:eastAsia="ru-RU"/>
        </w:rPr>
        <w:t>• трёх последних страниц паспорта;</w:t>
      </w:r>
    </w:p>
    <w:p w:rsidR="000558CF" w:rsidRPr="00850AE7" w:rsidRDefault="000558CF" w:rsidP="00850AE7">
      <w:pPr>
        <w:shd w:val="clear" w:color="auto" w:fill="FFFFFF"/>
        <w:spacing w:after="0" w:line="240" w:lineRule="auto"/>
        <w:jc w:val="both"/>
        <w:rPr>
          <w:rFonts w:ascii="Times New Roman" w:eastAsia="Times New Roman" w:hAnsi="Times New Roman" w:cs="Times New Roman"/>
          <w:color w:val="595A5D"/>
          <w:sz w:val="28"/>
          <w:szCs w:val="28"/>
          <w:lang w:eastAsia="ru-RU"/>
        </w:rPr>
      </w:pPr>
      <w:r w:rsidRPr="00850AE7">
        <w:rPr>
          <w:rFonts w:ascii="Times New Roman" w:eastAsia="Times New Roman" w:hAnsi="Times New Roman" w:cs="Times New Roman"/>
          <w:color w:val="595A5D"/>
          <w:sz w:val="28"/>
          <w:szCs w:val="28"/>
          <w:lang w:eastAsia="ru-RU"/>
        </w:rPr>
        <w:t>• четырёх последних страниц вида на жительство;</w:t>
      </w:r>
    </w:p>
    <w:p w:rsidR="000558CF" w:rsidRPr="00850AE7" w:rsidRDefault="000558CF" w:rsidP="00850AE7">
      <w:pPr>
        <w:shd w:val="clear" w:color="auto" w:fill="FFFFFF"/>
        <w:spacing w:after="0" w:line="240" w:lineRule="auto"/>
        <w:jc w:val="both"/>
        <w:rPr>
          <w:rFonts w:ascii="Times New Roman" w:eastAsia="Times New Roman" w:hAnsi="Times New Roman" w:cs="Times New Roman"/>
          <w:color w:val="595A5D"/>
          <w:sz w:val="28"/>
          <w:szCs w:val="28"/>
          <w:lang w:eastAsia="ru-RU"/>
        </w:rPr>
      </w:pPr>
      <w:r w:rsidRPr="00850AE7">
        <w:rPr>
          <w:rFonts w:ascii="Times New Roman" w:eastAsia="Times New Roman" w:hAnsi="Times New Roman" w:cs="Times New Roman"/>
          <w:color w:val="595A5D"/>
          <w:sz w:val="28"/>
          <w:szCs w:val="28"/>
          <w:lang w:eastAsia="ru-RU"/>
        </w:rPr>
        <w:t>• 1–2; 15–16 страниц удостоверения беженца;</w:t>
      </w:r>
    </w:p>
    <w:p w:rsidR="000558CF" w:rsidRPr="00850AE7" w:rsidRDefault="000558CF" w:rsidP="00850AE7">
      <w:pPr>
        <w:shd w:val="clear" w:color="auto" w:fill="FFFFFF"/>
        <w:spacing w:after="0" w:line="240" w:lineRule="auto"/>
        <w:jc w:val="both"/>
        <w:rPr>
          <w:rFonts w:ascii="Times New Roman" w:eastAsia="Times New Roman" w:hAnsi="Times New Roman" w:cs="Times New Roman"/>
          <w:color w:val="595A5D"/>
          <w:sz w:val="28"/>
          <w:szCs w:val="28"/>
          <w:lang w:eastAsia="ru-RU"/>
        </w:rPr>
      </w:pPr>
      <w:r w:rsidRPr="00850AE7">
        <w:rPr>
          <w:rFonts w:ascii="Times New Roman" w:eastAsia="Times New Roman" w:hAnsi="Times New Roman" w:cs="Times New Roman"/>
          <w:color w:val="595A5D"/>
          <w:sz w:val="28"/>
          <w:szCs w:val="28"/>
          <w:lang w:eastAsia="ru-RU"/>
        </w:rPr>
        <w:t>3) сертификат, подлежащий замене;</w:t>
      </w:r>
    </w:p>
    <w:p w:rsidR="000558CF" w:rsidRPr="00850AE7" w:rsidRDefault="000558CF" w:rsidP="00850AE7">
      <w:pPr>
        <w:shd w:val="clear" w:color="auto" w:fill="FFFFFF"/>
        <w:spacing w:after="0" w:line="240" w:lineRule="auto"/>
        <w:jc w:val="both"/>
        <w:rPr>
          <w:rFonts w:ascii="Times New Roman" w:eastAsia="Times New Roman" w:hAnsi="Times New Roman" w:cs="Times New Roman"/>
          <w:color w:val="595A5D"/>
          <w:sz w:val="28"/>
          <w:szCs w:val="28"/>
          <w:lang w:eastAsia="ru-RU"/>
        </w:rPr>
      </w:pPr>
      <w:r w:rsidRPr="00850AE7">
        <w:rPr>
          <w:rFonts w:ascii="Times New Roman" w:eastAsia="Times New Roman" w:hAnsi="Times New Roman" w:cs="Times New Roman"/>
          <w:color w:val="595A5D"/>
          <w:sz w:val="28"/>
          <w:szCs w:val="28"/>
          <w:lang w:eastAsia="ru-RU"/>
        </w:rPr>
        <w:t>4) заявление на имя директора РИКЗ. </w:t>
      </w:r>
      <w:r w:rsidR="00850AE7" w:rsidRPr="00850AE7">
        <w:rPr>
          <w:rFonts w:ascii="Times New Roman" w:eastAsia="Times New Roman" w:hAnsi="Times New Roman" w:cs="Times New Roman"/>
          <w:color w:val="595A5D"/>
          <w:sz w:val="28"/>
          <w:szCs w:val="28"/>
          <w:lang w:eastAsia="ru-RU"/>
        </w:rPr>
        <w:t xml:space="preserve"> </w:t>
      </w:r>
    </w:p>
    <w:p w:rsidR="000558CF" w:rsidRPr="00850AE7" w:rsidRDefault="000558CF" w:rsidP="00850AE7">
      <w:pPr>
        <w:shd w:val="clear" w:color="auto" w:fill="FFFFFF"/>
        <w:spacing w:after="0" w:line="240" w:lineRule="auto"/>
        <w:ind w:firstLine="708"/>
        <w:jc w:val="both"/>
        <w:rPr>
          <w:rFonts w:ascii="Times New Roman" w:eastAsia="Times New Roman" w:hAnsi="Times New Roman" w:cs="Times New Roman"/>
          <w:color w:val="595A5D"/>
          <w:sz w:val="28"/>
          <w:szCs w:val="28"/>
          <w:lang w:eastAsia="ru-RU"/>
        </w:rPr>
      </w:pPr>
      <w:r w:rsidRPr="00850AE7">
        <w:rPr>
          <w:rFonts w:ascii="Times New Roman" w:eastAsia="Times New Roman" w:hAnsi="Times New Roman" w:cs="Times New Roman"/>
          <w:color w:val="595A5D"/>
          <w:sz w:val="28"/>
          <w:szCs w:val="28"/>
          <w:lang w:eastAsia="ru-RU"/>
        </w:rPr>
        <w:t>В соответствии с п. 77 Положения дубликаты сертификатов оформляются в течение пяти дней со дня подачи заявления на бланках установленного образца с отметкой «Дубликат» в правом верхнем углу и действительны до конца календарного года, в котором проведено централизованное тестирование.</w:t>
      </w:r>
    </w:p>
    <w:p w:rsidR="000558CF" w:rsidRPr="00850AE7" w:rsidRDefault="000558CF" w:rsidP="00850AE7">
      <w:pPr>
        <w:shd w:val="clear" w:color="auto" w:fill="FFFFFF"/>
        <w:spacing w:after="0" w:line="240" w:lineRule="auto"/>
        <w:ind w:firstLine="708"/>
        <w:jc w:val="both"/>
        <w:rPr>
          <w:rFonts w:ascii="Times New Roman" w:eastAsia="Times New Roman" w:hAnsi="Times New Roman" w:cs="Times New Roman"/>
          <w:i/>
          <w:color w:val="984806" w:themeColor="accent6" w:themeShade="80"/>
          <w:sz w:val="28"/>
          <w:szCs w:val="28"/>
          <w:lang w:eastAsia="ru-RU"/>
        </w:rPr>
      </w:pPr>
      <w:r w:rsidRPr="00850AE7">
        <w:rPr>
          <w:rFonts w:ascii="Times New Roman" w:eastAsia="Times New Roman" w:hAnsi="Times New Roman" w:cs="Times New Roman"/>
          <w:i/>
          <w:color w:val="984806" w:themeColor="accent6" w:themeShade="80"/>
          <w:sz w:val="28"/>
          <w:szCs w:val="28"/>
          <w:lang w:eastAsia="ru-RU"/>
        </w:rPr>
        <w:t>Для получения дубликата абитуриент представляет в РИКЗ следующие документы:</w:t>
      </w:r>
    </w:p>
    <w:p w:rsidR="000558CF" w:rsidRPr="00850AE7" w:rsidRDefault="000558CF" w:rsidP="00850AE7">
      <w:pPr>
        <w:shd w:val="clear" w:color="auto" w:fill="FFFFFF"/>
        <w:spacing w:after="0" w:line="240" w:lineRule="auto"/>
        <w:jc w:val="both"/>
        <w:rPr>
          <w:rFonts w:ascii="Times New Roman" w:eastAsia="Times New Roman" w:hAnsi="Times New Roman" w:cs="Times New Roman"/>
          <w:color w:val="595A5D"/>
          <w:sz w:val="28"/>
          <w:szCs w:val="28"/>
          <w:lang w:eastAsia="ru-RU"/>
        </w:rPr>
      </w:pPr>
      <w:r w:rsidRPr="00850AE7">
        <w:rPr>
          <w:rFonts w:ascii="Times New Roman" w:eastAsia="Times New Roman" w:hAnsi="Times New Roman" w:cs="Times New Roman"/>
          <w:b/>
          <w:color w:val="984806" w:themeColor="accent6" w:themeShade="80"/>
          <w:sz w:val="28"/>
          <w:szCs w:val="28"/>
          <w:lang w:eastAsia="ru-RU"/>
        </w:rPr>
        <w:t>I.</w:t>
      </w:r>
      <w:r w:rsidRPr="00850AE7">
        <w:rPr>
          <w:rFonts w:ascii="Times New Roman" w:eastAsia="Times New Roman" w:hAnsi="Times New Roman" w:cs="Times New Roman"/>
          <w:color w:val="595A5D"/>
          <w:sz w:val="28"/>
          <w:szCs w:val="28"/>
          <w:lang w:eastAsia="ru-RU"/>
        </w:rPr>
        <w:t xml:space="preserve"> При утрате или приведении в негодность сертификата:</w:t>
      </w:r>
    </w:p>
    <w:p w:rsidR="000558CF" w:rsidRPr="00850AE7" w:rsidRDefault="000558CF" w:rsidP="00850AE7">
      <w:pPr>
        <w:shd w:val="clear" w:color="auto" w:fill="FFFFFF"/>
        <w:spacing w:after="0" w:line="240" w:lineRule="auto"/>
        <w:jc w:val="both"/>
        <w:rPr>
          <w:rFonts w:ascii="Times New Roman" w:eastAsia="Times New Roman" w:hAnsi="Times New Roman" w:cs="Times New Roman"/>
          <w:color w:val="595A5D"/>
          <w:sz w:val="28"/>
          <w:szCs w:val="28"/>
          <w:lang w:eastAsia="ru-RU"/>
        </w:rPr>
      </w:pPr>
      <w:r w:rsidRPr="00850AE7">
        <w:rPr>
          <w:rFonts w:ascii="Times New Roman" w:eastAsia="Times New Roman" w:hAnsi="Times New Roman" w:cs="Times New Roman"/>
          <w:color w:val="595A5D"/>
          <w:sz w:val="28"/>
          <w:szCs w:val="28"/>
          <w:lang w:eastAsia="ru-RU"/>
        </w:rPr>
        <w:t>1) паспорт, или вид на жительство, или удостоверение беженца;</w:t>
      </w:r>
    </w:p>
    <w:p w:rsidR="000558CF" w:rsidRPr="00850AE7" w:rsidRDefault="000558CF" w:rsidP="00850AE7">
      <w:pPr>
        <w:shd w:val="clear" w:color="auto" w:fill="FFFFFF"/>
        <w:spacing w:after="0" w:line="240" w:lineRule="auto"/>
        <w:jc w:val="both"/>
        <w:rPr>
          <w:rFonts w:ascii="Times New Roman" w:eastAsia="Times New Roman" w:hAnsi="Times New Roman" w:cs="Times New Roman"/>
          <w:color w:val="595A5D"/>
          <w:sz w:val="28"/>
          <w:szCs w:val="28"/>
          <w:lang w:eastAsia="ru-RU"/>
        </w:rPr>
      </w:pPr>
      <w:r w:rsidRPr="00850AE7">
        <w:rPr>
          <w:rFonts w:ascii="Times New Roman" w:eastAsia="Times New Roman" w:hAnsi="Times New Roman" w:cs="Times New Roman"/>
          <w:color w:val="595A5D"/>
          <w:sz w:val="28"/>
          <w:szCs w:val="28"/>
          <w:lang w:eastAsia="ru-RU"/>
        </w:rPr>
        <w:t>2) ксерокопию</w:t>
      </w:r>
    </w:p>
    <w:p w:rsidR="000558CF" w:rsidRPr="00850AE7" w:rsidRDefault="000558CF" w:rsidP="00850AE7">
      <w:pPr>
        <w:shd w:val="clear" w:color="auto" w:fill="FFFFFF"/>
        <w:spacing w:after="0" w:line="240" w:lineRule="auto"/>
        <w:jc w:val="both"/>
        <w:rPr>
          <w:rFonts w:ascii="Times New Roman" w:eastAsia="Times New Roman" w:hAnsi="Times New Roman" w:cs="Times New Roman"/>
          <w:color w:val="595A5D"/>
          <w:sz w:val="28"/>
          <w:szCs w:val="28"/>
          <w:lang w:eastAsia="ru-RU"/>
        </w:rPr>
      </w:pPr>
      <w:r w:rsidRPr="00850AE7">
        <w:rPr>
          <w:rFonts w:ascii="Times New Roman" w:eastAsia="Times New Roman" w:hAnsi="Times New Roman" w:cs="Times New Roman"/>
          <w:color w:val="595A5D"/>
          <w:sz w:val="28"/>
          <w:szCs w:val="28"/>
          <w:lang w:eastAsia="ru-RU"/>
        </w:rPr>
        <w:t>• трёх последних страниц паспорта;</w:t>
      </w:r>
    </w:p>
    <w:p w:rsidR="000558CF" w:rsidRPr="00850AE7" w:rsidRDefault="000558CF" w:rsidP="00850AE7">
      <w:pPr>
        <w:shd w:val="clear" w:color="auto" w:fill="FFFFFF"/>
        <w:spacing w:after="0" w:line="240" w:lineRule="auto"/>
        <w:jc w:val="both"/>
        <w:rPr>
          <w:rFonts w:ascii="Times New Roman" w:eastAsia="Times New Roman" w:hAnsi="Times New Roman" w:cs="Times New Roman"/>
          <w:color w:val="595A5D"/>
          <w:sz w:val="28"/>
          <w:szCs w:val="28"/>
          <w:lang w:eastAsia="ru-RU"/>
        </w:rPr>
      </w:pPr>
      <w:r w:rsidRPr="00850AE7">
        <w:rPr>
          <w:rFonts w:ascii="Times New Roman" w:eastAsia="Times New Roman" w:hAnsi="Times New Roman" w:cs="Times New Roman"/>
          <w:color w:val="595A5D"/>
          <w:sz w:val="28"/>
          <w:szCs w:val="28"/>
          <w:lang w:eastAsia="ru-RU"/>
        </w:rPr>
        <w:t>• четырёх последних страниц вида на жительство;</w:t>
      </w:r>
    </w:p>
    <w:p w:rsidR="000558CF" w:rsidRPr="00850AE7" w:rsidRDefault="000558CF" w:rsidP="00850AE7">
      <w:pPr>
        <w:shd w:val="clear" w:color="auto" w:fill="FFFFFF"/>
        <w:spacing w:after="0" w:line="240" w:lineRule="auto"/>
        <w:jc w:val="both"/>
        <w:rPr>
          <w:rFonts w:ascii="Times New Roman" w:eastAsia="Times New Roman" w:hAnsi="Times New Roman" w:cs="Times New Roman"/>
          <w:color w:val="595A5D"/>
          <w:sz w:val="28"/>
          <w:szCs w:val="28"/>
          <w:lang w:eastAsia="ru-RU"/>
        </w:rPr>
      </w:pPr>
      <w:r w:rsidRPr="00850AE7">
        <w:rPr>
          <w:rFonts w:ascii="Times New Roman" w:eastAsia="Times New Roman" w:hAnsi="Times New Roman" w:cs="Times New Roman"/>
          <w:color w:val="595A5D"/>
          <w:sz w:val="28"/>
          <w:szCs w:val="28"/>
          <w:lang w:eastAsia="ru-RU"/>
        </w:rPr>
        <w:t>• 1–2; 15–16 страниц удостоверения беженца;</w:t>
      </w:r>
    </w:p>
    <w:p w:rsidR="000558CF" w:rsidRPr="00850AE7" w:rsidRDefault="000558CF" w:rsidP="00850AE7">
      <w:pPr>
        <w:shd w:val="clear" w:color="auto" w:fill="FFFFFF"/>
        <w:spacing w:after="0" w:line="240" w:lineRule="auto"/>
        <w:jc w:val="both"/>
        <w:rPr>
          <w:rFonts w:ascii="Times New Roman" w:eastAsia="Times New Roman" w:hAnsi="Times New Roman" w:cs="Times New Roman"/>
          <w:color w:val="595A5D"/>
          <w:sz w:val="28"/>
          <w:szCs w:val="28"/>
          <w:lang w:eastAsia="ru-RU"/>
        </w:rPr>
      </w:pPr>
      <w:r w:rsidRPr="00850AE7">
        <w:rPr>
          <w:rFonts w:ascii="Times New Roman" w:eastAsia="Times New Roman" w:hAnsi="Times New Roman" w:cs="Times New Roman"/>
          <w:color w:val="595A5D"/>
          <w:sz w:val="28"/>
          <w:szCs w:val="28"/>
          <w:lang w:eastAsia="ru-RU"/>
        </w:rPr>
        <w:t>3) заявление на имя директора РИКЗ с указанием причины предоставления дубликата сертификата; </w:t>
      </w:r>
      <w:r w:rsidR="00850AE7" w:rsidRPr="00850AE7">
        <w:rPr>
          <w:rFonts w:ascii="Times New Roman" w:eastAsia="Times New Roman" w:hAnsi="Times New Roman" w:cs="Times New Roman"/>
          <w:color w:val="595A5D"/>
          <w:sz w:val="28"/>
          <w:szCs w:val="28"/>
          <w:lang w:eastAsia="ru-RU"/>
        </w:rPr>
        <w:t xml:space="preserve"> </w:t>
      </w:r>
    </w:p>
    <w:p w:rsidR="000558CF" w:rsidRPr="00850AE7" w:rsidRDefault="000558CF" w:rsidP="00850AE7">
      <w:pPr>
        <w:shd w:val="clear" w:color="auto" w:fill="FFFFFF"/>
        <w:spacing w:after="0" w:line="240" w:lineRule="auto"/>
        <w:jc w:val="both"/>
        <w:rPr>
          <w:rFonts w:ascii="Times New Roman" w:eastAsia="Times New Roman" w:hAnsi="Times New Roman" w:cs="Times New Roman"/>
          <w:color w:val="595A5D"/>
          <w:sz w:val="28"/>
          <w:szCs w:val="28"/>
          <w:lang w:eastAsia="ru-RU"/>
        </w:rPr>
      </w:pPr>
      <w:r w:rsidRPr="00850AE7">
        <w:rPr>
          <w:rFonts w:ascii="Times New Roman" w:eastAsia="Times New Roman" w:hAnsi="Times New Roman" w:cs="Times New Roman"/>
          <w:color w:val="595A5D"/>
          <w:sz w:val="28"/>
          <w:szCs w:val="28"/>
          <w:lang w:eastAsia="ru-RU"/>
        </w:rPr>
        <w:t>4) объявление об утере сертификата, опубликованное в газете;</w:t>
      </w:r>
    </w:p>
    <w:p w:rsidR="000558CF" w:rsidRPr="00850AE7" w:rsidRDefault="000558CF" w:rsidP="00850AE7">
      <w:pPr>
        <w:shd w:val="clear" w:color="auto" w:fill="FFFFFF"/>
        <w:spacing w:after="0" w:line="240" w:lineRule="auto"/>
        <w:jc w:val="both"/>
        <w:rPr>
          <w:rFonts w:ascii="Times New Roman" w:eastAsia="Times New Roman" w:hAnsi="Times New Roman" w:cs="Times New Roman"/>
          <w:color w:val="595A5D"/>
          <w:sz w:val="28"/>
          <w:szCs w:val="28"/>
          <w:lang w:eastAsia="ru-RU"/>
        </w:rPr>
      </w:pPr>
      <w:r w:rsidRPr="00850AE7">
        <w:rPr>
          <w:rFonts w:ascii="Times New Roman" w:eastAsia="Times New Roman" w:hAnsi="Times New Roman" w:cs="Times New Roman"/>
          <w:color w:val="595A5D"/>
          <w:sz w:val="28"/>
          <w:szCs w:val="28"/>
          <w:lang w:eastAsia="ru-RU"/>
        </w:rPr>
        <w:t>5) пришедший в негодность сертификат – в случае, если сертификат пришел в негодность.</w:t>
      </w:r>
    </w:p>
    <w:p w:rsidR="000558CF" w:rsidRPr="00850AE7" w:rsidRDefault="000558CF" w:rsidP="00850AE7">
      <w:pPr>
        <w:shd w:val="clear" w:color="auto" w:fill="FFFFFF"/>
        <w:spacing w:after="0" w:line="240" w:lineRule="auto"/>
        <w:jc w:val="both"/>
        <w:rPr>
          <w:rFonts w:ascii="Times New Roman" w:eastAsia="Times New Roman" w:hAnsi="Times New Roman" w:cs="Times New Roman"/>
          <w:color w:val="595A5D"/>
          <w:sz w:val="28"/>
          <w:szCs w:val="28"/>
          <w:lang w:eastAsia="ru-RU"/>
        </w:rPr>
      </w:pPr>
      <w:r w:rsidRPr="00850AE7">
        <w:rPr>
          <w:rFonts w:ascii="Times New Roman" w:eastAsia="Times New Roman" w:hAnsi="Times New Roman" w:cs="Times New Roman"/>
          <w:b/>
          <w:color w:val="984806" w:themeColor="accent6" w:themeShade="80"/>
          <w:sz w:val="28"/>
          <w:szCs w:val="28"/>
          <w:lang w:eastAsia="ru-RU"/>
        </w:rPr>
        <w:t>II.</w:t>
      </w:r>
      <w:r w:rsidRPr="00850AE7">
        <w:rPr>
          <w:rFonts w:ascii="Times New Roman" w:eastAsia="Times New Roman" w:hAnsi="Times New Roman" w:cs="Times New Roman"/>
          <w:color w:val="595A5D"/>
          <w:sz w:val="28"/>
          <w:szCs w:val="28"/>
          <w:lang w:eastAsia="ru-RU"/>
        </w:rPr>
        <w:t xml:space="preserve"> При досрочном прекращении образовательных отношений с учреждением высшего или среднего специального образования:</w:t>
      </w:r>
    </w:p>
    <w:p w:rsidR="000558CF" w:rsidRPr="00850AE7" w:rsidRDefault="000558CF" w:rsidP="00850AE7">
      <w:pPr>
        <w:shd w:val="clear" w:color="auto" w:fill="FFFFFF"/>
        <w:spacing w:after="0" w:line="240" w:lineRule="auto"/>
        <w:jc w:val="both"/>
        <w:rPr>
          <w:rFonts w:ascii="Times New Roman" w:eastAsia="Times New Roman" w:hAnsi="Times New Roman" w:cs="Times New Roman"/>
          <w:color w:val="595A5D"/>
          <w:sz w:val="28"/>
          <w:szCs w:val="28"/>
          <w:lang w:eastAsia="ru-RU"/>
        </w:rPr>
      </w:pPr>
      <w:r w:rsidRPr="00850AE7">
        <w:rPr>
          <w:rFonts w:ascii="Times New Roman" w:eastAsia="Times New Roman" w:hAnsi="Times New Roman" w:cs="Times New Roman"/>
          <w:color w:val="595A5D"/>
          <w:sz w:val="28"/>
          <w:szCs w:val="28"/>
          <w:lang w:eastAsia="ru-RU"/>
        </w:rPr>
        <w:t>1) паспорт, или вид на жительство, или удостоверение беженца;</w:t>
      </w:r>
    </w:p>
    <w:p w:rsidR="000558CF" w:rsidRPr="00850AE7" w:rsidRDefault="000558CF" w:rsidP="00850AE7">
      <w:pPr>
        <w:shd w:val="clear" w:color="auto" w:fill="FFFFFF"/>
        <w:spacing w:after="0" w:line="240" w:lineRule="auto"/>
        <w:jc w:val="both"/>
        <w:rPr>
          <w:rFonts w:ascii="Times New Roman" w:eastAsia="Times New Roman" w:hAnsi="Times New Roman" w:cs="Times New Roman"/>
          <w:color w:val="595A5D"/>
          <w:sz w:val="28"/>
          <w:szCs w:val="28"/>
          <w:lang w:eastAsia="ru-RU"/>
        </w:rPr>
      </w:pPr>
      <w:r w:rsidRPr="00850AE7">
        <w:rPr>
          <w:rFonts w:ascii="Times New Roman" w:eastAsia="Times New Roman" w:hAnsi="Times New Roman" w:cs="Times New Roman"/>
          <w:color w:val="595A5D"/>
          <w:sz w:val="28"/>
          <w:szCs w:val="28"/>
          <w:lang w:eastAsia="ru-RU"/>
        </w:rPr>
        <w:lastRenderedPageBreak/>
        <w:t>2) заявление с указанием причины предоставления дубликата сертификата;</w:t>
      </w:r>
    </w:p>
    <w:p w:rsidR="000558CF" w:rsidRPr="00850AE7" w:rsidRDefault="000558CF" w:rsidP="00850AE7">
      <w:pPr>
        <w:shd w:val="clear" w:color="auto" w:fill="FFFFFF"/>
        <w:spacing w:after="0" w:line="240" w:lineRule="auto"/>
        <w:jc w:val="both"/>
        <w:rPr>
          <w:rFonts w:ascii="Times New Roman" w:eastAsia="Times New Roman" w:hAnsi="Times New Roman" w:cs="Times New Roman"/>
          <w:color w:val="595A5D"/>
          <w:sz w:val="28"/>
          <w:szCs w:val="28"/>
          <w:lang w:eastAsia="ru-RU"/>
        </w:rPr>
      </w:pPr>
      <w:r w:rsidRPr="00850AE7">
        <w:rPr>
          <w:rFonts w:ascii="Times New Roman" w:eastAsia="Times New Roman" w:hAnsi="Times New Roman" w:cs="Times New Roman"/>
          <w:color w:val="595A5D"/>
          <w:sz w:val="28"/>
          <w:szCs w:val="28"/>
          <w:lang w:eastAsia="ru-RU"/>
        </w:rPr>
        <w:t>3) справку об обучении, выданную учреждением образования, с которым досрочно прекращены образовательные отношения, – в случае, если между обучающимся и учреждением высшего или среднего специального образования досрочно прекращены образовательные отношения.</w:t>
      </w:r>
    </w:p>
    <w:p w:rsidR="00850AE7" w:rsidRDefault="000558CF" w:rsidP="00850AE7">
      <w:pPr>
        <w:spacing w:after="0" w:line="240" w:lineRule="auto"/>
        <w:rPr>
          <w:rFonts w:ascii="Times New Roman" w:eastAsia="Times New Roman" w:hAnsi="Times New Roman" w:cs="Times New Roman"/>
          <w:sz w:val="28"/>
          <w:szCs w:val="28"/>
          <w:lang w:eastAsia="ru-RU"/>
        </w:rPr>
      </w:pPr>
      <w:r w:rsidRPr="00850AE7">
        <w:rPr>
          <w:rFonts w:ascii="Times New Roman" w:eastAsia="Times New Roman" w:hAnsi="Times New Roman" w:cs="Times New Roman"/>
          <w:sz w:val="28"/>
          <w:szCs w:val="28"/>
          <w:lang w:eastAsia="ru-RU"/>
        </w:rPr>
        <w:pict>
          <v:rect id="_x0000_i1025" style="width:0;height:0" o:hrstd="t" o:hrnoshade="t" o:hr="t" fillcolor="#333" stroked="f"/>
        </w:pict>
      </w:r>
    </w:p>
    <w:p w:rsidR="000558CF" w:rsidRPr="00850AE7" w:rsidRDefault="000558CF" w:rsidP="00850AE7">
      <w:pPr>
        <w:spacing w:after="0" w:line="240" w:lineRule="auto"/>
        <w:jc w:val="center"/>
        <w:rPr>
          <w:rFonts w:ascii="Times New Roman" w:eastAsia="Times New Roman" w:hAnsi="Times New Roman" w:cs="Times New Roman"/>
          <w:color w:val="984806" w:themeColor="accent6" w:themeShade="80"/>
          <w:sz w:val="28"/>
          <w:szCs w:val="28"/>
          <w:lang w:eastAsia="ru-RU"/>
        </w:rPr>
      </w:pPr>
      <w:r w:rsidRPr="00850AE7">
        <w:rPr>
          <w:rFonts w:ascii="Times New Roman" w:eastAsia="Times New Roman" w:hAnsi="Times New Roman" w:cs="Times New Roman"/>
          <w:b/>
          <w:bCs/>
          <w:color w:val="984806" w:themeColor="accent6" w:themeShade="80"/>
          <w:sz w:val="28"/>
          <w:szCs w:val="28"/>
          <w:lang w:eastAsia="ru-RU"/>
        </w:rPr>
        <w:t>ПАМЯТКА УЧАСТНИКУ ЦЕНТРАЛИЗОВАННОГО ТЕСТИРОВАНИЯ</w:t>
      </w:r>
    </w:p>
    <w:p w:rsidR="000558CF" w:rsidRPr="00850AE7" w:rsidRDefault="000558CF" w:rsidP="00850AE7">
      <w:pPr>
        <w:numPr>
          <w:ilvl w:val="0"/>
          <w:numId w:val="34"/>
        </w:numPr>
        <w:shd w:val="clear" w:color="auto" w:fill="FFFFFF"/>
        <w:spacing w:after="0" w:line="300" w:lineRule="atLeast"/>
        <w:jc w:val="both"/>
        <w:rPr>
          <w:rFonts w:ascii="Times New Roman" w:eastAsia="Times New Roman" w:hAnsi="Times New Roman" w:cs="Times New Roman"/>
          <w:color w:val="984806" w:themeColor="accent6" w:themeShade="80"/>
          <w:sz w:val="28"/>
          <w:szCs w:val="28"/>
          <w:lang w:eastAsia="ru-RU"/>
        </w:rPr>
      </w:pPr>
      <w:r w:rsidRPr="00850AE7">
        <w:rPr>
          <w:rFonts w:ascii="Times New Roman" w:eastAsia="Times New Roman" w:hAnsi="Times New Roman" w:cs="Times New Roman"/>
          <w:b/>
          <w:bCs/>
          <w:color w:val="984806" w:themeColor="accent6" w:themeShade="80"/>
          <w:sz w:val="28"/>
          <w:szCs w:val="28"/>
          <w:lang w:eastAsia="ru-RU"/>
        </w:rPr>
        <w:t>Общие положения</w:t>
      </w:r>
    </w:p>
    <w:p w:rsidR="000558CF" w:rsidRPr="00850AE7" w:rsidRDefault="000558CF" w:rsidP="00850AE7">
      <w:pPr>
        <w:shd w:val="clear" w:color="auto" w:fill="FFFFFF"/>
        <w:spacing w:after="0" w:line="240" w:lineRule="auto"/>
        <w:jc w:val="both"/>
        <w:rPr>
          <w:rFonts w:ascii="Times New Roman" w:eastAsia="Times New Roman" w:hAnsi="Times New Roman" w:cs="Times New Roman"/>
          <w:color w:val="595A5D"/>
          <w:sz w:val="28"/>
          <w:szCs w:val="28"/>
          <w:lang w:eastAsia="ru-RU"/>
        </w:rPr>
      </w:pPr>
      <w:r w:rsidRPr="00850AE7">
        <w:rPr>
          <w:rFonts w:ascii="Times New Roman" w:eastAsia="Times New Roman" w:hAnsi="Times New Roman" w:cs="Times New Roman"/>
          <w:color w:val="595A5D"/>
          <w:sz w:val="28"/>
          <w:szCs w:val="28"/>
          <w:lang w:eastAsia="ru-RU"/>
        </w:rPr>
        <w:t>1.1. Пропуск для участия в централизованном тестировании (далее – ЦТ) считается зарегистрированным, если на нем имеется печать учреждения, определенного пунктом проведения ЦТ, подпись уполномоченного представителя пункта регистрации и указан регистрационный номер. В случае утери пропуска выдается дубликат.</w:t>
      </w:r>
    </w:p>
    <w:p w:rsidR="000558CF" w:rsidRPr="00850AE7" w:rsidRDefault="000558CF" w:rsidP="00850AE7">
      <w:pPr>
        <w:shd w:val="clear" w:color="auto" w:fill="FFFFFF"/>
        <w:spacing w:after="0" w:line="240" w:lineRule="auto"/>
        <w:jc w:val="both"/>
        <w:rPr>
          <w:rFonts w:ascii="Times New Roman" w:eastAsia="Times New Roman" w:hAnsi="Times New Roman" w:cs="Times New Roman"/>
          <w:color w:val="984806" w:themeColor="accent6" w:themeShade="80"/>
          <w:sz w:val="28"/>
          <w:szCs w:val="28"/>
          <w:lang w:eastAsia="ru-RU"/>
        </w:rPr>
      </w:pPr>
      <w:r w:rsidRPr="00850AE7">
        <w:rPr>
          <w:rFonts w:ascii="Times New Roman" w:eastAsia="Times New Roman" w:hAnsi="Times New Roman" w:cs="Times New Roman"/>
          <w:color w:val="984806" w:themeColor="accent6" w:themeShade="80"/>
          <w:sz w:val="28"/>
          <w:szCs w:val="28"/>
          <w:lang w:eastAsia="ru-RU"/>
        </w:rPr>
        <w:t>1.2. </w:t>
      </w:r>
      <w:r w:rsidRPr="00850AE7">
        <w:rPr>
          <w:rFonts w:ascii="Times New Roman" w:eastAsia="Times New Roman" w:hAnsi="Times New Roman" w:cs="Times New Roman"/>
          <w:b/>
          <w:bCs/>
          <w:color w:val="984806" w:themeColor="accent6" w:themeShade="80"/>
          <w:sz w:val="28"/>
          <w:szCs w:val="28"/>
          <w:lang w:eastAsia="ru-RU"/>
        </w:rPr>
        <w:t>Абитуриент ИМЕЕТ ПРАВО:</w:t>
      </w:r>
    </w:p>
    <w:p w:rsidR="000558CF" w:rsidRPr="00850AE7" w:rsidRDefault="000558CF" w:rsidP="00850AE7">
      <w:pPr>
        <w:shd w:val="clear" w:color="auto" w:fill="FFFFFF"/>
        <w:spacing w:after="0" w:line="240" w:lineRule="auto"/>
        <w:jc w:val="both"/>
        <w:rPr>
          <w:rFonts w:ascii="Times New Roman" w:eastAsia="Times New Roman" w:hAnsi="Times New Roman" w:cs="Times New Roman"/>
          <w:color w:val="984806" w:themeColor="accent6" w:themeShade="80"/>
          <w:sz w:val="28"/>
          <w:szCs w:val="28"/>
          <w:lang w:eastAsia="ru-RU"/>
        </w:rPr>
      </w:pPr>
      <w:r w:rsidRPr="00850AE7">
        <w:rPr>
          <w:rFonts w:ascii="Times New Roman" w:eastAsia="Times New Roman" w:hAnsi="Times New Roman" w:cs="Times New Roman"/>
          <w:color w:val="595A5D"/>
          <w:sz w:val="28"/>
          <w:szCs w:val="28"/>
          <w:lang w:eastAsia="ru-RU"/>
        </w:rPr>
        <w:t>зарегистрироваться для прохождения ЦТ </w:t>
      </w:r>
      <w:r w:rsidRPr="00850AE7">
        <w:rPr>
          <w:rFonts w:ascii="Times New Roman" w:eastAsia="Times New Roman" w:hAnsi="Times New Roman" w:cs="Times New Roman"/>
          <w:b/>
          <w:bCs/>
          <w:color w:val="984806" w:themeColor="accent6" w:themeShade="80"/>
          <w:sz w:val="28"/>
          <w:szCs w:val="28"/>
          <w:lang w:eastAsia="ru-RU"/>
        </w:rPr>
        <w:t>не более чем по четырем учебным предметам</w:t>
      </w:r>
      <w:r w:rsidRPr="00850AE7">
        <w:rPr>
          <w:rFonts w:ascii="Times New Roman" w:eastAsia="Times New Roman" w:hAnsi="Times New Roman" w:cs="Times New Roman"/>
          <w:color w:val="984806" w:themeColor="accent6" w:themeShade="80"/>
          <w:sz w:val="28"/>
          <w:szCs w:val="28"/>
          <w:lang w:eastAsia="ru-RU"/>
        </w:rPr>
        <w:t>;</w:t>
      </w:r>
    </w:p>
    <w:p w:rsidR="000558CF" w:rsidRPr="00850AE7" w:rsidRDefault="000558CF" w:rsidP="00850AE7">
      <w:pPr>
        <w:shd w:val="clear" w:color="auto" w:fill="FFFFFF"/>
        <w:spacing w:after="0" w:line="240" w:lineRule="auto"/>
        <w:jc w:val="both"/>
        <w:rPr>
          <w:rFonts w:ascii="Times New Roman" w:eastAsia="Times New Roman" w:hAnsi="Times New Roman" w:cs="Times New Roman"/>
          <w:color w:val="595A5D"/>
          <w:sz w:val="28"/>
          <w:szCs w:val="28"/>
          <w:lang w:eastAsia="ru-RU"/>
        </w:rPr>
      </w:pPr>
      <w:r w:rsidRPr="00850AE7">
        <w:rPr>
          <w:rFonts w:ascii="Times New Roman" w:eastAsia="Times New Roman" w:hAnsi="Times New Roman" w:cs="Times New Roman"/>
          <w:color w:val="595A5D"/>
          <w:sz w:val="28"/>
          <w:szCs w:val="28"/>
          <w:lang w:eastAsia="ru-RU"/>
        </w:rPr>
        <w:t>сдать пропуск или обменять его на пропуск по другому учебному предмету до окончания срока регистрации;</w:t>
      </w:r>
    </w:p>
    <w:p w:rsidR="000558CF" w:rsidRPr="00850AE7" w:rsidRDefault="000558CF" w:rsidP="00850AE7">
      <w:pPr>
        <w:shd w:val="clear" w:color="auto" w:fill="FFFFFF"/>
        <w:spacing w:after="0" w:line="240" w:lineRule="auto"/>
        <w:jc w:val="both"/>
        <w:rPr>
          <w:rFonts w:ascii="Times New Roman" w:eastAsia="Times New Roman" w:hAnsi="Times New Roman" w:cs="Times New Roman"/>
          <w:color w:val="595A5D"/>
          <w:sz w:val="28"/>
          <w:szCs w:val="28"/>
          <w:lang w:eastAsia="ru-RU"/>
        </w:rPr>
      </w:pPr>
      <w:r w:rsidRPr="00850AE7">
        <w:rPr>
          <w:rFonts w:ascii="Times New Roman" w:eastAsia="Times New Roman" w:hAnsi="Times New Roman" w:cs="Times New Roman"/>
          <w:b/>
          <w:bCs/>
          <w:color w:val="984806" w:themeColor="accent6" w:themeShade="80"/>
          <w:sz w:val="28"/>
          <w:szCs w:val="28"/>
          <w:lang w:eastAsia="ru-RU"/>
        </w:rPr>
        <w:t>пользоваться только на  ЦТ </w:t>
      </w:r>
      <w:r w:rsidRPr="00850AE7">
        <w:rPr>
          <w:rFonts w:ascii="Times New Roman" w:eastAsia="Times New Roman" w:hAnsi="Times New Roman" w:cs="Times New Roman"/>
          <w:b/>
          <w:bCs/>
          <w:i/>
          <w:iCs/>
          <w:color w:val="984806" w:themeColor="accent6" w:themeShade="80"/>
          <w:sz w:val="28"/>
          <w:szCs w:val="28"/>
          <w:lang w:eastAsia="ru-RU"/>
        </w:rPr>
        <w:t>по химии и физике</w:t>
      </w:r>
      <w:r w:rsidRPr="00850AE7">
        <w:rPr>
          <w:rFonts w:ascii="Times New Roman" w:eastAsia="Times New Roman" w:hAnsi="Times New Roman" w:cs="Times New Roman"/>
          <w:b/>
          <w:bCs/>
          <w:color w:val="984806" w:themeColor="accent6" w:themeShade="80"/>
          <w:sz w:val="28"/>
          <w:szCs w:val="28"/>
          <w:lang w:eastAsia="ru-RU"/>
        </w:rPr>
        <w:t>  непрограммируемым калькулятором</w:t>
      </w:r>
      <w:r w:rsidRPr="00850AE7">
        <w:rPr>
          <w:rFonts w:ascii="Times New Roman" w:eastAsia="Times New Roman" w:hAnsi="Times New Roman" w:cs="Times New Roman"/>
          <w:color w:val="595A5D"/>
          <w:sz w:val="28"/>
          <w:szCs w:val="28"/>
          <w:lang w:eastAsia="ru-RU"/>
        </w:rPr>
        <w:t>,</w:t>
      </w:r>
      <w:r w:rsidRPr="00850AE7">
        <w:rPr>
          <w:rFonts w:ascii="Times New Roman" w:eastAsia="Times New Roman" w:hAnsi="Times New Roman" w:cs="Times New Roman"/>
          <w:b/>
          <w:bCs/>
          <w:color w:val="595A5D"/>
          <w:sz w:val="28"/>
          <w:szCs w:val="28"/>
          <w:lang w:eastAsia="ru-RU"/>
        </w:rPr>
        <w:t> </w:t>
      </w:r>
      <w:r w:rsidRPr="00850AE7">
        <w:rPr>
          <w:rFonts w:ascii="Times New Roman" w:eastAsia="Times New Roman" w:hAnsi="Times New Roman" w:cs="Times New Roman"/>
          <w:color w:val="595A5D"/>
          <w:sz w:val="28"/>
          <w:szCs w:val="28"/>
          <w:lang w:eastAsia="ru-RU"/>
        </w:rPr>
        <w:t>который не является средством хранения, приема и передачи информации, имеет исключительно однострочный  цифровой дисплей (не допускающий отображения графической информации) и способен осуществлять основные арифметические действия (сложение, вычитание, умножение, деление, возведение в степень, вычисление квадратного корня).</w:t>
      </w:r>
    </w:p>
    <w:p w:rsidR="000558CF" w:rsidRPr="00850AE7" w:rsidRDefault="000558CF" w:rsidP="00850AE7">
      <w:pPr>
        <w:shd w:val="clear" w:color="auto" w:fill="FFFFFF"/>
        <w:spacing w:after="0" w:line="240" w:lineRule="auto"/>
        <w:jc w:val="both"/>
        <w:rPr>
          <w:rFonts w:ascii="Times New Roman" w:eastAsia="Times New Roman" w:hAnsi="Times New Roman" w:cs="Times New Roman"/>
          <w:color w:val="595A5D"/>
          <w:sz w:val="28"/>
          <w:szCs w:val="28"/>
          <w:lang w:eastAsia="ru-RU"/>
        </w:rPr>
      </w:pPr>
      <w:r w:rsidRPr="00850AE7">
        <w:rPr>
          <w:rFonts w:ascii="Times New Roman" w:eastAsia="Times New Roman" w:hAnsi="Times New Roman" w:cs="Times New Roman"/>
          <w:color w:val="595A5D"/>
          <w:sz w:val="28"/>
          <w:szCs w:val="28"/>
          <w:lang w:eastAsia="ru-RU"/>
        </w:rPr>
        <w:t xml:space="preserve">1.3. </w:t>
      </w:r>
      <w:proofErr w:type="gramStart"/>
      <w:r w:rsidRPr="00850AE7">
        <w:rPr>
          <w:rFonts w:ascii="Times New Roman" w:eastAsia="Times New Roman" w:hAnsi="Times New Roman" w:cs="Times New Roman"/>
          <w:color w:val="595A5D"/>
          <w:sz w:val="28"/>
          <w:szCs w:val="28"/>
          <w:lang w:eastAsia="ru-RU"/>
        </w:rPr>
        <w:t>Абитуриент, </w:t>
      </w:r>
      <w:r w:rsidRPr="00850AE7">
        <w:rPr>
          <w:rFonts w:ascii="Times New Roman" w:eastAsia="Times New Roman" w:hAnsi="Times New Roman" w:cs="Times New Roman"/>
          <w:b/>
          <w:bCs/>
          <w:color w:val="984806" w:themeColor="accent6" w:themeShade="80"/>
          <w:sz w:val="28"/>
          <w:szCs w:val="28"/>
          <w:lang w:eastAsia="ru-RU"/>
        </w:rPr>
        <w:t>не явившийся на  ЦТ по уважительным причинам</w:t>
      </w:r>
      <w:r w:rsidRPr="00850AE7">
        <w:rPr>
          <w:rFonts w:ascii="Times New Roman" w:eastAsia="Times New Roman" w:hAnsi="Times New Roman" w:cs="Times New Roman"/>
          <w:color w:val="595A5D"/>
          <w:sz w:val="28"/>
          <w:szCs w:val="28"/>
          <w:lang w:eastAsia="ru-RU"/>
        </w:rPr>
        <w:t> (болезнь или другие непредвиденные обстоятельства, препятствующие участию в  ЦТ и подтвержденные документально), </w:t>
      </w:r>
      <w:r w:rsidRPr="00850AE7">
        <w:rPr>
          <w:rFonts w:ascii="Times New Roman" w:eastAsia="Times New Roman" w:hAnsi="Times New Roman" w:cs="Times New Roman"/>
          <w:b/>
          <w:bCs/>
          <w:color w:val="984806" w:themeColor="accent6" w:themeShade="80"/>
          <w:sz w:val="28"/>
          <w:szCs w:val="28"/>
          <w:lang w:eastAsia="ru-RU"/>
        </w:rPr>
        <w:t>проходит его в резервные дни, предварительно перерегистрировавшись в установленный период в одном из пунктов, обеспечивающих регистрацию для участия в  ЦТ в резервные дни</w:t>
      </w:r>
      <w:r w:rsidRPr="00850AE7">
        <w:rPr>
          <w:rFonts w:ascii="Times New Roman" w:eastAsia="Times New Roman" w:hAnsi="Times New Roman" w:cs="Times New Roman"/>
          <w:color w:val="984806" w:themeColor="accent6" w:themeShade="80"/>
          <w:sz w:val="28"/>
          <w:szCs w:val="28"/>
          <w:lang w:eastAsia="ru-RU"/>
        </w:rPr>
        <w:t> </w:t>
      </w:r>
      <w:r w:rsidRPr="00850AE7">
        <w:rPr>
          <w:rFonts w:ascii="Times New Roman" w:eastAsia="Times New Roman" w:hAnsi="Times New Roman" w:cs="Times New Roman"/>
          <w:color w:val="595A5D"/>
          <w:sz w:val="28"/>
          <w:szCs w:val="28"/>
          <w:lang w:eastAsia="ru-RU"/>
        </w:rPr>
        <w:t>(Белорусский государственный университет, ГУВПО «Белорусско-Российский университет», УО «Брестский государственный технический университет», УО «Гродненский государственный университет им. Я.</w:t>
      </w:r>
      <w:proofErr w:type="gramEnd"/>
      <w:r w:rsidRPr="00850AE7">
        <w:rPr>
          <w:rFonts w:ascii="Times New Roman" w:eastAsia="Times New Roman" w:hAnsi="Times New Roman" w:cs="Times New Roman"/>
          <w:color w:val="595A5D"/>
          <w:sz w:val="28"/>
          <w:szCs w:val="28"/>
          <w:lang w:eastAsia="ru-RU"/>
        </w:rPr>
        <w:t xml:space="preserve"> </w:t>
      </w:r>
      <w:proofErr w:type="gramStart"/>
      <w:r w:rsidRPr="00850AE7">
        <w:rPr>
          <w:rFonts w:ascii="Times New Roman" w:eastAsia="Times New Roman" w:hAnsi="Times New Roman" w:cs="Times New Roman"/>
          <w:color w:val="595A5D"/>
          <w:sz w:val="28"/>
          <w:szCs w:val="28"/>
          <w:lang w:eastAsia="ru-RU"/>
        </w:rPr>
        <w:t>Купалы», УО «Витебский государственный технологический университет», УО «Гомельский государственный технический университет им. П.О. Сухого»).</w:t>
      </w:r>
      <w:proofErr w:type="gramEnd"/>
    </w:p>
    <w:p w:rsidR="000558CF" w:rsidRPr="00850AE7" w:rsidRDefault="000558CF" w:rsidP="00850AE7">
      <w:pPr>
        <w:shd w:val="clear" w:color="auto" w:fill="FFFFFF"/>
        <w:spacing w:after="0" w:line="240" w:lineRule="auto"/>
        <w:jc w:val="both"/>
        <w:rPr>
          <w:rFonts w:ascii="Times New Roman" w:eastAsia="Times New Roman" w:hAnsi="Times New Roman" w:cs="Times New Roman"/>
          <w:color w:val="595A5D"/>
          <w:sz w:val="28"/>
          <w:szCs w:val="28"/>
          <w:lang w:eastAsia="ru-RU"/>
        </w:rPr>
      </w:pPr>
      <w:r w:rsidRPr="00850AE7">
        <w:rPr>
          <w:rFonts w:ascii="Times New Roman" w:eastAsia="Times New Roman" w:hAnsi="Times New Roman" w:cs="Times New Roman"/>
          <w:color w:val="595A5D"/>
          <w:sz w:val="28"/>
          <w:szCs w:val="28"/>
          <w:lang w:eastAsia="ru-RU"/>
        </w:rPr>
        <w:t xml:space="preserve">1.4. Абитуриент прибывает в пункт тестирования не </w:t>
      </w:r>
      <w:proofErr w:type="gramStart"/>
      <w:r w:rsidRPr="00850AE7">
        <w:rPr>
          <w:rFonts w:ascii="Times New Roman" w:eastAsia="Times New Roman" w:hAnsi="Times New Roman" w:cs="Times New Roman"/>
          <w:color w:val="595A5D"/>
          <w:sz w:val="28"/>
          <w:szCs w:val="28"/>
          <w:lang w:eastAsia="ru-RU"/>
        </w:rPr>
        <w:t>позднее</w:t>
      </w:r>
      <w:proofErr w:type="gramEnd"/>
      <w:r w:rsidRPr="00850AE7">
        <w:rPr>
          <w:rFonts w:ascii="Times New Roman" w:eastAsia="Times New Roman" w:hAnsi="Times New Roman" w:cs="Times New Roman"/>
          <w:color w:val="595A5D"/>
          <w:sz w:val="28"/>
          <w:szCs w:val="28"/>
          <w:lang w:eastAsia="ru-RU"/>
        </w:rPr>
        <w:t xml:space="preserve"> чем за 30 минут до начала ЦТ, имея при себе зарегистрированный пропуск, документ, удостоверяющий личность (паспорт или вид на жительство в Республике Беларусь, удостоверение беженца, справку, выдаваемую в случае утраты (хищения) документа, удостоверяющего личность), ручку (</w:t>
      </w:r>
      <w:proofErr w:type="spellStart"/>
      <w:r w:rsidRPr="00850AE7">
        <w:rPr>
          <w:rFonts w:ascii="Times New Roman" w:eastAsia="Times New Roman" w:hAnsi="Times New Roman" w:cs="Times New Roman"/>
          <w:color w:val="595A5D"/>
          <w:sz w:val="28"/>
          <w:szCs w:val="28"/>
          <w:lang w:eastAsia="ru-RU"/>
        </w:rPr>
        <w:t>гелевую</w:t>
      </w:r>
      <w:proofErr w:type="spellEnd"/>
      <w:r w:rsidRPr="00850AE7">
        <w:rPr>
          <w:rFonts w:ascii="Times New Roman" w:eastAsia="Times New Roman" w:hAnsi="Times New Roman" w:cs="Times New Roman"/>
          <w:color w:val="595A5D"/>
          <w:sz w:val="28"/>
          <w:szCs w:val="28"/>
          <w:lang w:eastAsia="ru-RU"/>
        </w:rPr>
        <w:t xml:space="preserve"> или капиллярную) с чернилами черного цвета, калькулятор (только на  ЦТ по физике и химии).</w:t>
      </w:r>
    </w:p>
    <w:p w:rsidR="000558CF" w:rsidRPr="00850AE7" w:rsidRDefault="000558CF" w:rsidP="00850AE7">
      <w:pPr>
        <w:shd w:val="clear" w:color="auto" w:fill="FFFFFF"/>
        <w:spacing w:after="0" w:line="240" w:lineRule="auto"/>
        <w:jc w:val="both"/>
        <w:rPr>
          <w:rFonts w:ascii="Times New Roman" w:eastAsia="Times New Roman" w:hAnsi="Times New Roman" w:cs="Times New Roman"/>
          <w:color w:val="984806" w:themeColor="accent6" w:themeShade="80"/>
          <w:sz w:val="28"/>
          <w:szCs w:val="28"/>
          <w:lang w:eastAsia="ru-RU"/>
        </w:rPr>
      </w:pPr>
      <w:r w:rsidRPr="00850AE7">
        <w:rPr>
          <w:rFonts w:ascii="Times New Roman" w:eastAsia="Times New Roman" w:hAnsi="Times New Roman" w:cs="Times New Roman"/>
          <w:b/>
          <w:bCs/>
          <w:color w:val="984806" w:themeColor="accent6" w:themeShade="80"/>
          <w:sz w:val="28"/>
          <w:szCs w:val="28"/>
          <w:lang w:eastAsia="ru-RU"/>
        </w:rPr>
        <w:lastRenderedPageBreak/>
        <w:t>Абитуриент, прибывший на  ЦТ после вскрытия пакета с педагогическими тестами, в аудиторию не допускается.</w:t>
      </w:r>
    </w:p>
    <w:p w:rsidR="000558CF" w:rsidRPr="00850AE7" w:rsidRDefault="000558CF" w:rsidP="00850AE7">
      <w:pPr>
        <w:shd w:val="clear" w:color="auto" w:fill="FFFFFF"/>
        <w:spacing w:after="0" w:line="240" w:lineRule="auto"/>
        <w:jc w:val="both"/>
        <w:rPr>
          <w:rFonts w:ascii="Times New Roman" w:eastAsia="Times New Roman" w:hAnsi="Times New Roman" w:cs="Times New Roman"/>
          <w:color w:val="595A5D"/>
          <w:sz w:val="28"/>
          <w:szCs w:val="28"/>
          <w:lang w:eastAsia="ru-RU"/>
        </w:rPr>
      </w:pPr>
      <w:r w:rsidRPr="00850AE7">
        <w:rPr>
          <w:rFonts w:ascii="Times New Roman" w:eastAsia="Times New Roman" w:hAnsi="Times New Roman" w:cs="Times New Roman"/>
          <w:color w:val="595A5D"/>
          <w:sz w:val="28"/>
          <w:szCs w:val="28"/>
          <w:lang w:eastAsia="ru-RU"/>
        </w:rPr>
        <w:t>При получении экзаменационных материалов </w:t>
      </w:r>
      <w:r w:rsidRPr="00850AE7">
        <w:rPr>
          <w:rFonts w:ascii="Times New Roman" w:eastAsia="Times New Roman" w:hAnsi="Times New Roman" w:cs="Times New Roman"/>
          <w:b/>
          <w:bCs/>
          <w:color w:val="984806" w:themeColor="accent6" w:themeShade="80"/>
          <w:sz w:val="28"/>
          <w:szCs w:val="28"/>
          <w:lang w:eastAsia="ru-RU"/>
        </w:rPr>
        <w:t>абитуриент обязан убедиться в соответствии номера варианта бланка ответов номеру варианта педагогического теста</w:t>
      </w:r>
      <w:r w:rsidRPr="00850AE7">
        <w:rPr>
          <w:rFonts w:ascii="Times New Roman" w:eastAsia="Times New Roman" w:hAnsi="Times New Roman" w:cs="Times New Roman"/>
          <w:color w:val="984806" w:themeColor="accent6" w:themeShade="80"/>
          <w:sz w:val="28"/>
          <w:szCs w:val="28"/>
          <w:lang w:eastAsia="ru-RU"/>
        </w:rPr>
        <w:t>.</w:t>
      </w:r>
      <w:r w:rsidRPr="00850AE7">
        <w:rPr>
          <w:rFonts w:ascii="Times New Roman" w:eastAsia="Times New Roman" w:hAnsi="Times New Roman" w:cs="Times New Roman"/>
          <w:color w:val="595A5D"/>
          <w:sz w:val="28"/>
          <w:szCs w:val="28"/>
          <w:lang w:eastAsia="ru-RU"/>
        </w:rPr>
        <w:t xml:space="preserve"> Абитуриент обеспечивает сохранность экзаменационных материалов с момента получения до передачи организаторам.</w:t>
      </w:r>
    </w:p>
    <w:p w:rsidR="000558CF" w:rsidRPr="00850AE7" w:rsidRDefault="000558CF" w:rsidP="00850AE7">
      <w:pPr>
        <w:shd w:val="clear" w:color="auto" w:fill="FFFFFF"/>
        <w:spacing w:after="0" w:line="240" w:lineRule="auto"/>
        <w:jc w:val="both"/>
        <w:rPr>
          <w:rFonts w:ascii="Times New Roman" w:eastAsia="Times New Roman" w:hAnsi="Times New Roman" w:cs="Times New Roman"/>
          <w:color w:val="984806" w:themeColor="accent6" w:themeShade="80"/>
          <w:sz w:val="28"/>
          <w:szCs w:val="28"/>
          <w:lang w:eastAsia="ru-RU"/>
        </w:rPr>
      </w:pPr>
      <w:r w:rsidRPr="00850AE7">
        <w:rPr>
          <w:rFonts w:ascii="Times New Roman" w:eastAsia="Times New Roman" w:hAnsi="Times New Roman" w:cs="Times New Roman"/>
          <w:color w:val="595A5D"/>
          <w:sz w:val="28"/>
          <w:szCs w:val="28"/>
          <w:lang w:eastAsia="ru-RU"/>
        </w:rPr>
        <w:t>1.5. Абитуриенту </w:t>
      </w:r>
      <w:r w:rsidRPr="00850AE7">
        <w:rPr>
          <w:rFonts w:ascii="Times New Roman" w:eastAsia="Times New Roman" w:hAnsi="Times New Roman" w:cs="Times New Roman"/>
          <w:b/>
          <w:bCs/>
          <w:color w:val="984806" w:themeColor="accent6" w:themeShade="80"/>
          <w:sz w:val="28"/>
          <w:szCs w:val="28"/>
          <w:lang w:eastAsia="ru-RU"/>
        </w:rPr>
        <w:t>ЗАПРЕЩАЕТСЯ:</w:t>
      </w:r>
    </w:p>
    <w:p w:rsidR="000558CF" w:rsidRPr="00850AE7" w:rsidRDefault="000558CF" w:rsidP="00850AE7">
      <w:pPr>
        <w:shd w:val="clear" w:color="auto" w:fill="FFFFFF"/>
        <w:spacing w:after="0" w:line="240" w:lineRule="auto"/>
        <w:jc w:val="both"/>
        <w:rPr>
          <w:rFonts w:ascii="Times New Roman" w:eastAsia="Times New Roman" w:hAnsi="Times New Roman" w:cs="Times New Roman"/>
          <w:color w:val="984806" w:themeColor="accent6" w:themeShade="80"/>
          <w:sz w:val="28"/>
          <w:szCs w:val="28"/>
          <w:lang w:eastAsia="ru-RU"/>
        </w:rPr>
      </w:pPr>
      <w:r w:rsidRPr="00850AE7">
        <w:rPr>
          <w:rFonts w:ascii="Times New Roman" w:eastAsia="Times New Roman" w:hAnsi="Times New Roman" w:cs="Times New Roman"/>
          <w:b/>
          <w:bCs/>
          <w:color w:val="984806" w:themeColor="accent6" w:themeShade="80"/>
          <w:sz w:val="28"/>
          <w:szCs w:val="28"/>
          <w:lang w:eastAsia="ru-RU"/>
        </w:rPr>
        <w:t>проносить, а также использовать в аудиториях, где проводится ЦТ, любые предметы,  кроме документа, удостоверяющего личность, пропуска, ручки (</w:t>
      </w:r>
      <w:proofErr w:type="spellStart"/>
      <w:r w:rsidRPr="00850AE7">
        <w:rPr>
          <w:rFonts w:ascii="Times New Roman" w:eastAsia="Times New Roman" w:hAnsi="Times New Roman" w:cs="Times New Roman"/>
          <w:b/>
          <w:bCs/>
          <w:color w:val="984806" w:themeColor="accent6" w:themeShade="80"/>
          <w:sz w:val="28"/>
          <w:szCs w:val="28"/>
          <w:lang w:eastAsia="ru-RU"/>
        </w:rPr>
        <w:t>гелевой</w:t>
      </w:r>
      <w:proofErr w:type="spellEnd"/>
      <w:r w:rsidRPr="00850AE7">
        <w:rPr>
          <w:rFonts w:ascii="Times New Roman" w:eastAsia="Times New Roman" w:hAnsi="Times New Roman" w:cs="Times New Roman"/>
          <w:b/>
          <w:bCs/>
          <w:color w:val="984806" w:themeColor="accent6" w:themeShade="80"/>
          <w:sz w:val="28"/>
          <w:szCs w:val="28"/>
          <w:lang w:eastAsia="ru-RU"/>
        </w:rPr>
        <w:t xml:space="preserve"> или капиллярной) с чернилами черного цвета;</w:t>
      </w:r>
    </w:p>
    <w:p w:rsidR="000558CF" w:rsidRPr="00850AE7" w:rsidRDefault="000558CF" w:rsidP="00850AE7">
      <w:pPr>
        <w:shd w:val="clear" w:color="auto" w:fill="FFFFFF"/>
        <w:spacing w:after="0" w:line="240" w:lineRule="auto"/>
        <w:jc w:val="both"/>
        <w:rPr>
          <w:rFonts w:ascii="Times New Roman" w:eastAsia="Times New Roman" w:hAnsi="Times New Roman" w:cs="Times New Roman"/>
          <w:color w:val="984806" w:themeColor="accent6" w:themeShade="80"/>
          <w:sz w:val="28"/>
          <w:szCs w:val="28"/>
          <w:lang w:eastAsia="ru-RU"/>
        </w:rPr>
      </w:pPr>
      <w:r w:rsidRPr="00850AE7">
        <w:rPr>
          <w:rFonts w:ascii="Times New Roman" w:eastAsia="Times New Roman" w:hAnsi="Times New Roman" w:cs="Times New Roman"/>
          <w:b/>
          <w:bCs/>
          <w:color w:val="984806" w:themeColor="accent6" w:themeShade="80"/>
          <w:sz w:val="28"/>
          <w:szCs w:val="28"/>
          <w:lang w:eastAsia="ru-RU"/>
        </w:rPr>
        <w:t>фальсифицировать данные в области регистрации бланка ответов;</w:t>
      </w:r>
    </w:p>
    <w:p w:rsidR="000558CF" w:rsidRPr="00850AE7" w:rsidRDefault="000558CF" w:rsidP="00850AE7">
      <w:pPr>
        <w:shd w:val="clear" w:color="auto" w:fill="FFFFFF"/>
        <w:spacing w:after="0" w:line="240" w:lineRule="auto"/>
        <w:jc w:val="both"/>
        <w:rPr>
          <w:rFonts w:ascii="Times New Roman" w:eastAsia="Times New Roman" w:hAnsi="Times New Roman" w:cs="Times New Roman"/>
          <w:color w:val="984806" w:themeColor="accent6" w:themeShade="80"/>
          <w:sz w:val="28"/>
          <w:szCs w:val="28"/>
          <w:lang w:eastAsia="ru-RU"/>
        </w:rPr>
      </w:pPr>
      <w:r w:rsidRPr="00850AE7">
        <w:rPr>
          <w:rFonts w:ascii="Times New Roman" w:eastAsia="Times New Roman" w:hAnsi="Times New Roman" w:cs="Times New Roman"/>
          <w:b/>
          <w:bCs/>
          <w:color w:val="984806" w:themeColor="accent6" w:themeShade="80"/>
          <w:sz w:val="28"/>
          <w:szCs w:val="28"/>
          <w:lang w:eastAsia="ru-RU"/>
        </w:rPr>
        <w:t>меняться местами, экзаменационными материалами, использовать помощь других лиц для выполнения тестовых заданий</w:t>
      </w:r>
      <w:r w:rsidRPr="00850AE7">
        <w:rPr>
          <w:rFonts w:ascii="Times New Roman" w:eastAsia="Times New Roman" w:hAnsi="Times New Roman" w:cs="Times New Roman"/>
          <w:color w:val="984806" w:themeColor="accent6" w:themeShade="80"/>
          <w:sz w:val="28"/>
          <w:szCs w:val="28"/>
          <w:lang w:eastAsia="ru-RU"/>
        </w:rPr>
        <w:t>.</w:t>
      </w:r>
    </w:p>
    <w:p w:rsidR="000558CF" w:rsidRPr="00850AE7" w:rsidRDefault="000558CF" w:rsidP="00850AE7">
      <w:pPr>
        <w:shd w:val="clear" w:color="auto" w:fill="FFFFFF"/>
        <w:spacing w:after="0" w:line="240" w:lineRule="auto"/>
        <w:jc w:val="both"/>
        <w:rPr>
          <w:rFonts w:ascii="Times New Roman" w:eastAsia="Times New Roman" w:hAnsi="Times New Roman" w:cs="Times New Roman"/>
          <w:color w:val="595A5D"/>
          <w:sz w:val="28"/>
          <w:szCs w:val="28"/>
          <w:lang w:eastAsia="ru-RU"/>
        </w:rPr>
      </w:pPr>
      <w:r w:rsidRPr="00850AE7">
        <w:rPr>
          <w:rFonts w:ascii="Times New Roman" w:eastAsia="Times New Roman" w:hAnsi="Times New Roman" w:cs="Times New Roman"/>
          <w:color w:val="595A5D"/>
          <w:sz w:val="28"/>
          <w:szCs w:val="28"/>
          <w:lang w:eastAsia="ru-RU"/>
        </w:rPr>
        <w:t>Абитуриент, нарушающий требования проведения ЦТ, отстраняется от участия в  ЦТ по данному учебному предмету.</w:t>
      </w:r>
    </w:p>
    <w:p w:rsidR="000558CF" w:rsidRPr="00850AE7" w:rsidRDefault="000558CF" w:rsidP="00850AE7">
      <w:pPr>
        <w:shd w:val="clear" w:color="auto" w:fill="FFFFFF"/>
        <w:spacing w:after="0" w:line="240" w:lineRule="auto"/>
        <w:jc w:val="both"/>
        <w:rPr>
          <w:rFonts w:ascii="Times New Roman" w:eastAsia="Times New Roman" w:hAnsi="Times New Roman" w:cs="Times New Roman"/>
          <w:color w:val="984806" w:themeColor="accent6" w:themeShade="80"/>
          <w:sz w:val="28"/>
          <w:szCs w:val="28"/>
          <w:lang w:eastAsia="ru-RU"/>
        </w:rPr>
      </w:pPr>
      <w:r w:rsidRPr="00850AE7">
        <w:rPr>
          <w:rFonts w:ascii="Times New Roman" w:eastAsia="Times New Roman" w:hAnsi="Times New Roman" w:cs="Times New Roman"/>
          <w:color w:val="595A5D"/>
          <w:sz w:val="28"/>
          <w:szCs w:val="28"/>
          <w:lang w:eastAsia="ru-RU"/>
        </w:rPr>
        <w:t> </w:t>
      </w:r>
      <w:r w:rsidRPr="00850AE7">
        <w:rPr>
          <w:rFonts w:ascii="Times New Roman" w:eastAsia="Times New Roman" w:hAnsi="Times New Roman" w:cs="Times New Roman"/>
          <w:b/>
          <w:bCs/>
          <w:color w:val="984806" w:themeColor="accent6" w:themeShade="80"/>
          <w:sz w:val="28"/>
          <w:szCs w:val="28"/>
          <w:lang w:eastAsia="ru-RU"/>
        </w:rPr>
        <w:t>Правила заполнения бланка ответов</w:t>
      </w:r>
    </w:p>
    <w:p w:rsidR="000558CF" w:rsidRPr="00850AE7" w:rsidRDefault="000558CF" w:rsidP="00850AE7">
      <w:pPr>
        <w:shd w:val="clear" w:color="auto" w:fill="FFFFFF"/>
        <w:spacing w:after="0" w:line="240" w:lineRule="auto"/>
        <w:jc w:val="both"/>
        <w:rPr>
          <w:rFonts w:ascii="Times New Roman" w:eastAsia="Times New Roman" w:hAnsi="Times New Roman" w:cs="Times New Roman"/>
          <w:color w:val="595A5D"/>
          <w:sz w:val="28"/>
          <w:szCs w:val="28"/>
          <w:lang w:eastAsia="ru-RU"/>
        </w:rPr>
      </w:pPr>
      <w:r w:rsidRPr="00850AE7">
        <w:rPr>
          <w:rFonts w:ascii="Times New Roman" w:eastAsia="Times New Roman" w:hAnsi="Times New Roman" w:cs="Times New Roman"/>
          <w:color w:val="595A5D"/>
          <w:sz w:val="28"/>
          <w:szCs w:val="28"/>
          <w:lang w:eastAsia="ru-RU"/>
        </w:rPr>
        <w:t>2.1. Информация, внесенная в бланк ответов, обрабатывается ЭВМ автоматически, поэтому при заполнении бланка ответов необходимо точно соблюдать установленный порядок.</w:t>
      </w:r>
    </w:p>
    <w:p w:rsidR="000558CF" w:rsidRPr="00850AE7" w:rsidRDefault="000558CF" w:rsidP="00850AE7">
      <w:pPr>
        <w:shd w:val="clear" w:color="auto" w:fill="FFFFFF"/>
        <w:spacing w:after="0" w:line="240" w:lineRule="auto"/>
        <w:jc w:val="both"/>
        <w:rPr>
          <w:rFonts w:ascii="Times New Roman" w:eastAsia="Times New Roman" w:hAnsi="Times New Roman" w:cs="Times New Roman"/>
          <w:color w:val="595A5D"/>
          <w:sz w:val="28"/>
          <w:szCs w:val="28"/>
          <w:lang w:eastAsia="ru-RU"/>
        </w:rPr>
      </w:pPr>
      <w:r w:rsidRPr="00850AE7">
        <w:rPr>
          <w:rFonts w:ascii="Times New Roman" w:eastAsia="Times New Roman" w:hAnsi="Times New Roman" w:cs="Times New Roman"/>
          <w:color w:val="595A5D"/>
          <w:sz w:val="28"/>
          <w:szCs w:val="28"/>
          <w:lang w:eastAsia="ru-RU"/>
        </w:rPr>
        <w:t>2.2. Информация в бланк ответов вписывается только в специально определенные поля. Каждое поле бланка ответов заполняется, начиная с первой клеточки. Оставшиеся свободными клеточки поля заполнять не следует.</w:t>
      </w:r>
    </w:p>
    <w:p w:rsidR="000558CF" w:rsidRPr="00850AE7" w:rsidRDefault="000558CF" w:rsidP="00850AE7">
      <w:pPr>
        <w:shd w:val="clear" w:color="auto" w:fill="FFFFFF"/>
        <w:spacing w:after="0" w:line="240" w:lineRule="auto"/>
        <w:jc w:val="both"/>
        <w:rPr>
          <w:rFonts w:ascii="Times New Roman" w:eastAsia="Times New Roman" w:hAnsi="Times New Roman" w:cs="Times New Roman"/>
          <w:color w:val="595A5D"/>
          <w:sz w:val="28"/>
          <w:szCs w:val="28"/>
          <w:lang w:eastAsia="ru-RU"/>
        </w:rPr>
      </w:pPr>
      <w:r w:rsidRPr="00850AE7">
        <w:rPr>
          <w:rFonts w:ascii="Times New Roman" w:eastAsia="Times New Roman" w:hAnsi="Times New Roman" w:cs="Times New Roman"/>
          <w:color w:val="595A5D"/>
          <w:sz w:val="28"/>
          <w:szCs w:val="28"/>
          <w:lang w:eastAsia="ru-RU"/>
        </w:rPr>
        <w:t>2.3. Цифры и буквы вписываются в поля бланка ответов  в соответствии с образцами написания символов, расположенными в верхней части бланка ответов или инструкции к тесту.</w:t>
      </w:r>
    </w:p>
    <w:p w:rsidR="000558CF" w:rsidRPr="00850AE7" w:rsidRDefault="000558CF" w:rsidP="00850AE7">
      <w:pPr>
        <w:shd w:val="clear" w:color="auto" w:fill="FFFFFF"/>
        <w:spacing w:after="0" w:line="240" w:lineRule="auto"/>
        <w:jc w:val="both"/>
        <w:rPr>
          <w:rFonts w:ascii="Times New Roman" w:eastAsia="Times New Roman" w:hAnsi="Times New Roman" w:cs="Times New Roman"/>
          <w:color w:val="984806" w:themeColor="accent6" w:themeShade="80"/>
          <w:sz w:val="28"/>
          <w:szCs w:val="28"/>
          <w:lang w:eastAsia="ru-RU"/>
        </w:rPr>
      </w:pPr>
      <w:r w:rsidRPr="00850AE7">
        <w:rPr>
          <w:rFonts w:ascii="Times New Roman" w:eastAsia="Times New Roman" w:hAnsi="Times New Roman" w:cs="Times New Roman"/>
          <w:color w:val="595A5D"/>
          <w:sz w:val="28"/>
          <w:szCs w:val="28"/>
          <w:lang w:eastAsia="ru-RU"/>
        </w:rPr>
        <w:t>2.4. Бланк ответов заполняется </w:t>
      </w:r>
      <w:r w:rsidRPr="00850AE7">
        <w:rPr>
          <w:rFonts w:ascii="Times New Roman" w:eastAsia="Times New Roman" w:hAnsi="Times New Roman" w:cs="Times New Roman"/>
          <w:b/>
          <w:bCs/>
          <w:color w:val="984806" w:themeColor="accent6" w:themeShade="80"/>
          <w:sz w:val="28"/>
          <w:szCs w:val="28"/>
          <w:lang w:eastAsia="ru-RU"/>
        </w:rPr>
        <w:t>только черными чернилами</w:t>
      </w:r>
      <w:r w:rsidRPr="00850AE7">
        <w:rPr>
          <w:rFonts w:ascii="Times New Roman" w:eastAsia="Times New Roman" w:hAnsi="Times New Roman" w:cs="Times New Roman"/>
          <w:color w:val="984806" w:themeColor="accent6" w:themeShade="80"/>
          <w:sz w:val="28"/>
          <w:szCs w:val="28"/>
          <w:lang w:eastAsia="ru-RU"/>
        </w:rPr>
        <w:t>.</w:t>
      </w:r>
    </w:p>
    <w:p w:rsidR="000558CF" w:rsidRPr="00850AE7" w:rsidRDefault="000558CF" w:rsidP="00850AE7">
      <w:pPr>
        <w:shd w:val="clear" w:color="auto" w:fill="FFFFFF"/>
        <w:spacing w:after="0" w:line="240" w:lineRule="auto"/>
        <w:jc w:val="both"/>
        <w:rPr>
          <w:rFonts w:ascii="Times New Roman" w:eastAsia="Times New Roman" w:hAnsi="Times New Roman" w:cs="Times New Roman"/>
          <w:color w:val="595A5D"/>
          <w:sz w:val="28"/>
          <w:szCs w:val="28"/>
          <w:lang w:eastAsia="ru-RU"/>
        </w:rPr>
      </w:pPr>
      <w:r w:rsidRPr="00850AE7">
        <w:rPr>
          <w:rFonts w:ascii="Times New Roman" w:eastAsia="Times New Roman" w:hAnsi="Times New Roman" w:cs="Times New Roman"/>
          <w:color w:val="984806" w:themeColor="accent6" w:themeShade="80"/>
          <w:sz w:val="28"/>
          <w:szCs w:val="28"/>
          <w:lang w:eastAsia="ru-RU"/>
        </w:rPr>
        <w:t>2.5. </w:t>
      </w:r>
      <w:r w:rsidRPr="00850AE7">
        <w:rPr>
          <w:rFonts w:ascii="Times New Roman" w:eastAsia="Times New Roman" w:hAnsi="Times New Roman" w:cs="Times New Roman"/>
          <w:b/>
          <w:bCs/>
          <w:color w:val="984806" w:themeColor="accent6" w:themeShade="80"/>
          <w:sz w:val="28"/>
          <w:szCs w:val="28"/>
          <w:lang w:eastAsia="ru-RU"/>
        </w:rPr>
        <w:t>Область регистрации бланка ответов заполняется абитуриентом на том государственном языке, на котором подано заявление при его регистрации.</w:t>
      </w:r>
      <w:r w:rsidRPr="00850AE7">
        <w:rPr>
          <w:rFonts w:ascii="Times New Roman" w:eastAsia="Times New Roman" w:hAnsi="Times New Roman" w:cs="Times New Roman"/>
          <w:color w:val="984806" w:themeColor="accent6" w:themeShade="80"/>
          <w:sz w:val="28"/>
          <w:szCs w:val="28"/>
          <w:lang w:eastAsia="ru-RU"/>
        </w:rPr>
        <w:t> </w:t>
      </w:r>
      <w:r w:rsidRPr="00850AE7">
        <w:rPr>
          <w:rFonts w:ascii="Times New Roman" w:eastAsia="Times New Roman" w:hAnsi="Times New Roman" w:cs="Times New Roman"/>
          <w:color w:val="595A5D"/>
          <w:sz w:val="28"/>
          <w:szCs w:val="28"/>
          <w:lang w:eastAsia="ru-RU"/>
        </w:rPr>
        <w:t>Подпись абитуриента не должна выходить за линии ограничительной рамки.</w:t>
      </w:r>
    </w:p>
    <w:p w:rsidR="000558CF" w:rsidRPr="00850AE7" w:rsidRDefault="000558CF" w:rsidP="00850AE7">
      <w:pPr>
        <w:shd w:val="clear" w:color="auto" w:fill="FFFFFF"/>
        <w:spacing w:after="0" w:line="240" w:lineRule="auto"/>
        <w:jc w:val="both"/>
        <w:rPr>
          <w:rFonts w:ascii="Times New Roman" w:eastAsia="Times New Roman" w:hAnsi="Times New Roman" w:cs="Times New Roman"/>
          <w:color w:val="595A5D"/>
          <w:sz w:val="28"/>
          <w:szCs w:val="28"/>
          <w:lang w:eastAsia="ru-RU"/>
        </w:rPr>
      </w:pPr>
      <w:r w:rsidRPr="00850AE7">
        <w:rPr>
          <w:rFonts w:ascii="Times New Roman" w:eastAsia="Times New Roman" w:hAnsi="Times New Roman" w:cs="Times New Roman"/>
          <w:color w:val="595A5D"/>
          <w:sz w:val="28"/>
          <w:szCs w:val="28"/>
          <w:lang w:eastAsia="ru-RU"/>
        </w:rPr>
        <w:t>2.6. Нельзя исправлять метку графическим способом (заштриховывать), замазывать корректирующей жидкостью.</w:t>
      </w:r>
    </w:p>
    <w:p w:rsidR="000558CF" w:rsidRPr="00850AE7" w:rsidRDefault="000558CF" w:rsidP="00850AE7">
      <w:pPr>
        <w:shd w:val="clear" w:color="auto" w:fill="FFFFFF"/>
        <w:spacing w:after="0" w:line="240" w:lineRule="auto"/>
        <w:jc w:val="both"/>
        <w:rPr>
          <w:rFonts w:ascii="Times New Roman" w:eastAsia="Times New Roman" w:hAnsi="Times New Roman" w:cs="Times New Roman"/>
          <w:color w:val="595A5D"/>
          <w:sz w:val="28"/>
          <w:szCs w:val="28"/>
          <w:lang w:eastAsia="ru-RU"/>
        </w:rPr>
      </w:pPr>
      <w:r w:rsidRPr="00850AE7">
        <w:rPr>
          <w:rFonts w:ascii="Times New Roman" w:eastAsia="Times New Roman" w:hAnsi="Times New Roman" w:cs="Times New Roman"/>
          <w:color w:val="595A5D"/>
          <w:sz w:val="28"/>
          <w:szCs w:val="28"/>
          <w:lang w:eastAsia="ru-RU"/>
        </w:rPr>
        <w:t>2.7. Область ответов на задания части</w:t>
      </w:r>
      <w:proofErr w:type="gramStart"/>
      <w:r w:rsidRPr="00850AE7">
        <w:rPr>
          <w:rFonts w:ascii="Times New Roman" w:eastAsia="Times New Roman" w:hAnsi="Times New Roman" w:cs="Times New Roman"/>
          <w:color w:val="595A5D"/>
          <w:sz w:val="28"/>
          <w:szCs w:val="28"/>
          <w:lang w:eastAsia="ru-RU"/>
        </w:rPr>
        <w:t> </w:t>
      </w:r>
      <w:r w:rsidRPr="00850AE7">
        <w:rPr>
          <w:rFonts w:ascii="Times New Roman" w:eastAsia="Times New Roman" w:hAnsi="Times New Roman" w:cs="Times New Roman"/>
          <w:i/>
          <w:iCs/>
          <w:color w:val="595A5D"/>
          <w:sz w:val="28"/>
          <w:szCs w:val="28"/>
          <w:lang w:eastAsia="ru-RU"/>
        </w:rPr>
        <w:t>А</w:t>
      </w:r>
      <w:proofErr w:type="gramEnd"/>
      <w:r w:rsidRPr="00850AE7">
        <w:rPr>
          <w:rFonts w:ascii="Times New Roman" w:eastAsia="Times New Roman" w:hAnsi="Times New Roman" w:cs="Times New Roman"/>
          <w:i/>
          <w:iCs/>
          <w:color w:val="595A5D"/>
          <w:sz w:val="28"/>
          <w:szCs w:val="28"/>
          <w:lang w:eastAsia="ru-RU"/>
        </w:rPr>
        <w:t> </w:t>
      </w:r>
      <w:r w:rsidRPr="00850AE7">
        <w:rPr>
          <w:rFonts w:ascii="Times New Roman" w:eastAsia="Times New Roman" w:hAnsi="Times New Roman" w:cs="Times New Roman"/>
          <w:color w:val="595A5D"/>
          <w:sz w:val="28"/>
          <w:szCs w:val="28"/>
          <w:lang w:eastAsia="ru-RU"/>
        </w:rPr>
        <w:t xml:space="preserve">состоит из горизонтального ряда номеров заданий теста. Под каждым номером задания </w:t>
      </w:r>
      <w:proofErr w:type="gramStart"/>
      <w:r w:rsidRPr="00850AE7">
        <w:rPr>
          <w:rFonts w:ascii="Times New Roman" w:eastAsia="Times New Roman" w:hAnsi="Times New Roman" w:cs="Times New Roman"/>
          <w:color w:val="595A5D"/>
          <w:sz w:val="28"/>
          <w:szCs w:val="28"/>
          <w:lang w:eastAsia="ru-RU"/>
        </w:rPr>
        <w:t>расположен</w:t>
      </w:r>
      <w:proofErr w:type="gramEnd"/>
      <w:r w:rsidRPr="00850AE7">
        <w:rPr>
          <w:rFonts w:ascii="Times New Roman" w:eastAsia="Times New Roman" w:hAnsi="Times New Roman" w:cs="Times New Roman"/>
          <w:color w:val="595A5D"/>
          <w:sz w:val="28"/>
          <w:szCs w:val="28"/>
          <w:lang w:eastAsia="ru-RU"/>
        </w:rPr>
        <w:t>:</w:t>
      </w:r>
    </w:p>
    <w:p w:rsidR="000558CF" w:rsidRPr="00850AE7" w:rsidRDefault="000558CF" w:rsidP="00850AE7">
      <w:pPr>
        <w:shd w:val="clear" w:color="auto" w:fill="FFFFFF"/>
        <w:spacing w:after="0" w:line="240" w:lineRule="auto"/>
        <w:jc w:val="both"/>
        <w:rPr>
          <w:rFonts w:ascii="Times New Roman" w:eastAsia="Times New Roman" w:hAnsi="Times New Roman" w:cs="Times New Roman"/>
          <w:color w:val="595A5D"/>
          <w:sz w:val="28"/>
          <w:szCs w:val="28"/>
          <w:lang w:eastAsia="ru-RU"/>
        </w:rPr>
      </w:pPr>
      <w:r w:rsidRPr="00850AE7">
        <w:rPr>
          <w:rFonts w:ascii="Times New Roman" w:eastAsia="Times New Roman" w:hAnsi="Times New Roman" w:cs="Times New Roman"/>
          <w:color w:val="595A5D"/>
          <w:sz w:val="28"/>
          <w:szCs w:val="28"/>
          <w:lang w:eastAsia="ru-RU"/>
        </w:rPr>
        <w:t>вертикальный столбик из пяти клеточек. Для внесения ответа, который абитуриент считает правильным, под номером задания он должен поставить метку в ту клеточку, номер которой соответствует номеру выбранного им ответа. При заполнении области ответов на задания части</w:t>
      </w:r>
      <w:proofErr w:type="gramStart"/>
      <w:r w:rsidRPr="00850AE7">
        <w:rPr>
          <w:rFonts w:ascii="Times New Roman" w:eastAsia="Times New Roman" w:hAnsi="Times New Roman" w:cs="Times New Roman"/>
          <w:color w:val="595A5D"/>
          <w:sz w:val="28"/>
          <w:szCs w:val="28"/>
          <w:lang w:eastAsia="ru-RU"/>
        </w:rPr>
        <w:t> </w:t>
      </w:r>
      <w:r w:rsidRPr="00850AE7">
        <w:rPr>
          <w:rFonts w:ascii="Times New Roman" w:eastAsia="Times New Roman" w:hAnsi="Times New Roman" w:cs="Times New Roman"/>
          <w:i/>
          <w:iCs/>
          <w:color w:val="595A5D"/>
          <w:sz w:val="28"/>
          <w:szCs w:val="28"/>
          <w:lang w:eastAsia="ru-RU"/>
        </w:rPr>
        <w:t>А</w:t>
      </w:r>
      <w:proofErr w:type="gramEnd"/>
      <w:r w:rsidRPr="00850AE7">
        <w:rPr>
          <w:rFonts w:ascii="Times New Roman" w:eastAsia="Times New Roman" w:hAnsi="Times New Roman" w:cs="Times New Roman"/>
          <w:i/>
          <w:iCs/>
          <w:color w:val="595A5D"/>
          <w:sz w:val="28"/>
          <w:szCs w:val="28"/>
          <w:lang w:eastAsia="ru-RU"/>
        </w:rPr>
        <w:t> </w:t>
      </w:r>
      <w:r w:rsidRPr="00850AE7">
        <w:rPr>
          <w:rFonts w:ascii="Times New Roman" w:eastAsia="Times New Roman" w:hAnsi="Times New Roman" w:cs="Times New Roman"/>
          <w:color w:val="595A5D"/>
          <w:sz w:val="28"/>
          <w:szCs w:val="28"/>
          <w:lang w:eastAsia="ru-RU"/>
        </w:rPr>
        <w:t>следует строго соблюдать инструкции, приведенные в тесте (ко всем заданиям, группе или отдельным заданиям).</w:t>
      </w:r>
    </w:p>
    <w:p w:rsidR="000558CF" w:rsidRPr="00850AE7" w:rsidRDefault="000558CF" w:rsidP="00850AE7">
      <w:pPr>
        <w:shd w:val="clear" w:color="auto" w:fill="FFFFFF"/>
        <w:spacing w:after="0" w:line="240" w:lineRule="auto"/>
        <w:jc w:val="both"/>
        <w:rPr>
          <w:rFonts w:ascii="Times New Roman" w:eastAsia="Times New Roman" w:hAnsi="Times New Roman" w:cs="Times New Roman"/>
          <w:color w:val="595A5D"/>
          <w:sz w:val="28"/>
          <w:szCs w:val="28"/>
          <w:lang w:eastAsia="ru-RU"/>
        </w:rPr>
      </w:pPr>
      <w:r w:rsidRPr="00850AE7">
        <w:rPr>
          <w:rFonts w:ascii="Times New Roman" w:eastAsia="Times New Roman" w:hAnsi="Times New Roman" w:cs="Times New Roman"/>
          <w:color w:val="595A5D"/>
          <w:sz w:val="28"/>
          <w:szCs w:val="28"/>
          <w:lang w:eastAsia="ru-RU"/>
        </w:rPr>
        <w:lastRenderedPageBreak/>
        <w:t>Ответы на задания части</w:t>
      </w:r>
      <w:proofErr w:type="gramStart"/>
      <w:r w:rsidRPr="00850AE7">
        <w:rPr>
          <w:rFonts w:ascii="Times New Roman" w:eastAsia="Times New Roman" w:hAnsi="Times New Roman" w:cs="Times New Roman"/>
          <w:color w:val="595A5D"/>
          <w:sz w:val="28"/>
          <w:szCs w:val="28"/>
          <w:lang w:eastAsia="ru-RU"/>
        </w:rPr>
        <w:t> </w:t>
      </w:r>
      <w:r w:rsidRPr="00850AE7">
        <w:rPr>
          <w:rFonts w:ascii="Times New Roman" w:eastAsia="Times New Roman" w:hAnsi="Times New Roman" w:cs="Times New Roman"/>
          <w:i/>
          <w:iCs/>
          <w:color w:val="595A5D"/>
          <w:sz w:val="28"/>
          <w:szCs w:val="28"/>
          <w:lang w:eastAsia="ru-RU"/>
        </w:rPr>
        <w:t>В</w:t>
      </w:r>
      <w:proofErr w:type="gramEnd"/>
      <w:r w:rsidRPr="00850AE7">
        <w:rPr>
          <w:rFonts w:ascii="Times New Roman" w:eastAsia="Times New Roman" w:hAnsi="Times New Roman" w:cs="Times New Roman"/>
          <w:color w:val="595A5D"/>
          <w:sz w:val="28"/>
          <w:szCs w:val="28"/>
          <w:lang w:eastAsia="ru-RU"/>
        </w:rPr>
        <w:t> необходимо записывать справа от номера тестового задания в области ответов, предназначенной для кратких ответов на тестовые задания.</w:t>
      </w:r>
    </w:p>
    <w:p w:rsidR="000558CF" w:rsidRPr="00850AE7" w:rsidRDefault="000558CF" w:rsidP="00850AE7">
      <w:pPr>
        <w:shd w:val="clear" w:color="auto" w:fill="FFFFFF"/>
        <w:spacing w:after="0" w:line="240" w:lineRule="auto"/>
        <w:jc w:val="both"/>
        <w:rPr>
          <w:rFonts w:ascii="Times New Roman" w:eastAsia="Times New Roman" w:hAnsi="Times New Roman" w:cs="Times New Roman"/>
          <w:color w:val="595A5D"/>
          <w:sz w:val="28"/>
          <w:szCs w:val="28"/>
          <w:lang w:eastAsia="ru-RU"/>
        </w:rPr>
      </w:pPr>
      <w:r w:rsidRPr="00850AE7">
        <w:rPr>
          <w:rFonts w:ascii="Times New Roman" w:eastAsia="Times New Roman" w:hAnsi="Times New Roman" w:cs="Times New Roman"/>
          <w:color w:val="595A5D"/>
          <w:sz w:val="28"/>
          <w:szCs w:val="28"/>
          <w:lang w:eastAsia="ru-RU"/>
        </w:rPr>
        <w:t>Ответ дается только в краткой форме (слово, словосочетание или целое число). Каждая цифра, буква или знак минус (если число отрицательное) записывается в отдельную клеточку.</w:t>
      </w:r>
    </w:p>
    <w:p w:rsidR="000558CF" w:rsidRPr="00850AE7" w:rsidRDefault="000558CF" w:rsidP="00850AE7">
      <w:pPr>
        <w:shd w:val="clear" w:color="auto" w:fill="FFFFFF"/>
        <w:spacing w:after="0" w:line="240" w:lineRule="auto"/>
        <w:jc w:val="both"/>
        <w:rPr>
          <w:rFonts w:ascii="Times New Roman" w:eastAsia="Times New Roman" w:hAnsi="Times New Roman" w:cs="Times New Roman"/>
          <w:color w:val="595A5D"/>
          <w:sz w:val="28"/>
          <w:szCs w:val="28"/>
          <w:lang w:eastAsia="ru-RU"/>
        </w:rPr>
      </w:pPr>
      <w:r w:rsidRPr="00850AE7">
        <w:rPr>
          <w:rFonts w:ascii="Times New Roman" w:eastAsia="Times New Roman" w:hAnsi="Times New Roman" w:cs="Times New Roman"/>
          <w:color w:val="595A5D"/>
          <w:sz w:val="28"/>
          <w:szCs w:val="28"/>
          <w:lang w:eastAsia="ru-RU"/>
        </w:rPr>
        <w:t>Ответ, состоящий из двух слов, пишется слитно, без дефиса, пробела или другого разделительного знака. Если букв в таком слове окажется больше, чем клеточек в поле ответа, то вторую часть слова можно писать плотнее, с меньшим расстоянием между буквами (не соблюдая попадания в клеточки). Слово следует писать полностью.</w:t>
      </w:r>
    </w:p>
    <w:p w:rsidR="000558CF" w:rsidRPr="00850AE7" w:rsidRDefault="000558CF" w:rsidP="00850AE7">
      <w:pPr>
        <w:shd w:val="clear" w:color="auto" w:fill="FFFFFF"/>
        <w:spacing w:after="0" w:line="240" w:lineRule="auto"/>
        <w:jc w:val="both"/>
        <w:rPr>
          <w:rFonts w:ascii="Times New Roman" w:eastAsia="Times New Roman" w:hAnsi="Times New Roman" w:cs="Times New Roman"/>
          <w:color w:val="595A5D"/>
          <w:sz w:val="28"/>
          <w:szCs w:val="28"/>
          <w:lang w:eastAsia="ru-RU"/>
        </w:rPr>
      </w:pPr>
      <w:r w:rsidRPr="00850AE7">
        <w:rPr>
          <w:rFonts w:ascii="Times New Roman" w:eastAsia="Times New Roman" w:hAnsi="Times New Roman" w:cs="Times New Roman"/>
          <w:color w:val="595A5D"/>
          <w:sz w:val="28"/>
          <w:szCs w:val="28"/>
          <w:lang w:eastAsia="ru-RU"/>
        </w:rPr>
        <w:t>Ответ (слово или словосочетание) дается в форме (род, число, падеж), определяемой условием тестового задания, и на языке, избранном для сдачи экзамена. </w:t>
      </w:r>
      <w:r w:rsidRPr="00850AE7">
        <w:rPr>
          <w:rFonts w:ascii="Times New Roman" w:eastAsia="Times New Roman" w:hAnsi="Times New Roman" w:cs="Times New Roman"/>
          <w:b/>
          <w:bCs/>
          <w:color w:val="984806" w:themeColor="accent6" w:themeShade="80"/>
          <w:sz w:val="28"/>
          <w:szCs w:val="28"/>
          <w:lang w:eastAsia="ru-RU"/>
        </w:rPr>
        <w:t>Орфографические ошибки в ответе недопустимы.</w:t>
      </w:r>
    </w:p>
    <w:p w:rsidR="000558CF" w:rsidRPr="00850AE7" w:rsidRDefault="000558CF" w:rsidP="00850AE7">
      <w:pPr>
        <w:shd w:val="clear" w:color="auto" w:fill="FFFFFF"/>
        <w:spacing w:after="0" w:line="240" w:lineRule="auto"/>
        <w:jc w:val="both"/>
        <w:rPr>
          <w:rFonts w:ascii="Times New Roman" w:eastAsia="Times New Roman" w:hAnsi="Times New Roman" w:cs="Times New Roman"/>
          <w:color w:val="595A5D"/>
          <w:sz w:val="28"/>
          <w:szCs w:val="28"/>
          <w:lang w:eastAsia="ru-RU"/>
        </w:rPr>
      </w:pPr>
      <w:r w:rsidRPr="00850AE7">
        <w:rPr>
          <w:rFonts w:ascii="Times New Roman" w:eastAsia="Times New Roman" w:hAnsi="Times New Roman" w:cs="Times New Roman"/>
          <w:color w:val="595A5D"/>
          <w:sz w:val="28"/>
          <w:szCs w:val="28"/>
          <w:lang w:eastAsia="ru-RU"/>
        </w:rPr>
        <w:t>Числовой ответ в виде дроби округляется до целого числа по правилам математического округления.</w:t>
      </w:r>
    </w:p>
    <w:p w:rsidR="000558CF" w:rsidRPr="00850AE7" w:rsidRDefault="000558CF" w:rsidP="00850AE7">
      <w:pPr>
        <w:shd w:val="clear" w:color="auto" w:fill="FFFFFF"/>
        <w:spacing w:after="0" w:line="240" w:lineRule="auto"/>
        <w:jc w:val="both"/>
        <w:rPr>
          <w:rFonts w:ascii="Times New Roman" w:eastAsia="Times New Roman" w:hAnsi="Times New Roman" w:cs="Times New Roman"/>
          <w:color w:val="595A5D"/>
          <w:sz w:val="28"/>
          <w:szCs w:val="28"/>
          <w:lang w:eastAsia="ru-RU"/>
        </w:rPr>
      </w:pPr>
      <w:r w:rsidRPr="00850AE7">
        <w:rPr>
          <w:rFonts w:ascii="Times New Roman" w:eastAsia="Times New Roman" w:hAnsi="Times New Roman" w:cs="Times New Roman"/>
          <w:color w:val="595A5D"/>
          <w:sz w:val="28"/>
          <w:szCs w:val="28"/>
          <w:lang w:eastAsia="ru-RU"/>
        </w:rPr>
        <w:t>Запрещается записывать ответ в виде математической формулы или выражения, указывать названия единиц измерения (градусы, проценты, метры, тонны и др.), давать словесные заголовки или комментарии к числу.</w:t>
      </w:r>
    </w:p>
    <w:p w:rsidR="000558CF" w:rsidRPr="00850AE7" w:rsidRDefault="000558CF" w:rsidP="00850AE7">
      <w:pPr>
        <w:shd w:val="clear" w:color="auto" w:fill="FFFFFF"/>
        <w:spacing w:after="0" w:line="240" w:lineRule="auto"/>
        <w:jc w:val="both"/>
        <w:rPr>
          <w:rFonts w:ascii="Times New Roman" w:eastAsia="Times New Roman" w:hAnsi="Times New Roman" w:cs="Times New Roman"/>
          <w:color w:val="595A5D"/>
          <w:sz w:val="28"/>
          <w:szCs w:val="28"/>
          <w:lang w:eastAsia="ru-RU"/>
        </w:rPr>
      </w:pPr>
      <w:r w:rsidRPr="00850AE7">
        <w:rPr>
          <w:rFonts w:ascii="Times New Roman" w:eastAsia="Times New Roman" w:hAnsi="Times New Roman" w:cs="Times New Roman"/>
          <w:color w:val="595A5D"/>
          <w:sz w:val="28"/>
          <w:szCs w:val="28"/>
          <w:lang w:eastAsia="ru-RU"/>
        </w:rPr>
        <w:t>Использование экзаменационных материалов для рабочих записей недопустимо.</w:t>
      </w:r>
    </w:p>
    <w:p w:rsidR="000558CF" w:rsidRPr="00850AE7" w:rsidRDefault="000558CF" w:rsidP="00850AE7">
      <w:pPr>
        <w:shd w:val="clear" w:color="auto" w:fill="FFFFFF"/>
        <w:spacing w:after="0" w:line="240" w:lineRule="auto"/>
        <w:jc w:val="both"/>
        <w:rPr>
          <w:rFonts w:ascii="Times New Roman" w:eastAsia="Times New Roman" w:hAnsi="Times New Roman" w:cs="Times New Roman"/>
          <w:color w:val="984806" w:themeColor="accent6" w:themeShade="80"/>
          <w:sz w:val="28"/>
          <w:szCs w:val="28"/>
          <w:lang w:eastAsia="ru-RU"/>
        </w:rPr>
      </w:pPr>
      <w:r w:rsidRPr="00850AE7">
        <w:rPr>
          <w:rFonts w:ascii="Times New Roman" w:eastAsia="Times New Roman" w:hAnsi="Times New Roman" w:cs="Times New Roman"/>
          <w:b/>
          <w:bCs/>
          <w:color w:val="984806" w:themeColor="accent6" w:themeShade="80"/>
          <w:sz w:val="28"/>
          <w:szCs w:val="28"/>
          <w:lang w:eastAsia="ru-RU"/>
        </w:rPr>
        <w:t>Недопустимо также использование ненормативной лексики и иное умышленное нарушение установленного порядка заполнения бланка ответов.</w:t>
      </w:r>
    </w:p>
    <w:p w:rsidR="000558CF" w:rsidRPr="00850AE7" w:rsidRDefault="000558CF" w:rsidP="00850AE7">
      <w:pPr>
        <w:shd w:val="clear" w:color="auto" w:fill="FFFFFF"/>
        <w:spacing w:after="0" w:line="240" w:lineRule="auto"/>
        <w:jc w:val="both"/>
        <w:rPr>
          <w:rFonts w:ascii="Times New Roman" w:eastAsia="Times New Roman" w:hAnsi="Times New Roman" w:cs="Times New Roman"/>
          <w:color w:val="595A5D"/>
          <w:sz w:val="28"/>
          <w:szCs w:val="28"/>
          <w:lang w:eastAsia="ru-RU"/>
        </w:rPr>
      </w:pPr>
      <w:r w:rsidRPr="00850AE7">
        <w:rPr>
          <w:rFonts w:ascii="Times New Roman" w:eastAsia="Times New Roman" w:hAnsi="Times New Roman" w:cs="Times New Roman"/>
          <w:color w:val="595A5D"/>
          <w:sz w:val="28"/>
          <w:szCs w:val="28"/>
          <w:lang w:eastAsia="ru-RU"/>
        </w:rPr>
        <w:t>2.8. </w:t>
      </w:r>
      <w:r w:rsidRPr="00850AE7">
        <w:rPr>
          <w:rFonts w:ascii="Times New Roman" w:eastAsia="Times New Roman" w:hAnsi="Times New Roman" w:cs="Times New Roman"/>
          <w:b/>
          <w:bCs/>
          <w:color w:val="984806" w:themeColor="accent6" w:themeShade="80"/>
          <w:sz w:val="28"/>
          <w:szCs w:val="28"/>
          <w:lang w:eastAsia="ru-RU"/>
        </w:rPr>
        <w:t>Отмена ошибочных</w:t>
      </w:r>
      <w:r w:rsidRPr="00850AE7">
        <w:rPr>
          <w:rFonts w:ascii="Times New Roman" w:eastAsia="Times New Roman" w:hAnsi="Times New Roman" w:cs="Times New Roman"/>
          <w:b/>
          <w:bCs/>
          <w:color w:val="595A5D"/>
          <w:sz w:val="28"/>
          <w:szCs w:val="28"/>
          <w:lang w:eastAsia="ru-RU"/>
        </w:rPr>
        <w:t xml:space="preserve"> меток</w:t>
      </w:r>
      <w:r w:rsidRPr="00850AE7">
        <w:rPr>
          <w:rFonts w:ascii="Times New Roman" w:eastAsia="Times New Roman" w:hAnsi="Times New Roman" w:cs="Times New Roman"/>
          <w:color w:val="595A5D"/>
          <w:sz w:val="28"/>
          <w:szCs w:val="28"/>
          <w:lang w:eastAsia="ru-RU"/>
        </w:rPr>
        <w:t> выполняется в полях «Отмена ошибочных меток». Для отмены ошибочного и указания верного ответа необходимо отменить метку ошибочно выбранного ответа и поставить другую метку в нужной клеточке, соответствующей данному заданию. Отмена одной метки осуществляется заполнением одного поля в области «Отмена ошибочных меток». В поле «Вопрос» указывается номер задания с ошибочно выбранным ответом, затем в поле «Метка» указывается порядковый номер ошибочно поставленной метки. Если для записи номера задания нужна только одна цифра, то вторая клеточка поля «Вопрос» остается пустой. Для одного задания можно отменить несколько ошибочных меток, используя для отмены каждой метки новое поле. Отменить можно не более шести ошибочных меток во всех  заданиях части </w:t>
      </w:r>
      <w:proofErr w:type="gramStart"/>
      <w:r w:rsidRPr="00850AE7">
        <w:rPr>
          <w:rFonts w:ascii="Times New Roman" w:eastAsia="Times New Roman" w:hAnsi="Times New Roman" w:cs="Times New Roman"/>
          <w:i/>
          <w:iCs/>
          <w:color w:val="595A5D"/>
          <w:sz w:val="28"/>
          <w:szCs w:val="28"/>
          <w:lang w:eastAsia="ru-RU"/>
        </w:rPr>
        <w:t>А</w:t>
      </w:r>
      <w:r w:rsidRPr="00850AE7">
        <w:rPr>
          <w:rFonts w:ascii="Times New Roman" w:eastAsia="Times New Roman" w:hAnsi="Times New Roman" w:cs="Times New Roman"/>
          <w:color w:val="595A5D"/>
          <w:sz w:val="28"/>
          <w:szCs w:val="28"/>
          <w:lang w:eastAsia="ru-RU"/>
        </w:rPr>
        <w:t>.</w:t>
      </w:r>
      <w:proofErr w:type="gramEnd"/>
      <w:r w:rsidRPr="00850AE7">
        <w:rPr>
          <w:rFonts w:ascii="Times New Roman" w:eastAsia="Times New Roman" w:hAnsi="Times New Roman" w:cs="Times New Roman"/>
          <w:color w:val="595A5D"/>
          <w:sz w:val="28"/>
          <w:szCs w:val="28"/>
          <w:lang w:eastAsia="ru-RU"/>
        </w:rPr>
        <w:t xml:space="preserve"> Поэтому ставить метку нужно только после окончательного выбора правильного ответа в задании.</w:t>
      </w:r>
    </w:p>
    <w:p w:rsidR="000558CF" w:rsidRPr="00850AE7" w:rsidRDefault="000558CF" w:rsidP="00850AE7">
      <w:pPr>
        <w:shd w:val="clear" w:color="auto" w:fill="FFFFFF"/>
        <w:spacing w:after="0" w:line="240" w:lineRule="auto"/>
        <w:jc w:val="both"/>
        <w:rPr>
          <w:rFonts w:ascii="Times New Roman" w:eastAsia="Times New Roman" w:hAnsi="Times New Roman" w:cs="Times New Roman"/>
          <w:color w:val="595A5D"/>
          <w:sz w:val="28"/>
          <w:szCs w:val="28"/>
          <w:lang w:eastAsia="ru-RU"/>
        </w:rPr>
      </w:pPr>
      <w:r w:rsidRPr="00850AE7">
        <w:rPr>
          <w:rFonts w:ascii="Times New Roman" w:eastAsia="Times New Roman" w:hAnsi="Times New Roman" w:cs="Times New Roman"/>
          <w:b/>
          <w:bCs/>
          <w:color w:val="984806" w:themeColor="accent6" w:themeShade="80"/>
          <w:sz w:val="28"/>
          <w:szCs w:val="28"/>
          <w:lang w:eastAsia="ru-RU"/>
        </w:rPr>
        <w:t>Замена ошибочных кратких ответов</w:t>
      </w:r>
      <w:r w:rsidRPr="00850AE7">
        <w:rPr>
          <w:rFonts w:ascii="Times New Roman" w:eastAsia="Times New Roman" w:hAnsi="Times New Roman" w:cs="Times New Roman"/>
          <w:color w:val="595A5D"/>
          <w:sz w:val="28"/>
          <w:szCs w:val="28"/>
          <w:lang w:eastAsia="ru-RU"/>
        </w:rPr>
        <w:t> в  заданиях части</w:t>
      </w:r>
      <w:proofErr w:type="gramStart"/>
      <w:r w:rsidRPr="00850AE7">
        <w:rPr>
          <w:rFonts w:ascii="Times New Roman" w:eastAsia="Times New Roman" w:hAnsi="Times New Roman" w:cs="Times New Roman"/>
          <w:color w:val="595A5D"/>
          <w:sz w:val="28"/>
          <w:szCs w:val="28"/>
          <w:lang w:eastAsia="ru-RU"/>
        </w:rPr>
        <w:t> </w:t>
      </w:r>
      <w:r w:rsidRPr="00850AE7">
        <w:rPr>
          <w:rFonts w:ascii="Times New Roman" w:eastAsia="Times New Roman" w:hAnsi="Times New Roman" w:cs="Times New Roman"/>
          <w:i/>
          <w:iCs/>
          <w:color w:val="595A5D"/>
          <w:sz w:val="28"/>
          <w:szCs w:val="28"/>
          <w:lang w:eastAsia="ru-RU"/>
        </w:rPr>
        <w:t>В</w:t>
      </w:r>
      <w:proofErr w:type="gramEnd"/>
      <w:r w:rsidRPr="00850AE7">
        <w:rPr>
          <w:rFonts w:ascii="Times New Roman" w:eastAsia="Times New Roman" w:hAnsi="Times New Roman" w:cs="Times New Roman"/>
          <w:color w:val="595A5D"/>
          <w:sz w:val="28"/>
          <w:szCs w:val="28"/>
          <w:lang w:eastAsia="ru-RU"/>
        </w:rPr>
        <w:t> и указание правильного ответа производится в соответствующем поле. Для замены ошибочного ответа необходимо указать номер неверно выполненного задания и записать правильный ответ. Заменить можно не более двух ошибочных ответов.</w:t>
      </w:r>
    </w:p>
    <w:p w:rsidR="000558CF" w:rsidRPr="00850AE7" w:rsidRDefault="000558CF" w:rsidP="00850AE7">
      <w:pPr>
        <w:shd w:val="clear" w:color="auto" w:fill="FFFFFF"/>
        <w:spacing w:after="0" w:line="240" w:lineRule="auto"/>
        <w:jc w:val="both"/>
        <w:rPr>
          <w:rFonts w:ascii="Times New Roman" w:eastAsia="Times New Roman" w:hAnsi="Times New Roman" w:cs="Times New Roman"/>
          <w:color w:val="595A5D"/>
          <w:sz w:val="28"/>
          <w:szCs w:val="28"/>
          <w:lang w:eastAsia="ru-RU"/>
        </w:rPr>
      </w:pPr>
      <w:r w:rsidRPr="00850AE7">
        <w:rPr>
          <w:rFonts w:ascii="Times New Roman" w:eastAsia="Times New Roman" w:hAnsi="Times New Roman" w:cs="Times New Roman"/>
          <w:color w:val="595A5D"/>
          <w:sz w:val="28"/>
          <w:szCs w:val="28"/>
          <w:lang w:eastAsia="ru-RU"/>
        </w:rPr>
        <w:t xml:space="preserve">2.9. При сдаче заполненного бланка ответов и других экзаменационных материалов абитуриент предъявляет лицу, обеспечивающему проведение  ЦТ </w:t>
      </w:r>
      <w:r w:rsidRPr="00850AE7">
        <w:rPr>
          <w:rFonts w:ascii="Times New Roman" w:eastAsia="Times New Roman" w:hAnsi="Times New Roman" w:cs="Times New Roman"/>
          <w:color w:val="595A5D"/>
          <w:sz w:val="28"/>
          <w:szCs w:val="28"/>
          <w:lang w:eastAsia="ru-RU"/>
        </w:rPr>
        <w:lastRenderedPageBreak/>
        <w:t>в аудитории, свой пропуск, на котором ставится отметка «Централизованное тестирование проше</w:t>
      </w:r>
      <w:proofErr w:type="gramStart"/>
      <w:r w:rsidRPr="00850AE7">
        <w:rPr>
          <w:rFonts w:ascii="Times New Roman" w:eastAsia="Times New Roman" w:hAnsi="Times New Roman" w:cs="Times New Roman"/>
          <w:color w:val="595A5D"/>
          <w:sz w:val="28"/>
          <w:szCs w:val="28"/>
          <w:lang w:eastAsia="ru-RU"/>
        </w:rPr>
        <w:t>л(</w:t>
      </w:r>
      <w:proofErr w:type="gramEnd"/>
      <w:r w:rsidRPr="00850AE7">
        <w:rPr>
          <w:rFonts w:ascii="Times New Roman" w:eastAsia="Times New Roman" w:hAnsi="Times New Roman" w:cs="Times New Roman"/>
          <w:color w:val="595A5D"/>
          <w:sz w:val="28"/>
          <w:szCs w:val="28"/>
          <w:lang w:eastAsia="ru-RU"/>
        </w:rPr>
        <w:t>-</w:t>
      </w:r>
      <w:proofErr w:type="spellStart"/>
      <w:r w:rsidRPr="00850AE7">
        <w:rPr>
          <w:rFonts w:ascii="Times New Roman" w:eastAsia="Times New Roman" w:hAnsi="Times New Roman" w:cs="Times New Roman"/>
          <w:color w:val="595A5D"/>
          <w:sz w:val="28"/>
          <w:szCs w:val="28"/>
          <w:lang w:eastAsia="ru-RU"/>
        </w:rPr>
        <w:t>ла</w:t>
      </w:r>
      <w:proofErr w:type="spellEnd"/>
      <w:r w:rsidRPr="00850AE7">
        <w:rPr>
          <w:rFonts w:ascii="Times New Roman" w:eastAsia="Times New Roman" w:hAnsi="Times New Roman" w:cs="Times New Roman"/>
          <w:color w:val="595A5D"/>
          <w:sz w:val="28"/>
          <w:szCs w:val="28"/>
          <w:lang w:eastAsia="ru-RU"/>
        </w:rPr>
        <w:t>)».</w:t>
      </w:r>
    </w:p>
    <w:p w:rsidR="000558CF" w:rsidRPr="00850AE7" w:rsidRDefault="000558CF" w:rsidP="00850AE7">
      <w:pPr>
        <w:numPr>
          <w:ilvl w:val="0"/>
          <w:numId w:val="36"/>
        </w:numPr>
        <w:shd w:val="clear" w:color="auto" w:fill="FFFFFF"/>
        <w:spacing w:after="0" w:line="300" w:lineRule="atLeast"/>
        <w:jc w:val="both"/>
        <w:rPr>
          <w:rFonts w:ascii="Times New Roman" w:eastAsia="Times New Roman" w:hAnsi="Times New Roman" w:cs="Times New Roman"/>
          <w:color w:val="984806" w:themeColor="accent6" w:themeShade="80"/>
          <w:sz w:val="28"/>
          <w:szCs w:val="28"/>
          <w:lang w:eastAsia="ru-RU"/>
        </w:rPr>
      </w:pPr>
      <w:r w:rsidRPr="00850AE7">
        <w:rPr>
          <w:rFonts w:ascii="Times New Roman" w:eastAsia="Times New Roman" w:hAnsi="Times New Roman" w:cs="Times New Roman"/>
          <w:b/>
          <w:bCs/>
          <w:color w:val="984806" w:themeColor="accent6" w:themeShade="80"/>
          <w:sz w:val="28"/>
          <w:szCs w:val="28"/>
          <w:lang w:eastAsia="ru-RU"/>
        </w:rPr>
        <w:t>Результаты централизованного тестирования</w:t>
      </w:r>
    </w:p>
    <w:p w:rsidR="000558CF" w:rsidRPr="00850AE7" w:rsidRDefault="000558CF" w:rsidP="00850AE7">
      <w:pPr>
        <w:shd w:val="clear" w:color="auto" w:fill="FFFFFF"/>
        <w:spacing w:after="0" w:line="240" w:lineRule="auto"/>
        <w:jc w:val="both"/>
        <w:rPr>
          <w:rFonts w:ascii="Times New Roman" w:eastAsia="Times New Roman" w:hAnsi="Times New Roman" w:cs="Times New Roman"/>
          <w:color w:val="595A5D"/>
          <w:sz w:val="28"/>
          <w:szCs w:val="28"/>
          <w:lang w:eastAsia="ru-RU"/>
        </w:rPr>
      </w:pPr>
      <w:r w:rsidRPr="00850AE7">
        <w:rPr>
          <w:rFonts w:ascii="Times New Roman" w:eastAsia="Times New Roman" w:hAnsi="Times New Roman" w:cs="Times New Roman"/>
          <w:color w:val="595A5D"/>
          <w:sz w:val="28"/>
          <w:szCs w:val="28"/>
          <w:lang w:eastAsia="ru-RU"/>
        </w:rPr>
        <w:t>3.1. Претензии к результатам  ЦТ по причине нарушения абитуриентом порядка заполнения бланка ответов не рассматриваются.</w:t>
      </w:r>
    </w:p>
    <w:p w:rsidR="000558CF" w:rsidRPr="00850AE7" w:rsidRDefault="000558CF" w:rsidP="00850AE7">
      <w:pPr>
        <w:shd w:val="clear" w:color="auto" w:fill="FFFFFF"/>
        <w:spacing w:after="0" w:line="240" w:lineRule="auto"/>
        <w:jc w:val="both"/>
        <w:rPr>
          <w:rFonts w:ascii="Times New Roman" w:eastAsia="Times New Roman" w:hAnsi="Times New Roman" w:cs="Times New Roman"/>
          <w:color w:val="595A5D"/>
          <w:sz w:val="28"/>
          <w:szCs w:val="28"/>
          <w:lang w:eastAsia="ru-RU"/>
        </w:rPr>
      </w:pPr>
      <w:r w:rsidRPr="00850AE7">
        <w:rPr>
          <w:rFonts w:ascii="Times New Roman" w:eastAsia="Times New Roman" w:hAnsi="Times New Roman" w:cs="Times New Roman"/>
          <w:color w:val="595A5D"/>
          <w:sz w:val="28"/>
          <w:szCs w:val="28"/>
          <w:lang w:eastAsia="ru-RU"/>
        </w:rPr>
        <w:t xml:space="preserve">3.2. Информацию о результатах ЦТ можно получить на сайте УО «Республиканский институт контроля знаний» по адресу: </w:t>
      </w:r>
      <w:proofErr w:type="spellStart"/>
      <w:r w:rsidRPr="00850AE7">
        <w:rPr>
          <w:rFonts w:ascii="Times New Roman" w:eastAsia="Times New Roman" w:hAnsi="Times New Roman" w:cs="Times New Roman"/>
          <w:color w:val="595A5D"/>
          <w:sz w:val="28"/>
          <w:szCs w:val="28"/>
          <w:lang w:eastAsia="ru-RU"/>
        </w:rPr>
        <w:t>www.rikc.by</w:t>
      </w:r>
      <w:proofErr w:type="spellEnd"/>
      <w:r w:rsidRPr="00850AE7">
        <w:rPr>
          <w:rFonts w:ascii="Times New Roman" w:eastAsia="Times New Roman" w:hAnsi="Times New Roman" w:cs="Times New Roman"/>
          <w:color w:val="595A5D"/>
          <w:sz w:val="28"/>
          <w:szCs w:val="28"/>
          <w:lang w:eastAsia="ru-RU"/>
        </w:rPr>
        <w:t> </w:t>
      </w:r>
    </w:p>
    <w:p w:rsidR="000558CF" w:rsidRPr="00850AE7" w:rsidRDefault="000558CF" w:rsidP="00850AE7">
      <w:pPr>
        <w:shd w:val="clear" w:color="auto" w:fill="FFFFFF"/>
        <w:spacing w:after="0" w:line="240" w:lineRule="auto"/>
        <w:jc w:val="both"/>
        <w:rPr>
          <w:rFonts w:ascii="Times New Roman" w:eastAsia="Times New Roman" w:hAnsi="Times New Roman" w:cs="Times New Roman"/>
          <w:color w:val="984806" w:themeColor="accent6" w:themeShade="80"/>
          <w:sz w:val="28"/>
          <w:szCs w:val="28"/>
          <w:lang w:eastAsia="ru-RU"/>
        </w:rPr>
      </w:pPr>
      <w:r w:rsidRPr="00850AE7">
        <w:rPr>
          <w:rFonts w:ascii="Times New Roman" w:eastAsia="Times New Roman" w:hAnsi="Times New Roman" w:cs="Times New Roman"/>
          <w:color w:val="595A5D"/>
          <w:sz w:val="28"/>
          <w:szCs w:val="28"/>
          <w:lang w:eastAsia="ru-RU"/>
        </w:rPr>
        <w:t>УО РИКЗ обеспечивает </w:t>
      </w:r>
      <w:r w:rsidRPr="00850AE7">
        <w:rPr>
          <w:rFonts w:ascii="Times New Roman" w:eastAsia="Times New Roman" w:hAnsi="Times New Roman" w:cs="Times New Roman"/>
          <w:b/>
          <w:bCs/>
          <w:color w:val="984806" w:themeColor="accent6" w:themeShade="80"/>
          <w:sz w:val="28"/>
          <w:szCs w:val="28"/>
          <w:lang w:eastAsia="ru-RU"/>
        </w:rPr>
        <w:t>оперативное информирование</w:t>
      </w:r>
      <w:r w:rsidRPr="00850AE7">
        <w:rPr>
          <w:rFonts w:ascii="Times New Roman" w:eastAsia="Times New Roman" w:hAnsi="Times New Roman" w:cs="Times New Roman"/>
          <w:color w:val="595A5D"/>
          <w:sz w:val="28"/>
          <w:szCs w:val="28"/>
          <w:lang w:eastAsia="ru-RU"/>
        </w:rPr>
        <w:t> о результатах ЦТ посредством мобильной связи с использованием </w:t>
      </w:r>
      <w:r w:rsidRPr="00850AE7">
        <w:rPr>
          <w:rFonts w:ascii="Times New Roman" w:eastAsia="Times New Roman" w:hAnsi="Times New Roman" w:cs="Times New Roman"/>
          <w:b/>
          <w:bCs/>
          <w:color w:val="984806" w:themeColor="accent6" w:themeShade="80"/>
          <w:sz w:val="28"/>
          <w:szCs w:val="28"/>
          <w:lang w:eastAsia="ru-RU"/>
        </w:rPr>
        <w:t>SMS-запросов</w:t>
      </w:r>
      <w:r w:rsidRPr="00850AE7">
        <w:rPr>
          <w:rFonts w:ascii="Times New Roman" w:eastAsia="Times New Roman" w:hAnsi="Times New Roman" w:cs="Times New Roman"/>
          <w:color w:val="984806" w:themeColor="accent6" w:themeShade="80"/>
          <w:sz w:val="28"/>
          <w:szCs w:val="28"/>
          <w:lang w:eastAsia="ru-RU"/>
        </w:rPr>
        <w:t> на </w:t>
      </w:r>
      <w:r w:rsidRPr="00850AE7">
        <w:rPr>
          <w:rFonts w:ascii="Times New Roman" w:eastAsia="Times New Roman" w:hAnsi="Times New Roman" w:cs="Times New Roman"/>
          <w:b/>
          <w:bCs/>
          <w:color w:val="984806" w:themeColor="accent6" w:themeShade="80"/>
          <w:sz w:val="28"/>
          <w:szCs w:val="28"/>
          <w:lang w:eastAsia="ru-RU"/>
        </w:rPr>
        <w:t>номер 5050</w:t>
      </w:r>
      <w:r w:rsidRPr="00850AE7">
        <w:rPr>
          <w:rFonts w:ascii="Times New Roman" w:eastAsia="Times New Roman" w:hAnsi="Times New Roman" w:cs="Times New Roman"/>
          <w:color w:val="984806" w:themeColor="accent6" w:themeShade="80"/>
          <w:sz w:val="28"/>
          <w:szCs w:val="28"/>
          <w:lang w:eastAsia="ru-RU"/>
        </w:rPr>
        <w:t>.</w:t>
      </w:r>
      <w:r w:rsidRPr="00850AE7">
        <w:rPr>
          <w:rFonts w:ascii="Times New Roman" w:eastAsia="Times New Roman" w:hAnsi="Times New Roman" w:cs="Times New Roman"/>
          <w:color w:val="595A5D"/>
          <w:sz w:val="28"/>
          <w:szCs w:val="28"/>
          <w:lang w:eastAsia="ru-RU"/>
        </w:rPr>
        <w:t> Услуга реализована в виде интерактивного сервиса SMS-подписки и доступна для абонентов VELCOM, MTC, LIFE. </w:t>
      </w:r>
      <w:r w:rsidRPr="00850AE7">
        <w:rPr>
          <w:rFonts w:ascii="Times New Roman" w:eastAsia="Times New Roman" w:hAnsi="Times New Roman" w:cs="Times New Roman"/>
          <w:b/>
          <w:bCs/>
          <w:color w:val="984806" w:themeColor="accent6" w:themeShade="80"/>
          <w:sz w:val="28"/>
          <w:szCs w:val="28"/>
          <w:lang w:eastAsia="ru-RU"/>
        </w:rPr>
        <w:t>Данная услуга платная.</w:t>
      </w:r>
    </w:p>
    <w:p w:rsidR="000558CF" w:rsidRPr="00850AE7" w:rsidRDefault="000558CF" w:rsidP="00850AE7">
      <w:pPr>
        <w:shd w:val="clear" w:color="auto" w:fill="FFFFFF"/>
        <w:spacing w:after="0" w:line="240" w:lineRule="auto"/>
        <w:jc w:val="both"/>
        <w:rPr>
          <w:rFonts w:ascii="Times New Roman" w:eastAsia="Times New Roman" w:hAnsi="Times New Roman" w:cs="Times New Roman"/>
          <w:color w:val="595A5D"/>
          <w:sz w:val="28"/>
          <w:szCs w:val="28"/>
          <w:lang w:eastAsia="ru-RU"/>
        </w:rPr>
      </w:pPr>
      <w:r w:rsidRPr="00850AE7">
        <w:rPr>
          <w:rFonts w:ascii="Times New Roman" w:eastAsia="Times New Roman" w:hAnsi="Times New Roman" w:cs="Times New Roman"/>
          <w:color w:val="595A5D"/>
          <w:sz w:val="28"/>
          <w:szCs w:val="28"/>
          <w:lang w:eastAsia="ru-RU"/>
        </w:rPr>
        <w:t>3.3. Сертификат выдается в обмен на зарегистрированный пропуск с отметкой «Централизованное тестирование проше</w:t>
      </w:r>
      <w:proofErr w:type="gramStart"/>
      <w:r w:rsidRPr="00850AE7">
        <w:rPr>
          <w:rFonts w:ascii="Times New Roman" w:eastAsia="Times New Roman" w:hAnsi="Times New Roman" w:cs="Times New Roman"/>
          <w:color w:val="595A5D"/>
          <w:sz w:val="28"/>
          <w:szCs w:val="28"/>
          <w:lang w:eastAsia="ru-RU"/>
        </w:rPr>
        <w:t>л(</w:t>
      </w:r>
      <w:proofErr w:type="gramEnd"/>
      <w:r w:rsidRPr="00850AE7">
        <w:rPr>
          <w:rFonts w:ascii="Times New Roman" w:eastAsia="Times New Roman" w:hAnsi="Times New Roman" w:cs="Times New Roman"/>
          <w:color w:val="595A5D"/>
          <w:sz w:val="28"/>
          <w:szCs w:val="28"/>
          <w:lang w:eastAsia="ru-RU"/>
        </w:rPr>
        <w:t>-</w:t>
      </w:r>
      <w:proofErr w:type="spellStart"/>
      <w:r w:rsidRPr="00850AE7">
        <w:rPr>
          <w:rFonts w:ascii="Times New Roman" w:eastAsia="Times New Roman" w:hAnsi="Times New Roman" w:cs="Times New Roman"/>
          <w:color w:val="595A5D"/>
          <w:sz w:val="28"/>
          <w:szCs w:val="28"/>
          <w:lang w:eastAsia="ru-RU"/>
        </w:rPr>
        <w:t>ла</w:t>
      </w:r>
      <w:proofErr w:type="spellEnd"/>
      <w:r w:rsidRPr="00850AE7">
        <w:rPr>
          <w:rFonts w:ascii="Times New Roman" w:eastAsia="Times New Roman" w:hAnsi="Times New Roman" w:cs="Times New Roman"/>
          <w:color w:val="595A5D"/>
          <w:sz w:val="28"/>
          <w:szCs w:val="28"/>
          <w:lang w:eastAsia="ru-RU"/>
        </w:rPr>
        <w:t>)» при предъявлении документа, удостоверяющего личность, с которым абитуриент проходил  ЦТ и номер которого будет указан в сертификате.    </w:t>
      </w:r>
    </w:p>
    <w:p w:rsidR="000558CF" w:rsidRPr="00850AE7" w:rsidRDefault="000558CF" w:rsidP="00850AE7">
      <w:pPr>
        <w:shd w:val="clear" w:color="auto" w:fill="FFFFFF"/>
        <w:spacing w:after="0" w:line="240" w:lineRule="auto"/>
        <w:jc w:val="both"/>
        <w:rPr>
          <w:rFonts w:ascii="Times New Roman" w:eastAsia="Times New Roman" w:hAnsi="Times New Roman" w:cs="Times New Roman"/>
          <w:color w:val="984806" w:themeColor="accent6" w:themeShade="80"/>
          <w:sz w:val="28"/>
          <w:szCs w:val="28"/>
          <w:lang w:eastAsia="ru-RU"/>
        </w:rPr>
      </w:pPr>
      <w:r w:rsidRPr="00850AE7">
        <w:rPr>
          <w:rFonts w:ascii="Times New Roman" w:eastAsia="Times New Roman" w:hAnsi="Times New Roman" w:cs="Times New Roman"/>
          <w:color w:val="595A5D"/>
          <w:sz w:val="28"/>
          <w:szCs w:val="28"/>
          <w:lang w:eastAsia="ru-RU"/>
        </w:rPr>
        <w:t>3.4. В случае использования ненормативной лексики и иного умышленного нарушения установленного порядка заполнения абитуриентом бланка ответов </w:t>
      </w:r>
      <w:r w:rsidRPr="00850AE7">
        <w:rPr>
          <w:rFonts w:ascii="Times New Roman" w:eastAsia="Times New Roman" w:hAnsi="Times New Roman" w:cs="Times New Roman"/>
          <w:b/>
          <w:bCs/>
          <w:color w:val="984806" w:themeColor="accent6" w:themeShade="80"/>
          <w:sz w:val="28"/>
          <w:szCs w:val="28"/>
          <w:lang w:eastAsia="ru-RU"/>
        </w:rPr>
        <w:t>данные бланки ответов не подлежат обработке. Абитуриентам, допустившим данный вид нарушения, сертификат не выдается.</w:t>
      </w:r>
    </w:p>
    <w:p w:rsidR="000558CF" w:rsidRPr="00850AE7" w:rsidRDefault="000558CF" w:rsidP="00850AE7">
      <w:pPr>
        <w:shd w:val="clear" w:color="auto" w:fill="FFFFFF"/>
        <w:spacing w:after="0" w:line="240" w:lineRule="auto"/>
        <w:jc w:val="both"/>
        <w:rPr>
          <w:rFonts w:ascii="Times New Roman" w:eastAsia="Times New Roman" w:hAnsi="Times New Roman" w:cs="Times New Roman"/>
          <w:color w:val="984806" w:themeColor="accent6" w:themeShade="80"/>
          <w:sz w:val="28"/>
          <w:szCs w:val="28"/>
          <w:lang w:eastAsia="ru-RU"/>
        </w:rPr>
      </w:pPr>
      <w:r w:rsidRPr="00850AE7">
        <w:rPr>
          <w:rFonts w:ascii="Times New Roman" w:eastAsia="Times New Roman" w:hAnsi="Times New Roman" w:cs="Times New Roman"/>
          <w:b/>
          <w:bCs/>
          <w:color w:val="984806" w:themeColor="accent6" w:themeShade="80"/>
          <w:sz w:val="28"/>
          <w:szCs w:val="28"/>
          <w:lang w:eastAsia="ru-RU"/>
        </w:rPr>
        <w:t>Желаем успехов!</w:t>
      </w:r>
    </w:p>
    <w:p w:rsidR="000558CF" w:rsidRDefault="000558CF" w:rsidP="000558CF">
      <w:r>
        <w:br w:type="page"/>
      </w:r>
    </w:p>
    <w:p w:rsidR="000558CF" w:rsidRPr="00850AE7" w:rsidRDefault="000558CF" w:rsidP="00850AE7">
      <w:pPr>
        <w:pStyle w:val="2"/>
        <w:shd w:val="clear" w:color="auto" w:fill="FFFFFF"/>
        <w:spacing w:before="300" w:after="150"/>
        <w:jc w:val="right"/>
        <w:rPr>
          <w:rStyle w:val="a9"/>
          <w:rFonts w:ascii="Times New Roman" w:hAnsi="Times New Roman" w:cs="Times New Roman"/>
          <w:b/>
          <w:sz w:val="28"/>
          <w:szCs w:val="28"/>
        </w:rPr>
      </w:pPr>
      <w:r w:rsidRPr="00850AE7">
        <w:rPr>
          <w:rStyle w:val="a9"/>
          <w:rFonts w:ascii="Times New Roman" w:hAnsi="Times New Roman" w:cs="Times New Roman"/>
          <w:b/>
          <w:sz w:val="28"/>
          <w:szCs w:val="28"/>
        </w:rPr>
        <w:lastRenderedPageBreak/>
        <w:t>Результаты по SMS</w:t>
      </w:r>
    </w:p>
    <w:p w:rsidR="000558CF" w:rsidRPr="00850AE7" w:rsidRDefault="000558CF" w:rsidP="00850AE7">
      <w:pPr>
        <w:spacing w:after="0" w:line="240" w:lineRule="auto"/>
        <w:ind w:firstLine="709"/>
        <w:jc w:val="both"/>
        <w:rPr>
          <w:rFonts w:ascii="Times New Roman" w:hAnsi="Times New Roman" w:cs="Times New Roman"/>
          <w:color w:val="595A5D"/>
          <w:sz w:val="28"/>
          <w:szCs w:val="28"/>
        </w:rPr>
      </w:pPr>
      <w:r>
        <w:pict>
          <v:rect id="_x0000_i1026" style="width:0;height:0" o:hrstd="t" o:hrnoshade="t" o:hr="t" fillcolor="#333" stroked="f"/>
        </w:pict>
      </w:r>
      <w:r w:rsidRPr="00850AE7">
        <w:rPr>
          <w:rFonts w:ascii="Times New Roman" w:hAnsi="Times New Roman" w:cs="Times New Roman"/>
          <w:color w:val="595A5D"/>
          <w:sz w:val="28"/>
          <w:szCs w:val="28"/>
        </w:rPr>
        <w:t>Информация о результатах репетиционного и централизованного тестирования размещается на сайте УО «Республиканский институт контроля знаний».</w:t>
      </w:r>
    </w:p>
    <w:p w:rsidR="000558CF" w:rsidRPr="00850AE7" w:rsidRDefault="000558CF" w:rsidP="00850AE7">
      <w:pPr>
        <w:pStyle w:val="a6"/>
        <w:shd w:val="clear" w:color="auto" w:fill="FFFFFF"/>
        <w:spacing w:before="0" w:beforeAutospacing="0" w:after="0" w:afterAutospacing="0"/>
        <w:ind w:firstLine="708"/>
        <w:jc w:val="both"/>
        <w:rPr>
          <w:color w:val="595A5D"/>
          <w:sz w:val="28"/>
          <w:szCs w:val="28"/>
        </w:rPr>
      </w:pPr>
      <w:r w:rsidRPr="00850AE7">
        <w:rPr>
          <w:color w:val="595A5D"/>
          <w:sz w:val="28"/>
          <w:szCs w:val="28"/>
        </w:rPr>
        <w:t>Кроме того, начиная с 2007 г., УО «Республиканский институт контроля знаний» обеспечивает информирование о результатах централизованного и репетиционного тестирования, проводимого в текущем календарном году, средствами мобильной связи с использованием </w:t>
      </w:r>
      <w:r w:rsidRPr="00A86B99">
        <w:rPr>
          <w:rStyle w:val="af"/>
          <w:color w:val="984806" w:themeColor="accent6" w:themeShade="80"/>
          <w:sz w:val="28"/>
          <w:szCs w:val="28"/>
        </w:rPr>
        <w:t>SMS-запросов</w:t>
      </w:r>
      <w:r w:rsidRPr="00850AE7">
        <w:rPr>
          <w:rStyle w:val="apple-converted-space"/>
          <w:b/>
          <w:bCs/>
          <w:color w:val="595A5D"/>
          <w:sz w:val="28"/>
          <w:szCs w:val="28"/>
        </w:rPr>
        <w:t> </w:t>
      </w:r>
      <w:r w:rsidRPr="00850AE7">
        <w:rPr>
          <w:color w:val="595A5D"/>
          <w:sz w:val="28"/>
          <w:szCs w:val="28"/>
        </w:rPr>
        <w:t>на короткий номер</w:t>
      </w:r>
      <w:r w:rsidRPr="00850AE7">
        <w:rPr>
          <w:rStyle w:val="apple-converted-space"/>
          <w:color w:val="595A5D"/>
          <w:sz w:val="28"/>
          <w:szCs w:val="28"/>
        </w:rPr>
        <w:t> </w:t>
      </w:r>
      <w:r w:rsidRPr="00A86B99">
        <w:rPr>
          <w:rStyle w:val="af"/>
          <w:color w:val="984806" w:themeColor="accent6" w:themeShade="80"/>
          <w:sz w:val="28"/>
          <w:szCs w:val="28"/>
        </w:rPr>
        <w:t>5050</w:t>
      </w:r>
      <w:r w:rsidRPr="00850AE7">
        <w:rPr>
          <w:color w:val="595A5D"/>
          <w:sz w:val="28"/>
          <w:szCs w:val="28"/>
        </w:rPr>
        <w:t>. Услуга реализована в виде интерактивного сервиса SMS-подписки и на данный момент доступна для абонентов</w:t>
      </w:r>
      <w:r w:rsidRPr="00850AE7">
        <w:rPr>
          <w:rStyle w:val="apple-converted-space"/>
          <w:color w:val="595A5D"/>
          <w:sz w:val="28"/>
          <w:szCs w:val="28"/>
        </w:rPr>
        <w:t> </w:t>
      </w:r>
      <w:r w:rsidRPr="00A86B99">
        <w:rPr>
          <w:rStyle w:val="af"/>
          <w:color w:val="984806" w:themeColor="accent6" w:themeShade="80"/>
          <w:sz w:val="28"/>
          <w:szCs w:val="28"/>
        </w:rPr>
        <w:t>VELCOM, MT</w:t>
      </w:r>
      <w:proofErr w:type="gramStart"/>
      <w:r w:rsidRPr="00A86B99">
        <w:rPr>
          <w:rStyle w:val="af"/>
          <w:color w:val="984806" w:themeColor="accent6" w:themeShade="80"/>
          <w:sz w:val="28"/>
          <w:szCs w:val="28"/>
        </w:rPr>
        <w:t>С</w:t>
      </w:r>
      <w:proofErr w:type="gramEnd"/>
      <w:r w:rsidRPr="00A86B99">
        <w:rPr>
          <w:rStyle w:val="af"/>
          <w:color w:val="984806" w:themeColor="accent6" w:themeShade="80"/>
          <w:sz w:val="28"/>
          <w:szCs w:val="28"/>
        </w:rPr>
        <w:t>, LIFE:).</w:t>
      </w:r>
    </w:p>
    <w:p w:rsidR="000558CF" w:rsidRPr="00850AE7" w:rsidRDefault="000558CF" w:rsidP="00850AE7">
      <w:pPr>
        <w:pStyle w:val="a6"/>
        <w:shd w:val="clear" w:color="auto" w:fill="FFFFFF"/>
        <w:spacing w:before="0" w:beforeAutospacing="0" w:after="0" w:afterAutospacing="0"/>
        <w:jc w:val="both"/>
        <w:rPr>
          <w:color w:val="595A5D"/>
          <w:sz w:val="28"/>
          <w:szCs w:val="28"/>
        </w:rPr>
      </w:pPr>
      <w:r w:rsidRPr="00850AE7">
        <w:rPr>
          <w:color w:val="595A5D"/>
          <w:sz w:val="28"/>
          <w:szCs w:val="28"/>
        </w:rPr>
        <w:t>Вы можете как до, так и после прохождения тестирования послать</w:t>
      </w:r>
      <w:r w:rsidRPr="00850AE7">
        <w:rPr>
          <w:rStyle w:val="apple-converted-space"/>
          <w:color w:val="595A5D"/>
          <w:sz w:val="28"/>
          <w:szCs w:val="28"/>
        </w:rPr>
        <w:t> </w:t>
      </w:r>
      <w:r w:rsidRPr="00A86B99">
        <w:rPr>
          <w:rStyle w:val="af"/>
          <w:color w:val="984806" w:themeColor="accent6" w:themeShade="80"/>
          <w:sz w:val="28"/>
          <w:szCs w:val="28"/>
        </w:rPr>
        <w:t>SMS-запрос</w:t>
      </w:r>
      <w:r w:rsidRPr="00A86B99">
        <w:rPr>
          <w:rStyle w:val="apple-converted-space"/>
          <w:b/>
          <w:bCs/>
          <w:color w:val="984806" w:themeColor="accent6" w:themeShade="80"/>
          <w:sz w:val="28"/>
          <w:szCs w:val="28"/>
        </w:rPr>
        <w:t> </w:t>
      </w:r>
      <w:r w:rsidRPr="00850AE7">
        <w:rPr>
          <w:color w:val="595A5D"/>
          <w:sz w:val="28"/>
          <w:szCs w:val="28"/>
        </w:rPr>
        <w:t>на короткий номер</w:t>
      </w:r>
      <w:r w:rsidRPr="00850AE7">
        <w:rPr>
          <w:rStyle w:val="apple-converted-space"/>
          <w:color w:val="595A5D"/>
          <w:sz w:val="28"/>
          <w:szCs w:val="28"/>
        </w:rPr>
        <w:t> </w:t>
      </w:r>
      <w:r w:rsidRPr="00A86B99">
        <w:rPr>
          <w:rStyle w:val="af"/>
          <w:color w:val="984806" w:themeColor="accent6" w:themeShade="80"/>
          <w:sz w:val="28"/>
          <w:szCs w:val="28"/>
        </w:rPr>
        <w:t>5050</w:t>
      </w:r>
      <w:r w:rsidRPr="00850AE7">
        <w:rPr>
          <w:rStyle w:val="apple-converted-space"/>
          <w:b/>
          <w:bCs/>
          <w:color w:val="595A5D"/>
          <w:sz w:val="28"/>
          <w:szCs w:val="28"/>
        </w:rPr>
        <w:t> </w:t>
      </w:r>
      <w:r w:rsidRPr="00850AE7">
        <w:rPr>
          <w:color w:val="595A5D"/>
          <w:sz w:val="28"/>
          <w:szCs w:val="28"/>
        </w:rPr>
        <w:t>в указанном далее формате, и оперативно, по мере обработки бланков ответов, получать ответные SMS-сообщения с вашими результатами.</w:t>
      </w:r>
    </w:p>
    <w:p w:rsidR="000558CF" w:rsidRPr="00850AE7" w:rsidRDefault="000558CF" w:rsidP="00850AE7">
      <w:pPr>
        <w:pStyle w:val="a6"/>
        <w:shd w:val="clear" w:color="auto" w:fill="FFFFFF"/>
        <w:spacing w:before="0" w:beforeAutospacing="0" w:after="0" w:afterAutospacing="0"/>
        <w:jc w:val="both"/>
        <w:rPr>
          <w:color w:val="595A5D"/>
          <w:sz w:val="28"/>
          <w:szCs w:val="28"/>
        </w:rPr>
      </w:pPr>
      <w:r w:rsidRPr="00A86B99">
        <w:rPr>
          <w:rStyle w:val="af"/>
          <w:color w:val="984806" w:themeColor="accent6" w:themeShade="80"/>
          <w:sz w:val="28"/>
          <w:szCs w:val="28"/>
        </w:rPr>
        <w:t>Внимание!</w:t>
      </w:r>
      <w:r w:rsidRPr="00850AE7">
        <w:rPr>
          <w:rStyle w:val="apple-converted-space"/>
          <w:b/>
          <w:bCs/>
          <w:color w:val="595A5D"/>
          <w:sz w:val="28"/>
          <w:szCs w:val="28"/>
        </w:rPr>
        <w:t> </w:t>
      </w:r>
      <w:r w:rsidRPr="00850AE7">
        <w:rPr>
          <w:color w:val="595A5D"/>
          <w:sz w:val="28"/>
          <w:szCs w:val="28"/>
        </w:rPr>
        <w:t>Подписка осуществляется</w:t>
      </w:r>
      <w:r w:rsidRPr="00850AE7">
        <w:rPr>
          <w:rStyle w:val="apple-converted-space"/>
          <w:color w:val="595A5D"/>
          <w:sz w:val="28"/>
          <w:szCs w:val="28"/>
        </w:rPr>
        <w:t> </w:t>
      </w:r>
      <w:r w:rsidRPr="00A86B99">
        <w:rPr>
          <w:rStyle w:val="af"/>
          <w:color w:val="984806" w:themeColor="accent6" w:themeShade="80"/>
          <w:sz w:val="28"/>
          <w:szCs w:val="28"/>
        </w:rPr>
        <w:t>раздельно</w:t>
      </w:r>
      <w:r w:rsidRPr="00850AE7">
        <w:rPr>
          <w:rStyle w:val="apple-converted-space"/>
          <w:b/>
          <w:bCs/>
          <w:color w:val="595A5D"/>
          <w:sz w:val="28"/>
          <w:szCs w:val="28"/>
        </w:rPr>
        <w:t> </w:t>
      </w:r>
      <w:r w:rsidRPr="00850AE7">
        <w:rPr>
          <w:color w:val="595A5D"/>
          <w:sz w:val="28"/>
          <w:szCs w:val="28"/>
        </w:rPr>
        <w:t>на каждый из трех этапов репетиционного тестирования и</w:t>
      </w:r>
      <w:r w:rsidR="00A86B99">
        <w:rPr>
          <w:color w:val="595A5D"/>
          <w:sz w:val="28"/>
          <w:szCs w:val="28"/>
        </w:rPr>
        <w:t xml:space="preserve"> </w:t>
      </w:r>
      <w:r w:rsidRPr="00A86B99">
        <w:rPr>
          <w:rStyle w:val="af"/>
          <w:color w:val="984806" w:themeColor="accent6" w:themeShade="80"/>
          <w:sz w:val="28"/>
          <w:szCs w:val="28"/>
        </w:rPr>
        <w:t>отдельно</w:t>
      </w:r>
      <w:r w:rsidRPr="00850AE7">
        <w:rPr>
          <w:rStyle w:val="apple-converted-space"/>
          <w:b/>
          <w:bCs/>
          <w:color w:val="595A5D"/>
          <w:sz w:val="28"/>
          <w:szCs w:val="28"/>
        </w:rPr>
        <w:t> </w:t>
      </w:r>
      <w:r w:rsidRPr="00850AE7">
        <w:rPr>
          <w:color w:val="595A5D"/>
          <w:sz w:val="28"/>
          <w:szCs w:val="28"/>
        </w:rPr>
        <w:t>на получение результатов централизованного тестирования.</w:t>
      </w:r>
    </w:p>
    <w:p w:rsidR="000558CF" w:rsidRPr="00A86B99" w:rsidRDefault="000558CF" w:rsidP="00850AE7">
      <w:pPr>
        <w:pStyle w:val="a6"/>
        <w:shd w:val="clear" w:color="auto" w:fill="FFFFFF"/>
        <w:spacing w:before="0" w:beforeAutospacing="0" w:after="0" w:afterAutospacing="0"/>
        <w:jc w:val="both"/>
        <w:rPr>
          <w:color w:val="984806" w:themeColor="accent6" w:themeShade="80"/>
          <w:sz w:val="28"/>
          <w:szCs w:val="28"/>
        </w:rPr>
      </w:pPr>
      <w:r w:rsidRPr="00A86B99">
        <w:rPr>
          <w:rStyle w:val="af"/>
          <w:color w:val="984806" w:themeColor="accent6" w:themeShade="80"/>
          <w:sz w:val="28"/>
          <w:szCs w:val="28"/>
        </w:rPr>
        <w:t>Формат SMS-запроса (вводится через пробел):</w:t>
      </w:r>
    </w:p>
    <w:p w:rsidR="000558CF" w:rsidRPr="00A86B99" w:rsidRDefault="000558CF" w:rsidP="00850AE7">
      <w:pPr>
        <w:pStyle w:val="a6"/>
        <w:shd w:val="clear" w:color="auto" w:fill="FFFFFF"/>
        <w:spacing w:before="0" w:beforeAutospacing="0" w:after="0" w:afterAutospacing="0"/>
        <w:jc w:val="both"/>
        <w:rPr>
          <w:color w:val="984806" w:themeColor="accent6" w:themeShade="80"/>
          <w:sz w:val="28"/>
          <w:szCs w:val="28"/>
        </w:rPr>
      </w:pPr>
      <w:proofErr w:type="spellStart"/>
      <w:r w:rsidRPr="00A86B99">
        <w:rPr>
          <w:rStyle w:val="af"/>
          <w:color w:val="984806" w:themeColor="accent6" w:themeShade="80"/>
          <w:sz w:val="28"/>
          <w:szCs w:val="28"/>
        </w:rPr>
        <w:t>НомерЭтапаТестирования</w:t>
      </w:r>
      <w:proofErr w:type="spellEnd"/>
      <w:r w:rsidRPr="00A86B99">
        <w:rPr>
          <w:rStyle w:val="af"/>
          <w:color w:val="984806" w:themeColor="accent6" w:themeShade="80"/>
          <w:sz w:val="28"/>
          <w:szCs w:val="28"/>
        </w:rPr>
        <w:t xml:space="preserve"> </w:t>
      </w:r>
      <w:proofErr w:type="spellStart"/>
      <w:r w:rsidRPr="00A86B99">
        <w:rPr>
          <w:rStyle w:val="af"/>
          <w:color w:val="984806" w:themeColor="accent6" w:themeShade="80"/>
          <w:sz w:val="28"/>
          <w:szCs w:val="28"/>
        </w:rPr>
        <w:t>СерияДокумента</w:t>
      </w:r>
      <w:proofErr w:type="spellEnd"/>
      <w:r w:rsidRPr="00A86B99">
        <w:rPr>
          <w:rStyle w:val="af"/>
          <w:color w:val="984806" w:themeColor="accent6" w:themeShade="80"/>
          <w:sz w:val="28"/>
          <w:szCs w:val="28"/>
        </w:rPr>
        <w:t xml:space="preserve"> </w:t>
      </w:r>
      <w:proofErr w:type="spellStart"/>
      <w:r w:rsidRPr="00A86B99">
        <w:rPr>
          <w:rStyle w:val="af"/>
          <w:color w:val="984806" w:themeColor="accent6" w:themeShade="80"/>
          <w:sz w:val="28"/>
          <w:szCs w:val="28"/>
        </w:rPr>
        <w:t>НомерДокумента</w:t>
      </w:r>
      <w:proofErr w:type="spellEnd"/>
    </w:p>
    <w:p w:rsidR="000558CF" w:rsidRPr="00A86B99" w:rsidRDefault="000558CF" w:rsidP="00850AE7">
      <w:pPr>
        <w:pStyle w:val="a6"/>
        <w:shd w:val="clear" w:color="auto" w:fill="FFFFFF"/>
        <w:spacing w:before="0" w:beforeAutospacing="0" w:after="0" w:afterAutospacing="0"/>
        <w:jc w:val="both"/>
        <w:rPr>
          <w:color w:val="984806" w:themeColor="accent6" w:themeShade="80"/>
          <w:sz w:val="28"/>
          <w:szCs w:val="28"/>
        </w:rPr>
      </w:pPr>
      <w:proofErr w:type="spellStart"/>
      <w:r w:rsidRPr="00A86B99">
        <w:rPr>
          <w:rStyle w:val="af"/>
          <w:color w:val="984806" w:themeColor="accent6" w:themeShade="80"/>
          <w:sz w:val="28"/>
          <w:szCs w:val="28"/>
        </w:rPr>
        <w:t>НомерЭтапаТестирования</w:t>
      </w:r>
      <w:proofErr w:type="spellEnd"/>
      <w:r w:rsidRPr="00A86B99">
        <w:rPr>
          <w:rStyle w:val="af"/>
          <w:color w:val="984806" w:themeColor="accent6" w:themeShade="80"/>
          <w:sz w:val="28"/>
          <w:szCs w:val="28"/>
        </w:rPr>
        <w:t>:</w:t>
      </w:r>
    </w:p>
    <w:p w:rsidR="000558CF" w:rsidRPr="00850AE7" w:rsidRDefault="000558CF" w:rsidP="00850AE7">
      <w:pPr>
        <w:pStyle w:val="a6"/>
        <w:shd w:val="clear" w:color="auto" w:fill="FFFFFF"/>
        <w:spacing w:before="0" w:beforeAutospacing="0" w:after="0" w:afterAutospacing="0"/>
        <w:jc w:val="both"/>
        <w:rPr>
          <w:color w:val="595A5D"/>
          <w:sz w:val="28"/>
          <w:szCs w:val="28"/>
        </w:rPr>
      </w:pPr>
      <w:r w:rsidRPr="00850AE7">
        <w:rPr>
          <w:color w:val="595A5D"/>
          <w:sz w:val="28"/>
          <w:szCs w:val="28"/>
        </w:rPr>
        <w:t>1 – первый этап репетиционного тестирования;</w:t>
      </w:r>
    </w:p>
    <w:p w:rsidR="000558CF" w:rsidRPr="00850AE7" w:rsidRDefault="000558CF" w:rsidP="00850AE7">
      <w:pPr>
        <w:pStyle w:val="a6"/>
        <w:shd w:val="clear" w:color="auto" w:fill="FFFFFF"/>
        <w:spacing w:before="0" w:beforeAutospacing="0" w:after="0" w:afterAutospacing="0"/>
        <w:jc w:val="both"/>
        <w:rPr>
          <w:color w:val="595A5D"/>
          <w:sz w:val="28"/>
          <w:szCs w:val="28"/>
        </w:rPr>
      </w:pPr>
      <w:r w:rsidRPr="00850AE7">
        <w:rPr>
          <w:color w:val="595A5D"/>
          <w:sz w:val="28"/>
          <w:szCs w:val="28"/>
        </w:rPr>
        <w:t>2 – второй этап репетиционного тестирования;</w:t>
      </w:r>
    </w:p>
    <w:p w:rsidR="000558CF" w:rsidRPr="00850AE7" w:rsidRDefault="000558CF" w:rsidP="00850AE7">
      <w:pPr>
        <w:pStyle w:val="a6"/>
        <w:shd w:val="clear" w:color="auto" w:fill="FFFFFF"/>
        <w:spacing w:before="0" w:beforeAutospacing="0" w:after="0" w:afterAutospacing="0"/>
        <w:jc w:val="both"/>
        <w:rPr>
          <w:color w:val="595A5D"/>
          <w:sz w:val="28"/>
          <w:szCs w:val="28"/>
        </w:rPr>
      </w:pPr>
      <w:r w:rsidRPr="00850AE7">
        <w:rPr>
          <w:color w:val="595A5D"/>
          <w:sz w:val="28"/>
          <w:szCs w:val="28"/>
        </w:rPr>
        <w:t>3 – третий этап репетиционного тестирования;</w:t>
      </w:r>
    </w:p>
    <w:p w:rsidR="000558CF" w:rsidRPr="00850AE7" w:rsidRDefault="000558CF" w:rsidP="00850AE7">
      <w:pPr>
        <w:pStyle w:val="a6"/>
        <w:shd w:val="clear" w:color="auto" w:fill="FFFFFF"/>
        <w:spacing w:before="0" w:beforeAutospacing="0" w:after="0" w:afterAutospacing="0"/>
        <w:jc w:val="both"/>
        <w:rPr>
          <w:color w:val="595A5D"/>
          <w:sz w:val="28"/>
          <w:szCs w:val="28"/>
        </w:rPr>
      </w:pPr>
      <w:r w:rsidRPr="00850AE7">
        <w:rPr>
          <w:color w:val="595A5D"/>
          <w:sz w:val="28"/>
          <w:szCs w:val="28"/>
        </w:rPr>
        <w:t>4 – централизованное тестирование (в т. ч. резервный день).</w:t>
      </w:r>
    </w:p>
    <w:p w:rsidR="000558CF" w:rsidRPr="00850AE7" w:rsidRDefault="000558CF" w:rsidP="00850AE7">
      <w:pPr>
        <w:pStyle w:val="a6"/>
        <w:shd w:val="clear" w:color="auto" w:fill="FFFFFF"/>
        <w:spacing w:before="0" w:beforeAutospacing="0" w:after="0" w:afterAutospacing="0"/>
        <w:jc w:val="both"/>
        <w:rPr>
          <w:color w:val="595A5D"/>
          <w:sz w:val="28"/>
          <w:szCs w:val="28"/>
        </w:rPr>
      </w:pPr>
      <w:proofErr w:type="spellStart"/>
      <w:r w:rsidRPr="00A86B99">
        <w:rPr>
          <w:rStyle w:val="af"/>
          <w:color w:val="984806" w:themeColor="accent6" w:themeShade="80"/>
          <w:sz w:val="28"/>
          <w:szCs w:val="28"/>
        </w:rPr>
        <w:t>СерияДокумента</w:t>
      </w:r>
      <w:proofErr w:type="spellEnd"/>
      <w:r w:rsidRPr="00A86B99">
        <w:rPr>
          <w:rStyle w:val="af"/>
          <w:color w:val="984806" w:themeColor="accent6" w:themeShade="80"/>
          <w:sz w:val="28"/>
          <w:szCs w:val="28"/>
        </w:rPr>
        <w:t>:</w:t>
      </w:r>
      <w:r w:rsidRPr="00850AE7">
        <w:rPr>
          <w:rStyle w:val="apple-converted-space"/>
          <w:b/>
          <w:bCs/>
          <w:color w:val="595A5D"/>
          <w:sz w:val="28"/>
          <w:szCs w:val="28"/>
        </w:rPr>
        <w:t> </w:t>
      </w:r>
      <w:r w:rsidRPr="00850AE7">
        <w:rPr>
          <w:color w:val="595A5D"/>
          <w:sz w:val="28"/>
          <w:szCs w:val="28"/>
        </w:rPr>
        <w:t>Серию документа, указанную в бланке ответов, следует вводить без пробелов большими латинскими буквами. Для белорусских паспортов, например: МР, ВМ, АВ и т.д. Для паспорта гражданина РФ – это первые четыре цифры, напечатанные вверху каждой страницы паспорта. Для паспортов других госуда</w:t>
      </w:r>
      <w:proofErr w:type="gramStart"/>
      <w:r w:rsidRPr="00850AE7">
        <w:rPr>
          <w:color w:val="595A5D"/>
          <w:sz w:val="28"/>
          <w:szCs w:val="28"/>
        </w:rPr>
        <w:t>рств вс</w:t>
      </w:r>
      <w:proofErr w:type="gramEnd"/>
      <w:r w:rsidRPr="00850AE7">
        <w:rPr>
          <w:color w:val="595A5D"/>
          <w:sz w:val="28"/>
          <w:szCs w:val="28"/>
        </w:rPr>
        <w:t>е нецифровые символы следует вводить точно так, как указано в документе.</w:t>
      </w:r>
    </w:p>
    <w:p w:rsidR="000558CF" w:rsidRPr="00A86B99" w:rsidRDefault="000558CF" w:rsidP="00850AE7">
      <w:pPr>
        <w:pStyle w:val="a6"/>
        <w:shd w:val="clear" w:color="auto" w:fill="FFFFFF"/>
        <w:spacing w:before="0" w:beforeAutospacing="0" w:after="0" w:afterAutospacing="0"/>
        <w:jc w:val="both"/>
        <w:rPr>
          <w:color w:val="984806" w:themeColor="accent6" w:themeShade="80"/>
          <w:sz w:val="28"/>
          <w:szCs w:val="28"/>
        </w:rPr>
      </w:pPr>
      <w:proofErr w:type="spellStart"/>
      <w:r w:rsidRPr="00A86B99">
        <w:rPr>
          <w:rStyle w:val="af"/>
          <w:color w:val="984806" w:themeColor="accent6" w:themeShade="80"/>
          <w:sz w:val="28"/>
          <w:szCs w:val="28"/>
        </w:rPr>
        <w:t>НомерДокумента</w:t>
      </w:r>
      <w:proofErr w:type="spellEnd"/>
      <w:r w:rsidRPr="00A86B99">
        <w:rPr>
          <w:rStyle w:val="af"/>
          <w:color w:val="984806" w:themeColor="accent6" w:themeShade="80"/>
          <w:sz w:val="28"/>
          <w:szCs w:val="28"/>
        </w:rPr>
        <w:t>:</w:t>
      </w:r>
      <w:r w:rsidRPr="00850AE7">
        <w:rPr>
          <w:rStyle w:val="apple-converted-space"/>
          <w:b/>
          <w:bCs/>
          <w:color w:val="595A5D"/>
          <w:sz w:val="28"/>
          <w:szCs w:val="28"/>
        </w:rPr>
        <w:t> </w:t>
      </w:r>
      <w:r w:rsidRPr="00850AE7">
        <w:rPr>
          <w:color w:val="595A5D"/>
          <w:sz w:val="28"/>
          <w:szCs w:val="28"/>
        </w:rPr>
        <w:t xml:space="preserve">Номер документа, указанного в бланке ответов, следует вводить без пробелов. Стоящие первыми нули следует вводить обязательно. Для белорусских паспортов — это семизначный номер. Для паспортов граждан РФ – это последние шесть цифр, напечатанных вверху каждой </w:t>
      </w:r>
      <w:r w:rsidRPr="00A86B99">
        <w:rPr>
          <w:color w:val="984806" w:themeColor="accent6" w:themeShade="80"/>
          <w:sz w:val="28"/>
          <w:szCs w:val="28"/>
        </w:rPr>
        <w:t>страницы паспорта.</w:t>
      </w:r>
    </w:p>
    <w:p w:rsidR="000558CF" w:rsidRPr="00850AE7" w:rsidRDefault="000558CF" w:rsidP="00850AE7">
      <w:pPr>
        <w:pStyle w:val="a6"/>
        <w:shd w:val="clear" w:color="auto" w:fill="FFFFFF"/>
        <w:spacing w:before="0" w:beforeAutospacing="0" w:after="0" w:afterAutospacing="0"/>
        <w:jc w:val="both"/>
        <w:rPr>
          <w:color w:val="595A5D"/>
          <w:sz w:val="28"/>
          <w:szCs w:val="28"/>
        </w:rPr>
      </w:pPr>
      <w:r w:rsidRPr="00A86B99">
        <w:rPr>
          <w:rStyle w:val="af"/>
          <w:color w:val="984806" w:themeColor="accent6" w:themeShade="80"/>
          <w:sz w:val="28"/>
          <w:szCs w:val="28"/>
        </w:rPr>
        <w:t>Внимание!</w:t>
      </w:r>
      <w:r w:rsidRPr="00850AE7">
        <w:rPr>
          <w:rStyle w:val="apple-converted-space"/>
          <w:b/>
          <w:bCs/>
          <w:color w:val="595A5D"/>
          <w:sz w:val="28"/>
          <w:szCs w:val="28"/>
        </w:rPr>
        <w:t> </w:t>
      </w:r>
      <w:r w:rsidRPr="00850AE7">
        <w:rPr>
          <w:color w:val="595A5D"/>
          <w:sz w:val="28"/>
          <w:szCs w:val="28"/>
        </w:rPr>
        <w:t>В случае</w:t>
      </w:r>
      <w:proofErr w:type="gramStart"/>
      <w:r w:rsidRPr="00850AE7">
        <w:rPr>
          <w:color w:val="595A5D"/>
          <w:sz w:val="28"/>
          <w:szCs w:val="28"/>
        </w:rPr>
        <w:t>,</w:t>
      </w:r>
      <w:proofErr w:type="gramEnd"/>
      <w:r w:rsidRPr="00850AE7">
        <w:rPr>
          <w:color w:val="595A5D"/>
          <w:sz w:val="28"/>
          <w:szCs w:val="28"/>
        </w:rPr>
        <w:t xml:space="preserve"> если вы ошиблись при формировании SMS-запроса либо ошиблись при заполнении регистрационной части бланка ответов, результат тестирования в виде SMS-сообщения вы получить не сможете, однако стоимость отправленного SMS-сообщения будет списана с вашего счета.</w:t>
      </w:r>
    </w:p>
    <w:p w:rsidR="000558CF" w:rsidRPr="00850AE7" w:rsidRDefault="000558CF" w:rsidP="00850AE7">
      <w:pPr>
        <w:pStyle w:val="a6"/>
        <w:shd w:val="clear" w:color="auto" w:fill="FFFFFF"/>
        <w:spacing w:before="0" w:beforeAutospacing="0" w:after="0" w:afterAutospacing="0"/>
        <w:jc w:val="both"/>
        <w:rPr>
          <w:color w:val="595A5D"/>
          <w:sz w:val="28"/>
          <w:szCs w:val="28"/>
        </w:rPr>
      </w:pPr>
      <w:r w:rsidRPr="00A86B99">
        <w:rPr>
          <w:rStyle w:val="af"/>
          <w:color w:val="984806" w:themeColor="accent6" w:themeShade="80"/>
          <w:sz w:val="28"/>
          <w:szCs w:val="28"/>
        </w:rPr>
        <w:lastRenderedPageBreak/>
        <w:t>Пример</w:t>
      </w:r>
      <w:r w:rsidRPr="00850AE7">
        <w:rPr>
          <w:rStyle w:val="apple-converted-space"/>
          <w:b/>
          <w:bCs/>
          <w:color w:val="595A5D"/>
          <w:sz w:val="28"/>
          <w:szCs w:val="28"/>
        </w:rPr>
        <w:t> </w:t>
      </w:r>
      <w:r w:rsidRPr="00850AE7">
        <w:rPr>
          <w:color w:val="595A5D"/>
          <w:sz w:val="28"/>
          <w:szCs w:val="28"/>
        </w:rPr>
        <w:t>SMS-запроса на получение результатов</w:t>
      </w:r>
      <w:r w:rsidRPr="00850AE7">
        <w:rPr>
          <w:rStyle w:val="apple-converted-space"/>
          <w:color w:val="595A5D"/>
          <w:sz w:val="28"/>
          <w:szCs w:val="28"/>
        </w:rPr>
        <w:t> </w:t>
      </w:r>
      <w:r w:rsidRPr="00A86B99">
        <w:rPr>
          <w:rStyle w:val="af"/>
          <w:color w:val="984806" w:themeColor="accent6" w:themeShade="80"/>
          <w:sz w:val="28"/>
          <w:szCs w:val="28"/>
        </w:rPr>
        <w:t>централизованного</w:t>
      </w:r>
      <w:r w:rsidRPr="00A86B99">
        <w:rPr>
          <w:rStyle w:val="apple-converted-space"/>
          <w:b/>
          <w:bCs/>
          <w:color w:val="984806" w:themeColor="accent6" w:themeShade="80"/>
          <w:sz w:val="28"/>
          <w:szCs w:val="28"/>
        </w:rPr>
        <w:t> </w:t>
      </w:r>
      <w:r w:rsidRPr="00850AE7">
        <w:rPr>
          <w:color w:val="595A5D"/>
          <w:sz w:val="28"/>
          <w:szCs w:val="28"/>
        </w:rPr>
        <w:t xml:space="preserve">тестирования на паспорт гражданина </w:t>
      </w:r>
      <w:proofErr w:type="spellStart"/>
      <w:r w:rsidRPr="00850AE7">
        <w:rPr>
          <w:color w:val="595A5D"/>
          <w:sz w:val="28"/>
          <w:szCs w:val="28"/>
        </w:rPr>
        <w:t>РБсерии</w:t>
      </w:r>
      <w:proofErr w:type="spellEnd"/>
      <w:r w:rsidRPr="00850AE7">
        <w:rPr>
          <w:color w:val="595A5D"/>
          <w:sz w:val="28"/>
          <w:szCs w:val="28"/>
        </w:rPr>
        <w:t xml:space="preserve"> МР и № 0123456:</w:t>
      </w:r>
      <w:r w:rsidRPr="00850AE7">
        <w:rPr>
          <w:rStyle w:val="apple-converted-space"/>
          <w:color w:val="595A5D"/>
          <w:sz w:val="28"/>
          <w:szCs w:val="28"/>
        </w:rPr>
        <w:t> </w:t>
      </w:r>
      <w:r w:rsidRPr="00A86B99">
        <w:rPr>
          <w:rStyle w:val="af"/>
          <w:color w:val="984806" w:themeColor="accent6" w:themeShade="80"/>
          <w:sz w:val="28"/>
          <w:szCs w:val="28"/>
        </w:rPr>
        <w:t>4 МР 0123456</w:t>
      </w:r>
    </w:p>
    <w:p w:rsidR="000558CF" w:rsidRPr="00850AE7" w:rsidRDefault="000558CF" w:rsidP="00850AE7">
      <w:pPr>
        <w:pStyle w:val="a6"/>
        <w:shd w:val="clear" w:color="auto" w:fill="FFFFFF"/>
        <w:spacing w:before="0" w:beforeAutospacing="0" w:after="0" w:afterAutospacing="0"/>
        <w:jc w:val="both"/>
        <w:rPr>
          <w:color w:val="595A5D"/>
          <w:sz w:val="28"/>
          <w:szCs w:val="28"/>
        </w:rPr>
      </w:pPr>
      <w:r w:rsidRPr="00A86B99">
        <w:rPr>
          <w:rStyle w:val="af"/>
          <w:color w:val="984806" w:themeColor="accent6" w:themeShade="80"/>
          <w:sz w:val="28"/>
          <w:szCs w:val="28"/>
        </w:rPr>
        <w:t>Пример</w:t>
      </w:r>
      <w:r w:rsidRPr="00A86B99">
        <w:rPr>
          <w:rStyle w:val="apple-converted-space"/>
          <w:b/>
          <w:bCs/>
          <w:color w:val="984806" w:themeColor="accent6" w:themeShade="80"/>
          <w:sz w:val="28"/>
          <w:szCs w:val="28"/>
        </w:rPr>
        <w:t> </w:t>
      </w:r>
      <w:r w:rsidRPr="00850AE7">
        <w:rPr>
          <w:color w:val="595A5D"/>
          <w:sz w:val="28"/>
          <w:szCs w:val="28"/>
        </w:rPr>
        <w:t>SMS-запроса на получение результатов</w:t>
      </w:r>
      <w:r w:rsidRPr="00850AE7">
        <w:rPr>
          <w:rStyle w:val="apple-converted-space"/>
          <w:color w:val="595A5D"/>
          <w:sz w:val="28"/>
          <w:szCs w:val="28"/>
        </w:rPr>
        <w:t> </w:t>
      </w:r>
      <w:r w:rsidRPr="00A86B99">
        <w:rPr>
          <w:rStyle w:val="af"/>
          <w:color w:val="984806" w:themeColor="accent6" w:themeShade="80"/>
          <w:sz w:val="28"/>
          <w:szCs w:val="28"/>
        </w:rPr>
        <w:t>3 этапа</w:t>
      </w:r>
      <w:r w:rsidRPr="00850AE7">
        <w:rPr>
          <w:rStyle w:val="af"/>
          <w:color w:val="595A5D"/>
          <w:sz w:val="28"/>
          <w:szCs w:val="28"/>
        </w:rPr>
        <w:t xml:space="preserve"> </w:t>
      </w:r>
      <w:r w:rsidRPr="00A86B99">
        <w:rPr>
          <w:rStyle w:val="af"/>
          <w:color w:val="984806" w:themeColor="accent6" w:themeShade="80"/>
          <w:sz w:val="28"/>
          <w:szCs w:val="28"/>
        </w:rPr>
        <w:t>репетиционного</w:t>
      </w:r>
      <w:r w:rsidRPr="00A86B99">
        <w:rPr>
          <w:rStyle w:val="apple-converted-space"/>
          <w:b/>
          <w:bCs/>
          <w:color w:val="984806" w:themeColor="accent6" w:themeShade="80"/>
          <w:sz w:val="28"/>
          <w:szCs w:val="28"/>
        </w:rPr>
        <w:t> </w:t>
      </w:r>
      <w:r w:rsidRPr="00850AE7">
        <w:rPr>
          <w:color w:val="595A5D"/>
          <w:sz w:val="28"/>
          <w:szCs w:val="28"/>
        </w:rPr>
        <w:t>тестирования на паспорт гражданина РБ</w:t>
      </w:r>
      <w:r w:rsidRPr="00850AE7">
        <w:rPr>
          <w:color w:val="595A5D"/>
          <w:sz w:val="28"/>
          <w:szCs w:val="28"/>
        </w:rPr>
        <w:br/>
        <w:t>серии ВМ 1234567:</w:t>
      </w:r>
      <w:r w:rsidRPr="00850AE7">
        <w:rPr>
          <w:rStyle w:val="apple-converted-space"/>
          <w:color w:val="595A5D"/>
          <w:sz w:val="28"/>
          <w:szCs w:val="28"/>
        </w:rPr>
        <w:t> </w:t>
      </w:r>
      <w:r w:rsidRPr="00A86B99">
        <w:rPr>
          <w:rStyle w:val="af"/>
          <w:color w:val="984806" w:themeColor="accent6" w:themeShade="80"/>
          <w:sz w:val="28"/>
          <w:szCs w:val="28"/>
        </w:rPr>
        <w:t>3 ВМ 1234567</w:t>
      </w:r>
    </w:p>
    <w:p w:rsidR="000558CF" w:rsidRPr="00A86B99" w:rsidRDefault="000558CF" w:rsidP="00850AE7">
      <w:pPr>
        <w:pStyle w:val="a6"/>
        <w:shd w:val="clear" w:color="auto" w:fill="FFFFFF"/>
        <w:spacing w:before="0" w:beforeAutospacing="0" w:after="0" w:afterAutospacing="0"/>
        <w:jc w:val="both"/>
        <w:rPr>
          <w:color w:val="984806" w:themeColor="accent6" w:themeShade="80"/>
          <w:sz w:val="28"/>
          <w:szCs w:val="28"/>
        </w:rPr>
      </w:pPr>
      <w:r w:rsidRPr="00A86B99">
        <w:rPr>
          <w:rStyle w:val="af"/>
          <w:color w:val="984806" w:themeColor="accent6" w:themeShade="80"/>
          <w:sz w:val="28"/>
          <w:szCs w:val="28"/>
        </w:rPr>
        <w:t>Пример</w:t>
      </w:r>
      <w:r w:rsidRPr="00850AE7">
        <w:rPr>
          <w:rStyle w:val="apple-converted-space"/>
          <w:b/>
          <w:bCs/>
          <w:color w:val="595A5D"/>
          <w:sz w:val="28"/>
          <w:szCs w:val="28"/>
        </w:rPr>
        <w:t> </w:t>
      </w:r>
      <w:r w:rsidRPr="00850AE7">
        <w:rPr>
          <w:color w:val="595A5D"/>
          <w:sz w:val="28"/>
          <w:szCs w:val="28"/>
        </w:rPr>
        <w:t>SMS-запроса на получение результатов</w:t>
      </w:r>
      <w:r w:rsidRPr="00850AE7">
        <w:rPr>
          <w:rStyle w:val="apple-converted-space"/>
          <w:color w:val="595A5D"/>
          <w:sz w:val="28"/>
          <w:szCs w:val="28"/>
        </w:rPr>
        <w:t> </w:t>
      </w:r>
      <w:r w:rsidRPr="00A86B99">
        <w:rPr>
          <w:rStyle w:val="af"/>
          <w:color w:val="984806" w:themeColor="accent6" w:themeShade="80"/>
          <w:sz w:val="28"/>
          <w:szCs w:val="28"/>
        </w:rPr>
        <w:t>централизованного</w:t>
      </w:r>
      <w:r w:rsidRPr="00850AE7">
        <w:rPr>
          <w:rStyle w:val="apple-converted-space"/>
          <w:b/>
          <w:bCs/>
          <w:color w:val="595A5D"/>
          <w:sz w:val="28"/>
          <w:szCs w:val="28"/>
        </w:rPr>
        <w:t> </w:t>
      </w:r>
      <w:r w:rsidRPr="00850AE7">
        <w:rPr>
          <w:color w:val="595A5D"/>
          <w:sz w:val="28"/>
          <w:szCs w:val="28"/>
        </w:rPr>
        <w:t>тестирования на паспорт гражданина РФ</w:t>
      </w:r>
      <w:r w:rsidRPr="00850AE7">
        <w:rPr>
          <w:color w:val="595A5D"/>
          <w:sz w:val="28"/>
          <w:szCs w:val="28"/>
        </w:rPr>
        <w:br/>
        <w:t>серии 5101 и № 112233:</w:t>
      </w:r>
      <w:r w:rsidRPr="00850AE7">
        <w:rPr>
          <w:rStyle w:val="apple-converted-space"/>
          <w:color w:val="595A5D"/>
          <w:sz w:val="28"/>
          <w:szCs w:val="28"/>
        </w:rPr>
        <w:t> </w:t>
      </w:r>
      <w:r w:rsidRPr="00A86B99">
        <w:rPr>
          <w:rStyle w:val="af"/>
          <w:color w:val="984806" w:themeColor="accent6" w:themeShade="80"/>
          <w:sz w:val="28"/>
          <w:szCs w:val="28"/>
        </w:rPr>
        <w:t>4 5101 112233</w:t>
      </w:r>
    </w:p>
    <w:p w:rsidR="000558CF" w:rsidRPr="00A86B99" w:rsidRDefault="000558CF" w:rsidP="00850AE7">
      <w:pPr>
        <w:pStyle w:val="a6"/>
        <w:shd w:val="clear" w:color="auto" w:fill="FFFFFF"/>
        <w:spacing w:before="0" w:beforeAutospacing="0" w:after="0" w:afterAutospacing="0"/>
        <w:jc w:val="both"/>
        <w:rPr>
          <w:color w:val="984806" w:themeColor="accent6" w:themeShade="80"/>
          <w:sz w:val="28"/>
          <w:szCs w:val="28"/>
        </w:rPr>
      </w:pPr>
      <w:r w:rsidRPr="00A86B99">
        <w:rPr>
          <w:rStyle w:val="af"/>
          <w:color w:val="984806" w:themeColor="accent6" w:themeShade="80"/>
          <w:sz w:val="28"/>
          <w:szCs w:val="28"/>
        </w:rPr>
        <w:t>Формат ответного SMS-сообщения:</w:t>
      </w:r>
    </w:p>
    <w:p w:rsidR="000558CF" w:rsidRPr="00A86B99" w:rsidRDefault="000558CF" w:rsidP="00850AE7">
      <w:pPr>
        <w:pStyle w:val="a6"/>
        <w:shd w:val="clear" w:color="auto" w:fill="FFFFFF"/>
        <w:spacing w:before="0" w:beforeAutospacing="0" w:after="0" w:afterAutospacing="0"/>
        <w:jc w:val="both"/>
        <w:rPr>
          <w:color w:val="984806" w:themeColor="accent6" w:themeShade="80"/>
          <w:sz w:val="28"/>
          <w:szCs w:val="28"/>
        </w:rPr>
      </w:pPr>
      <w:proofErr w:type="spellStart"/>
      <w:r w:rsidRPr="00A86B99">
        <w:rPr>
          <w:rStyle w:val="af"/>
          <w:color w:val="984806" w:themeColor="accent6" w:themeShade="80"/>
          <w:sz w:val="28"/>
          <w:szCs w:val="28"/>
        </w:rPr>
        <w:t>СерияДокумента</w:t>
      </w:r>
      <w:proofErr w:type="spellEnd"/>
      <w:r w:rsidRPr="00A86B99">
        <w:rPr>
          <w:rStyle w:val="af"/>
          <w:color w:val="984806" w:themeColor="accent6" w:themeShade="80"/>
          <w:sz w:val="28"/>
          <w:szCs w:val="28"/>
        </w:rPr>
        <w:t xml:space="preserve"> </w:t>
      </w:r>
      <w:proofErr w:type="spellStart"/>
      <w:r w:rsidRPr="00A86B99">
        <w:rPr>
          <w:rStyle w:val="af"/>
          <w:color w:val="984806" w:themeColor="accent6" w:themeShade="80"/>
          <w:sz w:val="28"/>
          <w:szCs w:val="28"/>
        </w:rPr>
        <w:t>НомерДокумента</w:t>
      </w:r>
      <w:proofErr w:type="spellEnd"/>
      <w:r w:rsidRPr="00A86B99">
        <w:rPr>
          <w:rStyle w:val="af"/>
          <w:color w:val="984806" w:themeColor="accent6" w:themeShade="80"/>
          <w:sz w:val="28"/>
          <w:szCs w:val="28"/>
        </w:rPr>
        <w:t xml:space="preserve"> </w:t>
      </w:r>
      <w:proofErr w:type="spellStart"/>
      <w:r w:rsidRPr="00A86B99">
        <w:rPr>
          <w:rStyle w:val="af"/>
          <w:color w:val="984806" w:themeColor="accent6" w:themeShade="80"/>
          <w:sz w:val="28"/>
          <w:szCs w:val="28"/>
        </w:rPr>
        <w:t>ВидТестирования</w:t>
      </w:r>
      <w:proofErr w:type="spellEnd"/>
      <w:r w:rsidRPr="00A86B99">
        <w:rPr>
          <w:rStyle w:val="af"/>
          <w:color w:val="984806" w:themeColor="accent6" w:themeShade="80"/>
          <w:sz w:val="28"/>
          <w:szCs w:val="28"/>
        </w:rPr>
        <w:t xml:space="preserve"> </w:t>
      </w:r>
      <w:proofErr w:type="spellStart"/>
      <w:r w:rsidRPr="00A86B99">
        <w:rPr>
          <w:rStyle w:val="af"/>
          <w:color w:val="984806" w:themeColor="accent6" w:themeShade="80"/>
          <w:sz w:val="28"/>
          <w:szCs w:val="28"/>
        </w:rPr>
        <w:t>НомерЭтапаТестирования</w:t>
      </w:r>
      <w:proofErr w:type="spellEnd"/>
      <w:r w:rsidRPr="00A86B99">
        <w:rPr>
          <w:rStyle w:val="af"/>
          <w:color w:val="984806" w:themeColor="accent6" w:themeShade="80"/>
          <w:sz w:val="28"/>
          <w:szCs w:val="28"/>
        </w:rPr>
        <w:t xml:space="preserve"> </w:t>
      </w:r>
      <w:proofErr w:type="spellStart"/>
      <w:r w:rsidRPr="00A86B99">
        <w:rPr>
          <w:rStyle w:val="af"/>
          <w:color w:val="984806" w:themeColor="accent6" w:themeShade="80"/>
          <w:sz w:val="28"/>
          <w:szCs w:val="28"/>
        </w:rPr>
        <w:t>НазваниеПредмета</w:t>
      </w:r>
      <w:proofErr w:type="spellEnd"/>
      <w:r w:rsidRPr="00A86B99">
        <w:rPr>
          <w:rStyle w:val="af"/>
          <w:color w:val="984806" w:themeColor="accent6" w:themeShade="80"/>
          <w:sz w:val="28"/>
          <w:szCs w:val="28"/>
        </w:rPr>
        <w:t xml:space="preserve"> Балл</w:t>
      </w:r>
    </w:p>
    <w:p w:rsidR="000558CF" w:rsidRPr="00850AE7" w:rsidRDefault="000558CF" w:rsidP="00850AE7">
      <w:pPr>
        <w:pStyle w:val="a6"/>
        <w:shd w:val="clear" w:color="auto" w:fill="FFFFFF"/>
        <w:spacing w:before="0" w:beforeAutospacing="0" w:after="0" w:afterAutospacing="0"/>
        <w:jc w:val="both"/>
        <w:rPr>
          <w:color w:val="595A5D"/>
          <w:sz w:val="28"/>
          <w:szCs w:val="28"/>
        </w:rPr>
      </w:pPr>
      <w:r w:rsidRPr="00A86B99">
        <w:rPr>
          <w:rStyle w:val="af"/>
          <w:color w:val="984806" w:themeColor="accent6" w:themeShade="80"/>
          <w:sz w:val="28"/>
          <w:szCs w:val="28"/>
        </w:rPr>
        <w:t>Пример</w:t>
      </w:r>
      <w:r w:rsidRPr="00A86B99">
        <w:rPr>
          <w:rStyle w:val="apple-converted-space"/>
          <w:b/>
          <w:bCs/>
          <w:color w:val="984806" w:themeColor="accent6" w:themeShade="80"/>
          <w:sz w:val="28"/>
          <w:szCs w:val="28"/>
        </w:rPr>
        <w:t> </w:t>
      </w:r>
      <w:r w:rsidRPr="00850AE7">
        <w:rPr>
          <w:color w:val="595A5D"/>
          <w:sz w:val="28"/>
          <w:szCs w:val="28"/>
        </w:rPr>
        <w:t>ответного SMS-сообщения</w:t>
      </w:r>
      <w:r w:rsidRPr="00850AE7">
        <w:rPr>
          <w:rStyle w:val="af"/>
          <w:color w:val="595A5D"/>
          <w:sz w:val="28"/>
          <w:szCs w:val="28"/>
        </w:rPr>
        <w:t>:</w:t>
      </w:r>
    </w:p>
    <w:p w:rsidR="000558CF" w:rsidRPr="00A86B99" w:rsidRDefault="000558CF" w:rsidP="00850AE7">
      <w:pPr>
        <w:pStyle w:val="a6"/>
        <w:shd w:val="clear" w:color="auto" w:fill="FFFFFF"/>
        <w:spacing w:before="0" w:beforeAutospacing="0" w:after="0" w:afterAutospacing="0"/>
        <w:jc w:val="both"/>
        <w:rPr>
          <w:color w:val="984806" w:themeColor="accent6" w:themeShade="80"/>
          <w:sz w:val="28"/>
          <w:szCs w:val="28"/>
        </w:rPr>
      </w:pPr>
      <w:r w:rsidRPr="00A86B99">
        <w:rPr>
          <w:rStyle w:val="af"/>
          <w:color w:val="984806" w:themeColor="accent6" w:themeShade="80"/>
          <w:sz w:val="28"/>
          <w:szCs w:val="28"/>
        </w:rPr>
        <w:t>МР 0123456</w:t>
      </w:r>
    </w:p>
    <w:p w:rsidR="000558CF" w:rsidRPr="00A86B99" w:rsidRDefault="000558CF" w:rsidP="00850AE7">
      <w:pPr>
        <w:pStyle w:val="a6"/>
        <w:shd w:val="clear" w:color="auto" w:fill="FFFFFF"/>
        <w:spacing w:before="0" w:beforeAutospacing="0" w:after="0" w:afterAutospacing="0"/>
        <w:jc w:val="both"/>
        <w:rPr>
          <w:color w:val="984806" w:themeColor="accent6" w:themeShade="80"/>
          <w:sz w:val="28"/>
          <w:szCs w:val="28"/>
        </w:rPr>
      </w:pPr>
      <w:proofErr w:type="gramStart"/>
      <w:r w:rsidRPr="00A86B99">
        <w:rPr>
          <w:rStyle w:val="af"/>
          <w:color w:val="984806" w:themeColor="accent6" w:themeShade="80"/>
          <w:sz w:val="28"/>
          <w:szCs w:val="28"/>
        </w:rPr>
        <w:t>СТ</w:t>
      </w:r>
      <w:proofErr w:type="gramEnd"/>
      <w:r w:rsidRPr="00A86B99">
        <w:rPr>
          <w:rStyle w:val="af"/>
          <w:color w:val="984806" w:themeColor="accent6" w:themeShade="80"/>
          <w:sz w:val="28"/>
          <w:szCs w:val="28"/>
        </w:rPr>
        <w:t>, Этап 4</w:t>
      </w:r>
    </w:p>
    <w:p w:rsidR="000558CF" w:rsidRPr="00A86B99" w:rsidRDefault="000558CF" w:rsidP="00850AE7">
      <w:pPr>
        <w:pStyle w:val="a6"/>
        <w:shd w:val="clear" w:color="auto" w:fill="FFFFFF"/>
        <w:spacing w:before="0" w:beforeAutospacing="0" w:after="0" w:afterAutospacing="0"/>
        <w:jc w:val="both"/>
        <w:rPr>
          <w:color w:val="984806" w:themeColor="accent6" w:themeShade="80"/>
          <w:sz w:val="28"/>
          <w:szCs w:val="28"/>
        </w:rPr>
      </w:pPr>
      <w:r w:rsidRPr="00A86B99">
        <w:rPr>
          <w:rStyle w:val="af"/>
          <w:color w:val="984806" w:themeColor="accent6" w:themeShade="80"/>
          <w:sz w:val="28"/>
          <w:szCs w:val="28"/>
        </w:rPr>
        <w:t>Русский язык</w:t>
      </w:r>
    </w:p>
    <w:p w:rsidR="000558CF" w:rsidRPr="00A86B99" w:rsidRDefault="000558CF" w:rsidP="00850AE7">
      <w:pPr>
        <w:pStyle w:val="a6"/>
        <w:shd w:val="clear" w:color="auto" w:fill="FFFFFF"/>
        <w:spacing w:before="0" w:beforeAutospacing="0" w:after="0" w:afterAutospacing="0"/>
        <w:jc w:val="both"/>
        <w:rPr>
          <w:color w:val="984806" w:themeColor="accent6" w:themeShade="80"/>
          <w:sz w:val="28"/>
          <w:szCs w:val="28"/>
        </w:rPr>
      </w:pPr>
      <w:r w:rsidRPr="00A86B99">
        <w:rPr>
          <w:rStyle w:val="af"/>
          <w:color w:val="984806" w:themeColor="accent6" w:themeShade="80"/>
          <w:sz w:val="28"/>
          <w:szCs w:val="28"/>
        </w:rPr>
        <w:t>Балл: 85</w:t>
      </w:r>
    </w:p>
    <w:p w:rsidR="000558CF" w:rsidRPr="00850AE7" w:rsidRDefault="000558CF" w:rsidP="00850AE7">
      <w:pPr>
        <w:pStyle w:val="a6"/>
        <w:shd w:val="clear" w:color="auto" w:fill="FFFFFF"/>
        <w:spacing w:before="0" w:beforeAutospacing="0" w:after="0" w:afterAutospacing="0"/>
        <w:jc w:val="both"/>
        <w:rPr>
          <w:color w:val="595A5D"/>
          <w:sz w:val="28"/>
          <w:szCs w:val="28"/>
        </w:rPr>
      </w:pPr>
      <w:r w:rsidRPr="00850AE7">
        <w:rPr>
          <w:color w:val="595A5D"/>
          <w:sz w:val="28"/>
          <w:szCs w:val="28"/>
        </w:rPr>
        <w:t> </w:t>
      </w:r>
    </w:p>
    <w:p w:rsidR="000558CF" w:rsidRPr="00850AE7" w:rsidRDefault="000558CF" w:rsidP="00850AE7">
      <w:pPr>
        <w:pStyle w:val="a6"/>
        <w:shd w:val="clear" w:color="auto" w:fill="FFFFFF"/>
        <w:spacing w:before="0" w:beforeAutospacing="0" w:after="0" w:afterAutospacing="0"/>
        <w:jc w:val="both"/>
        <w:rPr>
          <w:color w:val="595A5D"/>
          <w:sz w:val="28"/>
          <w:szCs w:val="28"/>
        </w:rPr>
      </w:pPr>
      <w:proofErr w:type="gramStart"/>
      <w:r w:rsidRPr="00850AE7">
        <w:rPr>
          <w:color w:val="595A5D"/>
          <w:sz w:val="28"/>
          <w:szCs w:val="28"/>
        </w:rPr>
        <w:t xml:space="preserve">Стоимость отправки SMS-запроса с учетом НДС 25 % на номер 5050 для абонентов </w:t>
      </w:r>
      <w:proofErr w:type="spellStart"/>
      <w:r w:rsidRPr="00850AE7">
        <w:rPr>
          <w:color w:val="595A5D"/>
          <w:sz w:val="28"/>
          <w:szCs w:val="28"/>
        </w:rPr>
        <w:t>velcom</w:t>
      </w:r>
      <w:proofErr w:type="spellEnd"/>
      <w:r w:rsidRPr="00850AE7">
        <w:rPr>
          <w:color w:val="595A5D"/>
          <w:sz w:val="28"/>
          <w:szCs w:val="28"/>
        </w:rPr>
        <w:t xml:space="preserve"> составляет 2.5 руб., </w:t>
      </w:r>
      <w:proofErr w:type="spellStart"/>
      <w:r w:rsidRPr="00850AE7">
        <w:rPr>
          <w:color w:val="595A5D"/>
          <w:sz w:val="28"/>
          <w:szCs w:val="28"/>
        </w:rPr>
        <w:t>life</w:t>
      </w:r>
      <w:proofErr w:type="spellEnd"/>
      <w:r w:rsidRPr="00850AE7">
        <w:rPr>
          <w:color w:val="595A5D"/>
          <w:sz w:val="28"/>
          <w:szCs w:val="28"/>
        </w:rPr>
        <w:t>:) – 2.5 руб., МТС – 2.08 руб.</w:t>
      </w:r>
      <w:proofErr w:type="gramEnd"/>
    </w:p>
    <w:p w:rsidR="000558CF" w:rsidRPr="00850AE7" w:rsidRDefault="000558CF" w:rsidP="00850AE7">
      <w:pPr>
        <w:pStyle w:val="a6"/>
        <w:shd w:val="clear" w:color="auto" w:fill="FFFFFF"/>
        <w:spacing w:before="0" w:beforeAutospacing="0" w:after="0" w:afterAutospacing="0"/>
        <w:jc w:val="both"/>
        <w:rPr>
          <w:color w:val="595A5D"/>
          <w:sz w:val="28"/>
          <w:szCs w:val="28"/>
        </w:rPr>
      </w:pPr>
      <w:r w:rsidRPr="00850AE7">
        <w:rPr>
          <w:color w:val="595A5D"/>
          <w:sz w:val="28"/>
          <w:szCs w:val="28"/>
        </w:rPr>
        <w:t> </w:t>
      </w:r>
    </w:p>
    <w:p w:rsidR="000558CF" w:rsidRDefault="000558CF" w:rsidP="00850AE7">
      <w:pPr>
        <w:pStyle w:val="a6"/>
        <w:shd w:val="clear" w:color="auto" w:fill="FFFFFF"/>
        <w:spacing w:before="0" w:beforeAutospacing="0" w:after="0" w:afterAutospacing="0"/>
        <w:jc w:val="both"/>
        <w:rPr>
          <w:color w:val="595A5D"/>
          <w:sz w:val="28"/>
          <w:szCs w:val="28"/>
        </w:rPr>
      </w:pPr>
      <w:r w:rsidRPr="00A86B99">
        <w:rPr>
          <w:rStyle w:val="af"/>
          <w:color w:val="984806" w:themeColor="accent6" w:themeShade="80"/>
          <w:sz w:val="28"/>
          <w:szCs w:val="28"/>
        </w:rPr>
        <w:t>Внимание!</w:t>
      </w:r>
      <w:r w:rsidRPr="00850AE7">
        <w:rPr>
          <w:rStyle w:val="apple-converted-space"/>
          <w:color w:val="595A5D"/>
          <w:sz w:val="28"/>
          <w:szCs w:val="28"/>
        </w:rPr>
        <w:t> </w:t>
      </w:r>
      <w:r w:rsidRPr="00850AE7">
        <w:rPr>
          <w:color w:val="595A5D"/>
          <w:sz w:val="28"/>
          <w:szCs w:val="28"/>
        </w:rPr>
        <w:t>В случае</w:t>
      </w:r>
      <w:proofErr w:type="gramStart"/>
      <w:r w:rsidRPr="00850AE7">
        <w:rPr>
          <w:color w:val="595A5D"/>
          <w:sz w:val="28"/>
          <w:szCs w:val="28"/>
        </w:rPr>
        <w:t>,</w:t>
      </w:r>
      <w:proofErr w:type="gramEnd"/>
      <w:r w:rsidRPr="00850AE7">
        <w:rPr>
          <w:color w:val="595A5D"/>
          <w:sz w:val="28"/>
          <w:szCs w:val="28"/>
        </w:rPr>
        <w:t xml:space="preserve"> если вы ошиблись при формировании SMS-запроса, результат тестирования вы получить не сможете, однако стоимость отправленного SMS-сообщения будет списана с вашего счета.</w:t>
      </w:r>
    </w:p>
    <w:p w:rsidR="00E7142F" w:rsidRDefault="00E7142F" w:rsidP="00FE3699">
      <w:pPr>
        <w:spacing w:after="0" w:line="240" w:lineRule="auto"/>
        <w:jc w:val="right"/>
        <w:rPr>
          <w:rStyle w:val="a9"/>
          <w:rFonts w:ascii="Times New Roman" w:hAnsi="Times New Roman" w:cs="Times New Roman"/>
          <w:sz w:val="28"/>
          <w:szCs w:val="28"/>
        </w:rPr>
      </w:pPr>
      <w:r>
        <w:rPr>
          <w:color w:val="595A5D"/>
          <w:sz w:val="28"/>
          <w:szCs w:val="28"/>
        </w:rPr>
        <w:br w:type="page"/>
      </w:r>
      <w:r w:rsidRPr="00E7142F">
        <w:rPr>
          <w:rStyle w:val="a9"/>
          <w:rFonts w:ascii="Times New Roman" w:hAnsi="Times New Roman" w:cs="Times New Roman"/>
          <w:sz w:val="28"/>
          <w:szCs w:val="28"/>
        </w:rPr>
        <w:lastRenderedPageBreak/>
        <w:t>9 правил, как пережить экзамены</w:t>
      </w:r>
    </w:p>
    <w:p w:rsidR="00FE3699" w:rsidRPr="00E7142F" w:rsidRDefault="00FE3699" w:rsidP="00FE3699">
      <w:pPr>
        <w:spacing w:after="0" w:line="240" w:lineRule="auto"/>
        <w:jc w:val="right"/>
        <w:rPr>
          <w:rStyle w:val="a9"/>
          <w:rFonts w:ascii="Times New Roman" w:hAnsi="Times New Roman" w:cs="Times New Roman"/>
          <w:sz w:val="28"/>
          <w:szCs w:val="28"/>
          <w:lang w:eastAsia="ru-RU"/>
        </w:rPr>
      </w:pPr>
    </w:p>
    <w:p w:rsidR="00E7142F" w:rsidRPr="00E7142F" w:rsidRDefault="00E7142F" w:rsidP="00FE3699">
      <w:pPr>
        <w:pStyle w:val="a6"/>
        <w:spacing w:before="0" w:beforeAutospacing="0" w:after="0" w:afterAutospacing="0"/>
        <w:ind w:firstLine="709"/>
        <w:jc w:val="both"/>
        <w:textAlignment w:val="top"/>
        <w:rPr>
          <w:color w:val="000000"/>
          <w:spacing w:val="3"/>
          <w:sz w:val="28"/>
          <w:szCs w:val="28"/>
        </w:rPr>
      </w:pPr>
      <w:r w:rsidRPr="00E7142F">
        <w:rPr>
          <w:color w:val="000000"/>
          <w:spacing w:val="3"/>
          <w:sz w:val="28"/>
          <w:szCs w:val="28"/>
        </w:rPr>
        <w:t xml:space="preserve">У выпускников и их родителей горячая пора - сдача </w:t>
      </w:r>
      <w:r>
        <w:rPr>
          <w:color w:val="000000"/>
          <w:spacing w:val="3"/>
          <w:sz w:val="28"/>
          <w:szCs w:val="28"/>
        </w:rPr>
        <w:t>экзаменов и централизованного тестирования</w:t>
      </w:r>
      <w:r w:rsidRPr="00E7142F">
        <w:rPr>
          <w:color w:val="000000"/>
          <w:spacing w:val="3"/>
          <w:sz w:val="28"/>
          <w:szCs w:val="28"/>
        </w:rPr>
        <w:t xml:space="preserve">.  </w:t>
      </w:r>
      <w:r>
        <w:rPr>
          <w:color w:val="000000"/>
          <w:spacing w:val="3"/>
          <w:sz w:val="28"/>
          <w:szCs w:val="28"/>
        </w:rPr>
        <w:t xml:space="preserve">Стоит поговорить </w:t>
      </w:r>
      <w:r w:rsidRPr="00E7142F">
        <w:rPr>
          <w:color w:val="000000"/>
          <w:spacing w:val="3"/>
          <w:sz w:val="28"/>
          <w:szCs w:val="28"/>
        </w:rPr>
        <w:t>о способах, как без потерь пережить это время, не допустить нервного срыва. Психологи не случайно этот период выделяют, как особенный. Повышенная тревожность, нервозность не лучшим образом сказывается на наших детях.</w:t>
      </w:r>
    </w:p>
    <w:p w:rsidR="00E7142F" w:rsidRPr="00E7142F" w:rsidRDefault="00E7142F" w:rsidP="00FE3699">
      <w:pPr>
        <w:pStyle w:val="a6"/>
        <w:spacing w:before="0" w:beforeAutospacing="0" w:after="0" w:afterAutospacing="0"/>
        <w:ind w:firstLine="709"/>
        <w:jc w:val="both"/>
        <w:textAlignment w:val="top"/>
        <w:rPr>
          <w:color w:val="000000"/>
          <w:spacing w:val="3"/>
          <w:sz w:val="28"/>
          <w:szCs w:val="28"/>
        </w:rPr>
      </w:pPr>
      <w:r w:rsidRPr="00E7142F">
        <w:rPr>
          <w:b/>
          <w:color w:val="984806" w:themeColor="accent6" w:themeShade="80"/>
          <w:spacing w:val="3"/>
          <w:sz w:val="28"/>
          <w:szCs w:val="28"/>
        </w:rPr>
        <w:t>1.</w:t>
      </w:r>
      <w:r w:rsidRPr="00E7142F">
        <w:rPr>
          <w:color w:val="000000"/>
          <w:spacing w:val="3"/>
          <w:sz w:val="28"/>
          <w:szCs w:val="28"/>
        </w:rPr>
        <w:t xml:space="preserve"> Это правило в первую очередь</w:t>
      </w:r>
      <w:r w:rsidRPr="00E7142F">
        <w:rPr>
          <w:rStyle w:val="apple-converted-space"/>
          <w:color w:val="000000"/>
          <w:spacing w:val="3"/>
          <w:sz w:val="28"/>
          <w:szCs w:val="28"/>
        </w:rPr>
        <w:t> </w:t>
      </w:r>
      <w:r w:rsidRPr="00E7142F">
        <w:rPr>
          <w:b/>
          <w:bCs/>
          <w:color w:val="984806" w:themeColor="accent6" w:themeShade="80"/>
          <w:spacing w:val="3"/>
          <w:sz w:val="28"/>
          <w:szCs w:val="28"/>
        </w:rPr>
        <w:t>касается родителей</w:t>
      </w:r>
      <w:r w:rsidRPr="00E7142F">
        <w:rPr>
          <w:color w:val="000000"/>
          <w:spacing w:val="3"/>
          <w:sz w:val="28"/>
          <w:szCs w:val="28"/>
        </w:rPr>
        <w:t xml:space="preserve">. Понятно, что они  волнуются и это  нормальное состояние. Главное, не допустить, чтобы волнение  становилось чрезмерным. Для этого нужно просто понять, что </w:t>
      </w:r>
      <w:r>
        <w:rPr>
          <w:color w:val="000000"/>
          <w:spacing w:val="3"/>
          <w:sz w:val="28"/>
          <w:szCs w:val="28"/>
        </w:rPr>
        <w:t>экзамены и ЦТ</w:t>
      </w:r>
      <w:r w:rsidRPr="00E7142F">
        <w:rPr>
          <w:color w:val="000000"/>
          <w:spacing w:val="3"/>
          <w:sz w:val="28"/>
          <w:szCs w:val="28"/>
        </w:rPr>
        <w:t xml:space="preserve"> </w:t>
      </w:r>
      <w:r>
        <w:rPr>
          <w:color w:val="000000"/>
          <w:spacing w:val="3"/>
          <w:sz w:val="28"/>
          <w:szCs w:val="28"/>
        </w:rPr>
        <w:t xml:space="preserve">- </w:t>
      </w:r>
      <w:r w:rsidRPr="00E7142F">
        <w:rPr>
          <w:color w:val="000000"/>
          <w:spacing w:val="3"/>
          <w:sz w:val="28"/>
          <w:szCs w:val="28"/>
        </w:rPr>
        <w:t>это конечно важный и ответственный период, но вся жизнь к нему одному не сводится. Это просто очередной этап</w:t>
      </w:r>
      <w:r w:rsidRPr="00E7142F">
        <w:rPr>
          <w:color w:val="984806" w:themeColor="accent6" w:themeShade="80"/>
          <w:spacing w:val="3"/>
          <w:sz w:val="28"/>
          <w:szCs w:val="28"/>
        </w:rPr>
        <w:t>. </w:t>
      </w:r>
      <w:r w:rsidRPr="00E7142F">
        <w:rPr>
          <w:rStyle w:val="apple-converted-space"/>
          <w:color w:val="984806" w:themeColor="accent6" w:themeShade="80"/>
          <w:spacing w:val="3"/>
          <w:sz w:val="28"/>
          <w:szCs w:val="28"/>
        </w:rPr>
        <w:t> </w:t>
      </w:r>
      <w:r w:rsidRPr="00E7142F">
        <w:rPr>
          <w:b/>
          <w:bCs/>
          <w:color w:val="984806" w:themeColor="accent6" w:themeShade="80"/>
          <w:spacing w:val="3"/>
          <w:sz w:val="28"/>
          <w:szCs w:val="28"/>
        </w:rPr>
        <w:t>Не надо каждую минуту свое волнение транслировать и без того, напряженному ребенку</w:t>
      </w:r>
      <w:r w:rsidRPr="00E7142F">
        <w:rPr>
          <w:color w:val="000000"/>
          <w:spacing w:val="3"/>
          <w:sz w:val="28"/>
          <w:szCs w:val="28"/>
        </w:rPr>
        <w:t>, без конца повторяя, что решается судьба его и всей семьи. Надо и себе внушить, что даже если ваше ненаглядное чадо сдаст экзамен не так успешно, как хотелось бы этого вам, его можно пересдать на следующий год. И потом, существует выбор между многими вузами, куда можно попасть с меньшим количеством баллов. Просто помните, что чем спокойнее и сдержаннее будете вести себя вы сами, тем комфортнее будет вашему ребенку.</w:t>
      </w:r>
    </w:p>
    <w:p w:rsidR="00E7142F" w:rsidRPr="00E7142F" w:rsidRDefault="00E7142F" w:rsidP="00FE3699">
      <w:pPr>
        <w:pStyle w:val="a6"/>
        <w:spacing w:before="0" w:beforeAutospacing="0" w:after="0" w:afterAutospacing="0"/>
        <w:ind w:firstLine="709"/>
        <w:jc w:val="both"/>
        <w:textAlignment w:val="top"/>
        <w:rPr>
          <w:color w:val="000000"/>
          <w:spacing w:val="3"/>
          <w:sz w:val="28"/>
          <w:szCs w:val="28"/>
        </w:rPr>
      </w:pPr>
      <w:r w:rsidRPr="00E7142F">
        <w:rPr>
          <w:b/>
          <w:color w:val="984806" w:themeColor="accent6" w:themeShade="80"/>
          <w:spacing w:val="3"/>
          <w:sz w:val="28"/>
          <w:szCs w:val="28"/>
        </w:rPr>
        <w:t>2.</w:t>
      </w:r>
      <w:r w:rsidRPr="00E7142F">
        <w:rPr>
          <w:color w:val="000000"/>
          <w:spacing w:val="3"/>
          <w:sz w:val="28"/>
          <w:szCs w:val="28"/>
        </w:rPr>
        <w:t xml:space="preserve"> В день</w:t>
      </w:r>
      <w:r w:rsidRPr="00E7142F">
        <w:rPr>
          <w:rStyle w:val="apple-converted-space"/>
          <w:color w:val="000000"/>
          <w:spacing w:val="3"/>
          <w:sz w:val="28"/>
          <w:szCs w:val="28"/>
        </w:rPr>
        <w:t> </w:t>
      </w:r>
      <w:r w:rsidRPr="00E7142F">
        <w:rPr>
          <w:b/>
          <w:bCs/>
          <w:color w:val="984806" w:themeColor="accent6" w:themeShade="80"/>
          <w:spacing w:val="3"/>
          <w:sz w:val="28"/>
          <w:szCs w:val="28"/>
        </w:rPr>
        <w:t xml:space="preserve">накануне </w:t>
      </w:r>
      <w:r>
        <w:rPr>
          <w:b/>
          <w:bCs/>
          <w:color w:val="984806" w:themeColor="accent6" w:themeShade="80"/>
          <w:spacing w:val="3"/>
          <w:sz w:val="28"/>
          <w:szCs w:val="28"/>
        </w:rPr>
        <w:t>ЦТ или экзамена</w:t>
      </w:r>
      <w:r w:rsidRPr="00E7142F">
        <w:rPr>
          <w:b/>
          <w:bCs/>
          <w:color w:val="984806" w:themeColor="accent6" w:themeShade="80"/>
          <w:spacing w:val="3"/>
          <w:sz w:val="28"/>
          <w:szCs w:val="28"/>
        </w:rPr>
        <w:t>  не стоит начинать в панике хвататься за учебники</w:t>
      </w:r>
      <w:r w:rsidRPr="00E7142F">
        <w:rPr>
          <w:rStyle w:val="apple-converted-space"/>
          <w:b/>
          <w:bCs/>
          <w:color w:val="984806" w:themeColor="accent6" w:themeShade="80"/>
          <w:spacing w:val="3"/>
          <w:sz w:val="28"/>
          <w:szCs w:val="28"/>
        </w:rPr>
        <w:t> </w:t>
      </w:r>
      <w:r w:rsidRPr="00E7142F">
        <w:rPr>
          <w:color w:val="000000"/>
          <w:spacing w:val="3"/>
          <w:sz w:val="28"/>
          <w:szCs w:val="28"/>
        </w:rPr>
        <w:t xml:space="preserve">и судорожно  </w:t>
      </w:r>
      <w:proofErr w:type="gramStart"/>
      <w:r w:rsidRPr="00E7142F">
        <w:rPr>
          <w:color w:val="000000"/>
          <w:spacing w:val="3"/>
          <w:sz w:val="28"/>
          <w:szCs w:val="28"/>
        </w:rPr>
        <w:t>зубрить</w:t>
      </w:r>
      <w:proofErr w:type="gramEnd"/>
      <w:r w:rsidRPr="00E7142F">
        <w:rPr>
          <w:color w:val="000000"/>
          <w:spacing w:val="3"/>
          <w:sz w:val="28"/>
          <w:szCs w:val="28"/>
        </w:rPr>
        <w:t xml:space="preserve"> весь материал. На фоне волнения, просто могут стереться все те знания, что вы получали до этого. Нужно попытаться успокоиться. Из-за волнения у ребенка, да и у родителей тоже, дыхание заметно учащается. Нужно проделывать простые упражнения. Посчитать до трех и сделать глубокий вдох, снова мысленно посчитать до трех и сделать глубокий выдох.  Повторить несколько раз. Так дыхание станет глубоким, вам станет спокойнее. Еще одно простое упражнение: представить, что у вас на плечах тяжелый груз, напрячь мышцы, а потом мысленно сбросить с себя эту ношу и расслабить мышцы.  Плюс ко всему, вспомните, что всегда вам помогало успокоиться в напряженной ситуации: пешая прогулка, любимая музыка, просто горячий чай. Прибегните к испытанным способам.</w:t>
      </w:r>
    </w:p>
    <w:p w:rsidR="00E7142F" w:rsidRPr="00E7142F" w:rsidRDefault="00E7142F" w:rsidP="00FE3699">
      <w:pPr>
        <w:pStyle w:val="a6"/>
        <w:spacing w:before="0" w:beforeAutospacing="0" w:after="0" w:afterAutospacing="0"/>
        <w:ind w:firstLine="709"/>
        <w:jc w:val="both"/>
        <w:textAlignment w:val="top"/>
        <w:rPr>
          <w:color w:val="000000"/>
          <w:spacing w:val="3"/>
          <w:sz w:val="28"/>
          <w:szCs w:val="28"/>
        </w:rPr>
      </w:pPr>
      <w:r w:rsidRPr="00E7142F">
        <w:rPr>
          <w:b/>
          <w:color w:val="984806" w:themeColor="accent6" w:themeShade="80"/>
          <w:spacing w:val="3"/>
          <w:sz w:val="28"/>
          <w:szCs w:val="28"/>
        </w:rPr>
        <w:t>3.</w:t>
      </w:r>
      <w:r w:rsidRPr="00E7142F">
        <w:rPr>
          <w:color w:val="000000"/>
          <w:spacing w:val="3"/>
          <w:sz w:val="28"/>
          <w:szCs w:val="28"/>
        </w:rPr>
        <w:t xml:space="preserve"> В период подготовки к экзаменам</w:t>
      </w:r>
      <w:r w:rsidRPr="00E7142F">
        <w:rPr>
          <w:rStyle w:val="apple-converted-space"/>
          <w:color w:val="000000"/>
          <w:spacing w:val="3"/>
          <w:sz w:val="28"/>
          <w:szCs w:val="28"/>
        </w:rPr>
        <w:t> </w:t>
      </w:r>
      <w:r w:rsidRPr="00E7142F">
        <w:rPr>
          <w:b/>
          <w:bCs/>
          <w:color w:val="984806" w:themeColor="accent6" w:themeShade="80"/>
          <w:spacing w:val="3"/>
          <w:sz w:val="28"/>
          <w:szCs w:val="28"/>
        </w:rPr>
        <w:t>нельзя кардинально менять  режим дня ребенка</w:t>
      </w:r>
      <w:r w:rsidRPr="00E7142F">
        <w:rPr>
          <w:color w:val="984806" w:themeColor="accent6" w:themeShade="80"/>
          <w:spacing w:val="3"/>
          <w:sz w:val="28"/>
          <w:szCs w:val="28"/>
        </w:rPr>
        <w:t>.</w:t>
      </w:r>
      <w:r w:rsidRPr="00E7142F">
        <w:rPr>
          <w:color w:val="000000"/>
          <w:spacing w:val="3"/>
          <w:sz w:val="28"/>
          <w:szCs w:val="28"/>
        </w:rPr>
        <w:t xml:space="preserve"> Обязательно чередовать физические и умственные нагрузки. Возможно, на это время ввести дневной сон. Это тоже поможет снизить напряжение. Время на занятия должно определяться индивидуально. Для кого-то нормальной считается </w:t>
      </w:r>
      <w:proofErr w:type="spellStart"/>
      <w:r w:rsidRPr="00E7142F">
        <w:rPr>
          <w:color w:val="000000"/>
          <w:spacing w:val="3"/>
          <w:sz w:val="28"/>
          <w:szCs w:val="28"/>
        </w:rPr>
        <w:t>полуторочасовая</w:t>
      </w:r>
      <w:proofErr w:type="spellEnd"/>
      <w:r w:rsidRPr="00E7142F">
        <w:rPr>
          <w:color w:val="000000"/>
          <w:spacing w:val="3"/>
          <w:sz w:val="28"/>
          <w:szCs w:val="28"/>
        </w:rPr>
        <w:t xml:space="preserve"> нагрузка и больше, а потом можно перейти к легким упражнениям или прогулке, у кого-то меньшая работоспособность, ему на занятия нужно отводить времени поменьше. Обязательно нужно высыпаться и нормально есть. </w:t>
      </w:r>
    </w:p>
    <w:p w:rsidR="00E7142F" w:rsidRPr="00E7142F" w:rsidRDefault="00E7142F" w:rsidP="00FE3699">
      <w:pPr>
        <w:pStyle w:val="a6"/>
        <w:spacing w:before="0" w:beforeAutospacing="0" w:after="0" w:afterAutospacing="0"/>
        <w:ind w:firstLine="709"/>
        <w:jc w:val="both"/>
        <w:textAlignment w:val="top"/>
        <w:rPr>
          <w:color w:val="000000"/>
          <w:spacing w:val="3"/>
          <w:sz w:val="28"/>
          <w:szCs w:val="28"/>
        </w:rPr>
      </w:pPr>
      <w:r w:rsidRPr="00E7142F">
        <w:rPr>
          <w:b/>
          <w:color w:val="984806" w:themeColor="accent6" w:themeShade="80"/>
          <w:spacing w:val="3"/>
          <w:sz w:val="28"/>
          <w:szCs w:val="28"/>
        </w:rPr>
        <w:t>4.</w:t>
      </w:r>
      <w:r w:rsidRPr="00E7142F">
        <w:rPr>
          <w:color w:val="000000"/>
          <w:spacing w:val="3"/>
          <w:sz w:val="28"/>
          <w:szCs w:val="28"/>
        </w:rPr>
        <w:t xml:space="preserve"> Режим ребенка нужно строить по его биоритму.</w:t>
      </w:r>
      <w:r w:rsidRPr="00E7142F">
        <w:rPr>
          <w:rStyle w:val="apple-converted-space"/>
          <w:color w:val="000000"/>
          <w:spacing w:val="3"/>
          <w:sz w:val="28"/>
          <w:szCs w:val="28"/>
        </w:rPr>
        <w:t> </w:t>
      </w:r>
      <w:r w:rsidRPr="00E7142F">
        <w:rPr>
          <w:b/>
          <w:bCs/>
          <w:color w:val="984806" w:themeColor="accent6" w:themeShade="80"/>
          <w:spacing w:val="3"/>
          <w:sz w:val="28"/>
          <w:szCs w:val="28"/>
        </w:rPr>
        <w:t>Жаворонку заниматься нужно с утра</w:t>
      </w:r>
      <w:r w:rsidRPr="00E7142F">
        <w:rPr>
          <w:color w:val="984806" w:themeColor="accent6" w:themeShade="80"/>
          <w:spacing w:val="3"/>
          <w:sz w:val="28"/>
          <w:szCs w:val="28"/>
        </w:rPr>
        <w:t>,</w:t>
      </w:r>
      <w:r w:rsidRPr="00E7142F">
        <w:rPr>
          <w:color w:val="000000"/>
          <w:spacing w:val="3"/>
          <w:sz w:val="28"/>
          <w:szCs w:val="28"/>
        </w:rPr>
        <w:t xml:space="preserve"> учить до глубокой ночи ему </w:t>
      </w:r>
      <w:r w:rsidRPr="00E7142F">
        <w:rPr>
          <w:color w:val="000000"/>
          <w:spacing w:val="3"/>
          <w:sz w:val="28"/>
          <w:szCs w:val="28"/>
        </w:rPr>
        <w:lastRenderedPageBreak/>
        <w:t>противопоказано.</w:t>
      </w:r>
      <w:r w:rsidRPr="00E7142F">
        <w:rPr>
          <w:rStyle w:val="apple-converted-space"/>
          <w:b/>
          <w:bCs/>
          <w:color w:val="000000"/>
          <w:spacing w:val="3"/>
          <w:sz w:val="28"/>
          <w:szCs w:val="28"/>
        </w:rPr>
        <w:t> </w:t>
      </w:r>
      <w:r w:rsidRPr="00E7142F">
        <w:rPr>
          <w:b/>
          <w:bCs/>
          <w:color w:val="984806" w:themeColor="accent6" w:themeShade="80"/>
          <w:spacing w:val="3"/>
          <w:sz w:val="28"/>
          <w:szCs w:val="28"/>
        </w:rPr>
        <w:t>Сов не стоит будить на рассвете</w:t>
      </w:r>
      <w:r w:rsidRPr="00E7142F">
        <w:rPr>
          <w:rStyle w:val="apple-converted-space"/>
          <w:b/>
          <w:bCs/>
          <w:color w:val="984806" w:themeColor="accent6" w:themeShade="80"/>
          <w:spacing w:val="3"/>
          <w:sz w:val="28"/>
          <w:szCs w:val="28"/>
        </w:rPr>
        <w:t> </w:t>
      </w:r>
      <w:r w:rsidRPr="00E7142F">
        <w:rPr>
          <w:color w:val="000000"/>
          <w:spacing w:val="3"/>
          <w:sz w:val="28"/>
          <w:szCs w:val="28"/>
        </w:rPr>
        <w:t>и требовать садиться за учебники. У них основная нагрузка должна приходиться на вторую половину дня, и вот он-то как раз, может продлить занятия до более позднего времени, выспавшись утром. Во время подготовки к экзаменам</w:t>
      </w:r>
      <w:r w:rsidRPr="00E7142F">
        <w:rPr>
          <w:rStyle w:val="apple-converted-space"/>
          <w:color w:val="000000"/>
          <w:spacing w:val="3"/>
          <w:sz w:val="28"/>
          <w:szCs w:val="28"/>
        </w:rPr>
        <w:t> </w:t>
      </w:r>
      <w:r w:rsidRPr="00E7142F">
        <w:rPr>
          <w:b/>
          <w:bCs/>
          <w:color w:val="984806" w:themeColor="accent6" w:themeShade="80"/>
          <w:spacing w:val="3"/>
          <w:sz w:val="28"/>
          <w:szCs w:val="28"/>
        </w:rPr>
        <w:t>не нужно усердствовать с порядком в комнате</w:t>
      </w:r>
      <w:r>
        <w:rPr>
          <w:color w:val="000000"/>
          <w:spacing w:val="3"/>
          <w:sz w:val="28"/>
          <w:szCs w:val="28"/>
        </w:rPr>
        <w:t xml:space="preserve"> </w:t>
      </w:r>
      <w:r w:rsidRPr="00E7142F">
        <w:rPr>
          <w:color w:val="000000"/>
          <w:spacing w:val="3"/>
          <w:sz w:val="28"/>
          <w:szCs w:val="28"/>
        </w:rPr>
        <w:t>вашего ребенка. Если ему привычнее творческий беспорядок, пусть будет в комфортной для себя среде. Для ребенка вы должны создать именно комфортную остановку.</w:t>
      </w:r>
    </w:p>
    <w:p w:rsidR="00E7142F" w:rsidRPr="00E7142F" w:rsidRDefault="00E7142F" w:rsidP="00FE3699">
      <w:pPr>
        <w:pStyle w:val="a6"/>
        <w:spacing w:before="0" w:beforeAutospacing="0" w:after="0" w:afterAutospacing="0"/>
        <w:ind w:firstLine="709"/>
        <w:jc w:val="both"/>
        <w:textAlignment w:val="top"/>
        <w:rPr>
          <w:color w:val="000000"/>
          <w:spacing w:val="3"/>
          <w:sz w:val="28"/>
          <w:szCs w:val="28"/>
        </w:rPr>
      </w:pPr>
      <w:r w:rsidRPr="00E7142F">
        <w:rPr>
          <w:b/>
          <w:color w:val="984806" w:themeColor="accent6" w:themeShade="80"/>
          <w:spacing w:val="3"/>
          <w:sz w:val="28"/>
          <w:szCs w:val="28"/>
        </w:rPr>
        <w:t>5.</w:t>
      </w:r>
      <w:r w:rsidRPr="00E7142F">
        <w:rPr>
          <w:color w:val="000000"/>
          <w:spacing w:val="3"/>
          <w:sz w:val="28"/>
          <w:szCs w:val="28"/>
        </w:rPr>
        <w:t xml:space="preserve"> Можно</w:t>
      </w:r>
      <w:r w:rsidRPr="00E7142F">
        <w:rPr>
          <w:rStyle w:val="apple-converted-space"/>
          <w:color w:val="000000"/>
          <w:spacing w:val="3"/>
          <w:sz w:val="28"/>
          <w:szCs w:val="28"/>
        </w:rPr>
        <w:t> </w:t>
      </w:r>
      <w:r w:rsidRPr="00E7142F">
        <w:rPr>
          <w:b/>
          <w:bCs/>
          <w:color w:val="984806" w:themeColor="accent6" w:themeShade="80"/>
          <w:spacing w:val="3"/>
          <w:sz w:val="28"/>
          <w:szCs w:val="28"/>
        </w:rPr>
        <w:t>помочь своему выпускнику и с формой занятий</w:t>
      </w:r>
      <w:r w:rsidRPr="00E7142F">
        <w:rPr>
          <w:color w:val="984806" w:themeColor="accent6" w:themeShade="80"/>
          <w:spacing w:val="3"/>
          <w:sz w:val="28"/>
          <w:szCs w:val="28"/>
        </w:rPr>
        <w:t>.</w:t>
      </w:r>
      <w:r w:rsidRPr="00E7142F">
        <w:rPr>
          <w:color w:val="000000"/>
          <w:spacing w:val="3"/>
          <w:sz w:val="28"/>
          <w:szCs w:val="28"/>
        </w:rPr>
        <w:t xml:space="preserve"> Если он у вас </w:t>
      </w:r>
      <w:proofErr w:type="spellStart"/>
      <w:r w:rsidRPr="00E7142F">
        <w:rPr>
          <w:color w:val="000000"/>
          <w:spacing w:val="3"/>
          <w:sz w:val="28"/>
          <w:szCs w:val="28"/>
        </w:rPr>
        <w:t>визуал</w:t>
      </w:r>
      <w:proofErr w:type="spellEnd"/>
      <w:r w:rsidRPr="00E7142F">
        <w:rPr>
          <w:color w:val="000000"/>
          <w:spacing w:val="3"/>
          <w:sz w:val="28"/>
          <w:szCs w:val="28"/>
        </w:rPr>
        <w:t xml:space="preserve"> и больше запоминает то, что видит, пусть весь учебный материал отмечает цветными карандашами или делает разноцветные выделения в компьютере. (В зависимости от того, каким способом  осваивает материал). Если ребенок лучше воспринимает информацию на слух, то пусть наговаривает материал на диктофон, или читает вслух.</w:t>
      </w:r>
    </w:p>
    <w:p w:rsidR="00E7142F" w:rsidRPr="00E7142F" w:rsidRDefault="00E7142F" w:rsidP="00FE3699">
      <w:pPr>
        <w:pStyle w:val="a6"/>
        <w:spacing w:before="0" w:beforeAutospacing="0" w:after="0" w:afterAutospacing="0"/>
        <w:ind w:firstLine="709"/>
        <w:jc w:val="both"/>
        <w:textAlignment w:val="top"/>
        <w:rPr>
          <w:color w:val="000000"/>
          <w:spacing w:val="3"/>
          <w:sz w:val="28"/>
          <w:szCs w:val="28"/>
        </w:rPr>
      </w:pPr>
      <w:r w:rsidRPr="00E7142F">
        <w:rPr>
          <w:color w:val="000000"/>
          <w:spacing w:val="3"/>
          <w:sz w:val="28"/>
          <w:szCs w:val="28"/>
        </w:rPr>
        <w:t xml:space="preserve">Ребята - </w:t>
      </w:r>
      <w:proofErr w:type="spellStart"/>
      <w:r w:rsidRPr="00E7142F">
        <w:rPr>
          <w:color w:val="000000"/>
          <w:spacing w:val="3"/>
          <w:sz w:val="28"/>
          <w:szCs w:val="28"/>
        </w:rPr>
        <w:t>кинестетики</w:t>
      </w:r>
      <w:proofErr w:type="spellEnd"/>
      <w:r w:rsidRPr="00E7142F">
        <w:rPr>
          <w:color w:val="000000"/>
          <w:spacing w:val="3"/>
          <w:sz w:val="28"/>
          <w:szCs w:val="28"/>
        </w:rPr>
        <w:t xml:space="preserve"> информацию усваивают через тактильные действия, ощущения. Им можно посоветовать записывать самые важные моменты из пройденного материала.</w:t>
      </w:r>
    </w:p>
    <w:p w:rsidR="00E7142F" w:rsidRPr="00E7142F" w:rsidRDefault="00E7142F" w:rsidP="00FE3699">
      <w:pPr>
        <w:pStyle w:val="a6"/>
        <w:spacing w:before="0" w:beforeAutospacing="0" w:after="0" w:afterAutospacing="0"/>
        <w:ind w:firstLine="709"/>
        <w:jc w:val="both"/>
        <w:textAlignment w:val="top"/>
        <w:rPr>
          <w:color w:val="000000"/>
          <w:spacing w:val="3"/>
          <w:sz w:val="28"/>
          <w:szCs w:val="28"/>
        </w:rPr>
      </w:pPr>
      <w:r w:rsidRPr="00E7142F">
        <w:rPr>
          <w:b/>
          <w:color w:val="984806" w:themeColor="accent6" w:themeShade="80"/>
          <w:spacing w:val="3"/>
          <w:sz w:val="28"/>
          <w:szCs w:val="28"/>
        </w:rPr>
        <w:t>6.</w:t>
      </w:r>
      <w:r w:rsidRPr="00E7142F">
        <w:rPr>
          <w:color w:val="000000"/>
          <w:spacing w:val="3"/>
          <w:sz w:val="28"/>
          <w:szCs w:val="28"/>
        </w:rPr>
        <w:t xml:space="preserve"> Родителям</w:t>
      </w:r>
      <w:r w:rsidRPr="00E7142F">
        <w:rPr>
          <w:rStyle w:val="apple-converted-space"/>
          <w:color w:val="000000"/>
          <w:spacing w:val="3"/>
          <w:sz w:val="28"/>
          <w:szCs w:val="28"/>
        </w:rPr>
        <w:t> </w:t>
      </w:r>
      <w:r w:rsidRPr="00E7142F">
        <w:rPr>
          <w:b/>
          <w:bCs/>
          <w:color w:val="984806" w:themeColor="accent6" w:themeShade="80"/>
          <w:spacing w:val="3"/>
          <w:sz w:val="28"/>
          <w:szCs w:val="28"/>
        </w:rPr>
        <w:t>важно, не пропустить нервный срыв у ребенка</w:t>
      </w:r>
      <w:r w:rsidRPr="00E7142F">
        <w:rPr>
          <w:color w:val="000000"/>
          <w:spacing w:val="3"/>
          <w:sz w:val="28"/>
          <w:szCs w:val="28"/>
        </w:rPr>
        <w:t xml:space="preserve">. Обычно он проходит в три этапа: 1 первый - воодушевление, подъем, которые дают первые сигналы. Головную боль, бессонницу, мышечные зажимы. 2 этап - истощение - злость, раздражительность. И </w:t>
      </w:r>
      <w:proofErr w:type="gramStart"/>
      <w:r w:rsidRPr="00E7142F">
        <w:rPr>
          <w:color w:val="000000"/>
          <w:spacing w:val="3"/>
          <w:sz w:val="28"/>
          <w:szCs w:val="28"/>
        </w:rPr>
        <w:t>последний</w:t>
      </w:r>
      <w:proofErr w:type="gramEnd"/>
      <w:r w:rsidRPr="00E7142F">
        <w:rPr>
          <w:color w:val="000000"/>
          <w:spacing w:val="3"/>
          <w:sz w:val="28"/>
          <w:szCs w:val="28"/>
        </w:rPr>
        <w:t xml:space="preserve"> - апатия, неверие в свои силы. Если вы замечаете это за своим ребенком, лучше обратиться в психологическую службу, к специалистам.</w:t>
      </w:r>
    </w:p>
    <w:p w:rsidR="00E7142F" w:rsidRPr="00E7142F" w:rsidRDefault="00E7142F" w:rsidP="00FE3699">
      <w:pPr>
        <w:pStyle w:val="a6"/>
        <w:spacing w:before="0" w:beforeAutospacing="0" w:after="0" w:afterAutospacing="0"/>
        <w:ind w:firstLine="709"/>
        <w:jc w:val="both"/>
        <w:textAlignment w:val="top"/>
        <w:rPr>
          <w:color w:val="000000"/>
          <w:spacing w:val="3"/>
          <w:sz w:val="28"/>
          <w:szCs w:val="28"/>
        </w:rPr>
      </w:pPr>
      <w:r w:rsidRPr="00E7142F">
        <w:rPr>
          <w:b/>
          <w:color w:val="984806" w:themeColor="accent6" w:themeShade="80"/>
          <w:spacing w:val="3"/>
          <w:sz w:val="28"/>
          <w:szCs w:val="28"/>
        </w:rPr>
        <w:t>7.</w:t>
      </w:r>
      <w:r w:rsidRPr="00E7142F">
        <w:rPr>
          <w:rStyle w:val="apple-converted-space"/>
          <w:b/>
          <w:color w:val="984806" w:themeColor="accent6" w:themeShade="80"/>
          <w:spacing w:val="3"/>
          <w:sz w:val="28"/>
          <w:szCs w:val="28"/>
        </w:rPr>
        <w:t> </w:t>
      </w:r>
      <w:r w:rsidRPr="00E7142F">
        <w:rPr>
          <w:b/>
          <w:bCs/>
          <w:color w:val="984806" w:themeColor="accent6" w:themeShade="80"/>
          <w:spacing w:val="3"/>
          <w:sz w:val="28"/>
          <w:szCs w:val="28"/>
        </w:rPr>
        <w:t>В день экзамена,</w:t>
      </w:r>
      <w:r w:rsidRPr="00E7142F">
        <w:rPr>
          <w:rStyle w:val="apple-converted-space"/>
          <w:color w:val="000000"/>
          <w:spacing w:val="3"/>
          <w:sz w:val="28"/>
          <w:szCs w:val="28"/>
        </w:rPr>
        <w:t> </w:t>
      </w:r>
      <w:r w:rsidRPr="00E7142F">
        <w:rPr>
          <w:color w:val="000000"/>
          <w:spacing w:val="3"/>
          <w:sz w:val="28"/>
          <w:szCs w:val="28"/>
        </w:rPr>
        <w:t>кажется, что от волнения все вылетело из головы. Нужно сосредоточиться, глубоко подышать</w:t>
      </w:r>
      <w:r>
        <w:rPr>
          <w:color w:val="000000"/>
          <w:spacing w:val="3"/>
          <w:sz w:val="28"/>
          <w:szCs w:val="28"/>
        </w:rPr>
        <w:t>.</w:t>
      </w:r>
      <w:r w:rsidRPr="00E7142F">
        <w:rPr>
          <w:color w:val="000000"/>
          <w:spacing w:val="3"/>
          <w:sz w:val="28"/>
          <w:szCs w:val="28"/>
        </w:rPr>
        <w:t xml:space="preserve"> Внимательно и несколько раз прочитать все вопросы и когда вы поймете, что весь материал вам знаком, начинать готовиться к ответу. Главное, ничего не делать в спешке, каждый пункт обдумывать по несколько раз, мысленно проговаривая ответ.</w:t>
      </w:r>
    </w:p>
    <w:p w:rsidR="00E7142F" w:rsidRPr="00E7142F" w:rsidRDefault="00E7142F" w:rsidP="00FE3699">
      <w:pPr>
        <w:pStyle w:val="a6"/>
        <w:spacing w:before="0" w:beforeAutospacing="0" w:after="0" w:afterAutospacing="0"/>
        <w:ind w:firstLine="709"/>
        <w:jc w:val="both"/>
        <w:textAlignment w:val="top"/>
        <w:rPr>
          <w:color w:val="000000"/>
          <w:spacing w:val="3"/>
          <w:sz w:val="28"/>
          <w:szCs w:val="28"/>
        </w:rPr>
      </w:pPr>
      <w:r w:rsidRPr="003E665C">
        <w:rPr>
          <w:b/>
          <w:color w:val="984806" w:themeColor="accent6" w:themeShade="80"/>
          <w:spacing w:val="3"/>
          <w:sz w:val="28"/>
          <w:szCs w:val="28"/>
        </w:rPr>
        <w:t>8.</w:t>
      </w:r>
      <w:r w:rsidRPr="003E665C">
        <w:rPr>
          <w:rStyle w:val="apple-converted-space"/>
          <w:b/>
          <w:color w:val="984806" w:themeColor="accent6" w:themeShade="80"/>
          <w:spacing w:val="3"/>
          <w:sz w:val="28"/>
          <w:szCs w:val="28"/>
        </w:rPr>
        <w:t> </w:t>
      </w:r>
      <w:r w:rsidRPr="003E665C">
        <w:rPr>
          <w:b/>
          <w:bCs/>
          <w:color w:val="984806" w:themeColor="accent6" w:themeShade="80"/>
          <w:spacing w:val="3"/>
          <w:sz w:val="28"/>
          <w:szCs w:val="28"/>
        </w:rPr>
        <w:t xml:space="preserve">Если  </w:t>
      </w:r>
      <w:r w:rsidR="003E665C">
        <w:rPr>
          <w:b/>
          <w:bCs/>
          <w:color w:val="984806" w:themeColor="accent6" w:themeShade="80"/>
          <w:spacing w:val="3"/>
          <w:sz w:val="28"/>
          <w:szCs w:val="28"/>
        </w:rPr>
        <w:t>ЦТ</w:t>
      </w:r>
      <w:r w:rsidRPr="003E665C">
        <w:rPr>
          <w:b/>
          <w:bCs/>
          <w:color w:val="984806" w:themeColor="accent6" w:themeShade="80"/>
          <w:spacing w:val="3"/>
          <w:sz w:val="28"/>
          <w:szCs w:val="28"/>
        </w:rPr>
        <w:t xml:space="preserve"> провален</w:t>
      </w:r>
      <w:r w:rsidRPr="00E7142F">
        <w:rPr>
          <w:b/>
          <w:bCs/>
          <w:color w:val="000000"/>
          <w:spacing w:val="3"/>
          <w:sz w:val="28"/>
          <w:szCs w:val="28"/>
        </w:rPr>
        <w:t>.</w:t>
      </w:r>
      <w:r w:rsidRPr="00E7142F">
        <w:rPr>
          <w:rStyle w:val="apple-converted-space"/>
          <w:color w:val="000000"/>
          <w:spacing w:val="3"/>
          <w:sz w:val="28"/>
          <w:szCs w:val="28"/>
        </w:rPr>
        <w:t> </w:t>
      </w:r>
      <w:r w:rsidRPr="00E7142F">
        <w:rPr>
          <w:color w:val="000000"/>
          <w:spacing w:val="3"/>
          <w:sz w:val="28"/>
          <w:szCs w:val="28"/>
        </w:rPr>
        <w:t xml:space="preserve">Вы должны  дать понять вашему ребенку, что  какую оценку бы он ни получил на экзамене, для вас он по-прежнему любим и дорог. Вы его любите не за отметки и вообще жизнь на этом не закончилась. Но не стоит сразу садиться за учебники и начинать </w:t>
      </w:r>
      <w:proofErr w:type="gramStart"/>
      <w:r w:rsidRPr="00E7142F">
        <w:rPr>
          <w:color w:val="000000"/>
          <w:spacing w:val="3"/>
          <w:sz w:val="28"/>
          <w:szCs w:val="28"/>
        </w:rPr>
        <w:t>зубрить</w:t>
      </w:r>
      <w:proofErr w:type="gramEnd"/>
      <w:r w:rsidRPr="00E7142F">
        <w:rPr>
          <w:color w:val="000000"/>
          <w:spacing w:val="3"/>
          <w:sz w:val="28"/>
          <w:szCs w:val="28"/>
        </w:rPr>
        <w:t>. Впереди - лето, нужно отдохнуть и набраться сил и тогда браться за учебу, записываться на всевозможные занятия и готовиться к пересдаче.</w:t>
      </w:r>
    </w:p>
    <w:p w:rsidR="00E7142F" w:rsidRPr="00E7142F" w:rsidRDefault="00E7142F" w:rsidP="00FE3699">
      <w:pPr>
        <w:pStyle w:val="a6"/>
        <w:spacing w:before="0" w:beforeAutospacing="0" w:after="0" w:afterAutospacing="0"/>
        <w:ind w:firstLine="709"/>
        <w:jc w:val="both"/>
        <w:textAlignment w:val="top"/>
        <w:rPr>
          <w:color w:val="000000"/>
          <w:spacing w:val="3"/>
          <w:sz w:val="28"/>
          <w:szCs w:val="28"/>
        </w:rPr>
      </w:pPr>
      <w:r w:rsidRPr="003E665C">
        <w:rPr>
          <w:b/>
          <w:color w:val="984806" w:themeColor="accent6" w:themeShade="80"/>
          <w:spacing w:val="3"/>
          <w:sz w:val="28"/>
          <w:szCs w:val="28"/>
        </w:rPr>
        <w:t>9.</w:t>
      </w:r>
      <w:r w:rsidRPr="00E7142F">
        <w:rPr>
          <w:color w:val="000000"/>
          <w:spacing w:val="3"/>
          <w:sz w:val="28"/>
          <w:szCs w:val="28"/>
        </w:rPr>
        <w:t>  Если вы видите, что и вы, и ваш ребенок</w:t>
      </w:r>
      <w:r w:rsidRPr="00E7142F">
        <w:rPr>
          <w:rStyle w:val="apple-converted-space"/>
          <w:color w:val="000000"/>
          <w:spacing w:val="3"/>
          <w:sz w:val="28"/>
          <w:szCs w:val="28"/>
        </w:rPr>
        <w:t> </w:t>
      </w:r>
      <w:r w:rsidRPr="003E665C">
        <w:rPr>
          <w:b/>
          <w:bCs/>
          <w:color w:val="984806" w:themeColor="accent6" w:themeShade="80"/>
          <w:spacing w:val="3"/>
          <w:sz w:val="28"/>
          <w:szCs w:val="28"/>
        </w:rPr>
        <w:t>не справляетесь со стрессом</w:t>
      </w:r>
      <w:r w:rsidRPr="00E7142F">
        <w:rPr>
          <w:color w:val="000000"/>
          <w:spacing w:val="3"/>
          <w:sz w:val="28"/>
          <w:szCs w:val="28"/>
        </w:rPr>
        <w:t xml:space="preserve">, нуждаетесь в помощи, звоните по </w:t>
      </w:r>
      <w:r w:rsidR="003E665C">
        <w:rPr>
          <w:color w:val="000000"/>
          <w:spacing w:val="3"/>
          <w:sz w:val="28"/>
          <w:szCs w:val="28"/>
        </w:rPr>
        <w:t xml:space="preserve">телефону доверия. </w:t>
      </w:r>
      <w:r w:rsidRPr="00E7142F">
        <w:rPr>
          <w:color w:val="000000"/>
          <w:spacing w:val="3"/>
          <w:sz w:val="28"/>
          <w:szCs w:val="28"/>
        </w:rPr>
        <w:t>Вам обязательно помогут!</w:t>
      </w:r>
    </w:p>
    <w:p w:rsidR="00E7142F" w:rsidRDefault="00E7142F" w:rsidP="00FE3699">
      <w:pPr>
        <w:pStyle w:val="a6"/>
        <w:shd w:val="clear" w:color="auto" w:fill="FFFFFF"/>
        <w:spacing w:before="0" w:beforeAutospacing="0" w:after="0" w:afterAutospacing="0"/>
        <w:jc w:val="both"/>
        <w:rPr>
          <w:color w:val="595A5D"/>
          <w:sz w:val="28"/>
          <w:szCs w:val="28"/>
        </w:rPr>
      </w:pPr>
    </w:p>
    <w:p w:rsidR="003E665C" w:rsidRPr="003E665C" w:rsidRDefault="003E665C" w:rsidP="00FE3699">
      <w:pPr>
        <w:pStyle w:val="1"/>
        <w:shd w:val="clear" w:color="auto" w:fill="FFFFFF"/>
        <w:spacing w:before="0" w:line="240" w:lineRule="auto"/>
        <w:jc w:val="right"/>
        <w:textAlignment w:val="center"/>
        <w:rPr>
          <w:rStyle w:val="a9"/>
          <w:b/>
        </w:rPr>
      </w:pPr>
      <w:r w:rsidRPr="003E665C">
        <w:rPr>
          <w:rStyle w:val="a9"/>
          <w:b/>
        </w:rPr>
        <w:t>Как пережить экзамены и остаться в живых?</w:t>
      </w:r>
    </w:p>
    <w:p w:rsidR="003E665C" w:rsidRDefault="003E665C" w:rsidP="00FE3699">
      <w:pPr>
        <w:shd w:val="clear" w:color="auto" w:fill="FFFFFF"/>
        <w:spacing w:after="0" w:line="240" w:lineRule="auto"/>
        <w:ind w:firstLine="708"/>
        <w:jc w:val="both"/>
        <w:rPr>
          <w:rFonts w:ascii="Times New Roman" w:hAnsi="Times New Roman" w:cs="Times New Roman"/>
          <w:color w:val="333333"/>
          <w:sz w:val="28"/>
          <w:szCs w:val="28"/>
        </w:rPr>
      </w:pPr>
      <w:r w:rsidRPr="003E665C">
        <w:rPr>
          <w:rFonts w:ascii="Times New Roman" w:hAnsi="Times New Roman" w:cs="Times New Roman"/>
          <w:b/>
          <w:color w:val="984806" w:themeColor="accent6" w:themeShade="80"/>
          <w:sz w:val="28"/>
          <w:szCs w:val="28"/>
        </w:rPr>
        <w:t>Какие ошибки чаще всего допускают родители выпускников и как их избежать</w:t>
      </w:r>
      <w:r>
        <w:rPr>
          <w:rFonts w:ascii="Times New Roman" w:hAnsi="Times New Roman" w:cs="Times New Roman"/>
          <w:color w:val="333333"/>
          <w:sz w:val="28"/>
          <w:szCs w:val="28"/>
        </w:rPr>
        <w:t>?</w:t>
      </w:r>
    </w:p>
    <w:p w:rsidR="003E665C" w:rsidRDefault="003E665C" w:rsidP="00FE3699">
      <w:pPr>
        <w:shd w:val="clear" w:color="auto" w:fill="FFFFFF"/>
        <w:spacing w:after="0" w:line="240" w:lineRule="auto"/>
        <w:ind w:firstLine="708"/>
        <w:jc w:val="both"/>
        <w:rPr>
          <w:rFonts w:ascii="Times New Roman" w:hAnsi="Times New Roman" w:cs="Times New Roman"/>
          <w:color w:val="333333"/>
          <w:sz w:val="28"/>
          <w:szCs w:val="28"/>
        </w:rPr>
      </w:pPr>
      <w:r w:rsidRPr="003E665C">
        <w:rPr>
          <w:rFonts w:ascii="Times New Roman" w:hAnsi="Times New Roman" w:cs="Times New Roman"/>
          <w:color w:val="333333"/>
          <w:sz w:val="28"/>
          <w:szCs w:val="28"/>
        </w:rPr>
        <w:t xml:space="preserve">Окончание школы и поступление в институт — самая тяжелая пора в жизни не только выпускников. Неизвестно, кто страдает и волнуется </w:t>
      </w:r>
      <w:r w:rsidRPr="003E665C">
        <w:rPr>
          <w:rFonts w:ascii="Times New Roman" w:hAnsi="Times New Roman" w:cs="Times New Roman"/>
          <w:color w:val="333333"/>
          <w:sz w:val="28"/>
          <w:szCs w:val="28"/>
        </w:rPr>
        <w:lastRenderedPageBreak/>
        <w:t xml:space="preserve">больше — родители будущих абитуриентов или их дети. К тому же весной у нас и так снижет иммунитет, витаминов не хватает, нервы на пределе… </w:t>
      </w:r>
    </w:p>
    <w:p w:rsidR="003E665C" w:rsidRDefault="003E665C" w:rsidP="00FE3699">
      <w:pPr>
        <w:shd w:val="clear" w:color="auto" w:fill="FFFFFF"/>
        <w:spacing w:after="0" w:line="240" w:lineRule="auto"/>
        <w:ind w:firstLine="708"/>
        <w:jc w:val="both"/>
        <w:rPr>
          <w:rStyle w:val="apple-converted-space"/>
          <w:rFonts w:ascii="Times New Roman" w:hAnsi="Times New Roman" w:cs="Times New Roman"/>
          <w:color w:val="333333"/>
          <w:sz w:val="28"/>
          <w:szCs w:val="28"/>
        </w:rPr>
      </w:pPr>
      <w:r w:rsidRPr="003E665C">
        <w:rPr>
          <w:rFonts w:ascii="Times New Roman" w:hAnsi="Times New Roman" w:cs="Times New Roman"/>
          <w:color w:val="333333"/>
          <w:sz w:val="28"/>
          <w:szCs w:val="28"/>
        </w:rPr>
        <w:t>В зависимости от восприятия экзаменационной поры родителей можно разделить на несколько групп. Почему родителей? Именно взрослые формируют способы восприятия ситуации у своих детей. Ведь экзамены у нынешних выпускников — первые серьезные испытания. Мы, взрослые, прошли их уже немало — сдавали экзамены в школе, институте, переходили с одного места работы на другое, адаптационные механизмы у нас выработаны. У детей такого опыта нет.</w:t>
      </w:r>
      <w:r w:rsidRPr="003E665C">
        <w:rPr>
          <w:rStyle w:val="apple-converted-space"/>
          <w:rFonts w:ascii="Times New Roman" w:hAnsi="Times New Roman" w:cs="Times New Roman"/>
          <w:color w:val="333333"/>
          <w:sz w:val="28"/>
          <w:szCs w:val="28"/>
        </w:rPr>
        <w:t> </w:t>
      </w:r>
    </w:p>
    <w:p w:rsidR="003E665C" w:rsidRDefault="003E665C" w:rsidP="00FE3699">
      <w:pPr>
        <w:shd w:val="clear" w:color="auto" w:fill="FFFFFF"/>
        <w:spacing w:after="0" w:line="240" w:lineRule="auto"/>
        <w:ind w:firstLine="708"/>
        <w:jc w:val="both"/>
        <w:rPr>
          <w:rFonts w:ascii="Times New Roman" w:hAnsi="Times New Roman" w:cs="Times New Roman"/>
          <w:color w:val="333333"/>
          <w:sz w:val="28"/>
          <w:szCs w:val="28"/>
        </w:rPr>
      </w:pPr>
      <w:r w:rsidRPr="003E665C">
        <w:rPr>
          <w:rFonts w:ascii="Times New Roman" w:hAnsi="Times New Roman" w:cs="Times New Roman"/>
          <w:color w:val="333333"/>
          <w:sz w:val="28"/>
          <w:szCs w:val="28"/>
        </w:rPr>
        <w:t>Родители, которые очень любят…</w:t>
      </w:r>
    </w:p>
    <w:p w:rsidR="003E665C" w:rsidRDefault="003E665C" w:rsidP="00FE3699">
      <w:pPr>
        <w:shd w:val="clear" w:color="auto" w:fill="FFFFFF"/>
        <w:spacing w:after="0" w:line="240" w:lineRule="auto"/>
        <w:ind w:firstLine="708"/>
        <w:jc w:val="both"/>
        <w:rPr>
          <w:rStyle w:val="apple-converted-space"/>
          <w:rFonts w:ascii="Times New Roman" w:hAnsi="Times New Roman" w:cs="Times New Roman"/>
          <w:color w:val="333333"/>
          <w:sz w:val="28"/>
          <w:szCs w:val="28"/>
        </w:rPr>
      </w:pPr>
      <w:r w:rsidRPr="003E665C">
        <w:rPr>
          <w:rFonts w:ascii="Times New Roman" w:hAnsi="Times New Roman" w:cs="Times New Roman"/>
          <w:color w:val="333333"/>
          <w:sz w:val="28"/>
          <w:szCs w:val="28"/>
        </w:rPr>
        <w:t>Именно любящие мамы чаще всего наносят серьезный вред детям.</w:t>
      </w:r>
      <w:r w:rsidRPr="003E665C">
        <w:rPr>
          <w:rStyle w:val="apple-converted-space"/>
          <w:rFonts w:ascii="Times New Roman" w:hAnsi="Times New Roman" w:cs="Times New Roman"/>
          <w:color w:val="333333"/>
          <w:sz w:val="28"/>
          <w:szCs w:val="28"/>
        </w:rPr>
        <w:t> </w:t>
      </w:r>
    </w:p>
    <w:p w:rsidR="003E665C" w:rsidRPr="003E665C" w:rsidRDefault="003E665C" w:rsidP="00FE3699">
      <w:pPr>
        <w:shd w:val="clear" w:color="auto" w:fill="FFFFFF"/>
        <w:spacing w:after="0" w:line="240" w:lineRule="auto"/>
        <w:jc w:val="both"/>
        <w:rPr>
          <w:rFonts w:ascii="Times New Roman" w:hAnsi="Times New Roman" w:cs="Times New Roman"/>
          <w:b/>
          <w:color w:val="984806" w:themeColor="accent6" w:themeShade="80"/>
          <w:sz w:val="28"/>
          <w:szCs w:val="28"/>
        </w:rPr>
      </w:pPr>
      <w:r w:rsidRPr="003E665C">
        <w:rPr>
          <w:rFonts w:ascii="Times New Roman" w:hAnsi="Times New Roman" w:cs="Times New Roman"/>
          <w:b/>
          <w:color w:val="984806" w:themeColor="accent6" w:themeShade="80"/>
          <w:sz w:val="28"/>
          <w:szCs w:val="28"/>
        </w:rPr>
        <w:t>Ошибка №1. «Экзамены — это все»</w:t>
      </w:r>
    </w:p>
    <w:p w:rsidR="003E665C" w:rsidRDefault="003E665C" w:rsidP="00FE3699">
      <w:pPr>
        <w:shd w:val="clear" w:color="auto" w:fill="FFFFFF"/>
        <w:spacing w:after="0" w:line="240" w:lineRule="auto"/>
        <w:ind w:firstLine="708"/>
        <w:jc w:val="both"/>
        <w:rPr>
          <w:rStyle w:val="apple-converted-space"/>
          <w:rFonts w:ascii="Times New Roman" w:hAnsi="Times New Roman" w:cs="Times New Roman"/>
          <w:color w:val="333333"/>
          <w:sz w:val="28"/>
          <w:szCs w:val="28"/>
        </w:rPr>
      </w:pPr>
      <w:r w:rsidRPr="003E665C">
        <w:rPr>
          <w:rFonts w:ascii="Times New Roman" w:hAnsi="Times New Roman" w:cs="Times New Roman"/>
          <w:color w:val="333333"/>
          <w:sz w:val="28"/>
          <w:szCs w:val="28"/>
        </w:rPr>
        <w:t>Мама уверена, что от того, как сын или дочь их сдаст, зависит его судьба, карьера, будущее, счастье. Именно в такой ситуации высок шанс, что ребенок экзамен не сдаст. У него формируется высокая зона напряжения, он может растеряться и показать результат намного хуже, чем мог бы.</w:t>
      </w:r>
      <w:r w:rsidRPr="003E665C">
        <w:rPr>
          <w:rStyle w:val="apple-converted-space"/>
          <w:rFonts w:ascii="Times New Roman" w:hAnsi="Times New Roman" w:cs="Times New Roman"/>
          <w:color w:val="333333"/>
          <w:sz w:val="28"/>
          <w:szCs w:val="28"/>
        </w:rPr>
        <w:t> </w:t>
      </w:r>
    </w:p>
    <w:p w:rsidR="003E665C" w:rsidRPr="003E665C" w:rsidRDefault="003E665C" w:rsidP="00FE3699">
      <w:pPr>
        <w:shd w:val="clear" w:color="auto" w:fill="FFFFFF"/>
        <w:spacing w:after="0" w:line="240" w:lineRule="auto"/>
        <w:jc w:val="both"/>
        <w:rPr>
          <w:rFonts w:ascii="Times New Roman" w:hAnsi="Times New Roman" w:cs="Times New Roman"/>
          <w:b/>
          <w:color w:val="984806" w:themeColor="accent6" w:themeShade="80"/>
          <w:sz w:val="28"/>
          <w:szCs w:val="28"/>
        </w:rPr>
      </w:pPr>
      <w:r w:rsidRPr="003E665C">
        <w:rPr>
          <w:rFonts w:ascii="Times New Roman" w:hAnsi="Times New Roman" w:cs="Times New Roman"/>
          <w:b/>
          <w:color w:val="984806" w:themeColor="accent6" w:themeShade="80"/>
          <w:sz w:val="28"/>
          <w:szCs w:val="28"/>
        </w:rPr>
        <w:t>Ошибка №2. «Готовься как можно больше»</w:t>
      </w:r>
    </w:p>
    <w:p w:rsidR="003E665C" w:rsidRDefault="003E665C" w:rsidP="00FE3699">
      <w:pPr>
        <w:shd w:val="clear" w:color="auto" w:fill="FFFFFF"/>
        <w:spacing w:after="0" w:line="240" w:lineRule="auto"/>
        <w:ind w:firstLine="708"/>
        <w:jc w:val="both"/>
        <w:rPr>
          <w:rFonts w:ascii="Times New Roman" w:hAnsi="Times New Roman" w:cs="Times New Roman"/>
          <w:color w:val="333333"/>
          <w:sz w:val="28"/>
          <w:szCs w:val="28"/>
        </w:rPr>
      </w:pPr>
      <w:r w:rsidRPr="003E665C">
        <w:rPr>
          <w:rFonts w:ascii="Times New Roman" w:hAnsi="Times New Roman" w:cs="Times New Roman"/>
          <w:color w:val="333333"/>
          <w:sz w:val="28"/>
          <w:szCs w:val="28"/>
        </w:rPr>
        <w:t xml:space="preserve">Накануне экзамена мама со словами «Ты ничего не знаешь…» приветствует бессонную ночь с учебником в руках. Но кому нужен этот экзамен? Перед экзаменами выпускники </w:t>
      </w:r>
      <w:proofErr w:type="gramStart"/>
      <w:r w:rsidRPr="003E665C">
        <w:rPr>
          <w:rFonts w:ascii="Times New Roman" w:hAnsi="Times New Roman" w:cs="Times New Roman"/>
          <w:color w:val="333333"/>
          <w:sz w:val="28"/>
          <w:szCs w:val="28"/>
        </w:rPr>
        <w:t>очень много</w:t>
      </w:r>
      <w:proofErr w:type="gramEnd"/>
      <w:r w:rsidRPr="003E665C">
        <w:rPr>
          <w:rFonts w:ascii="Times New Roman" w:hAnsi="Times New Roman" w:cs="Times New Roman"/>
          <w:color w:val="333333"/>
          <w:sz w:val="28"/>
          <w:szCs w:val="28"/>
        </w:rPr>
        <w:t xml:space="preserve"> работают, они информационно перегружены. Наверняка учились в сильной школе, занимались с репетиторами. И к самим экзаменам приходят вымотанными и обессиленными. Есть примеры, когда от предэкзаменационного напряжения у девочек прекращаются месячные. А у умниц и отличниц к концу 11-го класса появляется страх ответа, страх выхода к доске, у кого-то даже речь пропадает. И это делаем мы, взрослые.</w:t>
      </w:r>
    </w:p>
    <w:p w:rsidR="003E665C" w:rsidRPr="003E665C" w:rsidRDefault="003E665C" w:rsidP="00FE3699">
      <w:pPr>
        <w:shd w:val="clear" w:color="auto" w:fill="FFFFFF"/>
        <w:spacing w:after="0" w:line="240" w:lineRule="auto"/>
        <w:ind w:firstLine="708"/>
        <w:jc w:val="both"/>
        <w:rPr>
          <w:rFonts w:ascii="Times New Roman" w:hAnsi="Times New Roman" w:cs="Times New Roman"/>
          <w:b/>
          <w:color w:val="984806" w:themeColor="accent6" w:themeShade="80"/>
          <w:sz w:val="28"/>
          <w:szCs w:val="28"/>
        </w:rPr>
      </w:pPr>
      <w:r w:rsidRPr="003E665C">
        <w:rPr>
          <w:rFonts w:ascii="Times New Roman" w:hAnsi="Times New Roman" w:cs="Times New Roman"/>
          <w:b/>
          <w:color w:val="984806" w:themeColor="accent6" w:themeShade="80"/>
          <w:sz w:val="28"/>
          <w:szCs w:val="28"/>
        </w:rPr>
        <w:t>Ошибка №3. «Я лучше знаю, где тебе учиться»</w:t>
      </w:r>
    </w:p>
    <w:p w:rsidR="003E665C" w:rsidRDefault="003E665C" w:rsidP="00FE3699">
      <w:pPr>
        <w:shd w:val="clear" w:color="auto" w:fill="FFFFFF"/>
        <w:spacing w:after="0" w:line="240" w:lineRule="auto"/>
        <w:ind w:firstLine="708"/>
        <w:jc w:val="both"/>
        <w:rPr>
          <w:rFonts w:ascii="Times New Roman" w:hAnsi="Times New Roman" w:cs="Times New Roman"/>
          <w:color w:val="333333"/>
          <w:sz w:val="28"/>
          <w:szCs w:val="28"/>
        </w:rPr>
      </w:pPr>
      <w:r w:rsidRPr="003E665C">
        <w:rPr>
          <w:rFonts w:ascii="Times New Roman" w:hAnsi="Times New Roman" w:cs="Times New Roman"/>
          <w:color w:val="333333"/>
          <w:sz w:val="28"/>
          <w:szCs w:val="28"/>
        </w:rPr>
        <w:t>По нашим наблюдениям, у нынешних выпускников практически нет жизненного плана. Родители за них решают, куда поступать, кем быть, какую профессию выбирать…</w:t>
      </w:r>
    </w:p>
    <w:p w:rsidR="003E665C" w:rsidRPr="003E665C" w:rsidRDefault="003E665C" w:rsidP="00FE3699">
      <w:pPr>
        <w:shd w:val="clear" w:color="auto" w:fill="FFFFFF"/>
        <w:tabs>
          <w:tab w:val="left" w:pos="5130"/>
        </w:tabs>
        <w:spacing w:after="0" w:line="240" w:lineRule="auto"/>
        <w:ind w:firstLine="708"/>
        <w:jc w:val="both"/>
        <w:rPr>
          <w:rFonts w:ascii="Times New Roman" w:hAnsi="Times New Roman" w:cs="Times New Roman"/>
          <w:b/>
          <w:color w:val="984806" w:themeColor="accent6" w:themeShade="80"/>
          <w:sz w:val="28"/>
          <w:szCs w:val="28"/>
        </w:rPr>
      </w:pPr>
      <w:r w:rsidRPr="003E665C">
        <w:rPr>
          <w:rFonts w:ascii="Times New Roman" w:hAnsi="Times New Roman" w:cs="Times New Roman"/>
          <w:b/>
          <w:color w:val="984806" w:themeColor="accent6" w:themeShade="80"/>
          <w:sz w:val="28"/>
          <w:szCs w:val="28"/>
        </w:rPr>
        <w:t>Родители, которым все равно…</w:t>
      </w:r>
      <w:r w:rsidRPr="003E665C">
        <w:rPr>
          <w:rFonts w:ascii="Times New Roman" w:hAnsi="Times New Roman" w:cs="Times New Roman"/>
          <w:b/>
          <w:color w:val="984806" w:themeColor="accent6" w:themeShade="80"/>
          <w:sz w:val="28"/>
          <w:szCs w:val="28"/>
        </w:rPr>
        <w:tab/>
      </w:r>
    </w:p>
    <w:p w:rsidR="003E665C" w:rsidRDefault="003E665C" w:rsidP="00FE3699">
      <w:pPr>
        <w:shd w:val="clear" w:color="auto" w:fill="FFFFFF"/>
        <w:spacing w:after="0" w:line="240" w:lineRule="auto"/>
        <w:ind w:firstLine="708"/>
        <w:jc w:val="both"/>
        <w:rPr>
          <w:rFonts w:ascii="Times New Roman" w:hAnsi="Times New Roman" w:cs="Times New Roman"/>
          <w:color w:val="333333"/>
          <w:sz w:val="28"/>
          <w:szCs w:val="28"/>
        </w:rPr>
      </w:pPr>
      <w:r w:rsidRPr="003E665C">
        <w:rPr>
          <w:rFonts w:ascii="Times New Roman" w:hAnsi="Times New Roman" w:cs="Times New Roman"/>
          <w:color w:val="333333"/>
          <w:sz w:val="28"/>
          <w:szCs w:val="28"/>
        </w:rPr>
        <w:t>Встречаются и такие. Дети, выросшие в такой семье, скорее всего не знают своих возможностей, поэтому не могут их реализовывать.</w:t>
      </w:r>
    </w:p>
    <w:p w:rsidR="003E665C" w:rsidRDefault="003E665C" w:rsidP="00FE3699">
      <w:pPr>
        <w:shd w:val="clear" w:color="auto" w:fill="FFFFFF"/>
        <w:spacing w:after="0" w:line="240" w:lineRule="auto"/>
        <w:ind w:firstLine="708"/>
        <w:jc w:val="both"/>
        <w:rPr>
          <w:rFonts w:ascii="Times New Roman" w:hAnsi="Times New Roman" w:cs="Times New Roman"/>
          <w:color w:val="333333"/>
          <w:sz w:val="28"/>
          <w:szCs w:val="28"/>
        </w:rPr>
      </w:pPr>
      <w:r w:rsidRPr="003E665C">
        <w:rPr>
          <w:rFonts w:ascii="Times New Roman" w:hAnsi="Times New Roman" w:cs="Times New Roman"/>
          <w:color w:val="333333"/>
          <w:sz w:val="28"/>
          <w:szCs w:val="28"/>
        </w:rPr>
        <w:t xml:space="preserve">Появилась категория выпускников, которая откажется от поступления в вуз, только чтобы не сдавать тестирование. Таким </w:t>
      </w:r>
      <w:proofErr w:type="gramStart"/>
      <w:r w:rsidRPr="003E665C">
        <w:rPr>
          <w:rFonts w:ascii="Times New Roman" w:hAnsi="Times New Roman" w:cs="Times New Roman"/>
          <w:color w:val="333333"/>
          <w:sz w:val="28"/>
          <w:szCs w:val="28"/>
        </w:rPr>
        <w:t>образом</w:t>
      </w:r>
      <w:proofErr w:type="gramEnd"/>
      <w:r w:rsidRPr="003E665C">
        <w:rPr>
          <w:rFonts w:ascii="Times New Roman" w:hAnsi="Times New Roman" w:cs="Times New Roman"/>
          <w:color w:val="333333"/>
          <w:sz w:val="28"/>
          <w:szCs w:val="28"/>
        </w:rPr>
        <w:t xml:space="preserve"> они защищают себя психологически. Но это тоже плохо — испытания нам нужны для приобретения жизненного опыта.</w:t>
      </w:r>
      <w:r>
        <w:rPr>
          <w:rFonts w:ascii="Times New Roman" w:hAnsi="Times New Roman" w:cs="Times New Roman"/>
          <w:color w:val="333333"/>
          <w:sz w:val="28"/>
          <w:szCs w:val="28"/>
        </w:rPr>
        <w:t xml:space="preserve"> </w:t>
      </w:r>
      <w:r w:rsidRPr="003E665C">
        <w:rPr>
          <w:rFonts w:ascii="Times New Roman" w:hAnsi="Times New Roman" w:cs="Times New Roman"/>
          <w:color w:val="333333"/>
          <w:sz w:val="28"/>
          <w:szCs w:val="28"/>
        </w:rPr>
        <w:t>Но бывают парадоксальные ситуации, когда в неблагополучной семье ребенок начинает рано взрослеть, он может быть зрелым человеком, адекватно оценивать свои силы и делать выбор вполне осознанно.</w:t>
      </w:r>
    </w:p>
    <w:p w:rsidR="003E665C" w:rsidRPr="003E665C" w:rsidRDefault="003E665C" w:rsidP="00FE3699">
      <w:pPr>
        <w:shd w:val="clear" w:color="auto" w:fill="FFFFFF"/>
        <w:spacing w:after="0" w:line="240" w:lineRule="auto"/>
        <w:ind w:firstLine="708"/>
        <w:jc w:val="center"/>
        <w:rPr>
          <w:rFonts w:ascii="Times New Roman" w:hAnsi="Times New Roman" w:cs="Times New Roman"/>
          <w:b/>
          <w:color w:val="984806" w:themeColor="accent6" w:themeShade="80"/>
          <w:sz w:val="28"/>
          <w:szCs w:val="28"/>
        </w:rPr>
      </w:pPr>
      <w:r w:rsidRPr="003E665C">
        <w:rPr>
          <w:rFonts w:ascii="Times New Roman" w:hAnsi="Times New Roman" w:cs="Times New Roman"/>
          <w:b/>
          <w:color w:val="984806" w:themeColor="accent6" w:themeShade="80"/>
          <w:sz w:val="28"/>
          <w:szCs w:val="28"/>
        </w:rPr>
        <w:t>КАК ДОЛЖНО БЫТЬ</w:t>
      </w:r>
    </w:p>
    <w:p w:rsidR="003E665C" w:rsidRDefault="003E665C" w:rsidP="00FE3699">
      <w:pPr>
        <w:shd w:val="clear" w:color="auto" w:fill="FFFFFF"/>
        <w:spacing w:after="0" w:line="240" w:lineRule="auto"/>
        <w:ind w:firstLine="708"/>
        <w:jc w:val="both"/>
        <w:rPr>
          <w:rFonts w:ascii="Times New Roman" w:hAnsi="Times New Roman" w:cs="Times New Roman"/>
          <w:color w:val="333333"/>
          <w:sz w:val="28"/>
          <w:szCs w:val="28"/>
        </w:rPr>
      </w:pPr>
      <w:r w:rsidRPr="003E665C">
        <w:rPr>
          <w:rFonts w:ascii="Times New Roman" w:hAnsi="Times New Roman" w:cs="Times New Roman"/>
          <w:color w:val="333333"/>
          <w:sz w:val="28"/>
          <w:szCs w:val="28"/>
        </w:rPr>
        <w:t>Родители понимают ребенка</w:t>
      </w:r>
      <w:proofErr w:type="gramStart"/>
      <w:r w:rsidRPr="003E665C">
        <w:rPr>
          <w:rFonts w:ascii="Times New Roman" w:hAnsi="Times New Roman" w:cs="Times New Roman"/>
          <w:color w:val="333333"/>
          <w:sz w:val="28"/>
          <w:szCs w:val="28"/>
        </w:rPr>
        <w:t>…Т</w:t>
      </w:r>
      <w:proofErr w:type="gramEnd"/>
      <w:r w:rsidRPr="003E665C">
        <w:rPr>
          <w:rFonts w:ascii="Times New Roman" w:hAnsi="Times New Roman" w:cs="Times New Roman"/>
          <w:color w:val="333333"/>
          <w:sz w:val="28"/>
          <w:szCs w:val="28"/>
        </w:rPr>
        <w:t xml:space="preserve">акие родители говорят: да, экзамен очень важен, я знаю, что ты у нас способен на многое и все сможешь. Но если не получится, мы будет делать то, то и то. Умные родители </w:t>
      </w:r>
      <w:r w:rsidRPr="003E665C">
        <w:rPr>
          <w:rFonts w:ascii="Times New Roman" w:hAnsi="Times New Roman" w:cs="Times New Roman"/>
          <w:color w:val="333333"/>
          <w:sz w:val="28"/>
          <w:szCs w:val="28"/>
        </w:rPr>
        <w:lastRenderedPageBreak/>
        <w:t>представляют своему ребенку несколько вариантов развития событий, причем модель — если он не сдаст экзамен — не должна быть угрожающей. Жизнь не заканчивается, перспективы есть. Когда право выбора принадлежит самому молодому человеку, он чувствует себя более свободным, самостоятельным и зрелым. И успешно сдать экзамены у него больше шансов.</w:t>
      </w:r>
    </w:p>
    <w:p w:rsidR="003E665C" w:rsidRDefault="003E665C" w:rsidP="00FE3699">
      <w:pPr>
        <w:shd w:val="clear" w:color="auto" w:fill="FFFFFF"/>
        <w:spacing w:after="0" w:line="240" w:lineRule="auto"/>
        <w:ind w:firstLine="708"/>
        <w:jc w:val="center"/>
        <w:rPr>
          <w:rFonts w:ascii="Times New Roman" w:hAnsi="Times New Roman" w:cs="Times New Roman"/>
          <w:color w:val="333333"/>
          <w:sz w:val="28"/>
          <w:szCs w:val="28"/>
        </w:rPr>
      </w:pPr>
      <w:r w:rsidRPr="003E665C">
        <w:rPr>
          <w:rFonts w:ascii="Times New Roman" w:hAnsi="Times New Roman" w:cs="Times New Roman"/>
          <w:b/>
          <w:color w:val="984806" w:themeColor="accent6" w:themeShade="80"/>
          <w:sz w:val="28"/>
          <w:szCs w:val="28"/>
        </w:rPr>
        <w:t>НАСТРОЙСЯ НА ЭКЗАМЕНЫ!</w:t>
      </w:r>
    </w:p>
    <w:p w:rsidR="003E665C" w:rsidRPr="003E665C" w:rsidRDefault="003E665C" w:rsidP="00FE3699">
      <w:pPr>
        <w:shd w:val="clear" w:color="auto" w:fill="FFFFFF"/>
        <w:spacing w:after="0" w:line="240" w:lineRule="auto"/>
        <w:ind w:firstLine="708"/>
        <w:jc w:val="both"/>
        <w:rPr>
          <w:rFonts w:ascii="Times New Roman" w:hAnsi="Times New Roman" w:cs="Times New Roman"/>
          <w:color w:val="333333"/>
          <w:sz w:val="28"/>
          <w:szCs w:val="28"/>
        </w:rPr>
      </w:pPr>
      <w:r w:rsidRPr="003E665C">
        <w:rPr>
          <w:rFonts w:ascii="Times New Roman" w:hAnsi="Times New Roman" w:cs="Times New Roman"/>
          <w:color w:val="333333"/>
          <w:sz w:val="28"/>
          <w:szCs w:val="28"/>
        </w:rPr>
        <w:t>Не сидеть до последнего дня за учебниками. На последнюю неделю лучше оставить те темы, в которых вы менее уверены.</w:t>
      </w:r>
      <w:r w:rsidRPr="003E665C">
        <w:rPr>
          <w:rStyle w:val="apple-converted-space"/>
          <w:rFonts w:ascii="Times New Roman" w:hAnsi="Times New Roman" w:cs="Times New Roman"/>
          <w:color w:val="333333"/>
          <w:sz w:val="28"/>
          <w:szCs w:val="28"/>
        </w:rPr>
        <w:t> </w:t>
      </w:r>
      <w:r w:rsidRPr="003E665C">
        <w:rPr>
          <w:rFonts w:ascii="Times New Roman" w:hAnsi="Times New Roman" w:cs="Times New Roman"/>
          <w:color w:val="333333"/>
          <w:sz w:val="28"/>
          <w:szCs w:val="28"/>
        </w:rPr>
        <w:t>Гулять на свежем воздухе, есть витамины, мед, сухофрукты — все, что дает энергию.</w:t>
      </w:r>
      <w:r w:rsidRPr="003E665C">
        <w:rPr>
          <w:rStyle w:val="apple-converted-space"/>
          <w:rFonts w:ascii="Times New Roman" w:hAnsi="Times New Roman" w:cs="Times New Roman"/>
          <w:color w:val="333333"/>
          <w:sz w:val="28"/>
          <w:szCs w:val="28"/>
        </w:rPr>
        <w:t> </w:t>
      </w:r>
      <w:r w:rsidRPr="003E665C">
        <w:rPr>
          <w:rFonts w:ascii="Times New Roman" w:hAnsi="Times New Roman" w:cs="Times New Roman"/>
          <w:color w:val="333333"/>
          <w:sz w:val="28"/>
          <w:szCs w:val="28"/>
        </w:rPr>
        <w:t>Настраиваться на экзамен — как на первый этап во взрослую жизнь. Поэтому независимо от результата, его надо отметить как некий а</w:t>
      </w:r>
      <w:proofErr w:type="gramStart"/>
      <w:r w:rsidRPr="003E665C">
        <w:rPr>
          <w:rFonts w:ascii="Times New Roman" w:hAnsi="Times New Roman" w:cs="Times New Roman"/>
          <w:color w:val="333333"/>
          <w:sz w:val="28"/>
          <w:szCs w:val="28"/>
        </w:rPr>
        <w:t>кт взр</w:t>
      </w:r>
      <w:proofErr w:type="gramEnd"/>
      <w:r w:rsidRPr="003E665C">
        <w:rPr>
          <w:rFonts w:ascii="Times New Roman" w:hAnsi="Times New Roman" w:cs="Times New Roman"/>
          <w:color w:val="333333"/>
          <w:sz w:val="28"/>
          <w:szCs w:val="28"/>
        </w:rPr>
        <w:t>осления.</w:t>
      </w:r>
      <w:r w:rsidRPr="003E665C">
        <w:rPr>
          <w:rStyle w:val="apple-converted-space"/>
          <w:rFonts w:ascii="Times New Roman" w:hAnsi="Times New Roman" w:cs="Times New Roman"/>
          <w:color w:val="333333"/>
          <w:sz w:val="28"/>
          <w:szCs w:val="28"/>
        </w:rPr>
        <w:t> </w:t>
      </w:r>
      <w:r w:rsidRPr="003E665C">
        <w:rPr>
          <w:rFonts w:ascii="Times New Roman" w:hAnsi="Times New Roman" w:cs="Times New Roman"/>
          <w:color w:val="333333"/>
          <w:sz w:val="28"/>
          <w:szCs w:val="28"/>
        </w:rPr>
        <w:t xml:space="preserve">В день экзамена о нем лучше не думать и использовать приемы расслабления. </w:t>
      </w:r>
      <w:proofErr w:type="gramStart"/>
      <w:r w:rsidRPr="003E665C">
        <w:rPr>
          <w:rFonts w:ascii="Times New Roman" w:hAnsi="Times New Roman" w:cs="Times New Roman"/>
          <w:color w:val="333333"/>
          <w:sz w:val="28"/>
          <w:szCs w:val="28"/>
        </w:rPr>
        <w:t>Самый</w:t>
      </w:r>
      <w:proofErr w:type="gramEnd"/>
      <w:r w:rsidRPr="003E665C">
        <w:rPr>
          <w:rFonts w:ascii="Times New Roman" w:hAnsi="Times New Roman" w:cs="Times New Roman"/>
          <w:color w:val="333333"/>
          <w:sz w:val="28"/>
          <w:szCs w:val="28"/>
        </w:rPr>
        <w:t xml:space="preserve"> элементарный — не носить тревоги в себе, а признаться: «Да, я волнуюсь, я боюсь». Поделиться с кем-нибудь своими переживаниями.</w:t>
      </w:r>
      <w:r w:rsidRPr="003E665C">
        <w:rPr>
          <w:rStyle w:val="apple-converted-space"/>
          <w:rFonts w:ascii="Times New Roman" w:hAnsi="Times New Roman" w:cs="Times New Roman"/>
          <w:color w:val="333333"/>
          <w:sz w:val="28"/>
          <w:szCs w:val="28"/>
        </w:rPr>
        <w:t> </w:t>
      </w:r>
      <w:r w:rsidRPr="003E665C">
        <w:rPr>
          <w:rFonts w:ascii="Times New Roman" w:hAnsi="Times New Roman" w:cs="Times New Roman"/>
          <w:color w:val="333333"/>
          <w:sz w:val="28"/>
          <w:szCs w:val="28"/>
        </w:rPr>
        <w:t>На тестировании не надо отвечать на все вопросы подряд — только на те, которые ты знаешь наверняка. Отвечая на такие вопросы, легко успокоиться.</w:t>
      </w:r>
      <w:r w:rsidRPr="003E665C">
        <w:rPr>
          <w:rStyle w:val="apple-converted-space"/>
          <w:rFonts w:ascii="Times New Roman" w:hAnsi="Times New Roman" w:cs="Times New Roman"/>
          <w:color w:val="333333"/>
          <w:sz w:val="28"/>
          <w:szCs w:val="28"/>
        </w:rPr>
        <w:t> </w:t>
      </w:r>
      <w:r>
        <w:rPr>
          <w:rStyle w:val="apple-converted-space"/>
          <w:rFonts w:ascii="Times New Roman" w:hAnsi="Times New Roman" w:cs="Times New Roman"/>
          <w:color w:val="333333"/>
          <w:sz w:val="28"/>
          <w:szCs w:val="28"/>
        </w:rPr>
        <w:t xml:space="preserve"> </w:t>
      </w:r>
      <w:r w:rsidRPr="003E665C">
        <w:rPr>
          <w:rFonts w:ascii="Times New Roman" w:hAnsi="Times New Roman" w:cs="Times New Roman"/>
          <w:color w:val="333333"/>
          <w:sz w:val="28"/>
          <w:szCs w:val="28"/>
        </w:rPr>
        <w:t xml:space="preserve">Время ожидания не превращать в ад. Изменить ведь уже ничего нельзя. Помните, как говорил Швейк: «Пусть </w:t>
      </w:r>
      <w:proofErr w:type="gramStart"/>
      <w:r w:rsidRPr="003E665C">
        <w:rPr>
          <w:rFonts w:ascii="Times New Roman" w:hAnsi="Times New Roman" w:cs="Times New Roman"/>
          <w:color w:val="333333"/>
          <w:sz w:val="28"/>
          <w:szCs w:val="28"/>
        </w:rPr>
        <w:t>будет</w:t>
      </w:r>
      <w:proofErr w:type="gramEnd"/>
      <w:r w:rsidRPr="003E665C">
        <w:rPr>
          <w:rFonts w:ascii="Times New Roman" w:hAnsi="Times New Roman" w:cs="Times New Roman"/>
          <w:color w:val="333333"/>
          <w:sz w:val="28"/>
          <w:szCs w:val="28"/>
        </w:rPr>
        <w:t xml:space="preserve"> как будет, ведь как-нибудь да будет. Никогда так не было, чтоб никак не было». Это золотое правило.</w:t>
      </w:r>
    </w:p>
    <w:p w:rsidR="003E665C" w:rsidRDefault="003E665C" w:rsidP="00FE3699">
      <w:pPr>
        <w:pStyle w:val="a6"/>
        <w:shd w:val="clear" w:color="auto" w:fill="FFFFFF"/>
        <w:spacing w:before="0" w:beforeAutospacing="0" w:after="0" w:afterAutospacing="0"/>
        <w:jc w:val="right"/>
        <w:rPr>
          <w:color w:val="595A5D"/>
          <w:sz w:val="28"/>
          <w:szCs w:val="28"/>
        </w:rPr>
      </w:pPr>
    </w:p>
    <w:p w:rsidR="00FE3699" w:rsidRDefault="003E665C" w:rsidP="00FE3699">
      <w:pPr>
        <w:shd w:val="clear" w:color="auto" w:fill="FFFFFF"/>
        <w:spacing w:after="0" w:line="240" w:lineRule="auto"/>
        <w:jc w:val="right"/>
        <w:rPr>
          <w:rStyle w:val="a9"/>
          <w:rFonts w:ascii="Times New Roman" w:hAnsi="Times New Roman" w:cs="Times New Roman"/>
          <w:sz w:val="28"/>
          <w:szCs w:val="28"/>
          <w:lang w:eastAsia="ru-RU"/>
        </w:rPr>
      </w:pPr>
      <w:r w:rsidRPr="003E665C">
        <w:rPr>
          <w:rStyle w:val="a9"/>
          <w:rFonts w:ascii="Times New Roman" w:hAnsi="Times New Roman" w:cs="Times New Roman"/>
          <w:sz w:val="28"/>
          <w:szCs w:val="28"/>
          <w:lang w:eastAsia="ru-RU"/>
        </w:rPr>
        <w:t xml:space="preserve">Вот несколько правил, </w:t>
      </w:r>
    </w:p>
    <w:p w:rsidR="003E665C" w:rsidRDefault="003E665C" w:rsidP="00FE3699">
      <w:pPr>
        <w:shd w:val="clear" w:color="auto" w:fill="FFFFFF"/>
        <w:spacing w:after="0" w:line="240" w:lineRule="auto"/>
        <w:jc w:val="right"/>
        <w:rPr>
          <w:rStyle w:val="a9"/>
          <w:rFonts w:ascii="Times New Roman" w:hAnsi="Times New Roman" w:cs="Times New Roman"/>
          <w:sz w:val="28"/>
          <w:szCs w:val="28"/>
          <w:lang w:eastAsia="ru-RU"/>
        </w:rPr>
      </w:pPr>
      <w:r w:rsidRPr="003E665C">
        <w:rPr>
          <w:rStyle w:val="a9"/>
          <w:rFonts w:ascii="Times New Roman" w:hAnsi="Times New Roman" w:cs="Times New Roman"/>
          <w:sz w:val="28"/>
          <w:szCs w:val="28"/>
          <w:lang w:eastAsia="ru-RU"/>
        </w:rPr>
        <w:t xml:space="preserve">следуя </w:t>
      </w:r>
      <w:proofErr w:type="gramStart"/>
      <w:r w:rsidRPr="003E665C">
        <w:rPr>
          <w:rStyle w:val="a9"/>
          <w:rFonts w:ascii="Times New Roman" w:hAnsi="Times New Roman" w:cs="Times New Roman"/>
          <w:sz w:val="28"/>
          <w:szCs w:val="28"/>
          <w:lang w:eastAsia="ru-RU"/>
        </w:rPr>
        <w:t>которым</w:t>
      </w:r>
      <w:proofErr w:type="gramEnd"/>
      <w:r w:rsidRPr="003E665C">
        <w:rPr>
          <w:rStyle w:val="a9"/>
          <w:rFonts w:ascii="Times New Roman" w:hAnsi="Times New Roman" w:cs="Times New Roman"/>
          <w:sz w:val="28"/>
          <w:szCs w:val="28"/>
          <w:lang w:eastAsia="ru-RU"/>
        </w:rPr>
        <w:t>,</w:t>
      </w:r>
      <w:r w:rsidR="00FE3699">
        <w:rPr>
          <w:rStyle w:val="a9"/>
          <w:rFonts w:ascii="Times New Roman" w:hAnsi="Times New Roman" w:cs="Times New Roman"/>
          <w:sz w:val="28"/>
          <w:szCs w:val="28"/>
          <w:lang w:eastAsia="ru-RU"/>
        </w:rPr>
        <w:t xml:space="preserve"> </w:t>
      </w:r>
      <w:r w:rsidRPr="003E665C">
        <w:rPr>
          <w:rStyle w:val="a9"/>
          <w:rFonts w:ascii="Times New Roman" w:hAnsi="Times New Roman" w:cs="Times New Roman"/>
          <w:sz w:val="28"/>
          <w:szCs w:val="28"/>
          <w:lang w:eastAsia="ru-RU"/>
        </w:rPr>
        <w:t>можно преодолеть стресс:</w:t>
      </w:r>
    </w:p>
    <w:p w:rsidR="00FE3699" w:rsidRPr="003E665C" w:rsidRDefault="00FE3699" w:rsidP="00FE3699">
      <w:pPr>
        <w:shd w:val="clear" w:color="auto" w:fill="FFFFFF"/>
        <w:spacing w:after="0" w:line="240" w:lineRule="auto"/>
        <w:jc w:val="right"/>
        <w:rPr>
          <w:rStyle w:val="a9"/>
          <w:rFonts w:ascii="Times New Roman" w:hAnsi="Times New Roman" w:cs="Times New Roman"/>
          <w:sz w:val="28"/>
          <w:szCs w:val="28"/>
          <w:lang w:eastAsia="ru-RU"/>
        </w:rPr>
      </w:pPr>
    </w:p>
    <w:p w:rsidR="003E665C" w:rsidRPr="003E665C" w:rsidRDefault="003E665C" w:rsidP="003E665C">
      <w:pPr>
        <w:numPr>
          <w:ilvl w:val="0"/>
          <w:numId w:val="38"/>
        </w:numPr>
        <w:shd w:val="clear" w:color="auto" w:fill="FFFFFF"/>
        <w:spacing w:after="0" w:line="240" w:lineRule="auto"/>
        <w:ind w:left="300"/>
        <w:jc w:val="both"/>
        <w:rPr>
          <w:rFonts w:ascii="Times New Roman" w:eastAsia="Times New Roman" w:hAnsi="Times New Roman" w:cs="Times New Roman"/>
          <w:color w:val="000000"/>
          <w:sz w:val="28"/>
          <w:szCs w:val="28"/>
          <w:lang w:eastAsia="ru-RU"/>
        </w:rPr>
      </w:pPr>
      <w:r w:rsidRPr="003E665C">
        <w:rPr>
          <w:rFonts w:ascii="Times New Roman" w:eastAsia="Times New Roman" w:hAnsi="Times New Roman" w:cs="Times New Roman"/>
          <w:color w:val="000000"/>
          <w:sz w:val="28"/>
          <w:szCs w:val="28"/>
          <w:lang w:eastAsia="ru-RU"/>
        </w:rPr>
        <w:t>Постарайтесь не думать о том, что вы не сдадите экзамен. Наоборот настраивайтесь на успех: "Я подготовился, я все смогу вспомнить и сделать максимально хорошо". Используйте психологическую технику "Созидающая визуализация": представляйте себе процесс сдачи экзамена (картинку уверенного, четкого ответа, получение хорошего балла). Родители могут представлять, как их дети вернулись с хорошим результатом, и как вы это отпразднуете.</w:t>
      </w:r>
    </w:p>
    <w:p w:rsidR="003E665C" w:rsidRPr="003E665C" w:rsidRDefault="003E665C" w:rsidP="003E665C">
      <w:pPr>
        <w:numPr>
          <w:ilvl w:val="0"/>
          <w:numId w:val="38"/>
        </w:numPr>
        <w:shd w:val="clear" w:color="auto" w:fill="FFFFFF"/>
        <w:spacing w:after="0" w:line="240" w:lineRule="auto"/>
        <w:ind w:left="300"/>
        <w:jc w:val="both"/>
        <w:rPr>
          <w:rFonts w:ascii="Times New Roman" w:eastAsia="Times New Roman" w:hAnsi="Times New Roman" w:cs="Times New Roman"/>
          <w:color w:val="000000"/>
          <w:sz w:val="28"/>
          <w:szCs w:val="28"/>
          <w:lang w:eastAsia="ru-RU"/>
        </w:rPr>
      </w:pPr>
      <w:r w:rsidRPr="003E665C">
        <w:rPr>
          <w:rFonts w:ascii="Times New Roman" w:eastAsia="Times New Roman" w:hAnsi="Times New Roman" w:cs="Times New Roman"/>
          <w:color w:val="000000"/>
          <w:sz w:val="28"/>
          <w:szCs w:val="28"/>
          <w:lang w:eastAsia="ru-RU"/>
        </w:rPr>
        <w:t>Не принимайте успокоительные с седативным эффектом лекарственные препараты накануне и во время экзамена. Действие лекарств может слишком успокоить, а на экзамене все же необходим определенный уровень адреналина для того, чтобы быть в тонусе.</w:t>
      </w:r>
    </w:p>
    <w:p w:rsidR="003E665C" w:rsidRPr="003E665C" w:rsidRDefault="003E665C" w:rsidP="003E665C">
      <w:pPr>
        <w:numPr>
          <w:ilvl w:val="0"/>
          <w:numId w:val="38"/>
        </w:numPr>
        <w:shd w:val="clear" w:color="auto" w:fill="FFFFFF"/>
        <w:spacing w:after="0" w:line="240" w:lineRule="auto"/>
        <w:ind w:left="300"/>
        <w:jc w:val="both"/>
        <w:rPr>
          <w:rFonts w:ascii="Times New Roman" w:eastAsia="Times New Roman" w:hAnsi="Times New Roman" w:cs="Times New Roman"/>
          <w:color w:val="000000"/>
          <w:sz w:val="28"/>
          <w:szCs w:val="28"/>
          <w:lang w:eastAsia="ru-RU"/>
        </w:rPr>
      </w:pPr>
      <w:r w:rsidRPr="003E665C">
        <w:rPr>
          <w:rFonts w:ascii="Times New Roman" w:eastAsia="Times New Roman" w:hAnsi="Times New Roman" w:cs="Times New Roman"/>
          <w:color w:val="000000"/>
          <w:sz w:val="28"/>
          <w:szCs w:val="28"/>
          <w:lang w:eastAsia="ru-RU"/>
        </w:rPr>
        <w:t xml:space="preserve">Во время подготовки к экзаменам подумайте: нужна ли вам поддержка близких (родителей, учителей, друзей), хотите ли вы с кем-то </w:t>
      </w:r>
      <w:proofErr w:type="gramStart"/>
      <w:r w:rsidRPr="003E665C">
        <w:rPr>
          <w:rFonts w:ascii="Times New Roman" w:eastAsia="Times New Roman" w:hAnsi="Times New Roman" w:cs="Times New Roman"/>
          <w:color w:val="000000"/>
          <w:sz w:val="28"/>
          <w:szCs w:val="28"/>
          <w:lang w:eastAsia="ru-RU"/>
        </w:rPr>
        <w:t>поделиться о</w:t>
      </w:r>
      <w:proofErr w:type="gramEnd"/>
      <w:r w:rsidRPr="003E665C">
        <w:rPr>
          <w:rFonts w:ascii="Times New Roman" w:eastAsia="Times New Roman" w:hAnsi="Times New Roman" w:cs="Times New Roman"/>
          <w:color w:val="000000"/>
          <w:sz w:val="28"/>
          <w:szCs w:val="28"/>
          <w:lang w:eastAsia="ru-RU"/>
        </w:rPr>
        <w:t xml:space="preserve"> своем волнении или вам спокойнее в одиночестве. </w:t>
      </w:r>
      <w:proofErr w:type="gramStart"/>
      <w:r w:rsidRPr="003E665C">
        <w:rPr>
          <w:rFonts w:ascii="Times New Roman" w:eastAsia="Times New Roman" w:hAnsi="Times New Roman" w:cs="Times New Roman"/>
          <w:color w:val="000000"/>
          <w:sz w:val="28"/>
          <w:szCs w:val="28"/>
          <w:lang w:eastAsia="ru-RU"/>
        </w:rPr>
        <w:t>Говорите близким о своих желаниях и тревогах, и о том, какая поддержка от них вам нужна.</w:t>
      </w:r>
      <w:proofErr w:type="gramEnd"/>
    </w:p>
    <w:p w:rsidR="003E665C" w:rsidRPr="003E665C" w:rsidRDefault="003E665C" w:rsidP="003E665C">
      <w:pPr>
        <w:numPr>
          <w:ilvl w:val="0"/>
          <w:numId w:val="38"/>
        </w:numPr>
        <w:shd w:val="clear" w:color="auto" w:fill="FFFFFF"/>
        <w:spacing w:after="0" w:line="240" w:lineRule="auto"/>
        <w:ind w:left="300"/>
        <w:jc w:val="both"/>
        <w:rPr>
          <w:rFonts w:ascii="Times New Roman" w:eastAsia="Times New Roman" w:hAnsi="Times New Roman" w:cs="Times New Roman"/>
          <w:color w:val="000000"/>
          <w:sz w:val="28"/>
          <w:szCs w:val="28"/>
          <w:lang w:eastAsia="ru-RU"/>
        </w:rPr>
      </w:pPr>
      <w:r w:rsidRPr="003E665C">
        <w:rPr>
          <w:rFonts w:ascii="Times New Roman" w:eastAsia="Times New Roman" w:hAnsi="Times New Roman" w:cs="Times New Roman"/>
          <w:color w:val="000000"/>
          <w:sz w:val="28"/>
          <w:szCs w:val="28"/>
          <w:lang w:eastAsia="ru-RU"/>
        </w:rPr>
        <w:t>Физический комфорт способствует снижению уровня тревожности. Поэтому одежда должна быть удобной, свободной, "дышащей", привычной, Не стоит надевать новый костюм или платье, это может добавить волнения и неуверенности.</w:t>
      </w:r>
    </w:p>
    <w:p w:rsidR="003E665C" w:rsidRPr="003E665C" w:rsidRDefault="003E665C" w:rsidP="003E665C">
      <w:pPr>
        <w:numPr>
          <w:ilvl w:val="0"/>
          <w:numId w:val="38"/>
        </w:numPr>
        <w:shd w:val="clear" w:color="auto" w:fill="FFFFFF"/>
        <w:spacing w:after="0" w:line="240" w:lineRule="auto"/>
        <w:ind w:left="300"/>
        <w:jc w:val="both"/>
        <w:rPr>
          <w:rFonts w:ascii="Times New Roman" w:eastAsia="Times New Roman" w:hAnsi="Times New Roman" w:cs="Times New Roman"/>
          <w:color w:val="000000"/>
          <w:sz w:val="28"/>
          <w:szCs w:val="28"/>
          <w:lang w:eastAsia="ru-RU"/>
        </w:rPr>
      </w:pPr>
      <w:r w:rsidRPr="003E665C">
        <w:rPr>
          <w:rFonts w:ascii="Times New Roman" w:eastAsia="Times New Roman" w:hAnsi="Times New Roman" w:cs="Times New Roman"/>
          <w:color w:val="000000"/>
          <w:sz w:val="28"/>
          <w:szCs w:val="28"/>
          <w:lang w:eastAsia="ru-RU"/>
        </w:rPr>
        <w:lastRenderedPageBreak/>
        <w:t xml:space="preserve">Привести в норму дыхание можно, если в течение нескольких минут подышать на три счета (на три – вдох, на три – выдох). </w:t>
      </w:r>
      <w:proofErr w:type="gramStart"/>
      <w:r w:rsidRPr="003E665C">
        <w:rPr>
          <w:rFonts w:ascii="Times New Roman" w:eastAsia="Times New Roman" w:hAnsi="Times New Roman" w:cs="Times New Roman"/>
          <w:color w:val="000000"/>
          <w:sz w:val="28"/>
          <w:szCs w:val="28"/>
          <w:lang w:eastAsia="ru-RU"/>
        </w:rPr>
        <w:t>К дыханию можно добавить позитивно настроенные мысли "я уверен и сосредоточен" и с ритмом дыхания слова "я" и "и" произносить на вдохе, а слова "уверен" и "сосредоточен" – на выдохе.</w:t>
      </w:r>
      <w:proofErr w:type="gramEnd"/>
    </w:p>
    <w:p w:rsidR="003E665C" w:rsidRPr="003E665C" w:rsidRDefault="003E665C" w:rsidP="003E665C">
      <w:pPr>
        <w:numPr>
          <w:ilvl w:val="0"/>
          <w:numId w:val="38"/>
        </w:numPr>
        <w:shd w:val="clear" w:color="auto" w:fill="FFFFFF"/>
        <w:spacing w:after="0" w:line="240" w:lineRule="auto"/>
        <w:ind w:left="300"/>
        <w:jc w:val="both"/>
        <w:rPr>
          <w:rFonts w:ascii="Times New Roman" w:eastAsia="Times New Roman" w:hAnsi="Times New Roman" w:cs="Times New Roman"/>
          <w:color w:val="000000"/>
          <w:sz w:val="28"/>
          <w:szCs w:val="28"/>
          <w:lang w:eastAsia="ru-RU"/>
        </w:rPr>
      </w:pPr>
      <w:r w:rsidRPr="003E665C">
        <w:rPr>
          <w:rFonts w:ascii="Times New Roman" w:eastAsia="Times New Roman" w:hAnsi="Times New Roman" w:cs="Times New Roman"/>
          <w:color w:val="000000"/>
          <w:sz w:val="28"/>
          <w:szCs w:val="28"/>
          <w:lang w:eastAsia="ru-RU"/>
        </w:rPr>
        <w:t xml:space="preserve">Попробуйте потянуть себя за волосы, расположенные на затылке (не вырывать!) или просто помассировать голову. Это стимулирует прилив крови к голове и с ней увеличение кислорода. Увеличить скорость подачи кислорода в мозг можно еще с помощью зевоты. Зевнув </w:t>
      </w:r>
      <w:proofErr w:type="gramStart"/>
      <w:r w:rsidRPr="003E665C">
        <w:rPr>
          <w:rFonts w:ascii="Times New Roman" w:eastAsia="Times New Roman" w:hAnsi="Times New Roman" w:cs="Times New Roman"/>
          <w:color w:val="000000"/>
          <w:sz w:val="28"/>
          <w:szCs w:val="28"/>
          <w:lang w:eastAsia="ru-RU"/>
        </w:rPr>
        <w:t>раз</w:t>
      </w:r>
      <w:proofErr w:type="gramEnd"/>
      <w:r w:rsidRPr="003E665C">
        <w:rPr>
          <w:rFonts w:ascii="Times New Roman" w:eastAsia="Times New Roman" w:hAnsi="Times New Roman" w:cs="Times New Roman"/>
          <w:color w:val="000000"/>
          <w:sz w:val="28"/>
          <w:szCs w:val="28"/>
          <w:lang w:eastAsia="ru-RU"/>
        </w:rPr>
        <w:t xml:space="preserve"> пять достаточно для улучшения состояния. Помассируйте круговыми движениями подушечки пальцев и ладонь большим пальцем другой руки, это также поможет сосредоточиться и снизить волнение.</w:t>
      </w:r>
    </w:p>
    <w:p w:rsidR="003E665C" w:rsidRPr="003E665C" w:rsidRDefault="003E665C" w:rsidP="003E665C">
      <w:pPr>
        <w:numPr>
          <w:ilvl w:val="0"/>
          <w:numId w:val="38"/>
        </w:numPr>
        <w:shd w:val="clear" w:color="auto" w:fill="FFFFFF"/>
        <w:spacing w:after="0" w:line="240" w:lineRule="auto"/>
        <w:ind w:left="300"/>
        <w:jc w:val="both"/>
        <w:rPr>
          <w:rFonts w:ascii="Times New Roman" w:eastAsia="Times New Roman" w:hAnsi="Times New Roman" w:cs="Times New Roman"/>
          <w:color w:val="000000"/>
          <w:sz w:val="28"/>
          <w:szCs w:val="28"/>
          <w:lang w:eastAsia="ru-RU"/>
        </w:rPr>
      </w:pPr>
      <w:r w:rsidRPr="003E665C">
        <w:rPr>
          <w:rFonts w:ascii="Times New Roman" w:eastAsia="Times New Roman" w:hAnsi="Times New Roman" w:cs="Times New Roman"/>
          <w:color w:val="000000"/>
          <w:sz w:val="28"/>
          <w:szCs w:val="28"/>
          <w:lang w:eastAsia="ru-RU"/>
        </w:rPr>
        <w:t>Приметы, которые "спасли" не одно поколение, также могут помочь снизить уровень тревожности. Желание надевать одну и ту же рубашку на все экзамены, вложить в обувь монетку, носить с собой талисманы и обереги, посидеть вечером на нужном учебнике – это хорошие способы настроиться на лучшее.</w:t>
      </w:r>
    </w:p>
    <w:p w:rsidR="00FE3699" w:rsidRDefault="00FE3699" w:rsidP="00FE3699">
      <w:pPr>
        <w:pStyle w:val="a6"/>
        <w:shd w:val="clear" w:color="auto" w:fill="FFFFFF"/>
        <w:spacing w:before="0" w:beforeAutospacing="0" w:after="225" w:afterAutospacing="0"/>
        <w:ind w:left="720"/>
        <w:rPr>
          <w:rFonts w:ascii="Arial" w:hAnsi="Arial" w:cs="Arial"/>
          <w:color w:val="000000"/>
        </w:rPr>
      </w:pPr>
    </w:p>
    <w:p w:rsidR="00FE3699" w:rsidRPr="00FE3699" w:rsidRDefault="00FE3699" w:rsidP="00FE3699">
      <w:pPr>
        <w:pStyle w:val="a6"/>
        <w:shd w:val="clear" w:color="auto" w:fill="FFFFFF"/>
        <w:spacing w:before="0" w:beforeAutospacing="0" w:after="0" w:afterAutospacing="0"/>
        <w:ind w:left="1080"/>
        <w:jc w:val="both"/>
        <w:rPr>
          <w:color w:val="984806" w:themeColor="accent6" w:themeShade="80"/>
          <w:sz w:val="28"/>
          <w:szCs w:val="28"/>
        </w:rPr>
      </w:pPr>
      <w:r w:rsidRPr="00FE3699">
        <w:rPr>
          <w:color w:val="984806" w:themeColor="accent6" w:themeShade="80"/>
          <w:sz w:val="28"/>
          <w:szCs w:val="28"/>
        </w:rPr>
        <w:t>И еще рекомендация родителям.</w:t>
      </w:r>
    </w:p>
    <w:p w:rsidR="00FE3699" w:rsidRPr="00FE3699" w:rsidRDefault="00FE3699" w:rsidP="00FE3699">
      <w:pPr>
        <w:pStyle w:val="a6"/>
        <w:shd w:val="clear" w:color="auto" w:fill="FFFFFF"/>
        <w:spacing w:before="0" w:beforeAutospacing="0" w:after="0" w:afterAutospacing="0"/>
        <w:ind w:left="1080"/>
        <w:jc w:val="both"/>
        <w:rPr>
          <w:color w:val="000000"/>
          <w:sz w:val="28"/>
          <w:szCs w:val="28"/>
        </w:rPr>
      </w:pPr>
    </w:p>
    <w:p w:rsidR="00FE3699" w:rsidRPr="00FE3699" w:rsidRDefault="00FE3699" w:rsidP="00FE3699">
      <w:pPr>
        <w:pStyle w:val="a6"/>
        <w:shd w:val="clear" w:color="auto" w:fill="FFFFFF"/>
        <w:spacing w:before="0" w:beforeAutospacing="0" w:after="0" w:afterAutospacing="0"/>
        <w:ind w:firstLine="709"/>
        <w:jc w:val="both"/>
        <w:rPr>
          <w:color w:val="000000"/>
          <w:sz w:val="28"/>
          <w:szCs w:val="28"/>
        </w:rPr>
      </w:pPr>
      <w:r w:rsidRPr="00FE3699">
        <w:rPr>
          <w:color w:val="000000"/>
          <w:sz w:val="28"/>
          <w:szCs w:val="28"/>
        </w:rPr>
        <w:t>Никогда не сравнивайте себя и своего ребенка ни с кем, тем более с собой. Объясните своим детям: может быть, они иногда и расстраивают вас, но, как правило, родители довольны, если видят, что их ребенок сделал все, что было в его силах. Не поднимайте планку успеха выше возможностей ребенка. Обязательно объясните своим детям, что из каждой сложной ситуации, как бы она ни сложилась, всегда есть несколько выходов. А значит, и какой бы ни был результат экзамена, жизнь продолжается и всегда есть выбор из нескольких вариантов.</w:t>
      </w:r>
    </w:p>
    <w:p w:rsidR="00FE3699" w:rsidRPr="00FE3699" w:rsidRDefault="00FE3699" w:rsidP="00FE3699">
      <w:pPr>
        <w:pStyle w:val="a6"/>
        <w:shd w:val="clear" w:color="auto" w:fill="FFFFFF"/>
        <w:spacing w:before="0" w:beforeAutospacing="0" w:after="0" w:afterAutospacing="0"/>
        <w:ind w:firstLine="708"/>
        <w:jc w:val="both"/>
        <w:rPr>
          <w:color w:val="000000"/>
          <w:sz w:val="28"/>
          <w:szCs w:val="28"/>
        </w:rPr>
      </w:pPr>
      <w:r w:rsidRPr="00FE3699">
        <w:rPr>
          <w:color w:val="000000"/>
          <w:sz w:val="28"/>
          <w:szCs w:val="28"/>
        </w:rPr>
        <w:t>Удачи!</w:t>
      </w:r>
    </w:p>
    <w:p w:rsidR="003E665C" w:rsidRPr="00850AE7" w:rsidRDefault="003E665C" w:rsidP="00850AE7">
      <w:pPr>
        <w:pStyle w:val="a6"/>
        <w:shd w:val="clear" w:color="auto" w:fill="FFFFFF"/>
        <w:spacing w:before="0" w:beforeAutospacing="0" w:after="0" w:afterAutospacing="0"/>
        <w:jc w:val="both"/>
        <w:rPr>
          <w:color w:val="595A5D"/>
          <w:sz w:val="28"/>
          <w:szCs w:val="28"/>
        </w:rPr>
      </w:pPr>
    </w:p>
    <w:sectPr w:rsidR="003E665C" w:rsidRPr="00850AE7" w:rsidSect="001E3037">
      <w:footerReference w:type="default" r:id="rId39"/>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67C4" w:rsidRDefault="006267C4" w:rsidP="0048576F">
      <w:pPr>
        <w:spacing w:after="0" w:line="240" w:lineRule="auto"/>
      </w:pPr>
      <w:r>
        <w:separator/>
      </w:r>
    </w:p>
  </w:endnote>
  <w:endnote w:type="continuationSeparator" w:id="0">
    <w:p w:rsidR="006267C4" w:rsidRDefault="006267C4" w:rsidP="004857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Helvetica">
    <w:panose1 w:val="020B0604020202020204"/>
    <w:charset w:val="CC"/>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04610"/>
      <w:docPartObj>
        <w:docPartGallery w:val="Page Numbers (Bottom of Page)"/>
        <w:docPartUnique/>
      </w:docPartObj>
    </w:sdtPr>
    <w:sdtContent>
      <w:p w:rsidR="00E7142F" w:rsidRDefault="00E7142F">
        <w:pPr>
          <w:pStyle w:val="a3"/>
          <w:jc w:val="right"/>
        </w:pPr>
        <w:fldSimple w:instr=" PAGE   \* MERGEFORMAT ">
          <w:r w:rsidR="00E52521">
            <w:rPr>
              <w:noProof/>
            </w:rPr>
            <w:t>31</w:t>
          </w:r>
        </w:fldSimple>
      </w:p>
    </w:sdtContent>
  </w:sdt>
  <w:p w:rsidR="00E7142F" w:rsidRDefault="00E7142F">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67C4" w:rsidRDefault="006267C4" w:rsidP="0048576F">
      <w:pPr>
        <w:spacing w:after="0" w:line="240" w:lineRule="auto"/>
      </w:pPr>
      <w:r>
        <w:separator/>
      </w:r>
    </w:p>
  </w:footnote>
  <w:footnote w:type="continuationSeparator" w:id="0">
    <w:p w:rsidR="006267C4" w:rsidRDefault="006267C4" w:rsidP="0048576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5A5599"/>
    <w:multiLevelType w:val="multilevel"/>
    <w:tmpl w:val="1304D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915FDA"/>
    <w:multiLevelType w:val="hybridMultilevel"/>
    <w:tmpl w:val="F6D0133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12C08F9"/>
    <w:multiLevelType w:val="multilevel"/>
    <w:tmpl w:val="BFD85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B33523"/>
    <w:multiLevelType w:val="multilevel"/>
    <w:tmpl w:val="5BB23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C70101"/>
    <w:multiLevelType w:val="multilevel"/>
    <w:tmpl w:val="66D6AE8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5D121B5"/>
    <w:multiLevelType w:val="hybridMultilevel"/>
    <w:tmpl w:val="8D58D41E"/>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64628F8"/>
    <w:multiLevelType w:val="multilevel"/>
    <w:tmpl w:val="D8221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6667B1B"/>
    <w:multiLevelType w:val="multilevel"/>
    <w:tmpl w:val="FB882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7AC48BF"/>
    <w:multiLevelType w:val="hybridMultilevel"/>
    <w:tmpl w:val="1868D25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1EE32497"/>
    <w:multiLevelType w:val="multilevel"/>
    <w:tmpl w:val="D700A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1F574CC"/>
    <w:multiLevelType w:val="multilevel"/>
    <w:tmpl w:val="127EC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2457BB1"/>
    <w:multiLevelType w:val="multilevel"/>
    <w:tmpl w:val="195C4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8FF06DB"/>
    <w:multiLevelType w:val="multilevel"/>
    <w:tmpl w:val="62DE33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75454C8"/>
    <w:multiLevelType w:val="multilevel"/>
    <w:tmpl w:val="9E8CEC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B4E64A7"/>
    <w:multiLevelType w:val="multilevel"/>
    <w:tmpl w:val="2D2419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E377F46"/>
    <w:multiLevelType w:val="hybridMultilevel"/>
    <w:tmpl w:val="E5F6CA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8135025"/>
    <w:multiLevelType w:val="hybridMultilevel"/>
    <w:tmpl w:val="A850B830"/>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48F34750"/>
    <w:multiLevelType w:val="hybridMultilevel"/>
    <w:tmpl w:val="09765C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0AF1893"/>
    <w:multiLevelType w:val="multilevel"/>
    <w:tmpl w:val="DB7E05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5A604EF"/>
    <w:multiLevelType w:val="hybridMultilevel"/>
    <w:tmpl w:val="0548DD7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58A44BCD"/>
    <w:multiLevelType w:val="multilevel"/>
    <w:tmpl w:val="A18C1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A524B1E"/>
    <w:multiLevelType w:val="multilevel"/>
    <w:tmpl w:val="E11EF2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B785A0F"/>
    <w:multiLevelType w:val="multilevel"/>
    <w:tmpl w:val="BCDE4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E011C65"/>
    <w:multiLevelType w:val="multilevel"/>
    <w:tmpl w:val="F0B84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3701894"/>
    <w:multiLevelType w:val="multilevel"/>
    <w:tmpl w:val="4D1232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4FB2DFA"/>
    <w:multiLevelType w:val="hybridMultilevel"/>
    <w:tmpl w:val="68BEA5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83B5FBA"/>
    <w:multiLevelType w:val="multilevel"/>
    <w:tmpl w:val="3612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9DD0804"/>
    <w:multiLevelType w:val="multilevel"/>
    <w:tmpl w:val="56B01C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A8F50A5"/>
    <w:multiLevelType w:val="multilevel"/>
    <w:tmpl w:val="1F348A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E2421A7"/>
    <w:multiLevelType w:val="multilevel"/>
    <w:tmpl w:val="6CB82C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F0E3549"/>
    <w:multiLevelType w:val="multilevel"/>
    <w:tmpl w:val="781C6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F5259FB"/>
    <w:multiLevelType w:val="multilevel"/>
    <w:tmpl w:val="7DAA8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2E22511"/>
    <w:multiLevelType w:val="multilevel"/>
    <w:tmpl w:val="89564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4011E51"/>
    <w:multiLevelType w:val="multilevel"/>
    <w:tmpl w:val="A454D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7E00EED"/>
    <w:multiLevelType w:val="hybridMultilevel"/>
    <w:tmpl w:val="75D4E2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A072518"/>
    <w:multiLevelType w:val="multilevel"/>
    <w:tmpl w:val="664E30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C825156"/>
    <w:multiLevelType w:val="multilevel"/>
    <w:tmpl w:val="51D4B6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DE93AC4"/>
    <w:multiLevelType w:val="multilevel"/>
    <w:tmpl w:val="6FD473C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E55576C"/>
    <w:multiLevelType w:val="hybridMultilevel"/>
    <w:tmpl w:val="286891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4"/>
  </w:num>
  <w:num w:numId="2">
    <w:abstractNumId w:val="38"/>
  </w:num>
  <w:num w:numId="3">
    <w:abstractNumId w:val="17"/>
  </w:num>
  <w:num w:numId="4">
    <w:abstractNumId w:val="25"/>
  </w:num>
  <w:num w:numId="5">
    <w:abstractNumId w:val="16"/>
  </w:num>
  <w:num w:numId="6">
    <w:abstractNumId w:val="5"/>
  </w:num>
  <w:num w:numId="7">
    <w:abstractNumId w:val="20"/>
  </w:num>
  <w:num w:numId="8">
    <w:abstractNumId w:val="3"/>
  </w:num>
  <w:num w:numId="9">
    <w:abstractNumId w:val="11"/>
  </w:num>
  <w:num w:numId="10">
    <w:abstractNumId w:val="30"/>
  </w:num>
  <w:num w:numId="11">
    <w:abstractNumId w:val="14"/>
  </w:num>
  <w:num w:numId="12">
    <w:abstractNumId w:val="13"/>
  </w:num>
  <w:num w:numId="13">
    <w:abstractNumId w:val="12"/>
  </w:num>
  <w:num w:numId="14">
    <w:abstractNumId w:val="28"/>
  </w:num>
  <w:num w:numId="15">
    <w:abstractNumId w:val="35"/>
  </w:num>
  <w:num w:numId="16">
    <w:abstractNumId w:val="24"/>
  </w:num>
  <w:num w:numId="17">
    <w:abstractNumId w:val="10"/>
  </w:num>
  <w:num w:numId="18">
    <w:abstractNumId w:val="36"/>
  </w:num>
  <w:num w:numId="19">
    <w:abstractNumId w:val="21"/>
  </w:num>
  <w:num w:numId="20">
    <w:abstractNumId w:val="33"/>
  </w:num>
  <w:num w:numId="21">
    <w:abstractNumId w:val="27"/>
  </w:num>
  <w:num w:numId="22">
    <w:abstractNumId w:val="6"/>
  </w:num>
  <w:num w:numId="23">
    <w:abstractNumId w:val="15"/>
  </w:num>
  <w:num w:numId="24">
    <w:abstractNumId w:val="19"/>
  </w:num>
  <w:num w:numId="25">
    <w:abstractNumId w:val="8"/>
  </w:num>
  <w:num w:numId="26">
    <w:abstractNumId w:val="23"/>
  </w:num>
  <w:num w:numId="27">
    <w:abstractNumId w:val="7"/>
  </w:num>
  <w:num w:numId="28">
    <w:abstractNumId w:val="32"/>
  </w:num>
  <w:num w:numId="29">
    <w:abstractNumId w:val="26"/>
  </w:num>
  <w:num w:numId="30">
    <w:abstractNumId w:val="22"/>
  </w:num>
  <w:num w:numId="31">
    <w:abstractNumId w:val="31"/>
  </w:num>
  <w:num w:numId="32">
    <w:abstractNumId w:val="9"/>
  </w:num>
  <w:num w:numId="33">
    <w:abstractNumId w:val="18"/>
  </w:num>
  <w:num w:numId="34">
    <w:abstractNumId w:val="29"/>
  </w:num>
  <w:num w:numId="35">
    <w:abstractNumId w:val="4"/>
  </w:num>
  <w:num w:numId="36">
    <w:abstractNumId w:val="37"/>
  </w:num>
  <w:num w:numId="37">
    <w:abstractNumId w:val="0"/>
  </w:num>
  <w:num w:numId="38">
    <w:abstractNumId w:val="2"/>
  </w:num>
  <w:num w:numId="3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4"/>
  <w:mirrorMargins/>
  <w:proofState w:spelling="clean" w:grammar="clean"/>
  <w:defaultTabStop w:val="708"/>
  <w:characterSpacingControl w:val="doNotCompress"/>
  <w:footnotePr>
    <w:footnote w:id="-1"/>
    <w:footnote w:id="0"/>
  </w:footnotePr>
  <w:endnotePr>
    <w:endnote w:id="-1"/>
    <w:endnote w:id="0"/>
  </w:endnotePr>
  <w:compat/>
  <w:rsids>
    <w:rsidRoot w:val="007F3705"/>
    <w:rsid w:val="00000626"/>
    <w:rsid w:val="00000BC7"/>
    <w:rsid w:val="00000C28"/>
    <w:rsid w:val="0000110A"/>
    <w:rsid w:val="000013A4"/>
    <w:rsid w:val="00001971"/>
    <w:rsid w:val="00001ACE"/>
    <w:rsid w:val="0000295D"/>
    <w:rsid w:val="00002A88"/>
    <w:rsid w:val="00002B2D"/>
    <w:rsid w:val="000033E9"/>
    <w:rsid w:val="000038DD"/>
    <w:rsid w:val="000038F1"/>
    <w:rsid w:val="00003CA7"/>
    <w:rsid w:val="00003DDC"/>
    <w:rsid w:val="00003F4E"/>
    <w:rsid w:val="00004553"/>
    <w:rsid w:val="0000463A"/>
    <w:rsid w:val="00004B6F"/>
    <w:rsid w:val="0000502E"/>
    <w:rsid w:val="0000544A"/>
    <w:rsid w:val="00005AFD"/>
    <w:rsid w:val="00005D21"/>
    <w:rsid w:val="00005E85"/>
    <w:rsid w:val="00006555"/>
    <w:rsid w:val="000065C8"/>
    <w:rsid w:val="000065D0"/>
    <w:rsid w:val="00006690"/>
    <w:rsid w:val="00006718"/>
    <w:rsid w:val="00006857"/>
    <w:rsid w:val="000069AA"/>
    <w:rsid w:val="00006B08"/>
    <w:rsid w:val="00006B20"/>
    <w:rsid w:val="00006C09"/>
    <w:rsid w:val="00006CED"/>
    <w:rsid w:val="00006CF3"/>
    <w:rsid w:val="000072A2"/>
    <w:rsid w:val="00007325"/>
    <w:rsid w:val="0000733A"/>
    <w:rsid w:val="0000782A"/>
    <w:rsid w:val="00007D92"/>
    <w:rsid w:val="00007EFD"/>
    <w:rsid w:val="00010138"/>
    <w:rsid w:val="00010214"/>
    <w:rsid w:val="00010344"/>
    <w:rsid w:val="0001049B"/>
    <w:rsid w:val="00010598"/>
    <w:rsid w:val="00010882"/>
    <w:rsid w:val="00010947"/>
    <w:rsid w:val="00010983"/>
    <w:rsid w:val="00010DDF"/>
    <w:rsid w:val="00010EED"/>
    <w:rsid w:val="0001176B"/>
    <w:rsid w:val="000117C4"/>
    <w:rsid w:val="00012499"/>
    <w:rsid w:val="000125E3"/>
    <w:rsid w:val="00012A8D"/>
    <w:rsid w:val="000131A1"/>
    <w:rsid w:val="0001334A"/>
    <w:rsid w:val="0001345C"/>
    <w:rsid w:val="0001353D"/>
    <w:rsid w:val="000135C0"/>
    <w:rsid w:val="00013833"/>
    <w:rsid w:val="000142BC"/>
    <w:rsid w:val="000148A7"/>
    <w:rsid w:val="000149FA"/>
    <w:rsid w:val="0001503E"/>
    <w:rsid w:val="00015043"/>
    <w:rsid w:val="0001514F"/>
    <w:rsid w:val="000154AD"/>
    <w:rsid w:val="00015585"/>
    <w:rsid w:val="00015687"/>
    <w:rsid w:val="000156B9"/>
    <w:rsid w:val="0001593C"/>
    <w:rsid w:val="0001599C"/>
    <w:rsid w:val="00015AB5"/>
    <w:rsid w:val="00015F2A"/>
    <w:rsid w:val="00015F43"/>
    <w:rsid w:val="00016305"/>
    <w:rsid w:val="000166FE"/>
    <w:rsid w:val="0001691E"/>
    <w:rsid w:val="00016AEB"/>
    <w:rsid w:val="00017490"/>
    <w:rsid w:val="0001785E"/>
    <w:rsid w:val="00017AAE"/>
    <w:rsid w:val="000203A3"/>
    <w:rsid w:val="00020522"/>
    <w:rsid w:val="00020A89"/>
    <w:rsid w:val="00020C3D"/>
    <w:rsid w:val="00021676"/>
    <w:rsid w:val="0002273F"/>
    <w:rsid w:val="00022C6C"/>
    <w:rsid w:val="00023351"/>
    <w:rsid w:val="00023A33"/>
    <w:rsid w:val="00023C49"/>
    <w:rsid w:val="00023EE6"/>
    <w:rsid w:val="00023FEE"/>
    <w:rsid w:val="00024523"/>
    <w:rsid w:val="0002467A"/>
    <w:rsid w:val="00024CC6"/>
    <w:rsid w:val="00024D30"/>
    <w:rsid w:val="00024DBE"/>
    <w:rsid w:val="00024E2B"/>
    <w:rsid w:val="00025026"/>
    <w:rsid w:val="0002512B"/>
    <w:rsid w:val="000251B1"/>
    <w:rsid w:val="00025403"/>
    <w:rsid w:val="000254A9"/>
    <w:rsid w:val="00025520"/>
    <w:rsid w:val="00025A0B"/>
    <w:rsid w:val="00025A4C"/>
    <w:rsid w:val="00025BAD"/>
    <w:rsid w:val="00025FCC"/>
    <w:rsid w:val="000263AC"/>
    <w:rsid w:val="00026440"/>
    <w:rsid w:val="00026AD4"/>
    <w:rsid w:val="0002724A"/>
    <w:rsid w:val="00027264"/>
    <w:rsid w:val="00027469"/>
    <w:rsid w:val="000274DA"/>
    <w:rsid w:val="000274E7"/>
    <w:rsid w:val="000276D4"/>
    <w:rsid w:val="00027802"/>
    <w:rsid w:val="00027CAC"/>
    <w:rsid w:val="00027D78"/>
    <w:rsid w:val="00027FBB"/>
    <w:rsid w:val="00030224"/>
    <w:rsid w:val="00030750"/>
    <w:rsid w:val="00030865"/>
    <w:rsid w:val="00030A3A"/>
    <w:rsid w:val="00030B2F"/>
    <w:rsid w:val="00030CC5"/>
    <w:rsid w:val="00030D29"/>
    <w:rsid w:val="000316D4"/>
    <w:rsid w:val="000319BC"/>
    <w:rsid w:val="00031A91"/>
    <w:rsid w:val="00031AE4"/>
    <w:rsid w:val="00031BC6"/>
    <w:rsid w:val="00031C46"/>
    <w:rsid w:val="00031FE6"/>
    <w:rsid w:val="000326F5"/>
    <w:rsid w:val="00032DEE"/>
    <w:rsid w:val="00032E8C"/>
    <w:rsid w:val="0003330B"/>
    <w:rsid w:val="0003348D"/>
    <w:rsid w:val="0003354B"/>
    <w:rsid w:val="00033908"/>
    <w:rsid w:val="00033BB1"/>
    <w:rsid w:val="00033D02"/>
    <w:rsid w:val="000341CC"/>
    <w:rsid w:val="000342A7"/>
    <w:rsid w:val="00034C42"/>
    <w:rsid w:val="00034FDC"/>
    <w:rsid w:val="00035173"/>
    <w:rsid w:val="000353D9"/>
    <w:rsid w:val="000358EB"/>
    <w:rsid w:val="00035941"/>
    <w:rsid w:val="00035C8B"/>
    <w:rsid w:val="00035EE6"/>
    <w:rsid w:val="00036053"/>
    <w:rsid w:val="00036AF0"/>
    <w:rsid w:val="00036BD7"/>
    <w:rsid w:val="00036BF5"/>
    <w:rsid w:val="0003753A"/>
    <w:rsid w:val="000379ED"/>
    <w:rsid w:val="00037EF0"/>
    <w:rsid w:val="00040292"/>
    <w:rsid w:val="00040640"/>
    <w:rsid w:val="0004068E"/>
    <w:rsid w:val="00040F78"/>
    <w:rsid w:val="00041204"/>
    <w:rsid w:val="00041F93"/>
    <w:rsid w:val="0004203A"/>
    <w:rsid w:val="0004221D"/>
    <w:rsid w:val="000428F6"/>
    <w:rsid w:val="00042B87"/>
    <w:rsid w:val="00042BB1"/>
    <w:rsid w:val="00042E12"/>
    <w:rsid w:val="0004370E"/>
    <w:rsid w:val="00043B05"/>
    <w:rsid w:val="00043B7B"/>
    <w:rsid w:val="00044D9E"/>
    <w:rsid w:val="00044DE8"/>
    <w:rsid w:val="00044F3C"/>
    <w:rsid w:val="00044F73"/>
    <w:rsid w:val="00044FA6"/>
    <w:rsid w:val="00044FBB"/>
    <w:rsid w:val="00045A02"/>
    <w:rsid w:val="00045ADA"/>
    <w:rsid w:val="00045DF2"/>
    <w:rsid w:val="0004645C"/>
    <w:rsid w:val="0005040A"/>
    <w:rsid w:val="000504B5"/>
    <w:rsid w:val="000505CC"/>
    <w:rsid w:val="0005088A"/>
    <w:rsid w:val="00050F13"/>
    <w:rsid w:val="000510F6"/>
    <w:rsid w:val="0005135C"/>
    <w:rsid w:val="00051533"/>
    <w:rsid w:val="00051566"/>
    <w:rsid w:val="00051660"/>
    <w:rsid w:val="00051AFC"/>
    <w:rsid w:val="00051CBF"/>
    <w:rsid w:val="00052A0F"/>
    <w:rsid w:val="00052ACF"/>
    <w:rsid w:val="00052D01"/>
    <w:rsid w:val="00052D95"/>
    <w:rsid w:val="00052E58"/>
    <w:rsid w:val="00052F47"/>
    <w:rsid w:val="00053168"/>
    <w:rsid w:val="000531DF"/>
    <w:rsid w:val="0005321A"/>
    <w:rsid w:val="000532E5"/>
    <w:rsid w:val="0005342F"/>
    <w:rsid w:val="000535D5"/>
    <w:rsid w:val="000538A3"/>
    <w:rsid w:val="00053AB9"/>
    <w:rsid w:val="00053FA8"/>
    <w:rsid w:val="00053FC0"/>
    <w:rsid w:val="0005409A"/>
    <w:rsid w:val="000541E2"/>
    <w:rsid w:val="0005420C"/>
    <w:rsid w:val="00054295"/>
    <w:rsid w:val="00054405"/>
    <w:rsid w:val="00054E73"/>
    <w:rsid w:val="00054EAA"/>
    <w:rsid w:val="00054EB2"/>
    <w:rsid w:val="0005505F"/>
    <w:rsid w:val="000550D1"/>
    <w:rsid w:val="000555BD"/>
    <w:rsid w:val="000558CF"/>
    <w:rsid w:val="00055DF0"/>
    <w:rsid w:val="0005609B"/>
    <w:rsid w:val="000562A5"/>
    <w:rsid w:val="000564C6"/>
    <w:rsid w:val="0005662F"/>
    <w:rsid w:val="000567F7"/>
    <w:rsid w:val="000568D2"/>
    <w:rsid w:val="00056C9A"/>
    <w:rsid w:val="00056E77"/>
    <w:rsid w:val="00056F13"/>
    <w:rsid w:val="000576C2"/>
    <w:rsid w:val="000579EC"/>
    <w:rsid w:val="000600FC"/>
    <w:rsid w:val="0006078E"/>
    <w:rsid w:val="00060B14"/>
    <w:rsid w:val="00060CC4"/>
    <w:rsid w:val="00060CF0"/>
    <w:rsid w:val="00060DC8"/>
    <w:rsid w:val="00060F12"/>
    <w:rsid w:val="000610F6"/>
    <w:rsid w:val="00061426"/>
    <w:rsid w:val="000614E8"/>
    <w:rsid w:val="000618A2"/>
    <w:rsid w:val="00062441"/>
    <w:rsid w:val="00062443"/>
    <w:rsid w:val="00062647"/>
    <w:rsid w:val="0006286D"/>
    <w:rsid w:val="00062B23"/>
    <w:rsid w:val="00062D1A"/>
    <w:rsid w:val="00062D8A"/>
    <w:rsid w:val="00063306"/>
    <w:rsid w:val="0006350D"/>
    <w:rsid w:val="00063691"/>
    <w:rsid w:val="00063891"/>
    <w:rsid w:val="00063B41"/>
    <w:rsid w:val="00063B46"/>
    <w:rsid w:val="00063E42"/>
    <w:rsid w:val="00064676"/>
    <w:rsid w:val="0006476C"/>
    <w:rsid w:val="0006498C"/>
    <w:rsid w:val="00064D5F"/>
    <w:rsid w:val="00064F70"/>
    <w:rsid w:val="00065081"/>
    <w:rsid w:val="00065427"/>
    <w:rsid w:val="000658FC"/>
    <w:rsid w:val="00065A00"/>
    <w:rsid w:val="00065A87"/>
    <w:rsid w:val="0006614A"/>
    <w:rsid w:val="0006639B"/>
    <w:rsid w:val="000664B1"/>
    <w:rsid w:val="000666F4"/>
    <w:rsid w:val="000668B5"/>
    <w:rsid w:val="00066AA6"/>
    <w:rsid w:val="000674D3"/>
    <w:rsid w:val="00067587"/>
    <w:rsid w:val="000676C0"/>
    <w:rsid w:val="00067A0B"/>
    <w:rsid w:val="00067F0C"/>
    <w:rsid w:val="000701A6"/>
    <w:rsid w:val="00070255"/>
    <w:rsid w:val="00070720"/>
    <w:rsid w:val="00070DFB"/>
    <w:rsid w:val="000711C2"/>
    <w:rsid w:val="00071353"/>
    <w:rsid w:val="0007165C"/>
    <w:rsid w:val="0007169B"/>
    <w:rsid w:val="00071AE9"/>
    <w:rsid w:val="000726A4"/>
    <w:rsid w:val="0007289E"/>
    <w:rsid w:val="00072D3C"/>
    <w:rsid w:val="00072F36"/>
    <w:rsid w:val="000732EE"/>
    <w:rsid w:val="00073370"/>
    <w:rsid w:val="000734DD"/>
    <w:rsid w:val="0007350A"/>
    <w:rsid w:val="0007354A"/>
    <w:rsid w:val="0007358F"/>
    <w:rsid w:val="00073892"/>
    <w:rsid w:val="00074124"/>
    <w:rsid w:val="00074494"/>
    <w:rsid w:val="00074504"/>
    <w:rsid w:val="0007488D"/>
    <w:rsid w:val="00074CEB"/>
    <w:rsid w:val="000751DD"/>
    <w:rsid w:val="0007536C"/>
    <w:rsid w:val="00075497"/>
    <w:rsid w:val="00075A6A"/>
    <w:rsid w:val="00075ECE"/>
    <w:rsid w:val="00076260"/>
    <w:rsid w:val="000764DE"/>
    <w:rsid w:val="000765F8"/>
    <w:rsid w:val="00076BB3"/>
    <w:rsid w:val="00076C49"/>
    <w:rsid w:val="00076E40"/>
    <w:rsid w:val="0007702B"/>
    <w:rsid w:val="000770C5"/>
    <w:rsid w:val="000772F4"/>
    <w:rsid w:val="000803BB"/>
    <w:rsid w:val="00080577"/>
    <w:rsid w:val="000806B8"/>
    <w:rsid w:val="00080B84"/>
    <w:rsid w:val="00081218"/>
    <w:rsid w:val="00081229"/>
    <w:rsid w:val="000813B4"/>
    <w:rsid w:val="000814F6"/>
    <w:rsid w:val="000815E2"/>
    <w:rsid w:val="00081721"/>
    <w:rsid w:val="00081920"/>
    <w:rsid w:val="00081A2A"/>
    <w:rsid w:val="00081B95"/>
    <w:rsid w:val="00081BDD"/>
    <w:rsid w:val="00081F3D"/>
    <w:rsid w:val="000823E3"/>
    <w:rsid w:val="00082A98"/>
    <w:rsid w:val="00082D0D"/>
    <w:rsid w:val="00082D1C"/>
    <w:rsid w:val="000831D4"/>
    <w:rsid w:val="000831F8"/>
    <w:rsid w:val="00083414"/>
    <w:rsid w:val="00083430"/>
    <w:rsid w:val="000835EA"/>
    <w:rsid w:val="0008371F"/>
    <w:rsid w:val="00083B2D"/>
    <w:rsid w:val="00083C7A"/>
    <w:rsid w:val="00083F06"/>
    <w:rsid w:val="00083F83"/>
    <w:rsid w:val="0008438E"/>
    <w:rsid w:val="00084992"/>
    <w:rsid w:val="00084B6D"/>
    <w:rsid w:val="00084ED0"/>
    <w:rsid w:val="0008519A"/>
    <w:rsid w:val="0008558B"/>
    <w:rsid w:val="0008578C"/>
    <w:rsid w:val="000859FE"/>
    <w:rsid w:val="00085C6A"/>
    <w:rsid w:val="00085CE3"/>
    <w:rsid w:val="00085F78"/>
    <w:rsid w:val="000863CA"/>
    <w:rsid w:val="000866C8"/>
    <w:rsid w:val="00086730"/>
    <w:rsid w:val="00086D8A"/>
    <w:rsid w:val="00086FE8"/>
    <w:rsid w:val="0008745C"/>
    <w:rsid w:val="000875C6"/>
    <w:rsid w:val="00087A9A"/>
    <w:rsid w:val="00087C8D"/>
    <w:rsid w:val="00090070"/>
    <w:rsid w:val="0009084E"/>
    <w:rsid w:val="00090E29"/>
    <w:rsid w:val="00090FCB"/>
    <w:rsid w:val="000911A9"/>
    <w:rsid w:val="000911EF"/>
    <w:rsid w:val="0009138A"/>
    <w:rsid w:val="00091964"/>
    <w:rsid w:val="00091B0A"/>
    <w:rsid w:val="00091C67"/>
    <w:rsid w:val="000922B0"/>
    <w:rsid w:val="000923C9"/>
    <w:rsid w:val="0009332C"/>
    <w:rsid w:val="000937E9"/>
    <w:rsid w:val="0009456E"/>
    <w:rsid w:val="00094D88"/>
    <w:rsid w:val="000952B3"/>
    <w:rsid w:val="0009549C"/>
    <w:rsid w:val="00095753"/>
    <w:rsid w:val="000957B7"/>
    <w:rsid w:val="00095B3E"/>
    <w:rsid w:val="00095C75"/>
    <w:rsid w:val="000960E5"/>
    <w:rsid w:val="00096275"/>
    <w:rsid w:val="000967BF"/>
    <w:rsid w:val="00097410"/>
    <w:rsid w:val="000975CF"/>
    <w:rsid w:val="000976C7"/>
    <w:rsid w:val="000977DE"/>
    <w:rsid w:val="00097891"/>
    <w:rsid w:val="000A007E"/>
    <w:rsid w:val="000A0149"/>
    <w:rsid w:val="000A02BD"/>
    <w:rsid w:val="000A0992"/>
    <w:rsid w:val="000A0E41"/>
    <w:rsid w:val="000A0EC0"/>
    <w:rsid w:val="000A0EFD"/>
    <w:rsid w:val="000A178B"/>
    <w:rsid w:val="000A194A"/>
    <w:rsid w:val="000A1954"/>
    <w:rsid w:val="000A1D35"/>
    <w:rsid w:val="000A1F69"/>
    <w:rsid w:val="000A22A0"/>
    <w:rsid w:val="000A2536"/>
    <w:rsid w:val="000A27B1"/>
    <w:rsid w:val="000A29EF"/>
    <w:rsid w:val="000A2A95"/>
    <w:rsid w:val="000A2C2E"/>
    <w:rsid w:val="000A2D2C"/>
    <w:rsid w:val="000A31FC"/>
    <w:rsid w:val="000A320A"/>
    <w:rsid w:val="000A320E"/>
    <w:rsid w:val="000A34F7"/>
    <w:rsid w:val="000A3691"/>
    <w:rsid w:val="000A3A47"/>
    <w:rsid w:val="000A3CA6"/>
    <w:rsid w:val="000A421C"/>
    <w:rsid w:val="000A438B"/>
    <w:rsid w:val="000A499D"/>
    <w:rsid w:val="000A4BA7"/>
    <w:rsid w:val="000A5035"/>
    <w:rsid w:val="000A5136"/>
    <w:rsid w:val="000A58B5"/>
    <w:rsid w:val="000A6369"/>
    <w:rsid w:val="000A673C"/>
    <w:rsid w:val="000A6997"/>
    <w:rsid w:val="000A6C2D"/>
    <w:rsid w:val="000A6CA2"/>
    <w:rsid w:val="000A6CCF"/>
    <w:rsid w:val="000A6CE3"/>
    <w:rsid w:val="000A6D9B"/>
    <w:rsid w:val="000A726F"/>
    <w:rsid w:val="000A79B7"/>
    <w:rsid w:val="000A7BBB"/>
    <w:rsid w:val="000B04F3"/>
    <w:rsid w:val="000B071C"/>
    <w:rsid w:val="000B0E92"/>
    <w:rsid w:val="000B1048"/>
    <w:rsid w:val="000B11AA"/>
    <w:rsid w:val="000B1426"/>
    <w:rsid w:val="000B1A34"/>
    <w:rsid w:val="000B1A3D"/>
    <w:rsid w:val="000B1DFB"/>
    <w:rsid w:val="000B204E"/>
    <w:rsid w:val="000B23B8"/>
    <w:rsid w:val="000B2452"/>
    <w:rsid w:val="000B257A"/>
    <w:rsid w:val="000B25B6"/>
    <w:rsid w:val="000B2A5E"/>
    <w:rsid w:val="000B2DD5"/>
    <w:rsid w:val="000B2E3D"/>
    <w:rsid w:val="000B3031"/>
    <w:rsid w:val="000B32F4"/>
    <w:rsid w:val="000B35C1"/>
    <w:rsid w:val="000B3B9C"/>
    <w:rsid w:val="000B3F69"/>
    <w:rsid w:val="000B4097"/>
    <w:rsid w:val="000B4392"/>
    <w:rsid w:val="000B45E6"/>
    <w:rsid w:val="000B461C"/>
    <w:rsid w:val="000B4773"/>
    <w:rsid w:val="000B49A3"/>
    <w:rsid w:val="000B4E0E"/>
    <w:rsid w:val="000B4E23"/>
    <w:rsid w:val="000B4F42"/>
    <w:rsid w:val="000B56E0"/>
    <w:rsid w:val="000B5BB9"/>
    <w:rsid w:val="000B5EE9"/>
    <w:rsid w:val="000B5F27"/>
    <w:rsid w:val="000B6512"/>
    <w:rsid w:val="000B6C53"/>
    <w:rsid w:val="000B71CA"/>
    <w:rsid w:val="000B739E"/>
    <w:rsid w:val="000B744D"/>
    <w:rsid w:val="000B76A5"/>
    <w:rsid w:val="000B7765"/>
    <w:rsid w:val="000B7B57"/>
    <w:rsid w:val="000B7D47"/>
    <w:rsid w:val="000C03D1"/>
    <w:rsid w:val="000C03F2"/>
    <w:rsid w:val="000C0473"/>
    <w:rsid w:val="000C0934"/>
    <w:rsid w:val="000C0B38"/>
    <w:rsid w:val="000C0D54"/>
    <w:rsid w:val="000C0E0C"/>
    <w:rsid w:val="000C0FD4"/>
    <w:rsid w:val="000C10CC"/>
    <w:rsid w:val="000C1327"/>
    <w:rsid w:val="000C188A"/>
    <w:rsid w:val="000C1AAA"/>
    <w:rsid w:val="000C1D2E"/>
    <w:rsid w:val="000C1D52"/>
    <w:rsid w:val="000C254F"/>
    <w:rsid w:val="000C2573"/>
    <w:rsid w:val="000C2577"/>
    <w:rsid w:val="000C2629"/>
    <w:rsid w:val="000C2814"/>
    <w:rsid w:val="000C29A4"/>
    <w:rsid w:val="000C2B5C"/>
    <w:rsid w:val="000C2C92"/>
    <w:rsid w:val="000C2CDD"/>
    <w:rsid w:val="000C30EB"/>
    <w:rsid w:val="000C31C9"/>
    <w:rsid w:val="000C323F"/>
    <w:rsid w:val="000C3516"/>
    <w:rsid w:val="000C39AA"/>
    <w:rsid w:val="000C3C74"/>
    <w:rsid w:val="000C3FC9"/>
    <w:rsid w:val="000C42B7"/>
    <w:rsid w:val="000C4382"/>
    <w:rsid w:val="000C5216"/>
    <w:rsid w:val="000C5A4F"/>
    <w:rsid w:val="000C5B0D"/>
    <w:rsid w:val="000C5F2D"/>
    <w:rsid w:val="000C6003"/>
    <w:rsid w:val="000C689C"/>
    <w:rsid w:val="000C6B80"/>
    <w:rsid w:val="000C6CA8"/>
    <w:rsid w:val="000C6EA2"/>
    <w:rsid w:val="000C6F09"/>
    <w:rsid w:val="000C744A"/>
    <w:rsid w:val="000C760D"/>
    <w:rsid w:val="000C7931"/>
    <w:rsid w:val="000C7C0F"/>
    <w:rsid w:val="000C7E54"/>
    <w:rsid w:val="000C7F15"/>
    <w:rsid w:val="000C7F6E"/>
    <w:rsid w:val="000C7F7D"/>
    <w:rsid w:val="000D06C2"/>
    <w:rsid w:val="000D0D9B"/>
    <w:rsid w:val="000D1091"/>
    <w:rsid w:val="000D10EA"/>
    <w:rsid w:val="000D1103"/>
    <w:rsid w:val="000D1672"/>
    <w:rsid w:val="000D167D"/>
    <w:rsid w:val="000D199B"/>
    <w:rsid w:val="000D1C9C"/>
    <w:rsid w:val="000D1CEE"/>
    <w:rsid w:val="000D20F9"/>
    <w:rsid w:val="000D26CE"/>
    <w:rsid w:val="000D2770"/>
    <w:rsid w:val="000D2BB7"/>
    <w:rsid w:val="000D2F3F"/>
    <w:rsid w:val="000D2FE3"/>
    <w:rsid w:val="000D334E"/>
    <w:rsid w:val="000D3604"/>
    <w:rsid w:val="000D3807"/>
    <w:rsid w:val="000D3CC8"/>
    <w:rsid w:val="000D3D5B"/>
    <w:rsid w:val="000D40C7"/>
    <w:rsid w:val="000D464E"/>
    <w:rsid w:val="000D5260"/>
    <w:rsid w:val="000D5733"/>
    <w:rsid w:val="000D5778"/>
    <w:rsid w:val="000D629E"/>
    <w:rsid w:val="000D63BC"/>
    <w:rsid w:val="000D657A"/>
    <w:rsid w:val="000D6A7A"/>
    <w:rsid w:val="000D6E50"/>
    <w:rsid w:val="000D7468"/>
    <w:rsid w:val="000D74B3"/>
    <w:rsid w:val="000D755E"/>
    <w:rsid w:val="000D7872"/>
    <w:rsid w:val="000D7C54"/>
    <w:rsid w:val="000D7DC8"/>
    <w:rsid w:val="000E0173"/>
    <w:rsid w:val="000E01FD"/>
    <w:rsid w:val="000E0690"/>
    <w:rsid w:val="000E0A27"/>
    <w:rsid w:val="000E0C21"/>
    <w:rsid w:val="000E0C30"/>
    <w:rsid w:val="000E0D0F"/>
    <w:rsid w:val="000E0EE9"/>
    <w:rsid w:val="000E13E6"/>
    <w:rsid w:val="000E13F7"/>
    <w:rsid w:val="000E1526"/>
    <w:rsid w:val="000E15F1"/>
    <w:rsid w:val="000E1E4F"/>
    <w:rsid w:val="000E1F9B"/>
    <w:rsid w:val="000E2A86"/>
    <w:rsid w:val="000E2AFB"/>
    <w:rsid w:val="000E2D9B"/>
    <w:rsid w:val="000E2DA5"/>
    <w:rsid w:val="000E37AC"/>
    <w:rsid w:val="000E3811"/>
    <w:rsid w:val="000E3859"/>
    <w:rsid w:val="000E39A6"/>
    <w:rsid w:val="000E3C7A"/>
    <w:rsid w:val="000E3E4B"/>
    <w:rsid w:val="000E4286"/>
    <w:rsid w:val="000E453F"/>
    <w:rsid w:val="000E4CA7"/>
    <w:rsid w:val="000E4D6B"/>
    <w:rsid w:val="000E4E28"/>
    <w:rsid w:val="000E4F28"/>
    <w:rsid w:val="000E505D"/>
    <w:rsid w:val="000E508E"/>
    <w:rsid w:val="000E5442"/>
    <w:rsid w:val="000E550D"/>
    <w:rsid w:val="000E57C5"/>
    <w:rsid w:val="000E57C7"/>
    <w:rsid w:val="000E62EC"/>
    <w:rsid w:val="000E65C0"/>
    <w:rsid w:val="000E660B"/>
    <w:rsid w:val="000E70AB"/>
    <w:rsid w:val="000F0013"/>
    <w:rsid w:val="000F0772"/>
    <w:rsid w:val="000F0EA2"/>
    <w:rsid w:val="000F14EA"/>
    <w:rsid w:val="000F14FD"/>
    <w:rsid w:val="000F16F0"/>
    <w:rsid w:val="000F182B"/>
    <w:rsid w:val="000F24D4"/>
    <w:rsid w:val="000F25BA"/>
    <w:rsid w:val="000F2E6B"/>
    <w:rsid w:val="000F2F71"/>
    <w:rsid w:val="000F312E"/>
    <w:rsid w:val="000F3517"/>
    <w:rsid w:val="000F35D3"/>
    <w:rsid w:val="000F3622"/>
    <w:rsid w:val="000F3A07"/>
    <w:rsid w:val="000F3C08"/>
    <w:rsid w:val="000F3D6B"/>
    <w:rsid w:val="000F3E0C"/>
    <w:rsid w:val="000F3EFD"/>
    <w:rsid w:val="000F3FBB"/>
    <w:rsid w:val="000F4371"/>
    <w:rsid w:val="000F4A7D"/>
    <w:rsid w:val="000F4D17"/>
    <w:rsid w:val="000F4E4F"/>
    <w:rsid w:val="000F57D9"/>
    <w:rsid w:val="000F599E"/>
    <w:rsid w:val="000F5D11"/>
    <w:rsid w:val="000F68DA"/>
    <w:rsid w:val="000F6D84"/>
    <w:rsid w:val="000F6EAC"/>
    <w:rsid w:val="000F71BA"/>
    <w:rsid w:val="000F7448"/>
    <w:rsid w:val="000F7AFE"/>
    <w:rsid w:val="001001B4"/>
    <w:rsid w:val="001002B2"/>
    <w:rsid w:val="0010033F"/>
    <w:rsid w:val="001005CA"/>
    <w:rsid w:val="00100FCB"/>
    <w:rsid w:val="00100FCF"/>
    <w:rsid w:val="00101090"/>
    <w:rsid w:val="001011B6"/>
    <w:rsid w:val="001011F9"/>
    <w:rsid w:val="0010165F"/>
    <w:rsid w:val="001016F8"/>
    <w:rsid w:val="0010213C"/>
    <w:rsid w:val="00102462"/>
    <w:rsid w:val="001028B4"/>
    <w:rsid w:val="00102A23"/>
    <w:rsid w:val="00102FAD"/>
    <w:rsid w:val="001039F2"/>
    <w:rsid w:val="00103A92"/>
    <w:rsid w:val="00104627"/>
    <w:rsid w:val="001046C3"/>
    <w:rsid w:val="00104705"/>
    <w:rsid w:val="00104784"/>
    <w:rsid w:val="00104AB5"/>
    <w:rsid w:val="00104AE0"/>
    <w:rsid w:val="00104E12"/>
    <w:rsid w:val="00105068"/>
    <w:rsid w:val="0010507E"/>
    <w:rsid w:val="0010509C"/>
    <w:rsid w:val="0010528C"/>
    <w:rsid w:val="00105342"/>
    <w:rsid w:val="001053C5"/>
    <w:rsid w:val="001055D7"/>
    <w:rsid w:val="00105B02"/>
    <w:rsid w:val="00105D79"/>
    <w:rsid w:val="00105F38"/>
    <w:rsid w:val="00106023"/>
    <w:rsid w:val="001061C6"/>
    <w:rsid w:val="00106618"/>
    <w:rsid w:val="00106B95"/>
    <w:rsid w:val="00107044"/>
    <w:rsid w:val="00107599"/>
    <w:rsid w:val="00107846"/>
    <w:rsid w:val="00107D7F"/>
    <w:rsid w:val="00110732"/>
    <w:rsid w:val="001109C8"/>
    <w:rsid w:val="00111198"/>
    <w:rsid w:val="001111F6"/>
    <w:rsid w:val="00111208"/>
    <w:rsid w:val="001112A6"/>
    <w:rsid w:val="001113E8"/>
    <w:rsid w:val="00111D13"/>
    <w:rsid w:val="00111FD3"/>
    <w:rsid w:val="00112043"/>
    <w:rsid w:val="0011211E"/>
    <w:rsid w:val="001124F8"/>
    <w:rsid w:val="0011299A"/>
    <w:rsid w:val="00112CB8"/>
    <w:rsid w:val="00112E08"/>
    <w:rsid w:val="00112E24"/>
    <w:rsid w:val="00112E79"/>
    <w:rsid w:val="001130C5"/>
    <w:rsid w:val="001134DC"/>
    <w:rsid w:val="001135AC"/>
    <w:rsid w:val="00113696"/>
    <w:rsid w:val="00114228"/>
    <w:rsid w:val="001145C9"/>
    <w:rsid w:val="001148ED"/>
    <w:rsid w:val="00114CDD"/>
    <w:rsid w:val="0011586D"/>
    <w:rsid w:val="00115933"/>
    <w:rsid w:val="00115A1E"/>
    <w:rsid w:val="00115DCB"/>
    <w:rsid w:val="00115F7B"/>
    <w:rsid w:val="00116080"/>
    <w:rsid w:val="0011618F"/>
    <w:rsid w:val="00116504"/>
    <w:rsid w:val="001169D2"/>
    <w:rsid w:val="00116A48"/>
    <w:rsid w:val="00116A60"/>
    <w:rsid w:val="00116C19"/>
    <w:rsid w:val="00116C88"/>
    <w:rsid w:val="00116ED0"/>
    <w:rsid w:val="00116FBB"/>
    <w:rsid w:val="00117292"/>
    <w:rsid w:val="001174AD"/>
    <w:rsid w:val="00117707"/>
    <w:rsid w:val="00117715"/>
    <w:rsid w:val="00117794"/>
    <w:rsid w:val="001179A1"/>
    <w:rsid w:val="00117AFB"/>
    <w:rsid w:val="00117C47"/>
    <w:rsid w:val="00117D84"/>
    <w:rsid w:val="00117F0D"/>
    <w:rsid w:val="001202AE"/>
    <w:rsid w:val="001209DF"/>
    <w:rsid w:val="00120C70"/>
    <w:rsid w:val="00120CB7"/>
    <w:rsid w:val="00120DB1"/>
    <w:rsid w:val="00120EE5"/>
    <w:rsid w:val="001210E1"/>
    <w:rsid w:val="00121374"/>
    <w:rsid w:val="001214BB"/>
    <w:rsid w:val="0012155A"/>
    <w:rsid w:val="0012169E"/>
    <w:rsid w:val="001216D9"/>
    <w:rsid w:val="00121AD0"/>
    <w:rsid w:val="00121D27"/>
    <w:rsid w:val="0012230A"/>
    <w:rsid w:val="00122575"/>
    <w:rsid w:val="001229D7"/>
    <w:rsid w:val="00122C00"/>
    <w:rsid w:val="00122C58"/>
    <w:rsid w:val="00122CAA"/>
    <w:rsid w:val="00122ECF"/>
    <w:rsid w:val="00123000"/>
    <w:rsid w:val="00123249"/>
    <w:rsid w:val="00123426"/>
    <w:rsid w:val="00123AAD"/>
    <w:rsid w:val="00123AB2"/>
    <w:rsid w:val="00123C1E"/>
    <w:rsid w:val="00123D9A"/>
    <w:rsid w:val="00123F35"/>
    <w:rsid w:val="0012407E"/>
    <w:rsid w:val="00124249"/>
    <w:rsid w:val="001249BF"/>
    <w:rsid w:val="00124AAD"/>
    <w:rsid w:val="00124E39"/>
    <w:rsid w:val="00125134"/>
    <w:rsid w:val="0012540A"/>
    <w:rsid w:val="0012566D"/>
    <w:rsid w:val="001256CB"/>
    <w:rsid w:val="0012630C"/>
    <w:rsid w:val="001265F4"/>
    <w:rsid w:val="0012693F"/>
    <w:rsid w:val="0012699B"/>
    <w:rsid w:val="00126DCD"/>
    <w:rsid w:val="00126E17"/>
    <w:rsid w:val="00127028"/>
    <w:rsid w:val="0012731C"/>
    <w:rsid w:val="00127505"/>
    <w:rsid w:val="0012791C"/>
    <w:rsid w:val="00127B64"/>
    <w:rsid w:val="00127E17"/>
    <w:rsid w:val="00127E9C"/>
    <w:rsid w:val="00127F68"/>
    <w:rsid w:val="001300D2"/>
    <w:rsid w:val="00130922"/>
    <w:rsid w:val="00130991"/>
    <w:rsid w:val="00130B09"/>
    <w:rsid w:val="00130E15"/>
    <w:rsid w:val="00130E20"/>
    <w:rsid w:val="00130EAF"/>
    <w:rsid w:val="00131183"/>
    <w:rsid w:val="00131773"/>
    <w:rsid w:val="00131B51"/>
    <w:rsid w:val="00131CCB"/>
    <w:rsid w:val="00131F1B"/>
    <w:rsid w:val="001323DD"/>
    <w:rsid w:val="001329F0"/>
    <w:rsid w:val="00132A93"/>
    <w:rsid w:val="00132B0A"/>
    <w:rsid w:val="00132F26"/>
    <w:rsid w:val="00132F6A"/>
    <w:rsid w:val="00133417"/>
    <w:rsid w:val="00133542"/>
    <w:rsid w:val="00134026"/>
    <w:rsid w:val="0013404C"/>
    <w:rsid w:val="00134294"/>
    <w:rsid w:val="00134367"/>
    <w:rsid w:val="00134563"/>
    <w:rsid w:val="00134801"/>
    <w:rsid w:val="00134A0E"/>
    <w:rsid w:val="00134D2D"/>
    <w:rsid w:val="00134F29"/>
    <w:rsid w:val="00135087"/>
    <w:rsid w:val="00135313"/>
    <w:rsid w:val="001359EA"/>
    <w:rsid w:val="00135AE5"/>
    <w:rsid w:val="00135CAC"/>
    <w:rsid w:val="00135D64"/>
    <w:rsid w:val="001362C9"/>
    <w:rsid w:val="00136399"/>
    <w:rsid w:val="0013656D"/>
    <w:rsid w:val="00136779"/>
    <w:rsid w:val="00136951"/>
    <w:rsid w:val="00136D5A"/>
    <w:rsid w:val="00136E32"/>
    <w:rsid w:val="00136E6A"/>
    <w:rsid w:val="00136EA4"/>
    <w:rsid w:val="001372FC"/>
    <w:rsid w:val="001376D8"/>
    <w:rsid w:val="00137854"/>
    <w:rsid w:val="00137964"/>
    <w:rsid w:val="00137BAD"/>
    <w:rsid w:val="00137C21"/>
    <w:rsid w:val="00137DBD"/>
    <w:rsid w:val="00140149"/>
    <w:rsid w:val="001404BC"/>
    <w:rsid w:val="00140A8F"/>
    <w:rsid w:val="00140F17"/>
    <w:rsid w:val="001410E8"/>
    <w:rsid w:val="0014131A"/>
    <w:rsid w:val="001413AC"/>
    <w:rsid w:val="001415FC"/>
    <w:rsid w:val="00141726"/>
    <w:rsid w:val="00141954"/>
    <w:rsid w:val="00141A07"/>
    <w:rsid w:val="00141E77"/>
    <w:rsid w:val="001423AD"/>
    <w:rsid w:val="00142969"/>
    <w:rsid w:val="00142CFF"/>
    <w:rsid w:val="00142D30"/>
    <w:rsid w:val="001435D1"/>
    <w:rsid w:val="00143654"/>
    <w:rsid w:val="00143789"/>
    <w:rsid w:val="00143B02"/>
    <w:rsid w:val="00143FD7"/>
    <w:rsid w:val="00144142"/>
    <w:rsid w:val="00144608"/>
    <w:rsid w:val="001448EF"/>
    <w:rsid w:val="00144D44"/>
    <w:rsid w:val="0014525B"/>
    <w:rsid w:val="00145406"/>
    <w:rsid w:val="001454BC"/>
    <w:rsid w:val="00145774"/>
    <w:rsid w:val="00145CA5"/>
    <w:rsid w:val="00145EB1"/>
    <w:rsid w:val="00146796"/>
    <w:rsid w:val="0014686E"/>
    <w:rsid w:val="001469CE"/>
    <w:rsid w:val="00146A83"/>
    <w:rsid w:val="00146BFE"/>
    <w:rsid w:val="00146DBA"/>
    <w:rsid w:val="001473F9"/>
    <w:rsid w:val="001474B5"/>
    <w:rsid w:val="001476AA"/>
    <w:rsid w:val="00147999"/>
    <w:rsid w:val="00147A00"/>
    <w:rsid w:val="00147D49"/>
    <w:rsid w:val="001505DC"/>
    <w:rsid w:val="001505F1"/>
    <w:rsid w:val="00150757"/>
    <w:rsid w:val="001508F9"/>
    <w:rsid w:val="00150EB7"/>
    <w:rsid w:val="001513AD"/>
    <w:rsid w:val="0015178B"/>
    <w:rsid w:val="0015186E"/>
    <w:rsid w:val="00151A3F"/>
    <w:rsid w:val="00151C79"/>
    <w:rsid w:val="00151D26"/>
    <w:rsid w:val="00152839"/>
    <w:rsid w:val="00152A76"/>
    <w:rsid w:val="00152EEE"/>
    <w:rsid w:val="00153A95"/>
    <w:rsid w:val="00153DF0"/>
    <w:rsid w:val="00153E9A"/>
    <w:rsid w:val="0015446E"/>
    <w:rsid w:val="00154800"/>
    <w:rsid w:val="00154862"/>
    <w:rsid w:val="001549B2"/>
    <w:rsid w:val="00154C82"/>
    <w:rsid w:val="00154D8D"/>
    <w:rsid w:val="00154F70"/>
    <w:rsid w:val="0015506C"/>
    <w:rsid w:val="00155275"/>
    <w:rsid w:val="00155324"/>
    <w:rsid w:val="00155746"/>
    <w:rsid w:val="00155979"/>
    <w:rsid w:val="00155B3A"/>
    <w:rsid w:val="00155D79"/>
    <w:rsid w:val="001561EE"/>
    <w:rsid w:val="001563E7"/>
    <w:rsid w:val="001565E7"/>
    <w:rsid w:val="00156A56"/>
    <w:rsid w:val="00156AFC"/>
    <w:rsid w:val="00156DB4"/>
    <w:rsid w:val="00156E20"/>
    <w:rsid w:val="0015725E"/>
    <w:rsid w:val="001572A1"/>
    <w:rsid w:val="001574FE"/>
    <w:rsid w:val="001576FF"/>
    <w:rsid w:val="00157C6B"/>
    <w:rsid w:val="001602B4"/>
    <w:rsid w:val="001606A9"/>
    <w:rsid w:val="001607CB"/>
    <w:rsid w:val="00160A92"/>
    <w:rsid w:val="00160B44"/>
    <w:rsid w:val="00160FFD"/>
    <w:rsid w:val="0016102C"/>
    <w:rsid w:val="00161689"/>
    <w:rsid w:val="00161821"/>
    <w:rsid w:val="001619AD"/>
    <w:rsid w:val="00161DEE"/>
    <w:rsid w:val="00162E0C"/>
    <w:rsid w:val="00163014"/>
    <w:rsid w:val="00163050"/>
    <w:rsid w:val="00163705"/>
    <w:rsid w:val="00163BAE"/>
    <w:rsid w:val="00163E36"/>
    <w:rsid w:val="0016433A"/>
    <w:rsid w:val="001643CE"/>
    <w:rsid w:val="00164A58"/>
    <w:rsid w:val="001653C3"/>
    <w:rsid w:val="001653EB"/>
    <w:rsid w:val="00166739"/>
    <w:rsid w:val="00167164"/>
    <w:rsid w:val="00167A8D"/>
    <w:rsid w:val="00167CCF"/>
    <w:rsid w:val="00167E8D"/>
    <w:rsid w:val="00170450"/>
    <w:rsid w:val="00170606"/>
    <w:rsid w:val="00170613"/>
    <w:rsid w:val="00170856"/>
    <w:rsid w:val="00170EB9"/>
    <w:rsid w:val="00170F53"/>
    <w:rsid w:val="00170F6A"/>
    <w:rsid w:val="00171024"/>
    <w:rsid w:val="00171441"/>
    <w:rsid w:val="00171515"/>
    <w:rsid w:val="001719E6"/>
    <w:rsid w:val="00172031"/>
    <w:rsid w:val="0017264D"/>
    <w:rsid w:val="00173124"/>
    <w:rsid w:val="0017342E"/>
    <w:rsid w:val="00173B61"/>
    <w:rsid w:val="00173DFB"/>
    <w:rsid w:val="00173EF0"/>
    <w:rsid w:val="00174850"/>
    <w:rsid w:val="001748A5"/>
    <w:rsid w:val="00174910"/>
    <w:rsid w:val="00174B83"/>
    <w:rsid w:val="00175734"/>
    <w:rsid w:val="00175BD9"/>
    <w:rsid w:val="00175BF3"/>
    <w:rsid w:val="00176707"/>
    <w:rsid w:val="00176A12"/>
    <w:rsid w:val="00176C29"/>
    <w:rsid w:val="00176F54"/>
    <w:rsid w:val="00176FEE"/>
    <w:rsid w:val="00177430"/>
    <w:rsid w:val="00177DEC"/>
    <w:rsid w:val="00180205"/>
    <w:rsid w:val="001802A5"/>
    <w:rsid w:val="001803BF"/>
    <w:rsid w:val="001805D5"/>
    <w:rsid w:val="0018085B"/>
    <w:rsid w:val="001809C6"/>
    <w:rsid w:val="00180B48"/>
    <w:rsid w:val="00180CF1"/>
    <w:rsid w:val="0018253C"/>
    <w:rsid w:val="00182743"/>
    <w:rsid w:val="00182CE2"/>
    <w:rsid w:val="00182ECB"/>
    <w:rsid w:val="00182F4D"/>
    <w:rsid w:val="00182FE2"/>
    <w:rsid w:val="0018304D"/>
    <w:rsid w:val="001831F3"/>
    <w:rsid w:val="001831F9"/>
    <w:rsid w:val="001835D9"/>
    <w:rsid w:val="001839C5"/>
    <w:rsid w:val="00183DB5"/>
    <w:rsid w:val="00184043"/>
    <w:rsid w:val="001840E8"/>
    <w:rsid w:val="001842CE"/>
    <w:rsid w:val="00184907"/>
    <w:rsid w:val="001849DF"/>
    <w:rsid w:val="00184B15"/>
    <w:rsid w:val="00184C7B"/>
    <w:rsid w:val="001850EC"/>
    <w:rsid w:val="00185139"/>
    <w:rsid w:val="00185707"/>
    <w:rsid w:val="001858B2"/>
    <w:rsid w:val="00185B20"/>
    <w:rsid w:val="00185D2A"/>
    <w:rsid w:val="00186008"/>
    <w:rsid w:val="001865D7"/>
    <w:rsid w:val="00186BB5"/>
    <w:rsid w:val="00186C24"/>
    <w:rsid w:val="00186D2A"/>
    <w:rsid w:val="00186D7C"/>
    <w:rsid w:val="00186E4B"/>
    <w:rsid w:val="00186F24"/>
    <w:rsid w:val="001872F5"/>
    <w:rsid w:val="00190C67"/>
    <w:rsid w:val="00190D50"/>
    <w:rsid w:val="00191181"/>
    <w:rsid w:val="0019189B"/>
    <w:rsid w:val="001918B6"/>
    <w:rsid w:val="00191F1A"/>
    <w:rsid w:val="001921D4"/>
    <w:rsid w:val="001921F1"/>
    <w:rsid w:val="00192495"/>
    <w:rsid w:val="0019268B"/>
    <w:rsid w:val="00192DE1"/>
    <w:rsid w:val="0019311E"/>
    <w:rsid w:val="001932AF"/>
    <w:rsid w:val="00193BD5"/>
    <w:rsid w:val="00193C27"/>
    <w:rsid w:val="00193F93"/>
    <w:rsid w:val="00194022"/>
    <w:rsid w:val="0019403D"/>
    <w:rsid w:val="00194758"/>
    <w:rsid w:val="00194A08"/>
    <w:rsid w:val="00194F13"/>
    <w:rsid w:val="00194FA0"/>
    <w:rsid w:val="00195524"/>
    <w:rsid w:val="001955B8"/>
    <w:rsid w:val="0019583B"/>
    <w:rsid w:val="00195A8B"/>
    <w:rsid w:val="00195BDD"/>
    <w:rsid w:val="00195D5A"/>
    <w:rsid w:val="00195D5F"/>
    <w:rsid w:val="00196143"/>
    <w:rsid w:val="00196A94"/>
    <w:rsid w:val="00196ACA"/>
    <w:rsid w:val="00196C45"/>
    <w:rsid w:val="00197189"/>
    <w:rsid w:val="0019740B"/>
    <w:rsid w:val="00197540"/>
    <w:rsid w:val="001976EF"/>
    <w:rsid w:val="00197A8C"/>
    <w:rsid w:val="001A0712"/>
    <w:rsid w:val="001A086B"/>
    <w:rsid w:val="001A0D38"/>
    <w:rsid w:val="001A0EBA"/>
    <w:rsid w:val="001A122A"/>
    <w:rsid w:val="001A1E0B"/>
    <w:rsid w:val="001A2054"/>
    <w:rsid w:val="001A2578"/>
    <w:rsid w:val="001A2600"/>
    <w:rsid w:val="001A2BDA"/>
    <w:rsid w:val="001A2CC7"/>
    <w:rsid w:val="001A3246"/>
    <w:rsid w:val="001A3424"/>
    <w:rsid w:val="001A35F9"/>
    <w:rsid w:val="001A3B86"/>
    <w:rsid w:val="001A3C25"/>
    <w:rsid w:val="001A3D34"/>
    <w:rsid w:val="001A3FC3"/>
    <w:rsid w:val="001A425F"/>
    <w:rsid w:val="001A4750"/>
    <w:rsid w:val="001A4E1C"/>
    <w:rsid w:val="001A4E77"/>
    <w:rsid w:val="001A5959"/>
    <w:rsid w:val="001A5ADF"/>
    <w:rsid w:val="001A5FF2"/>
    <w:rsid w:val="001A6349"/>
    <w:rsid w:val="001A63F5"/>
    <w:rsid w:val="001A6A09"/>
    <w:rsid w:val="001A6B82"/>
    <w:rsid w:val="001A6EE8"/>
    <w:rsid w:val="001A7095"/>
    <w:rsid w:val="001A710F"/>
    <w:rsid w:val="001A712A"/>
    <w:rsid w:val="001A77C6"/>
    <w:rsid w:val="001A7A1F"/>
    <w:rsid w:val="001A7A9A"/>
    <w:rsid w:val="001B0881"/>
    <w:rsid w:val="001B0924"/>
    <w:rsid w:val="001B09DF"/>
    <w:rsid w:val="001B0A8B"/>
    <w:rsid w:val="001B14CB"/>
    <w:rsid w:val="001B1706"/>
    <w:rsid w:val="001B1855"/>
    <w:rsid w:val="001B188C"/>
    <w:rsid w:val="001B1A09"/>
    <w:rsid w:val="001B1B16"/>
    <w:rsid w:val="001B242F"/>
    <w:rsid w:val="001B25AE"/>
    <w:rsid w:val="001B261A"/>
    <w:rsid w:val="001B2AA3"/>
    <w:rsid w:val="001B2B8B"/>
    <w:rsid w:val="001B2CB4"/>
    <w:rsid w:val="001B301A"/>
    <w:rsid w:val="001B3080"/>
    <w:rsid w:val="001B3625"/>
    <w:rsid w:val="001B36C6"/>
    <w:rsid w:val="001B3FBA"/>
    <w:rsid w:val="001B4120"/>
    <w:rsid w:val="001B463A"/>
    <w:rsid w:val="001B4645"/>
    <w:rsid w:val="001B47C3"/>
    <w:rsid w:val="001B4B2A"/>
    <w:rsid w:val="001B4C11"/>
    <w:rsid w:val="001B5097"/>
    <w:rsid w:val="001B51BF"/>
    <w:rsid w:val="001B5263"/>
    <w:rsid w:val="001B5338"/>
    <w:rsid w:val="001B5369"/>
    <w:rsid w:val="001B596C"/>
    <w:rsid w:val="001B5BCB"/>
    <w:rsid w:val="001B6014"/>
    <w:rsid w:val="001B65C2"/>
    <w:rsid w:val="001B671A"/>
    <w:rsid w:val="001B6723"/>
    <w:rsid w:val="001B6B48"/>
    <w:rsid w:val="001B7576"/>
    <w:rsid w:val="001B75C5"/>
    <w:rsid w:val="001B7B31"/>
    <w:rsid w:val="001B7B83"/>
    <w:rsid w:val="001B7EAF"/>
    <w:rsid w:val="001C0134"/>
    <w:rsid w:val="001C025F"/>
    <w:rsid w:val="001C0295"/>
    <w:rsid w:val="001C07ED"/>
    <w:rsid w:val="001C0833"/>
    <w:rsid w:val="001C089D"/>
    <w:rsid w:val="001C09CB"/>
    <w:rsid w:val="001C0DAD"/>
    <w:rsid w:val="001C0F0D"/>
    <w:rsid w:val="001C1712"/>
    <w:rsid w:val="001C17DD"/>
    <w:rsid w:val="001C17FD"/>
    <w:rsid w:val="001C2198"/>
    <w:rsid w:val="001C2232"/>
    <w:rsid w:val="001C245C"/>
    <w:rsid w:val="001C26A0"/>
    <w:rsid w:val="001C2733"/>
    <w:rsid w:val="001C2902"/>
    <w:rsid w:val="001C2CC0"/>
    <w:rsid w:val="001C2DE7"/>
    <w:rsid w:val="001C3463"/>
    <w:rsid w:val="001C39C4"/>
    <w:rsid w:val="001C3A17"/>
    <w:rsid w:val="001C3B14"/>
    <w:rsid w:val="001C42B4"/>
    <w:rsid w:val="001C43BE"/>
    <w:rsid w:val="001C4779"/>
    <w:rsid w:val="001C499C"/>
    <w:rsid w:val="001C52AC"/>
    <w:rsid w:val="001C53D7"/>
    <w:rsid w:val="001C5535"/>
    <w:rsid w:val="001C5668"/>
    <w:rsid w:val="001C5AD8"/>
    <w:rsid w:val="001C5B01"/>
    <w:rsid w:val="001C5B6E"/>
    <w:rsid w:val="001C5E9B"/>
    <w:rsid w:val="001C61D0"/>
    <w:rsid w:val="001C65F5"/>
    <w:rsid w:val="001C66E2"/>
    <w:rsid w:val="001C6A92"/>
    <w:rsid w:val="001C6B2B"/>
    <w:rsid w:val="001C6BAC"/>
    <w:rsid w:val="001C70E0"/>
    <w:rsid w:val="001C7115"/>
    <w:rsid w:val="001C71B3"/>
    <w:rsid w:val="001C7265"/>
    <w:rsid w:val="001C78F7"/>
    <w:rsid w:val="001C7FA6"/>
    <w:rsid w:val="001D01FD"/>
    <w:rsid w:val="001D0585"/>
    <w:rsid w:val="001D1241"/>
    <w:rsid w:val="001D13D2"/>
    <w:rsid w:val="001D1905"/>
    <w:rsid w:val="001D190E"/>
    <w:rsid w:val="001D1C9F"/>
    <w:rsid w:val="001D1E46"/>
    <w:rsid w:val="001D2148"/>
    <w:rsid w:val="001D23DC"/>
    <w:rsid w:val="001D2403"/>
    <w:rsid w:val="001D248F"/>
    <w:rsid w:val="001D26C2"/>
    <w:rsid w:val="001D27E8"/>
    <w:rsid w:val="001D34DB"/>
    <w:rsid w:val="001D37A9"/>
    <w:rsid w:val="001D3923"/>
    <w:rsid w:val="001D3BA8"/>
    <w:rsid w:val="001D3E0A"/>
    <w:rsid w:val="001D3EBF"/>
    <w:rsid w:val="001D4772"/>
    <w:rsid w:val="001D4F9E"/>
    <w:rsid w:val="001D508A"/>
    <w:rsid w:val="001D5146"/>
    <w:rsid w:val="001D53D5"/>
    <w:rsid w:val="001D541C"/>
    <w:rsid w:val="001D6789"/>
    <w:rsid w:val="001D6932"/>
    <w:rsid w:val="001D69EB"/>
    <w:rsid w:val="001D6CD1"/>
    <w:rsid w:val="001D6F82"/>
    <w:rsid w:val="001D701E"/>
    <w:rsid w:val="001D713E"/>
    <w:rsid w:val="001D72C6"/>
    <w:rsid w:val="001D7494"/>
    <w:rsid w:val="001D788B"/>
    <w:rsid w:val="001D7D1E"/>
    <w:rsid w:val="001D7E0A"/>
    <w:rsid w:val="001E02F9"/>
    <w:rsid w:val="001E03DB"/>
    <w:rsid w:val="001E051F"/>
    <w:rsid w:val="001E0637"/>
    <w:rsid w:val="001E09D1"/>
    <w:rsid w:val="001E0D67"/>
    <w:rsid w:val="001E0E6A"/>
    <w:rsid w:val="001E0F21"/>
    <w:rsid w:val="001E1000"/>
    <w:rsid w:val="001E1413"/>
    <w:rsid w:val="001E1456"/>
    <w:rsid w:val="001E1554"/>
    <w:rsid w:val="001E15ED"/>
    <w:rsid w:val="001E1ABC"/>
    <w:rsid w:val="001E1D19"/>
    <w:rsid w:val="001E2AA8"/>
    <w:rsid w:val="001E2CD7"/>
    <w:rsid w:val="001E2D34"/>
    <w:rsid w:val="001E2DA5"/>
    <w:rsid w:val="001E2F74"/>
    <w:rsid w:val="001E3037"/>
    <w:rsid w:val="001E32A0"/>
    <w:rsid w:val="001E33A4"/>
    <w:rsid w:val="001E3469"/>
    <w:rsid w:val="001E35E2"/>
    <w:rsid w:val="001E3654"/>
    <w:rsid w:val="001E3F3B"/>
    <w:rsid w:val="001E418C"/>
    <w:rsid w:val="001E434E"/>
    <w:rsid w:val="001E496D"/>
    <w:rsid w:val="001E5727"/>
    <w:rsid w:val="001E5832"/>
    <w:rsid w:val="001E59C2"/>
    <w:rsid w:val="001E5D7A"/>
    <w:rsid w:val="001E6507"/>
    <w:rsid w:val="001E65F8"/>
    <w:rsid w:val="001E685F"/>
    <w:rsid w:val="001E68D1"/>
    <w:rsid w:val="001E6945"/>
    <w:rsid w:val="001E6974"/>
    <w:rsid w:val="001E6A39"/>
    <w:rsid w:val="001E6D64"/>
    <w:rsid w:val="001E7055"/>
    <w:rsid w:val="001E7237"/>
    <w:rsid w:val="001E723D"/>
    <w:rsid w:val="001E7418"/>
    <w:rsid w:val="001E79F2"/>
    <w:rsid w:val="001E7A33"/>
    <w:rsid w:val="001E7B75"/>
    <w:rsid w:val="001E7D51"/>
    <w:rsid w:val="001E7EB6"/>
    <w:rsid w:val="001F00EE"/>
    <w:rsid w:val="001F01B7"/>
    <w:rsid w:val="001F04A1"/>
    <w:rsid w:val="001F0935"/>
    <w:rsid w:val="001F0AF4"/>
    <w:rsid w:val="001F0CED"/>
    <w:rsid w:val="001F1409"/>
    <w:rsid w:val="001F1432"/>
    <w:rsid w:val="001F1521"/>
    <w:rsid w:val="001F1CCD"/>
    <w:rsid w:val="001F1D5A"/>
    <w:rsid w:val="001F1E86"/>
    <w:rsid w:val="001F1EA2"/>
    <w:rsid w:val="001F20CF"/>
    <w:rsid w:val="001F219D"/>
    <w:rsid w:val="001F248F"/>
    <w:rsid w:val="001F2DEB"/>
    <w:rsid w:val="001F3120"/>
    <w:rsid w:val="001F317D"/>
    <w:rsid w:val="001F3392"/>
    <w:rsid w:val="001F35A9"/>
    <w:rsid w:val="001F36A8"/>
    <w:rsid w:val="001F3784"/>
    <w:rsid w:val="001F39DD"/>
    <w:rsid w:val="001F3E6F"/>
    <w:rsid w:val="001F4253"/>
    <w:rsid w:val="001F4D6D"/>
    <w:rsid w:val="001F51F0"/>
    <w:rsid w:val="001F52E0"/>
    <w:rsid w:val="001F55E7"/>
    <w:rsid w:val="001F5A6C"/>
    <w:rsid w:val="001F5BCC"/>
    <w:rsid w:val="001F656D"/>
    <w:rsid w:val="001F678E"/>
    <w:rsid w:val="001F686D"/>
    <w:rsid w:val="001F6E3A"/>
    <w:rsid w:val="001F74AC"/>
    <w:rsid w:val="001F759B"/>
    <w:rsid w:val="001F7608"/>
    <w:rsid w:val="001F7654"/>
    <w:rsid w:val="001F76E5"/>
    <w:rsid w:val="001F7F9E"/>
    <w:rsid w:val="0020025B"/>
    <w:rsid w:val="0020070D"/>
    <w:rsid w:val="0020075B"/>
    <w:rsid w:val="002008B9"/>
    <w:rsid w:val="00200965"/>
    <w:rsid w:val="00200982"/>
    <w:rsid w:val="00200A55"/>
    <w:rsid w:val="002016C6"/>
    <w:rsid w:val="002016FF"/>
    <w:rsid w:val="00201864"/>
    <w:rsid w:val="002019BA"/>
    <w:rsid w:val="00203452"/>
    <w:rsid w:val="002036B7"/>
    <w:rsid w:val="00203D11"/>
    <w:rsid w:val="00204177"/>
    <w:rsid w:val="002044B3"/>
    <w:rsid w:val="002046D2"/>
    <w:rsid w:val="002052B0"/>
    <w:rsid w:val="002061A7"/>
    <w:rsid w:val="002065F1"/>
    <w:rsid w:val="00206818"/>
    <w:rsid w:val="002076FD"/>
    <w:rsid w:val="0020793F"/>
    <w:rsid w:val="0020798B"/>
    <w:rsid w:val="00207996"/>
    <w:rsid w:val="00207BA8"/>
    <w:rsid w:val="00210178"/>
    <w:rsid w:val="0021025E"/>
    <w:rsid w:val="0021039E"/>
    <w:rsid w:val="002109D2"/>
    <w:rsid w:val="00210C54"/>
    <w:rsid w:val="00211932"/>
    <w:rsid w:val="00211B63"/>
    <w:rsid w:val="00211C92"/>
    <w:rsid w:val="00211D80"/>
    <w:rsid w:val="00211DF5"/>
    <w:rsid w:val="002120C5"/>
    <w:rsid w:val="002125CB"/>
    <w:rsid w:val="00212827"/>
    <w:rsid w:val="00212C6A"/>
    <w:rsid w:val="0021306B"/>
    <w:rsid w:val="00213380"/>
    <w:rsid w:val="002136EE"/>
    <w:rsid w:val="00213A7A"/>
    <w:rsid w:val="00213F18"/>
    <w:rsid w:val="00214052"/>
    <w:rsid w:val="002147FD"/>
    <w:rsid w:val="002148FA"/>
    <w:rsid w:val="00214AFF"/>
    <w:rsid w:val="002161A8"/>
    <w:rsid w:val="00216242"/>
    <w:rsid w:val="0021690E"/>
    <w:rsid w:val="00216A42"/>
    <w:rsid w:val="00216C5C"/>
    <w:rsid w:val="00216DA9"/>
    <w:rsid w:val="00217893"/>
    <w:rsid w:val="0021798B"/>
    <w:rsid w:val="002179BF"/>
    <w:rsid w:val="00217B70"/>
    <w:rsid w:val="00217C2C"/>
    <w:rsid w:val="00217D60"/>
    <w:rsid w:val="0022001E"/>
    <w:rsid w:val="002202C4"/>
    <w:rsid w:val="002202D3"/>
    <w:rsid w:val="002203D5"/>
    <w:rsid w:val="002213FA"/>
    <w:rsid w:val="00221D53"/>
    <w:rsid w:val="00222092"/>
    <w:rsid w:val="002221D7"/>
    <w:rsid w:val="00222322"/>
    <w:rsid w:val="00222568"/>
    <w:rsid w:val="002228A2"/>
    <w:rsid w:val="00222BD3"/>
    <w:rsid w:val="00222F3A"/>
    <w:rsid w:val="002230FD"/>
    <w:rsid w:val="00223B59"/>
    <w:rsid w:val="00224165"/>
    <w:rsid w:val="002244C5"/>
    <w:rsid w:val="00224A8B"/>
    <w:rsid w:val="00224BF5"/>
    <w:rsid w:val="00224E28"/>
    <w:rsid w:val="00224E76"/>
    <w:rsid w:val="00224F8A"/>
    <w:rsid w:val="00225700"/>
    <w:rsid w:val="00225AA5"/>
    <w:rsid w:val="00225AD0"/>
    <w:rsid w:val="00225D56"/>
    <w:rsid w:val="00225FE3"/>
    <w:rsid w:val="002260A0"/>
    <w:rsid w:val="00226496"/>
    <w:rsid w:val="00226D4A"/>
    <w:rsid w:val="00226F65"/>
    <w:rsid w:val="00226F92"/>
    <w:rsid w:val="002270C8"/>
    <w:rsid w:val="002272F3"/>
    <w:rsid w:val="0022736A"/>
    <w:rsid w:val="00227387"/>
    <w:rsid w:val="002277DC"/>
    <w:rsid w:val="00227A04"/>
    <w:rsid w:val="00227DB7"/>
    <w:rsid w:val="00227E37"/>
    <w:rsid w:val="00227F1C"/>
    <w:rsid w:val="002300E9"/>
    <w:rsid w:val="002303BC"/>
    <w:rsid w:val="00230456"/>
    <w:rsid w:val="00230755"/>
    <w:rsid w:val="002309CC"/>
    <w:rsid w:val="002310D9"/>
    <w:rsid w:val="002311D4"/>
    <w:rsid w:val="00231262"/>
    <w:rsid w:val="00231D30"/>
    <w:rsid w:val="00232450"/>
    <w:rsid w:val="002325D1"/>
    <w:rsid w:val="00232E7C"/>
    <w:rsid w:val="0023308B"/>
    <w:rsid w:val="00233275"/>
    <w:rsid w:val="002333FE"/>
    <w:rsid w:val="002338E5"/>
    <w:rsid w:val="00233ABC"/>
    <w:rsid w:val="00233DD1"/>
    <w:rsid w:val="00234E80"/>
    <w:rsid w:val="00235195"/>
    <w:rsid w:val="00235809"/>
    <w:rsid w:val="00235A9F"/>
    <w:rsid w:val="00235B4F"/>
    <w:rsid w:val="00236002"/>
    <w:rsid w:val="00236410"/>
    <w:rsid w:val="00236750"/>
    <w:rsid w:val="00236FF0"/>
    <w:rsid w:val="0023726D"/>
    <w:rsid w:val="00237340"/>
    <w:rsid w:val="002373CD"/>
    <w:rsid w:val="00237443"/>
    <w:rsid w:val="00237835"/>
    <w:rsid w:val="00237D29"/>
    <w:rsid w:val="00237E45"/>
    <w:rsid w:val="002402CA"/>
    <w:rsid w:val="002402FF"/>
    <w:rsid w:val="00240571"/>
    <w:rsid w:val="00240680"/>
    <w:rsid w:val="002408BB"/>
    <w:rsid w:val="002409F7"/>
    <w:rsid w:val="00240D84"/>
    <w:rsid w:val="0024126B"/>
    <w:rsid w:val="002414E5"/>
    <w:rsid w:val="00241693"/>
    <w:rsid w:val="0024184D"/>
    <w:rsid w:val="002418CB"/>
    <w:rsid w:val="00241970"/>
    <w:rsid w:val="00241AD2"/>
    <w:rsid w:val="00241AF5"/>
    <w:rsid w:val="00242228"/>
    <w:rsid w:val="00242743"/>
    <w:rsid w:val="00242D0A"/>
    <w:rsid w:val="00242F56"/>
    <w:rsid w:val="002440F0"/>
    <w:rsid w:val="00244B98"/>
    <w:rsid w:val="00244CA8"/>
    <w:rsid w:val="0024549B"/>
    <w:rsid w:val="0024557A"/>
    <w:rsid w:val="00245899"/>
    <w:rsid w:val="00245969"/>
    <w:rsid w:val="00245A6F"/>
    <w:rsid w:val="00245D00"/>
    <w:rsid w:val="00245FE2"/>
    <w:rsid w:val="002460C0"/>
    <w:rsid w:val="00246BCA"/>
    <w:rsid w:val="0024783C"/>
    <w:rsid w:val="0025046A"/>
    <w:rsid w:val="00250672"/>
    <w:rsid w:val="0025092B"/>
    <w:rsid w:val="00251649"/>
    <w:rsid w:val="00251841"/>
    <w:rsid w:val="002520D0"/>
    <w:rsid w:val="0025222C"/>
    <w:rsid w:val="00252469"/>
    <w:rsid w:val="00252ACD"/>
    <w:rsid w:val="00253670"/>
    <w:rsid w:val="00253997"/>
    <w:rsid w:val="00253CD5"/>
    <w:rsid w:val="00253E9B"/>
    <w:rsid w:val="002542B7"/>
    <w:rsid w:val="00254388"/>
    <w:rsid w:val="002543FB"/>
    <w:rsid w:val="002546C0"/>
    <w:rsid w:val="002548AB"/>
    <w:rsid w:val="00255096"/>
    <w:rsid w:val="00255187"/>
    <w:rsid w:val="0025552C"/>
    <w:rsid w:val="002556B0"/>
    <w:rsid w:val="00255741"/>
    <w:rsid w:val="002557DA"/>
    <w:rsid w:val="00255F0B"/>
    <w:rsid w:val="00256919"/>
    <w:rsid w:val="00256AF3"/>
    <w:rsid w:val="00256B81"/>
    <w:rsid w:val="00256C6B"/>
    <w:rsid w:val="0025705F"/>
    <w:rsid w:val="0025727E"/>
    <w:rsid w:val="002577DC"/>
    <w:rsid w:val="00257FD9"/>
    <w:rsid w:val="0026005C"/>
    <w:rsid w:val="0026060F"/>
    <w:rsid w:val="00260665"/>
    <w:rsid w:val="00260B33"/>
    <w:rsid w:val="00260B3F"/>
    <w:rsid w:val="0026124F"/>
    <w:rsid w:val="002612EE"/>
    <w:rsid w:val="002612F9"/>
    <w:rsid w:val="00261615"/>
    <w:rsid w:val="002621A0"/>
    <w:rsid w:val="00262486"/>
    <w:rsid w:val="002625FB"/>
    <w:rsid w:val="0026297D"/>
    <w:rsid w:val="00262C23"/>
    <w:rsid w:val="00262D22"/>
    <w:rsid w:val="00262F08"/>
    <w:rsid w:val="0026339C"/>
    <w:rsid w:val="0026341C"/>
    <w:rsid w:val="00263450"/>
    <w:rsid w:val="002638DF"/>
    <w:rsid w:val="00263AD0"/>
    <w:rsid w:val="0026426F"/>
    <w:rsid w:val="00264711"/>
    <w:rsid w:val="00264785"/>
    <w:rsid w:val="00264990"/>
    <w:rsid w:val="00264BAB"/>
    <w:rsid w:val="002653A9"/>
    <w:rsid w:val="00265573"/>
    <w:rsid w:val="00265ADC"/>
    <w:rsid w:val="00265D76"/>
    <w:rsid w:val="00265EC1"/>
    <w:rsid w:val="0026627E"/>
    <w:rsid w:val="0026629A"/>
    <w:rsid w:val="002663F5"/>
    <w:rsid w:val="00266464"/>
    <w:rsid w:val="002664B8"/>
    <w:rsid w:val="0026677C"/>
    <w:rsid w:val="0026693B"/>
    <w:rsid w:val="00266DD7"/>
    <w:rsid w:val="002672C8"/>
    <w:rsid w:val="00267C91"/>
    <w:rsid w:val="00267DB1"/>
    <w:rsid w:val="00267E79"/>
    <w:rsid w:val="00267EEB"/>
    <w:rsid w:val="002700F0"/>
    <w:rsid w:val="0027010F"/>
    <w:rsid w:val="00270631"/>
    <w:rsid w:val="00270716"/>
    <w:rsid w:val="00270775"/>
    <w:rsid w:val="0027081C"/>
    <w:rsid w:val="00271018"/>
    <w:rsid w:val="002710C5"/>
    <w:rsid w:val="00271531"/>
    <w:rsid w:val="0027184D"/>
    <w:rsid w:val="002718C6"/>
    <w:rsid w:val="00271ACF"/>
    <w:rsid w:val="00271B38"/>
    <w:rsid w:val="0027212E"/>
    <w:rsid w:val="00272AED"/>
    <w:rsid w:val="00272C6B"/>
    <w:rsid w:val="00272D01"/>
    <w:rsid w:val="00273174"/>
    <w:rsid w:val="00273823"/>
    <w:rsid w:val="00273D5A"/>
    <w:rsid w:val="00273E4F"/>
    <w:rsid w:val="00274322"/>
    <w:rsid w:val="0027432E"/>
    <w:rsid w:val="002745D1"/>
    <w:rsid w:val="0027465C"/>
    <w:rsid w:val="00274E47"/>
    <w:rsid w:val="00274F32"/>
    <w:rsid w:val="002755B5"/>
    <w:rsid w:val="00275691"/>
    <w:rsid w:val="0027584D"/>
    <w:rsid w:val="002758A4"/>
    <w:rsid w:val="00275973"/>
    <w:rsid w:val="00275BD9"/>
    <w:rsid w:val="00275E19"/>
    <w:rsid w:val="00275F75"/>
    <w:rsid w:val="0027620A"/>
    <w:rsid w:val="002762AC"/>
    <w:rsid w:val="00276398"/>
    <w:rsid w:val="002765DA"/>
    <w:rsid w:val="00277145"/>
    <w:rsid w:val="0027739C"/>
    <w:rsid w:val="002774A1"/>
    <w:rsid w:val="0027754D"/>
    <w:rsid w:val="00277582"/>
    <w:rsid w:val="0027778C"/>
    <w:rsid w:val="002777D4"/>
    <w:rsid w:val="00277F93"/>
    <w:rsid w:val="00280116"/>
    <w:rsid w:val="00280139"/>
    <w:rsid w:val="00280223"/>
    <w:rsid w:val="002809DC"/>
    <w:rsid w:val="00280A49"/>
    <w:rsid w:val="00280BD5"/>
    <w:rsid w:val="00280E2D"/>
    <w:rsid w:val="002810B1"/>
    <w:rsid w:val="002810E7"/>
    <w:rsid w:val="00281393"/>
    <w:rsid w:val="00281759"/>
    <w:rsid w:val="00281957"/>
    <w:rsid w:val="00281BCA"/>
    <w:rsid w:val="00281C34"/>
    <w:rsid w:val="00281E08"/>
    <w:rsid w:val="002823E4"/>
    <w:rsid w:val="00282B9E"/>
    <w:rsid w:val="00283079"/>
    <w:rsid w:val="0028329F"/>
    <w:rsid w:val="002832AD"/>
    <w:rsid w:val="002832E3"/>
    <w:rsid w:val="00283431"/>
    <w:rsid w:val="002838CD"/>
    <w:rsid w:val="0028396C"/>
    <w:rsid w:val="002843CA"/>
    <w:rsid w:val="002845A0"/>
    <w:rsid w:val="002849A1"/>
    <w:rsid w:val="00284DFE"/>
    <w:rsid w:val="00285423"/>
    <w:rsid w:val="00285C54"/>
    <w:rsid w:val="00286236"/>
    <w:rsid w:val="00286307"/>
    <w:rsid w:val="00286429"/>
    <w:rsid w:val="002865AB"/>
    <w:rsid w:val="00286F97"/>
    <w:rsid w:val="00287034"/>
    <w:rsid w:val="00287409"/>
    <w:rsid w:val="0028784E"/>
    <w:rsid w:val="00290629"/>
    <w:rsid w:val="0029084A"/>
    <w:rsid w:val="002908CA"/>
    <w:rsid w:val="00291045"/>
    <w:rsid w:val="00291665"/>
    <w:rsid w:val="002924D2"/>
    <w:rsid w:val="002926AC"/>
    <w:rsid w:val="00292DB4"/>
    <w:rsid w:val="0029325C"/>
    <w:rsid w:val="002933F7"/>
    <w:rsid w:val="00293657"/>
    <w:rsid w:val="00293878"/>
    <w:rsid w:val="00293C0F"/>
    <w:rsid w:val="00293D8C"/>
    <w:rsid w:val="00293DA0"/>
    <w:rsid w:val="00293DEA"/>
    <w:rsid w:val="00293E41"/>
    <w:rsid w:val="0029429A"/>
    <w:rsid w:val="00294853"/>
    <w:rsid w:val="00294855"/>
    <w:rsid w:val="00294AC9"/>
    <w:rsid w:val="00294B44"/>
    <w:rsid w:val="00294C9C"/>
    <w:rsid w:val="00294CD8"/>
    <w:rsid w:val="00294F63"/>
    <w:rsid w:val="00295017"/>
    <w:rsid w:val="0029530A"/>
    <w:rsid w:val="0029550F"/>
    <w:rsid w:val="00295620"/>
    <w:rsid w:val="002958D3"/>
    <w:rsid w:val="00295937"/>
    <w:rsid w:val="0029595D"/>
    <w:rsid w:val="00295967"/>
    <w:rsid w:val="002959E9"/>
    <w:rsid w:val="00295B70"/>
    <w:rsid w:val="002962A3"/>
    <w:rsid w:val="00296AD7"/>
    <w:rsid w:val="00296BA4"/>
    <w:rsid w:val="00296D22"/>
    <w:rsid w:val="00296E4E"/>
    <w:rsid w:val="00296FFF"/>
    <w:rsid w:val="002970AB"/>
    <w:rsid w:val="002970B0"/>
    <w:rsid w:val="002971E2"/>
    <w:rsid w:val="0029721E"/>
    <w:rsid w:val="00297326"/>
    <w:rsid w:val="00297B40"/>
    <w:rsid w:val="00297CD5"/>
    <w:rsid w:val="002A0191"/>
    <w:rsid w:val="002A0889"/>
    <w:rsid w:val="002A115F"/>
    <w:rsid w:val="002A1170"/>
    <w:rsid w:val="002A1447"/>
    <w:rsid w:val="002A145B"/>
    <w:rsid w:val="002A1661"/>
    <w:rsid w:val="002A176B"/>
    <w:rsid w:val="002A1B48"/>
    <w:rsid w:val="002A1BED"/>
    <w:rsid w:val="002A1E0A"/>
    <w:rsid w:val="002A2721"/>
    <w:rsid w:val="002A2988"/>
    <w:rsid w:val="002A2B64"/>
    <w:rsid w:val="002A2E6A"/>
    <w:rsid w:val="002A2F54"/>
    <w:rsid w:val="002A320F"/>
    <w:rsid w:val="002A35A0"/>
    <w:rsid w:val="002A3A51"/>
    <w:rsid w:val="002A3A7D"/>
    <w:rsid w:val="002A3C20"/>
    <w:rsid w:val="002A3CA2"/>
    <w:rsid w:val="002A3CE3"/>
    <w:rsid w:val="002A433C"/>
    <w:rsid w:val="002A48E5"/>
    <w:rsid w:val="002A4902"/>
    <w:rsid w:val="002A495A"/>
    <w:rsid w:val="002A4DC2"/>
    <w:rsid w:val="002A4E51"/>
    <w:rsid w:val="002A58A5"/>
    <w:rsid w:val="002A5A51"/>
    <w:rsid w:val="002A5B54"/>
    <w:rsid w:val="002A61FD"/>
    <w:rsid w:val="002A6651"/>
    <w:rsid w:val="002A6723"/>
    <w:rsid w:val="002A68B7"/>
    <w:rsid w:val="002A7177"/>
    <w:rsid w:val="002A764F"/>
    <w:rsid w:val="002A790F"/>
    <w:rsid w:val="002A7966"/>
    <w:rsid w:val="002A7999"/>
    <w:rsid w:val="002B01AB"/>
    <w:rsid w:val="002B0436"/>
    <w:rsid w:val="002B0F74"/>
    <w:rsid w:val="002B13FD"/>
    <w:rsid w:val="002B15B6"/>
    <w:rsid w:val="002B1AFE"/>
    <w:rsid w:val="002B227F"/>
    <w:rsid w:val="002B2357"/>
    <w:rsid w:val="002B249D"/>
    <w:rsid w:val="002B25D2"/>
    <w:rsid w:val="002B29E4"/>
    <w:rsid w:val="002B2B55"/>
    <w:rsid w:val="002B2B62"/>
    <w:rsid w:val="002B3118"/>
    <w:rsid w:val="002B3181"/>
    <w:rsid w:val="002B3460"/>
    <w:rsid w:val="002B34CF"/>
    <w:rsid w:val="002B366A"/>
    <w:rsid w:val="002B3A4D"/>
    <w:rsid w:val="002B3A96"/>
    <w:rsid w:val="002B3ABC"/>
    <w:rsid w:val="002B3FED"/>
    <w:rsid w:val="002B4201"/>
    <w:rsid w:val="002B4245"/>
    <w:rsid w:val="002B43C8"/>
    <w:rsid w:val="002B460C"/>
    <w:rsid w:val="002B4E5D"/>
    <w:rsid w:val="002B5235"/>
    <w:rsid w:val="002B53F6"/>
    <w:rsid w:val="002B5499"/>
    <w:rsid w:val="002B54A7"/>
    <w:rsid w:val="002B5578"/>
    <w:rsid w:val="002B5847"/>
    <w:rsid w:val="002B5C60"/>
    <w:rsid w:val="002B5DDB"/>
    <w:rsid w:val="002B6103"/>
    <w:rsid w:val="002B68A3"/>
    <w:rsid w:val="002B6CCE"/>
    <w:rsid w:val="002B70A7"/>
    <w:rsid w:val="002B72CB"/>
    <w:rsid w:val="002B76E5"/>
    <w:rsid w:val="002B7706"/>
    <w:rsid w:val="002B770C"/>
    <w:rsid w:val="002B7B71"/>
    <w:rsid w:val="002C0140"/>
    <w:rsid w:val="002C018D"/>
    <w:rsid w:val="002C12D5"/>
    <w:rsid w:val="002C1658"/>
    <w:rsid w:val="002C1BA8"/>
    <w:rsid w:val="002C1BCD"/>
    <w:rsid w:val="002C1D46"/>
    <w:rsid w:val="002C1FA4"/>
    <w:rsid w:val="002C27F8"/>
    <w:rsid w:val="002C2A80"/>
    <w:rsid w:val="002C2AFF"/>
    <w:rsid w:val="002C30BE"/>
    <w:rsid w:val="002C324F"/>
    <w:rsid w:val="002C381D"/>
    <w:rsid w:val="002C39B4"/>
    <w:rsid w:val="002C40F8"/>
    <w:rsid w:val="002C4362"/>
    <w:rsid w:val="002C43F5"/>
    <w:rsid w:val="002C46DA"/>
    <w:rsid w:val="002C4728"/>
    <w:rsid w:val="002C4855"/>
    <w:rsid w:val="002C48AC"/>
    <w:rsid w:val="002C510C"/>
    <w:rsid w:val="002C5209"/>
    <w:rsid w:val="002C5B18"/>
    <w:rsid w:val="002C5B1F"/>
    <w:rsid w:val="002C5F8F"/>
    <w:rsid w:val="002C60D2"/>
    <w:rsid w:val="002C61B8"/>
    <w:rsid w:val="002C624A"/>
    <w:rsid w:val="002C6571"/>
    <w:rsid w:val="002C667E"/>
    <w:rsid w:val="002C6A3D"/>
    <w:rsid w:val="002C6FC5"/>
    <w:rsid w:val="002C70AA"/>
    <w:rsid w:val="002C79CF"/>
    <w:rsid w:val="002C7C80"/>
    <w:rsid w:val="002D0A80"/>
    <w:rsid w:val="002D0D00"/>
    <w:rsid w:val="002D0EC4"/>
    <w:rsid w:val="002D0FC7"/>
    <w:rsid w:val="002D111F"/>
    <w:rsid w:val="002D1144"/>
    <w:rsid w:val="002D1145"/>
    <w:rsid w:val="002D1371"/>
    <w:rsid w:val="002D145F"/>
    <w:rsid w:val="002D1C49"/>
    <w:rsid w:val="002D1D3F"/>
    <w:rsid w:val="002D1DAD"/>
    <w:rsid w:val="002D1EB2"/>
    <w:rsid w:val="002D21E1"/>
    <w:rsid w:val="002D29E4"/>
    <w:rsid w:val="002D2A04"/>
    <w:rsid w:val="002D2CA7"/>
    <w:rsid w:val="002D2E2B"/>
    <w:rsid w:val="002D31CD"/>
    <w:rsid w:val="002D32C5"/>
    <w:rsid w:val="002D3590"/>
    <w:rsid w:val="002D3A90"/>
    <w:rsid w:val="002D3BF3"/>
    <w:rsid w:val="002D41AC"/>
    <w:rsid w:val="002D4E7A"/>
    <w:rsid w:val="002D5488"/>
    <w:rsid w:val="002D584D"/>
    <w:rsid w:val="002D5A09"/>
    <w:rsid w:val="002D5EB8"/>
    <w:rsid w:val="002D605E"/>
    <w:rsid w:val="002D67AB"/>
    <w:rsid w:val="002D6841"/>
    <w:rsid w:val="002D69C5"/>
    <w:rsid w:val="002D6A57"/>
    <w:rsid w:val="002D6EC1"/>
    <w:rsid w:val="002D6FB2"/>
    <w:rsid w:val="002D72ED"/>
    <w:rsid w:val="002E03C5"/>
    <w:rsid w:val="002E0466"/>
    <w:rsid w:val="002E063B"/>
    <w:rsid w:val="002E0647"/>
    <w:rsid w:val="002E0798"/>
    <w:rsid w:val="002E0B59"/>
    <w:rsid w:val="002E0BF9"/>
    <w:rsid w:val="002E1E40"/>
    <w:rsid w:val="002E20E0"/>
    <w:rsid w:val="002E2961"/>
    <w:rsid w:val="002E2E7A"/>
    <w:rsid w:val="002E2F45"/>
    <w:rsid w:val="002E2FAB"/>
    <w:rsid w:val="002E2FDB"/>
    <w:rsid w:val="002E3324"/>
    <w:rsid w:val="002E3E5D"/>
    <w:rsid w:val="002E44E8"/>
    <w:rsid w:val="002E463C"/>
    <w:rsid w:val="002E487A"/>
    <w:rsid w:val="002E5268"/>
    <w:rsid w:val="002E53FA"/>
    <w:rsid w:val="002E556B"/>
    <w:rsid w:val="002E61A5"/>
    <w:rsid w:val="002E637B"/>
    <w:rsid w:val="002E63DC"/>
    <w:rsid w:val="002E65D8"/>
    <w:rsid w:val="002E6918"/>
    <w:rsid w:val="002E6D9C"/>
    <w:rsid w:val="002E6ED5"/>
    <w:rsid w:val="002E7053"/>
    <w:rsid w:val="002E72A4"/>
    <w:rsid w:val="002E767A"/>
    <w:rsid w:val="002E7AC0"/>
    <w:rsid w:val="002E7E70"/>
    <w:rsid w:val="002E7F11"/>
    <w:rsid w:val="002E7F95"/>
    <w:rsid w:val="002F010F"/>
    <w:rsid w:val="002F01B9"/>
    <w:rsid w:val="002F056F"/>
    <w:rsid w:val="002F0C70"/>
    <w:rsid w:val="002F0CA6"/>
    <w:rsid w:val="002F0FB7"/>
    <w:rsid w:val="002F11DC"/>
    <w:rsid w:val="002F12E9"/>
    <w:rsid w:val="002F133C"/>
    <w:rsid w:val="002F1391"/>
    <w:rsid w:val="002F171D"/>
    <w:rsid w:val="002F1D8D"/>
    <w:rsid w:val="002F2034"/>
    <w:rsid w:val="002F2B37"/>
    <w:rsid w:val="002F2DCA"/>
    <w:rsid w:val="002F3537"/>
    <w:rsid w:val="002F39FA"/>
    <w:rsid w:val="002F3A1F"/>
    <w:rsid w:val="002F3D52"/>
    <w:rsid w:val="002F3E1B"/>
    <w:rsid w:val="002F41A6"/>
    <w:rsid w:val="002F41CE"/>
    <w:rsid w:val="002F48B5"/>
    <w:rsid w:val="002F4916"/>
    <w:rsid w:val="002F4FCF"/>
    <w:rsid w:val="002F5E5B"/>
    <w:rsid w:val="002F6131"/>
    <w:rsid w:val="002F67E8"/>
    <w:rsid w:val="002F6ED5"/>
    <w:rsid w:val="002F6F82"/>
    <w:rsid w:val="002F71E7"/>
    <w:rsid w:val="002F763F"/>
    <w:rsid w:val="002F7735"/>
    <w:rsid w:val="002F774B"/>
    <w:rsid w:val="002F7812"/>
    <w:rsid w:val="002F7CAD"/>
    <w:rsid w:val="002F7ED3"/>
    <w:rsid w:val="002F7FC8"/>
    <w:rsid w:val="00300071"/>
    <w:rsid w:val="00300094"/>
    <w:rsid w:val="0030027E"/>
    <w:rsid w:val="0030074B"/>
    <w:rsid w:val="00300979"/>
    <w:rsid w:val="003009E5"/>
    <w:rsid w:val="00300D98"/>
    <w:rsid w:val="0030111F"/>
    <w:rsid w:val="003013A2"/>
    <w:rsid w:val="00301687"/>
    <w:rsid w:val="003018E3"/>
    <w:rsid w:val="003019C9"/>
    <w:rsid w:val="00301B19"/>
    <w:rsid w:val="00301C16"/>
    <w:rsid w:val="00301C85"/>
    <w:rsid w:val="00301FCD"/>
    <w:rsid w:val="00302224"/>
    <w:rsid w:val="00302524"/>
    <w:rsid w:val="00302751"/>
    <w:rsid w:val="00302793"/>
    <w:rsid w:val="003028B1"/>
    <w:rsid w:val="003028E9"/>
    <w:rsid w:val="00302953"/>
    <w:rsid w:val="00302DCA"/>
    <w:rsid w:val="00302F0C"/>
    <w:rsid w:val="0030349F"/>
    <w:rsid w:val="003037D6"/>
    <w:rsid w:val="00303AE3"/>
    <w:rsid w:val="00303B8E"/>
    <w:rsid w:val="00303FD3"/>
    <w:rsid w:val="00304162"/>
    <w:rsid w:val="00304476"/>
    <w:rsid w:val="00304D4B"/>
    <w:rsid w:val="00304FAF"/>
    <w:rsid w:val="00305289"/>
    <w:rsid w:val="003056F2"/>
    <w:rsid w:val="00305E40"/>
    <w:rsid w:val="0030605B"/>
    <w:rsid w:val="0030623F"/>
    <w:rsid w:val="003062DB"/>
    <w:rsid w:val="0030632D"/>
    <w:rsid w:val="00306355"/>
    <w:rsid w:val="00306930"/>
    <w:rsid w:val="00306993"/>
    <w:rsid w:val="0030699E"/>
    <w:rsid w:val="00307000"/>
    <w:rsid w:val="003070BA"/>
    <w:rsid w:val="00307475"/>
    <w:rsid w:val="00307510"/>
    <w:rsid w:val="00307931"/>
    <w:rsid w:val="00307AFC"/>
    <w:rsid w:val="00307CDF"/>
    <w:rsid w:val="003104A3"/>
    <w:rsid w:val="0031059D"/>
    <w:rsid w:val="0031086B"/>
    <w:rsid w:val="00310974"/>
    <w:rsid w:val="00311156"/>
    <w:rsid w:val="0031139D"/>
    <w:rsid w:val="003116E1"/>
    <w:rsid w:val="00311B8F"/>
    <w:rsid w:val="0031212E"/>
    <w:rsid w:val="003129E4"/>
    <w:rsid w:val="00312BA3"/>
    <w:rsid w:val="00312C18"/>
    <w:rsid w:val="0031305D"/>
    <w:rsid w:val="003133BC"/>
    <w:rsid w:val="003133CF"/>
    <w:rsid w:val="00313575"/>
    <w:rsid w:val="00313D3F"/>
    <w:rsid w:val="00314256"/>
    <w:rsid w:val="00314790"/>
    <w:rsid w:val="00314989"/>
    <w:rsid w:val="00314B0C"/>
    <w:rsid w:val="0031535A"/>
    <w:rsid w:val="00315897"/>
    <w:rsid w:val="00315DD4"/>
    <w:rsid w:val="00315DD6"/>
    <w:rsid w:val="00315F15"/>
    <w:rsid w:val="00315FBB"/>
    <w:rsid w:val="003163CD"/>
    <w:rsid w:val="00316FD3"/>
    <w:rsid w:val="0031710B"/>
    <w:rsid w:val="0031729C"/>
    <w:rsid w:val="0031749D"/>
    <w:rsid w:val="00317692"/>
    <w:rsid w:val="00317CED"/>
    <w:rsid w:val="00317F28"/>
    <w:rsid w:val="003201C0"/>
    <w:rsid w:val="00320431"/>
    <w:rsid w:val="003204DA"/>
    <w:rsid w:val="003206DF"/>
    <w:rsid w:val="00320824"/>
    <w:rsid w:val="003211B5"/>
    <w:rsid w:val="003215C6"/>
    <w:rsid w:val="00321901"/>
    <w:rsid w:val="003221D2"/>
    <w:rsid w:val="003222AB"/>
    <w:rsid w:val="0032270D"/>
    <w:rsid w:val="003229CD"/>
    <w:rsid w:val="00322B33"/>
    <w:rsid w:val="00322C96"/>
    <w:rsid w:val="00322E45"/>
    <w:rsid w:val="003235B8"/>
    <w:rsid w:val="00323E6F"/>
    <w:rsid w:val="00324066"/>
    <w:rsid w:val="0032437B"/>
    <w:rsid w:val="0032442D"/>
    <w:rsid w:val="003244AD"/>
    <w:rsid w:val="00324563"/>
    <w:rsid w:val="0032462C"/>
    <w:rsid w:val="003246BE"/>
    <w:rsid w:val="00324A34"/>
    <w:rsid w:val="00324D42"/>
    <w:rsid w:val="0032501C"/>
    <w:rsid w:val="003252EA"/>
    <w:rsid w:val="00325E77"/>
    <w:rsid w:val="00325F8B"/>
    <w:rsid w:val="00326115"/>
    <w:rsid w:val="0032623E"/>
    <w:rsid w:val="0032648C"/>
    <w:rsid w:val="0032653D"/>
    <w:rsid w:val="00326B7B"/>
    <w:rsid w:val="00326DDB"/>
    <w:rsid w:val="00327488"/>
    <w:rsid w:val="00327492"/>
    <w:rsid w:val="0032759B"/>
    <w:rsid w:val="00327859"/>
    <w:rsid w:val="003279AA"/>
    <w:rsid w:val="00330054"/>
    <w:rsid w:val="0033065F"/>
    <w:rsid w:val="003307B4"/>
    <w:rsid w:val="003307F1"/>
    <w:rsid w:val="00330856"/>
    <w:rsid w:val="003308C7"/>
    <w:rsid w:val="003310F4"/>
    <w:rsid w:val="003313E9"/>
    <w:rsid w:val="00331B8C"/>
    <w:rsid w:val="00331E02"/>
    <w:rsid w:val="00331F19"/>
    <w:rsid w:val="0033207F"/>
    <w:rsid w:val="003322EE"/>
    <w:rsid w:val="0033257D"/>
    <w:rsid w:val="0033257E"/>
    <w:rsid w:val="003325D7"/>
    <w:rsid w:val="00332635"/>
    <w:rsid w:val="00332699"/>
    <w:rsid w:val="003327CF"/>
    <w:rsid w:val="00333081"/>
    <w:rsid w:val="003334C3"/>
    <w:rsid w:val="00333712"/>
    <w:rsid w:val="003339EF"/>
    <w:rsid w:val="00333AD2"/>
    <w:rsid w:val="00333B65"/>
    <w:rsid w:val="00333D54"/>
    <w:rsid w:val="0033439B"/>
    <w:rsid w:val="00334640"/>
    <w:rsid w:val="0033479D"/>
    <w:rsid w:val="00334BC7"/>
    <w:rsid w:val="00334DBD"/>
    <w:rsid w:val="00334F95"/>
    <w:rsid w:val="00334FC5"/>
    <w:rsid w:val="0033553A"/>
    <w:rsid w:val="003355BE"/>
    <w:rsid w:val="00335767"/>
    <w:rsid w:val="00335BBF"/>
    <w:rsid w:val="00335BE8"/>
    <w:rsid w:val="00335CD3"/>
    <w:rsid w:val="00335FAA"/>
    <w:rsid w:val="0033634F"/>
    <w:rsid w:val="00336479"/>
    <w:rsid w:val="003364E9"/>
    <w:rsid w:val="0033664A"/>
    <w:rsid w:val="00336801"/>
    <w:rsid w:val="0033693A"/>
    <w:rsid w:val="00336946"/>
    <w:rsid w:val="00336AF2"/>
    <w:rsid w:val="00336B66"/>
    <w:rsid w:val="00336F40"/>
    <w:rsid w:val="00336FD8"/>
    <w:rsid w:val="003372A3"/>
    <w:rsid w:val="00337770"/>
    <w:rsid w:val="00337A22"/>
    <w:rsid w:val="00337BDC"/>
    <w:rsid w:val="00337DB3"/>
    <w:rsid w:val="003400B5"/>
    <w:rsid w:val="0034010C"/>
    <w:rsid w:val="0034017B"/>
    <w:rsid w:val="003411E6"/>
    <w:rsid w:val="00341304"/>
    <w:rsid w:val="003413C3"/>
    <w:rsid w:val="00341454"/>
    <w:rsid w:val="003414C2"/>
    <w:rsid w:val="00341585"/>
    <w:rsid w:val="003415A2"/>
    <w:rsid w:val="00341934"/>
    <w:rsid w:val="0034219B"/>
    <w:rsid w:val="00342255"/>
    <w:rsid w:val="003426ED"/>
    <w:rsid w:val="0034299F"/>
    <w:rsid w:val="003429FF"/>
    <w:rsid w:val="00342EC1"/>
    <w:rsid w:val="0034300A"/>
    <w:rsid w:val="003432B3"/>
    <w:rsid w:val="0034358D"/>
    <w:rsid w:val="003437C2"/>
    <w:rsid w:val="00343CDB"/>
    <w:rsid w:val="0034450F"/>
    <w:rsid w:val="003445BA"/>
    <w:rsid w:val="0034465A"/>
    <w:rsid w:val="0034465B"/>
    <w:rsid w:val="003448D4"/>
    <w:rsid w:val="00344B9D"/>
    <w:rsid w:val="00344FB8"/>
    <w:rsid w:val="00345165"/>
    <w:rsid w:val="0034528C"/>
    <w:rsid w:val="003452C1"/>
    <w:rsid w:val="003452D2"/>
    <w:rsid w:val="00345514"/>
    <w:rsid w:val="00345575"/>
    <w:rsid w:val="003455C1"/>
    <w:rsid w:val="00345854"/>
    <w:rsid w:val="00345B04"/>
    <w:rsid w:val="00345C58"/>
    <w:rsid w:val="003463D1"/>
    <w:rsid w:val="003467A3"/>
    <w:rsid w:val="00346D6C"/>
    <w:rsid w:val="00347018"/>
    <w:rsid w:val="00347077"/>
    <w:rsid w:val="00347090"/>
    <w:rsid w:val="003471A6"/>
    <w:rsid w:val="003471D4"/>
    <w:rsid w:val="003478B5"/>
    <w:rsid w:val="00347931"/>
    <w:rsid w:val="00347A64"/>
    <w:rsid w:val="00347FB9"/>
    <w:rsid w:val="0035000B"/>
    <w:rsid w:val="00350345"/>
    <w:rsid w:val="00350361"/>
    <w:rsid w:val="003505F8"/>
    <w:rsid w:val="00350EF2"/>
    <w:rsid w:val="00350F14"/>
    <w:rsid w:val="0035115F"/>
    <w:rsid w:val="00351652"/>
    <w:rsid w:val="00352308"/>
    <w:rsid w:val="003524CF"/>
    <w:rsid w:val="0035250C"/>
    <w:rsid w:val="00352D2E"/>
    <w:rsid w:val="00353021"/>
    <w:rsid w:val="003533FA"/>
    <w:rsid w:val="003539DF"/>
    <w:rsid w:val="00353BF8"/>
    <w:rsid w:val="0035418A"/>
    <w:rsid w:val="003545B4"/>
    <w:rsid w:val="0035461E"/>
    <w:rsid w:val="00354661"/>
    <w:rsid w:val="0035494D"/>
    <w:rsid w:val="00354C39"/>
    <w:rsid w:val="00354F96"/>
    <w:rsid w:val="00355209"/>
    <w:rsid w:val="003553DD"/>
    <w:rsid w:val="003562A6"/>
    <w:rsid w:val="0035675B"/>
    <w:rsid w:val="0035688E"/>
    <w:rsid w:val="00356A82"/>
    <w:rsid w:val="00356E81"/>
    <w:rsid w:val="00356FEB"/>
    <w:rsid w:val="00357095"/>
    <w:rsid w:val="00357586"/>
    <w:rsid w:val="00357751"/>
    <w:rsid w:val="00357785"/>
    <w:rsid w:val="00357ACE"/>
    <w:rsid w:val="00357BC5"/>
    <w:rsid w:val="00360310"/>
    <w:rsid w:val="0036046D"/>
    <w:rsid w:val="00360536"/>
    <w:rsid w:val="003607DB"/>
    <w:rsid w:val="003609B4"/>
    <w:rsid w:val="00360ADF"/>
    <w:rsid w:val="003612BD"/>
    <w:rsid w:val="00361792"/>
    <w:rsid w:val="00361854"/>
    <w:rsid w:val="00361992"/>
    <w:rsid w:val="00361B1E"/>
    <w:rsid w:val="00361BE5"/>
    <w:rsid w:val="00361DDE"/>
    <w:rsid w:val="00362102"/>
    <w:rsid w:val="00362266"/>
    <w:rsid w:val="0036284D"/>
    <w:rsid w:val="00362BA7"/>
    <w:rsid w:val="00362C22"/>
    <w:rsid w:val="00362E7C"/>
    <w:rsid w:val="00362FE1"/>
    <w:rsid w:val="00363512"/>
    <w:rsid w:val="003637B3"/>
    <w:rsid w:val="00363926"/>
    <w:rsid w:val="00363A31"/>
    <w:rsid w:val="00363EFA"/>
    <w:rsid w:val="00363F67"/>
    <w:rsid w:val="00363FE0"/>
    <w:rsid w:val="00364021"/>
    <w:rsid w:val="0036481B"/>
    <w:rsid w:val="00364BED"/>
    <w:rsid w:val="00364FCB"/>
    <w:rsid w:val="003652BB"/>
    <w:rsid w:val="0036538F"/>
    <w:rsid w:val="0036565B"/>
    <w:rsid w:val="0036570C"/>
    <w:rsid w:val="00365825"/>
    <w:rsid w:val="00365BD8"/>
    <w:rsid w:val="00365BE5"/>
    <w:rsid w:val="00365E29"/>
    <w:rsid w:val="003664AD"/>
    <w:rsid w:val="00366520"/>
    <w:rsid w:val="0036668C"/>
    <w:rsid w:val="00366DFB"/>
    <w:rsid w:val="00367195"/>
    <w:rsid w:val="0036723D"/>
    <w:rsid w:val="003678FC"/>
    <w:rsid w:val="00367C9E"/>
    <w:rsid w:val="00367F52"/>
    <w:rsid w:val="00367FD2"/>
    <w:rsid w:val="003705EF"/>
    <w:rsid w:val="00370949"/>
    <w:rsid w:val="00370C50"/>
    <w:rsid w:val="00370CFF"/>
    <w:rsid w:val="00371008"/>
    <w:rsid w:val="00371184"/>
    <w:rsid w:val="003718F3"/>
    <w:rsid w:val="00371A56"/>
    <w:rsid w:val="00372118"/>
    <w:rsid w:val="003723A8"/>
    <w:rsid w:val="00372486"/>
    <w:rsid w:val="00372A02"/>
    <w:rsid w:val="00372ADD"/>
    <w:rsid w:val="00372BEC"/>
    <w:rsid w:val="00372CC9"/>
    <w:rsid w:val="00372D74"/>
    <w:rsid w:val="00372EE3"/>
    <w:rsid w:val="003739CE"/>
    <w:rsid w:val="00373BF5"/>
    <w:rsid w:val="00373DF5"/>
    <w:rsid w:val="00374488"/>
    <w:rsid w:val="003748AF"/>
    <w:rsid w:val="003749D2"/>
    <w:rsid w:val="00374A33"/>
    <w:rsid w:val="00374C95"/>
    <w:rsid w:val="0037525D"/>
    <w:rsid w:val="00375680"/>
    <w:rsid w:val="00375879"/>
    <w:rsid w:val="00375A20"/>
    <w:rsid w:val="00376581"/>
    <w:rsid w:val="00376632"/>
    <w:rsid w:val="0037697E"/>
    <w:rsid w:val="00376A53"/>
    <w:rsid w:val="00376B33"/>
    <w:rsid w:val="00377251"/>
    <w:rsid w:val="003773AA"/>
    <w:rsid w:val="003774DA"/>
    <w:rsid w:val="0037766E"/>
    <w:rsid w:val="003777F0"/>
    <w:rsid w:val="003805F1"/>
    <w:rsid w:val="00380709"/>
    <w:rsid w:val="003809A8"/>
    <w:rsid w:val="00380C55"/>
    <w:rsid w:val="00380E0E"/>
    <w:rsid w:val="00381417"/>
    <w:rsid w:val="003814F2"/>
    <w:rsid w:val="0038164B"/>
    <w:rsid w:val="00381901"/>
    <w:rsid w:val="003819B2"/>
    <w:rsid w:val="00381DE4"/>
    <w:rsid w:val="00381F92"/>
    <w:rsid w:val="0038221D"/>
    <w:rsid w:val="00382458"/>
    <w:rsid w:val="00382745"/>
    <w:rsid w:val="00382AB0"/>
    <w:rsid w:val="00382B1A"/>
    <w:rsid w:val="00382C6D"/>
    <w:rsid w:val="00382CBD"/>
    <w:rsid w:val="00382E24"/>
    <w:rsid w:val="003830BB"/>
    <w:rsid w:val="00383671"/>
    <w:rsid w:val="003836BD"/>
    <w:rsid w:val="00383B5B"/>
    <w:rsid w:val="0038412D"/>
    <w:rsid w:val="00384258"/>
    <w:rsid w:val="0038432C"/>
    <w:rsid w:val="00384348"/>
    <w:rsid w:val="0038480D"/>
    <w:rsid w:val="003849E1"/>
    <w:rsid w:val="00384C02"/>
    <w:rsid w:val="003855B7"/>
    <w:rsid w:val="0038584A"/>
    <w:rsid w:val="00385939"/>
    <w:rsid w:val="00385D77"/>
    <w:rsid w:val="00385F5F"/>
    <w:rsid w:val="00386591"/>
    <w:rsid w:val="00386843"/>
    <w:rsid w:val="00386A0D"/>
    <w:rsid w:val="00386B95"/>
    <w:rsid w:val="00386BDB"/>
    <w:rsid w:val="00387203"/>
    <w:rsid w:val="00387418"/>
    <w:rsid w:val="00387C3A"/>
    <w:rsid w:val="00387C82"/>
    <w:rsid w:val="00390361"/>
    <w:rsid w:val="00390743"/>
    <w:rsid w:val="00390EF3"/>
    <w:rsid w:val="00390FB6"/>
    <w:rsid w:val="0039119C"/>
    <w:rsid w:val="003911E1"/>
    <w:rsid w:val="0039177E"/>
    <w:rsid w:val="00391974"/>
    <w:rsid w:val="00391A39"/>
    <w:rsid w:val="00391A7F"/>
    <w:rsid w:val="00391CCB"/>
    <w:rsid w:val="00391F01"/>
    <w:rsid w:val="00391F70"/>
    <w:rsid w:val="0039229C"/>
    <w:rsid w:val="003922B5"/>
    <w:rsid w:val="0039266F"/>
    <w:rsid w:val="00392A26"/>
    <w:rsid w:val="00392C5D"/>
    <w:rsid w:val="00393491"/>
    <w:rsid w:val="0039359C"/>
    <w:rsid w:val="00393653"/>
    <w:rsid w:val="00394228"/>
    <w:rsid w:val="003947AF"/>
    <w:rsid w:val="003947B6"/>
    <w:rsid w:val="00394A20"/>
    <w:rsid w:val="0039501C"/>
    <w:rsid w:val="00395510"/>
    <w:rsid w:val="00395A03"/>
    <w:rsid w:val="00395DA8"/>
    <w:rsid w:val="0039628C"/>
    <w:rsid w:val="00396489"/>
    <w:rsid w:val="00396848"/>
    <w:rsid w:val="003968A9"/>
    <w:rsid w:val="0039690D"/>
    <w:rsid w:val="00396ACF"/>
    <w:rsid w:val="00396F8E"/>
    <w:rsid w:val="00397077"/>
    <w:rsid w:val="003970AB"/>
    <w:rsid w:val="003970D1"/>
    <w:rsid w:val="00397365"/>
    <w:rsid w:val="0039740A"/>
    <w:rsid w:val="0039771E"/>
    <w:rsid w:val="00397761"/>
    <w:rsid w:val="003978F3"/>
    <w:rsid w:val="00397A31"/>
    <w:rsid w:val="00397BBA"/>
    <w:rsid w:val="003A003D"/>
    <w:rsid w:val="003A12F5"/>
    <w:rsid w:val="003A1340"/>
    <w:rsid w:val="003A1442"/>
    <w:rsid w:val="003A163B"/>
    <w:rsid w:val="003A1B92"/>
    <w:rsid w:val="003A1FD0"/>
    <w:rsid w:val="003A25C4"/>
    <w:rsid w:val="003A2D78"/>
    <w:rsid w:val="003A2E8D"/>
    <w:rsid w:val="003A3355"/>
    <w:rsid w:val="003A36BC"/>
    <w:rsid w:val="003A3743"/>
    <w:rsid w:val="003A3938"/>
    <w:rsid w:val="003A3E98"/>
    <w:rsid w:val="003A40EC"/>
    <w:rsid w:val="003A41EA"/>
    <w:rsid w:val="003A44C2"/>
    <w:rsid w:val="003A492B"/>
    <w:rsid w:val="003A4D6B"/>
    <w:rsid w:val="003A4F1A"/>
    <w:rsid w:val="003A4F56"/>
    <w:rsid w:val="003A6475"/>
    <w:rsid w:val="003A65D4"/>
    <w:rsid w:val="003A6646"/>
    <w:rsid w:val="003A6A65"/>
    <w:rsid w:val="003A6B08"/>
    <w:rsid w:val="003A6EA2"/>
    <w:rsid w:val="003A6F41"/>
    <w:rsid w:val="003A7414"/>
    <w:rsid w:val="003A779B"/>
    <w:rsid w:val="003A7817"/>
    <w:rsid w:val="003A78D8"/>
    <w:rsid w:val="003A7900"/>
    <w:rsid w:val="003A7D89"/>
    <w:rsid w:val="003A7E36"/>
    <w:rsid w:val="003A7ECC"/>
    <w:rsid w:val="003A7FDC"/>
    <w:rsid w:val="003B016F"/>
    <w:rsid w:val="003B034D"/>
    <w:rsid w:val="003B0441"/>
    <w:rsid w:val="003B06E8"/>
    <w:rsid w:val="003B08A9"/>
    <w:rsid w:val="003B09F2"/>
    <w:rsid w:val="003B1025"/>
    <w:rsid w:val="003B1124"/>
    <w:rsid w:val="003B11D0"/>
    <w:rsid w:val="003B12EC"/>
    <w:rsid w:val="003B14BF"/>
    <w:rsid w:val="003B1666"/>
    <w:rsid w:val="003B17B3"/>
    <w:rsid w:val="003B1DB4"/>
    <w:rsid w:val="003B2692"/>
    <w:rsid w:val="003B3145"/>
    <w:rsid w:val="003B330B"/>
    <w:rsid w:val="003B3891"/>
    <w:rsid w:val="003B3E88"/>
    <w:rsid w:val="003B4033"/>
    <w:rsid w:val="003B4160"/>
    <w:rsid w:val="003B416C"/>
    <w:rsid w:val="003B4472"/>
    <w:rsid w:val="003B44A3"/>
    <w:rsid w:val="003B4881"/>
    <w:rsid w:val="003B4A57"/>
    <w:rsid w:val="003B4DD6"/>
    <w:rsid w:val="003B4E49"/>
    <w:rsid w:val="003B5168"/>
    <w:rsid w:val="003B57C4"/>
    <w:rsid w:val="003B5952"/>
    <w:rsid w:val="003B5B99"/>
    <w:rsid w:val="003B6207"/>
    <w:rsid w:val="003B6219"/>
    <w:rsid w:val="003B63CC"/>
    <w:rsid w:val="003B6511"/>
    <w:rsid w:val="003B671E"/>
    <w:rsid w:val="003B6901"/>
    <w:rsid w:val="003B6910"/>
    <w:rsid w:val="003B692E"/>
    <w:rsid w:val="003B6ACA"/>
    <w:rsid w:val="003B6DB8"/>
    <w:rsid w:val="003B7105"/>
    <w:rsid w:val="003B75AC"/>
    <w:rsid w:val="003B7A3C"/>
    <w:rsid w:val="003B7A95"/>
    <w:rsid w:val="003B7AF6"/>
    <w:rsid w:val="003C010D"/>
    <w:rsid w:val="003C0766"/>
    <w:rsid w:val="003C0A52"/>
    <w:rsid w:val="003C0FD2"/>
    <w:rsid w:val="003C14ED"/>
    <w:rsid w:val="003C185A"/>
    <w:rsid w:val="003C19D3"/>
    <w:rsid w:val="003C1C82"/>
    <w:rsid w:val="003C3443"/>
    <w:rsid w:val="003C34EB"/>
    <w:rsid w:val="003C354E"/>
    <w:rsid w:val="003C3B1F"/>
    <w:rsid w:val="003C3E21"/>
    <w:rsid w:val="003C4268"/>
    <w:rsid w:val="003C4A1C"/>
    <w:rsid w:val="003C4B1E"/>
    <w:rsid w:val="003C4F92"/>
    <w:rsid w:val="003C50A6"/>
    <w:rsid w:val="003C5370"/>
    <w:rsid w:val="003C587F"/>
    <w:rsid w:val="003C5923"/>
    <w:rsid w:val="003C61FE"/>
    <w:rsid w:val="003C63AF"/>
    <w:rsid w:val="003C6BAD"/>
    <w:rsid w:val="003C710E"/>
    <w:rsid w:val="003C72A9"/>
    <w:rsid w:val="003C772B"/>
    <w:rsid w:val="003C794B"/>
    <w:rsid w:val="003C7B94"/>
    <w:rsid w:val="003C7D96"/>
    <w:rsid w:val="003C7EDD"/>
    <w:rsid w:val="003D008A"/>
    <w:rsid w:val="003D0412"/>
    <w:rsid w:val="003D0492"/>
    <w:rsid w:val="003D0514"/>
    <w:rsid w:val="003D10AE"/>
    <w:rsid w:val="003D1409"/>
    <w:rsid w:val="003D1769"/>
    <w:rsid w:val="003D1855"/>
    <w:rsid w:val="003D1CF1"/>
    <w:rsid w:val="003D1F29"/>
    <w:rsid w:val="003D207A"/>
    <w:rsid w:val="003D279F"/>
    <w:rsid w:val="003D2CE8"/>
    <w:rsid w:val="003D2D9D"/>
    <w:rsid w:val="003D30F5"/>
    <w:rsid w:val="003D3299"/>
    <w:rsid w:val="003D357D"/>
    <w:rsid w:val="003D38EE"/>
    <w:rsid w:val="003D4000"/>
    <w:rsid w:val="003D411D"/>
    <w:rsid w:val="003D41FD"/>
    <w:rsid w:val="003D4247"/>
    <w:rsid w:val="003D4597"/>
    <w:rsid w:val="003D4B4F"/>
    <w:rsid w:val="003D5075"/>
    <w:rsid w:val="003D509E"/>
    <w:rsid w:val="003D50C7"/>
    <w:rsid w:val="003D50D3"/>
    <w:rsid w:val="003D5561"/>
    <w:rsid w:val="003D5E19"/>
    <w:rsid w:val="003D6148"/>
    <w:rsid w:val="003D618B"/>
    <w:rsid w:val="003D61E9"/>
    <w:rsid w:val="003D682E"/>
    <w:rsid w:val="003D6A6E"/>
    <w:rsid w:val="003D6B82"/>
    <w:rsid w:val="003D7150"/>
    <w:rsid w:val="003D7261"/>
    <w:rsid w:val="003D73EA"/>
    <w:rsid w:val="003D75A4"/>
    <w:rsid w:val="003D7819"/>
    <w:rsid w:val="003D7CF7"/>
    <w:rsid w:val="003D7DD2"/>
    <w:rsid w:val="003D7DE3"/>
    <w:rsid w:val="003E000E"/>
    <w:rsid w:val="003E014D"/>
    <w:rsid w:val="003E0421"/>
    <w:rsid w:val="003E0816"/>
    <w:rsid w:val="003E09A5"/>
    <w:rsid w:val="003E0A99"/>
    <w:rsid w:val="003E1037"/>
    <w:rsid w:val="003E115F"/>
    <w:rsid w:val="003E1281"/>
    <w:rsid w:val="003E1626"/>
    <w:rsid w:val="003E1C62"/>
    <w:rsid w:val="003E214B"/>
    <w:rsid w:val="003E2DB3"/>
    <w:rsid w:val="003E2E06"/>
    <w:rsid w:val="003E33C8"/>
    <w:rsid w:val="003E35CA"/>
    <w:rsid w:val="003E3CDB"/>
    <w:rsid w:val="003E3F7C"/>
    <w:rsid w:val="003E410D"/>
    <w:rsid w:val="003E453E"/>
    <w:rsid w:val="003E4626"/>
    <w:rsid w:val="003E46B5"/>
    <w:rsid w:val="003E4870"/>
    <w:rsid w:val="003E4958"/>
    <w:rsid w:val="003E50BD"/>
    <w:rsid w:val="003E537F"/>
    <w:rsid w:val="003E5508"/>
    <w:rsid w:val="003E575D"/>
    <w:rsid w:val="003E5AB3"/>
    <w:rsid w:val="003E5C19"/>
    <w:rsid w:val="003E5F26"/>
    <w:rsid w:val="003E5F27"/>
    <w:rsid w:val="003E6051"/>
    <w:rsid w:val="003E62AE"/>
    <w:rsid w:val="003E636F"/>
    <w:rsid w:val="003E63B7"/>
    <w:rsid w:val="003E652C"/>
    <w:rsid w:val="003E65DC"/>
    <w:rsid w:val="003E65F1"/>
    <w:rsid w:val="003E665C"/>
    <w:rsid w:val="003E6668"/>
    <w:rsid w:val="003E67BD"/>
    <w:rsid w:val="003E69B8"/>
    <w:rsid w:val="003E6A74"/>
    <w:rsid w:val="003E6AAB"/>
    <w:rsid w:val="003E6B73"/>
    <w:rsid w:val="003E6C6C"/>
    <w:rsid w:val="003E6EB9"/>
    <w:rsid w:val="003E6F75"/>
    <w:rsid w:val="003E6FF5"/>
    <w:rsid w:val="003E76E6"/>
    <w:rsid w:val="003E7B11"/>
    <w:rsid w:val="003E7B7D"/>
    <w:rsid w:val="003E7E18"/>
    <w:rsid w:val="003F00F9"/>
    <w:rsid w:val="003F0696"/>
    <w:rsid w:val="003F09D5"/>
    <w:rsid w:val="003F0B59"/>
    <w:rsid w:val="003F0E1D"/>
    <w:rsid w:val="003F1013"/>
    <w:rsid w:val="003F11BF"/>
    <w:rsid w:val="003F12A9"/>
    <w:rsid w:val="003F142F"/>
    <w:rsid w:val="003F1C1D"/>
    <w:rsid w:val="003F1CD3"/>
    <w:rsid w:val="003F24F2"/>
    <w:rsid w:val="003F2B44"/>
    <w:rsid w:val="003F2D72"/>
    <w:rsid w:val="003F2FB1"/>
    <w:rsid w:val="003F31EF"/>
    <w:rsid w:val="003F32F5"/>
    <w:rsid w:val="003F3798"/>
    <w:rsid w:val="003F37A6"/>
    <w:rsid w:val="003F38E1"/>
    <w:rsid w:val="003F3926"/>
    <w:rsid w:val="003F3A4C"/>
    <w:rsid w:val="003F3B21"/>
    <w:rsid w:val="003F3CA0"/>
    <w:rsid w:val="003F3E19"/>
    <w:rsid w:val="003F3F69"/>
    <w:rsid w:val="003F4042"/>
    <w:rsid w:val="003F41EA"/>
    <w:rsid w:val="003F4335"/>
    <w:rsid w:val="003F4B14"/>
    <w:rsid w:val="003F4CDF"/>
    <w:rsid w:val="003F4E49"/>
    <w:rsid w:val="003F4E7B"/>
    <w:rsid w:val="003F5647"/>
    <w:rsid w:val="003F56DC"/>
    <w:rsid w:val="003F5C01"/>
    <w:rsid w:val="003F5CD3"/>
    <w:rsid w:val="003F5CF0"/>
    <w:rsid w:val="003F606A"/>
    <w:rsid w:val="003F65B4"/>
    <w:rsid w:val="003F6F60"/>
    <w:rsid w:val="003F7258"/>
    <w:rsid w:val="003F7552"/>
    <w:rsid w:val="003F79D7"/>
    <w:rsid w:val="003F7EAD"/>
    <w:rsid w:val="00400589"/>
    <w:rsid w:val="00400CE5"/>
    <w:rsid w:val="00400EB2"/>
    <w:rsid w:val="00401035"/>
    <w:rsid w:val="00401044"/>
    <w:rsid w:val="004010A2"/>
    <w:rsid w:val="00401547"/>
    <w:rsid w:val="004019BF"/>
    <w:rsid w:val="00401BA3"/>
    <w:rsid w:val="004022C2"/>
    <w:rsid w:val="00402381"/>
    <w:rsid w:val="0040245E"/>
    <w:rsid w:val="00402569"/>
    <w:rsid w:val="00402C35"/>
    <w:rsid w:val="0040328B"/>
    <w:rsid w:val="004032A5"/>
    <w:rsid w:val="0040334B"/>
    <w:rsid w:val="00403378"/>
    <w:rsid w:val="004035C0"/>
    <w:rsid w:val="0040367D"/>
    <w:rsid w:val="004036B2"/>
    <w:rsid w:val="00403813"/>
    <w:rsid w:val="00403B28"/>
    <w:rsid w:val="00403B7D"/>
    <w:rsid w:val="00403BDC"/>
    <w:rsid w:val="00403F73"/>
    <w:rsid w:val="004040E1"/>
    <w:rsid w:val="0040421C"/>
    <w:rsid w:val="00404463"/>
    <w:rsid w:val="00404B40"/>
    <w:rsid w:val="00404CC7"/>
    <w:rsid w:val="00404EBA"/>
    <w:rsid w:val="00405ACF"/>
    <w:rsid w:val="00405C6D"/>
    <w:rsid w:val="00405E43"/>
    <w:rsid w:val="00406624"/>
    <w:rsid w:val="004066EF"/>
    <w:rsid w:val="004067AD"/>
    <w:rsid w:val="00407221"/>
    <w:rsid w:val="004073B9"/>
    <w:rsid w:val="00407412"/>
    <w:rsid w:val="00407531"/>
    <w:rsid w:val="00407732"/>
    <w:rsid w:val="004077D7"/>
    <w:rsid w:val="0040797B"/>
    <w:rsid w:val="00407B66"/>
    <w:rsid w:val="00407EB5"/>
    <w:rsid w:val="00407F18"/>
    <w:rsid w:val="00410375"/>
    <w:rsid w:val="004103A5"/>
    <w:rsid w:val="004105CA"/>
    <w:rsid w:val="0041070D"/>
    <w:rsid w:val="00410C8E"/>
    <w:rsid w:val="00410CA3"/>
    <w:rsid w:val="00410E2C"/>
    <w:rsid w:val="00411279"/>
    <w:rsid w:val="00411792"/>
    <w:rsid w:val="004119FA"/>
    <w:rsid w:val="00411A09"/>
    <w:rsid w:val="00411CBE"/>
    <w:rsid w:val="00411E81"/>
    <w:rsid w:val="004121A7"/>
    <w:rsid w:val="0041227A"/>
    <w:rsid w:val="00412667"/>
    <w:rsid w:val="004126E1"/>
    <w:rsid w:val="004126FB"/>
    <w:rsid w:val="0041274C"/>
    <w:rsid w:val="00412766"/>
    <w:rsid w:val="00412B6B"/>
    <w:rsid w:val="00412DCB"/>
    <w:rsid w:val="00412F06"/>
    <w:rsid w:val="00413169"/>
    <w:rsid w:val="0041336D"/>
    <w:rsid w:val="0041346A"/>
    <w:rsid w:val="00413D53"/>
    <w:rsid w:val="00414415"/>
    <w:rsid w:val="0041452E"/>
    <w:rsid w:val="0041458E"/>
    <w:rsid w:val="0041476E"/>
    <w:rsid w:val="00414FE6"/>
    <w:rsid w:val="004150AA"/>
    <w:rsid w:val="0041538C"/>
    <w:rsid w:val="0041554F"/>
    <w:rsid w:val="004156FC"/>
    <w:rsid w:val="0041581E"/>
    <w:rsid w:val="004159FA"/>
    <w:rsid w:val="00415ED4"/>
    <w:rsid w:val="00415F59"/>
    <w:rsid w:val="004161FF"/>
    <w:rsid w:val="0041662D"/>
    <w:rsid w:val="00416D61"/>
    <w:rsid w:val="00416DE7"/>
    <w:rsid w:val="004170B7"/>
    <w:rsid w:val="004170FC"/>
    <w:rsid w:val="004174E6"/>
    <w:rsid w:val="00417BAD"/>
    <w:rsid w:val="0042056C"/>
    <w:rsid w:val="00420570"/>
    <w:rsid w:val="00420BC6"/>
    <w:rsid w:val="00420CF0"/>
    <w:rsid w:val="004210C4"/>
    <w:rsid w:val="0042123D"/>
    <w:rsid w:val="00421308"/>
    <w:rsid w:val="00421525"/>
    <w:rsid w:val="004215CF"/>
    <w:rsid w:val="00421CFA"/>
    <w:rsid w:val="004223A9"/>
    <w:rsid w:val="004223EA"/>
    <w:rsid w:val="00422703"/>
    <w:rsid w:val="004227A7"/>
    <w:rsid w:val="00422B79"/>
    <w:rsid w:val="00423129"/>
    <w:rsid w:val="0042312E"/>
    <w:rsid w:val="0042335D"/>
    <w:rsid w:val="00423E49"/>
    <w:rsid w:val="00423F01"/>
    <w:rsid w:val="004243D8"/>
    <w:rsid w:val="004245F2"/>
    <w:rsid w:val="0042491E"/>
    <w:rsid w:val="00424B9E"/>
    <w:rsid w:val="00424BF7"/>
    <w:rsid w:val="00424E54"/>
    <w:rsid w:val="004252B2"/>
    <w:rsid w:val="004257DF"/>
    <w:rsid w:val="0042596E"/>
    <w:rsid w:val="004259D2"/>
    <w:rsid w:val="00425B5F"/>
    <w:rsid w:val="00425DA1"/>
    <w:rsid w:val="0042617E"/>
    <w:rsid w:val="004261C8"/>
    <w:rsid w:val="00426641"/>
    <w:rsid w:val="00426B14"/>
    <w:rsid w:val="00426F11"/>
    <w:rsid w:val="00426FE1"/>
    <w:rsid w:val="00427107"/>
    <w:rsid w:val="00427220"/>
    <w:rsid w:val="00427342"/>
    <w:rsid w:val="004273A1"/>
    <w:rsid w:val="004273EA"/>
    <w:rsid w:val="004275DF"/>
    <w:rsid w:val="00427D12"/>
    <w:rsid w:val="00430380"/>
    <w:rsid w:val="00430698"/>
    <w:rsid w:val="00431060"/>
    <w:rsid w:val="004310E3"/>
    <w:rsid w:val="004313C9"/>
    <w:rsid w:val="004318C8"/>
    <w:rsid w:val="004318DC"/>
    <w:rsid w:val="00431B22"/>
    <w:rsid w:val="00431BB2"/>
    <w:rsid w:val="00431C41"/>
    <w:rsid w:val="0043271C"/>
    <w:rsid w:val="00432AF8"/>
    <w:rsid w:val="00432C76"/>
    <w:rsid w:val="00432E99"/>
    <w:rsid w:val="00432F98"/>
    <w:rsid w:val="004334F7"/>
    <w:rsid w:val="00433B49"/>
    <w:rsid w:val="0043447D"/>
    <w:rsid w:val="0043491D"/>
    <w:rsid w:val="004349B0"/>
    <w:rsid w:val="00434BD6"/>
    <w:rsid w:val="00434D0F"/>
    <w:rsid w:val="0043502E"/>
    <w:rsid w:val="00435198"/>
    <w:rsid w:val="00435370"/>
    <w:rsid w:val="00435438"/>
    <w:rsid w:val="004354F0"/>
    <w:rsid w:val="00435D2B"/>
    <w:rsid w:val="00435D41"/>
    <w:rsid w:val="004363AE"/>
    <w:rsid w:val="00436722"/>
    <w:rsid w:val="004369B7"/>
    <w:rsid w:val="00436B16"/>
    <w:rsid w:val="00436C09"/>
    <w:rsid w:val="00436EEE"/>
    <w:rsid w:val="00436FD1"/>
    <w:rsid w:val="00437070"/>
    <w:rsid w:val="004371CD"/>
    <w:rsid w:val="0043771F"/>
    <w:rsid w:val="00437875"/>
    <w:rsid w:val="004379B8"/>
    <w:rsid w:val="00437B72"/>
    <w:rsid w:val="00437D87"/>
    <w:rsid w:val="004403F7"/>
    <w:rsid w:val="00440929"/>
    <w:rsid w:val="00440A41"/>
    <w:rsid w:val="00440C10"/>
    <w:rsid w:val="00440F1E"/>
    <w:rsid w:val="00440F8D"/>
    <w:rsid w:val="004412E6"/>
    <w:rsid w:val="00441626"/>
    <w:rsid w:val="0044188B"/>
    <w:rsid w:val="0044191D"/>
    <w:rsid w:val="00441FBA"/>
    <w:rsid w:val="00442617"/>
    <w:rsid w:val="0044271B"/>
    <w:rsid w:val="00442B85"/>
    <w:rsid w:val="00442FF6"/>
    <w:rsid w:val="0044361B"/>
    <w:rsid w:val="004444B4"/>
    <w:rsid w:val="004446A6"/>
    <w:rsid w:val="004446B4"/>
    <w:rsid w:val="004452C5"/>
    <w:rsid w:val="004453EE"/>
    <w:rsid w:val="00445787"/>
    <w:rsid w:val="004457CF"/>
    <w:rsid w:val="00445897"/>
    <w:rsid w:val="00445B8E"/>
    <w:rsid w:val="00446059"/>
    <w:rsid w:val="004460EF"/>
    <w:rsid w:val="0044618A"/>
    <w:rsid w:val="00446C17"/>
    <w:rsid w:val="00446CA8"/>
    <w:rsid w:val="00446F2C"/>
    <w:rsid w:val="00447968"/>
    <w:rsid w:val="00447AD1"/>
    <w:rsid w:val="00447AF6"/>
    <w:rsid w:val="0045029B"/>
    <w:rsid w:val="004502B0"/>
    <w:rsid w:val="00450E35"/>
    <w:rsid w:val="00450E94"/>
    <w:rsid w:val="0045176C"/>
    <w:rsid w:val="00451D96"/>
    <w:rsid w:val="00452049"/>
    <w:rsid w:val="004520A4"/>
    <w:rsid w:val="00452255"/>
    <w:rsid w:val="004523F7"/>
    <w:rsid w:val="00452600"/>
    <w:rsid w:val="004529A3"/>
    <w:rsid w:val="00452AF1"/>
    <w:rsid w:val="00452B0C"/>
    <w:rsid w:val="00452B6D"/>
    <w:rsid w:val="00452CFE"/>
    <w:rsid w:val="00452F4B"/>
    <w:rsid w:val="00452FD4"/>
    <w:rsid w:val="0045323F"/>
    <w:rsid w:val="0045350A"/>
    <w:rsid w:val="0045379C"/>
    <w:rsid w:val="00453DC0"/>
    <w:rsid w:val="00454A80"/>
    <w:rsid w:val="00455206"/>
    <w:rsid w:val="004553D5"/>
    <w:rsid w:val="00455A40"/>
    <w:rsid w:val="00455A9A"/>
    <w:rsid w:val="00455AC7"/>
    <w:rsid w:val="00455CFA"/>
    <w:rsid w:val="00455E43"/>
    <w:rsid w:val="00455F4C"/>
    <w:rsid w:val="00455F91"/>
    <w:rsid w:val="00455FCB"/>
    <w:rsid w:val="0045660B"/>
    <w:rsid w:val="00456650"/>
    <w:rsid w:val="00456889"/>
    <w:rsid w:val="00456FA7"/>
    <w:rsid w:val="004573D1"/>
    <w:rsid w:val="004574FA"/>
    <w:rsid w:val="00457E58"/>
    <w:rsid w:val="00457F3A"/>
    <w:rsid w:val="004600DD"/>
    <w:rsid w:val="00460210"/>
    <w:rsid w:val="004606FC"/>
    <w:rsid w:val="00460A54"/>
    <w:rsid w:val="0046107F"/>
    <w:rsid w:val="0046189C"/>
    <w:rsid w:val="00461A2C"/>
    <w:rsid w:val="00461DCC"/>
    <w:rsid w:val="00462017"/>
    <w:rsid w:val="0046203F"/>
    <w:rsid w:val="004621D2"/>
    <w:rsid w:val="0046247F"/>
    <w:rsid w:val="004625B3"/>
    <w:rsid w:val="0046266B"/>
    <w:rsid w:val="0046285F"/>
    <w:rsid w:val="00462879"/>
    <w:rsid w:val="00462C8A"/>
    <w:rsid w:val="00462E0A"/>
    <w:rsid w:val="00462F01"/>
    <w:rsid w:val="0046353E"/>
    <w:rsid w:val="00463548"/>
    <w:rsid w:val="00463660"/>
    <w:rsid w:val="00463871"/>
    <w:rsid w:val="004638B2"/>
    <w:rsid w:val="0046392C"/>
    <w:rsid w:val="0046396E"/>
    <w:rsid w:val="00463AB5"/>
    <w:rsid w:val="00463C40"/>
    <w:rsid w:val="004641EA"/>
    <w:rsid w:val="004647A7"/>
    <w:rsid w:val="00464B88"/>
    <w:rsid w:val="00464C76"/>
    <w:rsid w:val="00464E65"/>
    <w:rsid w:val="00465D11"/>
    <w:rsid w:val="00465D7C"/>
    <w:rsid w:val="00465EDD"/>
    <w:rsid w:val="00466A1A"/>
    <w:rsid w:val="00466B8D"/>
    <w:rsid w:val="0046724D"/>
    <w:rsid w:val="0046732B"/>
    <w:rsid w:val="004675EB"/>
    <w:rsid w:val="00467838"/>
    <w:rsid w:val="004679DD"/>
    <w:rsid w:val="00467A4F"/>
    <w:rsid w:val="00467C38"/>
    <w:rsid w:val="00467CB3"/>
    <w:rsid w:val="00467CDB"/>
    <w:rsid w:val="004701E4"/>
    <w:rsid w:val="00470368"/>
    <w:rsid w:val="004703E4"/>
    <w:rsid w:val="004706D8"/>
    <w:rsid w:val="004706F9"/>
    <w:rsid w:val="00470A3C"/>
    <w:rsid w:val="00470A6E"/>
    <w:rsid w:val="00470C7C"/>
    <w:rsid w:val="00470D12"/>
    <w:rsid w:val="00470EAE"/>
    <w:rsid w:val="00470F3E"/>
    <w:rsid w:val="00471C73"/>
    <w:rsid w:val="00471D2B"/>
    <w:rsid w:val="00471E1C"/>
    <w:rsid w:val="0047208B"/>
    <w:rsid w:val="004727F0"/>
    <w:rsid w:val="00472D3C"/>
    <w:rsid w:val="00472E1C"/>
    <w:rsid w:val="00473365"/>
    <w:rsid w:val="00473847"/>
    <w:rsid w:val="004739E0"/>
    <w:rsid w:val="00473A87"/>
    <w:rsid w:val="00473C8B"/>
    <w:rsid w:val="00473C94"/>
    <w:rsid w:val="0047403B"/>
    <w:rsid w:val="004744DE"/>
    <w:rsid w:val="00474D7A"/>
    <w:rsid w:val="00474E1E"/>
    <w:rsid w:val="00474E98"/>
    <w:rsid w:val="00474F4C"/>
    <w:rsid w:val="004750CF"/>
    <w:rsid w:val="00475493"/>
    <w:rsid w:val="0047554A"/>
    <w:rsid w:val="00475677"/>
    <w:rsid w:val="00475762"/>
    <w:rsid w:val="0047591E"/>
    <w:rsid w:val="00475EEE"/>
    <w:rsid w:val="00476170"/>
    <w:rsid w:val="00476498"/>
    <w:rsid w:val="004767FD"/>
    <w:rsid w:val="00476A0E"/>
    <w:rsid w:val="00476FDA"/>
    <w:rsid w:val="004770A9"/>
    <w:rsid w:val="004773B1"/>
    <w:rsid w:val="00477502"/>
    <w:rsid w:val="00477726"/>
    <w:rsid w:val="00477864"/>
    <w:rsid w:val="004778BA"/>
    <w:rsid w:val="004804A9"/>
    <w:rsid w:val="00480DB8"/>
    <w:rsid w:val="004813F9"/>
    <w:rsid w:val="00481607"/>
    <w:rsid w:val="0048172A"/>
    <w:rsid w:val="00481D86"/>
    <w:rsid w:val="0048205D"/>
    <w:rsid w:val="00482DCD"/>
    <w:rsid w:val="00483421"/>
    <w:rsid w:val="00483607"/>
    <w:rsid w:val="004836C8"/>
    <w:rsid w:val="00483969"/>
    <w:rsid w:val="00483D66"/>
    <w:rsid w:val="00484594"/>
    <w:rsid w:val="004846B0"/>
    <w:rsid w:val="00484982"/>
    <w:rsid w:val="00484995"/>
    <w:rsid w:val="00484E00"/>
    <w:rsid w:val="00484EEF"/>
    <w:rsid w:val="004852A3"/>
    <w:rsid w:val="004853A9"/>
    <w:rsid w:val="004854A9"/>
    <w:rsid w:val="0048576F"/>
    <w:rsid w:val="00485C04"/>
    <w:rsid w:val="00485CCA"/>
    <w:rsid w:val="0048647D"/>
    <w:rsid w:val="0048648D"/>
    <w:rsid w:val="00486C3B"/>
    <w:rsid w:val="00487906"/>
    <w:rsid w:val="00490373"/>
    <w:rsid w:val="00490B93"/>
    <w:rsid w:val="00490C1E"/>
    <w:rsid w:val="00490D73"/>
    <w:rsid w:val="00490F5E"/>
    <w:rsid w:val="004910E7"/>
    <w:rsid w:val="0049139F"/>
    <w:rsid w:val="004915E0"/>
    <w:rsid w:val="0049160F"/>
    <w:rsid w:val="004916E1"/>
    <w:rsid w:val="00491A8B"/>
    <w:rsid w:val="00491FCD"/>
    <w:rsid w:val="004922B9"/>
    <w:rsid w:val="00492361"/>
    <w:rsid w:val="004925DE"/>
    <w:rsid w:val="00492A50"/>
    <w:rsid w:val="00492CC1"/>
    <w:rsid w:val="004931C8"/>
    <w:rsid w:val="004933A2"/>
    <w:rsid w:val="00493773"/>
    <w:rsid w:val="00493B85"/>
    <w:rsid w:val="00493E04"/>
    <w:rsid w:val="0049467D"/>
    <w:rsid w:val="0049481A"/>
    <w:rsid w:val="00494A12"/>
    <w:rsid w:val="00495022"/>
    <w:rsid w:val="0049526A"/>
    <w:rsid w:val="00495367"/>
    <w:rsid w:val="0049536A"/>
    <w:rsid w:val="0049568B"/>
    <w:rsid w:val="004956D4"/>
    <w:rsid w:val="004957A9"/>
    <w:rsid w:val="00495E6B"/>
    <w:rsid w:val="004966E9"/>
    <w:rsid w:val="00496D29"/>
    <w:rsid w:val="00496D96"/>
    <w:rsid w:val="0049703D"/>
    <w:rsid w:val="0049720D"/>
    <w:rsid w:val="00497A6B"/>
    <w:rsid w:val="00497F3A"/>
    <w:rsid w:val="00497FB5"/>
    <w:rsid w:val="004A050F"/>
    <w:rsid w:val="004A0679"/>
    <w:rsid w:val="004A067D"/>
    <w:rsid w:val="004A07F4"/>
    <w:rsid w:val="004A0A98"/>
    <w:rsid w:val="004A0B9F"/>
    <w:rsid w:val="004A0D16"/>
    <w:rsid w:val="004A0D8F"/>
    <w:rsid w:val="004A0E88"/>
    <w:rsid w:val="004A0F15"/>
    <w:rsid w:val="004A153B"/>
    <w:rsid w:val="004A1629"/>
    <w:rsid w:val="004A1A4E"/>
    <w:rsid w:val="004A1E91"/>
    <w:rsid w:val="004A2529"/>
    <w:rsid w:val="004A2ED1"/>
    <w:rsid w:val="004A31A5"/>
    <w:rsid w:val="004A334A"/>
    <w:rsid w:val="004A3385"/>
    <w:rsid w:val="004A3450"/>
    <w:rsid w:val="004A3745"/>
    <w:rsid w:val="004A3B53"/>
    <w:rsid w:val="004A3CA2"/>
    <w:rsid w:val="004A3F8D"/>
    <w:rsid w:val="004A4657"/>
    <w:rsid w:val="004A4AA6"/>
    <w:rsid w:val="004A5405"/>
    <w:rsid w:val="004A589F"/>
    <w:rsid w:val="004A5967"/>
    <w:rsid w:val="004A60DD"/>
    <w:rsid w:val="004A6492"/>
    <w:rsid w:val="004A65A0"/>
    <w:rsid w:val="004A6692"/>
    <w:rsid w:val="004A68E6"/>
    <w:rsid w:val="004A6AE6"/>
    <w:rsid w:val="004A6FBB"/>
    <w:rsid w:val="004A7011"/>
    <w:rsid w:val="004A755E"/>
    <w:rsid w:val="004A77DA"/>
    <w:rsid w:val="004A7AD4"/>
    <w:rsid w:val="004A7BB7"/>
    <w:rsid w:val="004B009B"/>
    <w:rsid w:val="004B0F68"/>
    <w:rsid w:val="004B131C"/>
    <w:rsid w:val="004B13EA"/>
    <w:rsid w:val="004B1716"/>
    <w:rsid w:val="004B1933"/>
    <w:rsid w:val="004B198D"/>
    <w:rsid w:val="004B20B8"/>
    <w:rsid w:val="004B22B0"/>
    <w:rsid w:val="004B26AA"/>
    <w:rsid w:val="004B2B92"/>
    <w:rsid w:val="004B2C54"/>
    <w:rsid w:val="004B314D"/>
    <w:rsid w:val="004B346D"/>
    <w:rsid w:val="004B3570"/>
    <w:rsid w:val="004B3644"/>
    <w:rsid w:val="004B3C90"/>
    <w:rsid w:val="004B3CEE"/>
    <w:rsid w:val="004B406F"/>
    <w:rsid w:val="004B467E"/>
    <w:rsid w:val="004B4827"/>
    <w:rsid w:val="004B489D"/>
    <w:rsid w:val="004B4A2C"/>
    <w:rsid w:val="004B5046"/>
    <w:rsid w:val="004B537F"/>
    <w:rsid w:val="004B5617"/>
    <w:rsid w:val="004B57A6"/>
    <w:rsid w:val="004B57B1"/>
    <w:rsid w:val="004B584E"/>
    <w:rsid w:val="004B5A02"/>
    <w:rsid w:val="004B5C96"/>
    <w:rsid w:val="004B5CEE"/>
    <w:rsid w:val="004B6268"/>
    <w:rsid w:val="004B683A"/>
    <w:rsid w:val="004B6DD7"/>
    <w:rsid w:val="004B6ED1"/>
    <w:rsid w:val="004B7BF7"/>
    <w:rsid w:val="004C0741"/>
    <w:rsid w:val="004C08CF"/>
    <w:rsid w:val="004C0C64"/>
    <w:rsid w:val="004C13E4"/>
    <w:rsid w:val="004C14DB"/>
    <w:rsid w:val="004C155B"/>
    <w:rsid w:val="004C1583"/>
    <w:rsid w:val="004C17CA"/>
    <w:rsid w:val="004C239F"/>
    <w:rsid w:val="004C23AA"/>
    <w:rsid w:val="004C2435"/>
    <w:rsid w:val="004C25A2"/>
    <w:rsid w:val="004C25DB"/>
    <w:rsid w:val="004C2860"/>
    <w:rsid w:val="004C2CA7"/>
    <w:rsid w:val="004C301D"/>
    <w:rsid w:val="004C3130"/>
    <w:rsid w:val="004C32FC"/>
    <w:rsid w:val="004C3397"/>
    <w:rsid w:val="004C3934"/>
    <w:rsid w:val="004C3A13"/>
    <w:rsid w:val="004C45F6"/>
    <w:rsid w:val="004C470E"/>
    <w:rsid w:val="004C4C09"/>
    <w:rsid w:val="004C4CB2"/>
    <w:rsid w:val="004C5055"/>
    <w:rsid w:val="004C5124"/>
    <w:rsid w:val="004C51E0"/>
    <w:rsid w:val="004C520D"/>
    <w:rsid w:val="004C52DB"/>
    <w:rsid w:val="004C53FF"/>
    <w:rsid w:val="004C58BE"/>
    <w:rsid w:val="004C5969"/>
    <w:rsid w:val="004C5A39"/>
    <w:rsid w:val="004C5B1B"/>
    <w:rsid w:val="004C5D20"/>
    <w:rsid w:val="004C5D46"/>
    <w:rsid w:val="004C67B7"/>
    <w:rsid w:val="004C6BD5"/>
    <w:rsid w:val="004C6EBF"/>
    <w:rsid w:val="004C7067"/>
    <w:rsid w:val="004C74B8"/>
    <w:rsid w:val="004C74B9"/>
    <w:rsid w:val="004C76DB"/>
    <w:rsid w:val="004C7836"/>
    <w:rsid w:val="004D02B8"/>
    <w:rsid w:val="004D062A"/>
    <w:rsid w:val="004D0B49"/>
    <w:rsid w:val="004D0C36"/>
    <w:rsid w:val="004D0D66"/>
    <w:rsid w:val="004D109D"/>
    <w:rsid w:val="004D1209"/>
    <w:rsid w:val="004D1775"/>
    <w:rsid w:val="004D192B"/>
    <w:rsid w:val="004D19C8"/>
    <w:rsid w:val="004D1EB1"/>
    <w:rsid w:val="004D2391"/>
    <w:rsid w:val="004D2794"/>
    <w:rsid w:val="004D2A51"/>
    <w:rsid w:val="004D2E6A"/>
    <w:rsid w:val="004D2F90"/>
    <w:rsid w:val="004D2FC9"/>
    <w:rsid w:val="004D3073"/>
    <w:rsid w:val="004D3211"/>
    <w:rsid w:val="004D372E"/>
    <w:rsid w:val="004D3B51"/>
    <w:rsid w:val="004D3BB1"/>
    <w:rsid w:val="004D3C5F"/>
    <w:rsid w:val="004D3E72"/>
    <w:rsid w:val="004D44C4"/>
    <w:rsid w:val="004D4604"/>
    <w:rsid w:val="004D46AF"/>
    <w:rsid w:val="004D47C8"/>
    <w:rsid w:val="004D47EC"/>
    <w:rsid w:val="004D4AAF"/>
    <w:rsid w:val="004D4E01"/>
    <w:rsid w:val="004D4FB4"/>
    <w:rsid w:val="004D52E2"/>
    <w:rsid w:val="004D5407"/>
    <w:rsid w:val="004D5423"/>
    <w:rsid w:val="004D56D8"/>
    <w:rsid w:val="004D5A11"/>
    <w:rsid w:val="004D5D2A"/>
    <w:rsid w:val="004D6267"/>
    <w:rsid w:val="004D6479"/>
    <w:rsid w:val="004D6887"/>
    <w:rsid w:val="004D6CC9"/>
    <w:rsid w:val="004D6DE5"/>
    <w:rsid w:val="004D6E96"/>
    <w:rsid w:val="004D701C"/>
    <w:rsid w:val="004D71AD"/>
    <w:rsid w:val="004D71CA"/>
    <w:rsid w:val="004D72C0"/>
    <w:rsid w:val="004D72C3"/>
    <w:rsid w:val="004D74C1"/>
    <w:rsid w:val="004D787E"/>
    <w:rsid w:val="004D78CB"/>
    <w:rsid w:val="004D7AB0"/>
    <w:rsid w:val="004D7C1B"/>
    <w:rsid w:val="004D7DB1"/>
    <w:rsid w:val="004D7FBA"/>
    <w:rsid w:val="004E0510"/>
    <w:rsid w:val="004E0788"/>
    <w:rsid w:val="004E0894"/>
    <w:rsid w:val="004E09C1"/>
    <w:rsid w:val="004E0BBD"/>
    <w:rsid w:val="004E0C0B"/>
    <w:rsid w:val="004E0E30"/>
    <w:rsid w:val="004E162F"/>
    <w:rsid w:val="004E1773"/>
    <w:rsid w:val="004E1D21"/>
    <w:rsid w:val="004E1D30"/>
    <w:rsid w:val="004E260B"/>
    <w:rsid w:val="004E2761"/>
    <w:rsid w:val="004E2D21"/>
    <w:rsid w:val="004E2F02"/>
    <w:rsid w:val="004E3213"/>
    <w:rsid w:val="004E389C"/>
    <w:rsid w:val="004E38AE"/>
    <w:rsid w:val="004E3A36"/>
    <w:rsid w:val="004E3C3E"/>
    <w:rsid w:val="004E3D5F"/>
    <w:rsid w:val="004E3DE9"/>
    <w:rsid w:val="004E45F1"/>
    <w:rsid w:val="004E4A54"/>
    <w:rsid w:val="004E530D"/>
    <w:rsid w:val="004E5A26"/>
    <w:rsid w:val="004E5BE4"/>
    <w:rsid w:val="004E5F63"/>
    <w:rsid w:val="004E601F"/>
    <w:rsid w:val="004E6074"/>
    <w:rsid w:val="004E633B"/>
    <w:rsid w:val="004E636C"/>
    <w:rsid w:val="004E66A5"/>
    <w:rsid w:val="004E66D6"/>
    <w:rsid w:val="004E6920"/>
    <w:rsid w:val="004E6B6C"/>
    <w:rsid w:val="004E6D1B"/>
    <w:rsid w:val="004E70E8"/>
    <w:rsid w:val="004E7113"/>
    <w:rsid w:val="004E7150"/>
    <w:rsid w:val="004E71D7"/>
    <w:rsid w:val="004E7E46"/>
    <w:rsid w:val="004F008B"/>
    <w:rsid w:val="004F042F"/>
    <w:rsid w:val="004F0574"/>
    <w:rsid w:val="004F09A0"/>
    <w:rsid w:val="004F0D06"/>
    <w:rsid w:val="004F0E74"/>
    <w:rsid w:val="004F1208"/>
    <w:rsid w:val="004F162D"/>
    <w:rsid w:val="004F189B"/>
    <w:rsid w:val="004F1AEB"/>
    <w:rsid w:val="004F1F72"/>
    <w:rsid w:val="004F2293"/>
    <w:rsid w:val="004F2409"/>
    <w:rsid w:val="004F27C7"/>
    <w:rsid w:val="004F2A01"/>
    <w:rsid w:val="004F2A23"/>
    <w:rsid w:val="004F3050"/>
    <w:rsid w:val="004F31CA"/>
    <w:rsid w:val="004F31E4"/>
    <w:rsid w:val="004F34FD"/>
    <w:rsid w:val="004F3A55"/>
    <w:rsid w:val="004F3A5C"/>
    <w:rsid w:val="004F3BF2"/>
    <w:rsid w:val="004F3C67"/>
    <w:rsid w:val="004F409A"/>
    <w:rsid w:val="004F427C"/>
    <w:rsid w:val="004F4346"/>
    <w:rsid w:val="004F4C4D"/>
    <w:rsid w:val="004F4FD0"/>
    <w:rsid w:val="004F5282"/>
    <w:rsid w:val="004F53B3"/>
    <w:rsid w:val="004F5468"/>
    <w:rsid w:val="004F5BD0"/>
    <w:rsid w:val="004F65C4"/>
    <w:rsid w:val="004F6669"/>
    <w:rsid w:val="004F6B05"/>
    <w:rsid w:val="004F6E58"/>
    <w:rsid w:val="004F707A"/>
    <w:rsid w:val="004F7269"/>
    <w:rsid w:val="004F781F"/>
    <w:rsid w:val="004F7BE5"/>
    <w:rsid w:val="004F7D39"/>
    <w:rsid w:val="004F7F93"/>
    <w:rsid w:val="00500267"/>
    <w:rsid w:val="005002FD"/>
    <w:rsid w:val="005009A5"/>
    <w:rsid w:val="00500B6A"/>
    <w:rsid w:val="00500F73"/>
    <w:rsid w:val="0050105F"/>
    <w:rsid w:val="005011F8"/>
    <w:rsid w:val="005012CB"/>
    <w:rsid w:val="005012FD"/>
    <w:rsid w:val="00501805"/>
    <w:rsid w:val="00501979"/>
    <w:rsid w:val="00501F47"/>
    <w:rsid w:val="00502211"/>
    <w:rsid w:val="00502400"/>
    <w:rsid w:val="00502407"/>
    <w:rsid w:val="005025D6"/>
    <w:rsid w:val="005026E4"/>
    <w:rsid w:val="0050275C"/>
    <w:rsid w:val="005029C3"/>
    <w:rsid w:val="00502F6B"/>
    <w:rsid w:val="00502F7B"/>
    <w:rsid w:val="00503131"/>
    <w:rsid w:val="00503500"/>
    <w:rsid w:val="00503679"/>
    <w:rsid w:val="00503829"/>
    <w:rsid w:val="00503877"/>
    <w:rsid w:val="005039CE"/>
    <w:rsid w:val="00503A57"/>
    <w:rsid w:val="00503E57"/>
    <w:rsid w:val="0050422A"/>
    <w:rsid w:val="00504362"/>
    <w:rsid w:val="00504413"/>
    <w:rsid w:val="00504DE9"/>
    <w:rsid w:val="00505033"/>
    <w:rsid w:val="005057C1"/>
    <w:rsid w:val="00505B1F"/>
    <w:rsid w:val="00505BF6"/>
    <w:rsid w:val="00505ED2"/>
    <w:rsid w:val="00506195"/>
    <w:rsid w:val="0050620F"/>
    <w:rsid w:val="0050636D"/>
    <w:rsid w:val="00506D79"/>
    <w:rsid w:val="00506F43"/>
    <w:rsid w:val="00507316"/>
    <w:rsid w:val="005077BD"/>
    <w:rsid w:val="00507A2E"/>
    <w:rsid w:val="00507E25"/>
    <w:rsid w:val="00510129"/>
    <w:rsid w:val="0051048E"/>
    <w:rsid w:val="005105FD"/>
    <w:rsid w:val="00510830"/>
    <w:rsid w:val="0051127E"/>
    <w:rsid w:val="0051134B"/>
    <w:rsid w:val="00511358"/>
    <w:rsid w:val="00511D45"/>
    <w:rsid w:val="00511F71"/>
    <w:rsid w:val="00512252"/>
    <w:rsid w:val="005123D8"/>
    <w:rsid w:val="0051240E"/>
    <w:rsid w:val="0051252D"/>
    <w:rsid w:val="005126BB"/>
    <w:rsid w:val="00512DAB"/>
    <w:rsid w:val="00512FF6"/>
    <w:rsid w:val="0051345F"/>
    <w:rsid w:val="0051401A"/>
    <w:rsid w:val="0051413A"/>
    <w:rsid w:val="00514F85"/>
    <w:rsid w:val="00515135"/>
    <w:rsid w:val="00515140"/>
    <w:rsid w:val="0051540F"/>
    <w:rsid w:val="00515569"/>
    <w:rsid w:val="00515A3E"/>
    <w:rsid w:val="00515CA8"/>
    <w:rsid w:val="00515CEB"/>
    <w:rsid w:val="00515F9E"/>
    <w:rsid w:val="00516183"/>
    <w:rsid w:val="00516721"/>
    <w:rsid w:val="00516D55"/>
    <w:rsid w:val="00517291"/>
    <w:rsid w:val="00517EB1"/>
    <w:rsid w:val="0052027A"/>
    <w:rsid w:val="0052078A"/>
    <w:rsid w:val="00520940"/>
    <w:rsid w:val="00520CBA"/>
    <w:rsid w:val="005212DE"/>
    <w:rsid w:val="0052168F"/>
    <w:rsid w:val="00521BA8"/>
    <w:rsid w:val="0052256C"/>
    <w:rsid w:val="0052261C"/>
    <w:rsid w:val="005227D0"/>
    <w:rsid w:val="005229AC"/>
    <w:rsid w:val="00522D92"/>
    <w:rsid w:val="00523762"/>
    <w:rsid w:val="00523E5E"/>
    <w:rsid w:val="00524470"/>
    <w:rsid w:val="005249EF"/>
    <w:rsid w:val="00524EF4"/>
    <w:rsid w:val="005250B7"/>
    <w:rsid w:val="00525304"/>
    <w:rsid w:val="00525C4D"/>
    <w:rsid w:val="00525F10"/>
    <w:rsid w:val="00525FF1"/>
    <w:rsid w:val="00526316"/>
    <w:rsid w:val="005267BF"/>
    <w:rsid w:val="00526AA4"/>
    <w:rsid w:val="00526BA8"/>
    <w:rsid w:val="00526D8C"/>
    <w:rsid w:val="00527316"/>
    <w:rsid w:val="00527F21"/>
    <w:rsid w:val="00530514"/>
    <w:rsid w:val="005306B9"/>
    <w:rsid w:val="0053073A"/>
    <w:rsid w:val="00530EEE"/>
    <w:rsid w:val="00530F5D"/>
    <w:rsid w:val="0053140C"/>
    <w:rsid w:val="00531FF2"/>
    <w:rsid w:val="00532099"/>
    <w:rsid w:val="005320D5"/>
    <w:rsid w:val="00532101"/>
    <w:rsid w:val="00532142"/>
    <w:rsid w:val="00532282"/>
    <w:rsid w:val="00532351"/>
    <w:rsid w:val="00532414"/>
    <w:rsid w:val="005328D6"/>
    <w:rsid w:val="005328FD"/>
    <w:rsid w:val="00532C23"/>
    <w:rsid w:val="00532E5A"/>
    <w:rsid w:val="00532F20"/>
    <w:rsid w:val="005331C4"/>
    <w:rsid w:val="005333CB"/>
    <w:rsid w:val="00533519"/>
    <w:rsid w:val="00533AC1"/>
    <w:rsid w:val="00533EA8"/>
    <w:rsid w:val="005342E5"/>
    <w:rsid w:val="005344C9"/>
    <w:rsid w:val="00534622"/>
    <w:rsid w:val="00534677"/>
    <w:rsid w:val="005346CF"/>
    <w:rsid w:val="00534861"/>
    <w:rsid w:val="00534D5F"/>
    <w:rsid w:val="0053514D"/>
    <w:rsid w:val="0053518E"/>
    <w:rsid w:val="0053572A"/>
    <w:rsid w:val="00535A8A"/>
    <w:rsid w:val="00535F1F"/>
    <w:rsid w:val="005361AA"/>
    <w:rsid w:val="005362AC"/>
    <w:rsid w:val="00536769"/>
    <w:rsid w:val="00536B97"/>
    <w:rsid w:val="00536BA7"/>
    <w:rsid w:val="00536D56"/>
    <w:rsid w:val="00537068"/>
    <w:rsid w:val="005373C5"/>
    <w:rsid w:val="00537552"/>
    <w:rsid w:val="0053788C"/>
    <w:rsid w:val="00537BC0"/>
    <w:rsid w:val="00537D8F"/>
    <w:rsid w:val="00540367"/>
    <w:rsid w:val="00540CF8"/>
    <w:rsid w:val="00540E77"/>
    <w:rsid w:val="005410C7"/>
    <w:rsid w:val="005411CF"/>
    <w:rsid w:val="005411FF"/>
    <w:rsid w:val="00541680"/>
    <w:rsid w:val="0054184A"/>
    <w:rsid w:val="00541C25"/>
    <w:rsid w:val="00541C52"/>
    <w:rsid w:val="00541F36"/>
    <w:rsid w:val="0054204D"/>
    <w:rsid w:val="005424D1"/>
    <w:rsid w:val="0054256A"/>
    <w:rsid w:val="00542892"/>
    <w:rsid w:val="00542A96"/>
    <w:rsid w:val="00542B9D"/>
    <w:rsid w:val="00542EB6"/>
    <w:rsid w:val="00542F75"/>
    <w:rsid w:val="00542F9D"/>
    <w:rsid w:val="005432A9"/>
    <w:rsid w:val="0054332B"/>
    <w:rsid w:val="00543593"/>
    <w:rsid w:val="00543920"/>
    <w:rsid w:val="00543D35"/>
    <w:rsid w:val="00543EAE"/>
    <w:rsid w:val="00543ED2"/>
    <w:rsid w:val="00544363"/>
    <w:rsid w:val="005445D4"/>
    <w:rsid w:val="00544793"/>
    <w:rsid w:val="00544C37"/>
    <w:rsid w:val="00544FB0"/>
    <w:rsid w:val="005451B2"/>
    <w:rsid w:val="00545563"/>
    <w:rsid w:val="005455D2"/>
    <w:rsid w:val="005455DC"/>
    <w:rsid w:val="00545941"/>
    <w:rsid w:val="005459DD"/>
    <w:rsid w:val="0054625E"/>
    <w:rsid w:val="00546440"/>
    <w:rsid w:val="0054663F"/>
    <w:rsid w:val="005469C4"/>
    <w:rsid w:val="00546AD9"/>
    <w:rsid w:val="00546D42"/>
    <w:rsid w:val="00546F29"/>
    <w:rsid w:val="0054734B"/>
    <w:rsid w:val="0054745D"/>
    <w:rsid w:val="0054793E"/>
    <w:rsid w:val="00547B34"/>
    <w:rsid w:val="00547CA3"/>
    <w:rsid w:val="00547EE1"/>
    <w:rsid w:val="0055050E"/>
    <w:rsid w:val="00550DAF"/>
    <w:rsid w:val="00551261"/>
    <w:rsid w:val="005514AA"/>
    <w:rsid w:val="00551588"/>
    <w:rsid w:val="00551747"/>
    <w:rsid w:val="005517A6"/>
    <w:rsid w:val="005518AA"/>
    <w:rsid w:val="00551F6C"/>
    <w:rsid w:val="00552451"/>
    <w:rsid w:val="005524B5"/>
    <w:rsid w:val="00552804"/>
    <w:rsid w:val="00552CB2"/>
    <w:rsid w:val="00552D75"/>
    <w:rsid w:val="00553012"/>
    <w:rsid w:val="00553031"/>
    <w:rsid w:val="00553047"/>
    <w:rsid w:val="005530E8"/>
    <w:rsid w:val="0055323F"/>
    <w:rsid w:val="00553287"/>
    <w:rsid w:val="00553A99"/>
    <w:rsid w:val="00553ACE"/>
    <w:rsid w:val="00553CEA"/>
    <w:rsid w:val="00553CED"/>
    <w:rsid w:val="0055468A"/>
    <w:rsid w:val="0055487C"/>
    <w:rsid w:val="00554BD7"/>
    <w:rsid w:val="00554E41"/>
    <w:rsid w:val="00554ECC"/>
    <w:rsid w:val="005552A7"/>
    <w:rsid w:val="005552CC"/>
    <w:rsid w:val="00555493"/>
    <w:rsid w:val="005555E8"/>
    <w:rsid w:val="005556F2"/>
    <w:rsid w:val="005559D4"/>
    <w:rsid w:val="00555C18"/>
    <w:rsid w:val="00555C56"/>
    <w:rsid w:val="00555C84"/>
    <w:rsid w:val="0055601C"/>
    <w:rsid w:val="0055628E"/>
    <w:rsid w:val="00556532"/>
    <w:rsid w:val="00556726"/>
    <w:rsid w:val="0055690A"/>
    <w:rsid w:val="00556D06"/>
    <w:rsid w:val="00556D96"/>
    <w:rsid w:val="00556FAA"/>
    <w:rsid w:val="005570FF"/>
    <w:rsid w:val="00557999"/>
    <w:rsid w:val="00557EDE"/>
    <w:rsid w:val="00560329"/>
    <w:rsid w:val="005606D9"/>
    <w:rsid w:val="00560C1D"/>
    <w:rsid w:val="00560DBD"/>
    <w:rsid w:val="005610F0"/>
    <w:rsid w:val="00561351"/>
    <w:rsid w:val="0056141B"/>
    <w:rsid w:val="00561747"/>
    <w:rsid w:val="005617FC"/>
    <w:rsid w:val="00561A2A"/>
    <w:rsid w:val="00561C61"/>
    <w:rsid w:val="00561FE0"/>
    <w:rsid w:val="0056210F"/>
    <w:rsid w:val="005622B6"/>
    <w:rsid w:val="00562FDD"/>
    <w:rsid w:val="005630DC"/>
    <w:rsid w:val="005638E0"/>
    <w:rsid w:val="0056399C"/>
    <w:rsid w:val="005643BF"/>
    <w:rsid w:val="00564803"/>
    <w:rsid w:val="00565141"/>
    <w:rsid w:val="005653DE"/>
    <w:rsid w:val="0056550D"/>
    <w:rsid w:val="00565CCC"/>
    <w:rsid w:val="005660AF"/>
    <w:rsid w:val="005661BD"/>
    <w:rsid w:val="00566C06"/>
    <w:rsid w:val="00566C81"/>
    <w:rsid w:val="00566CC7"/>
    <w:rsid w:val="00566CC8"/>
    <w:rsid w:val="00566DAE"/>
    <w:rsid w:val="00567148"/>
    <w:rsid w:val="0056761E"/>
    <w:rsid w:val="00567697"/>
    <w:rsid w:val="005676B4"/>
    <w:rsid w:val="00570103"/>
    <w:rsid w:val="0057037F"/>
    <w:rsid w:val="005705BB"/>
    <w:rsid w:val="00571061"/>
    <w:rsid w:val="00571373"/>
    <w:rsid w:val="00571515"/>
    <w:rsid w:val="0057160E"/>
    <w:rsid w:val="00571825"/>
    <w:rsid w:val="00571CD4"/>
    <w:rsid w:val="00571ED3"/>
    <w:rsid w:val="00572260"/>
    <w:rsid w:val="00572573"/>
    <w:rsid w:val="0057268E"/>
    <w:rsid w:val="00572980"/>
    <w:rsid w:val="00572A29"/>
    <w:rsid w:val="00572BF0"/>
    <w:rsid w:val="00572E96"/>
    <w:rsid w:val="00572FE9"/>
    <w:rsid w:val="00573129"/>
    <w:rsid w:val="00573227"/>
    <w:rsid w:val="00573772"/>
    <w:rsid w:val="00573A08"/>
    <w:rsid w:val="00573E61"/>
    <w:rsid w:val="00573F8E"/>
    <w:rsid w:val="00573F91"/>
    <w:rsid w:val="005740D3"/>
    <w:rsid w:val="005742C7"/>
    <w:rsid w:val="005742E7"/>
    <w:rsid w:val="0057440C"/>
    <w:rsid w:val="00574834"/>
    <w:rsid w:val="005748A4"/>
    <w:rsid w:val="00574A93"/>
    <w:rsid w:val="00574BF3"/>
    <w:rsid w:val="005755DB"/>
    <w:rsid w:val="00575B06"/>
    <w:rsid w:val="00575E3E"/>
    <w:rsid w:val="0057605D"/>
    <w:rsid w:val="00576081"/>
    <w:rsid w:val="00576245"/>
    <w:rsid w:val="005763F5"/>
    <w:rsid w:val="005765C6"/>
    <w:rsid w:val="00576BF5"/>
    <w:rsid w:val="00576F80"/>
    <w:rsid w:val="005772C1"/>
    <w:rsid w:val="005773FD"/>
    <w:rsid w:val="00577768"/>
    <w:rsid w:val="0057795C"/>
    <w:rsid w:val="00577B5F"/>
    <w:rsid w:val="00580365"/>
    <w:rsid w:val="005806D1"/>
    <w:rsid w:val="00580AA0"/>
    <w:rsid w:val="00580AF9"/>
    <w:rsid w:val="00580B34"/>
    <w:rsid w:val="00581160"/>
    <w:rsid w:val="0058122D"/>
    <w:rsid w:val="0058130D"/>
    <w:rsid w:val="00581A02"/>
    <w:rsid w:val="0058226D"/>
    <w:rsid w:val="005822F4"/>
    <w:rsid w:val="005823CB"/>
    <w:rsid w:val="00582880"/>
    <w:rsid w:val="00582BB1"/>
    <w:rsid w:val="00582C90"/>
    <w:rsid w:val="00582ED4"/>
    <w:rsid w:val="00582F56"/>
    <w:rsid w:val="00583054"/>
    <w:rsid w:val="00583BDB"/>
    <w:rsid w:val="00583C9F"/>
    <w:rsid w:val="00583E78"/>
    <w:rsid w:val="00583FE5"/>
    <w:rsid w:val="00584074"/>
    <w:rsid w:val="005843F9"/>
    <w:rsid w:val="00584C22"/>
    <w:rsid w:val="00584D42"/>
    <w:rsid w:val="00585240"/>
    <w:rsid w:val="005852AA"/>
    <w:rsid w:val="00585449"/>
    <w:rsid w:val="0058566B"/>
    <w:rsid w:val="00585901"/>
    <w:rsid w:val="00585BFC"/>
    <w:rsid w:val="00585D23"/>
    <w:rsid w:val="005863AA"/>
    <w:rsid w:val="00586CD1"/>
    <w:rsid w:val="00587548"/>
    <w:rsid w:val="005877F7"/>
    <w:rsid w:val="005878B1"/>
    <w:rsid w:val="00587BE3"/>
    <w:rsid w:val="00587CDD"/>
    <w:rsid w:val="00587F7B"/>
    <w:rsid w:val="0059028F"/>
    <w:rsid w:val="005908D6"/>
    <w:rsid w:val="0059092A"/>
    <w:rsid w:val="00590CAA"/>
    <w:rsid w:val="005915E7"/>
    <w:rsid w:val="00591612"/>
    <w:rsid w:val="00591828"/>
    <w:rsid w:val="00591CFF"/>
    <w:rsid w:val="005921F1"/>
    <w:rsid w:val="00592758"/>
    <w:rsid w:val="00592A92"/>
    <w:rsid w:val="00592BA4"/>
    <w:rsid w:val="00592F6D"/>
    <w:rsid w:val="005931D6"/>
    <w:rsid w:val="005933AF"/>
    <w:rsid w:val="005934DF"/>
    <w:rsid w:val="00593544"/>
    <w:rsid w:val="00593B75"/>
    <w:rsid w:val="00594480"/>
    <w:rsid w:val="00594861"/>
    <w:rsid w:val="00595049"/>
    <w:rsid w:val="005950E8"/>
    <w:rsid w:val="0059537F"/>
    <w:rsid w:val="005954E3"/>
    <w:rsid w:val="00595F61"/>
    <w:rsid w:val="00595FB0"/>
    <w:rsid w:val="00596326"/>
    <w:rsid w:val="00596ABB"/>
    <w:rsid w:val="00596C30"/>
    <w:rsid w:val="00596F73"/>
    <w:rsid w:val="00596F89"/>
    <w:rsid w:val="00597789"/>
    <w:rsid w:val="005977CB"/>
    <w:rsid w:val="00597F9B"/>
    <w:rsid w:val="005A08B1"/>
    <w:rsid w:val="005A09D6"/>
    <w:rsid w:val="005A0B7A"/>
    <w:rsid w:val="005A0EC8"/>
    <w:rsid w:val="005A10E4"/>
    <w:rsid w:val="005A16FC"/>
    <w:rsid w:val="005A1705"/>
    <w:rsid w:val="005A2962"/>
    <w:rsid w:val="005A297E"/>
    <w:rsid w:val="005A29F5"/>
    <w:rsid w:val="005A2A2B"/>
    <w:rsid w:val="005A2D37"/>
    <w:rsid w:val="005A2D8E"/>
    <w:rsid w:val="005A3281"/>
    <w:rsid w:val="005A35DD"/>
    <w:rsid w:val="005A3658"/>
    <w:rsid w:val="005A39CF"/>
    <w:rsid w:val="005A3CBB"/>
    <w:rsid w:val="005A40C0"/>
    <w:rsid w:val="005A4138"/>
    <w:rsid w:val="005A48BB"/>
    <w:rsid w:val="005A4C15"/>
    <w:rsid w:val="005A60DA"/>
    <w:rsid w:val="005A658A"/>
    <w:rsid w:val="005A6906"/>
    <w:rsid w:val="005A691A"/>
    <w:rsid w:val="005A6A9D"/>
    <w:rsid w:val="005A6EA1"/>
    <w:rsid w:val="005A7083"/>
    <w:rsid w:val="005A749A"/>
    <w:rsid w:val="005A76D7"/>
    <w:rsid w:val="005A7795"/>
    <w:rsid w:val="005A78E5"/>
    <w:rsid w:val="005B0047"/>
    <w:rsid w:val="005B01B5"/>
    <w:rsid w:val="005B025D"/>
    <w:rsid w:val="005B05AF"/>
    <w:rsid w:val="005B0B70"/>
    <w:rsid w:val="005B0B85"/>
    <w:rsid w:val="005B0E57"/>
    <w:rsid w:val="005B1453"/>
    <w:rsid w:val="005B14D4"/>
    <w:rsid w:val="005B1601"/>
    <w:rsid w:val="005B19AE"/>
    <w:rsid w:val="005B1BAD"/>
    <w:rsid w:val="005B1DF0"/>
    <w:rsid w:val="005B2059"/>
    <w:rsid w:val="005B235A"/>
    <w:rsid w:val="005B245F"/>
    <w:rsid w:val="005B290E"/>
    <w:rsid w:val="005B2B13"/>
    <w:rsid w:val="005B2B3D"/>
    <w:rsid w:val="005B2C51"/>
    <w:rsid w:val="005B2DA5"/>
    <w:rsid w:val="005B38FA"/>
    <w:rsid w:val="005B39E6"/>
    <w:rsid w:val="005B3CE0"/>
    <w:rsid w:val="005B3FBF"/>
    <w:rsid w:val="005B44AC"/>
    <w:rsid w:val="005B4647"/>
    <w:rsid w:val="005B48BC"/>
    <w:rsid w:val="005B4953"/>
    <w:rsid w:val="005B4A71"/>
    <w:rsid w:val="005B4BC5"/>
    <w:rsid w:val="005B4DF7"/>
    <w:rsid w:val="005B507C"/>
    <w:rsid w:val="005B50D2"/>
    <w:rsid w:val="005B51DF"/>
    <w:rsid w:val="005B52E9"/>
    <w:rsid w:val="005B5584"/>
    <w:rsid w:val="005B55CA"/>
    <w:rsid w:val="005B599C"/>
    <w:rsid w:val="005B59C3"/>
    <w:rsid w:val="005B5A71"/>
    <w:rsid w:val="005B62FB"/>
    <w:rsid w:val="005B6495"/>
    <w:rsid w:val="005B6607"/>
    <w:rsid w:val="005B6715"/>
    <w:rsid w:val="005B6721"/>
    <w:rsid w:val="005B69DA"/>
    <w:rsid w:val="005B70C4"/>
    <w:rsid w:val="005B724A"/>
    <w:rsid w:val="005B7409"/>
    <w:rsid w:val="005B7679"/>
    <w:rsid w:val="005B767D"/>
    <w:rsid w:val="005B77D4"/>
    <w:rsid w:val="005B7804"/>
    <w:rsid w:val="005B780A"/>
    <w:rsid w:val="005B7829"/>
    <w:rsid w:val="005B7BC3"/>
    <w:rsid w:val="005B7C0E"/>
    <w:rsid w:val="005B7DC5"/>
    <w:rsid w:val="005C01B9"/>
    <w:rsid w:val="005C035F"/>
    <w:rsid w:val="005C0527"/>
    <w:rsid w:val="005C09DE"/>
    <w:rsid w:val="005C0A52"/>
    <w:rsid w:val="005C0ABD"/>
    <w:rsid w:val="005C0BC0"/>
    <w:rsid w:val="005C0C83"/>
    <w:rsid w:val="005C10D0"/>
    <w:rsid w:val="005C1398"/>
    <w:rsid w:val="005C1936"/>
    <w:rsid w:val="005C1A04"/>
    <w:rsid w:val="005C1B17"/>
    <w:rsid w:val="005C1F2E"/>
    <w:rsid w:val="005C21AF"/>
    <w:rsid w:val="005C2687"/>
    <w:rsid w:val="005C2B9F"/>
    <w:rsid w:val="005C2EFF"/>
    <w:rsid w:val="005C3284"/>
    <w:rsid w:val="005C330E"/>
    <w:rsid w:val="005C351F"/>
    <w:rsid w:val="005C3D6E"/>
    <w:rsid w:val="005C40F4"/>
    <w:rsid w:val="005C42E4"/>
    <w:rsid w:val="005C43D0"/>
    <w:rsid w:val="005C4591"/>
    <w:rsid w:val="005C46F0"/>
    <w:rsid w:val="005C4BBF"/>
    <w:rsid w:val="005C4BD7"/>
    <w:rsid w:val="005C5BAD"/>
    <w:rsid w:val="005C6426"/>
    <w:rsid w:val="005C647B"/>
    <w:rsid w:val="005C65CD"/>
    <w:rsid w:val="005C6842"/>
    <w:rsid w:val="005C6A85"/>
    <w:rsid w:val="005C6AAF"/>
    <w:rsid w:val="005C7022"/>
    <w:rsid w:val="005C7141"/>
    <w:rsid w:val="005C74CA"/>
    <w:rsid w:val="005C7540"/>
    <w:rsid w:val="005C793B"/>
    <w:rsid w:val="005C7B1F"/>
    <w:rsid w:val="005C7BF1"/>
    <w:rsid w:val="005C7DE5"/>
    <w:rsid w:val="005C7F8A"/>
    <w:rsid w:val="005D005D"/>
    <w:rsid w:val="005D02D7"/>
    <w:rsid w:val="005D0537"/>
    <w:rsid w:val="005D0D73"/>
    <w:rsid w:val="005D1338"/>
    <w:rsid w:val="005D180D"/>
    <w:rsid w:val="005D19F9"/>
    <w:rsid w:val="005D1B16"/>
    <w:rsid w:val="005D1D55"/>
    <w:rsid w:val="005D2169"/>
    <w:rsid w:val="005D25C3"/>
    <w:rsid w:val="005D2D02"/>
    <w:rsid w:val="005D3644"/>
    <w:rsid w:val="005D3701"/>
    <w:rsid w:val="005D38D1"/>
    <w:rsid w:val="005D492A"/>
    <w:rsid w:val="005D4968"/>
    <w:rsid w:val="005D4E0E"/>
    <w:rsid w:val="005D52FF"/>
    <w:rsid w:val="005D543D"/>
    <w:rsid w:val="005D549C"/>
    <w:rsid w:val="005D574D"/>
    <w:rsid w:val="005D5806"/>
    <w:rsid w:val="005D5996"/>
    <w:rsid w:val="005D5D85"/>
    <w:rsid w:val="005D62B3"/>
    <w:rsid w:val="005D6F65"/>
    <w:rsid w:val="005D7556"/>
    <w:rsid w:val="005D7614"/>
    <w:rsid w:val="005D7B69"/>
    <w:rsid w:val="005D7D8A"/>
    <w:rsid w:val="005D7FBF"/>
    <w:rsid w:val="005E0717"/>
    <w:rsid w:val="005E0937"/>
    <w:rsid w:val="005E0B02"/>
    <w:rsid w:val="005E0CC8"/>
    <w:rsid w:val="005E0FEF"/>
    <w:rsid w:val="005E0FFF"/>
    <w:rsid w:val="005E109E"/>
    <w:rsid w:val="005E1175"/>
    <w:rsid w:val="005E1307"/>
    <w:rsid w:val="005E20B3"/>
    <w:rsid w:val="005E222B"/>
    <w:rsid w:val="005E24D8"/>
    <w:rsid w:val="005E2A0B"/>
    <w:rsid w:val="005E2A12"/>
    <w:rsid w:val="005E2B76"/>
    <w:rsid w:val="005E2F7B"/>
    <w:rsid w:val="005E3288"/>
    <w:rsid w:val="005E34D7"/>
    <w:rsid w:val="005E3690"/>
    <w:rsid w:val="005E398C"/>
    <w:rsid w:val="005E3B6C"/>
    <w:rsid w:val="005E3BD5"/>
    <w:rsid w:val="005E3C14"/>
    <w:rsid w:val="005E4748"/>
    <w:rsid w:val="005E47B6"/>
    <w:rsid w:val="005E485F"/>
    <w:rsid w:val="005E4B42"/>
    <w:rsid w:val="005E5999"/>
    <w:rsid w:val="005E5A38"/>
    <w:rsid w:val="005E5A3D"/>
    <w:rsid w:val="005E5BA4"/>
    <w:rsid w:val="005E5D25"/>
    <w:rsid w:val="005E670D"/>
    <w:rsid w:val="005E6A0F"/>
    <w:rsid w:val="005E6F05"/>
    <w:rsid w:val="005E6FAC"/>
    <w:rsid w:val="005E6FC2"/>
    <w:rsid w:val="005E70C8"/>
    <w:rsid w:val="005E70C9"/>
    <w:rsid w:val="005E717D"/>
    <w:rsid w:val="005E736D"/>
    <w:rsid w:val="005E76EF"/>
    <w:rsid w:val="005E7BCD"/>
    <w:rsid w:val="005F037B"/>
    <w:rsid w:val="005F04B4"/>
    <w:rsid w:val="005F0587"/>
    <w:rsid w:val="005F06D9"/>
    <w:rsid w:val="005F0A3D"/>
    <w:rsid w:val="005F0C7E"/>
    <w:rsid w:val="005F0FE6"/>
    <w:rsid w:val="005F14AA"/>
    <w:rsid w:val="005F1787"/>
    <w:rsid w:val="005F186E"/>
    <w:rsid w:val="005F18CA"/>
    <w:rsid w:val="005F19FC"/>
    <w:rsid w:val="005F1E79"/>
    <w:rsid w:val="005F25E6"/>
    <w:rsid w:val="005F2BC7"/>
    <w:rsid w:val="005F2C38"/>
    <w:rsid w:val="005F3544"/>
    <w:rsid w:val="005F36AC"/>
    <w:rsid w:val="005F3D0A"/>
    <w:rsid w:val="005F3DD9"/>
    <w:rsid w:val="005F3E43"/>
    <w:rsid w:val="005F3E83"/>
    <w:rsid w:val="005F3F6E"/>
    <w:rsid w:val="005F4346"/>
    <w:rsid w:val="005F44AE"/>
    <w:rsid w:val="005F5174"/>
    <w:rsid w:val="005F5764"/>
    <w:rsid w:val="005F58D8"/>
    <w:rsid w:val="005F59BC"/>
    <w:rsid w:val="005F5C2B"/>
    <w:rsid w:val="005F5CD5"/>
    <w:rsid w:val="005F5E09"/>
    <w:rsid w:val="005F6569"/>
    <w:rsid w:val="005F661B"/>
    <w:rsid w:val="005F671D"/>
    <w:rsid w:val="005F6834"/>
    <w:rsid w:val="005F6BFC"/>
    <w:rsid w:val="005F6CEF"/>
    <w:rsid w:val="005F6EC0"/>
    <w:rsid w:val="005F6F0F"/>
    <w:rsid w:val="005F6F45"/>
    <w:rsid w:val="005F720E"/>
    <w:rsid w:val="005F7265"/>
    <w:rsid w:val="005F76E0"/>
    <w:rsid w:val="005F7E77"/>
    <w:rsid w:val="00600173"/>
    <w:rsid w:val="0060048E"/>
    <w:rsid w:val="00600CB4"/>
    <w:rsid w:val="00600CB7"/>
    <w:rsid w:val="00600EF6"/>
    <w:rsid w:val="00601193"/>
    <w:rsid w:val="006011D1"/>
    <w:rsid w:val="00601405"/>
    <w:rsid w:val="0060152C"/>
    <w:rsid w:val="00601A1E"/>
    <w:rsid w:val="0060303F"/>
    <w:rsid w:val="00603806"/>
    <w:rsid w:val="00603A3E"/>
    <w:rsid w:val="00603A70"/>
    <w:rsid w:val="00603E69"/>
    <w:rsid w:val="00603EC2"/>
    <w:rsid w:val="0060422B"/>
    <w:rsid w:val="00604256"/>
    <w:rsid w:val="006044F8"/>
    <w:rsid w:val="006045AA"/>
    <w:rsid w:val="006045DA"/>
    <w:rsid w:val="006048AA"/>
    <w:rsid w:val="00605096"/>
    <w:rsid w:val="0060514C"/>
    <w:rsid w:val="00605430"/>
    <w:rsid w:val="006059B7"/>
    <w:rsid w:val="00606D92"/>
    <w:rsid w:val="00606FAE"/>
    <w:rsid w:val="00607051"/>
    <w:rsid w:val="00607192"/>
    <w:rsid w:val="006071D3"/>
    <w:rsid w:val="0060728C"/>
    <w:rsid w:val="00607653"/>
    <w:rsid w:val="00607BE7"/>
    <w:rsid w:val="00607D76"/>
    <w:rsid w:val="00607FFC"/>
    <w:rsid w:val="006106C4"/>
    <w:rsid w:val="00610748"/>
    <w:rsid w:val="0061074A"/>
    <w:rsid w:val="00610BD5"/>
    <w:rsid w:val="00610E1D"/>
    <w:rsid w:val="00610F56"/>
    <w:rsid w:val="0061139F"/>
    <w:rsid w:val="006116E7"/>
    <w:rsid w:val="00611786"/>
    <w:rsid w:val="00611A37"/>
    <w:rsid w:val="00611B49"/>
    <w:rsid w:val="00612259"/>
    <w:rsid w:val="006129E5"/>
    <w:rsid w:val="00612D7F"/>
    <w:rsid w:val="00613142"/>
    <w:rsid w:val="0061325D"/>
    <w:rsid w:val="00613660"/>
    <w:rsid w:val="006137A5"/>
    <w:rsid w:val="00614347"/>
    <w:rsid w:val="0061438A"/>
    <w:rsid w:val="0061457D"/>
    <w:rsid w:val="00614790"/>
    <w:rsid w:val="00614979"/>
    <w:rsid w:val="00614A0E"/>
    <w:rsid w:val="00614F84"/>
    <w:rsid w:val="00615225"/>
    <w:rsid w:val="006152EE"/>
    <w:rsid w:val="00615333"/>
    <w:rsid w:val="006154FA"/>
    <w:rsid w:val="00615AE3"/>
    <w:rsid w:val="00615E9D"/>
    <w:rsid w:val="0061606F"/>
    <w:rsid w:val="0061629E"/>
    <w:rsid w:val="00616B92"/>
    <w:rsid w:val="00616C46"/>
    <w:rsid w:val="00616CC6"/>
    <w:rsid w:val="00616D28"/>
    <w:rsid w:val="00616F2E"/>
    <w:rsid w:val="006173BC"/>
    <w:rsid w:val="00617461"/>
    <w:rsid w:val="00617851"/>
    <w:rsid w:val="00617B4A"/>
    <w:rsid w:val="00617DCC"/>
    <w:rsid w:val="00620047"/>
    <w:rsid w:val="00620B1A"/>
    <w:rsid w:val="00620D08"/>
    <w:rsid w:val="0062102C"/>
    <w:rsid w:val="00621232"/>
    <w:rsid w:val="006213B1"/>
    <w:rsid w:val="00621665"/>
    <w:rsid w:val="0062188C"/>
    <w:rsid w:val="00621C90"/>
    <w:rsid w:val="00621CF2"/>
    <w:rsid w:val="006220D2"/>
    <w:rsid w:val="006221A7"/>
    <w:rsid w:val="0062234A"/>
    <w:rsid w:val="00622797"/>
    <w:rsid w:val="006228F1"/>
    <w:rsid w:val="0062297A"/>
    <w:rsid w:val="006229AF"/>
    <w:rsid w:val="00622B66"/>
    <w:rsid w:val="00623924"/>
    <w:rsid w:val="00623C13"/>
    <w:rsid w:val="00623C68"/>
    <w:rsid w:val="00624015"/>
    <w:rsid w:val="00624318"/>
    <w:rsid w:val="006249B3"/>
    <w:rsid w:val="00624A0F"/>
    <w:rsid w:val="00624BFA"/>
    <w:rsid w:val="00624C3C"/>
    <w:rsid w:val="00624DE2"/>
    <w:rsid w:val="006251F3"/>
    <w:rsid w:val="006252C8"/>
    <w:rsid w:val="0062569A"/>
    <w:rsid w:val="0062575D"/>
    <w:rsid w:val="0062576E"/>
    <w:rsid w:val="00625B4E"/>
    <w:rsid w:val="00625E8F"/>
    <w:rsid w:val="00626101"/>
    <w:rsid w:val="006261BC"/>
    <w:rsid w:val="00626233"/>
    <w:rsid w:val="00626744"/>
    <w:rsid w:val="006267C4"/>
    <w:rsid w:val="00626AC6"/>
    <w:rsid w:val="00626E2C"/>
    <w:rsid w:val="00626F1F"/>
    <w:rsid w:val="00627421"/>
    <w:rsid w:val="0062745A"/>
    <w:rsid w:val="00627AC7"/>
    <w:rsid w:val="00627BDD"/>
    <w:rsid w:val="00630384"/>
    <w:rsid w:val="00630473"/>
    <w:rsid w:val="00630730"/>
    <w:rsid w:val="0063097F"/>
    <w:rsid w:val="00630F6C"/>
    <w:rsid w:val="00631006"/>
    <w:rsid w:val="0063103A"/>
    <w:rsid w:val="00631399"/>
    <w:rsid w:val="006314F0"/>
    <w:rsid w:val="00631ADB"/>
    <w:rsid w:val="0063224E"/>
    <w:rsid w:val="0063271C"/>
    <w:rsid w:val="00632AB7"/>
    <w:rsid w:val="00632F9D"/>
    <w:rsid w:val="006337DC"/>
    <w:rsid w:val="0063395D"/>
    <w:rsid w:val="00633B2A"/>
    <w:rsid w:val="00634242"/>
    <w:rsid w:val="006342C4"/>
    <w:rsid w:val="00634706"/>
    <w:rsid w:val="00634A01"/>
    <w:rsid w:val="006351BE"/>
    <w:rsid w:val="006355A7"/>
    <w:rsid w:val="00635911"/>
    <w:rsid w:val="006359C8"/>
    <w:rsid w:val="00635D23"/>
    <w:rsid w:val="006363BA"/>
    <w:rsid w:val="00636642"/>
    <w:rsid w:val="0063665C"/>
    <w:rsid w:val="0063675A"/>
    <w:rsid w:val="006367D9"/>
    <w:rsid w:val="006368BE"/>
    <w:rsid w:val="0063712C"/>
    <w:rsid w:val="0063713D"/>
    <w:rsid w:val="00637340"/>
    <w:rsid w:val="0063789E"/>
    <w:rsid w:val="0063796F"/>
    <w:rsid w:val="00637EFA"/>
    <w:rsid w:val="00637F12"/>
    <w:rsid w:val="00637FB3"/>
    <w:rsid w:val="00640090"/>
    <w:rsid w:val="00640258"/>
    <w:rsid w:val="0064061C"/>
    <w:rsid w:val="0064065D"/>
    <w:rsid w:val="006406DE"/>
    <w:rsid w:val="00640A7E"/>
    <w:rsid w:val="00640AD9"/>
    <w:rsid w:val="00640CC8"/>
    <w:rsid w:val="00641233"/>
    <w:rsid w:val="0064169E"/>
    <w:rsid w:val="00641845"/>
    <w:rsid w:val="00641BF5"/>
    <w:rsid w:val="006425A2"/>
    <w:rsid w:val="006425F9"/>
    <w:rsid w:val="006429BA"/>
    <w:rsid w:val="00642DEF"/>
    <w:rsid w:val="006430CE"/>
    <w:rsid w:val="00643149"/>
    <w:rsid w:val="006431CA"/>
    <w:rsid w:val="00643AF6"/>
    <w:rsid w:val="00644B30"/>
    <w:rsid w:val="00645200"/>
    <w:rsid w:val="0064535A"/>
    <w:rsid w:val="006453A6"/>
    <w:rsid w:val="006455AD"/>
    <w:rsid w:val="006462B3"/>
    <w:rsid w:val="006473D5"/>
    <w:rsid w:val="0064743E"/>
    <w:rsid w:val="006474EB"/>
    <w:rsid w:val="00647554"/>
    <w:rsid w:val="00647760"/>
    <w:rsid w:val="0064798A"/>
    <w:rsid w:val="00647B49"/>
    <w:rsid w:val="00647BAF"/>
    <w:rsid w:val="00647C26"/>
    <w:rsid w:val="00647D02"/>
    <w:rsid w:val="00647E6B"/>
    <w:rsid w:val="00647F3E"/>
    <w:rsid w:val="00647F70"/>
    <w:rsid w:val="00647FDE"/>
    <w:rsid w:val="0065013C"/>
    <w:rsid w:val="00651072"/>
    <w:rsid w:val="00651381"/>
    <w:rsid w:val="0065146C"/>
    <w:rsid w:val="00651490"/>
    <w:rsid w:val="006516B5"/>
    <w:rsid w:val="00651993"/>
    <w:rsid w:val="00651DCD"/>
    <w:rsid w:val="00652250"/>
    <w:rsid w:val="00652454"/>
    <w:rsid w:val="006524BB"/>
    <w:rsid w:val="0065275E"/>
    <w:rsid w:val="00652821"/>
    <w:rsid w:val="00652A06"/>
    <w:rsid w:val="00652B52"/>
    <w:rsid w:val="00652D3A"/>
    <w:rsid w:val="0065312C"/>
    <w:rsid w:val="00653356"/>
    <w:rsid w:val="00653456"/>
    <w:rsid w:val="006535F5"/>
    <w:rsid w:val="006536B5"/>
    <w:rsid w:val="006536F3"/>
    <w:rsid w:val="00653964"/>
    <w:rsid w:val="00653E74"/>
    <w:rsid w:val="00653FE1"/>
    <w:rsid w:val="006542D0"/>
    <w:rsid w:val="00654896"/>
    <w:rsid w:val="00654ED5"/>
    <w:rsid w:val="006550EF"/>
    <w:rsid w:val="00655139"/>
    <w:rsid w:val="0065535E"/>
    <w:rsid w:val="006558E3"/>
    <w:rsid w:val="0065597E"/>
    <w:rsid w:val="00655A8C"/>
    <w:rsid w:val="00655B6A"/>
    <w:rsid w:val="006560D6"/>
    <w:rsid w:val="00656311"/>
    <w:rsid w:val="0065697E"/>
    <w:rsid w:val="006575CD"/>
    <w:rsid w:val="0066043D"/>
    <w:rsid w:val="00660BDD"/>
    <w:rsid w:val="00661097"/>
    <w:rsid w:val="006611ED"/>
    <w:rsid w:val="006615FD"/>
    <w:rsid w:val="00661C5A"/>
    <w:rsid w:val="00661EAB"/>
    <w:rsid w:val="00661EBE"/>
    <w:rsid w:val="00661FCB"/>
    <w:rsid w:val="0066219B"/>
    <w:rsid w:val="006622C1"/>
    <w:rsid w:val="00662376"/>
    <w:rsid w:val="00662B34"/>
    <w:rsid w:val="00662DA7"/>
    <w:rsid w:val="00663057"/>
    <w:rsid w:val="006631C0"/>
    <w:rsid w:val="00663360"/>
    <w:rsid w:val="0066352E"/>
    <w:rsid w:val="006638AD"/>
    <w:rsid w:val="00663EC9"/>
    <w:rsid w:val="0066427D"/>
    <w:rsid w:val="00664514"/>
    <w:rsid w:val="00664682"/>
    <w:rsid w:val="0066493A"/>
    <w:rsid w:val="006651BE"/>
    <w:rsid w:val="006657E9"/>
    <w:rsid w:val="0066593B"/>
    <w:rsid w:val="00665E9E"/>
    <w:rsid w:val="0066621C"/>
    <w:rsid w:val="006668DC"/>
    <w:rsid w:val="00666B31"/>
    <w:rsid w:val="00666C5E"/>
    <w:rsid w:val="00666D23"/>
    <w:rsid w:val="00666E81"/>
    <w:rsid w:val="00667150"/>
    <w:rsid w:val="00667352"/>
    <w:rsid w:val="00667BA2"/>
    <w:rsid w:val="0067023F"/>
    <w:rsid w:val="006705A0"/>
    <w:rsid w:val="006705B0"/>
    <w:rsid w:val="0067083F"/>
    <w:rsid w:val="00670CC4"/>
    <w:rsid w:val="00671224"/>
    <w:rsid w:val="00671707"/>
    <w:rsid w:val="00671939"/>
    <w:rsid w:val="006719B3"/>
    <w:rsid w:val="00671DEF"/>
    <w:rsid w:val="00672AC3"/>
    <w:rsid w:val="00672E9A"/>
    <w:rsid w:val="00673178"/>
    <w:rsid w:val="006742A1"/>
    <w:rsid w:val="00674423"/>
    <w:rsid w:val="00674854"/>
    <w:rsid w:val="006748B1"/>
    <w:rsid w:val="00674B4E"/>
    <w:rsid w:val="00674BC4"/>
    <w:rsid w:val="00674D44"/>
    <w:rsid w:val="00674DFD"/>
    <w:rsid w:val="00675020"/>
    <w:rsid w:val="00675159"/>
    <w:rsid w:val="006751F1"/>
    <w:rsid w:val="00675816"/>
    <w:rsid w:val="00675CAD"/>
    <w:rsid w:val="00676718"/>
    <w:rsid w:val="00676A09"/>
    <w:rsid w:val="00676D13"/>
    <w:rsid w:val="00676EBA"/>
    <w:rsid w:val="00676F37"/>
    <w:rsid w:val="006773DB"/>
    <w:rsid w:val="0067756C"/>
    <w:rsid w:val="00677596"/>
    <w:rsid w:val="00677D69"/>
    <w:rsid w:val="0068015C"/>
    <w:rsid w:val="0068051B"/>
    <w:rsid w:val="006808BB"/>
    <w:rsid w:val="00680FB4"/>
    <w:rsid w:val="006811F4"/>
    <w:rsid w:val="00681417"/>
    <w:rsid w:val="00681741"/>
    <w:rsid w:val="00681761"/>
    <w:rsid w:val="00681EBC"/>
    <w:rsid w:val="00681F94"/>
    <w:rsid w:val="006821D5"/>
    <w:rsid w:val="00682587"/>
    <w:rsid w:val="0068266B"/>
    <w:rsid w:val="00682CD9"/>
    <w:rsid w:val="00682DBD"/>
    <w:rsid w:val="00682F0F"/>
    <w:rsid w:val="00683728"/>
    <w:rsid w:val="00683D3F"/>
    <w:rsid w:val="00683DA1"/>
    <w:rsid w:val="006842E8"/>
    <w:rsid w:val="00684AC9"/>
    <w:rsid w:val="00684C55"/>
    <w:rsid w:val="00684CA5"/>
    <w:rsid w:val="0068537F"/>
    <w:rsid w:val="0068545A"/>
    <w:rsid w:val="006856B3"/>
    <w:rsid w:val="00685A7E"/>
    <w:rsid w:val="00685C81"/>
    <w:rsid w:val="00685F62"/>
    <w:rsid w:val="006860C9"/>
    <w:rsid w:val="006860E9"/>
    <w:rsid w:val="006861BD"/>
    <w:rsid w:val="0068634D"/>
    <w:rsid w:val="00686587"/>
    <w:rsid w:val="0068666D"/>
    <w:rsid w:val="00687031"/>
    <w:rsid w:val="0068706E"/>
    <w:rsid w:val="00687317"/>
    <w:rsid w:val="006873EF"/>
    <w:rsid w:val="0068755F"/>
    <w:rsid w:val="00690307"/>
    <w:rsid w:val="006903D5"/>
    <w:rsid w:val="00690652"/>
    <w:rsid w:val="006907CA"/>
    <w:rsid w:val="00690996"/>
    <w:rsid w:val="00690AF0"/>
    <w:rsid w:val="00690F04"/>
    <w:rsid w:val="00691267"/>
    <w:rsid w:val="006913E3"/>
    <w:rsid w:val="006913FC"/>
    <w:rsid w:val="0069149C"/>
    <w:rsid w:val="00691902"/>
    <w:rsid w:val="00691CAE"/>
    <w:rsid w:val="00691E0F"/>
    <w:rsid w:val="00691FF1"/>
    <w:rsid w:val="0069232B"/>
    <w:rsid w:val="00692480"/>
    <w:rsid w:val="00692698"/>
    <w:rsid w:val="00692704"/>
    <w:rsid w:val="00692980"/>
    <w:rsid w:val="00692BB1"/>
    <w:rsid w:val="00692D82"/>
    <w:rsid w:val="006930EF"/>
    <w:rsid w:val="006935DC"/>
    <w:rsid w:val="0069360B"/>
    <w:rsid w:val="00693A2F"/>
    <w:rsid w:val="00693B64"/>
    <w:rsid w:val="00693D3E"/>
    <w:rsid w:val="006944C5"/>
    <w:rsid w:val="006944EC"/>
    <w:rsid w:val="006946EB"/>
    <w:rsid w:val="006948E8"/>
    <w:rsid w:val="00694EC1"/>
    <w:rsid w:val="0069563A"/>
    <w:rsid w:val="00695676"/>
    <w:rsid w:val="006957FF"/>
    <w:rsid w:val="00695E4B"/>
    <w:rsid w:val="0069626D"/>
    <w:rsid w:val="0069649C"/>
    <w:rsid w:val="0069679F"/>
    <w:rsid w:val="0069728E"/>
    <w:rsid w:val="006974B0"/>
    <w:rsid w:val="006974DD"/>
    <w:rsid w:val="006975E2"/>
    <w:rsid w:val="006976A1"/>
    <w:rsid w:val="006976AE"/>
    <w:rsid w:val="00697723"/>
    <w:rsid w:val="006977A5"/>
    <w:rsid w:val="006A007A"/>
    <w:rsid w:val="006A043A"/>
    <w:rsid w:val="006A05C5"/>
    <w:rsid w:val="006A06F4"/>
    <w:rsid w:val="006A090A"/>
    <w:rsid w:val="006A0914"/>
    <w:rsid w:val="006A0A83"/>
    <w:rsid w:val="006A0D8A"/>
    <w:rsid w:val="006A0FB3"/>
    <w:rsid w:val="006A1091"/>
    <w:rsid w:val="006A10DE"/>
    <w:rsid w:val="006A1A0D"/>
    <w:rsid w:val="006A1AE9"/>
    <w:rsid w:val="006A1C36"/>
    <w:rsid w:val="006A2104"/>
    <w:rsid w:val="006A2116"/>
    <w:rsid w:val="006A2471"/>
    <w:rsid w:val="006A2610"/>
    <w:rsid w:val="006A2897"/>
    <w:rsid w:val="006A28DF"/>
    <w:rsid w:val="006A2BCA"/>
    <w:rsid w:val="006A31EA"/>
    <w:rsid w:val="006A394E"/>
    <w:rsid w:val="006A39AA"/>
    <w:rsid w:val="006A3A96"/>
    <w:rsid w:val="006A3EA0"/>
    <w:rsid w:val="006A41E4"/>
    <w:rsid w:val="006A541D"/>
    <w:rsid w:val="006A5858"/>
    <w:rsid w:val="006A5BBD"/>
    <w:rsid w:val="006A6428"/>
    <w:rsid w:val="006A6A46"/>
    <w:rsid w:val="006A6CC6"/>
    <w:rsid w:val="006A714A"/>
    <w:rsid w:val="006A7B2B"/>
    <w:rsid w:val="006A7D0E"/>
    <w:rsid w:val="006A7D15"/>
    <w:rsid w:val="006B000A"/>
    <w:rsid w:val="006B052D"/>
    <w:rsid w:val="006B0AB9"/>
    <w:rsid w:val="006B0D4D"/>
    <w:rsid w:val="006B0D60"/>
    <w:rsid w:val="006B0E9A"/>
    <w:rsid w:val="006B0F45"/>
    <w:rsid w:val="006B130A"/>
    <w:rsid w:val="006B13ED"/>
    <w:rsid w:val="006B1445"/>
    <w:rsid w:val="006B176B"/>
    <w:rsid w:val="006B17AF"/>
    <w:rsid w:val="006B1975"/>
    <w:rsid w:val="006B2696"/>
    <w:rsid w:val="006B2741"/>
    <w:rsid w:val="006B2A78"/>
    <w:rsid w:val="006B3033"/>
    <w:rsid w:val="006B31D0"/>
    <w:rsid w:val="006B3250"/>
    <w:rsid w:val="006B337D"/>
    <w:rsid w:val="006B349F"/>
    <w:rsid w:val="006B35D0"/>
    <w:rsid w:val="006B3779"/>
    <w:rsid w:val="006B3EA6"/>
    <w:rsid w:val="006B4074"/>
    <w:rsid w:val="006B46D9"/>
    <w:rsid w:val="006B4BB4"/>
    <w:rsid w:val="006B4DA6"/>
    <w:rsid w:val="006B4F20"/>
    <w:rsid w:val="006B500B"/>
    <w:rsid w:val="006B5196"/>
    <w:rsid w:val="006B53EF"/>
    <w:rsid w:val="006B5977"/>
    <w:rsid w:val="006B5A4B"/>
    <w:rsid w:val="006B5E75"/>
    <w:rsid w:val="006B6120"/>
    <w:rsid w:val="006B625E"/>
    <w:rsid w:val="006B6757"/>
    <w:rsid w:val="006B6795"/>
    <w:rsid w:val="006B686D"/>
    <w:rsid w:val="006B6B5F"/>
    <w:rsid w:val="006B6D17"/>
    <w:rsid w:val="006B72AE"/>
    <w:rsid w:val="006B73DA"/>
    <w:rsid w:val="006B7460"/>
    <w:rsid w:val="006B747A"/>
    <w:rsid w:val="006B7C50"/>
    <w:rsid w:val="006C00AC"/>
    <w:rsid w:val="006C0370"/>
    <w:rsid w:val="006C042D"/>
    <w:rsid w:val="006C04DF"/>
    <w:rsid w:val="006C06F4"/>
    <w:rsid w:val="006C0732"/>
    <w:rsid w:val="006C082D"/>
    <w:rsid w:val="006C1180"/>
    <w:rsid w:val="006C14F1"/>
    <w:rsid w:val="006C1572"/>
    <w:rsid w:val="006C17D4"/>
    <w:rsid w:val="006C1809"/>
    <w:rsid w:val="006C181E"/>
    <w:rsid w:val="006C182D"/>
    <w:rsid w:val="006C1BE6"/>
    <w:rsid w:val="006C1CC6"/>
    <w:rsid w:val="006C220F"/>
    <w:rsid w:val="006C2536"/>
    <w:rsid w:val="006C25CE"/>
    <w:rsid w:val="006C268B"/>
    <w:rsid w:val="006C26D8"/>
    <w:rsid w:val="006C2AAD"/>
    <w:rsid w:val="006C2B3E"/>
    <w:rsid w:val="006C2BE1"/>
    <w:rsid w:val="006C3142"/>
    <w:rsid w:val="006C34B4"/>
    <w:rsid w:val="006C3771"/>
    <w:rsid w:val="006C390E"/>
    <w:rsid w:val="006C410F"/>
    <w:rsid w:val="006C436F"/>
    <w:rsid w:val="006C477E"/>
    <w:rsid w:val="006C483D"/>
    <w:rsid w:val="006C49CB"/>
    <w:rsid w:val="006C4D04"/>
    <w:rsid w:val="006C4DE8"/>
    <w:rsid w:val="006C5233"/>
    <w:rsid w:val="006C52FE"/>
    <w:rsid w:val="006C5306"/>
    <w:rsid w:val="006C5396"/>
    <w:rsid w:val="006C5640"/>
    <w:rsid w:val="006C5B8B"/>
    <w:rsid w:val="006C60AC"/>
    <w:rsid w:val="006C6721"/>
    <w:rsid w:val="006C67C6"/>
    <w:rsid w:val="006C67D0"/>
    <w:rsid w:val="006C6AC5"/>
    <w:rsid w:val="006C6BFB"/>
    <w:rsid w:val="006C6D8A"/>
    <w:rsid w:val="006C7101"/>
    <w:rsid w:val="006C71D8"/>
    <w:rsid w:val="006C71EF"/>
    <w:rsid w:val="006C7A4D"/>
    <w:rsid w:val="006C7B52"/>
    <w:rsid w:val="006C7BEF"/>
    <w:rsid w:val="006C7CCD"/>
    <w:rsid w:val="006D012A"/>
    <w:rsid w:val="006D0328"/>
    <w:rsid w:val="006D0878"/>
    <w:rsid w:val="006D0A59"/>
    <w:rsid w:val="006D0C80"/>
    <w:rsid w:val="006D1104"/>
    <w:rsid w:val="006D1266"/>
    <w:rsid w:val="006D1444"/>
    <w:rsid w:val="006D1CC9"/>
    <w:rsid w:val="006D1DF0"/>
    <w:rsid w:val="006D2320"/>
    <w:rsid w:val="006D24C6"/>
    <w:rsid w:val="006D2621"/>
    <w:rsid w:val="006D2A3D"/>
    <w:rsid w:val="006D2BFD"/>
    <w:rsid w:val="006D2E25"/>
    <w:rsid w:val="006D2EB5"/>
    <w:rsid w:val="006D3008"/>
    <w:rsid w:val="006D35FF"/>
    <w:rsid w:val="006D38CD"/>
    <w:rsid w:val="006D3E5B"/>
    <w:rsid w:val="006D3F23"/>
    <w:rsid w:val="006D4247"/>
    <w:rsid w:val="006D4616"/>
    <w:rsid w:val="006D47D0"/>
    <w:rsid w:val="006D4C16"/>
    <w:rsid w:val="006D5052"/>
    <w:rsid w:val="006D543D"/>
    <w:rsid w:val="006D554C"/>
    <w:rsid w:val="006D58E6"/>
    <w:rsid w:val="006D5D9C"/>
    <w:rsid w:val="006D6030"/>
    <w:rsid w:val="006D61A5"/>
    <w:rsid w:val="006D6260"/>
    <w:rsid w:val="006D62DE"/>
    <w:rsid w:val="006D660A"/>
    <w:rsid w:val="006D6693"/>
    <w:rsid w:val="006D66C9"/>
    <w:rsid w:val="006D6D75"/>
    <w:rsid w:val="006D6FBF"/>
    <w:rsid w:val="006D71AB"/>
    <w:rsid w:val="006D758D"/>
    <w:rsid w:val="006D7B24"/>
    <w:rsid w:val="006D7CCF"/>
    <w:rsid w:val="006D7EF3"/>
    <w:rsid w:val="006D7F38"/>
    <w:rsid w:val="006E02F8"/>
    <w:rsid w:val="006E0BBE"/>
    <w:rsid w:val="006E0BCA"/>
    <w:rsid w:val="006E0BCB"/>
    <w:rsid w:val="006E0FA2"/>
    <w:rsid w:val="006E1685"/>
    <w:rsid w:val="006E194C"/>
    <w:rsid w:val="006E198E"/>
    <w:rsid w:val="006E25E7"/>
    <w:rsid w:val="006E2CF0"/>
    <w:rsid w:val="006E2E03"/>
    <w:rsid w:val="006E346E"/>
    <w:rsid w:val="006E36B5"/>
    <w:rsid w:val="006E3C66"/>
    <w:rsid w:val="006E3DDB"/>
    <w:rsid w:val="006E3DFE"/>
    <w:rsid w:val="006E419D"/>
    <w:rsid w:val="006E42A7"/>
    <w:rsid w:val="006E42EA"/>
    <w:rsid w:val="006E44C2"/>
    <w:rsid w:val="006E45D8"/>
    <w:rsid w:val="006E47D7"/>
    <w:rsid w:val="006E4960"/>
    <w:rsid w:val="006E4BB5"/>
    <w:rsid w:val="006E4ECE"/>
    <w:rsid w:val="006E4F93"/>
    <w:rsid w:val="006E57B1"/>
    <w:rsid w:val="006E5F2F"/>
    <w:rsid w:val="006E5FEB"/>
    <w:rsid w:val="006E6144"/>
    <w:rsid w:val="006E6405"/>
    <w:rsid w:val="006E68C7"/>
    <w:rsid w:val="006E693A"/>
    <w:rsid w:val="006E6C3E"/>
    <w:rsid w:val="006E6D0B"/>
    <w:rsid w:val="006E7515"/>
    <w:rsid w:val="006E765A"/>
    <w:rsid w:val="006E7B0A"/>
    <w:rsid w:val="006E7D1F"/>
    <w:rsid w:val="006E7DF6"/>
    <w:rsid w:val="006F034C"/>
    <w:rsid w:val="006F03C3"/>
    <w:rsid w:val="006F07C6"/>
    <w:rsid w:val="006F0B1D"/>
    <w:rsid w:val="006F0B69"/>
    <w:rsid w:val="006F0BE5"/>
    <w:rsid w:val="006F0F11"/>
    <w:rsid w:val="006F172E"/>
    <w:rsid w:val="006F181B"/>
    <w:rsid w:val="006F18A0"/>
    <w:rsid w:val="006F1B62"/>
    <w:rsid w:val="006F1D6A"/>
    <w:rsid w:val="006F1E02"/>
    <w:rsid w:val="006F1E38"/>
    <w:rsid w:val="006F1E64"/>
    <w:rsid w:val="006F1E6C"/>
    <w:rsid w:val="006F2006"/>
    <w:rsid w:val="006F2A33"/>
    <w:rsid w:val="006F2AE4"/>
    <w:rsid w:val="006F339B"/>
    <w:rsid w:val="006F353C"/>
    <w:rsid w:val="006F3921"/>
    <w:rsid w:val="006F3A57"/>
    <w:rsid w:val="006F3DC7"/>
    <w:rsid w:val="006F3E1A"/>
    <w:rsid w:val="006F3EDC"/>
    <w:rsid w:val="006F3F86"/>
    <w:rsid w:val="006F4031"/>
    <w:rsid w:val="006F4187"/>
    <w:rsid w:val="006F438A"/>
    <w:rsid w:val="006F4761"/>
    <w:rsid w:val="006F4CD5"/>
    <w:rsid w:val="006F4E2E"/>
    <w:rsid w:val="006F50AF"/>
    <w:rsid w:val="006F5374"/>
    <w:rsid w:val="006F5525"/>
    <w:rsid w:val="006F5889"/>
    <w:rsid w:val="006F5894"/>
    <w:rsid w:val="006F5E12"/>
    <w:rsid w:val="006F65C7"/>
    <w:rsid w:val="006F67C1"/>
    <w:rsid w:val="006F6ABA"/>
    <w:rsid w:val="006F6C7A"/>
    <w:rsid w:val="006F7102"/>
    <w:rsid w:val="006F7118"/>
    <w:rsid w:val="006F73C4"/>
    <w:rsid w:val="006F74A4"/>
    <w:rsid w:val="006F74E2"/>
    <w:rsid w:val="006F759C"/>
    <w:rsid w:val="006F788D"/>
    <w:rsid w:val="006F7B7A"/>
    <w:rsid w:val="006F7C1C"/>
    <w:rsid w:val="006F7DDF"/>
    <w:rsid w:val="00700213"/>
    <w:rsid w:val="007002F4"/>
    <w:rsid w:val="00700450"/>
    <w:rsid w:val="00700477"/>
    <w:rsid w:val="007007AC"/>
    <w:rsid w:val="0070081A"/>
    <w:rsid w:val="00700C28"/>
    <w:rsid w:val="00700CAE"/>
    <w:rsid w:val="00701194"/>
    <w:rsid w:val="00701CFC"/>
    <w:rsid w:val="007021CA"/>
    <w:rsid w:val="007024E0"/>
    <w:rsid w:val="0070297D"/>
    <w:rsid w:val="007029FE"/>
    <w:rsid w:val="00702BDC"/>
    <w:rsid w:val="00702C3B"/>
    <w:rsid w:val="00703099"/>
    <w:rsid w:val="00703655"/>
    <w:rsid w:val="007036D7"/>
    <w:rsid w:val="00703A70"/>
    <w:rsid w:val="00703B58"/>
    <w:rsid w:val="00703CDB"/>
    <w:rsid w:val="00704AEE"/>
    <w:rsid w:val="00704CE3"/>
    <w:rsid w:val="007056BB"/>
    <w:rsid w:val="0070572A"/>
    <w:rsid w:val="00705737"/>
    <w:rsid w:val="00705B20"/>
    <w:rsid w:val="00705B2D"/>
    <w:rsid w:val="00705B72"/>
    <w:rsid w:val="00705B76"/>
    <w:rsid w:val="00705CD0"/>
    <w:rsid w:val="00706A9E"/>
    <w:rsid w:val="00706BA9"/>
    <w:rsid w:val="00707465"/>
    <w:rsid w:val="00707716"/>
    <w:rsid w:val="00707CD1"/>
    <w:rsid w:val="00707E79"/>
    <w:rsid w:val="007100E9"/>
    <w:rsid w:val="00710164"/>
    <w:rsid w:val="00710273"/>
    <w:rsid w:val="007107FA"/>
    <w:rsid w:val="00710AC8"/>
    <w:rsid w:val="00710D6B"/>
    <w:rsid w:val="00710EC0"/>
    <w:rsid w:val="00710EF1"/>
    <w:rsid w:val="00710EF6"/>
    <w:rsid w:val="00711094"/>
    <w:rsid w:val="007111F0"/>
    <w:rsid w:val="007112EC"/>
    <w:rsid w:val="00711676"/>
    <w:rsid w:val="007116F0"/>
    <w:rsid w:val="007118EC"/>
    <w:rsid w:val="00711C99"/>
    <w:rsid w:val="00711D4E"/>
    <w:rsid w:val="007122A9"/>
    <w:rsid w:val="00712315"/>
    <w:rsid w:val="00712568"/>
    <w:rsid w:val="0071258D"/>
    <w:rsid w:val="0071259F"/>
    <w:rsid w:val="007125D8"/>
    <w:rsid w:val="00712A09"/>
    <w:rsid w:val="00712BA3"/>
    <w:rsid w:val="00712D63"/>
    <w:rsid w:val="00712DEB"/>
    <w:rsid w:val="00712F15"/>
    <w:rsid w:val="00712F2D"/>
    <w:rsid w:val="00713659"/>
    <w:rsid w:val="00713D7D"/>
    <w:rsid w:val="00714194"/>
    <w:rsid w:val="00714520"/>
    <w:rsid w:val="0071457A"/>
    <w:rsid w:val="00714668"/>
    <w:rsid w:val="00714EDC"/>
    <w:rsid w:val="0071523D"/>
    <w:rsid w:val="0071536A"/>
    <w:rsid w:val="00715455"/>
    <w:rsid w:val="007157E0"/>
    <w:rsid w:val="0071586A"/>
    <w:rsid w:val="00715B2A"/>
    <w:rsid w:val="00715E22"/>
    <w:rsid w:val="00715FBB"/>
    <w:rsid w:val="00716029"/>
    <w:rsid w:val="00716086"/>
    <w:rsid w:val="0071674D"/>
    <w:rsid w:val="007168EA"/>
    <w:rsid w:val="0071695A"/>
    <w:rsid w:val="00716B5D"/>
    <w:rsid w:val="00716CA2"/>
    <w:rsid w:val="00716E23"/>
    <w:rsid w:val="00716F30"/>
    <w:rsid w:val="007172A1"/>
    <w:rsid w:val="00717308"/>
    <w:rsid w:val="007174A7"/>
    <w:rsid w:val="00720BD3"/>
    <w:rsid w:val="00720F57"/>
    <w:rsid w:val="007211EF"/>
    <w:rsid w:val="007215C1"/>
    <w:rsid w:val="007216B4"/>
    <w:rsid w:val="00721867"/>
    <w:rsid w:val="0072197B"/>
    <w:rsid w:val="00721BA6"/>
    <w:rsid w:val="0072209C"/>
    <w:rsid w:val="007220AE"/>
    <w:rsid w:val="007221D2"/>
    <w:rsid w:val="007223CE"/>
    <w:rsid w:val="007227FF"/>
    <w:rsid w:val="00722C05"/>
    <w:rsid w:val="00722CD0"/>
    <w:rsid w:val="00722F98"/>
    <w:rsid w:val="0072307C"/>
    <w:rsid w:val="00723402"/>
    <w:rsid w:val="00723452"/>
    <w:rsid w:val="00723FA2"/>
    <w:rsid w:val="00724011"/>
    <w:rsid w:val="00724481"/>
    <w:rsid w:val="007246AC"/>
    <w:rsid w:val="00724CAE"/>
    <w:rsid w:val="00724D33"/>
    <w:rsid w:val="00724EC3"/>
    <w:rsid w:val="00724FCF"/>
    <w:rsid w:val="00725434"/>
    <w:rsid w:val="00725CB0"/>
    <w:rsid w:val="007260D1"/>
    <w:rsid w:val="00726122"/>
    <w:rsid w:val="007261A4"/>
    <w:rsid w:val="007263E7"/>
    <w:rsid w:val="007264D4"/>
    <w:rsid w:val="007266C5"/>
    <w:rsid w:val="00726716"/>
    <w:rsid w:val="007268EC"/>
    <w:rsid w:val="00726905"/>
    <w:rsid w:val="00726A14"/>
    <w:rsid w:val="00726A32"/>
    <w:rsid w:val="00726AFE"/>
    <w:rsid w:val="00726EFE"/>
    <w:rsid w:val="00727142"/>
    <w:rsid w:val="0072749A"/>
    <w:rsid w:val="00727B7D"/>
    <w:rsid w:val="007307DD"/>
    <w:rsid w:val="00731075"/>
    <w:rsid w:val="00731339"/>
    <w:rsid w:val="00731999"/>
    <w:rsid w:val="00731ADF"/>
    <w:rsid w:val="00731AF5"/>
    <w:rsid w:val="00731DC1"/>
    <w:rsid w:val="00731EAF"/>
    <w:rsid w:val="00731F8F"/>
    <w:rsid w:val="00731FD4"/>
    <w:rsid w:val="00732052"/>
    <w:rsid w:val="007320B7"/>
    <w:rsid w:val="007321B3"/>
    <w:rsid w:val="0073247E"/>
    <w:rsid w:val="00732724"/>
    <w:rsid w:val="007327EF"/>
    <w:rsid w:val="00732C4E"/>
    <w:rsid w:val="00732E0F"/>
    <w:rsid w:val="007334A3"/>
    <w:rsid w:val="007334CF"/>
    <w:rsid w:val="00733598"/>
    <w:rsid w:val="007335EF"/>
    <w:rsid w:val="007336FD"/>
    <w:rsid w:val="00734093"/>
    <w:rsid w:val="007343F0"/>
    <w:rsid w:val="007344C4"/>
    <w:rsid w:val="007344D3"/>
    <w:rsid w:val="007345CF"/>
    <w:rsid w:val="00734857"/>
    <w:rsid w:val="00734FF8"/>
    <w:rsid w:val="0073530D"/>
    <w:rsid w:val="00735607"/>
    <w:rsid w:val="007356A2"/>
    <w:rsid w:val="00735F3C"/>
    <w:rsid w:val="00736110"/>
    <w:rsid w:val="00736295"/>
    <w:rsid w:val="007365D7"/>
    <w:rsid w:val="00736708"/>
    <w:rsid w:val="00736E7C"/>
    <w:rsid w:val="00736F64"/>
    <w:rsid w:val="00737055"/>
    <w:rsid w:val="00737383"/>
    <w:rsid w:val="007376F0"/>
    <w:rsid w:val="00737A1F"/>
    <w:rsid w:val="00737CA0"/>
    <w:rsid w:val="00740109"/>
    <w:rsid w:val="0074011E"/>
    <w:rsid w:val="0074066D"/>
    <w:rsid w:val="00740DD5"/>
    <w:rsid w:val="00740FCA"/>
    <w:rsid w:val="007411D1"/>
    <w:rsid w:val="00741C90"/>
    <w:rsid w:val="00741E88"/>
    <w:rsid w:val="00741EF8"/>
    <w:rsid w:val="00741FED"/>
    <w:rsid w:val="007421A3"/>
    <w:rsid w:val="0074224E"/>
    <w:rsid w:val="007427C2"/>
    <w:rsid w:val="00742FD4"/>
    <w:rsid w:val="00743001"/>
    <w:rsid w:val="007430BB"/>
    <w:rsid w:val="007432EB"/>
    <w:rsid w:val="007440B0"/>
    <w:rsid w:val="007442E4"/>
    <w:rsid w:val="007445EA"/>
    <w:rsid w:val="00744C39"/>
    <w:rsid w:val="00745076"/>
    <w:rsid w:val="007450D5"/>
    <w:rsid w:val="007451D6"/>
    <w:rsid w:val="00745854"/>
    <w:rsid w:val="00745BE5"/>
    <w:rsid w:val="00745BFB"/>
    <w:rsid w:val="00745E5F"/>
    <w:rsid w:val="00745F93"/>
    <w:rsid w:val="00745F95"/>
    <w:rsid w:val="00746D5F"/>
    <w:rsid w:val="00746EED"/>
    <w:rsid w:val="00747129"/>
    <w:rsid w:val="00747235"/>
    <w:rsid w:val="007477A8"/>
    <w:rsid w:val="00747841"/>
    <w:rsid w:val="00747918"/>
    <w:rsid w:val="00747A76"/>
    <w:rsid w:val="00747B10"/>
    <w:rsid w:val="00747D32"/>
    <w:rsid w:val="007501E1"/>
    <w:rsid w:val="0075039D"/>
    <w:rsid w:val="007504FA"/>
    <w:rsid w:val="00750A54"/>
    <w:rsid w:val="00750B2C"/>
    <w:rsid w:val="00750E8C"/>
    <w:rsid w:val="007510EC"/>
    <w:rsid w:val="00751A46"/>
    <w:rsid w:val="00751A4B"/>
    <w:rsid w:val="00751A7A"/>
    <w:rsid w:val="007523D7"/>
    <w:rsid w:val="007524DF"/>
    <w:rsid w:val="0075259C"/>
    <w:rsid w:val="00752644"/>
    <w:rsid w:val="00752965"/>
    <w:rsid w:val="00752BA7"/>
    <w:rsid w:val="00752CDC"/>
    <w:rsid w:val="007537FB"/>
    <w:rsid w:val="00753BAF"/>
    <w:rsid w:val="00753CE4"/>
    <w:rsid w:val="0075436C"/>
    <w:rsid w:val="00754505"/>
    <w:rsid w:val="00754665"/>
    <w:rsid w:val="00754E4A"/>
    <w:rsid w:val="00754E6C"/>
    <w:rsid w:val="007551C2"/>
    <w:rsid w:val="007551DB"/>
    <w:rsid w:val="00755739"/>
    <w:rsid w:val="00755A00"/>
    <w:rsid w:val="00755D0A"/>
    <w:rsid w:val="00756462"/>
    <w:rsid w:val="0075659D"/>
    <w:rsid w:val="00756995"/>
    <w:rsid w:val="00756A8E"/>
    <w:rsid w:val="00756EBB"/>
    <w:rsid w:val="0075714D"/>
    <w:rsid w:val="00757188"/>
    <w:rsid w:val="007573EA"/>
    <w:rsid w:val="00757854"/>
    <w:rsid w:val="0075788A"/>
    <w:rsid w:val="00757AC0"/>
    <w:rsid w:val="0076010B"/>
    <w:rsid w:val="0076051D"/>
    <w:rsid w:val="007608CC"/>
    <w:rsid w:val="00760E91"/>
    <w:rsid w:val="00761192"/>
    <w:rsid w:val="007611DC"/>
    <w:rsid w:val="0076132E"/>
    <w:rsid w:val="0076184A"/>
    <w:rsid w:val="007618D8"/>
    <w:rsid w:val="00761908"/>
    <w:rsid w:val="00761AE8"/>
    <w:rsid w:val="0076210B"/>
    <w:rsid w:val="00762324"/>
    <w:rsid w:val="00762488"/>
    <w:rsid w:val="007626AC"/>
    <w:rsid w:val="00762923"/>
    <w:rsid w:val="007629A6"/>
    <w:rsid w:val="00762A76"/>
    <w:rsid w:val="00762B71"/>
    <w:rsid w:val="007633D0"/>
    <w:rsid w:val="00763774"/>
    <w:rsid w:val="007637E7"/>
    <w:rsid w:val="0076394F"/>
    <w:rsid w:val="00764244"/>
    <w:rsid w:val="00764494"/>
    <w:rsid w:val="007644B8"/>
    <w:rsid w:val="0076458E"/>
    <w:rsid w:val="007648D1"/>
    <w:rsid w:val="007649FA"/>
    <w:rsid w:val="00764CE1"/>
    <w:rsid w:val="0076519B"/>
    <w:rsid w:val="0076543F"/>
    <w:rsid w:val="007657B3"/>
    <w:rsid w:val="00765A2C"/>
    <w:rsid w:val="00765AF5"/>
    <w:rsid w:val="00765AFB"/>
    <w:rsid w:val="00765CED"/>
    <w:rsid w:val="00765F61"/>
    <w:rsid w:val="00766E2A"/>
    <w:rsid w:val="00767175"/>
    <w:rsid w:val="00767218"/>
    <w:rsid w:val="00767361"/>
    <w:rsid w:val="00767378"/>
    <w:rsid w:val="00767734"/>
    <w:rsid w:val="00767E3A"/>
    <w:rsid w:val="007700C5"/>
    <w:rsid w:val="00770232"/>
    <w:rsid w:val="00770266"/>
    <w:rsid w:val="007702B1"/>
    <w:rsid w:val="00770479"/>
    <w:rsid w:val="00770819"/>
    <w:rsid w:val="00770C98"/>
    <w:rsid w:val="00770E98"/>
    <w:rsid w:val="00770EC4"/>
    <w:rsid w:val="0077108A"/>
    <w:rsid w:val="0077136B"/>
    <w:rsid w:val="007714EF"/>
    <w:rsid w:val="00771797"/>
    <w:rsid w:val="00771BBC"/>
    <w:rsid w:val="00772317"/>
    <w:rsid w:val="007725DB"/>
    <w:rsid w:val="00772A64"/>
    <w:rsid w:val="00772C5F"/>
    <w:rsid w:val="0077302A"/>
    <w:rsid w:val="007732CC"/>
    <w:rsid w:val="00773D43"/>
    <w:rsid w:val="00774210"/>
    <w:rsid w:val="007744C2"/>
    <w:rsid w:val="00774996"/>
    <w:rsid w:val="00774E27"/>
    <w:rsid w:val="00775060"/>
    <w:rsid w:val="007751B4"/>
    <w:rsid w:val="007753C9"/>
    <w:rsid w:val="00775567"/>
    <w:rsid w:val="00775777"/>
    <w:rsid w:val="00775EDF"/>
    <w:rsid w:val="0077602E"/>
    <w:rsid w:val="007760BC"/>
    <w:rsid w:val="00776C83"/>
    <w:rsid w:val="0077729D"/>
    <w:rsid w:val="00777392"/>
    <w:rsid w:val="007774BE"/>
    <w:rsid w:val="007777A4"/>
    <w:rsid w:val="007777D2"/>
    <w:rsid w:val="00777BAF"/>
    <w:rsid w:val="00777C9D"/>
    <w:rsid w:val="00780081"/>
    <w:rsid w:val="0078033F"/>
    <w:rsid w:val="007808B4"/>
    <w:rsid w:val="00780CDC"/>
    <w:rsid w:val="00781371"/>
    <w:rsid w:val="0078167E"/>
    <w:rsid w:val="00781745"/>
    <w:rsid w:val="00781ACC"/>
    <w:rsid w:val="00782217"/>
    <w:rsid w:val="0078223C"/>
    <w:rsid w:val="00782395"/>
    <w:rsid w:val="00782C37"/>
    <w:rsid w:val="00782C78"/>
    <w:rsid w:val="00782DAC"/>
    <w:rsid w:val="00783073"/>
    <w:rsid w:val="00783114"/>
    <w:rsid w:val="00783270"/>
    <w:rsid w:val="00783904"/>
    <w:rsid w:val="00784059"/>
    <w:rsid w:val="00784CCF"/>
    <w:rsid w:val="00784F4E"/>
    <w:rsid w:val="00784FDE"/>
    <w:rsid w:val="007858AB"/>
    <w:rsid w:val="00785ACF"/>
    <w:rsid w:val="00785CBC"/>
    <w:rsid w:val="00785DEF"/>
    <w:rsid w:val="00785EFF"/>
    <w:rsid w:val="00786212"/>
    <w:rsid w:val="00786248"/>
    <w:rsid w:val="00786A2B"/>
    <w:rsid w:val="00786DCC"/>
    <w:rsid w:val="00786E70"/>
    <w:rsid w:val="007871F0"/>
    <w:rsid w:val="00787234"/>
    <w:rsid w:val="007876BF"/>
    <w:rsid w:val="007878E1"/>
    <w:rsid w:val="00787A3D"/>
    <w:rsid w:val="00787C9C"/>
    <w:rsid w:val="007902D3"/>
    <w:rsid w:val="0079030C"/>
    <w:rsid w:val="007905BA"/>
    <w:rsid w:val="0079073C"/>
    <w:rsid w:val="0079074C"/>
    <w:rsid w:val="00790D27"/>
    <w:rsid w:val="00790F66"/>
    <w:rsid w:val="007913C2"/>
    <w:rsid w:val="0079169F"/>
    <w:rsid w:val="00791761"/>
    <w:rsid w:val="00792994"/>
    <w:rsid w:val="00792C32"/>
    <w:rsid w:val="0079330E"/>
    <w:rsid w:val="007934FD"/>
    <w:rsid w:val="0079363E"/>
    <w:rsid w:val="007937A8"/>
    <w:rsid w:val="00793A94"/>
    <w:rsid w:val="00793E74"/>
    <w:rsid w:val="00793EA5"/>
    <w:rsid w:val="00793F9A"/>
    <w:rsid w:val="007941F6"/>
    <w:rsid w:val="00794318"/>
    <w:rsid w:val="0079477D"/>
    <w:rsid w:val="0079497E"/>
    <w:rsid w:val="007949CE"/>
    <w:rsid w:val="00794A77"/>
    <w:rsid w:val="00794D02"/>
    <w:rsid w:val="00794DBE"/>
    <w:rsid w:val="00794FF5"/>
    <w:rsid w:val="00795089"/>
    <w:rsid w:val="0079523B"/>
    <w:rsid w:val="007952A5"/>
    <w:rsid w:val="007953E9"/>
    <w:rsid w:val="007953EF"/>
    <w:rsid w:val="00795813"/>
    <w:rsid w:val="00795992"/>
    <w:rsid w:val="007959C6"/>
    <w:rsid w:val="00795E45"/>
    <w:rsid w:val="007966F9"/>
    <w:rsid w:val="0079670F"/>
    <w:rsid w:val="00796B34"/>
    <w:rsid w:val="00796D2F"/>
    <w:rsid w:val="0079726E"/>
    <w:rsid w:val="007974C4"/>
    <w:rsid w:val="0079767E"/>
    <w:rsid w:val="00797699"/>
    <w:rsid w:val="007979C7"/>
    <w:rsid w:val="00797A03"/>
    <w:rsid w:val="00797AB5"/>
    <w:rsid w:val="007A02E0"/>
    <w:rsid w:val="007A036B"/>
    <w:rsid w:val="007A04D0"/>
    <w:rsid w:val="007A06FE"/>
    <w:rsid w:val="007A0A49"/>
    <w:rsid w:val="007A0D66"/>
    <w:rsid w:val="007A11DC"/>
    <w:rsid w:val="007A1D15"/>
    <w:rsid w:val="007A1D60"/>
    <w:rsid w:val="007A1EC9"/>
    <w:rsid w:val="007A1F72"/>
    <w:rsid w:val="007A1FED"/>
    <w:rsid w:val="007A2460"/>
    <w:rsid w:val="007A24E3"/>
    <w:rsid w:val="007A261C"/>
    <w:rsid w:val="007A2C3C"/>
    <w:rsid w:val="007A30DD"/>
    <w:rsid w:val="007A30EF"/>
    <w:rsid w:val="007A32A1"/>
    <w:rsid w:val="007A3613"/>
    <w:rsid w:val="007A378E"/>
    <w:rsid w:val="007A3827"/>
    <w:rsid w:val="007A3894"/>
    <w:rsid w:val="007A3A00"/>
    <w:rsid w:val="007A3C1C"/>
    <w:rsid w:val="007A3C85"/>
    <w:rsid w:val="007A4142"/>
    <w:rsid w:val="007A41B1"/>
    <w:rsid w:val="007A423D"/>
    <w:rsid w:val="007A42C3"/>
    <w:rsid w:val="007A4451"/>
    <w:rsid w:val="007A44B1"/>
    <w:rsid w:val="007A4B40"/>
    <w:rsid w:val="007A4C1E"/>
    <w:rsid w:val="007A4F93"/>
    <w:rsid w:val="007A5053"/>
    <w:rsid w:val="007A53C5"/>
    <w:rsid w:val="007A55AD"/>
    <w:rsid w:val="007A566A"/>
    <w:rsid w:val="007A5673"/>
    <w:rsid w:val="007A59F9"/>
    <w:rsid w:val="007A5C9F"/>
    <w:rsid w:val="007A5FF4"/>
    <w:rsid w:val="007A6050"/>
    <w:rsid w:val="007A6095"/>
    <w:rsid w:val="007A62F9"/>
    <w:rsid w:val="007A6721"/>
    <w:rsid w:val="007A6BFC"/>
    <w:rsid w:val="007A6D1F"/>
    <w:rsid w:val="007A6E8C"/>
    <w:rsid w:val="007A6EFB"/>
    <w:rsid w:val="007B03B6"/>
    <w:rsid w:val="007B047D"/>
    <w:rsid w:val="007B0578"/>
    <w:rsid w:val="007B092E"/>
    <w:rsid w:val="007B099E"/>
    <w:rsid w:val="007B0C72"/>
    <w:rsid w:val="007B1169"/>
    <w:rsid w:val="007B15DA"/>
    <w:rsid w:val="007B19C9"/>
    <w:rsid w:val="007B1ECF"/>
    <w:rsid w:val="007B242C"/>
    <w:rsid w:val="007B2632"/>
    <w:rsid w:val="007B270B"/>
    <w:rsid w:val="007B3266"/>
    <w:rsid w:val="007B33C5"/>
    <w:rsid w:val="007B33D7"/>
    <w:rsid w:val="007B3439"/>
    <w:rsid w:val="007B362A"/>
    <w:rsid w:val="007B3742"/>
    <w:rsid w:val="007B3CF1"/>
    <w:rsid w:val="007B3FAC"/>
    <w:rsid w:val="007B41F5"/>
    <w:rsid w:val="007B49AA"/>
    <w:rsid w:val="007B49BB"/>
    <w:rsid w:val="007B4C7A"/>
    <w:rsid w:val="007B4DF1"/>
    <w:rsid w:val="007B4F57"/>
    <w:rsid w:val="007B5EA5"/>
    <w:rsid w:val="007B6747"/>
    <w:rsid w:val="007B697C"/>
    <w:rsid w:val="007B6B44"/>
    <w:rsid w:val="007B6C98"/>
    <w:rsid w:val="007B73B9"/>
    <w:rsid w:val="007B76FD"/>
    <w:rsid w:val="007B7733"/>
    <w:rsid w:val="007B789B"/>
    <w:rsid w:val="007B78BE"/>
    <w:rsid w:val="007B78FA"/>
    <w:rsid w:val="007B7DE8"/>
    <w:rsid w:val="007C0473"/>
    <w:rsid w:val="007C05EC"/>
    <w:rsid w:val="007C07FE"/>
    <w:rsid w:val="007C0980"/>
    <w:rsid w:val="007C0AAA"/>
    <w:rsid w:val="007C0EB4"/>
    <w:rsid w:val="007C10A7"/>
    <w:rsid w:val="007C10C4"/>
    <w:rsid w:val="007C1423"/>
    <w:rsid w:val="007C142A"/>
    <w:rsid w:val="007C1749"/>
    <w:rsid w:val="007C1784"/>
    <w:rsid w:val="007C1948"/>
    <w:rsid w:val="007C1E7C"/>
    <w:rsid w:val="007C262B"/>
    <w:rsid w:val="007C2675"/>
    <w:rsid w:val="007C2AA4"/>
    <w:rsid w:val="007C2D55"/>
    <w:rsid w:val="007C2F5A"/>
    <w:rsid w:val="007C345F"/>
    <w:rsid w:val="007C352B"/>
    <w:rsid w:val="007C39D9"/>
    <w:rsid w:val="007C3B6D"/>
    <w:rsid w:val="007C3C05"/>
    <w:rsid w:val="007C3DE6"/>
    <w:rsid w:val="007C4617"/>
    <w:rsid w:val="007C4A33"/>
    <w:rsid w:val="007C5314"/>
    <w:rsid w:val="007C534F"/>
    <w:rsid w:val="007C5373"/>
    <w:rsid w:val="007C575E"/>
    <w:rsid w:val="007C58F8"/>
    <w:rsid w:val="007C5D26"/>
    <w:rsid w:val="007C62DF"/>
    <w:rsid w:val="007C6346"/>
    <w:rsid w:val="007C6374"/>
    <w:rsid w:val="007C6AF6"/>
    <w:rsid w:val="007C6E3E"/>
    <w:rsid w:val="007C6E8B"/>
    <w:rsid w:val="007C729A"/>
    <w:rsid w:val="007C75F4"/>
    <w:rsid w:val="007C75F5"/>
    <w:rsid w:val="007C7670"/>
    <w:rsid w:val="007C7D65"/>
    <w:rsid w:val="007C7DB9"/>
    <w:rsid w:val="007D01EF"/>
    <w:rsid w:val="007D069E"/>
    <w:rsid w:val="007D0A0D"/>
    <w:rsid w:val="007D19BF"/>
    <w:rsid w:val="007D1C33"/>
    <w:rsid w:val="007D227D"/>
    <w:rsid w:val="007D26C4"/>
    <w:rsid w:val="007D277D"/>
    <w:rsid w:val="007D292E"/>
    <w:rsid w:val="007D2CA4"/>
    <w:rsid w:val="007D32F9"/>
    <w:rsid w:val="007D3368"/>
    <w:rsid w:val="007D3555"/>
    <w:rsid w:val="007D39AF"/>
    <w:rsid w:val="007D39B3"/>
    <w:rsid w:val="007D3C45"/>
    <w:rsid w:val="007D3DE2"/>
    <w:rsid w:val="007D4656"/>
    <w:rsid w:val="007D5275"/>
    <w:rsid w:val="007D5412"/>
    <w:rsid w:val="007D55AF"/>
    <w:rsid w:val="007D5889"/>
    <w:rsid w:val="007D5D75"/>
    <w:rsid w:val="007D5E13"/>
    <w:rsid w:val="007D67F4"/>
    <w:rsid w:val="007D6C12"/>
    <w:rsid w:val="007D6EBF"/>
    <w:rsid w:val="007D71C8"/>
    <w:rsid w:val="007D7338"/>
    <w:rsid w:val="007D75AC"/>
    <w:rsid w:val="007D7B68"/>
    <w:rsid w:val="007E01DB"/>
    <w:rsid w:val="007E0958"/>
    <w:rsid w:val="007E0D0A"/>
    <w:rsid w:val="007E1657"/>
    <w:rsid w:val="007E1C57"/>
    <w:rsid w:val="007E1DE1"/>
    <w:rsid w:val="007E1EB4"/>
    <w:rsid w:val="007E2166"/>
    <w:rsid w:val="007E2254"/>
    <w:rsid w:val="007E24DD"/>
    <w:rsid w:val="007E251C"/>
    <w:rsid w:val="007E28C1"/>
    <w:rsid w:val="007E2AAB"/>
    <w:rsid w:val="007E2D94"/>
    <w:rsid w:val="007E2F36"/>
    <w:rsid w:val="007E2FF0"/>
    <w:rsid w:val="007E3209"/>
    <w:rsid w:val="007E3323"/>
    <w:rsid w:val="007E337F"/>
    <w:rsid w:val="007E35C0"/>
    <w:rsid w:val="007E38C7"/>
    <w:rsid w:val="007E3A89"/>
    <w:rsid w:val="007E3CBE"/>
    <w:rsid w:val="007E3F66"/>
    <w:rsid w:val="007E46E8"/>
    <w:rsid w:val="007E4E0B"/>
    <w:rsid w:val="007E54C2"/>
    <w:rsid w:val="007E56F0"/>
    <w:rsid w:val="007E57DA"/>
    <w:rsid w:val="007E59EF"/>
    <w:rsid w:val="007E5A8C"/>
    <w:rsid w:val="007E5CE4"/>
    <w:rsid w:val="007E5F7C"/>
    <w:rsid w:val="007E6170"/>
    <w:rsid w:val="007E617F"/>
    <w:rsid w:val="007E6A5B"/>
    <w:rsid w:val="007E6B3C"/>
    <w:rsid w:val="007E6C2E"/>
    <w:rsid w:val="007E6C30"/>
    <w:rsid w:val="007E6F9D"/>
    <w:rsid w:val="007E7389"/>
    <w:rsid w:val="007E743A"/>
    <w:rsid w:val="007E7491"/>
    <w:rsid w:val="007E7748"/>
    <w:rsid w:val="007E779D"/>
    <w:rsid w:val="007E7A1A"/>
    <w:rsid w:val="007E7B98"/>
    <w:rsid w:val="007E7C82"/>
    <w:rsid w:val="007E7D3C"/>
    <w:rsid w:val="007E7D90"/>
    <w:rsid w:val="007F02A4"/>
    <w:rsid w:val="007F0529"/>
    <w:rsid w:val="007F0DDE"/>
    <w:rsid w:val="007F1043"/>
    <w:rsid w:val="007F1124"/>
    <w:rsid w:val="007F13BA"/>
    <w:rsid w:val="007F14B0"/>
    <w:rsid w:val="007F1692"/>
    <w:rsid w:val="007F181F"/>
    <w:rsid w:val="007F2065"/>
    <w:rsid w:val="007F2216"/>
    <w:rsid w:val="007F23A4"/>
    <w:rsid w:val="007F23CB"/>
    <w:rsid w:val="007F2541"/>
    <w:rsid w:val="007F2682"/>
    <w:rsid w:val="007F2EA3"/>
    <w:rsid w:val="007F2F38"/>
    <w:rsid w:val="007F306C"/>
    <w:rsid w:val="007F3360"/>
    <w:rsid w:val="007F3705"/>
    <w:rsid w:val="007F43E6"/>
    <w:rsid w:val="007F448E"/>
    <w:rsid w:val="007F45E9"/>
    <w:rsid w:val="007F460B"/>
    <w:rsid w:val="007F484B"/>
    <w:rsid w:val="007F4D4F"/>
    <w:rsid w:val="007F4E26"/>
    <w:rsid w:val="007F4F94"/>
    <w:rsid w:val="007F552D"/>
    <w:rsid w:val="007F5E2E"/>
    <w:rsid w:val="007F6496"/>
    <w:rsid w:val="007F692F"/>
    <w:rsid w:val="007F6B6D"/>
    <w:rsid w:val="007F6BDE"/>
    <w:rsid w:val="007F731F"/>
    <w:rsid w:val="007F732C"/>
    <w:rsid w:val="007F7592"/>
    <w:rsid w:val="007F770C"/>
    <w:rsid w:val="007F7E30"/>
    <w:rsid w:val="0080020D"/>
    <w:rsid w:val="008002E6"/>
    <w:rsid w:val="00800D91"/>
    <w:rsid w:val="00800E14"/>
    <w:rsid w:val="00800E50"/>
    <w:rsid w:val="008019EE"/>
    <w:rsid w:val="00802055"/>
    <w:rsid w:val="00802167"/>
    <w:rsid w:val="008024E0"/>
    <w:rsid w:val="00802718"/>
    <w:rsid w:val="008027DA"/>
    <w:rsid w:val="00802875"/>
    <w:rsid w:val="00802912"/>
    <w:rsid w:val="00802A40"/>
    <w:rsid w:val="00802D7D"/>
    <w:rsid w:val="008031C8"/>
    <w:rsid w:val="00803336"/>
    <w:rsid w:val="008034DE"/>
    <w:rsid w:val="00803667"/>
    <w:rsid w:val="00803B2C"/>
    <w:rsid w:val="0080407D"/>
    <w:rsid w:val="0080429D"/>
    <w:rsid w:val="00804300"/>
    <w:rsid w:val="0080469E"/>
    <w:rsid w:val="008046CF"/>
    <w:rsid w:val="00804808"/>
    <w:rsid w:val="0080486D"/>
    <w:rsid w:val="00804975"/>
    <w:rsid w:val="00804EEF"/>
    <w:rsid w:val="00804FC3"/>
    <w:rsid w:val="008052FA"/>
    <w:rsid w:val="008055B1"/>
    <w:rsid w:val="008055B5"/>
    <w:rsid w:val="00805789"/>
    <w:rsid w:val="00805B3D"/>
    <w:rsid w:val="00806DC4"/>
    <w:rsid w:val="00807588"/>
    <w:rsid w:val="008078A7"/>
    <w:rsid w:val="0080790C"/>
    <w:rsid w:val="00807B49"/>
    <w:rsid w:val="00810122"/>
    <w:rsid w:val="008103B6"/>
    <w:rsid w:val="0081041F"/>
    <w:rsid w:val="00810475"/>
    <w:rsid w:val="0081069C"/>
    <w:rsid w:val="008106B1"/>
    <w:rsid w:val="00810959"/>
    <w:rsid w:val="0081131B"/>
    <w:rsid w:val="00811664"/>
    <w:rsid w:val="00811C53"/>
    <w:rsid w:val="0081239E"/>
    <w:rsid w:val="008123C5"/>
    <w:rsid w:val="0081259E"/>
    <w:rsid w:val="00812BDB"/>
    <w:rsid w:val="00812EF1"/>
    <w:rsid w:val="00813009"/>
    <w:rsid w:val="008135DA"/>
    <w:rsid w:val="00813921"/>
    <w:rsid w:val="00813E07"/>
    <w:rsid w:val="00813F15"/>
    <w:rsid w:val="0081463D"/>
    <w:rsid w:val="008146FB"/>
    <w:rsid w:val="008147DD"/>
    <w:rsid w:val="00814967"/>
    <w:rsid w:val="00814B1A"/>
    <w:rsid w:val="00814CA9"/>
    <w:rsid w:val="00814E29"/>
    <w:rsid w:val="00814F95"/>
    <w:rsid w:val="00815035"/>
    <w:rsid w:val="008150F7"/>
    <w:rsid w:val="0081542D"/>
    <w:rsid w:val="00815D7D"/>
    <w:rsid w:val="0081620B"/>
    <w:rsid w:val="008165AB"/>
    <w:rsid w:val="00816B44"/>
    <w:rsid w:val="00816C11"/>
    <w:rsid w:val="008170C1"/>
    <w:rsid w:val="00817162"/>
    <w:rsid w:val="008173ED"/>
    <w:rsid w:val="00817494"/>
    <w:rsid w:val="00817574"/>
    <w:rsid w:val="008177B9"/>
    <w:rsid w:val="00817A31"/>
    <w:rsid w:val="00817C14"/>
    <w:rsid w:val="00817E22"/>
    <w:rsid w:val="0082005B"/>
    <w:rsid w:val="008203DC"/>
    <w:rsid w:val="00820473"/>
    <w:rsid w:val="008204A2"/>
    <w:rsid w:val="00820603"/>
    <w:rsid w:val="008207D7"/>
    <w:rsid w:val="00820C06"/>
    <w:rsid w:val="00821562"/>
    <w:rsid w:val="00821D89"/>
    <w:rsid w:val="00822142"/>
    <w:rsid w:val="00822784"/>
    <w:rsid w:val="0082283A"/>
    <w:rsid w:val="00822856"/>
    <w:rsid w:val="00822FB6"/>
    <w:rsid w:val="008230E5"/>
    <w:rsid w:val="00823828"/>
    <w:rsid w:val="00823D14"/>
    <w:rsid w:val="00824C15"/>
    <w:rsid w:val="00824CD1"/>
    <w:rsid w:val="00824DDF"/>
    <w:rsid w:val="00824E78"/>
    <w:rsid w:val="00824F2D"/>
    <w:rsid w:val="00824F5E"/>
    <w:rsid w:val="0082550B"/>
    <w:rsid w:val="00825610"/>
    <w:rsid w:val="00825715"/>
    <w:rsid w:val="00825E1A"/>
    <w:rsid w:val="008264B0"/>
    <w:rsid w:val="00826B13"/>
    <w:rsid w:val="00826BEC"/>
    <w:rsid w:val="00826C55"/>
    <w:rsid w:val="00826EE1"/>
    <w:rsid w:val="00827574"/>
    <w:rsid w:val="008275B7"/>
    <w:rsid w:val="008275B9"/>
    <w:rsid w:val="00827666"/>
    <w:rsid w:val="00827CCA"/>
    <w:rsid w:val="0083034A"/>
    <w:rsid w:val="00830538"/>
    <w:rsid w:val="008305F5"/>
    <w:rsid w:val="00830748"/>
    <w:rsid w:val="00830DAC"/>
    <w:rsid w:val="0083116A"/>
    <w:rsid w:val="0083120A"/>
    <w:rsid w:val="00831A15"/>
    <w:rsid w:val="00831F6D"/>
    <w:rsid w:val="00831F7E"/>
    <w:rsid w:val="00831F9B"/>
    <w:rsid w:val="00831FE1"/>
    <w:rsid w:val="008322CA"/>
    <w:rsid w:val="008327C2"/>
    <w:rsid w:val="00832832"/>
    <w:rsid w:val="00832909"/>
    <w:rsid w:val="008329C4"/>
    <w:rsid w:val="00832D7C"/>
    <w:rsid w:val="00832E89"/>
    <w:rsid w:val="00832FD9"/>
    <w:rsid w:val="00833BA2"/>
    <w:rsid w:val="00833D6E"/>
    <w:rsid w:val="00833FB2"/>
    <w:rsid w:val="0083422A"/>
    <w:rsid w:val="00834795"/>
    <w:rsid w:val="00834D55"/>
    <w:rsid w:val="008351E0"/>
    <w:rsid w:val="008354A0"/>
    <w:rsid w:val="00835D90"/>
    <w:rsid w:val="008363DB"/>
    <w:rsid w:val="008366CA"/>
    <w:rsid w:val="00836CB4"/>
    <w:rsid w:val="008374A5"/>
    <w:rsid w:val="008375E6"/>
    <w:rsid w:val="0083776C"/>
    <w:rsid w:val="0083778A"/>
    <w:rsid w:val="00837E2C"/>
    <w:rsid w:val="008402BB"/>
    <w:rsid w:val="008404CF"/>
    <w:rsid w:val="008404DC"/>
    <w:rsid w:val="008409FA"/>
    <w:rsid w:val="00841477"/>
    <w:rsid w:val="00841B82"/>
    <w:rsid w:val="00841CA1"/>
    <w:rsid w:val="00841EF8"/>
    <w:rsid w:val="00841F1A"/>
    <w:rsid w:val="0084201A"/>
    <w:rsid w:val="008422BA"/>
    <w:rsid w:val="008425FC"/>
    <w:rsid w:val="0084263C"/>
    <w:rsid w:val="0084275D"/>
    <w:rsid w:val="00842811"/>
    <w:rsid w:val="00842891"/>
    <w:rsid w:val="008429E9"/>
    <w:rsid w:val="00842D1D"/>
    <w:rsid w:val="0084305E"/>
    <w:rsid w:val="00843092"/>
    <w:rsid w:val="00843720"/>
    <w:rsid w:val="00843749"/>
    <w:rsid w:val="00843874"/>
    <w:rsid w:val="00843A43"/>
    <w:rsid w:val="00843DD1"/>
    <w:rsid w:val="00843DE4"/>
    <w:rsid w:val="00844543"/>
    <w:rsid w:val="008445A1"/>
    <w:rsid w:val="0084464E"/>
    <w:rsid w:val="008448C9"/>
    <w:rsid w:val="008448D7"/>
    <w:rsid w:val="00844931"/>
    <w:rsid w:val="00844BF6"/>
    <w:rsid w:val="00844C86"/>
    <w:rsid w:val="00844C96"/>
    <w:rsid w:val="00844F3A"/>
    <w:rsid w:val="00844FAA"/>
    <w:rsid w:val="00844FF5"/>
    <w:rsid w:val="008451AF"/>
    <w:rsid w:val="0084560F"/>
    <w:rsid w:val="00845D39"/>
    <w:rsid w:val="00845E50"/>
    <w:rsid w:val="0084604F"/>
    <w:rsid w:val="00846063"/>
    <w:rsid w:val="00846936"/>
    <w:rsid w:val="008469BD"/>
    <w:rsid w:val="00846C5B"/>
    <w:rsid w:val="00846E53"/>
    <w:rsid w:val="00846F68"/>
    <w:rsid w:val="00847312"/>
    <w:rsid w:val="008475D3"/>
    <w:rsid w:val="0084797D"/>
    <w:rsid w:val="00847C82"/>
    <w:rsid w:val="00847CD2"/>
    <w:rsid w:val="00847CDB"/>
    <w:rsid w:val="00847DFF"/>
    <w:rsid w:val="0085027C"/>
    <w:rsid w:val="00850780"/>
    <w:rsid w:val="00850831"/>
    <w:rsid w:val="00850AE7"/>
    <w:rsid w:val="00851489"/>
    <w:rsid w:val="00851663"/>
    <w:rsid w:val="008519D4"/>
    <w:rsid w:val="00851B79"/>
    <w:rsid w:val="0085203C"/>
    <w:rsid w:val="00852109"/>
    <w:rsid w:val="0085287E"/>
    <w:rsid w:val="008528D4"/>
    <w:rsid w:val="00852C4F"/>
    <w:rsid w:val="00852CD2"/>
    <w:rsid w:val="008534CF"/>
    <w:rsid w:val="008534DC"/>
    <w:rsid w:val="00853560"/>
    <w:rsid w:val="008535CE"/>
    <w:rsid w:val="008535F8"/>
    <w:rsid w:val="0085364D"/>
    <w:rsid w:val="00853C63"/>
    <w:rsid w:val="00853C8D"/>
    <w:rsid w:val="00853D80"/>
    <w:rsid w:val="00854137"/>
    <w:rsid w:val="00854158"/>
    <w:rsid w:val="008546E3"/>
    <w:rsid w:val="00854755"/>
    <w:rsid w:val="00854918"/>
    <w:rsid w:val="00854F6B"/>
    <w:rsid w:val="00854F9D"/>
    <w:rsid w:val="00855430"/>
    <w:rsid w:val="008555F5"/>
    <w:rsid w:val="0085568E"/>
    <w:rsid w:val="00855AA2"/>
    <w:rsid w:val="00855ADC"/>
    <w:rsid w:val="00855B1C"/>
    <w:rsid w:val="00855B61"/>
    <w:rsid w:val="00855FF1"/>
    <w:rsid w:val="008560DE"/>
    <w:rsid w:val="0085690C"/>
    <w:rsid w:val="008569C1"/>
    <w:rsid w:val="00856A85"/>
    <w:rsid w:val="00856C1A"/>
    <w:rsid w:val="00856CE6"/>
    <w:rsid w:val="008578C4"/>
    <w:rsid w:val="00857AAB"/>
    <w:rsid w:val="00857E13"/>
    <w:rsid w:val="00860111"/>
    <w:rsid w:val="0086016B"/>
    <w:rsid w:val="0086047A"/>
    <w:rsid w:val="008604AF"/>
    <w:rsid w:val="0086058E"/>
    <w:rsid w:val="00860835"/>
    <w:rsid w:val="0086086D"/>
    <w:rsid w:val="008612FD"/>
    <w:rsid w:val="00861313"/>
    <w:rsid w:val="008614BC"/>
    <w:rsid w:val="00861B25"/>
    <w:rsid w:val="00861C4C"/>
    <w:rsid w:val="00862039"/>
    <w:rsid w:val="008623C7"/>
    <w:rsid w:val="008626BC"/>
    <w:rsid w:val="00862C7B"/>
    <w:rsid w:val="00862C85"/>
    <w:rsid w:val="00862E23"/>
    <w:rsid w:val="00862FB3"/>
    <w:rsid w:val="00863164"/>
    <w:rsid w:val="0086368B"/>
    <w:rsid w:val="00863988"/>
    <w:rsid w:val="00863ED4"/>
    <w:rsid w:val="0086421B"/>
    <w:rsid w:val="00864280"/>
    <w:rsid w:val="00864482"/>
    <w:rsid w:val="008647A8"/>
    <w:rsid w:val="0086481D"/>
    <w:rsid w:val="00865192"/>
    <w:rsid w:val="00865681"/>
    <w:rsid w:val="0086584D"/>
    <w:rsid w:val="008658F6"/>
    <w:rsid w:val="0086590D"/>
    <w:rsid w:val="00865B8C"/>
    <w:rsid w:val="008661EB"/>
    <w:rsid w:val="0086628A"/>
    <w:rsid w:val="0086638C"/>
    <w:rsid w:val="008666FB"/>
    <w:rsid w:val="008667E7"/>
    <w:rsid w:val="00866DA6"/>
    <w:rsid w:val="00866EA4"/>
    <w:rsid w:val="00867AB7"/>
    <w:rsid w:val="00867C33"/>
    <w:rsid w:val="00867C72"/>
    <w:rsid w:val="008702E5"/>
    <w:rsid w:val="008702FC"/>
    <w:rsid w:val="0087036B"/>
    <w:rsid w:val="00870F7A"/>
    <w:rsid w:val="00870F98"/>
    <w:rsid w:val="00871066"/>
    <w:rsid w:val="00871290"/>
    <w:rsid w:val="008714C0"/>
    <w:rsid w:val="00871B67"/>
    <w:rsid w:val="00871DE2"/>
    <w:rsid w:val="008720AB"/>
    <w:rsid w:val="0087275D"/>
    <w:rsid w:val="00872793"/>
    <w:rsid w:val="0087280F"/>
    <w:rsid w:val="00872A73"/>
    <w:rsid w:val="008731D9"/>
    <w:rsid w:val="008734B5"/>
    <w:rsid w:val="0087356A"/>
    <w:rsid w:val="008737B8"/>
    <w:rsid w:val="00873C54"/>
    <w:rsid w:val="00873EDC"/>
    <w:rsid w:val="00873F17"/>
    <w:rsid w:val="0087441B"/>
    <w:rsid w:val="008745D9"/>
    <w:rsid w:val="00874741"/>
    <w:rsid w:val="0087491B"/>
    <w:rsid w:val="00874A2B"/>
    <w:rsid w:val="00874AEB"/>
    <w:rsid w:val="00874C7E"/>
    <w:rsid w:val="00875032"/>
    <w:rsid w:val="008752CB"/>
    <w:rsid w:val="0087544B"/>
    <w:rsid w:val="00875699"/>
    <w:rsid w:val="008759AD"/>
    <w:rsid w:val="00875BEE"/>
    <w:rsid w:val="00875F44"/>
    <w:rsid w:val="00876121"/>
    <w:rsid w:val="00876221"/>
    <w:rsid w:val="00876353"/>
    <w:rsid w:val="00876817"/>
    <w:rsid w:val="0087688E"/>
    <w:rsid w:val="0087691D"/>
    <w:rsid w:val="008773D5"/>
    <w:rsid w:val="0087763A"/>
    <w:rsid w:val="0087783E"/>
    <w:rsid w:val="00877AD0"/>
    <w:rsid w:val="00877BCC"/>
    <w:rsid w:val="00877C6F"/>
    <w:rsid w:val="008802EF"/>
    <w:rsid w:val="008804FD"/>
    <w:rsid w:val="008805D1"/>
    <w:rsid w:val="008805FB"/>
    <w:rsid w:val="00880646"/>
    <w:rsid w:val="00880A53"/>
    <w:rsid w:val="00880B4F"/>
    <w:rsid w:val="00881103"/>
    <w:rsid w:val="0088130F"/>
    <w:rsid w:val="008814ED"/>
    <w:rsid w:val="00881901"/>
    <w:rsid w:val="00881B8E"/>
    <w:rsid w:val="00881C73"/>
    <w:rsid w:val="00882036"/>
    <w:rsid w:val="00882333"/>
    <w:rsid w:val="0088298F"/>
    <w:rsid w:val="00882B42"/>
    <w:rsid w:val="00882BF4"/>
    <w:rsid w:val="00882C29"/>
    <w:rsid w:val="00882D20"/>
    <w:rsid w:val="00882F66"/>
    <w:rsid w:val="00883894"/>
    <w:rsid w:val="00883CA2"/>
    <w:rsid w:val="00884043"/>
    <w:rsid w:val="008843EF"/>
    <w:rsid w:val="00884A69"/>
    <w:rsid w:val="00884B43"/>
    <w:rsid w:val="00884CE5"/>
    <w:rsid w:val="00885223"/>
    <w:rsid w:val="008857A3"/>
    <w:rsid w:val="00885898"/>
    <w:rsid w:val="00885A82"/>
    <w:rsid w:val="00885C26"/>
    <w:rsid w:val="00885EB2"/>
    <w:rsid w:val="00886033"/>
    <w:rsid w:val="00886194"/>
    <w:rsid w:val="0088656C"/>
    <w:rsid w:val="0088681A"/>
    <w:rsid w:val="0088685C"/>
    <w:rsid w:val="008868A6"/>
    <w:rsid w:val="0088695A"/>
    <w:rsid w:val="00886C6E"/>
    <w:rsid w:val="00886D55"/>
    <w:rsid w:val="00886D5C"/>
    <w:rsid w:val="00886E34"/>
    <w:rsid w:val="00887840"/>
    <w:rsid w:val="00887ABC"/>
    <w:rsid w:val="00887B1F"/>
    <w:rsid w:val="008904B2"/>
    <w:rsid w:val="008905D2"/>
    <w:rsid w:val="00890608"/>
    <w:rsid w:val="0089073D"/>
    <w:rsid w:val="00890A43"/>
    <w:rsid w:val="00890C16"/>
    <w:rsid w:val="00890E02"/>
    <w:rsid w:val="00890E26"/>
    <w:rsid w:val="00890F88"/>
    <w:rsid w:val="0089157A"/>
    <w:rsid w:val="00892773"/>
    <w:rsid w:val="008929AF"/>
    <w:rsid w:val="008929D4"/>
    <w:rsid w:val="00893130"/>
    <w:rsid w:val="008932B1"/>
    <w:rsid w:val="008932F5"/>
    <w:rsid w:val="00893317"/>
    <w:rsid w:val="00893429"/>
    <w:rsid w:val="00893530"/>
    <w:rsid w:val="008939A2"/>
    <w:rsid w:val="00893D6A"/>
    <w:rsid w:val="00893F65"/>
    <w:rsid w:val="008946A5"/>
    <w:rsid w:val="00895250"/>
    <w:rsid w:val="00895762"/>
    <w:rsid w:val="00895C44"/>
    <w:rsid w:val="0089613D"/>
    <w:rsid w:val="00896321"/>
    <w:rsid w:val="0089693E"/>
    <w:rsid w:val="0089699F"/>
    <w:rsid w:val="00896A33"/>
    <w:rsid w:val="00896D74"/>
    <w:rsid w:val="00896DA1"/>
    <w:rsid w:val="00896FFC"/>
    <w:rsid w:val="0089733D"/>
    <w:rsid w:val="008977D3"/>
    <w:rsid w:val="00897AD3"/>
    <w:rsid w:val="00897D55"/>
    <w:rsid w:val="00897D85"/>
    <w:rsid w:val="00897F6D"/>
    <w:rsid w:val="008A0289"/>
    <w:rsid w:val="008A029C"/>
    <w:rsid w:val="008A0401"/>
    <w:rsid w:val="008A0AE8"/>
    <w:rsid w:val="008A0E34"/>
    <w:rsid w:val="008A140A"/>
    <w:rsid w:val="008A1F9F"/>
    <w:rsid w:val="008A21BB"/>
    <w:rsid w:val="008A21C8"/>
    <w:rsid w:val="008A2271"/>
    <w:rsid w:val="008A27EB"/>
    <w:rsid w:val="008A2861"/>
    <w:rsid w:val="008A2B7F"/>
    <w:rsid w:val="008A2DBE"/>
    <w:rsid w:val="008A2ED4"/>
    <w:rsid w:val="008A2F11"/>
    <w:rsid w:val="008A2FAA"/>
    <w:rsid w:val="008A35EF"/>
    <w:rsid w:val="008A36C1"/>
    <w:rsid w:val="008A3B3F"/>
    <w:rsid w:val="008A3F56"/>
    <w:rsid w:val="008A40B9"/>
    <w:rsid w:val="008A464F"/>
    <w:rsid w:val="008A4BD6"/>
    <w:rsid w:val="008A4C31"/>
    <w:rsid w:val="008A4C94"/>
    <w:rsid w:val="008A4D0D"/>
    <w:rsid w:val="008A51CC"/>
    <w:rsid w:val="008A53AA"/>
    <w:rsid w:val="008A565E"/>
    <w:rsid w:val="008A58F5"/>
    <w:rsid w:val="008A5AC6"/>
    <w:rsid w:val="008A5BD0"/>
    <w:rsid w:val="008A5F11"/>
    <w:rsid w:val="008A61B4"/>
    <w:rsid w:val="008A61DD"/>
    <w:rsid w:val="008A6256"/>
    <w:rsid w:val="008A62B8"/>
    <w:rsid w:val="008A6356"/>
    <w:rsid w:val="008A6444"/>
    <w:rsid w:val="008A6640"/>
    <w:rsid w:val="008A67F2"/>
    <w:rsid w:val="008A680F"/>
    <w:rsid w:val="008A6900"/>
    <w:rsid w:val="008A6D7E"/>
    <w:rsid w:val="008A7003"/>
    <w:rsid w:val="008A76F5"/>
    <w:rsid w:val="008A7EBA"/>
    <w:rsid w:val="008B03E2"/>
    <w:rsid w:val="008B0702"/>
    <w:rsid w:val="008B08CE"/>
    <w:rsid w:val="008B0D6D"/>
    <w:rsid w:val="008B0FEA"/>
    <w:rsid w:val="008B1681"/>
    <w:rsid w:val="008B196D"/>
    <w:rsid w:val="008B19FF"/>
    <w:rsid w:val="008B1AD2"/>
    <w:rsid w:val="008B1D2D"/>
    <w:rsid w:val="008B207F"/>
    <w:rsid w:val="008B2451"/>
    <w:rsid w:val="008B2507"/>
    <w:rsid w:val="008B25B1"/>
    <w:rsid w:val="008B281D"/>
    <w:rsid w:val="008B2908"/>
    <w:rsid w:val="008B2A09"/>
    <w:rsid w:val="008B2A64"/>
    <w:rsid w:val="008B2A92"/>
    <w:rsid w:val="008B2F51"/>
    <w:rsid w:val="008B3474"/>
    <w:rsid w:val="008B35B9"/>
    <w:rsid w:val="008B39FD"/>
    <w:rsid w:val="008B3D3D"/>
    <w:rsid w:val="008B3DE7"/>
    <w:rsid w:val="008B41C1"/>
    <w:rsid w:val="008B453A"/>
    <w:rsid w:val="008B45DA"/>
    <w:rsid w:val="008B46CE"/>
    <w:rsid w:val="008B47F2"/>
    <w:rsid w:val="008B4DE3"/>
    <w:rsid w:val="008B4F93"/>
    <w:rsid w:val="008B4FFB"/>
    <w:rsid w:val="008B51CC"/>
    <w:rsid w:val="008B5826"/>
    <w:rsid w:val="008B5872"/>
    <w:rsid w:val="008B5888"/>
    <w:rsid w:val="008B5AF5"/>
    <w:rsid w:val="008B5B03"/>
    <w:rsid w:val="008B5C7D"/>
    <w:rsid w:val="008B5FCF"/>
    <w:rsid w:val="008B6612"/>
    <w:rsid w:val="008B6862"/>
    <w:rsid w:val="008B6892"/>
    <w:rsid w:val="008B68B3"/>
    <w:rsid w:val="008B703C"/>
    <w:rsid w:val="008B724B"/>
    <w:rsid w:val="008B7618"/>
    <w:rsid w:val="008B7D66"/>
    <w:rsid w:val="008C0102"/>
    <w:rsid w:val="008C0134"/>
    <w:rsid w:val="008C0314"/>
    <w:rsid w:val="008C04A7"/>
    <w:rsid w:val="008C0B96"/>
    <w:rsid w:val="008C0C02"/>
    <w:rsid w:val="008C0C3F"/>
    <w:rsid w:val="008C0C5E"/>
    <w:rsid w:val="008C12B6"/>
    <w:rsid w:val="008C14F0"/>
    <w:rsid w:val="008C1CA8"/>
    <w:rsid w:val="008C1F37"/>
    <w:rsid w:val="008C2373"/>
    <w:rsid w:val="008C244B"/>
    <w:rsid w:val="008C24B4"/>
    <w:rsid w:val="008C2516"/>
    <w:rsid w:val="008C28C8"/>
    <w:rsid w:val="008C2FD0"/>
    <w:rsid w:val="008C3AC9"/>
    <w:rsid w:val="008C3EC8"/>
    <w:rsid w:val="008C3EF3"/>
    <w:rsid w:val="008C40D0"/>
    <w:rsid w:val="008C45BB"/>
    <w:rsid w:val="008C52B8"/>
    <w:rsid w:val="008C53F4"/>
    <w:rsid w:val="008C55A2"/>
    <w:rsid w:val="008C5643"/>
    <w:rsid w:val="008C56A4"/>
    <w:rsid w:val="008C58DE"/>
    <w:rsid w:val="008C598F"/>
    <w:rsid w:val="008C5F9D"/>
    <w:rsid w:val="008C6323"/>
    <w:rsid w:val="008C6525"/>
    <w:rsid w:val="008C6613"/>
    <w:rsid w:val="008C6739"/>
    <w:rsid w:val="008C69D9"/>
    <w:rsid w:val="008C6C9F"/>
    <w:rsid w:val="008C6D07"/>
    <w:rsid w:val="008C6D3E"/>
    <w:rsid w:val="008C6FAC"/>
    <w:rsid w:val="008C731A"/>
    <w:rsid w:val="008C7424"/>
    <w:rsid w:val="008C749B"/>
    <w:rsid w:val="008C7AC3"/>
    <w:rsid w:val="008C7C7F"/>
    <w:rsid w:val="008C7D92"/>
    <w:rsid w:val="008C7E04"/>
    <w:rsid w:val="008C7E85"/>
    <w:rsid w:val="008D0268"/>
    <w:rsid w:val="008D0556"/>
    <w:rsid w:val="008D05F4"/>
    <w:rsid w:val="008D06D4"/>
    <w:rsid w:val="008D0B70"/>
    <w:rsid w:val="008D0B71"/>
    <w:rsid w:val="008D0DEC"/>
    <w:rsid w:val="008D0FCE"/>
    <w:rsid w:val="008D0FEE"/>
    <w:rsid w:val="008D11E4"/>
    <w:rsid w:val="008D17C6"/>
    <w:rsid w:val="008D1CC7"/>
    <w:rsid w:val="008D1F2A"/>
    <w:rsid w:val="008D2747"/>
    <w:rsid w:val="008D2840"/>
    <w:rsid w:val="008D2B41"/>
    <w:rsid w:val="008D2EAB"/>
    <w:rsid w:val="008D3078"/>
    <w:rsid w:val="008D3373"/>
    <w:rsid w:val="008D35EA"/>
    <w:rsid w:val="008D3881"/>
    <w:rsid w:val="008D4667"/>
    <w:rsid w:val="008D466A"/>
    <w:rsid w:val="008D475B"/>
    <w:rsid w:val="008D4866"/>
    <w:rsid w:val="008D49FF"/>
    <w:rsid w:val="008D4B3C"/>
    <w:rsid w:val="008D5041"/>
    <w:rsid w:val="008D5256"/>
    <w:rsid w:val="008D52C5"/>
    <w:rsid w:val="008D52C7"/>
    <w:rsid w:val="008D541B"/>
    <w:rsid w:val="008D5791"/>
    <w:rsid w:val="008D579C"/>
    <w:rsid w:val="008D5874"/>
    <w:rsid w:val="008D59B0"/>
    <w:rsid w:val="008D5F0F"/>
    <w:rsid w:val="008D6023"/>
    <w:rsid w:val="008D605D"/>
    <w:rsid w:val="008D62A7"/>
    <w:rsid w:val="008D6312"/>
    <w:rsid w:val="008D632F"/>
    <w:rsid w:val="008D6451"/>
    <w:rsid w:val="008D6475"/>
    <w:rsid w:val="008D64C9"/>
    <w:rsid w:val="008D67C6"/>
    <w:rsid w:val="008D687B"/>
    <w:rsid w:val="008D6C7A"/>
    <w:rsid w:val="008D6FEE"/>
    <w:rsid w:val="008D6FF2"/>
    <w:rsid w:val="008D7158"/>
    <w:rsid w:val="008D76CE"/>
    <w:rsid w:val="008D7CBE"/>
    <w:rsid w:val="008D7EB8"/>
    <w:rsid w:val="008D7EBF"/>
    <w:rsid w:val="008D7FBA"/>
    <w:rsid w:val="008E0106"/>
    <w:rsid w:val="008E02E5"/>
    <w:rsid w:val="008E032E"/>
    <w:rsid w:val="008E06C5"/>
    <w:rsid w:val="008E0C86"/>
    <w:rsid w:val="008E0DC6"/>
    <w:rsid w:val="008E1589"/>
    <w:rsid w:val="008E1683"/>
    <w:rsid w:val="008E17A5"/>
    <w:rsid w:val="008E1D2C"/>
    <w:rsid w:val="008E1E06"/>
    <w:rsid w:val="008E1F7D"/>
    <w:rsid w:val="008E20A2"/>
    <w:rsid w:val="008E2221"/>
    <w:rsid w:val="008E252F"/>
    <w:rsid w:val="008E293C"/>
    <w:rsid w:val="008E2A1D"/>
    <w:rsid w:val="008E2AAA"/>
    <w:rsid w:val="008E2AE6"/>
    <w:rsid w:val="008E2E6C"/>
    <w:rsid w:val="008E374C"/>
    <w:rsid w:val="008E390E"/>
    <w:rsid w:val="008E39EE"/>
    <w:rsid w:val="008E3AF5"/>
    <w:rsid w:val="008E3D78"/>
    <w:rsid w:val="008E4207"/>
    <w:rsid w:val="008E43F5"/>
    <w:rsid w:val="008E451A"/>
    <w:rsid w:val="008E4720"/>
    <w:rsid w:val="008E475E"/>
    <w:rsid w:val="008E47DB"/>
    <w:rsid w:val="008E487F"/>
    <w:rsid w:val="008E497E"/>
    <w:rsid w:val="008E4AD3"/>
    <w:rsid w:val="008E4CF6"/>
    <w:rsid w:val="008E4D87"/>
    <w:rsid w:val="008E4DEC"/>
    <w:rsid w:val="008E4E26"/>
    <w:rsid w:val="008E4F5B"/>
    <w:rsid w:val="008E5292"/>
    <w:rsid w:val="008E5696"/>
    <w:rsid w:val="008E5CB9"/>
    <w:rsid w:val="008E5E12"/>
    <w:rsid w:val="008E60D1"/>
    <w:rsid w:val="008E6276"/>
    <w:rsid w:val="008E6599"/>
    <w:rsid w:val="008E65FC"/>
    <w:rsid w:val="008E69AC"/>
    <w:rsid w:val="008E6A36"/>
    <w:rsid w:val="008E6CA3"/>
    <w:rsid w:val="008E6E01"/>
    <w:rsid w:val="008E7083"/>
    <w:rsid w:val="008E70B6"/>
    <w:rsid w:val="008E70D5"/>
    <w:rsid w:val="008E7478"/>
    <w:rsid w:val="008E749C"/>
    <w:rsid w:val="008E7B6F"/>
    <w:rsid w:val="008E7CDC"/>
    <w:rsid w:val="008E7DE6"/>
    <w:rsid w:val="008F01EF"/>
    <w:rsid w:val="008F04A0"/>
    <w:rsid w:val="008F0853"/>
    <w:rsid w:val="008F0BD5"/>
    <w:rsid w:val="008F1D57"/>
    <w:rsid w:val="008F1EBB"/>
    <w:rsid w:val="008F1F11"/>
    <w:rsid w:val="008F2060"/>
    <w:rsid w:val="008F2165"/>
    <w:rsid w:val="008F22E9"/>
    <w:rsid w:val="008F2EA3"/>
    <w:rsid w:val="008F304B"/>
    <w:rsid w:val="008F34BC"/>
    <w:rsid w:val="008F3639"/>
    <w:rsid w:val="008F364E"/>
    <w:rsid w:val="008F385C"/>
    <w:rsid w:val="008F3899"/>
    <w:rsid w:val="008F3A70"/>
    <w:rsid w:val="008F40FC"/>
    <w:rsid w:val="008F4140"/>
    <w:rsid w:val="008F4169"/>
    <w:rsid w:val="008F430B"/>
    <w:rsid w:val="008F43B3"/>
    <w:rsid w:val="008F45C9"/>
    <w:rsid w:val="008F4797"/>
    <w:rsid w:val="008F4C3B"/>
    <w:rsid w:val="008F4CF2"/>
    <w:rsid w:val="008F4ECD"/>
    <w:rsid w:val="008F4EE1"/>
    <w:rsid w:val="008F50B4"/>
    <w:rsid w:val="008F514B"/>
    <w:rsid w:val="008F5920"/>
    <w:rsid w:val="008F5AD2"/>
    <w:rsid w:val="008F6182"/>
    <w:rsid w:val="008F64C7"/>
    <w:rsid w:val="008F66BE"/>
    <w:rsid w:val="008F675E"/>
    <w:rsid w:val="008F6801"/>
    <w:rsid w:val="008F6C3D"/>
    <w:rsid w:val="008F6D49"/>
    <w:rsid w:val="008F6E1F"/>
    <w:rsid w:val="008F6F1F"/>
    <w:rsid w:val="008F6FD3"/>
    <w:rsid w:val="008F70E9"/>
    <w:rsid w:val="008F7809"/>
    <w:rsid w:val="008F7DA3"/>
    <w:rsid w:val="009002E9"/>
    <w:rsid w:val="009003E3"/>
    <w:rsid w:val="00900714"/>
    <w:rsid w:val="0090096D"/>
    <w:rsid w:val="00900A52"/>
    <w:rsid w:val="00900D7E"/>
    <w:rsid w:val="00901104"/>
    <w:rsid w:val="009011E9"/>
    <w:rsid w:val="0090128C"/>
    <w:rsid w:val="009012BE"/>
    <w:rsid w:val="0090132B"/>
    <w:rsid w:val="00901367"/>
    <w:rsid w:val="009017A2"/>
    <w:rsid w:val="009018D9"/>
    <w:rsid w:val="00901917"/>
    <w:rsid w:val="00901FCE"/>
    <w:rsid w:val="00902013"/>
    <w:rsid w:val="009020F8"/>
    <w:rsid w:val="00902BED"/>
    <w:rsid w:val="00903410"/>
    <w:rsid w:val="00903DCD"/>
    <w:rsid w:val="009041B7"/>
    <w:rsid w:val="0090449C"/>
    <w:rsid w:val="00904593"/>
    <w:rsid w:val="00904936"/>
    <w:rsid w:val="0090512E"/>
    <w:rsid w:val="009055F8"/>
    <w:rsid w:val="0090593A"/>
    <w:rsid w:val="00905944"/>
    <w:rsid w:val="00905A2F"/>
    <w:rsid w:val="009062F9"/>
    <w:rsid w:val="009066EF"/>
    <w:rsid w:val="00906941"/>
    <w:rsid w:val="00906DDC"/>
    <w:rsid w:val="00906E2B"/>
    <w:rsid w:val="009075CD"/>
    <w:rsid w:val="00910126"/>
    <w:rsid w:val="0091086C"/>
    <w:rsid w:val="00910A3A"/>
    <w:rsid w:val="00910B80"/>
    <w:rsid w:val="00911075"/>
    <w:rsid w:val="00911193"/>
    <w:rsid w:val="0091133D"/>
    <w:rsid w:val="00911512"/>
    <w:rsid w:val="00911A80"/>
    <w:rsid w:val="00911B53"/>
    <w:rsid w:val="00911D0E"/>
    <w:rsid w:val="00911EA2"/>
    <w:rsid w:val="00912231"/>
    <w:rsid w:val="009125C5"/>
    <w:rsid w:val="0091268A"/>
    <w:rsid w:val="009129C1"/>
    <w:rsid w:val="00912E30"/>
    <w:rsid w:val="009131CA"/>
    <w:rsid w:val="009135B6"/>
    <w:rsid w:val="0091366C"/>
    <w:rsid w:val="009137C1"/>
    <w:rsid w:val="00913A3C"/>
    <w:rsid w:val="009147C0"/>
    <w:rsid w:val="0091497F"/>
    <w:rsid w:val="00915759"/>
    <w:rsid w:val="00915A69"/>
    <w:rsid w:val="00915BCA"/>
    <w:rsid w:val="00915C1B"/>
    <w:rsid w:val="00915E4A"/>
    <w:rsid w:val="009163FC"/>
    <w:rsid w:val="0091644E"/>
    <w:rsid w:val="009170EB"/>
    <w:rsid w:val="009171D0"/>
    <w:rsid w:val="00917594"/>
    <w:rsid w:val="00917D36"/>
    <w:rsid w:val="00917EF3"/>
    <w:rsid w:val="00920015"/>
    <w:rsid w:val="009204B3"/>
    <w:rsid w:val="00920AC0"/>
    <w:rsid w:val="00920D4C"/>
    <w:rsid w:val="00920FB9"/>
    <w:rsid w:val="0092129B"/>
    <w:rsid w:val="0092146C"/>
    <w:rsid w:val="009215E4"/>
    <w:rsid w:val="0092164C"/>
    <w:rsid w:val="00921E2A"/>
    <w:rsid w:val="00921F5D"/>
    <w:rsid w:val="009222A7"/>
    <w:rsid w:val="00922307"/>
    <w:rsid w:val="00922401"/>
    <w:rsid w:val="0092246D"/>
    <w:rsid w:val="00922539"/>
    <w:rsid w:val="009226F3"/>
    <w:rsid w:val="00922DDA"/>
    <w:rsid w:val="00922F8F"/>
    <w:rsid w:val="0092304A"/>
    <w:rsid w:val="0092305A"/>
    <w:rsid w:val="00923135"/>
    <w:rsid w:val="00923313"/>
    <w:rsid w:val="00923AC7"/>
    <w:rsid w:val="00923CE1"/>
    <w:rsid w:val="00923FD8"/>
    <w:rsid w:val="00924025"/>
    <w:rsid w:val="00924A16"/>
    <w:rsid w:val="00924B25"/>
    <w:rsid w:val="00924C31"/>
    <w:rsid w:val="00924C66"/>
    <w:rsid w:val="00924D6C"/>
    <w:rsid w:val="0092508D"/>
    <w:rsid w:val="009251EF"/>
    <w:rsid w:val="00925597"/>
    <w:rsid w:val="00925805"/>
    <w:rsid w:val="00926046"/>
    <w:rsid w:val="0092615E"/>
    <w:rsid w:val="009264EC"/>
    <w:rsid w:val="0092687D"/>
    <w:rsid w:val="0092689F"/>
    <w:rsid w:val="0092696F"/>
    <w:rsid w:val="00926A83"/>
    <w:rsid w:val="00926B60"/>
    <w:rsid w:val="009270FB"/>
    <w:rsid w:val="0092721D"/>
    <w:rsid w:val="00927591"/>
    <w:rsid w:val="00927908"/>
    <w:rsid w:val="00927B00"/>
    <w:rsid w:val="00927B96"/>
    <w:rsid w:val="00927BFA"/>
    <w:rsid w:val="00927F70"/>
    <w:rsid w:val="0093015B"/>
    <w:rsid w:val="009301C8"/>
    <w:rsid w:val="009304FD"/>
    <w:rsid w:val="00930A4D"/>
    <w:rsid w:val="00930E71"/>
    <w:rsid w:val="00930EC6"/>
    <w:rsid w:val="00931468"/>
    <w:rsid w:val="00931476"/>
    <w:rsid w:val="0093190A"/>
    <w:rsid w:val="00931F8B"/>
    <w:rsid w:val="0093201A"/>
    <w:rsid w:val="0093235C"/>
    <w:rsid w:val="00932C59"/>
    <w:rsid w:val="00932C7D"/>
    <w:rsid w:val="00932DA1"/>
    <w:rsid w:val="00933428"/>
    <w:rsid w:val="00933491"/>
    <w:rsid w:val="00933BEF"/>
    <w:rsid w:val="009346C4"/>
    <w:rsid w:val="00934B6C"/>
    <w:rsid w:val="0093522B"/>
    <w:rsid w:val="009353BA"/>
    <w:rsid w:val="0093561C"/>
    <w:rsid w:val="00935820"/>
    <w:rsid w:val="00935BB0"/>
    <w:rsid w:val="00935D64"/>
    <w:rsid w:val="00936219"/>
    <w:rsid w:val="009362EC"/>
    <w:rsid w:val="0093653A"/>
    <w:rsid w:val="00936648"/>
    <w:rsid w:val="009366C9"/>
    <w:rsid w:val="009368E9"/>
    <w:rsid w:val="0093690A"/>
    <w:rsid w:val="00936B51"/>
    <w:rsid w:val="00936CCD"/>
    <w:rsid w:val="0093712A"/>
    <w:rsid w:val="009373D3"/>
    <w:rsid w:val="00937673"/>
    <w:rsid w:val="00937C6A"/>
    <w:rsid w:val="00937F45"/>
    <w:rsid w:val="00940208"/>
    <w:rsid w:val="009405FD"/>
    <w:rsid w:val="009406B3"/>
    <w:rsid w:val="00940982"/>
    <w:rsid w:val="00940A9D"/>
    <w:rsid w:val="00940BA8"/>
    <w:rsid w:val="00940C02"/>
    <w:rsid w:val="00940C2E"/>
    <w:rsid w:val="00940C64"/>
    <w:rsid w:val="00941160"/>
    <w:rsid w:val="009412F7"/>
    <w:rsid w:val="009415A6"/>
    <w:rsid w:val="00941681"/>
    <w:rsid w:val="009416B5"/>
    <w:rsid w:val="00941BF7"/>
    <w:rsid w:val="00941CDA"/>
    <w:rsid w:val="0094236D"/>
    <w:rsid w:val="0094292D"/>
    <w:rsid w:val="00942AB6"/>
    <w:rsid w:val="00943507"/>
    <w:rsid w:val="00943681"/>
    <w:rsid w:val="00943BFD"/>
    <w:rsid w:val="00943D9C"/>
    <w:rsid w:val="00943E1B"/>
    <w:rsid w:val="0094422A"/>
    <w:rsid w:val="00944894"/>
    <w:rsid w:val="0094495B"/>
    <w:rsid w:val="00944993"/>
    <w:rsid w:val="00944F8D"/>
    <w:rsid w:val="0094526C"/>
    <w:rsid w:val="009453B9"/>
    <w:rsid w:val="009453FF"/>
    <w:rsid w:val="009454BA"/>
    <w:rsid w:val="0094587B"/>
    <w:rsid w:val="00945880"/>
    <w:rsid w:val="00945C8D"/>
    <w:rsid w:val="00945E6D"/>
    <w:rsid w:val="00946515"/>
    <w:rsid w:val="009465B1"/>
    <w:rsid w:val="009465F7"/>
    <w:rsid w:val="00946699"/>
    <w:rsid w:val="00946A2A"/>
    <w:rsid w:val="00946FE8"/>
    <w:rsid w:val="009470A2"/>
    <w:rsid w:val="0094728F"/>
    <w:rsid w:val="00947317"/>
    <w:rsid w:val="0094740F"/>
    <w:rsid w:val="0094771C"/>
    <w:rsid w:val="00947875"/>
    <w:rsid w:val="00947913"/>
    <w:rsid w:val="0094795D"/>
    <w:rsid w:val="009479C7"/>
    <w:rsid w:val="00947BB7"/>
    <w:rsid w:val="00947C71"/>
    <w:rsid w:val="00947E40"/>
    <w:rsid w:val="00947F96"/>
    <w:rsid w:val="00950028"/>
    <w:rsid w:val="00950276"/>
    <w:rsid w:val="00950DE1"/>
    <w:rsid w:val="00950F4D"/>
    <w:rsid w:val="00950F9E"/>
    <w:rsid w:val="00950FAB"/>
    <w:rsid w:val="00951336"/>
    <w:rsid w:val="009515D0"/>
    <w:rsid w:val="00951BBE"/>
    <w:rsid w:val="00951D95"/>
    <w:rsid w:val="00951DA8"/>
    <w:rsid w:val="00952157"/>
    <w:rsid w:val="009521CC"/>
    <w:rsid w:val="00952B26"/>
    <w:rsid w:val="00952CC4"/>
    <w:rsid w:val="009533F3"/>
    <w:rsid w:val="009534DC"/>
    <w:rsid w:val="00953559"/>
    <w:rsid w:val="00953701"/>
    <w:rsid w:val="009544B3"/>
    <w:rsid w:val="0095524A"/>
    <w:rsid w:val="00955379"/>
    <w:rsid w:val="00955DBA"/>
    <w:rsid w:val="00955E17"/>
    <w:rsid w:val="00955E45"/>
    <w:rsid w:val="00956221"/>
    <w:rsid w:val="009562C0"/>
    <w:rsid w:val="0095634C"/>
    <w:rsid w:val="00956387"/>
    <w:rsid w:val="0095712E"/>
    <w:rsid w:val="0095717F"/>
    <w:rsid w:val="009571EC"/>
    <w:rsid w:val="009574CB"/>
    <w:rsid w:val="00957633"/>
    <w:rsid w:val="00957730"/>
    <w:rsid w:val="00957F0D"/>
    <w:rsid w:val="00957F58"/>
    <w:rsid w:val="00960390"/>
    <w:rsid w:val="00960662"/>
    <w:rsid w:val="00960B35"/>
    <w:rsid w:val="00960D9E"/>
    <w:rsid w:val="00960E1F"/>
    <w:rsid w:val="0096147B"/>
    <w:rsid w:val="009615D4"/>
    <w:rsid w:val="00961613"/>
    <w:rsid w:val="00962169"/>
    <w:rsid w:val="0096233C"/>
    <w:rsid w:val="0096239D"/>
    <w:rsid w:val="009623D6"/>
    <w:rsid w:val="009626E2"/>
    <w:rsid w:val="00962C17"/>
    <w:rsid w:val="00962C20"/>
    <w:rsid w:val="00962E74"/>
    <w:rsid w:val="00963692"/>
    <w:rsid w:val="0096385B"/>
    <w:rsid w:val="0096388B"/>
    <w:rsid w:val="00963BE1"/>
    <w:rsid w:val="00963C1E"/>
    <w:rsid w:val="00964724"/>
    <w:rsid w:val="00964BD7"/>
    <w:rsid w:val="00965288"/>
    <w:rsid w:val="009655D7"/>
    <w:rsid w:val="0096563C"/>
    <w:rsid w:val="00965A46"/>
    <w:rsid w:val="00965B86"/>
    <w:rsid w:val="00965DCF"/>
    <w:rsid w:val="0096611B"/>
    <w:rsid w:val="0096632A"/>
    <w:rsid w:val="0096645F"/>
    <w:rsid w:val="00966689"/>
    <w:rsid w:val="009666CB"/>
    <w:rsid w:val="00966788"/>
    <w:rsid w:val="009668A5"/>
    <w:rsid w:val="00966C89"/>
    <w:rsid w:val="0096774C"/>
    <w:rsid w:val="009701E6"/>
    <w:rsid w:val="00971635"/>
    <w:rsid w:val="009717D4"/>
    <w:rsid w:val="00971989"/>
    <w:rsid w:val="00971E95"/>
    <w:rsid w:val="0097206C"/>
    <w:rsid w:val="0097231D"/>
    <w:rsid w:val="0097247F"/>
    <w:rsid w:val="0097253D"/>
    <w:rsid w:val="00972AB7"/>
    <w:rsid w:val="00972D65"/>
    <w:rsid w:val="00972FB9"/>
    <w:rsid w:val="00973BC4"/>
    <w:rsid w:val="00973D43"/>
    <w:rsid w:val="00973DDB"/>
    <w:rsid w:val="00974576"/>
    <w:rsid w:val="00974B20"/>
    <w:rsid w:val="00974BA7"/>
    <w:rsid w:val="00975110"/>
    <w:rsid w:val="0097515C"/>
    <w:rsid w:val="009751A0"/>
    <w:rsid w:val="009753A9"/>
    <w:rsid w:val="0097549E"/>
    <w:rsid w:val="00975704"/>
    <w:rsid w:val="0097570D"/>
    <w:rsid w:val="00975B72"/>
    <w:rsid w:val="00975C28"/>
    <w:rsid w:val="00975C50"/>
    <w:rsid w:val="00975E37"/>
    <w:rsid w:val="009761F1"/>
    <w:rsid w:val="00976442"/>
    <w:rsid w:val="00976C11"/>
    <w:rsid w:val="00976C7A"/>
    <w:rsid w:val="00976D8C"/>
    <w:rsid w:val="009779A0"/>
    <w:rsid w:val="00977D93"/>
    <w:rsid w:val="00980453"/>
    <w:rsid w:val="00980F0F"/>
    <w:rsid w:val="00981236"/>
    <w:rsid w:val="0098134F"/>
    <w:rsid w:val="00981770"/>
    <w:rsid w:val="0098181C"/>
    <w:rsid w:val="00981A70"/>
    <w:rsid w:val="00981F55"/>
    <w:rsid w:val="009820E2"/>
    <w:rsid w:val="0098225C"/>
    <w:rsid w:val="00982293"/>
    <w:rsid w:val="00982943"/>
    <w:rsid w:val="00982A55"/>
    <w:rsid w:val="00982D37"/>
    <w:rsid w:val="00982EA7"/>
    <w:rsid w:val="00982ED8"/>
    <w:rsid w:val="0098314F"/>
    <w:rsid w:val="00983222"/>
    <w:rsid w:val="009832F5"/>
    <w:rsid w:val="009838EB"/>
    <w:rsid w:val="0098393A"/>
    <w:rsid w:val="00983A8A"/>
    <w:rsid w:val="00983B25"/>
    <w:rsid w:val="009845BE"/>
    <w:rsid w:val="00984895"/>
    <w:rsid w:val="00985013"/>
    <w:rsid w:val="009850F8"/>
    <w:rsid w:val="00985337"/>
    <w:rsid w:val="00985734"/>
    <w:rsid w:val="00985B7F"/>
    <w:rsid w:val="00985D75"/>
    <w:rsid w:val="00985DFC"/>
    <w:rsid w:val="00986AD5"/>
    <w:rsid w:val="00986E55"/>
    <w:rsid w:val="00987260"/>
    <w:rsid w:val="00987523"/>
    <w:rsid w:val="00987A61"/>
    <w:rsid w:val="00987B3A"/>
    <w:rsid w:val="00987B78"/>
    <w:rsid w:val="00987C8B"/>
    <w:rsid w:val="00987ECA"/>
    <w:rsid w:val="0099038B"/>
    <w:rsid w:val="0099060A"/>
    <w:rsid w:val="009906B3"/>
    <w:rsid w:val="00990A44"/>
    <w:rsid w:val="00990CFE"/>
    <w:rsid w:val="00990DF4"/>
    <w:rsid w:val="009913E6"/>
    <w:rsid w:val="009913EF"/>
    <w:rsid w:val="00991521"/>
    <w:rsid w:val="0099155E"/>
    <w:rsid w:val="00991644"/>
    <w:rsid w:val="0099199B"/>
    <w:rsid w:val="00991B3B"/>
    <w:rsid w:val="00991C6A"/>
    <w:rsid w:val="00991F11"/>
    <w:rsid w:val="00992429"/>
    <w:rsid w:val="00992858"/>
    <w:rsid w:val="009928B1"/>
    <w:rsid w:val="00992C8A"/>
    <w:rsid w:val="00992E32"/>
    <w:rsid w:val="009930E5"/>
    <w:rsid w:val="00993875"/>
    <w:rsid w:val="00993B5F"/>
    <w:rsid w:val="00993DA1"/>
    <w:rsid w:val="00994080"/>
    <w:rsid w:val="009940FA"/>
    <w:rsid w:val="0099418F"/>
    <w:rsid w:val="00994A60"/>
    <w:rsid w:val="00994BCC"/>
    <w:rsid w:val="00994E87"/>
    <w:rsid w:val="00994EED"/>
    <w:rsid w:val="00995107"/>
    <w:rsid w:val="009952D2"/>
    <w:rsid w:val="009955C5"/>
    <w:rsid w:val="00995804"/>
    <w:rsid w:val="0099583E"/>
    <w:rsid w:val="00995ADC"/>
    <w:rsid w:val="00995AFA"/>
    <w:rsid w:val="00995EE3"/>
    <w:rsid w:val="009963C4"/>
    <w:rsid w:val="00996790"/>
    <w:rsid w:val="00996A07"/>
    <w:rsid w:val="00996E51"/>
    <w:rsid w:val="00996EB1"/>
    <w:rsid w:val="00996F83"/>
    <w:rsid w:val="00997124"/>
    <w:rsid w:val="0099746F"/>
    <w:rsid w:val="00997B73"/>
    <w:rsid w:val="009A00ED"/>
    <w:rsid w:val="009A0304"/>
    <w:rsid w:val="009A07E3"/>
    <w:rsid w:val="009A0FF5"/>
    <w:rsid w:val="009A160F"/>
    <w:rsid w:val="009A183F"/>
    <w:rsid w:val="009A218C"/>
    <w:rsid w:val="009A2426"/>
    <w:rsid w:val="009A27CB"/>
    <w:rsid w:val="009A27D9"/>
    <w:rsid w:val="009A2AFD"/>
    <w:rsid w:val="009A33BA"/>
    <w:rsid w:val="009A3710"/>
    <w:rsid w:val="009A3805"/>
    <w:rsid w:val="009A3D55"/>
    <w:rsid w:val="009A3E82"/>
    <w:rsid w:val="009A41F4"/>
    <w:rsid w:val="009A45A1"/>
    <w:rsid w:val="009A4647"/>
    <w:rsid w:val="009A543A"/>
    <w:rsid w:val="009A54D5"/>
    <w:rsid w:val="009A5DBB"/>
    <w:rsid w:val="009A5EA2"/>
    <w:rsid w:val="009A5ED8"/>
    <w:rsid w:val="009A6349"/>
    <w:rsid w:val="009A65B8"/>
    <w:rsid w:val="009A67C3"/>
    <w:rsid w:val="009A67F5"/>
    <w:rsid w:val="009A6807"/>
    <w:rsid w:val="009A69AF"/>
    <w:rsid w:val="009A6CE2"/>
    <w:rsid w:val="009A7424"/>
    <w:rsid w:val="009A787E"/>
    <w:rsid w:val="009A7A27"/>
    <w:rsid w:val="009A7B65"/>
    <w:rsid w:val="009A7CEE"/>
    <w:rsid w:val="009B000F"/>
    <w:rsid w:val="009B0126"/>
    <w:rsid w:val="009B01C9"/>
    <w:rsid w:val="009B03BD"/>
    <w:rsid w:val="009B05F5"/>
    <w:rsid w:val="009B0867"/>
    <w:rsid w:val="009B0D31"/>
    <w:rsid w:val="009B0EEC"/>
    <w:rsid w:val="009B0F1D"/>
    <w:rsid w:val="009B1051"/>
    <w:rsid w:val="009B1730"/>
    <w:rsid w:val="009B1821"/>
    <w:rsid w:val="009B1D6B"/>
    <w:rsid w:val="009B2290"/>
    <w:rsid w:val="009B22E8"/>
    <w:rsid w:val="009B26DF"/>
    <w:rsid w:val="009B2D35"/>
    <w:rsid w:val="009B2F6C"/>
    <w:rsid w:val="009B36F5"/>
    <w:rsid w:val="009B3DB8"/>
    <w:rsid w:val="009B3DCC"/>
    <w:rsid w:val="009B3ED1"/>
    <w:rsid w:val="009B4000"/>
    <w:rsid w:val="009B4664"/>
    <w:rsid w:val="009B4987"/>
    <w:rsid w:val="009B4D35"/>
    <w:rsid w:val="009B4DDC"/>
    <w:rsid w:val="009B5446"/>
    <w:rsid w:val="009B55D7"/>
    <w:rsid w:val="009B56CD"/>
    <w:rsid w:val="009B56EB"/>
    <w:rsid w:val="009B57D8"/>
    <w:rsid w:val="009B58CE"/>
    <w:rsid w:val="009B5919"/>
    <w:rsid w:val="009B5DF3"/>
    <w:rsid w:val="009B5FB1"/>
    <w:rsid w:val="009B6007"/>
    <w:rsid w:val="009B629A"/>
    <w:rsid w:val="009B651B"/>
    <w:rsid w:val="009B659A"/>
    <w:rsid w:val="009B6821"/>
    <w:rsid w:val="009B6A4D"/>
    <w:rsid w:val="009B72E6"/>
    <w:rsid w:val="009B7865"/>
    <w:rsid w:val="009B7922"/>
    <w:rsid w:val="009B7CEC"/>
    <w:rsid w:val="009B7D02"/>
    <w:rsid w:val="009C02BF"/>
    <w:rsid w:val="009C08FC"/>
    <w:rsid w:val="009C0EFB"/>
    <w:rsid w:val="009C12E3"/>
    <w:rsid w:val="009C17F1"/>
    <w:rsid w:val="009C1C96"/>
    <w:rsid w:val="009C2782"/>
    <w:rsid w:val="009C3AB2"/>
    <w:rsid w:val="009C43EE"/>
    <w:rsid w:val="009C447F"/>
    <w:rsid w:val="009C4529"/>
    <w:rsid w:val="009C46B9"/>
    <w:rsid w:val="009C48F5"/>
    <w:rsid w:val="009C4984"/>
    <w:rsid w:val="009C4AA3"/>
    <w:rsid w:val="009C4AC9"/>
    <w:rsid w:val="009C4B58"/>
    <w:rsid w:val="009C4DFD"/>
    <w:rsid w:val="009C4E40"/>
    <w:rsid w:val="009C4EC1"/>
    <w:rsid w:val="009C4F04"/>
    <w:rsid w:val="009C5051"/>
    <w:rsid w:val="009C5302"/>
    <w:rsid w:val="009C54B8"/>
    <w:rsid w:val="009C559F"/>
    <w:rsid w:val="009C5C26"/>
    <w:rsid w:val="009C5D9F"/>
    <w:rsid w:val="009C5F47"/>
    <w:rsid w:val="009C608B"/>
    <w:rsid w:val="009C646D"/>
    <w:rsid w:val="009C6540"/>
    <w:rsid w:val="009C705C"/>
    <w:rsid w:val="009C706A"/>
    <w:rsid w:val="009C732F"/>
    <w:rsid w:val="009C77BB"/>
    <w:rsid w:val="009D0503"/>
    <w:rsid w:val="009D0992"/>
    <w:rsid w:val="009D0A81"/>
    <w:rsid w:val="009D0B7B"/>
    <w:rsid w:val="009D1029"/>
    <w:rsid w:val="009D11ED"/>
    <w:rsid w:val="009D1273"/>
    <w:rsid w:val="009D18BA"/>
    <w:rsid w:val="009D1EF5"/>
    <w:rsid w:val="009D25EF"/>
    <w:rsid w:val="009D2637"/>
    <w:rsid w:val="009D2742"/>
    <w:rsid w:val="009D274A"/>
    <w:rsid w:val="009D27BD"/>
    <w:rsid w:val="009D31E0"/>
    <w:rsid w:val="009D337E"/>
    <w:rsid w:val="009D3537"/>
    <w:rsid w:val="009D35CD"/>
    <w:rsid w:val="009D3815"/>
    <w:rsid w:val="009D3A8E"/>
    <w:rsid w:val="009D3C86"/>
    <w:rsid w:val="009D3F5C"/>
    <w:rsid w:val="009D4124"/>
    <w:rsid w:val="009D41D9"/>
    <w:rsid w:val="009D45D4"/>
    <w:rsid w:val="009D4751"/>
    <w:rsid w:val="009D4996"/>
    <w:rsid w:val="009D4A97"/>
    <w:rsid w:val="009D5061"/>
    <w:rsid w:val="009D556A"/>
    <w:rsid w:val="009D55D2"/>
    <w:rsid w:val="009D56AC"/>
    <w:rsid w:val="009D5A48"/>
    <w:rsid w:val="009D5C3D"/>
    <w:rsid w:val="009D5F2B"/>
    <w:rsid w:val="009D6B00"/>
    <w:rsid w:val="009D6F32"/>
    <w:rsid w:val="009D6FC1"/>
    <w:rsid w:val="009D71D2"/>
    <w:rsid w:val="009D7CAA"/>
    <w:rsid w:val="009D7F04"/>
    <w:rsid w:val="009E1077"/>
    <w:rsid w:val="009E10FF"/>
    <w:rsid w:val="009E1859"/>
    <w:rsid w:val="009E1AA5"/>
    <w:rsid w:val="009E1C29"/>
    <w:rsid w:val="009E2462"/>
    <w:rsid w:val="009E2D98"/>
    <w:rsid w:val="009E2E8D"/>
    <w:rsid w:val="009E315B"/>
    <w:rsid w:val="009E36A6"/>
    <w:rsid w:val="009E36E2"/>
    <w:rsid w:val="009E37F6"/>
    <w:rsid w:val="009E3A70"/>
    <w:rsid w:val="009E3FB4"/>
    <w:rsid w:val="009E49A9"/>
    <w:rsid w:val="009E4A46"/>
    <w:rsid w:val="009E4E0E"/>
    <w:rsid w:val="009E4EFA"/>
    <w:rsid w:val="009E4FF4"/>
    <w:rsid w:val="009E51E3"/>
    <w:rsid w:val="009E591F"/>
    <w:rsid w:val="009E60A2"/>
    <w:rsid w:val="009E60EB"/>
    <w:rsid w:val="009E60ED"/>
    <w:rsid w:val="009E6168"/>
    <w:rsid w:val="009E69AE"/>
    <w:rsid w:val="009E6DF4"/>
    <w:rsid w:val="009E7438"/>
    <w:rsid w:val="009E745B"/>
    <w:rsid w:val="009E74A8"/>
    <w:rsid w:val="009E7834"/>
    <w:rsid w:val="009E7B6C"/>
    <w:rsid w:val="009E7C09"/>
    <w:rsid w:val="009F048E"/>
    <w:rsid w:val="009F097F"/>
    <w:rsid w:val="009F0A59"/>
    <w:rsid w:val="009F0A85"/>
    <w:rsid w:val="009F2042"/>
    <w:rsid w:val="009F2043"/>
    <w:rsid w:val="009F21C1"/>
    <w:rsid w:val="009F23A1"/>
    <w:rsid w:val="009F2535"/>
    <w:rsid w:val="009F26A3"/>
    <w:rsid w:val="009F299F"/>
    <w:rsid w:val="009F2FC8"/>
    <w:rsid w:val="009F3048"/>
    <w:rsid w:val="009F364E"/>
    <w:rsid w:val="009F367E"/>
    <w:rsid w:val="009F38A6"/>
    <w:rsid w:val="009F3A9F"/>
    <w:rsid w:val="009F41D4"/>
    <w:rsid w:val="009F4A58"/>
    <w:rsid w:val="009F52EC"/>
    <w:rsid w:val="009F561B"/>
    <w:rsid w:val="009F5840"/>
    <w:rsid w:val="009F584C"/>
    <w:rsid w:val="009F5AEC"/>
    <w:rsid w:val="009F65A1"/>
    <w:rsid w:val="009F6A39"/>
    <w:rsid w:val="009F6A81"/>
    <w:rsid w:val="009F6C77"/>
    <w:rsid w:val="009F6C86"/>
    <w:rsid w:val="009F70A8"/>
    <w:rsid w:val="009F717A"/>
    <w:rsid w:val="009F72B2"/>
    <w:rsid w:val="009F79B0"/>
    <w:rsid w:val="009F7B79"/>
    <w:rsid w:val="00A0011F"/>
    <w:rsid w:val="00A0043F"/>
    <w:rsid w:val="00A009F8"/>
    <w:rsid w:val="00A012B9"/>
    <w:rsid w:val="00A01970"/>
    <w:rsid w:val="00A01B11"/>
    <w:rsid w:val="00A01E36"/>
    <w:rsid w:val="00A01F9C"/>
    <w:rsid w:val="00A020F7"/>
    <w:rsid w:val="00A023A9"/>
    <w:rsid w:val="00A02A0B"/>
    <w:rsid w:val="00A02C8E"/>
    <w:rsid w:val="00A02EB0"/>
    <w:rsid w:val="00A03090"/>
    <w:rsid w:val="00A03125"/>
    <w:rsid w:val="00A031A5"/>
    <w:rsid w:val="00A033C2"/>
    <w:rsid w:val="00A03485"/>
    <w:rsid w:val="00A034CC"/>
    <w:rsid w:val="00A0380B"/>
    <w:rsid w:val="00A03A68"/>
    <w:rsid w:val="00A03C63"/>
    <w:rsid w:val="00A04840"/>
    <w:rsid w:val="00A04AA7"/>
    <w:rsid w:val="00A04DD9"/>
    <w:rsid w:val="00A04F70"/>
    <w:rsid w:val="00A0537C"/>
    <w:rsid w:val="00A05532"/>
    <w:rsid w:val="00A055F1"/>
    <w:rsid w:val="00A055F2"/>
    <w:rsid w:val="00A059E7"/>
    <w:rsid w:val="00A0649A"/>
    <w:rsid w:val="00A065BE"/>
    <w:rsid w:val="00A066A1"/>
    <w:rsid w:val="00A06968"/>
    <w:rsid w:val="00A06B3A"/>
    <w:rsid w:val="00A06DED"/>
    <w:rsid w:val="00A070DD"/>
    <w:rsid w:val="00A07846"/>
    <w:rsid w:val="00A07ACE"/>
    <w:rsid w:val="00A07EFF"/>
    <w:rsid w:val="00A1041B"/>
    <w:rsid w:val="00A10E86"/>
    <w:rsid w:val="00A10F68"/>
    <w:rsid w:val="00A11257"/>
    <w:rsid w:val="00A1161B"/>
    <w:rsid w:val="00A118E6"/>
    <w:rsid w:val="00A1227C"/>
    <w:rsid w:val="00A12403"/>
    <w:rsid w:val="00A12433"/>
    <w:rsid w:val="00A12654"/>
    <w:rsid w:val="00A12801"/>
    <w:rsid w:val="00A12A73"/>
    <w:rsid w:val="00A12AD5"/>
    <w:rsid w:val="00A13687"/>
    <w:rsid w:val="00A137AD"/>
    <w:rsid w:val="00A1381B"/>
    <w:rsid w:val="00A1464C"/>
    <w:rsid w:val="00A147B1"/>
    <w:rsid w:val="00A1494B"/>
    <w:rsid w:val="00A14E01"/>
    <w:rsid w:val="00A151D0"/>
    <w:rsid w:val="00A154E9"/>
    <w:rsid w:val="00A15513"/>
    <w:rsid w:val="00A15609"/>
    <w:rsid w:val="00A156BE"/>
    <w:rsid w:val="00A156D4"/>
    <w:rsid w:val="00A15706"/>
    <w:rsid w:val="00A15908"/>
    <w:rsid w:val="00A159E0"/>
    <w:rsid w:val="00A15AE9"/>
    <w:rsid w:val="00A15B37"/>
    <w:rsid w:val="00A16710"/>
    <w:rsid w:val="00A16785"/>
    <w:rsid w:val="00A1697F"/>
    <w:rsid w:val="00A16A3B"/>
    <w:rsid w:val="00A16C54"/>
    <w:rsid w:val="00A16FCB"/>
    <w:rsid w:val="00A1737A"/>
    <w:rsid w:val="00A17979"/>
    <w:rsid w:val="00A17D76"/>
    <w:rsid w:val="00A17EC9"/>
    <w:rsid w:val="00A200A9"/>
    <w:rsid w:val="00A201D1"/>
    <w:rsid w:val="00A2099E"/>
    <w:rsid w:val="00A20A8D"/>
    <w:rsid w:val="00A20A94"/>
    <w:rsid w:val="00A20C02"/>
    <w:rsid w:val="00A20CBB"/>
    <w:rsid w:val="00A20E89"/>
    <w:rsid w:val="00A20F02"/>
    <w:rsid w:val="00A2114D"/>
    <w:rsid w:val="00A211E7"/>
    <w:rsid w:val="00A2157D"/>
    <w:rsid w:val="00A218BA"/>
    <w:rsid w:val="00A21A36"/>
    <w:rsid w:val="00A21B1B"/>
    <w:rsid w:val="00A21F97"/>
    <w:rsid w:val="00A21FB5"/>
    <w:rsid w:val="00A22402"/>
    <w:rsid w:val="00A2310C"/>
    <w:rsid w:val="00A239E3"/>
    <w:rsid w:val="00A23AEE"/>
    <w:rsid w:val="00A240E6"/>
    <w:rsid w:val="00A24110"/>
    <w:rsid w:val="00A2457B"/>
    <w:rsid w:val="00A247C0"/>
    <w:rsid w:val="00A24AF2"/>
    <w:rsid w:val="00A24D1A"/>
    <w:rsid w:val="00A25081"/>
    <w:rsid w:val="00A2563F"/>
    <w:rsid w:val="00A2580F"/>
    <w:rsid w:val="00A2599F"/>
    <w:rsid w:val="00A25B15"/>
    <w:rsid w:val="00A25DD3"/>
    <w:rsid w:val="00A26143"/>
    <w:rsid w:val="00A261EC"/>
    <w:rsid w:val="00A279DC"/>
    <w:rsid w:val="00A279FB"/>
    <w:rsid w:val="00A27D08"/>
    <w:rsid w:val="00A304E9"/>
    <w:rsid w:val="00A3057B"/>
    <w:rsid w:val="00A305FB"/>
    <w:rsid w:val="00A309E1"/>
    <w:rsid w:val="00A309F2"/>
    <w:rsid w:val="00A30FA6"/>
    <w:rsid w:val="00A30FB1"/>
    <w:rsid w:val="00A314C0"/>
    <w:rsid w:val="00A31650"/>
    <w:rsid w:val="00A31932"/>
    <w:rsid w:val="00A31D38"/>
    <w:rsid w:val="00A31D70"/>
    <w:rsid w:val="00A32497"/>
    <w:rsid w:val="00A326FF"/>
    <w:rsid w:val="00A32770"/>
    <w:rsid w:val="00A3283B"/>
    <w:rsid w:val="00A333DF"/>
    <w:rsid w:val="00A3347E"/>
    <w:rsid w:val="00A335BB"/>
    <w:rsid w:val="00A3372B"/>
    <w:rsid w:val="00A33B9B"/>
    <w:rsid w:val="00A34151"/>
    <w:rsid w:val="00A34194"/>
    <w:rsid w:val="00A34607"/>
    <w:rsid w:val="00A3486A"/>
    <w:rsid w:val="00A34B32"/>
    <w:rsid w:val="00A35165"/>
    <w:rsid w:val="00A35234"/>
    <w:rsid w:val="00A35252"/>
    <w:rsid w:val="00A35307"/>
    <w:rsid w:val="00A3576F"/>
    <w:rsid w:val="00A35904"/>
    <w:rsid w:val="00A35BA7"/>
    <w:rsid w:val="00A36598"/>
    <w:rsid w:val="00A36D98"/>
    <w:rsid w:val="00A36E7F"/>
    <w:rsid w:val="00A36F39"/>
    <w:rsid w:val="00A37037"/>
    <w:rsid w:val="00A3718F"/>
    <w:rsid w:val="00A37419"/>
    <w:rsid w:val="00A376A4"/>
    <w:rsid w:val="00A37751"/>
    <w:rsid w:val="00A37E5D"/>
    <w:rsid w:val="00A400A7"/>
    <w:rsid w:val="00A40615"/>
    <w:rsid w:val="00A40AF8"/>
    <w:rsid w:val="00A40F6A"/>
    <w:rsid w:val="00A41233"/>
    <w:rsid w:val="00A4189F"/>
    <w:rsid w:val="00A41ADC"/>
    <w:rsid w:val="00A41BF0"/>
    <w:rsid w:val="00A41C30"/>
    <w:rsid w:val="00A41D9D"/>
    <w:rsid w:val="00A41FF6"/>
    <w:rsid w:val="00A421D7"/>
    <w:rsid w:val="00A4229F"/>
    <w:rsid w:val="00A42BF9"/>
    <w:rsid w:val="00A42D4E"/>
    <w:rsid w:val="00A430F8"/>
    <w:rsid w:val="00A43617"/>
    <w:rsid w:val="00A436C6"/>
    <w:rsid w:val="00A43A4D"/>
    <w:rsid w:val="00A43DB6"/>
    <w:rsid w:val="00A43F42"/>
    <w:rsid w:val="00A44020"/>
    <w:rsid w:val="00A4403C"/>
    <w:rsid w:val="00A440B1"/>
    <w:rsid w:val="00A44390"/>
    <w:rsid w:val="00A44688"/>
    <w:rsid w:val="00A44BF7"/>
    <w:rsid w:val="00A44DFA"/>
    <w:rsid w:val="00A44F85"/>
    <w:rsid w:val="00A450F5"/>
    <w:rsid w:val="00A4511A"/>
    <w:rsid w:val="00A4512C"/>
    <w:rsid w:val="00A45648"/>
    <w:rsid w:val="00A45AD5"/>
    <w:rsid w:val="00A45B72"/>
    <w:rsid w:val="00A45CA3"/>
    <w:rsid w:val="00A46120"/>
    <w:rsid w:val="00A461F8"/>
    <w:rsid w:val="00A46402"/>
    <w:rsid w:val="00A46EF9"/>
    <w:rsid w:val="00A47220"/>
    <w:rsid w:val="00A47446"/>
    <w:rsid w:val="00A47C6F"/>
    <w:rsid w:val="00A47CE9"/>
    <w:rsid w:val="00A47E9A"/>
    <w:rsid w:val="00A50A83"/>
    <w:rsid w:val="00A50F69"/>
    <w:rsid w:val="00A5121A"/>
    <w:rsid w:val="00A5129F"/>
    <w:rsid w:val="00A515A5"/>
    <w:rsid w:val="00A5173F"/>
    <w:rsid w:val="00A517F9"/>
    <w:rsid w:val="00A51AA8"/>
    <w:rsid w:val="00A51B1E"/>
    <w:rsid w:val="00A51E18"/>
    <w:rsid w:val="00A5202E"/>
    <w:rsid w:val="00A52A4A"/>
    <w:rsid w:val="00A52F3E"/>
    <w:rsid w:val="00A5312A"/>
    <w:rsid w:val="00A53830"/>
    <w:rsid w:val="00A538BF"/>
    <w:rsid w:val="00A542A6"/>
    <w:rsid w:val="00A54793"/>
    <w:rsid w:val="00A54A6A"/>
    <w:rsid w:val="00A54EE0"/>
    <w:rsid w:val="00A54F38"/>
    <w:rsid w:val="00A550CF"/>
    <w:rsid w:val="00A55204"/>
    <w:rsid w:val="00A55214"/>
    <w:rsid w:val="00A5537B"/>
    <w:rsid w:val="00A553A3"/>
    <w:rsid w:val="00A55403"/>
    <w:rsid w:val="00A55651"/>
    <w:rsid w:val="00A55852"/>
    <w:rsid w:val="00A55ADD"/>
    <w:rsid w:val="00A55C88"/>
    <w:rsid w:val="00A55C8C"/>
    <w:rsid w:val="00A55DC1"/>
    <w:rsid w:val="00A56461"/>
    <w:rsid w:val="00A565BF"/>
    <w:rsid w:val="00A565CD"/>
    <w:rsid w:val="00A56638"/>
    <w:rsid w:val="00A5693A"/>
    <w:rsid w:val="00A56A9F"/>
    <w:rsid w:val="00A56BF5"/>
    <w:rsid w:val="00A56D93"/>
    <w:rsid w:val="00A56E6B"/>
    <w:rsid w:val="00A56F5E"/>
    <w:rsid w:val="00A57093"/>
    <w:rsid w:val="00A57448"/>
    <w:rsid w:val="00A5746C"/>
    <w:rsid w:val="00A574D1"/>
    <w:rsid w:val="00A6052E"/>
    <w:rsid w:val="00A60770"/>
    <w:rsid w:val="00A6079A"/>
    <w:rsid w:val="00A607C0"/>
    <w:rsid w:val="00A6083C"/>
    <w:rsid w:val="00A60E81"/>
    <w:rsid w:val="00A60EDA"/>
    <w:rsid w:val="00A60FDE"/>
    <w:rsid w:val="00A61B72"/>
    <w:rsid w:val="00A61C34"/>
    <w:rsid w:val="00A620D4"/>
    <w:rsid w:val="00A62154"/>
    <w:rsid w:val="00A626B3"/>
    <w:rsid w:val="00A62C32"/>
    <w:rsid w:val="00A62DBA"/>
    <w:rsid w:val="00A630C3"/>
    <w:rsid w:val="00A63160"/>
    <w:rsid w:val="00A63408"/>
    <w:rsid w:val="00A634DD"/>
    <w:rsid w:val="00A640F0"/>
    <w:rsid w:val="00A64990"/>
    <w:rsid w:val="00A64C41"/>
    <w:rsid w:val="00A650D4"/>
    <w:rsid w:val="00A6523A"/>
    <w:rsid w:val="00A65610"/>
    <w:rsid w:val="00A65B5F"/>
    <w:rsid w:val="00A65D50"/>
    <w:rsid w:val="00A6662F"/>
    <w:rsid w:val="00A66C27"/>
    <w:rsid w:val="00A66C74"/>
    <w:rsid w:val="00A67996"/>
    <w:rsid w:val="00A67D86"/>
    <w:rsid w:val="00A67E7B"/>
    <w:rsid w:val="00A700AB"/>
    <w:rsid w:val="00A70247"/>
    <w:rsid w:val="00A70750"/>
    <w:rsid w:val="00A709DA"/>
    <w:rsid w:val="00A70A54"/>
    <w:rsid w:val="00A70AD6"/>
    <w:rsid w:val="00A70D3A"/>
    <w:rsid w:val="00A70DEB"/>
    <w:rsid w:val="00A710A9"/>
    <w:rsid w:val="00A711C0"/>
    <w:rsid w:val="00A71C4A"/>
    <w:rsid w:val="00A71D17"/>
    <w:rsid w:val="00A71F73"/>
    <w:rsid w:val="00A72397"/>
    <w:rsid w:val="00A724A1"/>
    <w:rsid w:val="00A72581"/>
    <w:rsid w:val="00A7275A"/>
    <w:rsid w:val="00A72A36"/>
    <w:rsid w:val="00A72D68"/>
    <w:rsid w:val="00A73476"/>
    <w:rsid w:val="00A7369F"/>
    <w:rsid w:val="00A738D6"/>
    <w:rsid w:val="00A73EC2"/>
    <w:rsid w:val="00A744B7"/>
    <w:rsid w:val="00A745B3"/>
    <w:rsid w:val="00A74F4D"/>
    <w:rsid w:val="00A7527F"/>
    <w:rsid w:val="00A7557E"/>
    <w:rsid w:val="00A75CC8"/>
    <w:rsid w:val="00A76642"/>
    <w:rsid w:val="00A768D3"/>
    <w:rsid w:val="00A76AAB"/>
    <w:rsid w:val="00A76D03"/>
    <w:rsid w:val="00A76D9E"/>
    <w:rsid w:val="00A76DEC"/>
    <w:rsid w:val="00A7722B"/>
    <w:rsid w:val="00A7727A"/>
    <w:rsid w:val="00A77337"/>
    <w:rsid w:val="00A80220"/>
    <w:rsid w:val="00A8122C"/>
    <w:rsid w:val="00A815A8"/>
    <w:rsid w:val="00A815B2"/>
    <w:rsid w:val="00A824D0"/>
    <w:rsid w:val="00A8272A"/>
    <w:rsid w:val="00A829F9"/>
    <w:rsid w:val="00A82DE0"/>
    <w:rsid w:val="00A835D5"/>
    <w:rsid w:val="00A83CB6"/>
    <w:rsid w:val="00A83EFC"/>
    <w:rsid w:val="00A841A7"/>
    <w:rsid w:val="00A8473A"/>
    <w:rsid w:val="00A848DF"/>
    <w:rsid w:val="00A8491A"/>
    <w:rsid w:val="00A84EAA"/>
    <w:rsid w:val="00A85101"/>
    <w:rsid w:val="00A8557F"/>
    <w:rsid w:val="00A85851"/>
    <w:rsid w:val="00A85CB8"/>
    <w:rsid w:val="00A85E71"/>
    <w:rsid w:val="00A8610B"/>
    <w:rsid w:val="00A8640F"/>
    <w:rsid w:val="00A86477"/>
    <w:rsid w:val="00A867F4"/>
    <w:rsid w:val="00A86B38"/>
    <w:rsid w:val="00A86B99"/>
    <w:rsid w:val="00A86BD2"/>
    <w:rsid w:val="00A86CB7"/>
    <w:rsid w:val="00A8701A"/>
    <w:rsid w:val="00A8706D"/>
    <w:rsid w:val="00A87388"/>
    <w:rsid w:val="00A87833"/>
    <w:rsid w:val="00A87AFB"/>
    <w:rsid w:val="00A90233"/>
    <w:rsid w:val="00A902B3"/>
    <w:rsid w:val="00A9098F"/>
    <w:rsid w:val="00A90C56"/>
    <w:rsid w:val="00A915DA"/>
    <w:rsid w:val="00A91E49"/>
    <w:rsid w:val="00A91E89"/>
    <w:rsid w:val="00A91F4D"/>
    <w:rsid w:val="00A921C9"/>
    <w:rsid w:val="00A923A1"/>
    <w:rsid w:val="00A92439"/>
    <w:rsid w:val="00A925F5"/>
    <w:rsid w:val="00A928A4"/>
    <w:rsid w:val="00A93018"/>
    <w:rsid w:val="00A93372"/>
    <w:rsid w:val="00A93C33"/>
    <w:rsid w:val="00A93DD9"/>
    <w:rsid w:val="00A94054"/>
    <w:rsid w:val="00A944BA"/>
    <w:rsid w:val="00A9464B"/>
    <w:rsid w:val="00A94A00"/>
    <w:rsid w:val="00A94F35"/>
    <w:rsid w:val="00A95271"/>
    <w:rsid w:val="00A9561C"/>
    <w:rsid w:val="00A9563A"/>
    <w:rsid w:val="00A96094"/>
    <w:rsid w:val="00A96661"/>
    <w:rsid w:val="00A96843"/>
    <w:rsid w:val="00A969DF"/>
    <w:rsid w:val="00A969F8"/>
    <w:rsid w:val="00A96D2C"/>
    <w:rsid w:val="00A97295"/>
    <w:rsid w:val="00A97768"/>
    <w:rsid w:val="00A977A5"/>
    <w:rsid w:val="00A9793B"/>
    <w:rsid w:val="00A97B40"/>
    <w:rsid w:val="00A97DBF"/>
    <w:rsid w:val="00A97F56"/>
    <w:rsid w:val="00AA00F9"/>
    <w:rsid w:val="00AA0613"/>
    <w:rsid w:val="00AA084E"/>
    <w:rsid w:val="00AA0A10"/>
    <w:rsid w:val="00AA0B75"/>
    <w:rsid w:val="00AA0F7F"/>
    <w:rsid w:val="00AA122A"/>
    <w:rsid w:val="00AA13E1"/>
    <w:rsid w:val="00AA1692"/>
    <w:rsid w:val="00AA182A"/>
    <w:rsid w:val="00AA18D0"/>
    <w:rsid w:val="00AA1A50"/>
    <w:rsid w:val="00AA1DC5"/>
    <w:rsid w:val="00AA21B1"/>
    <w:rsid w:val="00AA23E0"/>
    <w:rsid w:val="00AA266F"/>
    <w:rsid w:val="00AA2899"/>
    <w:rsid w:val="00AA2A25"/>
    <w:rsid w:val="00AA2D34"/>
    <w:rsid w:val="00AA2DEB"/>
    <w:rsid w:val="00AA2EA0"/>
    <w:rsid w:val="00AA2F55"/>
    <w:rsid w:val="00AA313D"/>
    <w:rsid w:val="00AA3158"/>
    <w:rsid w:val="00AA3175"/>
    <w:rsid w:val="00AA3271"/>
    <w:rsid w:val="00AA34E3"/>
    <w:rsid w:val="00AA3B7C"/>
    <w:rsid w:val="00AA3C56"/>
    <w:rsid w:val="00AA3F09"/>
    <w:rsid w:val="00AA3FC3"/>
    <w:rsid w:val="00AA4749"/>
    <w:rsid w:val="00AA4B51"/>
    <w:rsid w:val="00AA4DDB"/>
    <w:rsid w:val="00AA51AF"/>
    <w:rsid w:val="00AA5297"/>
    <w:rsid w:val="00AA5531"/>
    <w:rsid w:val="00AA56C4"/>
    <w:rsid w:val="00AA57D1"/>
    <w:rsid w:val="00AA5817"/>
    <w:rsid w:val="00AA59AA"/>
    <w:rsid w:val="00AA5CDD"/>
    <w:rsid w:val="00AA6002"/>
    <w:rsid w:val="00AA65E1"/>
    <w:rsid w:val="00AA6CFA"/>
    <w:rsid w:val="00AA6F0D"/>
    <w:rsid w:val="00AA715F"/>
    <w:rsid w:val="00AA7497"/>
    <w:rsid w:val="00AA7629"/>
    <w:rsid w:val="00AA7AA8"/>
    <w:rsid w:val="00AB04E3"/>
    <w:rsid w:val="00AB080E"/>
    <w:rsid w:val="00AB0954"/>
    <w:rsid w:val="00AB0984"/>
    <w:rsid w:val="00AB0DD3"/>
    <w:rsid w:val="00AB0E6D"/>
    <w:rsid w:val="00AB1261"/>
    <w:rsid w:val="00AB15FF"/>
    <w:rsid w:val="00AB17B2"/>
    <w:rsid w:val="00AB18B4"/>
    <w:rsid w:val="00AB1D63"/>
    <w:rsid w:val="00AB1F4B"/>
    <w:rsid w:val="00AB2685"/>
    <w:rsid w:val="00AB2741"/>
    <w:rsid w:val="00AB2900"/>
    <w:rsid w:val="00AB29DD"/>
    <w:rsid w:val="00AB2DE2"/>
    <w:rsid w:val="00AB2FCF"/>
    <w:rsid w:val="00AB3045"/>
    <w:rsid w:val="00AB397C"/>
    <w:rsid w:val="00AB39AE"/>
    <w:rsid w:val="00AB39BE"/>
    <w:rsid w:val="00AB3A15"/>
    <w:rsid w:val="00AB3A1E"/>
    <w:rsid w:val="00AB3A49"/>
    <w:rsid w:val="00AB3B6D"/>
    <w:rsid w:val="00AB3CD2"/>
    <w:rsid w:val="00AB3F0D"/>
    <w:rsid w:val="00AB3F91"/>
    <w:rsid w:val="00AB435C"/>
    <w:rsid w:val="00AB46C5"/>
    <w:rsid w:val="00AB4789"/>
    <w:rsid w:val="00AB47A3"/>
    <w:rsid w:val="00AB481C"/>
    <w:rsid w:val="00AB490B"/>
    <w:rsid w:val="00AB4B86"/>
    <w:rsid w:val="00AB4E74"/>
    <w:rsid w:val="00AB4EA6"/>
    <w:rsid w:val="00AB50D7"/>
    <w:rsid w:val="00AB5213"/>
    <w:rsid w:val="00AB529C"/>
    <w:rsid w:val="00AB54A7"/>
    <w:rsid w:val="00AB599A"/>
    <w:rsid w:val="00AB62D8"/>
    <w:rsid w:val="00AB64DF"/>
    <w:rsid w:val="00AB6503"/>
    <w:rsid w:val="00AB6E6F"/>
    <w:rsid w:val="00AB7034"/>
    <w:rsid w:val="00AB709F"/>
    <w:rsid w:val="00AB7373"/>
    <w:rsid w:val="00AB75DE"/>
    <w:rsid w:val="00AB774A"/>
    <w:rsid w:val="00AB7A74"/>
    <w:rsid w:val="00AB7C1D"/>
    <w:rsid w:val="00AC0416"/>
    <w:rsid w:val="00AC0457"/>
    <w:rsid w:val="00AC04FC"/>
    <w:rsid w:val="00AC0995"/>
    <w:rsid w:val="00AC0FCC"/>
    <w:rsid w:val="00AC1343"/>
    <w:rsid w:val="00AC21C2"/>
    <w:rsid w:val="00AC2589"/>
    <w:rsid w:val="00AC2750"/>
    <w:rsid w:val="00AC29DF"/>
    <w:rsid w:val="00AC2B34"/>
    <w:rsid w:val="00AC2B4F"/>
    <w:rsid w:val="00AC2F35"/>
    <w:rsid w:val="00AC3412"/>
    <w:rsid w:val="00AC35BF"/>
    <w:rsid w:val="00AC35D3"/>
    <w:rsid w:val="00AC3DAB"/>
    <w:rsid w:val="00AC4123"/>
    <w:rsid w:val="00AC41A4"/>
    <w:rsid w:val="00AC44F5"/>
    <w:rsid w:val="00AC4AEA"/>
    <w:rsid w:val="00AC4B4C"/>
    <w:rsid w:val="00AC5094"/>
    <w:rsid w:val="00AC50D9"/>
    <w:rsid w:val="00AC52F1"/>
    <w:rsid w:val="00AC53D8"/>
    <w:rsid w:val="00AC541D"/>
    <w:rsid w:val="00AC5455"/>
    <w:rsid w:val="00AC572D"/>
    <w:rsid w:val="00AC57C5"/>
    <w:rsid w:val="00AC5BE8"/>
    <w:rsid w:val="00AC5DC8"/>
    <w:rsid w:val="00AC6140"/>
    <w:rsid w:val="00AC697C"/>
    <w:rsid w:val="00AC6E71"/>
    <w:rsid w:val="00AC711D"/>
    <w:rsid w:val="00AC784E"/>
    <w:rsid w:val="00AC788C"/>
    <w:rsid w:val="00AC78E2"/>
    <w:rsid w:val="00AC79C4"/>
    <w:rsid w:val="00AC7D48"/>
    <w:rsid w:val="00AC7E55"/>
    <w:rsid w:val="00AD02BD"/>
    <w:rsid w:val="00AD043C"/>
    <w:rsid w:val="00AD04E0"/>
    <w:rsid w:val="00AD04F5"/>
    <w:rsid w:val="00AD0ED2"/>
    <w:rsid w:val="00AD0FAB"/>
    <w:rsid w:val="00AD1364"/>
    <w:rsid w:val="00AD1640"/>
    <w:rsid w:val="00AD16A9"/>
    <w:rsid w:val="00AD174E"/>
    <w:rsid w:val="00AD18B6"/>
    <w:rsid w:val="00AD208A"/>
    <w:rsid w:val="00AD21F5"/>
    <w:rsid w:val="00AD22B3"/>
    <w:rsid w:val="00AD23DF"/>
    <w:rsid w:val="00AD25EA"/>
    <w:rsid w:val="00AD33A5"/>
    <w:rsid w:val="00AD37E5"/>
    <w:rsid w:val="00AD3852"/>
    <w:rsid w:val="00AD3857"/>
    <w:rsid w:val="00AD38A6"/>
    <w:rsid w:val="00AD3AAA"/>
    <w:rsid w:val="00AD3F41"/>
    <w:rsid w:val="00AD41AC"/>
    <w:rsid w:val="00AD4B6E"/>
    <w:rsid w:val="00AD4E69"/>
    <w:rsid w:val="00AD5001"/>
    <w:rsid w:val="00AD5176"/>
    <w:rsid w:val="00AD53F1"/>
    <w:rsid w:val="00AD59DD"/>
    <w:rsid w:val="00AD5CF8"/>
    <w:rsid w:val="00AD6471"/>
    <w:rsid w:val="00AD66E5"/>
    <w:rsid w:val="00AD6791"/>
    <w:rsid w:val="00AD67B7"/>
    <w:rsid w:val="00AD6C80"/>
    <w:rsid w:val="00AD709B"/>
    <w:rsid w:val="00AD7108"/>
    <w:rsid w:val="00AD71C2"/>
    <w:rsid w:val="00AD72FF"/>
    <w:rsid w:val="00AD7830"/>
    <w:rsid w:val="00AD7CAE"/>
    <w:rsid w:val="00AE003D"/>
    <w:rsid w:val="00AE0213"/>
    <w:rsid w:val="00AE04B2"/>
    <w:rsid w:val="00AE058B"/>
    <w:rsid w:val="00AE061F"/>
    <w:rsid w:val="00AE0648"/>
    <w:rsid w:val="00AE0839"/>
    <w:rsid w:val="00AE0A5C"/>
    <w:rsid w:val="00AE0B2B"/>
    <w:rsid w:val="00AE0C62"/>
    <w:rsid w:val="00AE0CCC"/>
    <w:rsid w:val="00AE15AA"/>
    <w:rsid w:val="00AE19DD"/>
    <w:rsid w:val="00AE2110"/>
    <w:rsid w:val="00AE2398"/>
    <w:rsid w:val="00AE23AB"/>
    <w:rsid w:val="00AE2793"/>
    <w:rsid w:val="00AE27F8"/>
    <w:rsid w:val="00AE3228"/>
    <w:rsid w:val="00AE359B"/>
    <w:rsid w:val="00AE377C"/>
    <w:rsid w:val="00AE3802"/>
    <w:rsid w:val="00AE39B8"/>
    <w:rsid w:val="00AE39D7"/>
    <w:rsid w:val="00AE3BF0"/>
    <w:rsid w:val="00AE40E1"/>
    <w:rsid w:val="00AE46DC"/>
    <w:rsid w:val="00AE4793"/>
    <w:rsid w:val="00AE47D5"/>
    <w:rsid w:val="00AE493C"/>
    <w:rsid w:val="00AE4987"/>
    <w:rsid w:val="00AE4F87"/>
    <w:rsid w:val="00AE5432"/>
    <w:rsid w:val="00AE6070"/>
    <w:rsid w:val="00AE6390"/>
    <w:rsid w:val="00AE64AE"/>
    <w:rsid w:val="00AE6665"/>
    <w:rsid w:val="00AE68A4"/>
    <w:rsid w:val="00AE6D3D"/>
    <w:rsid w:val="00AE72E7"/>
    <w:rsid w:val="00AE7A3F"/>
    <w:rsid w:val="00AE7BFE"/>
    <w:rsid w:val="00AE7C8C"/>
    <w:rsid w:val="00AE7FC1"/>
    <w:rsid w:val="00AF0418"/>
    <w:rsid w:val="00AF085D"/>
    <w:rsid w:val="00AF0A21"/>
    <w:rsid w:val="00AF0A3F"/>
    <w:rsid w:val="00AF0B6A"/>
    <w:rsid w:val="00AF0FB2"/>
    <w:rsid w:val="00AF1480"/>
    <w:rsid w:val="00AF16A6"/>
    <w:rsid w:val="00AF185C"/>
    <w:rsid w:val="00AF1BC0"/>
    <w:rsid w:val="00AF1E95"/>
    <w:rsid w:val="00AF1ED6"/>
    <w:rsid w:val="00AF21E2"/>
    <w:rsid w:val="00AF264F"/>
    <w:rsid w:val="00AF296A"/>
    <w:rsid w:val="00AF2B98"/>
    <w:rsid w:val="00AF3C9F"/>
    <w:rsid w:val="00AF3E17"/>
    <w:rsid w:val="00AF4075"/>
    <w:rsid w:val="00AF4AC4"/>
    <w:rsid w:val="00AF4AC7"/>
    <w:rsid w:val="00AF4B8B"/>
    <w:rsid w:val="00AF4F99"/>
    <w:rsid w:val="00AF5180"/>
    <w:rsid w:val="00AF5D5E"/>
    <w:rsid w:val="00AF6161"/>
    <w:rsid w:val="00AF651A"/>
    <w:rsid w:val="00AF74C8"/>
    <w:rsid w:val="00AF76AD"/>
    <w:rsid w:val="00AF7B3B"/>
    <w:rsid w:val="00B00013"/>
    <w:rsid w:val="00B0002B"/>
    <w:rsid w:val="00B00459"/>
    <w:rsid w:val="00B009A9"/>
    <w:rsid w:val="00B00A78"/>
    <w:rsid w:val="00B00AB8"/>
    <w:rsid w:val="00B01201"/>
    <w:rsid w:val="00B013A7"/>
    <w:rsid w:val="00B017D9"/>
    <w:rsid w:val="00B01B41"/>
    <w:rsid w:val="00B01CF0"/>
    <w:rsid w:val="00B01FC5"/>
    <w:rsid w:val="00B02448"/>
    <w:rsid w:val="00B0269F"/>
    <w:rsid w:val="00B02865"/>
    <w:rsid w:val="00B02AC8"/>
    <w:rsid w:val="00B02F6A"/>
    <w:rsid w:val="00B02FE1"/>
    <w:rsid w:val="00B03AB2"/>
    <w:rsid w:val="00B03BA9"/>
    <w:rsid w:val="00B03BDA"/>
    <w:rsid w:val="00B03F4A"/>
    <w:rsid w:val="00B04176"/>
    <w:rsid w:val="00B041F3"/>
    <w:rsid w:val="00B0478C"/>
    <w:rsid w:val="00B0484F"/>
    <w:rsid w:val="00B04E65"/>
    <w:rsid w:val="00B04F7B"/>
    <w:rsid w:val="00B04F9A"/>
    <w:rsid w:val="00B05282"/>
    <w:rsid w:val="00B05692"/>
    <w:rsid w:val="00B0581A"/>
    <w:rsid w:val="00B05820"/>
    <w:rsid w:val="00B058DD"/>
    <w:rsid w:val="00B05EB0"/>
    <w:rsid w:val="00B05EBF"/>
    <w:rsid w:val="00B06191"/>
    <w:rsid w:val="00B06621"/>
    <w:rsid w:val="00B06654"/>
    <w:rsid w:val="00B066EB"/>
    <w:rsid w:val="00B06ED7"/>
    <w:rsid w:val="00B077DC"/>
    <w:rsid w:val="00B0786F"/>
    <w:rsid w:val="00B07B74"/>
    <w:rsid w:val="00B07E69"/>
    <w:rsid w:val="00B07EA9"/>
    <w:rsid w:val="00B100C8"/>
    <w:rsid w:val="00B1057A"/>
    <w:rsid w:val="00B10871"/>
    <w:rsid w:val="00B109FC"/>
    <w:rsid w:val="00B11295"/>
    <w:rsid w:val="00B11573"/>
    <w:rsid w:val="00B1159D"/>
    <w:rsid w:val="00B1166C"/>
    <w:rsid w:val="00B11798"/>
    <w:rsid w:val="00B11877"/>
    <w:rsid w:val="00B1187A"/>
    <w:rsid w:val="00B119E6"/>
    <w:rsid w:val="00B11D04"/>
    <w:rsid w:val="00B11DCC"/>
    <w:rsid w:val="00B1209F"/>
    <w:rsid w:val="00B1223B"/>
    <w:rsid w:val="00B1239B"/>
    <w:rsid w:val="00B129FB"/>
    <w:rsid w:val="00B1340B"/>
    <w:rsid w:val="00B13705"/>
    <w:rsid w:val="00B13801"/>
    <w:rsid w:val="00B13B44"/>
    <w:rsid w:val="00B13BE7"/>
    <w:rsid w:val="00B13E7B"/>
    <w:rsid w:val="00B1422E"/>
    <w:rsid w:val="00B143B6"/>
    <w:rsid w:val="00B14756"/>
    <w:rsid w:val="00B14E94"/>
    <w:rsid w:val="00B14FBF"/>
    <w:rsid w:val="00B15162"/>
    <w:rsid w:val="00B152B2"/>
    <w:rsid w:val="00B152B6"/>
    <w:rsid w:val="00B15386"/>
    <w:rsid w:val="00B157AF"/>
    <w:rsid w:val="00B1590B"/>
    <w:rsid w:val="00B15BC6"/>
    <w:rsid w:val="00B16143"/>
    <w:rsid w:val="00B162CC"/>
    <w:rsid w:val="00B165E8"/>
    <w:rsid w:val="00B17190"/>
    <w:rsid w:val="00B17B83"/>
    <w:rsid w:val="00B17D21"/>
    <w:rsid w:val="00B17DB8"/>
    <w:rsid w:val="00B17E64"/>
    <w:rsid w:val="00B20148"/>
    <w:rsid w:val="00B20498"/>
    <w:rsid w:val="00B204A1"/>
    <w:rsid w:val="00B2052F"/>
    <w:rsid w:val="00B20616"/>
    <w:rsid w:val="00B2118B"/>
    <w:rsid w:val="00B21599"/>
    <w:rsid w:val="00B21997"/>
    <w:rsid w:val="00B21A02"/>
    <w:rsid w:val="00B221E8"/>
    <w:rsid w:val="00B234E5"/>
    <w:rsid w:val="00B235C2"/>
    <w:rsid w:val="00B23662"/>
    <w:rsid w:val="00B237B8"/>
    <w:rsid w:val="00B23E68"/>
    <w:rsid w:val="00B2422B"/>
    <w:rsid w:val="00B245E1"/>
    <w:rsid w:val="00B24ABC"/>
    <w:rsid w:val="00B24B83"/>
    <w:rsid w:val="00B24ED8"/>
    <w:rsid w:val="00B253EF"/>
    <w:rsid w:val="00B25479"/>
    <w:rsid w:val="00B2563C"/>
    <w:rsid w:val="00B25772"/>
    <w:rsid w:val="00B25968"/>
    <w:rsid w:val="00B259F4"/>
    <w:rsid w:val="00B25A58"/>
    <w:rsid w:val="00B25B11"/>
    <w:rsid w:val="00B25E31"/>
    <w:rsid w:val="00B262D8"/>
    <w:rsid w:val="00B26A9D"/>
    <w:rsid w:val="00B26D97"/>
    <w:rsid w:val="00B26EAB"/>
    <w:rsid w:val="00B271CE"/>
    <w:rsid w:val="00B27B8A"/>
    <w:rsid w:val="00B27E4B"/>
    <w:rsid w:val="00B27EC6"/>
    <w:rsid w:val="00B27FF4"/>
    <w:rsid w:val="00B30118"/>
    <w:rsid w:val="00B308BE"/>
    <w:rsid w:val="00B30A67"/>
    <w:rsid w:val="00B30D00"/>
    <w:rsid w:val="00B3125D"/>
    <w:rsid w:val="00B31306"/>
    <w:rsid w:val="00B314E1"/>
    <w:rsid w:val="00B32498"/>
    <w:rsid w:val="00B3277F"/>
    <w:rsid w:val="00B329BC"/>
    <w:rsid w:val="00B3321C"/>
    <w:rsid w:val="00B33397"/>
    <w:rsid w:val="00B33917"/>
    <w:rsid w:val="00B33B75"/>
    <w:rsid w:val="00B33EA2"/>
    <w:rsid w:val="00B3415E"/>
    <w:rsid w:val="00B342B0"/>
    <w:rsid w:val="00B34686"/>
    <w:rsid w:val="00B34820"/>
    <w:rsid w:val="00B34B3E"/>
    <w:rsid w:val="00B34D4F"/>
    <w:rsid w:val="00B34FB4"/>
    <w:rsid w:val="00B357E2"/>
    <w:rsid w:val="00B3582C"/>
    <w:rsid w:val="00B35860"/>
    <w:rsid w:val="00B35B57"/>
    <w:rsid w:val="00B364C5"/>
    <w:rsid w:val="00B36A44"/>
    <w:rsid w:val="00B36E00"/>
    <w:rsid w:val="00B36ECA"/>
    <w:rsid w:val="00B375FD"/>
    <w:rsid w:val="00B37B16"/>
    <w:rsid w:val="00B37D6A"/>
    <w:rsid w:val="00B37DB3"/>
    <w:rsid w:val="00B37DDB"/>
    <w:rsid w:val="00B37E43"/>
    <w:rsid w:val="00B37E87"/>
    <w:rsid w:val="00B400E7"/>
    <w:rsid w:val="00B40708"/>
    <w:rsid w:val="00B407F0"/>
    <w:rsid w:val="00B40A93"/>
    <w:rsid w:val="00B40CAD"/>
    <w:rsid w:val="00B4133A"/>
    <w:rsid w:val="00B41395"/>
    <w:rsid w:val="00B418A9"/>
    <w:rsid w:val="00B41A0C"/>
    <w:rsid w:val="00B42323"/>
    <w:rsid w:val="00B42604"/>
    <w:rsid w:val="00B42B27"/>
    <w:rsid w:val="00B42D9B"/>
    <w:rsid w:val="00B43A6D"/>
    <w:rsid w:val="00B43F93"/>
    <w:rsid w:val="00B45244"/>
    <w:rsid w:val="00B45414"/>
    <w:rsid w:val="00B45584"/>
    <w:rsid w:val="00B45BE2"/>
    <w:rsid w:val="00B460ED"/>
    <w:rsid w:val="00B46182"/>
    <w:rsid w:val="00B462E9"/>
    <w:rsid w:val="00B463FF"/>
    <w:rsid w:val="00B4659E"/>
    <w:rsid w:val="00B4660D"/>
    <w:rsid w:val="00B46C3D"/>
    <w:rsid w:val="00B46DC3"/>
    <w:rsid w:val="00B46E0E"/>
    <w:rsid w:val="00B47155"/>
    <w:rsid w:val="00B4747E"/>
    <w:rsid w:val="00B47788"/>
    <w:rsid w:val="00B47B51"/>
    <w:rsid w:val="00B47E4B"/>
    <w:rsid w:val="00B47E5A"/>
    <w:rsid w:val="00B5006D"/>
    <w:rsid w:val="00B500B0"/>
    <w:rsid w:val="00B502E9"/>
    <w:rsid w:val="00B509DB"/>
    <w:rsid w:val="00B50A1E"/>
    <w:rsid w:val="00B50C25"/>
    <w:rsid w:val="00B50D2F"/>
    <w:rsid w:val="00B50E69"/>
    <w:rsid w:val="00B5178E"/>
    <w:rsid w:val="00B51BE3"/>
    <w:rsid w:val="00B52350"/>
    <w:rsid w:val="00B524A4"/>
    <w:rsid w:val="00B5255B"/>
    <w:rsid w:val="00B52662"/>
    <w:rsid w:val="00B526B4"/>
    <w:rsid w:val="00B52A05"/>
    <w:rsid w:val="00B52A36"/>
    <w:rsid w:val="00B52BA8"/>
    <w:rsid w:val="00B52BE0"/>
    <w:rsid w:val="00B52EA2"/>
    <w:rsid w:val="00B52F63"/>
    <w:rsid w:val="00B531AC"/>
    <w:rsid w:val="00B53340"/>
    <w:rsid w:val="00B53942"/>
    <w:rsid w:val="00B53B69"/>
    <w:rsid w:val="00B540F1"/>
    <w:rsid w:val="00B54B3C"/>
    <w:rsid w:val="00B55648"/>
    <w:rsid w:val="00B5591E"/>
    <w:rsid w:val="00B55CE4"/>
    <w:rsid w:val="00B55F21"/>
    <w:rsid w:val="00B560C5"/>
    <w:rsid w:val="00B56439"/>
    <w:rsid w:val="00B57083"/>
    <w:rsid w:val="00B57125"/>
    <w:rsid w:val="00B5757E"/>
    <w:rsid w:val="00B5760E"/>
    <w:rsid w:val="00B57C7D"/>
    <w:rsid w:val="00B57CA8"/>
    <w:rsid w:val="00B57CB2"/>
    <w:rsid w:val="00B60019"/>
    <w:rsid w:val="00B60635"/>
    <w:rsid w:val="00B60829"/>
    <w:rsid w:val="00B6090E"/>
    <w:rsid w:val="00B609A5"/>
    <w:rsid w:val="00B60C88"/>
    <w:rsid w:val="00B60EC1"/>
    <w:rsid w:val="00B6113A"/>
    <w:rsid w:val="00B6188B"/>
    <w:rsid w:val="00B61BBC"/>
    <w:rsid w:val="00B61C4B"/>
    <w:rsid w:val="00B61C95"/>
    <w:rsid w:val="00B61DC9"/>
    <w:rsid w:val="00B628F0"/>
    <w:rsid w:val="00B62B00"/>
    <w:rsid w:val="00B6309C"/>
    <w:rsid w:val="00B638CA"/>
    <w:rsid w:val="00B63B7D"/>
    <w:rsid w:val="00B63F16"/>
    <w:rsid w:val="00B64116"/>
    <w:rsid w:val="00B6475D"/>
    <w:rsid w:val="00B64888"/>
    <w:rsid w:val="00B649C7"/>
    <w:rsid w:val="00B64A95"/>
    <w:rsid w:val="00B650D9"/>
    <w:rsid w:val="00B65975"/>
    <w:rsid w:val="00B65B8B"/>
    <w:rsid w:val="00B65C6B"/>
    <w:rsid w:val="00B66276"/>
    <w:rsid w:val="00B66532"/>
    <w:rsid w:val="00B66BCB"/>
    <w:rsid w:val="00B66BED"/>
    <w:rsid w:val="00B67069"/>
    <w:rsid w:val="00B674B5"/>
    <w:rsid w:val="00B676D2"/>
    <w:rsid w:val="00B679B2"/>
    <w:rsid w:val="00B67BB7"/>
    <w:rsid w:val="00B67E99"/>
    <w:rsid w:val="00B67ECA"/>
    <w:rsid w:val="00B705D2"/>
    <w:rsid w:val="00B7081B"/>
    <w:rsid w:val="00B70A8F"/>
    <w:rsid w:val="00B70C88"/>
    <w:rsid w:val="00B70E2E"/>
    <w:rsid w:val="00B7106A"/>
    <w:rsid w:val="00B71083"/>
    <w:rsid w:val="00B71213"/>
    <w:rsid w:val="00B71629"/>
    <w:rsid w:val="00B71A79"/>
    <w:rsid w:val="00B71B21"/>
    <w:rsid w:val="00B71BCF"/>
    <w:rsid w:val="00B72165"/>
    <w:rsid w:val="00B7258E"/>
    <w:rsid w:val="00B7259A"/>
    <w:rsid w:val="00B726E4"/>
    <w:rsid w:val="00B72A0E"/>
    <w:rsid w:val="00B72EF9"/>
    <w:rsid w:val="00B7359F"/>
    <w:rsid w:val="00B73D69"/>
    <w:rsid w:val="00B74491"/>
    <w:rsid w:val="00B744D0"/>
    <w:rsid w:val="00B74C7F"/>
    <w:rsid w:val="00B74D88"/>
    <w:rsid w:val="00B751BF"/>
    <w:rsid w:val="00B751FD"/>
    <w:rsid w:val="00B75652"/>
    <w:rsid w:val="00B7581C"/>
    <w:rsid w:val="00B7586A"/>
    <w:rsid w:val="00B75998"/>
    <w:rsid w:val="00B75A75"/>
    <w:rsid w:val="00B75B91"/>
    <w:rsid w:val="00B75C8F"/>
    <w:rsid w:val="00B76151"/>
    <w:rsid w:val="00B761F5"/>
    <w:rsid w:val="00B7633D"/>
    <w:rsid w:val="00B764A3"/>
    <w:rsid w:val="00B76606"/>
    <w:rsid w:val="00B766C3"/>
    <w:rsid w:val="00B76A78"/>
    <w:rsid w:val="00B76B8A"/>
    <w:rsid w:val="00B76D6A"/>
    <w:rsid w:val="00B77838"/>
    <w:rsid w:val="00B77CE9"/>
    <w:rsid w:val="00B77F17"/>
    <w:rsid w:val="00B8002F"/>
    <w:rsid w:val="00B800CA"/>
    <w:rsid w:val="00B806CF"/>
    <w:rsid w:val="00B80DB3"/>
    <w:rsid w:val="00B81185"/>
    <w:rsid w:val="00B81255"/>
    <w:rsid w:val="00B816C0"/>
    <w:rsid w:val="00B8174B"/>
    <w:rsid w:val="00B8191A"/>
    <w:rsid w:val="00B81941"/>
    <w:rsid w:val="00B81E52"/>
    <w:rsid w:val="00B81FD3"/>
    <w:rsid w:val="00B820D8"/>
    <w:rsid w:val="00B820EB"/>
    <w:rsid w:val="00B82195"/>
    <w:rsid w:val="00B82485"/>
    <w:rsid w:val="00B82BA7"/>
    <w:rsid w:val="00B82CAA"/>
    <w:rsid w:val="00B83000"/>
    <w:rsid w:val="00B83E9C"/>
    <w:rsid w:val="00B845F3"/>
    <w:rsid w:val="00B846F0"/>
    <w:rsid w:val="00B84DDA"/>
    <w:rsid w:val="00B85155"/>
    <w:rsid w:val="00B857B6"/>
    <w:rsid w:val="00B85C63"/>
    <w:rsid w:val="00B85EBE"/>
    <w:rsid w:val="00B85FC2"/>
    <w:rsid w:val="00B861D4"/>
    <w:rsid w:val="00B86308"/>
    <w:rsid w:val="00B86C41"/>
    <w:rsid w:val="00B86C53"/>
    <w:rsid w:val="00B86CF3"/>
    <w:rsid w:val="00B86CF5"/>
    <w:rsid w:val="00B87178"/>
    <w:rsid w:val="00B872A3"/>
    <w:rsid w:val="00B8730E"/>
    <w:rsid w:val="00B87657"/>
    <w:rsid w:val="00B876CB"/>
    <w:rsid w:val="00B877A2"/>
    <w:rsid w:val="00B87892"/>
    <w:rsid w:val="00B900E9"/>
    <w:rsid w:val="00B90122"/>
    <w:rsid w:val="00B9014E"/>
    <w:rsid w:val="00B9021E"/>
    <w:rsid w:val="00B909AF"/>
    <w:rsid w:val="00B90E0E"/>
    <w:rsid w:val="00B9100C"/>
    <w:rsid w:val="00B91AF0"/>
    <w:rsid w:val="00B922C6"/>
    <w:rsid w:val="00B924D4"/>
    <w:rsid w:val="00B927D3"/>
    <w:rsid w:val="00B928C2"/>
    <w:rsid w:val="00B92A12"/>
    <w:rsid w:val="00B92C70"/>
    <w:rsid w:val="00B92FFF"/>
    <w:rsid w:val="00B930A9"/>
    <w:rsid w:val="00B936E6"/>
    <w:rsid w:val="00B939D6"/>
    <w:rsid w:val="00B941F4"/>
    <w:rsid w:val="00B94317"/>
    <w:rsid w:val="00B943E1"/>
    <w:rsid w:val="00B947F3"/>
    <w:rsid w:val="00B94E4E"/>
    <w:rsid w:val="00B94F3A"/>
    <w:rsid w:val="00B95126"/>
    <w:rsid w:val="00B958D8"/>
    <w:rsid w:val="00B95B36"/>
    <w:rsid w:val="00B95FE9"/>
    <w:rsid w:val="00B96640"/>
    <w:rsid w:val="00B966A2"/>
    <w:rsid w:val="00B96F20"/>
    <w:rsid w:val="00B97374"/>
    <w:rsid w:val="00B9782D"/>
    <w:rsid w:val="00B97A36"/>
    <w:rsid w:val="00B97AD9"/>
    <w:rsid w:val="00B97C55"/>
    <w:rsid w:val="00B97CC7"/>
    <w:rsid w:val="00BA006B"/>
    <w:rsid w:val="00BA0349"/>
    <w:rsid w:val="00BA06A4"/>
    <w:rsid w:val="00BA0705"/>
    <w:rsid w:val="00BA0764"/>
    <w:rsid w:val="00BA0A2C"/>
    <w:rsid w:val="00BA0D61"/>
    <w:rsid w:val="00BA0E9E"/>
    <w:rsid w:val="00BA181F"/>
    <w:rsid w:val="00BA1860"/>
    <w:rsid w:val="00BA1B74"/>
    <w:rsid w:val="00BA1C7A"/>
    <w:rsid w:val="00BA1D4A"/>
    <w:rsid w:val="00BA238C"/>
    <w:rsid w:val="00BA25DA"/>
    <w:rsid w:val="00BA2816"/>
    <w:rsid w:val="00BA2A9C"/>
    <w:rsid w:val="00BA3512"/>
    <w:rsid w:val="00BA3867"/>
    <w:rsid w:val="00BA3C8A"/>
    <w:rsid w:val="00BA417F"/>
    <w:rsid w:val="00BA430B"/>
    <w:rsid w:val="00BA4616"/>
    <w:rsid w:val="00BA4635"/>
    <w:rsid w:val="00BA46CE"/>
    <w:rsid w:val="00BA47EF"/>
    <w:rsid w:val="00BA4D1C"/>
    <w:rsid w:val="00BA517A"/>
    <w:rsid w:val="00BA5402"/>
    <w:rsid w:val="00BA55FE"/>
    <w:rsid w:val="00BA573B"/>
    <w:rsid w:val="00BA5FD4"/>
    <w:rsid w:val="00BA6033"/>
    <w:rsid w:val="00BA6126"/>
    <w:rsid w:val="00BA6243"/>
    <w:rsid w:val="00BA6803"/>
    <w:rsid w:val="00BA6B91"/>
    <w:rsid w:val="00BA6D0F"/>
    <w:rsid w:val="00BA7C24"/>
    <w:rsid w:val="00BB00B4"/>
    <w:rsid w:val="00BB1160"/>
    <w:rsid w:val="00BB15BE"/>
    <w:rsid w:val="00BB194A"/>
    <w:rsid w:val="00BB1A84"/>
    <w:rsid w:val="00BB1DB1"/>
    <w:rsid w:val="00BB24B9"/>
    <w:rsid w:val="00BB2B58"/>
    <w:rsid w:val="00BB2B9B"/>
    <w:rsid w:val="00BB2D6E"/>
    <w:rsid w:val="00BB35F5"/>
    <w:rsid w:val="00BB39FC"/>
    <w:rsid w:val="00BB3B83"/>
    <w:rsid w:val="00BB3CE7"/>
    <w:rsid w:val="00BB3E1F"/>
    <w:rsid w:val="00BB3E22"/>
    <w:rsid w:val="00BB3F0E"/>
    <w:rsid w:val="00BB4165"/>
    <w:rsid w:val="00BB4294"/>
    <w:rsid w:val="00BB4432"/>
    <w:rsid w:val="00BB4604"/>
    <w:rsid w:val="00BB468B"/>
    <w:rsid w:val="00BB486A"/>
    <w:rsid w:val="00BB491C"/>
    <w:rsid w:val="00BB4CD6"/>
    <w:rsid w:val="00BB566E"/>
    <w:rsid w:val="00BB64C9"/>
    <w:rsid w:val="00BB69F3"/>
    <w:rsid w:val="00BB71A3"/>
    <w:rsid w:val="00BB74CA"/>
    <w:rsid w:val="00BB74FE"/>
    <w:rsid w:val="00BB7741"/>
    <w:rsid w:val="00BB7B10"/>
    <w:rsid w:val="00BB7C9F"/>
    <w:rsid w:val="00BB7E68"/>
    <w:rsid w:val="00BC00D1"/>
    <w:rsid w:val="00BC079D"/>
    <w:rsid w:val="00BC08D9"/>
    <w:rsid w:val="00BC10B5"/>
    <w:rsid w:val="00BC10DB"/>
    <w:rsid w:val="00BC1365"/>
    <w:rsid w:val="00BC166C"/>
    <w:rsid w:val="00BC1793"/>
    <w:rsid w:val="00BC1C6A"/>
    <w:rsid w:val="00BC217A"/>
    <w:rsid w:val="00BC22BA"/>
    <w:rsid w:val="00BC2678"/>
    <w:rsid w:val="00BC2938"/>
    <w:rsid w:val="00BC2941"/>
    <w:rsid w:val="00BC30E8"/>
    <w:rsid w:val="00BC3440"/>
    <w:rsid w:val="00BC3D73"/>
    <w:rsid w:val="00BC3FF0"/>
    <w:rsid w:val="00BC41F7"/>
    <w:rsid w:val="00BC42A3"/>
    <w:rsid w:val="00BC457E"/>
    <w:rsid w:val="00BC4D82"/>
    <w:rsid w:val="00BC4DCE"/>
    <w:rsid w:val="00BC5209"/>
    <w:rsid w:val="00BC5388"/>
    <w:rsid w:val="00BC5919"/>
    <w:rsid w:val="00BC5F51"/>
    <w:rsid w:val="00BC6011"/>
    <w:rsid w:val="00BC61F7"/>
    <w:rsid w:val="00BC680A"/>
    <w:rsid w:val="00BC6F8E"/>
    <w:rsid w:val="00BC6FD6"/>
    <w:rsid w:val="00BC738E"/>
    <w:rsid w:val="00BC790E"/>
    <w:rsid w:val="00BC7932"/>
    <w:rsid w:val="00BC7EA7"/>
    <w:rsid w:val="00BD01BD"/>
    <w:rsid w:val="00BD0353"/>
    <w:rsid w:val="00BD1291"/>
    <w:rsid w:val="00BD12DB"/>
    <w:rsid w:val="00BD1822"/>
    <w:rsid w:val="00BD18E6"/>
    <w:rsid w:val="00BD1A9B"/>
    <w:rsid w:val="00BD1D0B"/>
    <w:rsid w:val="00BD1D77"/>
    <w:rsid w:val="00BD1E10"/>
    <w:rsid w:val="00BD1E5C"/>
    <w:rsid w:val="00BD1FB8"/>
    <w:rsid w:val="00BD2570"/>
    <w:rsid w:val="00BD291C"/>
    <w:rsid w:val="00BD2A42"/>
    <w:rsid w:val="00BD2ACC"/>
    <w:rsid w:val="00BD2B65"/>
    <w:rsid w:val="00BD2DB5"/>
    <w:rsid w:val="00BD2FC3"/>
    <w:rsid w:val="00BD3427"/>
    <w:rsid w:val="00BD3A6F"/>
    <w:rsid w:val="00BD3B8E"/>
    <w:rsid w:val="00BD3BDC"/>
    <w:rsid w:val="00BD3E8B"/>
    <w:rsid w:val="00BD4825"/>
    <w:rsid w:val="00BD4DC4"/>
    <w:rsid w:val="00BD4F6B"/>
    <w:rsid w:val="00BD5489"/>
    <w:rsid w:val="00BD5A06"/>
    <w:rsid w:val="00BD5DBA"/>
    <w:rsid w:val="00BD5E15"/>
    <w:rsid w:val="00BD5E48"/>
    <w:rsid w:val="00BD5FB4"/>
    <w:rsid w:val="00BD659B"/>
    <w:rsid w:val="00BD6A21"/>
    <w:rsid w:val="00BD6E2C"/>
    <w:rsid w:val="00BD6EFA"/>
    <w:rsid w:val="00BD6FAB"/>
    <w:rsid w:val="00BD73F1"/>
    <w:rsid w:val="00BD7A90"/>
    <w:rsid w:val="00BD7AD5"/>
    <w:rsid w:val="00BD7C12"/>
    <w:rsid w:val="00BD7D82"/>
    <w:rsid w:val="00BD7F80"/>
    <w:rsid w:val="00BE0059"/>
    <w:rsid w:val="00BE04A5"/>
    <w:rsid w:val="00BE04DF"/>
    <w:rsid w:val="00BE0663"/>
    <w:rsid w:val="00BE06DD"/>
    <w:rsid w:val="00BE0906"/>
    <w:rsid w:val="00BE0CDF"/>
    <w:rsid w:val="00BE0E0B"/>
    <w:rsid w:val="00BE1364"/>
    <w:rsid w:val="00BE1653"/>
    <w:rsid w:val="00BE1B42"/>
    <w:rsid w:val="00BE1C51"/>
    <w:rsid w:val="00BE2534"/>
    <w:rsid w:val="00BE2624"/>
    <w:rsid w:val="00BE26EC"/>
    <w:rsid w:val="00BE27B2"/>
    <w:rsid w:val="00BE2982"/>
    <w:rsid w:val="00BE29B4"/>
    <w:rsid w:val="00BE3096"/>
    <w:rsid w:val="00BE35FF"/>
    <w:rsid w:val="00BE37B1"/>
    <w:rsid w:val="00BE4423"/>
    <w:rsid w:val="00BE45A2"/>
    <w:rsid w:val="00BE47CA"/>
    <w:rsid w:val="00BE4B5F"/>
    <w:rsid w:val="00BE4E6B"/>
    <w:rsid w:val="00BE4F53"/>
    <w:rsid w:val="00BE5365"/>
    <w:rsid w:val="00BE57E5"/>
    <w:rsid w:val="00BE5A6C"/>
    <w:rsid w:val="00BE5E0C"/>
    <w:rsid w:val="00BE5E28"/>
    <w:rsid w:val="00BE646F"/>
    <w:rsid w:val="00BE659D"/>
    <w:rsid w:val="00BE65FB"/>
    <w:rsid w:val="00BE69F6"/>
    <w:rsid w:val="00BE6DF2"/>
    <w:rsid w:val="00BE6E2E"/>
    <w:rsid w:val="00BE741F"/>
    <w:rsid w:val="00BE77D8"/>
    <w:rsid w:val="00BE7905"/>
    <w:rsid w:val="00BE7922"/>
    <w:rsid w:val="00BF00A3"/>
    <w:rsid w:val="00BF0254"/>
    <w:rsid w:val="00BF0401"/>
    <w:rsid w:val="00BF0811"/>
    <w:rsid w:val="00BF09A8"/>
    <w:rsid w:val="00BF0EEF"/>
    <w:rsid w:val="00BF12A7"/>
    <w:rsid w:val="00BF145B"/>
    <w:rsid w:val="00BF162A"/>
    <w:rsid w:val="00BF177B"/>
    <w:rsid w:val="00BF18B4"/>
    <w:rsid w:val="00BF1F3F"/>
    <w:rsid w:val="00BF21A1"/>
    <w:rsid w:val="00BF25CB"/>
    <w:rsid w:val="00BF2757"/>
    <w:rsid w:val="00BF2E60"/>
    <w:rsid w:val="00BF2EB9"/>
    <w:rsid w:val="00BF2F6A"/>
    <w:rsid w:val="00BF3182"/>
    <w:rsid w:val="00BF318D"/>
    <w:rsid w:val="00BF3411"/>
    <w:rsid w:val="00BF35F3"/>
    <w:rsid w:val="00BF3826"/>
    <w:rsid w:val="00BF38A9"/>
    <w:rsid w:val="00BF3E19"/>
    <w:rsid w:val="00BF3F3C"/>
    <w:rsid w:val="00BF3FAC"/>
    <w:rsid w:val="00BF41D4"/>
    <w:rsid w:val="00BF45ED"/>
    <w:rsid w:val="00BF4992"/>
    <w:rsid w:val="00BF4C36"/>
    <w:rsid w:val="00BF4E09"/>
    <w:rsid w:val="00BF4EA4"/>
    <w:rsid w:val="00BF521F"/>
    <w:rsid w:val="00BF5297"/>
    <w:rsid w:val="00BF52D2"/>
    <w:rsid w:val="00BF581A"/>
    <w:rsid w:val="00BF59AB"/>
    <w:rsid w:val="00BF5E80"/>
    <w:rsid w:val="00BF5FDB"/>
    <w:rsid w:val="00BF6C26"/>
    <w:rsid w:val="00BF6E1D"/>
    <w:rsid w:val="00BF7012"/>
    <w:rsid w:val="00BF706B"/>
    <w:rsid w:val="00BF71A4"/>
    <w:rsid w:val="00BF725D"/>
    <w:rsid w:val="00BF7870"/>
    <w:rsid w:val="00BF7891"/>
    <w:rsid w:val="00BF79C3"/>
    <w:rsid w:val="00BF7B95"/>
    <w:rsid w:val="00BF7BBD"/>
    <w:rsid w:val="00C0004D"/>
    <w:rsid w:val="00C000C8"/>
    <w:rsid w:val="00C000E9"/>
    <w:rsid w:val="00C00308"/>
    <w:rsid w:val="00C00D85"/>
    <w:rsid w:val="00C012E2"/>
    <w:rsid w:val="00C0140F"/>
    <w:rsid w:val="00C019EE"/>
    <w:rsid w:val="00C01EBF"/>
    <w:rsid w:val="00C021F8"/>
    <w:rsid w:val="00C02229"/>
    <w:rsid w:val="00C0251D"/>
    <w:rsid w:val="00C0270B"/>
    <w:rsid w:val="00C02CB0"/>
    <w:rsid w:val="00C0379B"/>
    <w:rsid w:val="00C041BC"/>
    <w:rsid w:val="00C04329"/>
    <w:rsid w:val="00C04410"/>
    <w:rsid w:val="00C04998"/>
    <w:rsid w:val="00C04BCA"/>
    <w:rsid w:val="00C04EA2"/>
    <w:rsid w:val="00C0532D"/>
    <w:rsid w:val="00C05488"/>
    <w:rsid w:val="00C05A0C"/>
    <w:rsid w:val="00C0683D"/>
    <w:rsid w:val="00C06960"/>
    <w:rsid w:val="00C06A36"/>
    <w:rsid w:val="00C06DFD"/>
    <w:rsid w:val="00C06EE5"/>
    <w:rsid w:val="00C072ED"/>
    <w:rsid w:val="00C07465"/>
    <w:rsid w:val="00C0771A"/>
    <w:rsid w:val="00C07A29"/>
    <w:rsid w:val="00C07AFA"/>
    <w:rsid w:val="00C1005A"/>
    <w:rsid w:val="00C1056F"/>
    <w:rsid w:val="00C106BF"/>
    <w:rsid w:val="00C10752"/>
    <w:rsid w:val="00C110BC"/>
    <w:rsid w:val="00C11527"/>
    <w:rsid w:val="00C1172D"/>
    <w:rsid w:val="00C11E21"/>
    <w:rsid w:val="00C11F38"/>
    <w:rsid w:val="00C11F7D"/>
    <w:rsid w:val="00C122C8"/>
    <w:rsid w:val="00C1247A"/>
    <w:rsid w:val="00C12B02"/>
    <w:rsid w:val="00C13180"/>
    <w:rsid w:val="00C13274"/>
    <w:rsid w:val="00C1348D"/>
    <w:rsid w:val="00C13493"/>
    <w:rsid w:val="00C137B5"/>
    <w:rsid w:val="00C13BB1"/>
    <w:rsid w:val="00C14060"/>
    <w:rsid w:val="00C142E0"/>
    <w:rsid w:val="00C1440B"/>
    <w:rsid w:val="00C14A47"/>
    <w:rsid w:val="00C14B66"/>
    <w:rsid w:val="00C153CC"/>
    <w:rsid w:val="00C154EC"/>
    <w:rsid w:val="00C15A42"/>
    <w:rsid w:val="00C15A6D"/>
    <w:rsid w:val="00C15A7F"/>
    <w:rsid w:val="00C15D0F"/>
    <w:rsid w:val="00C15EA1"/>
    <w:rsid w:val="00C15EDB"/>
    <w:rsid w:val="00C16164"/>
    <w:rsid w:val="00C161DE"/>
    <w:rsid w:val="00C162D5"/>
    <w:rsid w:val="00C16914"/>
    <w:rsid w:val="00C16AA1"/>
    <w:rsid w:val="00C16B89"/>
    <w:rsid w:val="00C16C1B"/>
    <w:rsid w:val="00C16E6F"/>
    <w:rsid w:val="00C1730A"/>
    <w:rsid w:val="00C173EE"/>
    <w:rsid w:val="00C17475"/>
    <w:rsid w:val="00C178D1"/>
    <w:rsid w:val="00C1798F"/>
    <w:rsid w:val="00C17BE1"/>
    <w:rsid w:val="00C17D44"/>
    <w:rsid w:val="00C17F1E"/>
    <w:rsid w:val="00C20058"/>
    <w:rsid w:val="00C2005F"/>
    <w:rsid w:val="00C20228"/>
    <w:rsid w:val="00C2058B"/>
    <w:rsid w:val="00C20FCC"/>
    <w:rsid w:val="00C2101D"/>
    <w:rsid w:val="00C21905"/>
    <w:rsid w:val="00C21E13"/>
    <w:rsid w:val="00C22126"/>
    <w:rsid w:val="00C222FD"/>
    <w:rsid w:val="00C225F9"/>
    <w:rsid w:val="00C22725"/>
    <w:rsid w:val="00C227BE"/>
    <w:rsid w:val="00C22B74"/>
    <w:rsid w:val="00C22B8B"/>
    <w:rsid w:val="00C23ACC"/>
    <w:rsid w:val="00C23AE2"/>
    <w:rsid w:val="00C23B45"/>
    <w:rsid w:val="00C24172"/>
    <w:rsid w:val="00C24557"/>
    <w:rsid w:val="00C24CC7"/>
    <w:rsid w:val="00C250C8"/>
    <w:rsid w:val="00C251D7"/>
    <w:rsid w:val="00C252D4"/>
    <w:rsid w:val="00C25606"/>
    <w:rsid w:val="00C25805"/>
    <w:rsid w:val="00C259FC"/>
    <w:rsid w:val="00C25C2C"/>
    <w:rsid w:val="00C25C61"/>
    <w:rsid w:val="00C25D7A"/>
    <w:rsid w:val="00C25F65"/>
    <w:rsid w:val="00C2616B"/>
    <w:rsid w:val="00C26396"/>
    <w:rsid w:val="00C268EA"/>
    <w:rsid w:val="00C2690D"/>
    <w:rsid w:val="00C26DFB"/>
    <w:rsid w:val="00C26F6B"/>
    <w:rsid w:val="00C27298"/>
    <w:rsid w:val="00C2744B"/>
    <w:rsid w:val="00C276DE"/>
    <w:rsid w:val="00C2788E"/>
    <w:rsid w:val="00C278E7"/>
    <w:rsid w:val="00C27E13"/>
    <w:rsid w:val="00C3019C"/>
    <w:rsid w:val="00C3029B"/>
    <w:rsid w:val="00C30427"/>
    <w:rsid w:val="00C30725"/>
    <w:rsid w:val="00C307A0"/>
    <w:rsid w:val="00C30C52"/>
    <w:rsid w:val="00C31214"/>
    <w:rsid w:val="00C31317"/>
    <w:rsid w:val="00C31408"/>
    <w:rsid w:val="00C31421"/>
    <w:rsid w:val="00C31736"/>
    <w:rsid w:val="00C31767"/>
    <w:rsid w:val="00C31989"/>
    <w:rsid w:val="00C31D70"/>
    <w:rsid w:val="00C31EAC"/>
    <w:rsid w:val="00C3227A"/>
    <w:rsid w:val="00C32395"/>
    <w:rsid w:val="00C323C7"/>
    <w:rsid w:val="00C323EA"/>
    <w:rsid w:val="00C325DF"/>
    <w:rsid w:val="00C3279D"/>
    <w:rsid w:val="00C32DD7"/>
    <w:rsid w:val="00C3367A"/>
    <w:rsid w:val="00C33A83"/>
    <w:rsid w:val="00C33AE0"/>
    <w:rsid w:val="00C33B4A"/>
    <w:rsid w:val="00C33C2B"/>
    <w:rsid w:val="00C34278"/>
    <w:rsid w:val="00C34662"/>
    <w:rsid w:val="00C34A2D"/>
    <w:rsid w:val="00C34BDE"/>
    <w:rsid w:val="00C3559F"/>
    <w:rsid w:val="00C35A9A"/>
    <w:rsid w:val="00C35E94"/>
    <w:rsid w:val="00C35EC1"/>
    <w:rsid w:val="00C35EE8"/>
    <w:rsid w:val="00C35EF5"/>
    <w:rsid w:val="00C362F0"/>
    <w:rsid w:val="00C36372"/>
    <w:rsid w:val="00C366D4"/>
    <w:rsid w:val="00C36776"/>
    <w:rsid w:val="00C3692C"/>
    <w:rsid w:val="00C36AB4"/>
    <w:rsid w:val="00C36FDF"/>
    <w:rsid w:val="00C37093"/>
    <w:rsid w:val="00C3718E"/>
    <w:rsid w:val="00C3732F"/>
    <w:rsid w:val="00C376CC"/>
    <w:rsid w:val="00C377EE"/>
    <w:rsid w:val="00C378BA"/>
    <w:rsid w:val="00C37A9F"/>
    <w:rsid w:val="00C37F98"/>
    <w:rsid w:val="00C40068"/>
    <w:rsid w:val="00C40882"/>
    <w:rsid w:val="00C409B0"/>
    <w:rsid w:val="00C40C31"/>
    <w:rsid w:val="00C40C81"/>
    <w:rsid w:val="00C410E7"/>
    <w:rsid w:val="00C411C1"/>
    <w:rsid w:val="00C41229"/>
    <w:rsid w:val="00C41966"/>
    <w:rsid w:val="00C419BB"/>
    <w:rsid w:val="00C41A7F"/>
    <w:rsid w:val="00C41C10"/>
    <w:rsid w:val="00C41CF9"/>
    <w:rsid w:val="00C42117"/>
    <w:rsid w:val="00C42251"/>
    <w:rsid w:val="00C42821"/>
    <w:rsid w:val="00C42BE0"/>
    <w:rsid w:val="00C42C81"/>
    <w:rsid w:val="00C42D91"/>
    <w:rsid w:val="00C430B4"/>
    <w:rsid w:val="00C439F0"/>
    <w:rsid w:val="00C43A24"/>
    <w:rsid w:val="00C43F24"/>
    <w:rsid w:val="00C44A29"/>
    <w:rsid w:val="00C44DF4"/>
    <w:rsid w:val="00C44E00"/>
    <w:rsid w:val="00C454B6"/>
    <w:rsid w:val="00C45D37"/>
    <w:rsid w:val="00C45E8C"/>
    <w:rsid w:val="00C4615F"/>
    <w:rsid w:val="00C46966"/>
    <w:rsid w:val="00C46BA8"/>
    <w:rsid w:val="00C47172"/>
    <w:rsid w:val="00C473BB"/>
    <w:rsid w:val="00C473EE"/>
    <w:rsid w:val="00C4755C"/>
    <w:rsid w:val="00C47885"/>
    <w:rsid w:val="00C47B4B"/>
    <w:rsid w:val="00C47BFE"/>
    <w:rsid w:val="00C501EA"/>
    <w:rsid w:val="00C50214"/>
    <w:rsid w:val="00C50493"/>
    <w:rsid w:val="00C5072C"/>
    <w:rsid w:val="00C50D9E"/>
    <w:rsid w:val="00C51022"/>
    <w:rsid w:val="00C51539"/>
    <w:rsid w:val="00C51709"/>
    <w:rsid w:val="00C51F84"/>
    <w:rsid w:val="00C52599"/>
    <w:rsid w:val="00C52C96"/>
    <w:rsid w:val="00C531E3"/>
    <w:rsid w:val="00C53610"/>
    <w:rsid w:val="00C536E4"/>
    <w:rsid w:val="00C53A14"/>
    <w:rsid w:val="00C53AA9"/>
    <w:rsid w:val="00C53C35"/>
    <w:rsid w:val="00C53C47"/>
    <w:rsid w:val="00C53E74"/>
    <w:rsid w:val="00C53F2B"/>
    <w:rsid w:val="00C54722"/>
    <w:rsid w:val="00C5484A"/>
    <w:rsid w:val="00C548C2"/>
    <w:rsid w:val="00C55211"/>
    <w:rsid w:val="00C55AA2"/>
    <w:rsid w:val="00C55F68"/>
    <w:rsid w:val="00C56801"/>
    <w:rsid w:val="00C56812"/>
    <w:rsid w:val="00C56FCF"/>
    <w:rsid w:val="00C579B3"/>
    <w:rsid w:val="00C579B5"/>
    <w:rsid w:val="00C57E49"/>
    <w:rsid w:val="00C57F9A"/>
    <w:rsid w:val="00C600FA"/>
    <w:rsid w:val="00C603A4"/>
    <w:rsid w:val="00C606DF"/>
    <w:rsid w:val="00C60825"/>
    <w:rsid w:val="00C6087E"/>
    <w:rsid w:val="00C60B75"/>
    <w:rsid w:val="00C60E8F"/>
    <w:rsid w:val="00C61484"/>
    <w:rsid w:val="00C6177F"/>
    <w:rsid w:val="00C61C49"/>
    <w:rsid w:val="00C61CBF"/>
    <w:rsid w:val="00C61D25"/>
    <w:rsid w:val="00C61E8C"/>
    <w:rsid w:val="00C62202"/>
    <w:rsid w:val="00C622A2"/>
    <w:rsid w:val="00C629D5"/>
    <w:rsid w:val="00C62C8D"/>
    <w:rsid w:val="00C62FBD"/>
    <w:rsid w:val="00C6309D"/>
    <w:rsid w:val="00C637D2"/>
    <w:rsid w:val="00C637F0"/>
    <w:rsid w:val="00C63835"/>
    <w:rsid w:val="00C639DF"/>
    <w:rsid w:val="00C639E6"/>
    <w:rsid w:val="00C63AFA"/>
    <w:rsid w:val="00C63CD4"/>
    <w:rsid w:val="00C64035"/>
    <w:rsid w:val="00C6414D"/>
    <w:rsid w:val="00C64610"/>
    <w:rsid w:val="00C64835"/>
    <w:rsid w:val="00C6488A"/>
    <w:rsid w:val="00C64AAC"/>
    <w:rsid w:val="00C650AA"/>
    <w:rsid w:val="00C651B8"/>
    <w:rsid w:val="00C652C3"/>
    <w:rsid w:val="00C65C78"/>
    <w:rsid w:val="00C65EE7"/>
    <w:rsid w:val="00C66115"/>
    <w:rsid w:val="00C661EC"/>
    <w:rsid w:val="00C6626A"/>
    <w:rsid w:val="00C662A8"/>
    <w:rsid w:val="00C66987"/>
    <w:rsid w:val="00C66EEF"/>
    <w:rsid w:val="00C67263"/>
    <w:rsid w:val="00C672FF"/>
    <w:rsid w:val="00C675CD"/>
    <w:rsid w:val="00C67A85"/>
    <w:rsid w:val="00C67A97"/>
    <w:rsid w:val="00C67B84"/>
    <w:rsid w:val="00C67BD4"/>
    <w:rsid w:val="00C67DAF"/>
    <w:rsid w:val="00C70AE1"/>
    <w:rsid w:val="00C70C05"/>
    <w:rsid w:val="00C710E0"/>
    <w:rsid w:val="00C71423"/>
    <w:rsid w:val="00C71566"/>
    <w:rsid w:val="00C7184F"/>
    <w:rsid w:val="00C718FF"/>
    <w:rsid w:val="00C719C5"/>
    <w:rsid w:val="00C71E34"/>
    <w:rsid w:val="00C72012"/>
    <w:rsid w:val="00C7236F"/>
    <w:rsid w:val="00C72464"/>
    <w:rsid w:val="00C72E26"/>
    <w:rsid w:val="00C72F21"/>
    <w:rsid w:val="00C7353C"/>
    <w:rsid w:val="00C73581"/>
    <w:rsid w:val="00C73630"/>
    <w:rsid w:val="00C736C4"/>
    <w:rsid w:val="00C73700"/>
    <w:rsid w:val="00C73CAA"/>
    <w:rsid w:val="00C74773"/>
    <w:rsid w:val="00C748E2"/>
    <w:rsid w:val="00C753DB"/>
    <w:rsid w:val="00C75550"/>
    <w:rsid w:val="00C75BCA"/>
    <w:rsid w:val="00C75C32"/>
    <w:rsid w:val="00C763D5"/>
    <w:rsid w:val="00C76556"/>
    <w:rsid w:val="00C769A8"/>
    <w:rsid w:val="00C76FC2"/>
    <w:rsid w:val="00C77779"/>
    <w:rsid w:val="00C7777D"/>
    <w:rsid w:val="00C77D54"/>
    <w:rsid w:val="00C77D5D"/>
    <w:rsid w:val="00C77E65"/>
    <w:rsid w:val="00C8079A"/>
    <w:rsid w:val="00C80A9B"/>
    <w:rsid w:val="00C811B6"/>
    <w:rsid w:val="00C811FB"/>
    <w:rsid w:val="00C8167E"/>
    <w:rsid w:val="00C816AA"/>
    <w:rsid w:val="00C81740"/>
    <w:rsid w:val="00C8175D"/>
    <w:rsid w:val="00C819B9"/>
    <w:rsid w:val="00C821DF"/>
    <w:rsid w:val="00C82654"/>
    <w:rsid w:val="00C827C8"/>
    <w:rsid w:val="00C82969"/>
    <w:rsid w:val="00C83E23"/>
    <w:rsid w:val="00C83E6C"/>
    <w:rsid w:val="00C84AAB"/>
    <w:rsid w:val="00C84B30"/>
    <w:rsid w:val="00C84C59"/>
    <w:rsid w:val="00C84D11"/>
    <w:rsid w:val="00C84D45"/>
    <w:rsid w:val="00C84D54"/>
    <w:rsid w:val="00C84DDE"/>
    <w:rsid w:val="00C850C8"/>
    <w:rsid w:val="00C8523C"/>
    <w:rsid w:val="00C856F4"/>
    <w:rsid w:val="00C85724"/>
    <w:rsid w:val="00C85BFD"/>
    <w:rsid w:val="00C86178"/>
    <w:rsid w:val="00C862D7"/>
    <w:rsid w:val="00C869AC"/>
    <w:rsid w:val="00C86B99"/>
    <w:rsid w:val="00C86E02"/>
    <w:rsid w:val="00C874C0"/>
    <w:rsid w:val="00C87971"/>
    <w:rsid w:val="00C879EB"/>
    <w:rsid w:val="00C87B2B"/>
    <w:rsid w:val="00C90059"/>
    <w:rsid w:val="00C90396"/>
    <w:rsid w:val="00C90C05"/>
    <w:rsid w:val="00C90C3D"/>
    <w:rsid w:val="00C90DD4"/>
    <w:rsid w:val="00C91491"/>
    <w:rsid w:val="00C914BF"/>
    <w:rsid w:val="00C919D0"/>
    <w:rsid w:val="00C91ABD"/>
    <w:rsid w:val="00C91CBA"/>
    <w:rsid w:val="00C92683"/>
    <w:rsid w:val="00C92CB3"/>
    <w:rsid w:val="00C93157"/>
    <w:rsid w:val="00C9317C"/>
    <w:rsid w:val="00C935BC"/>
    <w:rsid w:val="00C93682"/>
    <w:rsid w:val="00C93815"/>
    <w:rsid w:val="00C9390B"/>
    <w:rsid w:val="00C941EF"/>
    <w:rsid w:val="00C94A95"/>
    <w:rsid w:val="00C94E05"/>
    <w:rsid w:val="00C94E62"/>
    <w:rsid w:val="00C94E99"/>
    <w:rsid w:val="00C95314"/>
    <w:rsid w:val="00C95494"/>
    <w:rsid w:val="00C95852"/>
    <w:rsid w:val="00C95C2D"/>
    <w:rsid w:val="00C95C30"/>
    <w:rsid w:val="00C9602E"/>
    <w:rsid w:val="00C96064"/>
    <w:rsid w:val="00C9612E"/>
    <w:rsid w:val="00C96461"/>
    <w:rsid w:val="00C967DE"/>
    <w:rsid w:val="00C96B8E"/>
    <w:rsid w:val="00C96BE5"/>
    <w:rsid w:val="00C96DE3"/>
    <w:rsid w:val="00C96F01"/>
    <w:rsid w:val="00C97007"/>
    <w:rsid w:val="00C97785"/>
    <w:rsid w:val="00C97972"/>
    <w:rsid w:val="00C97BFF"/>
    <w:rsid w:val="00C97E58"/>
    <w:rsid w:val="00CA03AD"/>
    <w:rsid w:val="00CA0A01"/>
    <w:rsid w:val="00CA0B1A"/>
    <w:rsid w:val="00CA0DEE"/>
    <w:rsid w:val="00CA0F72"/>
    <w:rsid w:val="00CA115C"/>
    <w:rsid w:val="00CA1372"/>
    <w:rsid w:val="00CA17BF"/>
    <w:rsid w:val="00CA201A"/>
    <w:rsid w:val="00CA2290"/>
    <w:rsid w:val="00CA23F1"/>
    <w:rsid w:val="00CA2507"/>
    <w:rsid w:val="00CA2760"/>
    <w:rsid w:val="00CA2D26"/>
    <w:rsid w:val="00CA2DAE"/>
    <w:rsid w:val="00CA2EF8"/>
    <w:rsid w:val="00CA313A"/>
    <w:rsid w:val="00CA3192"/>
    <w:rsid w:val="00CA32A4"/>
    <w:rsid w:val="00CA3628"/>
    <w:rsid w:val="00CA37DF"/>
    <w:rsid w:val="00CA41C2"/>
    <w:rsid w:val="00CA4525"/>
    <w:rsid w:val="00CA48A8"/>
    <w:rsid w:val="00CA48E7"/>
    <w:rsid w:val="00CA4CF0"/>
    <w:rsid w:val="00CA4F49"/>
    <w:rsid w:val="00CA5062"/>
    <w:rsid w:val="00CA55C4"/>
    <w:rsid w:val="00CA573A"/>
    <w:rsid w:val="00CA5808"/>
    <w:rsid w:val="00CA5E60"/>
    <w:rsid w:val="00CA6264"/>
    <w:rsid w:val="00CA63E0"/>
    <w:rsid w:val="00CA6645"/>
    <w:rsid w:val="00CA6677"/>
    <w:rsid w:val="00CA6755"/>
    <w:rsid w:val="00CA6B53"/>
    <w:rsid w:val="00CA6C00"/>
    <w:rsid w:val="00CA6D8E"/>
    <w:rsid w:val="00CA6F2B"/>
    <w:rsid w:val="00CA70A6"/>
    <w:rsid w:val="00CA70F7"/>
    <w:rsid w:val="00CA71F7"/>
    <w:rsid w:val="00CA7B27"/>
    <w:rsid w:val="00CA7BE0"/>
    <w:rsid w:val="00CA7D64"/>
    <w:rsid w:val="00CB0004"/>
    <w:rsid w:val="00CB003C"/>
    <w:rsid w:val="00CB06EC"/>
    <w:rsid w:val="00CB0B01"/>
    <w:rsid w:val="00CB0ED8"/>
    <w:rsid w:val="00CB1019"/>
    <w:rsid w:val="00CB10DE"/>
    <w:rsid w:val="00CB11C7"/>
    <w:rsid w:val="00CB13A1"/>
    <w:rsid w:val="00CB18F9"/>
    <w:rsid w:val="00CB1C08"/>
    <w:rsid w:val="00CB1C7C"/>
    <w:rsid w:val="00CB1F7A"/>
    <w:rsid w:val="00CB254C"/>
    <w:rsid w:val="00CB2555"/>
    <w:rsid w:val="00CB2DCA"/>
    <w:rsid w:val="00CB33B6"/>
    <w:rsid w:val="00CB3469"/>
    <w:rsid w:val="00CB348B"/>
    <w:rsid w:val="00CB3A13"/>
    <w:rsid w:val="00CB3BCF"/>
    <w:rsid w:val="00CB3C8F"/>
    <w:rsid w:val="00CB3D1A"/>
    <w:rsid w:val="00CB3F45"/>
    <w:rsid w:val="00CB40C1"/>
    <w:rsid w:val="00CB430A"/>
    <w:rsid w:val="00CB4349"/>
    <w:rsid w:val="00CB4549"/>
    <w:rsid w:val="00CB4625"/>
    <w:rsid w:val="00CB4838"/>
    <w:rsid w:val="00CB48BD"/>
    <w:rsid w:val="00CB4ABE"/>
    <w:rsid w:val="00CB51E7"/>
    <w:rsid w:val="00CB52A2"/>
    <w:rsid w:val="00CB5A5F"/>
    <w:rsid w:val="00CB5AB4"/>
    <w:rsid w:val="00CB5C7D"/>
    <w:rsid w:val="00CB5E63"/>
    <w:rsid w:val="00CB5EC7"/>
    <w:rsid w:val="00CB5F75"/>
    <w:rsid w:val="00CB64DD"/>
    <w:rsid w:val="00CB65E4"/>
    <w:rsid w:val="00CB6896"/>
    <w:rsid w:val="00CB6E2B"/>
    <w:rsid w:val="00CB6F5D"/>
    <w:rsid w:val="00CB7098"/>
    <w:rsid w:val="00CB743D"/>
    <w:rsid w:val="00CB7ECF"/>
    <w:rsid w:val="00CC02EA"/>
    <w:rsid w:val="00CC05EA"/>
    <w:rsid w:val="00CC0709"/>
    <w:rsid w:val="00CC0777"/>
    <w:rsid w:val="00CC08B6"/>
    <w:rsid w:val="00CC09E6"/>
    <w:rsid w:val="00CC150A"/>
    <w:rsid w:val="00CC16C7"/>
    <w:rsid w:val="00CC1C9F"/>
    <w:rsid w:val="00CC25B7"/>
    <w:rsid w:val="00CC2A3B"/>
    <w:rsid w:val="00CC2D35"/>
    <w:rsid w:val="00CC3054"/>
    <w:rsid w:val="00CC3461"/>
    <w:rsid w:val="00CC349F"/>
    <w:rsid w:val="00CC3853"/>
    <w:rsid w:val="00CC3A6B"/>
    <w:rsid w:val="00CC3DFD"/>
    <w:rsid w:val="00CC3E00"/>
    <w:rsid w:val="00CC3F05"/>
    <w:rsid w:val="00CC4318"/>
    <w:rsid w:val="00CC4348"/>
    <w:rsid w:val="00CC44C1"/>
    <w:rsid w:val="00CC45EA"/>
    <w:rsid w:val="00CC4611"/>
    <w:rsid w:val="00CC468E"/>
    <w:rsid w:val="00CC4690"/>
    <w:rsid w:val="00CC4940"/>
    <w:rsid w:val="00CC4BA8"/>
    <w:rsid w:val="00CC4D57"/>
    <w:rsid w:val="00CC4F29"/>
    <w:rsid w:val="00CC5AE0"/>
    <w:rsid w:val="00CC5C55"/>
    <w:rsid w:val="00CC62AD"/>
    <w:rsid w:val="00CC635C"/>
    <w:rsid w:val="00CC664D"/>
    <w:rsid w:val="00CC6767"/>
    <w:rsid w:val="00CC6896"/>
    <w:rsid w:val="00CC6FCE"/>
    <w:rsid w:val="00CC743D"/>
    <w:rsid w:val="00CC7826"/>
    <w:rsid w:val="00CC79AB"/>
    <w:rsid w:val="00CC7A52"/>
    <w:rsid w:val="00CC7B0D"/>
    <w:rsid w:val="00CD01EA"/>
    <w:rsid w:val="00CD03A5"/>
    <w:rsid w:val="00CD06D8"/>
    <w:rsid w:val="00CD06DD"/>
    <w:rsid w:val="00CD0FEA"/>
    <w:rsid w:val="00CD1035"/>
    <w:rsid w:val="00CD1235"/>
    <w:rsid w:val="00CD140E"/>
    <w:rsid w:val="00CD14DD"/>
    <w:rsid w:val="00CD1631"/>
    <w:rsid w:val="00CD168A"/>
    <w:rsid w:val="00CD17FB"/>
    <w:rsid w:val="00CD2197"/>
    <w:rsid w:val="00CD25CD"/>
    <w:rsid w:val="00CD274D"/>
    <w:rsid w:val="00CD277D"/>
    <w:rsid w:val="00CD2E3B"/>
    <w:rsid w:val="00CD2F67"/>
    <w:rsid w:val="00CD3663"/>
    <w:rsid w:val="00CD369A"/>
    <w:rsid w:val="00CD3765"/>
    <w:rsid w:val="00CD37D5"/>
    <w:rsid w:val="00CD397E"/>
    <w:rsid w:val="00CD3A46"/>
    <w:rsid w:val="00CD3B17"/>
    <w:rsid w:val="00CD487D"/>
    <w:rsid w:val="00CD4CFB"/>
    <w:rsid w:val="00CD5162"/>
    <w:rsid w:val="00CD5674"/>
    <w:rsid w:val="00CD5AB8"/>
    <w:rsid w:val="00CD5B03"/>
    <w:rsid w:val="00CD5B97"/>
    <w:rsid w:val="00CD5C25"/>
    <w:rsid w:val="00CD5D3C"/>
    <w:rsid w:val="00CD6251"/>
    <w:rsid w:val="00CD6509"/>
    <w:rsid w:val="00CD6569"/>
    <w:rsid w:val="00CD6685"/>
    <w:rsid w:val="00CD68D3"/>
    <w:rsid w:val="00CD6FFF"/>
    <w:rsid w:val="00CD70FC"/>
    <w:rsid w:val="00CD7266"/>
    <w:rsid w:val="00CD7363"/>
    <w:rsid w:val="00CD7835"/>
    <w:rsid w:val="00CD7AA4"/>
    <w:rsid w:val="00CD7F5D"/>
    <w:rsid w:val="00CE0461"/>
    <w:rsid w:val="00CE04E0"/>
    <w:rsid w:val="00CE0957"/>
    <w:rsid w:val="00CE0ACB"/>
    <w:rsid w:val="00CE0D98"/>
    <w:rsid w:val="00CE0DCB"/>
    <w:rsid w:val="00CE0EA3"/>
    <w:rsid w:val="00CE1011"/>
    <w:rsid w:val="00CE1067"/>
    <w:rsid w:val="00CE124D"/>
    <w:rsid w:val="00CE167C"/>
    <w:rsid w:val="00CE18F8"/>
    <w:rsid w:val="00CE1F55"/>
    <w:rsid w:val="00CE26DA"/>
    <w:rsid w:val="00CE2E57"/>
    <w:rsid w:val="00CE2F74"/>
    <w:rsid w:val="00CE3197"/>
    <w:rsid w:val="00CE34F6"/>
    <w:rsid w:val="00CE3651"/>
    <w:rsid w:val="00CE39DA"/>
    <w:rsid w:val="00CE3BCF"/>
    <w:rsid w:val="00CE4478"/>
    <w:rsid w:val="00CE46A7"/>
    <w:rsid w:val="00CE4954"/>
    <w:rsid w:val="00CE4FF5"/>
    <w:rsid w:val="00CE5052"/>
    <w:rsid w:val="00CE50EB"/>
    <w:rsid w:val="00CE5261"/>
    <w:rsid w:val="00CE56EF"/>
    <w:rsid w:val="00CE5CA0"/>
    <w:rsid w:val="00CE621B"/>
    <w:rsid w:val="00CE655F"/>
    <w:rsid w:val="00CE673E"/>
    <w:rsid w:val="00CE69F0"/>
    <w:rsid w:val="00CE6EBF"/>
    <w:rsid w:val="00CE7413"/>
    <w:rsid w:val="00CE7773"/>
    <w:rsid w:val="00CE77D1"/>
    <w:rsid w:val="00CE7CB5"/>
    <w:rsid w:val="00CE7D87"/>
    <w:rsid w:val="00CE7F32"/>
    <w:rsid w:val="00CE7FD8"/>
    <w:rsid w:val="00CF022C"/>
    <w:rsid w:val="00CF04B8"/>
    <w:rsid w:val="00CF06DD"/>
    <w:rsid w:val="00CF091C"/>
    <w:rsid w:val="00CF098D"/>
    <w:rsid w:val="00CF10F5"/>
    <w:rsid w:val="00CF13AA"/>
    <w:rsid w:val="00CF1641"/>
    <w:rsid w:val="00CF1B72"/>
    <w:rsid w:val="00CF205E"/>
    <w:rsid w:val="00CF22A7"/>
    <w:rsid w:val="00CF2707"/>
    <w:rsid w:val="00CF2879"/>
    <w:rsid w:val="00CF2FB1"/>
    <w:rsid w:val="00CF39BC"/>
    <w:rsid w:val="00CF3AB0"/>
    <w:rsid w:val="00CF46AD"/>
    <w:rsid w:val="00CF4767"/>
    <w:rsid w:val="00CF4B36"/>
    <w:rsid w:val="00CF4EAC"/>
    <w:rsid w:val="00CF4F1C"/>
    <w:rsid w:val="00CF5331"/>
    <w:rsid w:val="00CF59F8"/>
    <w:rsid w:val="00CF5D4B"/>
    <w:rsid w:val="00CF5F2B"/>
    <w:rsid w:val="00CF5FC6"/>
    <w:rsid w:val="00CF603C"/>
    <w:rsid w:val="00CF6042"/>
    <w:rsid w:val="00CF6098"/>
    <w:rsid w:val="00CF6475"/>
    <w:rsid w:val="00CF649E"/>
    <w:rsid w:val="00CF6507"/>
    <w:rsid w:val="00CF66BA"/>
    <w:rsid w:val="00CF66F0"/>
    <w:rsid w:val="00CF6E2D"/>
    <w:rsid w:val="00CF6EB6"/>
    <w:rsid w:val="00CF7012"/>
    <w:rsid w:val="00CF7409"/>
    <w:rsid w:val="00CF7836"/>
    <w:rsid w:val="00CF7912"/>
    <w:rsid w:val="00CF7B40"/>
    <w:rsid w:val="00D0026A"/>
    <w:rsid w:val="00D004CB"/>
    <w:rsid w:val="00D01539"/>
    <w:rsid w:val="00D01CEF"/>
    <w:rsid w:val="00D01E20"/>
    <w:rsid w:val="00D02F20"/>
    <w:rsid w:val="00D0352F"/>
    <w:rsid w:val="00D0353F"/>
    <w:rsid w:val="00D03DB1"/>
    <w:rsid w:val="00D04230"/>
    <w:rsid w:val="00D04468"/>
    <w:rsid w:val="00D04DA9"/>
    <w:rsid w:val="00D05022"/>
    <w:rsid w:val="00D0504E"/>
    <w:rsid w:val="00D051A0"/>
    <w:rsid w:val="00D05288"/>
    <w:rsid w:val="00D05656"/>
    <w:rsid w:val="00D05D6E"/>
    <w:rsid w:val="00D05E51"/>
    <w:rsid w:val="00D06004"/>
    <w:rsid w:val="00D0603F"/>
    <w:rsid w:val="00D061A4"/>
    <w:rsid w:val="00D063B9"/>
    <w:rsid w:val="00D06D1D"/>
    <w:rsid w:val="00D06E5F"/>
    <w:rsid w:val="00D06F3F"/>
    <w:rsid w:val="00D06F59"/>
    <w:rsid w:val="00D06FF2"/>
    <w:rsid w:val="00D07551"/>
    <w:rsid w:val="00D101D9"/>
    <w:rsid w:val="00D105D2"/>
    <w:rsid w:val="00D10A24"/>
    <w:rsid w:val="00D10B6B"/>
    <w:rsid w:val="00D10B84"/>
    <w:rsid w:val="00D10FC0"/>
    <w:rsid w:val="00D112F2"/>
    <w:rsid w:val="00D115C4"/>
    <w:rsid w:val="00D11D03"/>
    <w:rsid w:val="00D12250"/>
    <w:rsid w:val="00D122C4"/>
    <w:rsid w:val="00D12457"/>
    <w:rsid w:val="00D12470"/>
    <w:rsid w:val="00D12B33"/>
    <w:rsid w:val="00D12C73"/>
    <w:rsid w:val="00D12E9C"/>
    <w:rsid w:val="00D12FCE"/>
    <w:rsid w:val="00D1364E"/>
    <w:rsid w:val="00D136EC"/>
    <w:rsid w:val="00D13BE7"/>
    <w:rsid w:val="00D13C02"/>
    <w:rsid w:val="00D13CED"/>
    <w:rsid w:val="00D13EEE"/>
    <w:rsid w:val="00D1406A"/>
    <w:rsid w:val="00D14463"/>
    <w:rsid w:val="00D14768"/>
    <w:rsid w:val="00D1519D"/>
    <w:rsid w:val="00D1520B"/>
    <w:rsid w:val="00D156C6"/>
    <w:rsid w:val="00D157AD"/>
    <w:rsid w:val="00D15EE3"/>
    <w:rsid w:val="00D16743"/>
    <w:rsid w:val="00D16757"/>
    <w:rsid w:val="00D168A9"/>
    <w:rsid w:val="00D16E59"/>
    <w:rsid w:val="00D16E60"/>
    <w:rsid w:val="00D17091"/>
    <w:rsid w:val="00D171AB"/>
    <w:rsid w:val="00D17683"/>
    <w:rsid w:val="00D17AB6"/>
    <w:rsid w:val="00D17B40"/>
    <w:rsid w:val="00D17E74"/>
    <w:rsid w:val="00D20637"/>
    <w:rsid w:val="00D20B33"/>
    <w:rsid w:val="00D20DBE"/>
    <w:rsid w:val="00D2100F"/>
    <w:rsid w:val="00D212B2"/>
    <w:rsid w:val="00D21A61"/>
    <w:rsid w:val="00D226B3"/>
    <w:rsid w:val="00D22AA7"/>
    <w:rsid w:val="00D22C1A"/>
    <w:rsid w:val="00D22CBD"/>
    <w:rsid w:val="00D2322F"/>
    <w:rsid w:val="00D23631"/>
    <w:rsid w:val="00D236FF"/>
    <w:rsid w:val="00D2390C"/>
    <w:rsid w:val="00D23FC1"/>
    <w:rsid w:val="00D241B3"/>
    <w:rsid w:val="00D24742"/>
    <w:rsid w:val="00D24787"/>
    <w:rsid w:val="00D24C12"/>
    <w:rsid w:val="00D24F1B"/>
    <w:rsid w:val="00D24F39"/>
    <w:rsid w:val="00D254D0"/>
    <w:rsid w:val="00D254E0"/>
    <w:rsid w:val="00D25A5D"/>
    <w:rsid w:val="00D25BE0"/>
    <w:rsid w:val="00D25E4E"/>
    <w:rsid w:val="00D25FEC"/>
    <w:rsid w:val="00D267FE"/>
    <w:rsid w:val="00D2706D"/>
    <w:rsid w:val="00D274B4"/>
    <w:rsid w:val="00D274DB"/>
    <w:rsid w:val="00D275D8"/>
    <w:rsid w:val="00D27A07"/>
    <w:rsid w:val="00D27BEC"/>
    <w:rsid w:val="00D30008"/>
    <w:rsid w:val="00D305A6"/>
    <w:rsid w:val="00D305A8"/>
    <w:rsid w:val="00D3084F"/>
    <w:rsid w:val="00D309F6"/>
    <w:rsid w:val="00D31F8F"/>
    <w:rsid w:val="00D320A7"/>
    <w:rsid w:val="00D323BC"/>
    <w:rsid w:val="00D32765"/>
    <w:rsid w:val="00D32BB5"/>
    <w:rsid w:val="00D33284"/>
    <w:rsid w:val="00D33619"/>
    <w:rsid w:val="00D337A4"/>
    <w:rsid w:val="00D338A8"/>
    <w:rsid w:val="00D338BD"/>
    <w:rsid w:val="00D33939"/>
    <w:rsid w:val="00D33AF2"/>
    <w:rsid w:val="00D33C21"/>
    <w:rsid w:val="00D34562"/>
    <w:rsid w:val="00D3511B"/>
    <w:rsid w:val="00D352F4"/>
    <w:rsid w:val="00D35938"/>
    <w:rsid w:val="00D35D33"/>
    <w:rsid w:val="00D35DFB"/>
    <w:rsid w:val="00D3638A"/>
    <w:rsid w:val="00D363BE"/>
    <w:rsid w:val="00D363E0"/>
    <w:rsid w:val="00D3678F"/>
    <w:rsid w:val="00D369FB"/>
    <w:rsid w:val="00D37111"/>
    <w:rsid w:val="00D40103"/>
    <w:rsid w:val="00D404EF"/>
    <w:rsid w:val="00D40AC3"/>
    <w:rsid w:val="00D40D5E"/>
    <w:rsid w:val="00D41234"/>
    <w:rsid w:val="00D41305"/>
    <w:rsid w:val="00D41347"/>
    <w:rsid w:val="00D41559"/>
    <w:rsid w:val="00D41600"/>
    <w:rsid w:val="00D418F0"/>
    <w:rsid w:val="00D41F1A"/>
    <w:rsid w:val="00D420A2"/>
    <w:rsid w:val="00D426C4"/>
    <w:rsid w:val="00D42A6C"/>
    <w:rsid w:val="00D42DD5"/>
    <w:rsid w:val="00D43097"/>
    <w:rsid w:val="00D43228"/>
    <w:rsid w:val="00D43288"/>
    <w:rsid w:val="00D433DA"/>
    <w:rsid w:val="00D43C48"/>
    <w:rsid w:val="00D44053"/>
    <w:rsid w:val="00D440E1"/>
    <w:rsid w:val="00D44288"/>
    <w:rsid w:val="00D4434B"/>
    <w:rsid w:val="00D44384"/>
    <w:rsid w:val="00D445A1"/>
    <w:rsid w:val="00D44F1E"/>
    <w:rsid w:val="00D45176"/>
    <w:rsid w:val="00D45408"/>
    <w:rsid w:val="00D459FC"/>
    <w:rsid w:val="00D45DB2"/>
    <w:rsid w:val="00D45DEC"/>
    <w:rsid w:val="00D45E00"/>
    <w:rsid w:val="00D45F89"/>
    <w:rsid w:val="00D46216"/>
    <w:rsid w:val="00D46658"/>
    <w:rsid w:val="00D46A6C"/>
    <w:rsid w:val="00D46A9A"/>
    <w:rsid w:val="00D46CA3"/>
    <w:rsid w:val="00D46F6E"/>
    <w:rsid w:val="00D46F73"/>
    <w:rsid w:val="00D47111"/>
    <w:rsid w:val="00D47CA7"/>
    <w:rsid w:val="00D47D24"/>
    <w:rsid w:val="00D47DFA"/>
    <w:rsid w:val="00D47EF7"/>
    <w:rsid w:val="00D5051C"/>
    <w:rsid w:val="00D508FF"/>
    <w:rsid w:val="00D50A9B"/>
    <w:rsid w:val="00D50CC9"/>
    <w:rsid w:val="00D50CD8"/>
    <w:rsid w:val="00D50E44"/>
    <w:rsid w:val="00D50F30"/>
    <w:rsid w:val="00D51916"/>
    <w:rsid w:val="00D51DCD"/>
    <w:rsid w:val="00D521B2"/>
    <w:rsid w:val="00D5236C"/>
    <w:rsid w:val="00D52445"/>
    <w:rsid w:val="00D5253A"/>
    <w:rsid w:val="00D52DC3"/>
    <w:rsid w:val="00D52FA5"/>
    <w:rsid w:val="00D53E8B"/>
    <w:rsid w:val="00D54DB8"/>
    <w:rsid w:val="00D5502B"/>
    <w:rsid w:val="00D55192"/>
    <w:rsid w:val="00D55417"/>
    <w:rsid w:val="00D55557"/>
    <w:rsid w:val="00D555DD"/>
    <w:rsid w:val="00D55610"/>
    <w:rsid w:val="00D55D43"/>
    <w:rsid w:val="00D55FE9"/>
    <w:rsid w:val="00D560F7"/>
    <w:rsid w:val="00D561EF"/>
    <w:rsid w:val="00D56308"/>
    <w:rsid w:val="00D56472"/>
    <w:rsid w:val="00D565E9"/>
    <w:rsid w:val="00D56DC4"/>
    <w:rsid w:val="00D573CE"/>
    <w:rsid w:val="00D57596"/>
    <w:rsid w:val="00D57A06"/>
    <w:rsid w:val="00D57B12"/>
    <w:rsid w:val="00D57B6D"/>
    <w:rsid w:val="00D60074"/>
    <w:rsid w:val="00D6040D"/>
    <w:rsid w:val="00D60746"/>
    <w:rsid w:val="00D60856"/>
    <w:rsid w:val="00D609C6"/>
    <w:rsid w:val="00D60B01"/>
    <w:rsid w:val="00D60EC1"/>
    <w:rsid w:val="00D61482"/>
    <w:rsid w:val="00D6162F"/>
    <w:rsid w:val="00D61728"/>
    <w:rsid w:val="00D619EB"/>
    <w:rsid w:val="00D61BDB"/>
    <w:rsid w:val="00D62176"/>
    <w:rsid w:val="00D62413"/>
    <w:rsid w:val="00D62B23"/>
    <w:rsid w:val="00D62E32"/>
    <w:rsid w:val="00D62F51"/>
    <w:rsid w:val="00D62F68"/>
    <w:rsid w:val="00D6313B"/>
    <w:rsid w:val="00D632C1"/>
    <w:rsid w:val="00D635D1"/>
    <w:rsid w:val="00D63632"/>
    <w:rsid w:val="00D63741"/>
    <w:rsid w:val="00D638FA"/>
    <w:rsid w:val="00D63B0C"/>
    <w:rsid w:val="00D63C56"/>
    <w:rsid w:val="00D63C7A"/>
    <w:rsid w:val="00D63D2C"/>
    <w:rsid w:val="00D64020"/>
    <w:rsid w:val="00D64111"/>
    <w:rsid w:val="00D64748"/>
    <w:rsid w:val="00D6483A"/>
    <w:rsid w:val="00D64B04"/>
    <w:rsid w:val="00D64D8A"/>
    <w:rsid w:val="00D64F55"/>
    <w:rsid w:val="00D65AFB"/>
    <w:rsid w:val="00D65BC2"/>
    <w:rsid w:val="00D65CFF"/>
    <w:rsid w:val="00D65FBF"/>
    <w:rsid w:val="00D66147"/>
    <w:rsid w:val="00D6626C"/>
    <w:rsid w:val="00D6635B"/>
    <w:rsid w:val="00D664F3"/>
    <w:rsid w:val="00D66984"/>
    <w:rsid w:val="00D66BBB"/>
    <w:rsid w:val="00D67109"/>
    <w:rsid w:val="00D673B0"/>
    <w:rsid w:val="00D673BA"/>
    <w:rsid w:val="00D67523"/>
    <w:rsid w:val="00D6767D"/>
    <w:rsid w:val="00D67699"/>
    <w:rsid w:val="00D67D67"/>
    <w:rsid w:val="00D67DF2"/>
    <w:rsid w:val="00D700B4"/>
    <w:rsid w:val="00D701C6"/>
    <w:rsid w:val="00D7071F"/>
    <w:rsid w:val="00D707E5"/>
    <w:rsid w:val="00D70C89"/>
    <w:rsid w:val="00D70D4D"/>
    <w:rsid w:val="00D70DEF"/>
    <w:rsid w:val="00D7106A"/>
    <w:rsid w:val="00D710E9"/>
    <w:rsid w:val="00D712F5"/>
    <w:rsid w:val="00D713A6"/>
    <w:rsid w:val="00D7181B"/>
    <w:rsid w:val="00D71A91"/>
    <w:rsid w:val="00D71DB7"/>
    <w:rsid w:val="00D72148"/>
    <w:rsid w:val="00D72287"/>
    <w:rsid w:val="00D7281B"/>
    <w:rsid w:val="00D72AA9"/>
    <w:rsid w:val="00D730D2"/>
    <w:rsid w:val="00D73A0B"/>
    <w:rsid w:val="00D73FAF"/>
    <w:rsid w:val="00D74258"/>
    <w:rsid w:val="00D743F1"/>
    <w:rsid w:val="00D747F8"/>
    <w:rsid w:val="00D74E56"/>
    <w:rsid w:val="00D75224"/>
    <w:rsid w:val="00D7575C"/>
    <w:rsid w:val="00D75789"/>
    <w:rsid w:val="00D7584B"/>
    <w:rsid w:val="00D75CF5"/>
    <w:rsid w:val="00D76416"/>
    <w:rsid w:val="00D76651"/>
    <w:rsid w:val="00D76BD9"/>
    <w:rsid w:val="00D76F71"/>
    <w:rsid w:val="00D77DF1"/>
    <w:rsid w:val="00D77F12"/>
    <w:rsid w:val="00D77FD4"/>
    <w:rsid w:val="00D804C4"/>
    <w:rsid w:val="00D8050F"/>
    <w:rsid w:val="00D80646"/>
    <w:rsid w:val="00D809C6"/>
    <w:rsid w:val="00D80B4C"/>
    <w:rsid w:val="00D81435"/>
    <w:rsid w:val="00D81F44"/>
    <w:rsid w:val="00D81F75"/>
    <w:rsid w:val="00D8225F"/>
    <w:rsid w:val="00D82579"/>
    <w:rsid w:val="00D829E3"/>
    <w:rsid w:val="00D82ACE"/>
    <w:rsid w:val="00D82B8C"/>
    <w:rsid w:val="00D82C05"/>
    <w:rsid w:val="00D82C66"/>
    <w:rsid w:val="00D8327B"/>
    <w:rsid w:val="00D83293"/>
    <w:rsid w:val="00D841B9"/>
    <w:rsid w:val="00D842B5"/>
    <w:rsid w:val="00D84389"/>
    <w:rsid w:val="00D84533"/>
    <w:rsid w:val="00D84750"/>
    <w:rsid w:val="00D84D1F"/>
    <w:rsid w:val="00D84F74"/>
    <w:rsid w:val="00D85122"/>
    <w:rsid w:val="00D85201"/>
    <w:rsid w:val="00D855D2"/>
    <w:rsid w:val="00D859BB"/>
    <w:rsid w:val="00D86345"/>
    <w:rsid w:val="00D86782"/>
    <w:rsid w:val="00D86B43"/>
    <w:rsid w:val="00D86D7F"/>
    <w:rsid w:val="00D870B2"/>
    <w:rsid w:val="00D87288"/>
    <w:rsid w:val="00D87571"/>
    <w:rsid w:val="00D876B1"/>
    <w:rsid w:val="00D87EE1"/>
    <w:rsid w:val="00D87F49"/>
    <w:rsid w:val="00D9030A"/>
    <w:rsid w:val="00D903FB"/>
    <w:rsid w:val="00D90984"/>
    <w:rsid w:val="00D909A2"/>
    <w:rsid w:val="00D90AD4"/>
    <w:rsid w:val="00D90D00"/>
    <w:rsid w:val="00D90D4F"/>
    <w:rsid w:val="00D91174"/>
    <w:rsid w:val="00D916F8"/>
    <w:rsid w:val="00D918F8"/>
    <w:rsid w:val="00D91935"/>
    <w:rsid w:val="00D919CE"/>
    <w:rsid w:val="00D91A2B"/>
    <w:rsid w:val="00D91E7E"/>
    <w:rsid w:val="00D9218C"/>
    <w:rsid w:val="00D92773"/>
    <w:rsid w:val="00D92846"/>
    <w:rsid w:val="00D92AEE"/>
    <w:rsid w:val="00D92CA2"/>
    <w:rsid w:val="00D92E92"/>
    <w:rsid w:val="00D930A3"/>
    <w:rsid w:val="00D934F2"/>
    <w:rsid w:val="00D939B4"/>
    <w:rsid w:val="00D939EE"/>
    <w:rsid w:val="00D93B14"/>
    <w:rsid w:val="00D93CEC"/>
    <w:rsid w:val="00D93D24"/>
    <w:rsid w:val="00D93D4B"/>
    <w:rsid w:val="00D945CF"/>
    <w:rsid w:val="00D94AF9"/>
    <w:rsid w:val="00D94B79"/>
    <w:rsid w:val="00D9527A"/>
    <w:rsid w:val="00D95330"/>
    <w:rsid w:val="00D9559A"/>
    <w:rsid w:val="00D955A1"/>
    <w:rsid w:val="00D95604"/>
    <w:rsid w:val="00D959B9"/>
    <w:rsid w:val="00D95CBF"/>
    <w:rsid w:val="00D95D4D"/>
    <w:rsid w:val="00D95E83"/>
    <w:rsid w:val="00D95ED3"/>
    <w:rsid w:val="00D9623E"/>
    <w:rsid w:val="00D96448"/>
    <w:rsid w:val="00D966DA"/>
    <w:rsid w:val="00D96CE7"/>
    <w:rsid w:val="00D979C2"/>
    <w:rsid w:val="00D97BD9"/>
    <w:rsid w:val="00DA01DD"/>
    <w:rsid w:val="00DA03C8"/>
    <w:rsid w:val="00DA0941"/>
    <w:rsid w:val="00DA0C48"/>
    <w:rsid w:val="00DA1079"/>
    <w:rsid w:val="00DA12F1"/>
    <w:rsid w:val="00DA132D"/>
    <w:rsid w:val="00DA1B1F"/>
    <w:rsid w:val="00DA1BC2"/>
    <w:rsid w:val="00DA1CEF"/>
    <w:rsid w:val="00DA1D36"/>
    <w:rsid w:val="00DA201F"/>
    <w:rsid w:val="00DA2033"/>
    <w:rsid w:val="00DA20BD"/>
    <w:rsid w:val="00DA2144"/>
    <w:rsid w:val="00DA234C"/>
    <w:rsid w:val="00DA2728"/>
    <w:rsid w:val="00DA29C3"/>
    <w:rsid w:val="00DA2ED7"/>
    <w:rsid w:val="00DA309C"/>
    <w:rsid w:val="00DA312E"/>
    <w:rsid w:val="00DA34F1"/>
    <w:rsid w:val="00DA39A6"/>
    <w:rsid w:val="00DA3A9C"/>
    <w:rsid w:val="00DA3D5C"/>
    <w:rsid w:val="00DA4081"/>
    <w:rsid w:val="00DA444C"/>
    <w:rsid w:val="00DA489B"/>
    <w:rsid w:val="00DA4AFB"/>
    <w:rsid w:val="00DA4E44"/>
    <w:rsid w:val="00DA570A"/>
    <w:rsid w:val="00DA58EB"/>
    <w:rsid w:val="00DA5C30"/>
    <w:rsid w:val="00DA5E87"/>
    <w:rsid w:val="00DA6042"/>
    <w:rsid w:val="00DA609E"/>
    <w:rsid w:val="00DA61F0"/>
    <w:rsid w:val="00DA631A"/>
    <w:rsid w:val="00DA6652"/>
    <w:rsid w:val="00DA692F"/>
    <w:rsid w:val="00DA7169"/>
    <w:rsid w:val="00DA7456"/>
    <w:rsid w:val="00DA754A"/>
    <w:rsid w:val="00DA7FD9"/>
    <w:rsid w:val="00DB03C1"/>
    <w:rsid w:val="00DB07BD"/>
    <w:rsid w:val="00DB09D7"/>
    <w:rsid w:val="00DB0C73"/>
    <w:rsid w:val="00DB0E2B"/>
    <w:rsid w:val="00DB1201"/>
    <w:rsid w:val="00DB14AD"/>
    <w:rsid w:val="00DB14E1"/>
    <w:rsid w:val="00DB1605"/>
    <w:rsid w:val="00DB1771"/>
    <w:rsid w:val="00DB1808"/>
    <w:rsid w:val="00DB19B9"/>
    <w:rsid w:val="00DB1DC7"/>
    <w:rsid w:val="00DB20B9"/>
    <w:rsid w:val="00DB223C"/>
    <w:rsid w:val="00DB28C6"/>
    <w:rsid w:val="00DB33DA"/>
    <w:rsid w:val="00DB3847"/>
    <w:rsid w:val="00DB3B37"/>
    <w:rsid w:val="00DB3E5E"/>
    <w:rsid w:val="00DB409B"/>
    <w:rsid w:val="00DB41AA"/>
    <w:rsid w:val="00DB441F"/>
    <w:rsid w:val="00DB443B"/>
    <w:rsid w:val="00DB4728"/>
    <w:rsid w:val="00DB4D3E"/>
    <w:rsid w:val="00DB4DC9"/>
    <w:rsid w:val="00DB5460"/>
    <w:rsid w:val="00DB5715"/>
    <w:rsid w:val="00DB574C"/>
    <w:rsid w:val="00DB5A15"/>
    <w:rsid w:val="00DB5B51"/>
    <w:rsid w:val="00DB5B8C"/>
    <w:rsid w:val="00DB5CAC"/>
    <w:rsid w:val="00DB5DF9"/>
    <w:rsid w:val="00DB6CC6"/>
    <w:rsid w:val="00DB6D6A"/>
    <w:rsid w:val="00DB6FE6"/>
    <w:rsid w:val="00DB72D0"/>
    <w:rsid w:val="00DB74A7"/>
    <w:rsid w:val="00DB77DC"/>
    <w:rsid w:val="00DB7A17"/>
    <w:rsid w:val="00DB7A59"/>
    <w:rsid w:val="00DB7B3D"/>
    <w:rsid w:val="00DB7E6E"/>
    <w:rsid w:val="00DC00EC"/>
    <w:rsid w:val="00DC0161"/>
    <w:rsid w:val="00DC05F3"/>
    <w:rsid w:val="00DC06FD"/>
    <w:rsid w:val="00DC0C9A"/>
    <w:rsid w:val="00DC11E5"/>
    <w:rsid w:val="00DC1468"/>
    <w:rsid w:val="00DC185B"/>
    <w:rsid w:val="00DC1AF2"/>
    <w:rsid w:val="00DC2664"/>
    <w:rsid w:val="00DC2C6F"/>
    <w:rsid w:val="00DC314E"/>
    <w:rsid w:val="00DC33A7"/>
    <w:rsid w:val="00DC3977"/>
    <w:rsid w:val="00DC3AB6"/>
    <w:rsid w:val="00DC3C63"/>
    <w:rsid w:val="00DC3D33"/>
    <w:rsid w:val="00DC3EED"/>
    <w:rsid w:val="00DC4011"/>
    <w:rsid w:val="00DC413C"/>
    <w:rsid w:val="00DC4216"/>
    <w:rsid w:val="00DC435C"/>
    <w:rsid w:val="00DC44D8"/>
    <w:rsid w:val="00DC45FB"/>
    <w:rsid w:val="00DC4767"/>
    <w:rsid w:val="00DC4A17"/>
    <w:rsid w:val="00DC4C9C"/>
    <w:rsid w:val="00DC5130"/>
    <w:rsid w:val="00DC51D3"/>
    <w:rsid w:val="00DC5249"/>
    <w:rsid w:val="00DC540A"/>
    <w:rsid w:val="00DC555B"/>
    <w:rsid w:val="00DC559D"/>
    <w:rsid w:val="00DC57F4"/>
    <w:rsid w:val="00DC5906"/>
    <w:rsid w:val="00DC60CB"/>
    <w:rsid w:val="00DC64D2"/>
    <w:rsid w:val="00DC681C"/>
    <w:rsid w:val="00DC6BA6"/>
    <w:rsid w:val="00DC6C57"/>
    <w:rsid w:val="00DC6FE7"/>
    <w:rsid w:val="00DC7072"/>
    <w:rsid w:val="00DC7487"/>
    <w:rsid w:val="00DC756B"/>
    <w:rsid w:val="00DC7921"/>
    <w:rsid w:val="00DC7D2F"/>
    <w:rsid w:val="00DC7D3A"/>
    <w:rsid w:val="00DD02EE"/>
    <w:rsid w:val="00DD08B1"/>
    <w:rsid w:val="00DD0A91"/>
    <w:rsid w:val="00DD11D4"/>
    <w:rsid w:val="00DD1BCF"/>
    <w:rsid w:val="00DD1C26"/>
    <w:rsid w:val="00DD1E5F"/>
    <w:rsid w:val="00DD1FB9"/>
    <w:rsid w:val="00DD1FBB"/>
    <w:rsid w:val="00DD218E"/>
    <w:rsid w:val="00DD2258"/>
    <w:rsid w:val="00DD23B2"/>
    <w:rsid w:val="00DD249A"/>
    <w:rsid w:val="00DD2918"/>
    <w:rsid w:val="00DD2A56"/>
    <w:rsid w:val="00DD2ADF"/>
    <w:rsid w:val="00DD2BED"/>
    <w:rsid w:val="00DD2C03"/>
    <w:rsid w:val="00DD363A"/>
    <w:rsid w:val="00DD367A"/>
    <w:rsid w:val="00DD3843"/>
    <w:rsid w:val="00DD3A3D"/>
    <w:rsid w:val="00DD3B51"/>
    <w:rsid w:val="00DD3C26"/>
    <w:rsid w:val="00DD3E26"/>
    <w:rsid w:val="00DD4348"/>
    <w:rsid w:val="00DD4355"/>
    <w:rsid w:val="00DD476E"/>
    <w:rsid w:val="00DD4B42"/>
    <w:rsid w:val="00DD4D99"/>
    <w:rsid w:val="00DD4E3B"/>
    <w:rsid w:val="00DD51FB"/>
    <w:rsid w:val="00DD52BB"/>
    <w:rsid w:val="00DD5F2B"/>
    <w:rsid w:val="00DD6200"/>
    <w:rsid w:val="00DD64CD"/>
    <w:rsid w:val="00DD6951"/>
    <w:rsid w:val="00DD6B2B"/>
    <w:rsid w:val="00DD708B"/>
    <w:rsid w:val="00DD7452"/>
    <w:rsid w:val="00DD76F9"/>
    <w:rsid w:val="00DD7767"/>
    <w:rsid w:val="00DD7B30"/>
    <w:rsid w:val="00DE01F7"/>
    <w:rsid w:val="00DE07C9"/>
    <w:rsid w:val="00DE1215"/>
    <w:rsid w:val="00DE129B"/>
    <w:rsid w:val="00DE1349"/>
    <w:rsid w:val="00DE1BE3"/>
    <w:rsid w:val="00DE1C4B"/>
    <w:rsid w:val="00DE2276"/>
    <w:rsid w:val="00DE25D3"/>
    <w:rsid w:val="00DE2711"/>
    <w:rsid w:val="00DE2B94"/>
    <w:rsid w:val="00DE2C5C"/>
    <w:rsid w:val="00DE3654"/>
    <w:rsid w:val="00DE36E2"/>
    <w:rsid w:val="00DE3B6B"/>
    <w:rsid w:val="00DE3D72"/>
    <w:rsid w:val="00DE4019"/>
    <w:rsid w:val="00DE409A"/>
    <w:rsid w:val="00DE44BB"/>
    <w:rsid w:val="00DE486F"/>
    <w:rsid w:val="00DE4917"/>
    <w:rsid w:val="00DE4D6D"/>
    <w:rsid w:val="00DE507C"/>
    <w:rsid w:val="00DE517C"/>
    <w:rsid w:val="00DE51D7"/>
    <w:rsid w:val="00DE53D0"/>
    <w:rsid w:val="00DE5435"/>
    <w:rsid w:val="00DE5520"/>
    <w:rsid w:val="00DE5857"/>
    <w:rsid w:val="00DE5B73"/>
    <w:rsid w:val="00DE5FB2"/>
    <w:rsid w:val="00DE62A9"/>
    <w:rsid w:val="00DE6725"/>
    <w:rsid w:val="00DE6BB9"/>
    <w:rsid w:val="00DE6D70"/>
    <w:rsid w:val="00DE6DD4"/>
    <w:rsid w:val="00DE6F6B"/>
    <w:rsid w:val="00DE728C"/>
    <w:rsid w:val="00DE7399"/>
    <w:rsid w:val="00DE7C50"/>
    <w:rsid w:val="00DE7E6A"/>
    <w:rsid w:val="00DE7F95"/>
    <w:rsid w:val="00DF019F"/>
    <w:rsid w:val="00DF0527"/>
    <w:rsid w:val="00DF098B"/>
    <w:rsid w:val="00DF1177"/>
    <w:rsid w:val="00DF19F3"/>
    <w:rsid w:val="00DF1A83"/>
    <w:rsid w:val="00DF1CD2"/>
    <w:rsid w:val="00DF1DC3"/>
    <w:rsid w:val="00DF2C5E"/>
    <w:rsid w:val="00DF376D"/>
    <w:rsid w:val="00DF394E"/>
    <w:rsid w:val="00DF39AE"/>
    <w:rsid w:val="00DF3C12"/>
    <w:rsid w:val="00DF3DC6"/>
    <w:rsid w:val="00DF3DF6"/>
    <w:rsid w:val="00DF3F2D"/>
    <w:rsid w:val="00DF42C6"/>
    <w:rsid w:val="00DF4871"/>
    <w:rsid w:val="00DF4C49"/>
    <w:rsid w:val="00DF4F97"/>
    <w:rsid w:val="00DF512D"/>
    <w:rsid w:val="00DF542E"/>
    <w:rsid w:val="00DF5533"/>
    <w:rsid w:val="00DF5A8C"/>
    <w:rsid w:val="00DF5B67"/>
    <w:rsid w:val="00DF662F"/>
    <w:rsid w:val="00DF66D3"/>
    <w:rsid w:val="00DF6977"/>
    <w:rsid w:val="00DF711F"/>
    <w:rsid w:val="00DF7B0A"/>
    <w:rsid w:val="00DF7D8D"/>
    <w:rsid w:val="00DF7E9C"/>
    <w:rsid w:val="00E00C06"/>
    <w:rsid w:val="00E00D49"/>
    <w:rsid w:val="00E00FDD"/>
    <w:rsid w:val="00E0103D"/>
    <w:rsid w:val="00E012C0"/>
    <w:rsid w:val="00E0148D"/>
    <w:rsid w:val="00E015AC"/>
    <w:rsid w:val="00E0188D"/>
    <w:rsid w:val="00E018FB"/>
    <w:rsid w:val="00E01BB4"/>
    <w:rsid w:val="00E02179"/>
    <w:rsid w:val="00E02701"/>
    <w:rsid w:val="00E02864"/>
    <w:rsid w:val="00E02AA4"/>
    <w:rsid w:val="00E02F0C"/>
    <w:rsid w:val="00E034D4"/>
    <w:rsid w:val="00E03644"/>
    <w:rsid w:val="00E03977"/>
    <w:rsid w:val="00E039B0"/>
    <w:rsid w:val="00E03AB8"/>
    <w:rsid w:val="00E03F5B"/>
    <w:rsid w:val="00E0404C"/>
    <w:rsid w:val="00E04147"/>
    <w:rsid w:val="00E043C7"/>
    <w:rsid w:val="00E04A1E"/>
    <w:rsid w:val="00E05CBC"/>
    <w:rsid w:val="00E05EB1"/>
    <w:rsid w:val="00E05FD7"/>
    <w:rsid w:val="00E06019"/>
    <w:rsid w:val="00E060A5"/>
    <w:rsid w:val="00E0633A"/>
    <w:rsid w:val="00E0650B"/>
    <w:rsid w:val="00E06978"/>
    <w:rsid w:val="00E06A95"/>
    <w:rsid w:val="00E06C31"/>
    <w:rsid w:val="00E0724A"/>
    <w:rsid w:val="00E07477"/>
    <w:rsid w:val="00E074D3"/>
    <w:rsid w:val="00E07500"/>
    <w:rsid w:val="00E0777E"/>
    <w:rsid w:val="00E07B91"/>
    <w:rsid w:val="00E10245"/>
    <w:rsid w:val="00E10441"/>
    <w:rsid w:val="00E10588"/>
    <w:rsid w:val="00E10598"/>
    <w:rsid w:val="00E107D4"/>
    <w:rsid w:val="00E10C6A"/>
    <w:rsid w:val="00E10E78"/>
    <w:rsid w:val="00E10EC8"/>
    <w:rsid w:val="00E10F01"/>
    <w:rsid w:val="00E1118A"/>
    <w:rsid w:val="00E111EF"/>
    <w:rsid w:val="00E113D1"/>
    <w:rsid w:val="00E1187A"/>
    <w:rsid w:val="00E11ED4"/>
    <w:rsid w:val="00E12074"/>
    <w:rsid w:val="00E12FE2"/>
    <w:rsid w:val="00E135A9"/>
    <w:rsid w:val="00E136B5"/>
    <w:rsid w:val="00E1371E"/>
    <w:rsid w:val="00E13A6A"/>
    <w:rsid w:val="00E145C3"/>
    <w:rsid w:val="00E14B47"/>
    <w:rsid w:val="00E1517D"/>
    <w:rsid w:val="00E152BA"/>
    <w:rsid w:val="00E15D7E"/>
    <w:rsid w:val="00E1608D"/>
    <w:rsid w:val="00E1625B"/>
    <w:rsid w:val="00E16468"/>
    <w:rsid w:val="00E1650A"/>
    <w:rsid w:val="00E169EC"/>
    <w:rsid w:val="00E16BC1"/>
    <w:rsid w:val="00E16C35"/>
    <w:rsid w:val="00E16ECA"/>
    <w:rsid w:val="00E1725A"/>
    <w:rsid w:val="00E172B7"/>
    <w:rsid w:val="00E17C80"/>
    <w:rsid w:val="00E20165"/>
    <w:rsid w:val="00E2027C"/>
    <w:rsid w:val="00E207D5"/>
    <w:rsid w:val="00E207EC"/>
    <w:rsid w:val="00E2090F"/>
    <w:rsid w:val="00E20A2E"/>
    <w:rsid w:val="00E20B24"/>
    <w:rsid w:val="00E20CF3"/>
    <w:rsid w:val="00E20CFC"/>
    <w:rsid w:val="00E20FD1"/>
    <w:rsid w:val="00E21234"/>
    <w:rsid w:val="00E2180A"/>
    <w:rsid w:val="00E221FC"/>
    <w:rsid w:val="00E227D0"/>
    <w:rsid w:val="00E228D4"/>
    <w:rsid w:val="00E229AB"/>
    <w:rsid w:val="00E22B5E"/>
    <w:rsid w:val="00E2306D"/>
    <w:rsid w:val="00E2331F"/>
    <w:rsid w:val="00E23846"/>
    <w:rsid w:val="00E2384D"/>
    <w:rsid w:val="00E23A55"/>
    <w:rsid w:val="00E23D64"/>
    <w:rsid w:val="00E2404D"/>
    <w:rsid w:val="00E240FD"/>
    <w:rsid w:val="00E2483D"/>
    <w:rsid w:val="00E24A9B"/>
    <w:rsid w:val="00E24BF1"/>
    <w:rsid w:val="00E24D1A"/>
    <w:rsid w:val="00E24DD0"/>
    <w:rsid w:val="00E24DDE"/>
    <w:rsid w:val="00E24EFD"/>
    <w:rsid w:val="00E2521D"/>
    <w:rsid w:val="00E252E5"/>
    <w:rsid w:val="00E255CA"/>
    <w:rsid w:val="00E256B7"/>
    <w:rsid w:val="00E2573A"/>
    <w:rsid w:val="00E25EC4"/>
    <w:rsid w:val="00E25F99"/>
    <w:rsid w:val="00E2618A"/>
    <w:rsid w:val="00E26538"/>
    <w:rsid w:val="00E27A1B"/>
    <w:rsid w:val="00E300E3"/>
    <w:rsid w:val="00E30787"/>
    <w:rsid w:val="00E3090A"/>
    <w:rsid w:val="00E309A1"/>
    <w:rsid w:val="00E30E42"/>
    <w:rsid w:val="00E3110F"/>
    <w:rsid w:val="00E31508"/>
    <w:rsid w:val="00E317DC"/>
    <w:rsid w:val="00E321F0"/>
    <w:rsid w:val="00E3224F"/>
    <w:rsid w:val="00E322FF"/>
    <w:rsid w:val="00E3271F"/>
    <w:rsid w:val="00E32B16"/>
    <w:rsid w:val="00E32D37"/>
    <w:rsid w:val="00E32E92"/>
    <w:rsid w:val="00E32F2C"/>
    <w:rsid w:val="00E330C6"/>
    <w:rsid w:val="00E338F6"/>
    <w:rsid w:val="00E33A63"/>
    <w:rsid w:val="00E33D76"/>
    <w:rsid w:val="00E33D79"/>
    <w:rsid w:val="00E34144"/>
    <w:rsid w:val="00E34665"/>
    <w:rsid w:val="00E35092"/>
    <w:rsid w:val="00E352AF"/>
    <w:rsid w:val="00E352ED"/>
    <w:rsid w:val="00E3583A"/>
    <w:rsid w:val="00E35C85"/>
    <w:rsid w:val="00E3614D"/>
    <w:rsid w:val="00E366C9"/>
    <w:rsid w:val="00E369D0"/>
    <w:rsid w:val="00E36A20"/>
    <w:rsid w:val="00E36F36"/>
    <w:rsid w:val="00E37269"/>
    <w:rsid w:val="00E3754D"/>
    <w:rsid w:val="00E37665"/>
    <w:rsid w:val="00E37F07"/>
    <w:rsid w:val="00E40167"/>
    <w:rsid w:val="00E401B2"/>
    <w:rsid w:val="00E4023B"/>
    <w:rsid w:val="00E402D0"/>
    <w:rsid w:val="00E406A9"/>
    <w:rsid w:val="00E40DC9"/>
    <w:rsid w:val="00E40FE0"/>
    <w:rsid w:val="00E41108"/>
    <w:rsid w:val="00E41141"/>
    <w:rsid w:val="00E41290"/>
    <w:rsid w:val="00E412CA"/>
    <w:rsid w:val="00E413B7"/>
    <w:rsid w:val="00E41551"/>
    <w:rsid w:val="00E418A0"/>
    <w:rsid w:val="00E418E3"/>
    <w:rsid w:val="00E41958"/>
    <w:rsid w:val="00E41AAF"/>
    <w:rsid w:val="00E41ABC"/>
    <w:rsid w:val="00E4258E"/>
    <w:rsid w:val="00E426F5"/>
    <w:rsid w:val="00E42C4C"/>
    <w:rsid w:val="00E42CA3"/>
    <w:rsid w:val="00E43515"/>
    <w:rsid w:val="00E43689"/>
    <w:rsid w:val="00E4387C"/>
    <w:rsid w:val="00E43881"/>
    <w:rsid w:val="00E439D6"/>
    <w:rsid w:val="00E43B53"/>
    <w:rsid w:val="00E43D67"/>
    <w:rsid w:val="00E441FE"/>
    <w:rsid w:val="00E443AA"/>
    <w:rsid w:val="00E444B3"/>
    <w:rsid w:val="00E448FF"/>
    <w:rsid w:val="00E4505A"/>
    <w:rsid w:val="00E451F5"/>
    <w:rsid w:val="00E45CDE"/>
    <w:rsid w:val="00E46226"/>
    <w:rsid w:val="00E46262"/>
    <w:rsid w:val="00E462B8"/>
    <w:rsid w:val="00E46653"/>
    <w:rsid w:val="00E46894"/>
    <w:rsid w:val="00E46D5D"/>
    <w:rsid w:val="00E47203"/>
    <w:rsid w:val="00E472AA"/>
    <w:rsid w:val="00E47623"/>
    <w:rsid w:val="00E479B7"/>
    <w:rsid w:val="00E47D44"/>
    <w:rsid w:val="00E47FAC"/>
    <w:rsid w:val="00E5036B"/>
    <w:rsid w:val="00E5051A"/>
    <w:rsid w:val="00E50660"/>
    <w:rsid w:val="00E5084A"/>
    <w:rsid w:val="00E50E32"/>
    <w:rsid w:val="00E51CA4"/>
    <w:rsid w:val="00E51D2C"/>
    <w:rsid w:val="00E51DDC"/>
    <w:rsid w:val="00E51ED1"/>
    <w:rsid w:val="00E52225"/>
    <w:rsid w:val="00E52521"/>
    <w:rsid w:val="00E52AD5"/>
    <w:rsid w:val="00E52E12"/>
    <w:rsid w:val="00E530AE"/>
    <w:rsid w:val="00E5361F"/>
    <w:rsid w:val="00E537A4"/>
    <w:rsid w:val="00E53FF4"/>
    <w:rsid w:val="00E5442C"/>
    <w:rsid w:val="00E544BB"/>
    <w:rsid w:val="00E547EF"/>
    <w:rsid w:val="00E54A7B"/>
    <w:rsid w:val="00E54D98"/>
    <w:rsid w:val="00E54DB6"/>
    <w:rsid w:val="00E55022"/>
    <w:rsid w:val="00E55058"/>
    <w:rsid w:val="00E55213"/>
    <w:rsid w:val="00E5526B"/>
    <w:rsid w:val="00E5580E"/>
    <w:rsid w:val="00E55A15"/>
    <w:rsid w:val="00E567E2"/>
    <w:rsid w:val="00E56914"/>
    <w:rsid w:val="00E56999"/>
    <w:rsid w:val="00E569D6"/>
    <w:rsid w:val="00E56C8B"/>
    <w:rsid w:val="00E56E4B"/>
    <w:rsid w:val="00E571FF"/>
    <w:rsid w:val="00E572D1"/>
    <w:rsid w:val="00E57496"/>
    <w:rsid w:val="00E5769A"/>
    <w:rsid w:val="00E57700"/>
    <w:rsid w:val="00E57A15"/>
    <w:rsid w:val="00E6050F"/>
    <w:rsid w:val="00E607E0"/>
    <w:rsid w:val="00E60E56"/>
    <w:rsid w:val="00E614B9"/>
    <w:rsid w:val="00E61592"/>
    <w:rsid w:val="00E6190B"/>
    <w:rsid w:val="00E61AFA"/>
    <w:rsid w:val="00E61D92"/>
    <w:rsid w:val="00E623C1"/>
    <w:rsid w:val="00E629EB"/>
    <w:rsid w:val="00E62C6A"/>
    <w:rsid w:val="00E62E95"/>
    <w:rsid w:val="00E62EAD"/>
    <w:rsid w:val="00E62FBE"/>
    <w:rsid w:val="00E62FD1"/>
    <w:rsid w:val="00E638D0"/>
    <w:rsid w:val="00E63945"/>
    <w:rsid w:val="00E63988"/>
    <w:rsid w:val="00E63BDF"/>
    <w:rsid w:val="00E63C30"/>
    <w:rsid w:val="00E63EA8"/>
    <w:rsid w:val="00E63F66"/>
    <w:rsid w:val="00E64CEE"/>
    <w:rsid w:val="00E6522F"/>
    <w:rsid w:val="00E6600C"/>
    <w:rsid w:val="00E6601E"/>
    <w:rsid w:val="00E66187"/>
    <w:rsid w:val="00E6658B"/>
    <w:rsid w:val="00E667AA"/>
    <w:rsid w:val="00E66A81"/>
    <w:rsid w:val="00E66B62"/>
    <w:rsid w:val="00E6720E"/>
    <w:rsid w:val="00E67299"/>
    <w:rsid w:val="00E67504"/>
    <w:rsid w:val="00E678DC"/>
    <w:rsid w:val="00E67990"/>
    <w:rsid w:val="00E679DA"/>
    <w:rsid w:val="00E67B29"/>
    <w:rsid w:val="00E67DD1"/>
    <w:rsid w:val="00E70919"/>
    <w:rsid w:val="00E7096A"/>
    <w:rsid w:val="00E70972"/>
    <w:rsid w:val="00E70D80"/>
    <w:rsid w:val="00E7142F"/>
    <w:rsid w:val="00E7146A"/>
    <w:rsid w:val="00E714D7"/>
    <w:rsid w:val="00E71B74"/>
    <w:rsid w:val="00E71D52"/>
    <w:rsid w:val="00E71E89"/>
    <w:rsid w:val="00E721E6"/>
    <w:rsid w:val="00E72879"/>
    <w:rsid w:val="00E7357A"/>
    <w:rsid w:val="00E736D9"/>
    <w:rsid w:val="00E73740"/>
    <w:rsid w:val="00E73948"/>
    <w:rsid w:val="00E739CD"/>
    <w:rsid w:val="00E73B2B"/>
    <w:rsid w:val="00E73DCF"/>
    <w:rsid w:val="00E73EC6"/>
    <w:rsid w:val="00E74610"/>
    <w:rsid w:val="00E74D4C"/>
    <w:rsid w:val="00E74E3B"/>
    <w:rsid w:val="00E74EDF"/>
    <w:rsid w:val="00E75513"/>
    <w:rsid w:val="00E7593C"/>
    <w:rsid w:val="00E75CEA"/>
    <w:rsid w:val="00E75E60"/>
    <w:rsid w:val="00E763DB"/>
    <w:rsid w:val="00E76730"/>
    <w:rsid w:val="00E768AC"/>
    <w:rsid w:val="00E76964"/>
    <w:rsid w:val="00E76E17"/>
    <w:rsid w:val="00E77BF4"/>
    <w:rsid w:val="00E8108C"/>
    <w:rsid w:val="00E81984"/>
    <w:rsid w:val="00E81AAA"/>
    <w:rsid w:val="00E81C65"/>
    <w:rsid w:val="00E81EA4"/>
    <w:rsid w:val="00E81F60"/>
    <w:rsid w:val="00E820D9"/>
    <w:rsid w:val="00E824F2"/>
    <w:rsid w:val="00E82BD4"/>
    <w:rsid w:val="00E82E2A"/>
    <w:rsid w:val="00E82FCA"/>
    <w:rsid w:val="00E8330F"/>
    <w:rsid w:val="00E83514"/>
    <w:rsid w:val="00E8381E"/>
    <w:rsid w:val="00E83E58"/>
    <w:rsid w:val="00E83F37"/>
    <w:rsid w:val="00E84026"/>
    <w:rsid w:val="00E84320"/>
    <w:rsid w:val="00E8438C"/>
    <w:rsid w:val="00E8477A"/>
    <w:rsid w:val="00E84CE6"/>
    <w:rsid w:val="00E84FB4"/>
    <w:rsid w:val="00E856C2"/>
    <w:rsid w:val="00E858AC"/>
    <w:rsid w:val="00E86007"/>
    <w:rsid w:val="00E86252"/>
    <w:rsid w:val="00E864D0"/>
    <w:rsid w:val="00E865AB"/>
    <w:rsid w:val="00E86C78"/>
    <w:rsid w:val="00E86D67"/>
    <w:rsid w:val="00E86F9D"/>
    <w:rsid w:val="00E872D8"/>
    <w:rsid w:val="00E8782F"/>
    <w:rsid w:val="00E878CA"/>
    <w:rsid w:val="00E90314"/>
    <w:rsid w:val="00E90356"/>
    <w:rsid w:val="00E90C42"/>
    <w:rsid w:val="00E90EF4"/>
    <w:rsid w:val="00E90F04"/>
    <w:rsid w:val="00E92092"/>
    <w:rsid w:val="00E92603"/>
    <w:rsid w:val="00E9269B"/>
    <w:rsid w:val="00E9298B"/>
    <w:rsid w:val="00E9299E"/>
    <w:rsid w:val="00E92E07"/>
    <w:rsid w:val="00E930D9"/>
    <w:rsid w:val="00E934D4"/>
    <w:rsid w:val="00E9410C"/>
    <w:rsid w:val="00E941AD"/>
    <w:rsid w:val="00E9457D"/>
    <w:rsid w:val="00E95331"/>
    <w:rsid w:val="00E954A8"/>
    <w:rsid w:val="00E95622"/>
    <w:rsid w:val="00E95A26"/>
    <w:rsid w:val="00E95B12"/>
    <w:rsid w:val="00E95FEF"/>
    <w:rsid w:val="00E96018"/>
    <w:rsid w:val="00E96120"/>
    <w:rsid w:val="00E96413"/>
    <w:rsid w:val="00E96750"/>
    <w:rsid w:val="00E96CC4"/>
    <w:rsid w:val="00E96F31"/>
    <w:rsid w:val="00E9722E"/>
    <w:rsid w:val="00E9750B"/>
    <w:rsid w:val="00E97740"/>
    <w:rsid w:val="00E9799C"/>
    <w:rsid w:val="00E97A5C"/>
    <w:rsid w:val="00E97E55"/>
    <w:rsid w:val="00E97EBE"/>
    <w:rsid w:val="00EA04AD"/>
    <w:rsid w:val="00EA0AD4"/>
    <w:rsid w:val="00EA0E52"/>
    <w:rsid w:val="00EA104F"/>
    <w:rsid w:val="00EA15C1"/>
    <w:rsid w:val="00EA1B01"/>
    <w:rsid w:val="00EA2CAF"/>
    <w:rsid w:val="00EA371A"/>
    <w:rsid w:val="00EA3817"/>
    <w:rsid w:val="00EA395B"/>
    <w:rsid w:val="00EA3CD7"/>
    <w:rsid w:val="00EA3EC9"/>
    <w:rsid w:val="00EA456E"/>
    <w:rsid w:val="00EA4BF8"/>
    <w:rsid w:val="00EA4D46"/>
    <w:rsid w:val="00EA4F3B"/>
    <w:rsid w:val="00EA540B"/>
    <w:rsid w:val="00EA54D9"/>
    <w:rsid w:val="00EA5992"/>
    <w:rsid w:val="00EA6961"/>
    <w:rsid w:val="00EA6ACC"/>
    <w:rsid w:val="00EA6CA8"/>
    <w:rsid w:val="00EA6F3D"/>
    <w:rsid w:val="00EA6F5B"/>
    <w:rsid w:val="00EA6FE0"/>
    <w:rsid w:val="00EA71E8"/>
    <w:rsid w:val="00EA7A3A"/>
    <w:rsid w:val="00EA7B12"/>
    <w:rsid w:val="00EA7CAC"/>
    <w:rsid w:val="00EA7F16"/>
    <w:rsid w:val="00EB00BD"/>
    <w:rsid w:val="00EB071F"/>
    <w:rsid w:val="00EB0E8E"/>
    <w:rsid w:val="00EB0EEC"/>
    <w:rsid w:val="00EB0FE5"/>
    <w:rsid w:val="00EB12D8"/>
    <w:rsid w:val="00EB1AF4"/>
    <w:rsid w:val="00EB1FFC"/>
    <w:rsid w:val="00EB23F3"/>
    <w:rsid w:val="00EB2896"/>
    <w:rsid w:val="00EB2F88"/>
    <w:rsid w:val="00EB4EB3"/>
    <w:rsid w:val="00EB4EDA"/>
    <w:rsid w:val="00EB51C3"/>
    <w:rsid w:val="00EB53ED"/>
    <w:rsid w:val="00EB5EC4"/>
    <w:rsid w:val="00EB6883"/>
    <w:rsid w:val="00EB68CE"/>
    <w:rsid w:val="00EB6EAC"/>
    <w:rsid w:val="00EB6FA0"/>
    <w:rsid w:val="00EB7086"/>
    <w:rsid w:val="00EB7415"/>
    <w:rsid w:val="00EB7777"/>
    <w:rsid w:val="00EB7A1A"/>
    <w:rsid w:val="00EB7A5F"/>
    <w:rsid w:val="00EB7BDF"/>
    <w:rsid w:val="00EB7C16"/>
    <w:rsid w:val="00EC0992"/>
    <w:rsid w:val="00EC0B48"/>
    <w:rsid w:val="00EC0BF2"/>
    <w:rsid w:val="00EC0F2A"/>
    <w:rsid w:val="00EC100B"/>
    <w:rsid w:val="00EC18E7"/>
    <w:rsid w:val="00EC1ADF"/>
    <w:rsid w:val="00EC1F39"/>
    <w:rsid w:val="00EC21A7"/>
    <w:rsid w:val="00EC24B1"/>
    <w:rsid w:val="00EC26D5"/>
    <w:rsid w:val="00EC28B8"/>
    <w:rsid w:val="00EC2A14"/>
    <w:rsid w:val="00EC3585"/>
    <w:rsid w:val="00EC36BF"/>
    <w:rsid w:val="00EC3C55"/>
    <w:rsid w:val="00EC3E4D"/>
    <w:rsid w:val="00EC4233"/>
    <w:rsid w:val="00EC4251"/>
    <w:rsid w:val="00EC4699"/>
    <w:rsid w:val="00EC4FFD"/>
    <w:rsid w:val="00EC5113"/>
    <w:rsid w:val="00EC594D"/>
    <w:rsid w:val="00EC5FA4"/>
    <w:rsid w:val="00EC5FED"/>
    <w:rsid w:val="00EC626D"/>
    <w:rsid w:val="00EC6699"/>
    <w:rsid w:val="00EC6CB1"/>
    <w:rsid w:val="00EC6E20"/>
    <w:rsid w:val="00EC70D6"/>
    <w:rsid w:val="00EC72DC"/>
    <w:rsid w:val="00EC7905"/>
    <w:rsid w:val="00EC794E"/>
    <w:rsid w:val="00EC7B50"/>
    <w:rsid w:val="00EC7C64"/>
    <w:rsid w:val="00EC7EAB"/>
    <w:rsid w:val="00ED0670"/>
    <w:rsid w:val="00ED0678"/>
    <w:rsid w:val="00ED06EE"/>
    <w:rsid w:val="00ED0B51"/>
    <w:rsid w:val="00ED0D05"/>
    <w:rsid w:val="00ED0DF1"/>
    <w:rsid w:val="00ED0E38"/>
    <w:rsid w:val="00ED0EA0"/>
    <w:rsid w:val="00ED0F27"/>
    <w:rsid w:val="00ED1429"/>
    <w:rsid w:val="00ED1677"/>
    <w:rsid w:val="00ED1697"/>
    <w:rsid w:val="00ED17D1"/>
    <w:rsid w:val="00ED17FF"/>
    <w:rsid w:val="00ED1861"/>
    <w:rsid w:val="00ED1CAB"/>
    <w:rsid w:val="00ED1ED0"/>
    <w:rsid w:val="00ED2832"/>
    <w:rsid w:val="00ED2980"/>
    <w:rsid w:val="00ED2ACD"/>
    <w:rsid w:val="00ED2E29"/>
    <w:rsid w:val="00ED2ED1"/>
    <w:rsid w:val="00ED2FE4"/>
    <w:rsid w:val="00ED3106"/>
    <w:rsid w:val="00ED3DC4"/>
    <w:rsid w:val="00ED3DE5"/>
    <w:rsid w:val="00ED3E3A"/>
    <w:rsid w:val="00ED3F9C"/>
    <w:rsid w:val="00ED3FED"/>
    <w:rsid w:val="00ED404D"/>
    <w:rsid w:val="00ED47B2"/>
    <w:rsid w:val="00ED47F1"/>
    <w:rsid w:val="00ED4871"/>
    <w:rsid w:val="00ED48A4"/>
    <w:rsid w:val="00ED4B06"/>
    <w:rsid w:val="00ED4F1D"/>
    <w:rsid w:val="00ED5505"/>
    <w:rsid w:val="00ED56C2"/>
    <w:rsid w:val="00ED5A3F"/>
    <w:rsid w:val="00ED68AF"/>
    <w:rsid w:val="00ED6EF4"/>
    <w:rsid w:val="00ED72C1"/>
    <w:rsid w:val="00ED75C7"/>
    <w:rsid w:val="00ED790B"/>
    <w:rsid w:val="00ED7AB1"/>
    <w:rsid w:val="00ED7B0F"/>
    <w:rsid w:val="00ED7D89"/>
    <w:rsid w:val="00EE04E8"/>
    <w:rsid w:val="00EE06CA"/>
    <w:rsid w:val="00EE0970"/>
    <w:rsid w:val="00EE09EA"/>
    <w:rsid w:val="00EE0D5E"/>
    <w:rsid w:val="00EE0E45"/>
    <w:rsid w:val="00EE0F94"/>
    <w:rsid w:val="00EE10BA"/>
    <w:rsid w:val="00EE177A"/>
    <w:rsid w:val="00EE17C6"/>
    <w:rsid w:val="00EE18E4"/>
    <w:rsid w:val="00EE19AC"/>
    <w:rsid w:val="00EE19FD"/>
    <w:rsid w:val="00EE211B"/>
    <w:rsid w:val="00EE2120"/>
    <w:rsid w:val="00EE2239"/>
    <w:rsid w:val="00EE26BD"/>
    <w:rsid w:val="00EE2A93"/>
    <w:rsid w:val="00EE2C06"/>
    <w:rsid w:val="00EE303F"/>
    <w:rsid w:val="00EE306E"/>
    <w:rsid w:val="00EE33FB"/>
    <w:rsid w:val="00EE3B91"/>
    <w:rsid w:val="00EE3CCE"/>
    <w:rsid w:val="00EE3D72"/>
    <w:rsid w:val="00EE40EE"/>
    <w:rsid w:val="00EE43CB"/>
    <w:rsid w:val="00EE4400"/>
    <w:rsid w:val="00EE466A"/>
    <w:rsid w:val="00EE46B1"/>
    <w:rsid w:val="00EE4819"/>
    <w:rsid w:val="00EE4BC9"/>
    <w:rsid w:val="00EE4D1E"/>
    <w:rsid w:val="00EE5BA4"/>
    <w:rsid w:val="00EE5D46"/>
    <w:rsid w:val="00EE617D"/>
    <w:rsid w:val="00EE634B"/>
    <w:rsid w:val="00EE6758"/>
    <w:rsid w:val="00EE6B8E"/>
    <w:rsid w:val="00EE73FE"/>
    <w:rsid w:val="00EE7442"/>
    <w:rsid w:val="00EE7B3A"/>
    <w:rsid w:val="00EE7C3B"/>
    <w:rsid w:val="00EE7C9E"/>
    <w:rsid w:val="00EE7CB1"/>
    <w:rsid w:val="00EE7D5A"/>
    <w:rsid w:val="00EF00B0"/>
    <w:rsid w:val="00EF045B"/>
    <w:rsid w:val="00EF0A17"/>
    <w:rsid w:val="00EF0AED"/>
    <w:rsid w:val="00EF0DCA"/>
    <w:rsid w:val="00EF0F2C"/>
    <w:rsid w:val="00EF1722"/>
    <w:rsid w:val="00EF174E"/>
    <w:rsid w:val="00EF18D4"/>
    <w:rsid w:val="00EF1D89"/>
    <w:rsid w:val="00EF1F7D"/>
    <w:rsid w:val="00EF1F9B"/>
    <w:rsid w:val="00EF21B6"/>
    <w:rsid w:val="00EF24FB"/>
    <w:rsid w:val="00EF2695"/>
    <w:rsid w:val="00EF2813"/>
    <w:rsid w:val="00EF287B"/>
    <w:rsid w:val="00EF2DE8"/>
    <w:rsid w:val="00EF31A2"/>
    <w:rsid w:val="00EF32E5"/>
    <w:rsid w:val="00EF3A51"/>
    <w:rsid w:val="00EF3B78"/>
    <w:rsid w:val="00EF3C63"/>
    <w:rsid w:val="00EF3E64"/>
    <w:rsid w:val="00EF405B"/>
    <w:rsid w:val="00EF4746"/>
    <w:rsid w:val="00EF47F8"/>
    <w:rsid w:val="00EF4C28"/>
    <w:rsid w:val="00EF4D64"/>
    <w:rsid w:val="00EF5039"/>
    <w:rsid w:val="00EF50A5"/>
    <w:rsid w:val="00EF5207"/>
    <w:rsid w:val="00EF5262"/>
    <w:rsid w:val="00EF53A0"/>
    <w:rsid w:val="00EF5743"/>
    <w:rsid w:val="00EF5AC2"/>
    <w:rsid w:val="00EF5E27"/>
    <w:rsid w:val="00EF5FB6"/>
    <w:rsid w:val="00EF6278"/>
    <w:rsid w:val="00EF6610"/>
    <w:rsid w:val="00EF67E2"/>
    <w:rsid w:val="00EF6B82"/>
    <w:rsid w:val="00EF6E79"/>
    <w:rsid w:val="00EF71F0"/>
    <w:rsid w:val="00EF7803"/>
    <w:rsid w:val="00EF7E4A"/>
    <w:rsid w:val="00EF7F98"/>
    <w:rsid w:val="00F003BA"/>
    <w:rsid w:val="00F00D6F"/>
    <w:rsid w:val="00F00E10"/>
    <w:rsid w:val="00F011F0"/>
    <w:rsid w:val="00F012CE"/>
    <w:rsid w:val="00F01539"/>
    <w:rsid w:val="00F018A8"/>
    <w:rsid w:val="00F019CE"/>
    <w:rsid w:val="00F01B5D"/>
    <w:rsid w:val="00F01C93"/>
    <w:rsid w:val="00F02028"/>
    <w:rsid w:val="00F02376"/>
    <w:rsid w:val="00F02378"/>
    <w:rsid w:val="00F02605"/>
    <w:rsid w:val="00F02C8E"/>
    <w:rsid w:val="00F02F6E"/>
    <w:rsid w:val="00F0392A"/>
    <w:rsid w:val="00F03C13"/>
    <w:rsid w:val="00F03CBA"/>
    <w:rsid w:val="00F03FD5"/>
    <w:rsid w:val="00F04113"/>
    <w:rsid w:val="00F043D1"/>
    <w:rsid w:val="00F04610"/>
    <w:rsid w:val="00F04716"/>
    <w:rsid w:val="00F04AE1"/>
    <w:rsid w:val="00F04C95"/>
    <w:rsid w:val="00F051AC"/>
    <w:rsid w:val="00F0578A"/>
    <w:rsid w:val="00F05F27"/>
    <w:rsid w:val="00F05F65"/>
    <w:rsid w:val="00F0646A"/>
    <w:rsid w:val="00F06E89"/>
    <w:rsid w:val="00F07149"/>
    <w:rsid w:val="00F073A2"/>
    <w:rsid w:val="00F0790C"/>
    <w:rsid w:val="00F07A21"/>
    <w:rsid w:val="00F07B43"/>
    <w:rsid w:val="00F10246"/>
    <w:rsid w:val="00F105BB"/>
    <w:rsid w:val="00F1065A"/>
    <w:rsid w:val="00F106B7"/>
    <w:rsid w:val="00F1071A"/>
    <w:rsid w:val="00F10748"/>
    <w:rsid w:val="00F10D7E"/>
    <w:rsid w:val="00F10E60"/>
    <w:rsid w:val="00F10E9E"/>
    <w:rsid w:val="00F10FD0"/>
    <w:rsid w:val="00F10FD8"/>
    <w:rsid w:val="00F11024"/>
    <w:rsid w:val="00F113AE"/>
    <w:rsid w:val="00F11500"/>
    <w:rsid w:val="00F11547"/>
    <w:rsid w:val="00F115BA"/>
    <w:rsid w:val="00F11BB6"/>
    <w:rsid w:val="00F12196"/>
    <w:rsid w:val="00F127E1"/>
    <w:rsid w:val="00F12BF5"/>
    <w:rsid w:val="00F12CF5"/>
    <w:rsid w:val="00F1300F"/>
    <w:rsid w:val="00F1335D"/>
    <w:rsid w:val="00F1370A"/>
    <w:rsid w:val="00F137BF"/>
    <w:rsid w:val="00F13BD5"/>
    <w:rsid w:val="00F146FC"/>
    <w:rsid w:val="00F149AC"/>
    <w:rsid w:val="00F14FF4"/>
    <w:rsid w:val="00F15093"/>
    <w:rsid w:val="00F153E5"/>
    <w:rsid w:val="00F154CE"/>
    <w:rsid w:val="00F15B5A"/>
    <w:rsid w:val="00F15DA0"/>
    <w:rsid w:val="00F15EF2"/>
    <w:rsid w:val="00F15F25"/>
    <w:rsid w:val="00F161E0"/>
    <w:rsid w:val="00F165FA"/>
    <w:rsid w:val="00F16FDD"/>
    <w:rsid w:val="00F172AD"/>
    <w:rsid w:val="00F1748C"/>
    <w:rsid w:val="00F175FE"/>
    <w:rsid w:val="00F20936"/>
    <w:rsid w:val="00F20C8A"/>
    <w:rsid w:val="00F20F10"/>
    <w:rsid w:val="00F20FBC"/>
    <w:rsid w:val="00F2140B"/>
    <w:rsid w:val="00F21DD8"/>
    <w:rsid w:val="00F2200D"/>
    <w:rsid w:val="00F22337"/>
    <w:rsid w:val="00F22D04"/>
    <w:rsid w:val="00F22FF3"/>
    <w:rsid w:val="00F23142"/>
    <w:rsid w:val="00F23291"/>
    <w:rsid w:val="00F232ED"/>
    <w:rsid w:val="00F23342"/>
    <w:rsid w:val="00F233EA"/>
    <w:rsid w:val="00F23451"/>
    <w:rsid w:val="00F237D4"/>
    <w:rsid w:val="00F239FE"/>
    <w:rsid w:val="00F24847"/>
    <w:rsid w:val="00F24864"/>
    <w:rsid w:val="00F24DD4"/>
    <w:rsid w:val="00F251B6"/>
    <w:rsid w:val="00F252E9"/>
    <w:rsid w:val="00F25587"/>
    <w:rsid w:val="00F255A3"/>
    <w:rsid w:val="00F255A5"/>
    <w:rsid w:val="00F25F15"/>
    <w:rsid w:val="00F2630C"/>
    <w:rsid w:val="00F26AE9"/>
    <w:rsid w:val="00F26E90"/>
    <w:rsid w:val="00F279E8"/>
    <w:rsid w:val="00F27B10"/>
    <w:rsid w:val="00F27C8F"/>
    <w:rsid w:val="00F30DD6"/>
    <w:rsid w:val="00F30E52"/>
    <w:rsid w:val="00F311A0"/>
    <w:rsid w:val="00F31B3D"/>
    <w:rsid w:val="00F31CF1"/>
    <w:rsid w:val="00F32381"/>
    <w:rsid w:val="00F323FE"/>
    <w:rsid w:val="00F329C2"/>
    <w:rsid w:val="00F32A89"/>
    <w:rsid w:val="00F32DED"/>
    <w:rsid w:val="00F33D00"/>
    <w:rsid w:val="00F33E97"/>
    <w:rsid w:val="00F33FB1"/>
    <w:rsid w:val="00F3402F"/>
    <w:rsid w:val="00F340DC"/>
    <w:rsid w:val="00F34960"/>
    <w:rsid w:val="00F34D70"/>
    <w:rsid w:val="00F34DE8"/>
    <w:rsid w:val="00F34F69"/>
    <w:rsid w:val="00F3523E"/>
    <w:rsid w:val="00F352FF"/>
    <w:rsid w:val="00F357A8"/>
    <w:rsid w:val="00F358AF"/>
    <w:rsid w:val="00F35963"/>
    <w:rsid w:val="00F362D9"/>
    <w:rsid w:val="00F36C32"/>
    <w:rsid w:val="00F36FDF"/>
    <w:rsid w:val="00F3767C"/>
    <w:rsid w:val="00F376D6"/>
    <w:rsid w:val="00F37780"/>
    <w:rsid w:val="00F37C17"/>
    <w:rsid w:val="00F40781"/>
    <w:rsid w:val="00F40C71"/>
    <w:rsid w:val="00F41069"/>
    <w:rsid w:val="00F41129"/>
    <w:rsid w:val="00F4135D"/>
    <w:rsid w:val="00F41402"/>
    <w:rsid w:val="00F41426"/>
    <w:rsid w:val="00F41AF2"/>
    <w:rsid w:val="00F41E95"/>
    <w:rsid w:val="00F4210E"/>
    <w:rsid w:val="00F422BC"/>
    <w:rsid w:val="00F42DAD"/>
    <w:rsid w:val="00F42ED3"/>
    <w:rsid w:val="00F4365D"/>
    <w:rsid w:val="00F4376A"/>
    <w:rsid w:val="00F438F3"/>
    <w:rsid w:val="00F4390E"/>
    <w:rsid w:val="00F43D0E"/>
    <w:rsid w:val="00F4420B"/>
    <w:rsid w:val="00F4446D"/>
    <w:rsid w:val="00F4456B"/>
    <w:rsid w:val="00F4458D"/>
    <w:rsid w:val="00F44649"/>
    <w:rsid w:val="00F4493F"/>
    <w:rsid w:val="00F44A4C"/>
    <w:rsid w:val="00F44A73"/>
    <w:rsid w:val="00F44E18"/>
    <w:rsid w:val="00F44FB1"/>
    <w:rsid w:val="00F45046"/>
    <w:rsid w:val="00F4520F"/>
    <w:rsid w:val="00F455D5"/>
    <w:rsid w:val="00F45CAB"/>
    <w:rsid w:val="00F45D80"/>
    <w:rsid w:val="00F45F85"/>
    <w:rsid w:val="00F46548"/>
    <w:rsid w:val="00F4682D"/>
    <w:rsid w:val="00F46A83"/>
    <w:rsid w:val="00F46AAA"/>
    <w:rsid w:val="00F46C61"/>
    <w:rsid w:val="00F46D56"/>
    <w:rsid w:val="00F472DE"/>
    <w:rsid w:val="00F47377"/>
    <w:rsid w:val="00F475A6"/>
    <w:rsid w:val="00F47620"/>
    <w:rsid w:val="00F477BB"/>
    <w:rsid w:val="00F47926"/>
    <w:rsid w:val="00F47CDB"/>
    <w:rsid w:val="00F47DCD"/>
    <w:rsid w:val="00F47E8F"/>
    <w:rsid w:val="00F47F8D"/>
    <w:rsid w:val="00F5045D"/>
    <w:rsid w:val="00F5066E"/>
    <w:rsid w:val="00F50965"/>
    <w:rsid w:val="00F509E8"/>
    <w:rsid w:val="00F50D9F"/>
    <w:rsid w:val="00F513C4"/>
    <w:rsid w:val="00F514BE"/>
    <w:rsid w:val="00F516CB"/>
    <w:rsid w:val="00F516F2"/>
    <w:rsid w:val="00F523DE"/>
    <w:rsid w:val="00F528C1"/>
    <w:rsid w:val="00F52B50"/>
    <w:rsid w:val="00F5377C"/>
    <w:rsid w:val="00F53CCB"/>
    <w:rsid w:val="00F5404E"/>
    <w:rsid w:val="00F5419B"/>
    <w:rsid w:val="00F5433A"/>
    <w:rsid w:val="00F54A25"/>
    <w:rsid w:val="00F54B19"/>
    <w:rsid w:val="00F54C17"/>
    <w:rsid w:val="00F54E53"/>
    <w:rsid w:val="00F55505"/>
    <w:rsid w:val="00F5558A"/>
    <w:rsid w:val="00F55D15"/>
    <w:rsid w:val="00F55D81"/>
    <w:rsid w:val="00F56494"/>
    <w:rsid w:val="00F56CDD"/>
    <w:rsid w:val="00F56E28"/>
    <w:rsid w:val="00F5703E"/>
    <w:rsid w:val="00F576FD"/>
    <w:rsid w:val="00F57765"/>
    <w:rsid w:val="00F5794B"/>
    <w:rsid w:val="00F579EE"/>
    <w:rsid w:val="00F57D7A"/>
    <w:rsid w:val="00F6066C"/>
    <w:rsid w:val="00F60814"/>
    <w:rsid w:val="00F6094C"/>
    <w:rsid w:val="00F60B13"/>
    <w:rsid w:val="00F61053"/>
    <w:rsid w:val="00F610AD"/>
    <w:rsid w:val="00F614F1"/>
    <w:rsid w:val="00F6176B"/>
    <w:rsid w:val="00F61CF8"/>
    <w:rsid w:val="00F620CC"/>
    <w:rsid w:val="00F62815"/>
    <w:rsid w:val="00F62B58"/>
    <w:rsid w:val="00F62E48"/>
    <w:rsid w:val="00F63111"/>
    <w:rsid w:val="00F631FD"/>
    <w:rsid w:val="00F632DB"/>
    <w:rsid w:val="00F63357"/>
    <w:rsid w:val="00F63B63"/>
    <w:rsid w:val="00F63D38"/>
    <w:rsid w:val="00F63D93"/>
    <w:rsid w:val="00F63DFA"/>
    <w:rsid w:val="00F63ECB"/>
    <w:rsid w:val="00F63F6C"/>
    <w:rsid w:val="00F643F9"/>
    <w:rsid w:val="00F64653"/>
    <w:rsid w:val="00F64A26"/>
    <w:rsid w:val="00F64CF8"/>
    <w:rsid w:val="00F650E8"/>
    <w:rsid w:val="00F65141"/>
    <w:rsid w:val="00F651CC"/>
    <w:rsid w:val="00F656DB"/>
    <w:rsid w:val="00F65856"/>
    <w:rsid w:val="00F658EF"/>
    <w:rsid w:val="00F65956"/>
    <w:rsid w:val="00F65EE9"/>
    <w:rsid w:val="00F661AF"/>
    <w:rsid w:val="00F66AD2"/>
    <w:rsid w:val="00F674BA"/>
    <w:rsid w:val="00F67522"/>
    <w:rsid w:val="00F67C1A"/>
    <w:rsid w:val="00F67C96"/>
    <w:rsid w:val="00F67E28"/>
    <w:rsid w:val="00F70218"/>
    <w:rsid w:val="00F7036F"/>
    <w:rsid w:val="00F70886"/>
    <w:rsid w:val="00F70972"/>
    <w:rsid w:val="00F70D65"/>
    <w:rsid w:val="00F70E15"/>
    <w:rsid w:val="00F70F05"/>
    <w:rsid w:val="00F711DE"/>
    <w:rsid w:val="00F712AA"/>
    <w:rsid w:val="00F7149D"/>
    <w:rsid w:val="00F7178A"/>
    <w:rsid w:val="00F71B13"/>
    <w:rsid w:val="00F71B67"/>
    <w:rsid w:val="00F71DC3"/>
    <w:rsid w:val="00F720AD"/>
    <w:rsid w:val="00F720D1"/>
    <w:rsid w:val="00F72487"/>
    <w:rsid w:val="00F726C3"/>
    <w:rsid w:val="00F72D8F"/>
    <w:rsid w:val="00F72DF4"/>
    <w:rsid w:val="00F72FF9"/>
    <w:rsid w:val="00F73236"/>
    <w:rsid w:val="00F7347D"/>
    <w:rsid w:val="00F73C32"/>
    <w:rsid w:val="00F73C5F"/>
    <w:rsid w:val="00F740DE"/>
    <w:rsid w:val="00F74799"/>
    <w:rsid w:val="00F74CA7"/>
    <w:rsid w:val="00F74E89"/>
    <w:rsid w:val="00F74F7F"/>
    <w:rsid w:val="00F74FA0"/>
    <w:rsid w:val="00F7505F"/>
    <w:rsid w:val="00F750B7"/>
    <w:rsid w:val="00F7523C"/>
    <w:rsid w:val="00F7532C"/>
    <w:rsid w:val="00F75C3D"/>
    <w:rsid w:val="00F75D3D"/>
    <w:rsid w:val="00F76648"/>
    <w:rsid w:val="00F76921"/>
    <w:rsid w:val="00F76A2B"/>
    <w:rsid w:val="00F76A34"/>
    <w:rsid w:val="00F76A46"/>
    <w:rsid w:val="00F76C19"/>
    <w:rsid w:val="00F77033"/>
    <w:rsid w:val="00F77377"/>
    <w:rsid w:val="00F776A0"/>
    <w:rsid w:val="00F77AD8"/>
    <w:rsid w:val="00F77C7C"/>
    <w:rsid w:val="00F80235"/>
    <w:rsid w:val="00F8073A"/>
    <w:rsid w:val="00F808A3"/>
    <w:rsid w:val="00F80A86"/>
    <w:rsid w:val="00F813C0"/>
    <w:rsid w:val="00F819FF"/>
    <w:rsid w:val="00F81F4D"/>
    <w:rsid w:val="00F82142"/>
    <w:rsid w:val="00F82304"/>
    <w:rsid w:val="00F8243B"/>
    <w:rsid w:val="00F82452"/>
    <w:rsid w:val="00F82588"/>
    <w:rsid w:val="00F825E6"/>
    <w:rsid w:val="00F82A9F"/>
    <w:rsid w:val="00F82ADE"/>
    <w:rsid w:val="00F82C76"/>
    <w:rsid w:val="00F83C77"/>
    <w:rsid w:val="00F83EA6"/>
    <w:rsid w:val="00F8448C"/>
    <w:rsid w:val="00F844BB"/>
    <w:rsid w:val="00F84503"/>
    <w:rsid w:val="00F8457C"/>
    <w:rsid w:val="00F84BBB"/>
    <w:rsid w:val="00F84C55"/>
    <w:rsid w:val="00F84DB4"/>
    <w:rsid w:val="00F8503A"/>
    <w:rsid w:val="00F853B7"/>
    <w:rsid w:val="00F857AA"/>
    <w:rsid w:val="00F85D22"/>
    <w:rsid w:val="00F86162"/>
    <w:rsid w:val="00F864F0"/>
    <w:rsid w:val="00F8663E"/>
    <w:rsid w:val="00F866C1"/>
    <w:rsid w:val="00F86A49"/>
    <w:rsid w:val="00F86CC0"/>
    <w:rsid w:val="00F87141"/>
    <w:rsid w:val="00F87152"/>
    <w:rsid w:val="00F8715E"/>
    <w:rsid w:val="00F871FF"/>
    <w:rsid w:val="00F874D0"/>
    <w:rsid w:val="00F87720"/>
    <w:rsid w:val="00F8794B"/>
    <w:rsid w:val="00F87C1C"/>
    <w:rsid w:val="00F87DD1"/>
    <w:rsid w:val="00F87DE9"/>
    <w:rsid w:val="00F87F0B"/>
    <w:rsid w:val="00F90031"/>
    <w:rsid w:val="00F909F0"/>
    <w:rsid w:val="00F90FB8"/>
    <w:rsid w:val="00F9108F"/>
    <w:rsid w:val="00F91173"/>
    <w:rsid w:val="00F913C2"/>
    <w:rsid w:val="00F918A1"/>
    <w:rsid w:val="00F918F6"/>
    <w:rsid w:val="00F91A0B"/>
    <w:rsid w:val="00F91A5B"/>
    <w:rsid w:val="00F9207A"/>
    <w:rsid w:val="00F9283E"/>
    <w:rsid w:val="00F92960"/>
    <w:rsid w:val="00F932BB"/>
    <w:rsid w:val="00F935D7"/>
    <w:rsid w:val="00F93F53"/>
    <w:rsid w:val="00F941B6"/>
    <w:rsid w:val="00F94614"/>
    <w:rsid w:val="00F946A1"/>
    <w:rsid w:val="00F947A8"/>
    <w:rsid w:val="00F94883"/>
    <w:rsid w:val="00F94A24"/>
    <w:rsid w:val="00F953CE"/>
    <w:rsid w:val="00F95A7E"/>
    <w:rsid w:val="00F962DB"/>
    <w:rsid w:val="00F96629"/>
    <w:rsid w:val="00F9663E"/>
    <w:rsid w:val="00F967A1"/>
    <w:rsid w:val="00F96B2E"/>
    <w:rsid w:val="00F96C6C"/>
    <w:rsid w:val="00F97B84"/>
    <w:rsid w:val="00F97DBB"/>
    <w:rsid w:val="00FA0204"/>
    <w:rsid w:val="00FA0533"/>
    <w:rsid w:val="00FA0B53"/>
    <w:rsid w:val="00FA109D"/>
    <w:rsid w:val="00FA12E8"/>
    <w:rsid w:val="00FA1561"/>
    <w:rsid w:val="00FA188F"/>
    <w:rsid w:val="00FA1FD1"/>
    <w:rsid w:val="00FA2256"/>
    <w:rsid w:val="00FA23A5"/>
    <w:rsid w:val="00FA249D"/>
    <w:rsid w:val="00FA2743"/>
    <w:rsid w:val="00FA2866"/>
    <w:rsid w:val="00FA30FA"/>
    <w:rsid w:val="00FA30FE"/>
    <w:rsid w:val="00FA36E8"/>
    <w:rsid w:val="00FA37A6"/>
    <w:rsid w:val="00FA3A5D"/>
    <w:rsid w:val="00FA3B7C"/>
    <w:rsid w:val="00FA3CAA"/>
    <w:rsid w:val="00FA47BE"/>
    <w:rsid w:val="00FA4A57"/>
    <w:rsid w:val="00FA4DDD"/>
    <w:rsid w:val="00FA5D51"/>
    <w:rsid w:val="00FA601E"/>
    <w:rsid w:val="00FA6064"/>
    <w:rsid w:val="00FA6423"/>
    <w:rsid w:val="00FA6A1F"/>
    <w:rsid w:val="00FA6C76"/>
    <w:rsid w:val="00FA70AD"/>
    <w:rsid w:val="00FA7627"/>
    <w:rsid w:val="00FA77F7"/>
    <w:rsid w:val="00FB0A3A"/>
    <w:rsid w:val="00FB0C43"/>
    <w:rsid w:val="00FB0D7C"/>
    <w:rsid w:val="00FB0E5C"/>
    <w:rsid w:val="00FB10C4"/>
    <w:rsid w:val="00FB1403"/>
    <w:rsid w:val="00FB168C"/>
    <w:rsid w:val="00FB2563"/>
    <w:rsid w:val="00FB25D4"/>
    <w:rsid w:val="00FB2A2C"/>
    <w:rsid w:val="00FB2C27"/>
    <w:rsid w:val="00FB2CE0"/>
    <w:rsid w:val="00FB30A2"/>
    <w:rsid w:val="00FB33AA"/>
    <w:rsid w:val="00FB3553"/>
    <w:rsid w:val="00FB35E8"/>
    <w:rsid w:val="00FB3D29"/>
    <w:rsid w:val="00FB3F39"/>
    <w:rsid w:val="00FB41C5"/>
    <w:rsid w:val="00FB4631"/>
    <w:rsid w:val="00FB4780"/>
    <w:rsid w:val="00FB4DC3"/>
    <w:rsid w:val="00FB5483"/>
    <w:rsid w:val="00FB57D9"/>
    <w:rsid w:val="00FB5CE7"/>
    <w:rsid w:val="00FB63A7"/>
    <w:rsid w:val="00FB63CA"/>
    <w:rsid w:val="00FB6551"/>
    <w:rsid w:val="00FB6665"/>
    <w:rsid w:val="00FB6707"/>
    <w:rsid w:val="00FB6970"/>
    <w:rsid w:val="00FB69F5"/>
    <w:rsid w:val="00FB6B8E"/>
    <w:rsid w:val="00FB730F"/>
    <w:rsid w:val="00FB759F"/>
    <w:rsid w:val="00FB7960"/>
    <w:rsid w:val="00FB7975"/>
    <w:rsid w:val="00FB7A9B"/>
    <w:rsid w:val="00FB7B74"/>
    <w:rsid w:val="00FC0547"/>
    <w:rsid w:val="00FC06A4"/>
    <w:rsid w:val="00FC0C14"/>
    <w:rsid w:val="00FC0DF3"/>
    <w:rsid w:val="00FC10AE"/>
    <w:rsid w:val="00FC1424"/>
    <w:rsid w:val="00FC1528"/>
    <w:rsid w:val="00FC1857"/>
    <w:rsid w:val="00FC193A"/>
    <w:rsid w:val="00FC1BEF"/>
    <w:rsid w:val="00FC1D64"/>
    <w:rsid w:val="00FC2736"/>
    <w:rsid w:val="00FC2AF7"/>
    <w:rsid w:val="00FC2F6F"/>
    <w:rsid w:val="00FC3339"/>
    <w:rsid w:val="00FC343A"/>
    <w:rsid w:val="00FC3548"/>
    <w:rsid w:val="00FC3B51"/>
    <w:rsid w:val="00FC3C42"/>
    <w:rsid w:val="00FC4374"/>
    <w:rsid w:val="00FC4669"/>
    <w:rsid w:val="00FC46FF"/>
    <w:rsid w:val="00FC5261"/>
    <w:rsid w:val="00FC5307"/>
    <w:rsid w:val="00FC593E"/>
    <w:rsid w:val="00FC5CEC"/>
    <w:rsid w:val="00FC5D33"/>
    <w:rsid w:val="00FC624F"/>
    <w:rsid w:val="00FC66EB"/>
    <w:rsid w:val="00FC692B"/>
    <w:rsid w:val="00FC6AD0"/>
    <w:rsid w:val="00FC7147"/>
    <w:rsid w:val="00FC748F"/>
    <w:rsid w:val="00FC75C6"/>
    <w:rsid w:val="00FC78B2"/>
    <w:rsid w:val="00FC7952"/>
    <w:rsid w:val="00FC7BC1"/>
    <w:rsid w:val="00FD0278"/>
    <w:rsid w:val="00FD0592"/>
    <w:rsid w:val="00FD0921"/>
    <w:rsid w:val="00FD0FF2"/>
    <w:rsid w:val="00FD103E"/>
    <w:rsid w:val="00FD15C1"/>
    <w:rsid w:val="00FD1915"/>
    <w:rsid w:val="00FD1CA4"/>
    <w:rsid w:val="00FD25B3"/>
    <w:rsid w:val="00FD26C6"/>
    <w:rsid w:val="00FD337F"/>
    <w:rsid w:val="00FD35D4"/>
    <w:rsid w:val="00FD3707"/>
    <w:rsid w:val="00FD4006"/>
    <w:rsid w:val="00FD4065"/>
    <w:rsid w:val="00FD4198"/>
    <w:rsid w:val="00FD41E4"/>
    <w:rsid w:val="00FD444D"/>
    <w:rsid w:val="00FD464F"/>
    <w:rsid w:val="00FD46C7"/>
    <w:rsid w:val="00FD4CAE"/>
    <w:rsid w:val="00FD4E08"/>
    <w:rsid w:val="00FD4FD2"/>
    <w:rsid w:val="00FD4FE0"/>
    <w:rsid w:val="00FD50DF"/>
    <w:rsid w:val="00FD5111"/>
    <w:rsid w:val="00FD513C"/>
    <w:rsid w:val="00FD5284"/>
    <w:rsid w:val="00FD54E1"/>
    <w:rsid w:val="00FD5850"/>
    <w:rsid w:val="00FD5C2E"/>
    <w:rsid w:val="00FD5E3A"/>
    <w:rsid w:val="00FD6090"/>
    <w:rsid w:val="00FD60D3"/>
    <w:rsid w:val="00FD6273"/>
    <w:rsid w:val="00FD63CF"/>
    <w:rsid w:val="00FD6442"/>
    <w:rsid w:val="00FD65B7"/>
    <w:rsid w:val="00FD67A4"/>
    <w:rsid w:val="00FD6A40"/>
    <w:rsid w:val="00FD6D92"/>
    <w:rsid w:val="00FD6E7F"/>
    <w:rsid w:val="00FD6F96"/>
    <w:rsid w:val="00FD7176"/>
    <w:rsid w:val="00FD7A33"/>
    <w:rsid w:val="00FD7A57"/>
    <w:rsid w:val="00FE0103"/>
    <w:rsid w:val="00FE01E7"/>
    <w:rsid w:val="00FE0290"/>
    <w:rsid w:val="00FE0A8F"/>
    <w:rsid w:val="00FE0AD9"/>
    <w:rsid w:val="00FE0D27"/>
    <w:rsid w:val="00FE1252"/>
    <w:rsid w:val="00FE13F6"/>
    <w:rsid w:val="00FE159D"/>
    <w:rsid w:val="00FE1883"/>
    <w:rsid w:val="00FE1B8E"/>
    <w:rsid w:val="00FE1BBF"/>
    <w:rsid w:val="00FE1D7E"/>
    <w:rsid w:val="00FE1E00"/>
    <w:rsid w:val="00FE2320"/>
    <w:rsid w:val="00FE2504"/>
    <w:rsid w:val="00FE270B"/>
    <w:rsid w:val="00FE29E8"/>
    <w:rsid w:val="00FE2B53"/>
    <w:rsid w:val="00FE2C07"/>
    <w:rsid w:val="00FE2D4C"/>
    <w:rsid w:val="00FE306D"/>
    <w:rsid w:val="00FE307B"/>
    <w:rsid w:val="00FE3085"/>
    <w:rsid w:val="00FE3150"/>
    <w:rsid w:val="00FE350E"/>
    <w:rsid w:val="00FE3650"/>
    <w:rsid w:val="00FE3699"/>
    <w:rsid w:val="00FE3F6D"/>
    <w:rsid w:val="00FE42E9"/>
    <w:rsid w:val="00FE4336"/>
    <w:rsid w:val="00FE439E"/>
    <w:rsid w:val="00FE469F"/>
    <w:rsid w:val="00FE4D4D"/>
    <w:rsid w:val="00FE4D96"/>
    <w:rsid w:val="00FE5107"/>
    <w:rsid w:val="00FE56C1"/>
    <w:rsid w:val="00FE5EB9"/>
    <w:rsid w:val="00FE61B3"/>
    <w:rsid w:val="00FE630D"/>
    <w:rsid w:val="00FE66C1"/>
    <w:rsid w:val="00FE6B03"/>
    <w:rsid w:val="00FE6FF7"/>
    <w:rsid w:val="00FE73DB"/>
    <w:rsid w:val="00FE74BD"/>
    <w:rsid w:val="00FE7700"/>
    <w:rsid w:val="00FE77B7"/>
    <w:rsid w:val="00FE77F6"/>
    <w:rsid w:val="00FE7BF3"/>
    <w:rsid w:val="00FE7CE3"/>
    <w:rsid w:val="00FE7F8C"/>
    <w:rsid w:val="00FF05EB"/>
    <w:rsid w:val="00FF0777"/>
    <w:rsid w:val="00FF08BE"/>
    <w:rsid w:val="00FF09AE"/>
    <w:rsid w:val="00FF0A19"/>
    <w:rsid w:val="00FF0CAC"/>
    <w:rsid w:val="00FF0DA0"/>
    <w:rsid w:val="00FF11C5"/>
    <w:rsid w:val="00FF17E6"/>
    <w:rsid w:val="00FF1B51"/>
    <w:rsid w:val="00FF1C88"/>
    <w:rsid w:val="00FF1FDC"/>
    <w:rsid w:val="00FF2003"/>
    <w:rsid w:val="00FF218B"/>
    <w:rsid w:val="00FF24B6"/>
    <w:rsid w:val="00FF2850"/>
    <w:rsid w:val="00FF2B39"/>
    <w:rsid w:val="00FF2B45"/>
    <w:rsid w:val="00FF3015"/>
    <w:rsid w:val="00FF3112"/>
    <w:rsid w:val="00FF31C8"/>
    <w:rsid w:val="00FF338C"/>
    <w:rsid w:val="00FF369F"/>
    <w:rsid w:val="00FF3AE4"/>
    <w:rsid w:val="00FF41CE"/>
    <w:rsid w:val="00FF44BA"/>
    <w:rsid w:val="00FF46B1"/>
    <w:rsid w:val="00FF4C2B"/>
    <w:rsid w:val="00FF4C64"/>
    <w:rsid w:val="00FF4CA0"/>
    <w:rsid w:val="00FF5167"/>
    <w:rsid w:val="00FF5271"/>
    <w:rsid w:val="00FF5383"/>
    <w:rsid w:val="00FF5DE0"/>
    <w:rsid w:val="00FF60EA"/>
    <w:rsid w:val="00FF6266"/>
    <w:rsid w:val="00FF65CC"/>
    <w:rsid w:val="00FF6755"/>
    <w:rsid w:val="00FF6803"/>
    <w:rsid w:val="00FF69FE"/>
    <w:rsid w:val="00FF6A6B"/>
    <w:rsid w:val="00FF6A78"/>
    <w:rsid w:val="00FF6C92"/>
    <w:rsid w:val="00FF6EDA"/>
    <w:rsid w:val="00FF7349"/>
    <w:rsid w:val="00FF743E"/>
    <w:rsid w:val="00FF7907"/>
    <w:rsid w:val="00FF7C47"/>
    <w:rsid w:val="00FF7D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3705"/>
    <w:pPr>
      <w:spacing w:after="200" w:line="276" w:lineRule="auto"/>
    </w:pPr>
  </w:style>
  <w:style w:type="paragraph" w:styleId="1">
    <w:name w:val="heading 1"/>
    <w:basedOn w:val="a"/>
    <w:next w:val="a"/>
    <w:link w:val="10"/>
    <w:uiPriority w:val="9"/>
    <w:qFormat/>
    <w:rsid w:val="00AB304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0558C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6">
    <w:name w:val="heading 6"/>
    <w:basedOn w:val="a"/>
    <w:next w:val="a"/>
    <w:link w:val="60"/>
    <w:uiPriority w:val="9"/>
    <w:semiHidden/>
    <w:unhideWhenUsed/>
    <w:qFormat/>
    <w:rsid w:val="00DF3C12"/>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7F3705"/>
    <w:pPr>
      <w:tabs>
        <w:tab w:val="center" w:pos="4677"/>
        <w:tab w:val="right" w:pos="9355"/>
      </w:tabs>
      <w:spacing w:after="0" w:line="240" w:lineRule="auto"/>
    </w:pPr>
  </w:style>
  <w:style w:type="character" w:customStyle="1" w:styleId="a4">
    <w:name w:val="Нижний колонтитул Знак"/>
    <w:basedOn w:val="a0"/>
    <w:link w:val="a3"/>
    <w:uiPriority w:val="99"/>
    <w:rsid w:val="007F3705"/>
  </w:style>
  <w:style w:type="paragraph" w:styleId="a5">
    <w:name w:val="List Paragraph"/>
    <w:basedOn w:val="a"/>
    <w:uiPriority w:val="34"/>
    <w:qFormat/>
    <w:rsid w:val="007F3705"/>
    <w:pPr>
      <w:ind w:left="720"/>
      <w:contextualSpacing/>
    </w:pPr>
  </w:style>
  <w:style w:type="paragraph" w:styleId="a6">
    <w:name w:val="Normal (Web)"/>
    <w:basedOn w:val="a"/>
    <w:uiPriority w:val="99"/>
    <w:unhideWhenUsed/>
    <w:rsid w:val="007F37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unhideWhenUsed/>
    <w:rsid w:val="007F3705"/>
    <w:rPr>
      <w:color w:val="0000FF" w:themeColor="hyperlink"/>
      <w:u w:val="single"/>
    </w:rPr>
  </w:style>
  <w:style w:type="table" w:styleId="a8">
    <w:name w:val="Table Grid"/>
    <w:basedOn w:val="a1"/>
    <w:uiPriority w:val="59"/>
    <w:rsid w:val="007F370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9">
    <w:name w:val="Intense Reference"/>
    <w:basedOn w:val="a0"/>
    <w:uiPriority w:val="32"/>
    <w:qFormat/>
    <w:rsid w:val="007F3705"/>
    <w:rPr>
      <w:b/>
      <w:bCs/>
      <w:smallCaps/>
      <w:color w:val="C0504D" w:themeColor="accent2"/>
      <w:spacing w:val="5"/>
      <w:u w:val="single"/>
    </w:rPr>
  </w:style>
  <w:style w:type="paragraph" w:styleId="aa">
    <w:name w:val="Title"/>
    <w:basedOn w:val="a"/>
    <w:next w:val="a"/>
    <w:link w:val="ab"/>
    <w:uiPriority w:val="10"/>
    <w:qFormat/>
    <w:rsid w:val="007F370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Название Знак"/>
    <w:basedOn w:val="a0"/>
    <w:link w:val="aa"/>
    <w:uiPriority w:val="10"/>
    <w:rsid w:val="007F3705"/>
    <w:rPr>
      <w:rFonts w:asciiTheme="majorHAnsi" w:eastAsiaTheme="majorEastAsia" w:hAnsiTheme="majorHAnsi" w:cstheme="majorBidi"/>
      <w:color w:val="17365D" w:themeColor="text2" w:themeShade="BF"/>
      <w:spacing w:val="5"/>
      <w:kern w:val="28"/>
      <w:sz w:val="52"/>
      <w:szCs w:val="52"/>
    </w:rPr>
  </w:style>
  <w:style w:type="character" w:styleId="ac">
    <w:name w:val="Intense Emphasis"/>
    <w:basedOn w:val="a0"/>
    <w:uiPriority w:val="21"/>
    <w:qFormat/>
    <w:rsid w:val="007F3705"/>
    <w:rPr>
      <w:b/>
      <w:bCs/>
      <w:i/>
      <w:iCs/>
      <w:color w:val="4F81BD" w:themeColor="accent1"/>
    </w:rPr>
  </w:style>
  <w:style w:type="character" w:customStyle="1" w:styleId="apple-converted-space">
    <w:name w:val="apple-converted-space"/>
    <w:basedOn w:val="a0"/>
    <w:rsid w:val="007F3705"/>
  </w:style>
  <w:style w:type="paragraph" w:customStyle="1" w:styleId="uk-margin">
    <w:name w:val="uk-margin"/>
    <w:basedOn w:val="a"/>
    <w:rsid w:val="007F37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AB3045"/>
    <w:rPr>
      <w:rFonts w:asciiTheme="majorHAnsi" w:eastAsiaTheme="majorEastAsia" w:hAnsiTheme="majorHAnsi" w:cstheme="majorBidi"/>
      <w:b/>
      <w:bCs/>
      <w:color w:val="365F91" w:themeColor="accent1" w:themeShade="BF"/>
      <w:sz w:val="28"/>
      <w:szCs w:val="28"/>
    </w:rPr>
  </w:style>
  <w:style w:type="paragraph" w:styleId="ad">
    <w:name w:val="Balloon Text"/>
    <w:basedOn w:val="a"/>
    <w:link w:val="ae"/>
    <w:uiPriority w:val="99"/>
    <w:semiHidden/>
    <w:unhideWhenUsed/>
    <w:rsid w:val="00EF5262"/>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EF5262"/>
    <w:rPr>
      <w:rFonts w:ascii="Tahoma" w:hAnsi="Tahoma" w:cs="Tahoma"/>
      <w:sz w:val="16"/>
      <w:szCs w:val="16"/>
    </w:rPr>
  </w:style>
  <w:style w:type="paragraph" w:styleId="z-">
    <w:name w:val="HTML Top of Form"/>
    <w:basedOn w:val="a"/>
    <w:next w:val="a"/>
    <w:link w:val="z-0"/>
    <w:hidden/>
    <w:uiPriority w:val="99"/>
    <w:semiHidden/>
    <w:unhideWhenUsed/>
    <w:rsid w:val="00767E3A"/>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767E3A"/>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767E3A"/>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767E3A"/>
    <w:rPr>
      <w:rFonts w:ascii="Arial" w:eastAsia="Times New Roman" w:hAnsi="Arial" w:cs="Arial"/>
      <w:vanish/>
      <w:sz w:val="16"/>
      <w:szCs w:val="16"/>
      <w:lang w:eastAsia="ru-RU"/>
    </w:rPr>
  </w:style>
  <w:style w:type="character" w:styleId="af">
    <w:name w:val="Strong"/>
    <w:basedOn w:val="a0"/>
    <w:uiPriority w:val="22"/>
    <w:qFormat/>
    <w:rsid w:val="00FC748F"/>
    <w:rPr>
      <w:b/>
      <w:bCs/>
    </w:rPr>
  </w:style>
  <w:style w:type="character" w:customStyle="1" w:styleId="60">
    <w:name w:val="Заголовок 6 Знак"/>
    <w:basedOn w:val="a0"/>
    <w:link w:val="6"/>
    <w:uiPriority w:val="9"/>
    <w:semiHidden/>
    <w:rsid w:val="00DF3C12"/>
    <w:rPr>
      <w:rFonts w:asciiTheme="majorHAnsi" w:eastAsiaTheme="majorEastAsia" w:hAnsiTheme="majorHAnsi" w:cstheme="majorBidi"/>
      <w:i/>
      <w:iCs/>
      <w:color w:val="243F60" w:themeColor="accent1" w:themeShade="7F"/>
    </w:rPr>
  </w:style>
  <w:style w:type="character" w:customStyle="1" w:styleId="20">
    <w:name w:val="Заголовок 2 Знак"/>
    <w:basedOn w:val="a0"/>
    <w:link w:val="2"/>
    <w:uiPriority w:val="9"/>
    <w:rsid w:val="000558CF"/>
    <w:rPr>
      <w:rFonts w:asciiTheme="majorHAnsi" w:eastAsiaTheme="majorEastAsia" w:hAnsiTheme="majorHAnsi" w:cstheme="majorBidi"/>
      <w:b/>
      <w:bCs/>
      <w:color w:val="4F81BD" w:themeColor="accent1"/>
      <w:sz w:val="26"/>
      <w:szCs w:val="26"/>
    </w:rPr>
  </w:style>
  <w:style w:type="paragraph" w:styleId="af0">
    <w:name w:val="Body Text Indent"/>
    <w:basedOn w:val="a"/>
    <w:link w:val="af1"/>
    <w:uiPriority w:val="99"/>
    <w:unhideWhenUsed/>
    <w:rsid w:val="000558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1">
    <w:name w:val="Основной текст с отступом Знак"/>
    <w:basedOn w:val="a0"/>
    <w:link w:val="af0"/>
    <w:uiPriority w:val="99"/>
    <w:rsid w:val="000558CF"/>
    <w:rPr>
      <w:rFonts w:ascii="Times New Roman" w:eastAsia="Times New Roman" w:hAnsi="Times New Roman" w:cs="Times New Roman"/>
      <w:sz w:val="24"/>
      <w:szCs w:val="24"/>
      <w:lang w:eastAsia="ru-RU"/>
    </w:rPr>
  </w:style>
  <w:style w:type="character" w:styleId="af2">
    <w:name w:val="Emphasis"/>
    <w:basedOn w:val="a0"/>
    <w:uiPriority w:val="20"/>
    <w:qFormat/>
    <w:rsid w:val="000558CF"/>
    <w:rPr>
      <w:i/>
      <w:iCs/>
    </w:rPr>
  </w:style>
  <w:style w:type="paragraph" w:customStyle="1" w:styleId="af3">
    <w:name w:val="обычный"/>
    <w:basedOn w:val="a"/>
    <w:rsid w:val="000558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article-details">
    <w:name w:val="b-article-details"/>
    <w:basedOn w:val="a"/>
    <w:rsid w:val="003E665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979866">
      <w:bodyDiv w:val="1"/>
      <w:marLeft w:val="0"/>
      <w:marRight w:val="0"/>
      <w:marTop w:val="0"/>
      <w:marBottom w:val="0"/>
      <w:divBdr>
        <w:top w:val="none" w:sz="0" w:space="0" w:color="auto"/>
        <w:left w:val="none" w:sz="0" w:space="0" w:color="auto"/>
        <w:bottom w:val="none" w:sz="0" w:space="0" w:color="auto"/>
        <w:right w:val="none" w:sz="0" w:space="0" w:color="auto"/>
      </w:divBdr>
    </w:div>
    <w:div w:id="57289642">
      <w:bodyDiv w:val="1"/>
      <w:marLeft w:val="0"/>
      <w:marRight w:val="0"/>
      <w:marTop w:val="0"/>
      <w:marBottom w:val="0"/>
      <w:divBdr>
        <w:top w:val="none" w:sz="0" w:space="0" w:color="auto"/>
        <w:left w:val="none" w:sz="0" w:space="0" w:color="auto"/>
        <w:bottom w:val="none" w:sz="0" w:space="0" w:color="auto"/>
        <w:right w:val="none" w:sz="0" w:space="0" w:color="auto"/>
      </w:divBdr>
      <w:divsChild>
        <w:div w:id="2028100514">
          <w:marLeft w:val="-17"/>
          <w:marRight w:val="-17"/>
          <w:marTop w:val="0"/>
          <w:marBottom w:val="173"/>
          <w:divBdr>
            <w:top w:val="none" w:sz="0" w:space="0" w:color="auto"/>
            <w:left w:val="none" w:sz="0" w:space="0" w:color="auto"/>
            <w:bottom w:val="none" w:sz="0" w:space="0" w:color="auto"/>
            <w:right w:val="none" w:sz="0" w:space="0" w:color="auto"/>
          </w:divBdr>
        </w:div>
      </w:divsChild>
    </w:div>
    <w:div w:id="104620137">
      <w:bodyDiv w:val="1"/>
      <w:marLeft w:val="0"/>
      <w:marRight w:val="0"/>
      <w:marTop w:val="0"/>
      <w:marBottom w:val="0"/>
      <w:divBdr>
        <w:top w:val="none" w:sz="0" w:space="0" w:color="auto"/>
        <w:left w:val="none" w:sz="0" w:space="0" w:color="auto"/>
        <w:bottom w:val="none" w:sz="0" w:space="0" w:color="auto"/>
        <w:right w:val="none" w:sz="0" w:space="0" w:color="auto"/>
      </w:divBdr>
      <w:divsChild>
        <w:div w:id="1040278968">
          <w:marLeft w:val="-260"/>
          <w:marRight w:val="-260"/>
          <w:marTop w:val="0"/>
          <w:marBottom w:val="0"/>
          <w:divBdr>
            <w:top w:val="none" w:sz="0" w:space="0" w:color="auto"/>
            <w:left w:val="none" w:sz="0" w:space="0" w:color="auto"/>
            <w:bottom w:val="none" w:sz="0" w:space="0" w:color="auto"/>
            <w:right w:val="none" w:sz="0" w:space="0" w:color="auto"/>
          </w:divBdr>
          <w:divsChild>
            <w:div w:id="734817699">
              <w:marLeft w:val="3759"/>
              <w:marRight w:val="0"/>
              <w:marTop w:val="0"/>
              <w:marBottom w:val="0"/>
              <w:divBdr>
                <w:top w:val="none" w:sz="0" w:space="0" w:color="auto"/>
                <w:left w:val="none" w:sz="0" w:space="0" w:color="auto"/>
                <w:bottom w:val="none" w:sz="0" w:space="0" w:color="auto"/>
                <w:right w:val="none" w:sz="0" w:space="0" w:color="auto"/>
              </w:divBdr>
            </w:div>
          </w:divsChild>
        </w:div>
        <w:div w:id="642739815">
          <w:marLeft w:val="-260"/>
          <w:marRight w:val="-260"/>
          <w:marTop w:val="0"/>
          <w:marBottom w:val="0"/>
          <w:divBdr>
            <w:top w:val="none" w:sz="0" w:space="0" w:color="auto"/>
            <w:left w:val="none" w:sz="0" w:space="0" w:color="auto"/>
            <w:bottom w:val="none" w:sz="0" w:space="0" w:color="auto"/>
            <w:right w:val="none" w:sz="0" w:space="0" w:color="auto"/>
          </w:divBdr>
          <w:divsChild>
            <w:div w:id="1118793158">
              <w:marLeft w:val="3759"/>
              <w:marRight w:val="0"/>
              <w:marTop w:val="0"/>
              <w:marBottom w:val="0"/>
              <w:divBdr>
                <w:top w:val="none" w:sz="0" w:space="0" w:color="auto"/>
                <w:left w:val="none" w:sz="0" w:space="0" w:color="auto"/>
                <w:bottom w:val="none" w:sz="0" w:space="0" w:color="auto"/>
                <w:right w:val="none" w:sz="0" w:space="0" w:color="auto"/>
              </w:divBdr>
              <w:divsChild>
                <w:div w:id="273246874">
                  <w:marLeft w:val="0"/>
                  <w:marRight w:val="0"/>
                  <w:marTop w:val="0"/>
                  <w:marBottom w:val="0"/>
                  <w:divBdr>
                    <w:top w:val="none" w:sz="0" w:space="0" w:color="auto"/>
                    <w:left w:val="none" w:sz="0" w:space="0" w:color="auto"/>
                    <w:bottom w:val="none" w:sz="0" w:space="0" w:color="auto"/>
                    <w:right w:val="none" w:sz="0" w:space="0" w:color="auto"/>
                  </w:divBdr>
                </w:div>
              </w:divsChild>
            </w:div>
            <w:div w:id="1044602454">
              <w:marLeft w:val="0"/>
              <w:marRight w:val="0"/>
              <w:marTop w:val="0"/>
              <w:marBottom w:val="0"/>
              <w:divBdr>
                <w:top w:val="none" w:sz="0" w:space="0" w:color="auto"/>
                <w:left w:val="none" w:sz="0" w:space="0" w:color="auto"/>
                <w:bottom w:val="none" w:sz="0" w:space="0" w:color="auto"/>
                <w:right w:val="none" w:sz="0" w:space="0" w:color="auto"/>
              </w:divBdr>
              <w:divsChild>
                <w:div w:id="203149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015821">
      <w:bodyDiv w:val="1"/>
      <w:marLeft w:val="0"/>
      <w:marRight w:val="0"/>
      <w:marTop w:val="0"/>
      <w:marBottom w:val="0"/>
      <w:divBdr>
        <w:top w:val="none" w:sz="0" w:space="0" w:color="auto"/>
        <w:left w:val="none" w:sz="0" w:space="0" w:color="auto"/>
        <w:bottom w:val="none" w:sz="0" w:space="0" w:color="auto"/>
        <w:right w:val="none" w:sz="0" w:space="0" w:color="auto"/>
      </w:divBdr>
      <w:divsChild>
        <w:div w:id="1841040327">
          <w:marLeft w:val="0"/>
          <w:marRight w:val="0"/>
          <w:marTop w:val="0"/>
          <w:marBottom w:val="0"/>
          <w:divBdr>
            <w:top w:val="none" w:sz="0" w:space="0" w:color="auto"/>
            <w:left w:val="none" w:sz="0" w:space="0" w:color="auto"/>
            <w:bottom w:val="none" w:sz="0" w:space="0" w:color="auto"/>
            <w:right w:val="none" w:sz="0" w:space="0" w:color="auto"/>
          </w:divBdr>
        </w:div>
        <w:div w:id="1527139016">
          <w:marLeft w:val="0"/>
          <w:marRight w:val="0"/>
          <w:marTop w:val="0"/>
          <w:marBottom w:val="0"/>
          <w:divBdr>
            <w:top w:val="none" w:sz="0" w:space="0" w:color="auto"/>
            <w:left w:val="none" w:sz="0" w:space="0" w:color="auto"/>
            <w:bottom w:val="none" w:sz="0" w:space="0" w:color="auto"/>
            <w:right w:val="none" w:sz="0" w:space="0" w:color="auto"/>
          </w:divBdr>
        </w:div>
        <w:div w:id="15153797">
          <w:marLeft w:val="0"/>
          <w:marRight w:val="0"/>
          <w:marTop w:val="0"/>
          <w:marBottom w:val="0"/>
          <w:divBdr>
            <w:top w:val="none" w:sz="0" w:space="0" w:color="auto"/>
            <w:left w:val="none" w:sz="0" w:space="0" w:color="auto"/>
            <w:bottom w:val="none" w:sz="0" w:space="0" w:color="auto"/>
            <w:right w:val="none" w:sz="0" w:space="0" w:color="auto"/>
          </w:divBdr>
        </w:div>
        <w:div w:id="356540042">
          <w:marLeft w:val="0"/>
          <w:marRight w:val="0"/>
          <w:marTop w:val="0"/>
          <w:marBottom w:val="0"/>
          <w:divBdr>
            <w:top w:val="none" w:sz="0" w:space="0" w:color="auto"/>
            <w:left w:val="none" w:sz="0" w:space="0" w:color="auto"/>
            <w:bottom w:val="none" w:sz="0" w:space="0" w:color="auto"/>
            <w:right w:val="none" w:sz="0" w:space="0" w:color="auto"/>
          </w:divBdr>
        </w:div>
        <w:div w:id="1743484673">
          <w:marLeft w:val="0"/>
          <w:marRight w:val="0"/>
          <w:marTop w:val="0"/>
          <w:marBottom w:val="0"/>
          <w:divBdr>
            <w:top w:val="none" w:sz="0" w:space="0" w:color="auto"/>
            <w:left w:val="none" w:sz="0" w:space="0" w:color="auto"/>
            <w:bottom w:val="none" w:sz="0" w:space="0" w:color="auto"/>
            <w:right w:val="none" w:sz="0" w:space="0" w:color="auto"/>
          </w:divBdr>
        </w:div>
        <w:div w:id="99760890">
          <w:marLeft w:val="0"/>
          <w:marRight w:val="0"/>
          <w:marTop w:val="0"/>
          <w:marBottom w:val="0"/>
          <w:divBdr>
            <w:top w:val="none" w:sz="0" w:space="0" w:color="auto"/>
            <w:left w:val="none" w:sz="0" w:space="0" w:color="auto"/>
            <w:bottom w:val="none" w:sz="0" w:space="0" w:color="auto"/>
            <w:right w:val="none" w:sz="0" w:space="0" w:color="auto"/>
          </w:divBdr>
        </w:div>
        <w:div w:id="804159095">
          <w:marLeft w:val="0"/>
          <w:marRight w:val="0"/>
          <w:marTop w:val="0"/>
          <w:marBottom w:val="0"/>
          <w:divBdr>
            <w:top w:val="none" w:sz="0" w:space="0" w:color="auto"/>
            <w:left w:val="none" w:sz="0" w:space="0" w:color="auto"/>
            <w:bottom w:val="none" w:sz="0" w:space="0" w:color="auto"/>
            <w:right w:val="none" w:sz="0" w:space="0" w:color="auto"/>
          </w:divBdr>
        </w:div>
        <w:div w:id="1478692341">
          <w:marLeft w:val="0"/>
          <w:marRight w:val="0"/>
          <w:marTop w:val="0"/>
          <w:marBottom w:val="0"/>
          <w:divBdr>
            <w:top w:val="none" w:sz="0" w:space="0" w:color="auto"/>
            <w:left w:val="none" w:sz="0" w:space="0" w:color="auto"/>
            <w:bottom w:val="none" w:sz="0" w:space="0" w:color="auto"/>
            <w:right w:val="none" w:sz="0" w:space="0" w:color="auto"/>
          </w:divBdr>
        </w:div>
        <w:div w:id="2061589891">
          <w:marLeft w:val="0"/>
          <w:marRight w:val="0"/>
          <w:marTop w:val="0"/>
          <w:marBottom w:val="0"/>
          <w:divBdr>
            <w:top w:val="none" w:sz="0" w:space="0" w:color="auto"/>
            <w:left w:val="none" w:sz="0" w:space="0" w:color="auto"/>
            <w:bottom w:val="none" w:sz="0" w:space="0" w:color="auto"/>
            <w:right w:val="none" w:sz="0" w:space="0" w:color="auto"/>
          </w:divBdr>
        </w:div>
        <w:div w:id="115561080">
          <w:marLeft w:val="0"/>
          <w:marRight w:val="0"/>
          <w:marTop w:val="0"/>
          <w:marBottom w:val="0"/>
          <w:divBdr>
            <w:top w:val="none" w:sz="0" w:space="0" w:color="auto"/>
            <w:left w:val="none" w:sz="0" w:space="0" w:color="auto"/>
            <w:bottom w:val="none" w:sz="0" w:space="0" w:color="auto"/>
            <w:right w:val="none" w:sz="0" w:space="0" w:color="auto"/>
          </w:divBdr>
        </w:div>
        <w:div w:id="1651976871">
          <w:marLeft w:val="0"/>
          <w:marRight w:val="0"/>
          <w:marTop w:val="0"/>
          <w:marBottom w:val="0"/>
          <w:divBdr>
            <w:top w:val="none" w:sz="0" w:space="0" w:color="auto"/>
            <w:left w:val="none" w:sz="0" w:space="0" w:color="auto"/>
            <w:bottom w:val="none" w:sz="0" w:space="0" w:color="auto"/>
            <w:right w:val="none" w:sz="0" w:space="0" w:color="auto"/>
          </w:divBdr>
        </w:div>
        <w:div w:id="1493183812">
          <w:marLeft w:val="0"/>
          <w:marRight w:val="0"/>
          <w:marTop w:val="0"/>
          <w:marBottom w:val="0"/>
          <w:divBdr>
            <w:top w:val="none" w:sz="0" w:space="0" w:color="auto"/>
            <w:left w:val="none" w:sz="0" w:space="0" w:color="auto"/>
            <w:bottom w:val="none" w:sz="0" w:space="0" w:color="auto"/>
            <w:right w:val="none" w:sz="0" w:space="0" w:color="auto"/>
          </w:divBdr>
          <w:divsChild>
            <w:div w:id="1571693765">
              <w:marLeft w:val="0"/>
              <w:marRight w:val="0"/>
              <w:marTop w:val="0"/>
              <w:marBottom w:val="0"/>
              <w:divBdr>
                <w:top w:val="none" w:sz="0" w:space="0" w:color="auto"/>
                <w:left w:val="none" w:sz="0" w:space="0" w:color="auto"/>
                <w:bottom w:val="none" w:sz="0" w:space="0" w:color="auto"/>
                <w:right w:val="none" w:sz="0" w:space="0" w:color="auto"/>
              </w:divBdr>
            </w:div>
            <w:div w:id="69241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439685">
      <w:bodyDiv w:val="1"/>
      <w:marLeft w:val="0"/>
      <w:marRight w:val="0"/>
      <w:marTop w:val="0"/>
      <w:marBottom w:val="0"/>
      <w:divBdr>
        <w:top w:val="none" w:sz="0" w:space="0" w:color="auto"/>
        <w:left w:val="none" w:sz="0" w:space="0" w:color="auto"/>
        <w:bottom w:val="none" w:sz="0" w:space="0" w:color="auto"/>
        <w:right w:val="none" w:sz="0" w:space="0" w:color="auto"/>
      </w:divBdr>
      <w:divsChild>
        <w:div w:id="1628852927">
          <w:marLeft w:val="0"/>
          <w:marRight w:val="0"/>
          <w:marTop w:val="173"/>
          <w:marBottom w:val="173"/>
          <w:divBdr>
            <w:top w:val="none" w:sz="0" w:space="0" w:color="auto"/>
            <w:left w:val="none" w:sz="0" w:space="0" w:color="auto"/>
            <w:bottom w:val="none" w:sz="0" w:space="0" w:color="auto"/>
            <w:right w:val="none" w:sz="0" w:space="0" w:color="auto"/>
          </w:divBdr>
          <w:divsChild>
            <w:div w:id="356347547">
              <w:marLeft w:val="0"/>
              <w:marRight w:val="0"/>
              <w:marTop w:val="0"/>
              <w:marBottom w:val="0"/>
              <w:divBdr>
                <w:top w:val="none" w:sz="0" w:space="0" w:color="auto"/>
                <w:left w:val="none" w:sz="0" w:space="0" w:color="auto"/>
                <w:bottom w:val="none" w:sz="0" w:space="0" w:color="auto"/>
                <w:right w:val="none" w:sz="0" w:space="0" w:color="auto"/>
              </w:divBdr>
              <w:divsChild>
                <w:div w:id="2086343462">
                  <w:marLeft w:val="0"/>
                  <w:marRight w:val="0"/>
                  <w:marTop w:val="0"/>
                  <w:marBottom w:val="0"/>
                  <w:divBdr>
                    <w:top w:val="none" w:sz="0" w:space="0" w:color="auto"/>
                    <w:left w:val="none" w:sz="0" w:space="0" w:color="auto"/>
                    <w:bottom w:val="none" w:sz="0" w:space="0" w:color="auto"/>
                    <w:right w:val="none" w:sz="0" w:space="0" w:color="auto"/>
                  </w:divBdr>
                  <w:divsChild>
                    <w:div w:id="492765384">
                      <w:marLeft w:val="69"/>
                      <w:marRight w:val="69"/>
                      <w:marTop w:val="0"/>
                      <w:marBottom w:val="0"/>
                      <w:divBdr>
                        <w:top w:val="none" w:sz="0" w:space="0" w:color="auto"/>
                        <w:left w:val="none" w:sz="0" w:space="0" w:color="auto"/>
                        <w:bottom w:val="none" w:sz="0" w:space="0" w:color="auto"/>
                        <w:right w:val="none" w:sz="0" w:space="0" w:color="auto"/>
                      </w:divBdr>
                    </w:div>
                  </w:divsChild>
                </w:div>
              </w:divsChild>
            </w:div>
          </w:divsChild>
        </w:div>
        <w:div w:id="412967412">
          <w:marLeft w:val="173"/>
          <w:marRight w:val="173"/>
          <w:marTop w:val="173"/>
          <w:marBottom w:val="173"/>
          <w:divBdr>
            <w:top w:val="none" w:sz="0" w:space="0" w:color="auto"/>
            <w:left w:val="none" w:sz="0" w:space="0" w:color="auto"/>
            <w:bottom w:val="none" w:sz="0" w:space="0" w:color="auto"/>
            <w:right w:val="none" w:sz="0" w:space="0" w:color="auto"/>
          </w:divBdr>
        </w:div>
        <w:div w:id="2099446405">
          <w:marLeft w:val="173"/>
          <w:marRight w:val="173"/>
          <w:marTop w:val="0"/>
          <w:marBottom w:val="0"/>
          <w:divBdr>
            <w:top w:val="none" w:sz="0" w:space="0" w:color="auto"/>
            <w:left w:val="none" w:sz="0" w:space="0" w:color="auto"/>
            <w:bottom w:val="none" w:sz="0" w:space="0" w:color="auto"/>
            <w:right w:val="none" w:sz="0" w:space="0" w:color="auto"/>
          </w:divBdr>
          <w:divsChild>
            <w:div w:id="6716600">
              <w:marLeft w:val="0"/>
              <w:marRight w:val="0"/>
              <w:marTop w:val="0"/>
              <w:marBottom w:val="0"/>
              <w:divBdr>
                <w:top w:val="none" w:sz="0" w:space="0" w:color="auto"/>
                <w:left w:val="none" w:sz="0" w:space="0" w:color="auto"/>
                <w:bottom w:val="none" w:sz="0" w:space="0" w:color="auto"/>
                <w:right w:val="none" w:sz="0" w:space="0" w:color="auto"/>
              </w:divBdr>
            </w:div>
            <w:div w:id="1173951101">
              <w:marLeft w:val="0"/>
              <w:marRight w:val="0"/>
              <w:marTop w:val="0"/>
              <w:marBottom w:val="0"/>
              <w:divBdr>
                <w:top w:val="none" w:sz="0" w:space="0" w:color="auto"/>
                <w:left w:val="none" w:sz="0" w:space="0" w:color="auto"/>
                <w:bottom w:val="none" w:sz="0" w:space="0" w:color="auto"/>
                <w:right w:val="none" w:sz="0" w:space="0" w:color="auto"/>
              </w:divBdr>
            </w:div>
            <w:div w:id="1314332956">
              <w:marLeft w:val="0"/>
              <w:marRight w:val="0"/>
              <w:marTop w:val="0"/>
              <w:marBottom w:val="0"/>
              <w:divBdr>
                <w:top w:val="none" w:sz="0" w:space="0" w:color="auto"/>
                <w:left w:val="none" w:sz="0" w:space="0" w:color="auto"/>
                <w:bottom w:val="none" w:sz="0" w:space="0" w:color="auto"/>
                <w:right w:val="none" w:sz="0" w:space="0" w:color="auto"/>
              </w:divBdr>
            </w:div>
            <w:div w:id="1341813047">
              <w:marLeft w:val="0"/>
              <w:marRight w:val="0"/>
              <w:marTop w:val="0"/>
              <w:marBottom w:val="0"/>
              <w:divBdr>
                <w:top w:val="none" w:sz="0" w:space="0" w:color="auto"/>
                <w:left w:val="none" w:sz="0" w:space="0" w:color="auto"/>
                <w:bottom w:val="none" w:sz="0" w:space="0" w:color="auto"/>
                <w:right w:val="none" w:sz="0" w:space="0" w:color="auto"/>
              </w:divBdr>
            </w:div>
            <w:div w:id="1938058601">
              <w:marLeft w:val="0"/>
              <w:marRight w:val="0"/>
              <w:marTop w:val="0"/>
              <w:marBottom w:val="0"/>
              <w:divBdr>
                <w:top w:val="none" w:sz="0" w:space="0" w:color="auto"/>
                <w:left w:val="none" w:sz="0" w:space="0" w:color="auto"/>
                <w:bottom w:val="none" w:sz="0" w:space="0" w:color="auto"/>
                <w:right w:val="none" w:sz="0" w:space="0" w:color="auto"/>
              </w:divBdr>
            </w:div>
            <w:div w:id="2087798648">
              <w:marLeft w:val="0"/>
              <w:marRight w:val="0"/>
              <w:marTop w:val="0"/>
              <w:marBottom w:val="0"/>
              <w:divBdr>
                <w:top w:val="none" w:sz="0" w:space="0" w:color="auto"/>
                <w:left w:val="none" w:sz="0" w:space="0" w:color="auto"/>
                <w:bottom w:val="none" w:sz="0" w:space="0" w:color="auto"/>
                <w:right w:val="none" w:sz="0" w:space="0" w:color="auto"/>
              </w:divBdr>
            </w:div>
            <w:div w:id="1571698442">
              <w:marLeft w:val="0"/>
              <w:marRight w:val="0"/>
              <w:marTop w:val="0"/>
              <w:marBottom w:val="0"/>
              <w:divBdr>
                <w:top w:val="none" w:sz="0" w:space="0" w:color="auto"/>
                <w:left w:val="none" w:sz="0" w:space="0" w:color="auto"/>
                <w:bottom w:val="none" w:sz="0" w:space="0" w:color="auto"/>
                <w:right w:val="none" w:sz="0" w:space="0" w:color="auto"/>
              </w:divBdr>
            </w:div>
            <w:div w:id="446588956">
              <w:marLeft w:val="0"/>
              <w:marRight w:val="0"/>
              <w:marTop w:val="0"/>
              <w:marBottom w:val="0"/>
              <w:divBdr>
                <w:top w:val="none" w:sz="0" w:space="0" w:color="auto"/>
                <w:left w:val="none" w:sz="0" w:space="0" w:color="auto"/>
                <w:bottom w:val="none" w:sz="0" w:space="0" w:color="auto"/>
                <w:right w:val="none" w:sz="0" w:space="0" w:color="auto"/>
              </w:divBdr>
            </w:div>
            <w:div w:id="276567266">
              <w:marLeft w:val="0"/>
              <w:marRight w:val="0"/>
              <w:marTop w:val="0"/>
              <w:marBottom w:val="0"/>
              <w:divBdr>
                <w:top w:val="none" w:sz="0" w:space="0" w:color="auto"/>
                <w:left w:val="none" w:sz="0" w:space="0" w:color="auto"/>
                <w:bottom w:val="none" w:sz="0" w:space="0" w:color="auto"/>
                <w:right w:val="none" w:sz="0" w:space="0" w:color="auto"/>
              </w:divBdr>
            </w:div>
            <w:div w:id="581985438">
              <w:marLeft w:val="0"/>
              <w:marRight w:val="0"/>
              <w:marTop w:val="0"/>
              <w:marBottom w:val="0"/>
              <w:divBdr>
                <w:top w:val="none" w:sz="0" w:space="0" w:color="auto"/>
                <w:left w:val="none" w:sz="0" w:space="0" w:color="auto"/>
                <w:bottom w:val="none" w:sz="0" w:space="0" w:color="auto"/>
                <w:right w:val="none" w:sz="0" w:space="0" w:color="auto"/>
              </w:divBdr>
            </w:div>
            <w:div w:id="656152307">
              <w:marLeft w:val="0"/>
              <w:marRight w:val="0"/>
              <w:marTop w:val="0"/>
              <w:marBottom w:val="0"/>
              <w:divBdr>
                <w:top w:val="none" w:sz="0" w:space="0" w:color="auto"/>
                <w:left w:val="none" w:sz="0" w:space="0" w:color="auto"/>
                <w:bottom w:val="none" w:sz="0" w:space="0" w:color="auto"/>
                <w:right w:val="none" w:sz="0" w:space="0" w:color="auto"/>
              </w:divBdr>
            </w:div>
            <w:div w:id="187460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08564">
      <w:bodyDiv w:val="1"/>
      <w:marLeft w:val="0"/>
      <w:marRight w:val="0"/>
      <w:marTop w:val="0"/>
      <w:marBottom w:val="0"/>
      <w:divBdr>
        <w:top w:val="none" w:sz="0" w:space="0" w:color="auto"/>
        <w:left w:val="none" w:sz="0" w:space="0" w:color="auto"/>
        <w:bottom w:val="none" w:sz="0" w:space="0" w:color="auto"/>
        <w:right w:val="none" w:sz="0" w:space="0" w:color="auto"/>
      </w:divBdr>
      <w:divsChild>
        <w:div w:id="407381821">
          <w:marLeft w:val="-486"/>
          <w:marRight w:val="-486"/>
          <w:marTop w:val="0"/>
          <w:marBottom w:val="260"/>
          <w:divBdr>
            <w:top w:val="none" w:sz="0" w:space="0" w:color="auto"/>
            <w:left w:val="none" w:sz="0" w:space="0" w:color="auto"/>
            <w:bottom w:val="none" w:sz="0" w:space="0" w:color="auto"/>
            <w:right w:val="none" w:sz="0" w:space="0" w:color="auto"/>
          </w:divBdr>
        </w:div>
        <w:div w:id="1201356902">
          <w:marLeft w:val="-17"/>
          <w:marRight w:val="-17"/>
          <w:marTop w:val="0"/>
          <w:marBottom w:val="173"/>
          <w:divBdr>
            <w:top w:val="none" w:sz="0" w:space="0" w:color="auto"/>
            <w:left w:val="none" w:sz="0" w:space="0" w:color="auto"/>
            <w:bottom w:val="none" w:sz="0" w:space="0" w:color="auto"/>
            <w:right w:val="none" w:sz="0" w:space="0" w:color="auto"/>
          </w:divBdr>
        </w:div>
      </w:divsChild>
    </w:div>
    <w:div w:id="705063578">
      <w:bodyDiv w:val="1"/>
      <w:marLeft w:val="0"/>
      <w:marRight w:val="0"/>
      <w:marTop w:val="0"/>
      <w:marBottom w:val="0"/>
      <w:divBdr>
        <w:top w:val="none" w:sz="0" w:space="0" w:color="auto"/>
        <w:left w:val="none" w:sz="0" w:space="0" w:color="auto"/>
        <w:bottom w:val="none" w:sz="0" w:space="0" w:color="auto"/>
        <w:right w:val="none" w:sz="0" w:space="0" w:color="auto"/>
      </w:divBdr>
      <w:divsChild>
        <w:div w:id="275990306">
          <w:marLeft w:val="0"/>
          <w:marRight w:val="0"/>
          <w:marTop w:val="0"/>
          <w:marBottom w:val="0"/>
          <w:divBdr>
            <w:top w:val="none" w:sz="0" w:space="0" w:color="auto"/>
            <w:left w:val="none" w:sz="0" w:space="0" w:color="auto"/>
            <w:bottom w:val="none" w:sz="0" w:space="0" w:color="auto"/>
            <w:right w:val="none" w:sz="0" w:space="0" w:color="auto"/>
          </w:divBdr>
        </w:div>
        <w:div w:id="145127135">
          <w:marLeft w:val="0"/>
          <w:marRight w:val="0"/>
          <w:marTop w:val="0"/>
          <w:marBottom w:val="0"/>
          <w:divBdr>
            <w:top w:val="none" w:sz="0" w:space="0" w:color="auto"/>
            <w:left w:val="none" w:sz="0" w:space="0" w:color="auto"/>
            <w:bottom w:val="none" w:sz="0" w:space="0" w:color="auto"/>
            <w:right w:val="none" w:sz="0" w:space="0" w:color="auto"/>
          </w:divBdr>
          <w:divsChild>
            <w:div w:id="1624075145">
              <w:marLeft w:val="0"/>
              <w:marRight w:val="0"/>
              <w:marTop w:val="0"/>
              <w:marBottom w:val="0"/>
              <w:divBdr>
                <w:top w:val="none" w:sz="0" w:space="0" w:color="auto"/>
                <w:left w:val="none" w:sz="0" w:space="0" w:color="auto"/>
                <w:bottom w:val="none" w:sz="0" w:space="0" w:color="auto"/>
                <w:right w:val="none" w:sz="0" w:space="0" w:color="auto"/>
              </w:divBdr>
            </w:div>
          </w:divsChild>
        </w:div>
        <w:div w:id="2045520256">
          <w:marLeft w:val="0"/>
          <w:marRight w:val="0"/>
          <w:marTop w:val="0"/>
          <w:marBottom w:val="0"/>
          <w:divBdr>
            <w:top w:val="none" w:sz="0" w:space="0" w:color="auto"/>
            <w:left w:val="none" w:sz="0" w:space="0" w:color="auto"/>
            <w:bottom w:val="none" w:sz="0" w:space="0" w:color="auto"/>
            <w:right w:val="none" w:sz="0" w:space="0" w:color="auto"/>
          </w:divBdr>
        </w:div>
      </w:divsChild>
    </w:div>
    <w:div w:id="788401957">
      <w:bodyDiv w:val="1"/>
      <w:marLeft w:val="0"/>
      <w:marRight w:val="0"/>
      <w:marTop w:val="0"/>
      <w:marBottom w:val="0"/>
      <w:divBdr>
        <w:top w:val="none" w:sz="0" w:space="0" w:color="auto"/>
        <w:left w:val="none" w:sz="0" w:space="0" w:color="auto"/>
        <w:bottom w:val="none" w:sz="0" w:space="0" w:color="auto"/>
        <w:right w:val="none" w:sz="0" w:space="0" w:color="auto"/>
      </w:divBdr>
      <w:divsChild>
        <w:div w:id="558637277">
          <w:marLeft w:val="0"/>
          <w:marRight w:val="0"/>
          <w:marTop w:val="173"/>
          <w:marBottom w:val="173"/>
          <w:divBdr>
            <w:top w:val="none" w:sz="0" w:space="0" w:color="auto"/>
            <w:left w:val="none" w:sz="0" w:space="0" w:color="auto"/>
            <w:bottom w:val="none" w:sz="0" w:space="0" w:color="auto"/>
            <w:right w:val="none" w:sz="0" w:space="0" w:color="auto"/>
          </w:divBdr>
          <w:divsChild>
            <w:div w:id="789056230">
              <w:marLeft w:val="0"/>
              <w:marRight w:val="0"/>
              <w:marTop w:val="0"/>
              <w:marBottom w:val="0"/>
              <w:divBdr>
                <w:top w:val="none" w:sz="0" w:space="0" w:color="auto"/>
                <w:left w:val="none" w:sz="0" w:space="0" w:color="auto"/>
                <w:bottom w:val="none" w:sz="0" w:space="0" w:color="auto"/>
                <w:right w:val="none" w:sz="0" w:space="0" w:color="auto"/>
              </w:divBdr>
              <w:divsChild>
                <w:div w:id="1879732543">
                  <w:marLeft w:val="0"/>
                  <w:marRight w:val="0"/>
                  <w:marTop w:val="0"/>
                  <w:marBottom w:val="0"/>
                  <w:divBdr>
                    <w:top w:val="none" w:sz="0" w:space="0" w:color="auto"/>
                    <w:left w:val="none" w:sz="0" w:space="0" w:color="auto"/>
                    <w:bottom w:val="none" w:sz="0" w:space="0" w:color="auto"/>
                    <w:right w:val="none" w:sz="0" w:space="0" w:color="auto"/>
                  </w:divBdr>
                  <w:divsChild>
                    <w:div w:id="1062674744">
                      <w:marLeft w:val="69"/>
                      <w:marRight w:val="69"/>
                      <w:marTop w:val="0"/>
                      <w:marBottom w:val="0"/>
                      <w:divBdr>
                        <w:top w:val="none" w:sz="0" w:space="0" w:color="auto"/>
                        <w:left w:val="none" w:sz="0" w:space="0" w:color="auto"/>
                        <w:bottom w:val="none" w:sz="0" w:space="0" w:color="auto"/>
                        <w:right w:val="none" w:sz="0" w:space="0" w:color="auto"/>
                      </w:divBdr>
                    </w:div>
                  </w:divsChild>
                </w:div>
              </w:divsChild>
            </w:div>
          </w:divsChild>
        </w:div>
        <w:div w:id="1279293293">
          <w:marLeft w:val="173"/>
          <w:marRight w:val="173"/>
          <w:marTop w:val="173"/>
          <w:marBottom w:val="173"/>
          <w:divBdr>
            <w:top w:val="none" w:sz="0" w:space="0" w:color="auto"/>
            <w:left w:val="none" w:sz="0" w:space="0" w:color="auto"/>
            <w:bottom w:val="none" w:sz="0" w:space="0" w:color="auto"/>
            <w:right w:val="none" w:sz="0" w:space="0" w:color="auto"/>
          </w:divBdr>
        </w:div>
        <w:div w:id="534004922">
          <w:marLeft w:val="173"/>
          <w:marRight w:val="173"/>
          <w:marTop w:val="0"/>
          <w:marBottom w:val="0"/>
          <w:divBdr>
            <w:top w:val="none" w:sz="0" w:space="0" w:color="auto"/>
            <w:left w:val="none" w:sz="0" w:space="0" w:color="auto"/>
            <w:bottom w:val="none" w:sz="0" w:space="0" w:color="auto"/>
            <w:right w:val="none" w:sz="0" w:space="0" w:color="auto"/>
          </w:divBdr>
          <w:divsChild>
            <w:div w:id="1196847883">
              <w:marLeft w:val="0"/>
              <w:marRight w:val="0"/>
              <w:marTop w:val="0"/>
              <w:marBottom w:val="0"/>
              <w:divBdr>
                <w:top w:val="none" w:sz="0" w:space="0" w:color="auto"/>
                <w:left w:val="none" w:sz="0" w:space="0" w:color="auto"/>
                <w:bottom w:val="none" w:sz="0" w:space="0" w:color="auto"/>
                <w:right w:val="none" w:sz="0" w:space="0" w:color="auto"/>
              </w:divBdr>
            </w:div>
            <w:div w:id="460152435">
              <w:marLeft w:val="0"/>
              <w:marRight w:val="0"/>
              <w:marTop w:val="0"/>
              <w:marBottom w:val="0"/>
              <w:divBdr>
                <w:top w:val="none" w:sz="0" w:space="0" w:color="auto"/>
                <w:left w:val="none" w:sz="0" w:space="0" w:color="auto"/>
                <w:bottom w:val="none" w:sz="0" w:space="0" w:color="auto"/>
                <w:right w:val="none" w:sz="0" w:space="0" w:color="auto"/>
              </w:divBdr>
            </w:div>
            <w:div w:id="390738265">
              <w:marLeft w:val="0"/>
              <w:marRight w:val="0"/>
              <w:marTop w:val="0"/>
              <w:marBottom w:val="0"/>
              <w:divBdr>
                <w:top w:val="none" w:sz="0" w:space="0" w:color="auto"/>
                <w:left w:val="none" w:sz="0" w:space="0" w:color="auto"/>
                <w:bottom w:val="none" w:sz="0" w:space="0" w:color="auto"/>
                <w:right w:val="none" w:sz="0" w:space="0" w:color="auto"/>
              </w:divBdr>
            </w:div>
            <w:div w:id="858203632">
              <w:marLeft w:val="0"/>
              <w:marRight w:val="0"/>
              <w:marTop w:val="0"/>
              <w:marBottom w:val="0"/>
              <w:divBdr>
                <w:top w:val="none" w:sz="0" w:space="0" w:color="auto"/>
                <w:left w:val="none" w:sz="0" w:space="0" w:color="auto"/>
                <w:bottom w:val="none" w:sz="0" w:space="0" w:color="auto"/>
                <w:right w:val="none" w:sz="0" w:space="0" w:color="auto"/>
              </w:divBdr>
            </w:div>
            <w:div w:id="220018997">
              <w:marLeft w:val="0"/>
              <w:marRight w:val="0"/>
              <w:marTop w:val="0"/>
              <w:marBottom w:val="0"/>
              <w:divBdr>
                <w:top w:val="none" w:sz="0" w:space="0" w:color="auto"/>
                <w:left w:val="none" w:sz="0" w:space="0" w:color="auto"/>
                <w:bottom w:val="none" w:sz="0" w:space="0" w:color="auto"/>
                <w:right w:val="none" w:sz="0" w:space="0" w:color="auto"/>
              </w:divBdr>
            </w:div>
            <w:div w:id="100154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025878">
      <w:bodyDiv w:val="1"/>
      <w:marLeft w:val="0"/>
      <w:marRight w:val="0"/>
      <w:marTop w:val="0"/>
      <w:marBottom w:val="0"/>
      <w:divBdr>
        <w:top w:val="none" w:sz="0" w:space="0" w:color="auto"/>
        <w:left w:val="none" w:sz="0" w:space="0" w:color="auto"/>
        <w:bottom w:val="none" w:sz="0" w:space="0" w:color="auto"/>
        <w:right w:val="none" w:sz="0" w:space="0" w:color="auto"/>
      </w:divBdr>
      <w:divsChild>
        <w:div w:id="1828934377">
          <w:marLeft w:val="0"/>
          <w:marRight w:val="0"/>
          <w:marTop w:val="173"/>
          <w:marBottom w:val="173"/>
          <w:divBdr>
            <w:top w:val="none" w:sz="0" w:space="0" w:color="auto"/>
            <w:left w:val="none" w:sz="0" w:space="0" w:color="auto"/>
            <w:bottom w:val="none" w:sz="0" w:space="0" w:color="auto"/>
            <w:right w:val="none" w:sz="0" w:space="0" w:color="auto"/>
          </w:divBdr>
          <w:divsChild>
            <w:div w:id="2064672624">
              <w:marLeft w:val="0"/>
              <w:marRight w:val="0"/>
              <w:marTop w:val="0"/>
              <w:marBottom w:val="0"/>
              <w:divBdr>
                <w:top w:val="none" w:sz="0" w:space="0" w:color="auto"/>
                <w:left w:val="none" w:sz="0" w:space="0" w:color="auto"/>
                <w:bottom w:val="none" w:sz="0" w:space="0" w:color="auto"/>
                <w:right w:val="none" w:sz="0" w:space="0" w:color="auto"/>
              </w:divBdr>
              <w:divsChild>
                <w:div w:id="740641247">
                  <w:marLeft w:val="0"/>
                  <w:marRight w:val="0"/>
                  <w:marTop w:val="0"/>
                  <w:marBottom w:val="0"/>
                  <w:divBdr>
                    <w:top w:val="none" w:sz="0" w:space="0" w:color="auto"/>
                    <w:left w:val="none" w:sz="0" w:space="0" w:color="auto"/>
                    <w:bottom w:val="none" w:sz="0" w:space="0" w:color="auto"/>
                    <w:right w:val="none" w:sz="0" w:space="0" w:color="auto"/>
                  </w:divBdr>
                  <w:divsChild>
                    <w:div w:id="1863591199">
                      <w:marLeft w:val="69"/>
                      <w:marRight w:val="69"/>
                      <w:marTop w:val="0"/>
                      <w:marBottom w:val="0"/>
                      <w:divBdr>
                        <w:top w:val="none" w:sz="0" w:space="0" w:color="auto"/>
                        <w:left w:val="none" w:sz="0" w:space="0" w:color="auto"/>
                        <w:bottom w:val="none" w:sz="0" w:space="0" w:color="auto"/>
                        <w:right w:val="none" w:sz="0" w:space="0" w:color="auto"/>
                      </w:divBdr>
                    </w:div>
                  </w:divsChild>
                </w:div>
              </w:divsChild>
            </w:div>
          </w:divsChild>
        </w:div>
        <w:div w:id="1131024029">
          <w:marLeft w:val="173"/>
          <w:marRight w:val="173"/>
          <w:marTop w:val="173"/>
          <w:marBottom w:val="173"/>
          <w:divBdr>
            <w:top w:val="none" w:sz="0" w:space="0" w:color="auto"/>
            <w:left w:val="none" w:sz="0" w:space="0" w:color="auto"/>
            <w:bottom w:val="none" w:sz="0" w:space="0" w:color="auto"/>
            <w:right w:val="none" w:sz="0" w:space="0" w:color="auto"/>
          </w:divBdr>
        </w:div>
        <w:div w:id="16859563">
          <w:marLeft w:val="173"/>
          <w:marRight w:val="173"/>
          <w:marTop w:val="0"/>
          <w:marBottom w:val="0"/>
          <w:divBdr>
            <w:top w:val="none" w:sz="0" w:space="0" w:color="auto"/>
            <w:left w:val="none" w:sz="0" w:space="0" w:color="auto"/>
            <w:bottom w:val="none" w:sz="0" w:space="0" w:color="auto"/>
            <w:right w:val="none" w:sz="0" w:space="0" w:color="auto"/>
          </w:divBdr>
          <w:divsChild>
            <w:div w:id="638648569">
              <w:marLeft w:val="0"/>
              <w:marRight w:val="0"/>
              <w:marTop w:val="0"/>
              <w:marBottom w:val="0"/>
              <w:divBdr>
                <w:top w:val="none" w:sz="0" w:space="0" w:color="auto"/>
                <w:left w:val="none" w:sz="0" w:space="0" w:color="auto"/>
                <w:bottom w:val="none" w:sz="0" w:space="0" w:color="auto"/>
                <w:right w:val="none" w:sz="0" w:space="0" w:color="auto"/>
              </w:divBdr>
            </w:div>
            <w:div w:id="1707635168">
              <w:marLeft w:val="0"/>
              <w:marRight w:val="0"/>
              <w:marTop w:val="0"/>
              <w:marBottom w:val="0"/>
              <w:divBdr>
                <w:top w:val="none" w:sz="0" w:space="0" w:color="auto"/>
                <w:left w:val="none" w:sz="0" w:space="0" w:color="auto"/>
                <w:bottom w:val="none" w:sz="0" w:space="0" w:color="auto"/>
                <w:right w:val="none" w:sz="0" w:space="0" w:color="auto"/>
              </w:divBdr>
            </w:div>
            <w:div w:id="1214274722">
              <w:marLeft w:val="0"/>
              <w:marRight w:val="0"/>
              <w:marTop w:val="0"/>
              <w:marBottom w:val="0"/>
              <w:divBdr>
                <w:top w:val="none" w:sz="0" w:space="0" w:color="auto"/>
                <w:left w:val="none" w:sz="0" w:space="0" w:color="auto"/>
                <w:bottom w:val="none" w:sz="0" w:space="0" w:color="auto"/>
                <w:right w:val="none" w:sz="0" w:space="0" w:color="auto"/>
              </w:divBdr>
            </w:div>
            <w:div w:id="1238131062">
              <w:marLeft w:val="0"/>
              <w:marRight w:val="0"/>
              <w:marTop w:val="0"/>
              <w:marBottom w:val="0"/>
              <w:divBdr>
                <w:top w:val="none" w:sz="0" w:space="0" w:color="auto"/>
                <w:left w:val="none" w:sz="0" w:space="0" w:color="auto"/>
                <w:bottom w:val="none" w:sz="0" w:space="0" w:color="auto"/>
                <w:right w:val="none" w:sz="0" w:space="0" w:color="auto"/>
              </w:divBdr>
            </w:div>
            <w:div w:id="200217480">
              <w:marLeft w:val="0"/>
              <w:marRight w:val="0"/>
              <w:marTop w:val="0"/>
              <w:marBottom w:val="0"/>
              <w:divBdr>
                <w:top w:val="none" w:sz="0" w:space="0" w:color="auto"/>
                <w:left w:val="none" w:sz="0" w:space="0" w:color="auto"/>
                <w:bottom w:val="none" w:sz="0" w:space="0" w:color="auto"/>
                <w:right w:val="none" w:sz="0" w:space="0" w:color="auto"/>
              </w:divBdr>
            </w:div>
            <w:div w:id="1656178532">
              <w:marLeft w:val="0"/>
              <w:marRight w:val="0"/>
              <w:marTop w:val="0"/>
              <w:marBottom w:val="0"/>
              <w:divBdr>
                <w:top w:val="none" w:sz="0" w:space="0" w:color="auto"/>
                <w:left w:val="none" w:sz="0" w:space="0" w:color="auto"/>
                <w:bottom w:val="none" w:sz="0" w:space="0" w:color="auto"/>
                <w:right w:val="none" w:sz="0" w:space="0" w:color="auto"/>
              </w:divBdr>
            </w:div>
            <w:div w:id="1633485760">
              <w:marLeft w:val="0"/>
              <w:marRight w:val="0"/>
              <w:marTop w:val="0"/>
              <w:marBottom w:val="0"/>
              <w:divBdr>
                <w:top w:val="none" w:sz="0" w:space="0" w:color="auto"/>
                <w:left w:val="none" w:sz="0" w:space="0" w:color="auto"/>
                <w:bottom w:val="none" w:sz="0" w:space="0" w:color="auto"/>
                <w:right w:val="none" w:sz="0" w:space="0" w:color="auto"/>
              </w:divBdr>
            </w:div>
            <w:div w:id="172100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627394">
      <w:bodyDiv w:val="1"/>
      <w:marLeft w:val="0"/>
      <w:marRight w:val="0"/>
      <w:marTop w:val="0"/>
      <w:marBottom w:val="0"/>
      <w:divBdr>
        <w:top w:val="none" w:sz="0" w:space="0" w:color="auto"/>
        <w:left w:val="none" w:sz="0" w:space="0" w:color="auto"/>
        <w:bottom w:val="none" w:sz="0" w:space="0" w:color="auto"/>
        <w:right w:val="none" w:sz="0" w:space="0" w:color="auto"/>
      </w:divBdr>
    </w:div>
    <w:div w:id="1884291798">
      <w:bodyDiv w:val="1"/>
      <w:marLeft w:val="0"/>
      <w:marRight w:val="0"/>
      <w:marTop w:val="0"/>
      <w:marBottom w:val="0"/>
      <w:divBdr>
        <w:top w:val="none" w:sz="0" w:space="0" w:color="auto"/>
        <w:left w:val="none" w:sz="0" w:space="0" w:color="auto"/>
        <w:bottom w:val="none" w:sz="0" w:space="0" w:color="auto"/>
        <w:right w:val="none" w:sz="0" w:space="0" w:color="auto"/>
      </w:divBdr>
      <w:divsChild>
        <w:div w:id="1036004401">
          <w:marLeft w:val="0"/>
          <w:marRight w:val="0"/>
          <w:marTop w:val="375"/>
          <w:marBottom w:val="330"/>
          <w:divBdr>
            <w:top w:val="none" w:sz="0" w:space="0" w:color="auto"/>
            <w:left w:val="none" w:sz="0" w:space="0" w:color="auto"/>
            <w:bottom w:val="none" w:sz="0" w:space="0" w:color="auto"/>
            <w:right w:val="none" w:sz="0" w:space="0" w:color="auto"/>
          </w:divBdr>
          <w:divsChild>
            <w:div w:id="1691107519">
              <w:marLeft w:val="0"/>
              <w:marRight w:val="0"/>
              <w:marTop w:val="0"/>
              <w:marBottom w:val="210"/>
              <w:divBdr>
                <w:top w:val="none" w:sz="0" w:space="0" w:color="auto"/>
                <w:left w:val="none" w:sz="0" w:space="0" w:color="auto"/>
                <w:bottom w:val="none" w:sz="0" w:space="0" w:color="auto"/>
                <w:right w:val="none" w:sz="0" w:space="0" w:color="auto"/>
              </w:divBdr>
            </w:div>
            <w:div w:id="1129785682">
              <w:marLeft w:val="0"/>
              <w:marRight w:val="0"/>
              <w:marTop w:val="0"/>
              <w:marBottom w:val="210"/>
              <w:divBdr>
                <w:top w:val="none" w:sz="0" w:space="0" w:color="auto"/>
                <w:left w:val="none" w:sz="0" w:space="0" w:color="auto"/>
                <w:bottom w:val="none" w:sz="0" w:space="0" w:color="auto"/>
                <w:right w:val="none" w:sz="0" w:space="0" w:color="auto"/>
              </w:divBdr>
              <w:divsChild>
                <w:div w:id="1261717401">
                  <w:marLeft w:val="0"/>
                  <w:marRight w:val="0"/>
                  <w:marTop w:val="0"/>
                  <w:marBottom w:val="0"/>
                  <w:divBdr>
                    <w:top w:val="none" w:sz="0" w:space="0" w:color="auto"/>
                    <w:left w:val="none" w:sz="0" w:space="0" w:color="auto"/>
                    <w:bottom w:val="none" w:sz="0" w:space="0" w:color="auto"/>
                    <w:right w:val="none" w:sz="0" w:space="0" w:color="auto"/>
                  </w:divBdr>
                  <w:divsChild>
                    <w:div w:id="193470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890758">
          <w:marLeft w:val="0"/>
          <w:marRight w:val="0"/>
          <w:marTop w:val="0"/>
          <w:marBottom w:val="0"/>
          <w:divBdr>
            <w:top w:val="none" w:sz="0" w:space="0" w:color="auto"/>
            <w:left w:val="none" w:sz="0" w:space="0" w:color="auto"/>
            <w:bottom w:val="none" w:sz="0" w:space="0" w:color="auto"/>
            <w:right w:val="none" w:sz="0" w:space="0" w:color="auto"/>
          </w:divBdr>
          <w:divsChild>
            <w:div w:id="20477210">
              <w:marLeft w:val="0"/>
              <w:marRight w:val="0"/>
              <w:marTop w:val="0"/>
              <w:marBottom w:val="0"/>
              <w:divBdr>
                <w:top w:val="none" w:sz="0" w:space="0" w:color="auto"/>
                <w:left w:val="none" w:sz="0" w:space="0" w:color="auto"/>
                <w:bottom w:val="none" w:sz="0" w:space="0" w:color="auto"/>
                <w:right w:val="none" w:sz="0" w:space="0" w:color="auto"/>
              </w:divBdr>
              <w:divsChild>
                <w:div w:id="1419792722">
                  <w:marLeft w:val="0"/>
                  <w:marRight w:val="0"/>
                  <w:marTop w:val="0"/>
                  <w:marBottom w:val="0"/>
                  <w:divBdr>
                    <w:top w:val="none" w:sz="0" w:space="0" w:color="auto"/>
                    <w:left w:val="none" w:sz="0" w:space="0" w:color="auto"/>
                    <w:bottom w:val="single" w:sz="6" w:space="15" w:color="FFFFFF"/>
                    <w:right w:val="none" w:sz="0" w:space="0" w:color="auto"/>
                  </w:divBdr>
                  <w:divsChild>
                    <w:div w:id="154733134">
                      <w:marLeft w:val="0"/>
                      <w:marRight w:val="0"/>
                      <w:marTop w:val="0"/>
                      <w:marBottom w:val="0"/>
                      <w:divBdr>
                        <w:top w:val="none" w:sz="0" w:space="0" w:color="auto"/>
                        <w:left w:val="none" w:sz="0" w:space="0" w:color="auto"/>
                        <w:bottom w:val="none" w:sz="0" w:space="0" w:color="auto"/>
                        <w:right w:val="none" w:sz="0" w:space="0" w:color="auto"/>
                      </w:divBdr>
                      <w:divsChild>
                        <w:div w:id="562370972">
                          <w:marLeft w:val="0"/>
                          <w:marRight w:val="0"/>
                          <w:marTop w:val="0"/>
                          <w:marBottom w:val="0"/>
                          <w:divBdr>
                            <w:top w:val="none" w:sz="0" w:space="0" w:color="auto"/>
                            <w:left w:val="none" w:sz="0" w:space="0" w:color="auto"/>
                            <w:bottom w:val="none" w:sz="0" w:space="0" w:color="auto"/>
                            <w:right w:val="none" w:sz="0" w:space="0" w:color="auto"/>
                          </w:divBdr>
                          <w:divsChild>
                            <w:div w:id="1486818816">
                              <w:marLeft w:val="0"/>
                              <w:marRight w:val="0"/>
                              <w:marTop w:val="0"/>
                              <w:marBottom w:val="0"/>
                              <w:divBdr>
                                <w:top w:val="none" w:sz="0" w:space="0" w:color="auto"/>
                                <w:left w:val="none" w:sz="0" w:space="0" w:color="auto"/>
                                <w:bottom w:val="none" w:sz="0" w:space="0" w:color="auto"/>
                                <w:right w:val="none" w:sz="0" w:space="0" w:color="auto"/>
                              </w:divBdr>
                              <w:divsChild>
                                <w:div w:id="817694436">
                                  <w:marLeft w:val="0"/>
                                  <w:marRight w:val="0"/>
                                  <w:marTop w:val="0"/>
                                  <w:marBottom w:val="150"/>
                                  <w:divBdr>
                                    <w:top w:val="none" w:sz="0" w:space="0" w:color="auto"/>
                                    <w:left w:val="none" w:sz="0" w:space="0" w:color="auto"/>
                                    <w:bottom w:val="none" w:sz="0" w:space="0" w:color="auto"/>
                                    <w:right w:val="none" w:sz="0" w:space="0" w:color="auto"/>
                                  </w:divBdr>
                                  <w:divsChild>
                                    <w:div w:id="2067218765">
                                      <w:marLeft w:val="0"/>
                                      <w:marRight w:val="0"/>
                                      <w:marTop w:val="0"/>
                                      <w:marBottom w:val="0"/>
                                      <w:divBdr>
                                        <w:top w:val="none" w:sz="0" w:space="0" w:color="auto"/>
                                        <w:left w:val="none" w:sz="0" w:space="0" w:color="auto"/>
                                        <w:bottom w:val="none" w:sz="0" w:space="0" w:color="auto"/>
                                        <w:right w:val="none" w:sz="0" w:space="0" w:color="auto"/>
                                      </w:divBdr>
                                      <w:divsChild>
                                        <w:div w:id="276525824">
                                          <w:marLeft w:val="0"/>
                                          <w:marRight w:val="0"/>
                                          <w:marTop w:val="0"/>
                                          <w:marBottom w:val="0"/>
                                          <w:divBdr>
                                            <w:top w:val="none" w:sz="0" w:space="0" w:color="auto"/>
                                            <w:left w:val="none" w:sz="0" w:space="0" w:color="auto"/>
                                            <w:bottom w:val="none" w:sz="0" w:space="0" w:color="auto"/>
                                            <w:right w:val="none" w:sz="0" w:space="0" w:color="auto"/>
                                          </w:divBdr>
                                          <w:divsChild>
                                            <w:div w:id="1712420662">
                                              <w:marLeft w:val="0"/>
                                              <w:marRight w:val="15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6184473">
                  <w:marLeft w:val="0"/>
                  <w:marRight w:val="0"/>
                  <w:marTop w:val="0"/>
                  <w:marBottom w:val="300"/>
                  <w:divBdr>
                    <w:top w:val="none" w:sz="0" w:space="0" w:color="auto"/>
                    <w:left w:val="none" w:sz="0" w:space="0" w:color="auto"/>
                    <w:bottom w:val="none" w:sz="0" w:space="0" w:color="auto"/>
                    <w:right w:val="none" w:sz="0" w:space="0" w:color="auto"/>
                  </w:divBdr>
                  <w:divsChild>
                    <w:div w:id="51658328">
                      <w:marLeft w:val="0"/>
                      <w:marRight w:val="450"/>
                      <w:marTop w:val="0"/>
                      <w:marBottom w:val="300"/>
                      <w:divBdr>
                        <w:top w:val="none" w:sz="0" w:space="0" w:color="auto"/>
                        <w:left w:val="none" w:sz="0" w:space="0" w:color="auto"/>
                        <w:bottom w:val="none" w:sz="0" w:space="0" w:color="auto"/>
                        <w:right w:val="none" w:sz="0" w:space="0" w:color="auto"/>
                      </w:divBdr>
                      <w:divsChild>
                        <w:div w:id="1345669749">
                          <w:marLeft w:val="0"/>
                          <w:marRight w:val="0"/>
                          <w:marTop w:val="0"/>
                          <w:marBottom w:val="0"/>
                          <w:divBdr>
                            <w:top w:val="none" w:sz="0" w:space="0" w:color="auto"/>
                            <w:left w:val="none" w:sz="0" w:space="0" w:color="auto"/>
                            <w:bottom w:val="none" w:sz="0" w:space="0" w:color="auto"/>
                            <w:right w:val="none" w:sz="0" w:space="0" w:color="auto"/>
                          </w:divBdr>
                          <w:divsChild>
                            <w:div w:id="850292642">
                              <w:marLeft w:val="0"/>
                              <w:marRight w:val="0"/>
                              <w:marTop w:val="225"/>
                              <w:marBottom w:val="0"/>
                              <w:divBdr>
                                <w:top w:val="none" w:sz="0" w:space="0" w:color="auto"/>
                                <w:left w:val="none" w:sz="0" w:space="0" w:color="auto"/>
                                <w:bottom w:val="none" w:sz="0" w:space="0" w:color="auto"/>
                                <w:right w:val="none" w:sz="0" w:space="0" w:color="auto"/>
                              </w:divBdr>
                              <w:divsChild>
                                <w:div w:id="1483157749">
                                  <w:marLeft w:val="0"/>
                                  <w:marRight w:val="0"/>
                                  <w:marTop w:val="0"/>
                                  <w:marBottom w:val="0"/>
                                  <w:divBdr>
                                    <w:top w:val="none" w:sz="0" w:space="0" w:color="auto"/>
                                    <w:left w:val="none" w:sz="0" w:space="0" w:color="auto"/>
                                    <w:bottom w:val="none" w:sz="0" w:space="0" w:color="auto"/>
                                    <w:right w:val="none" w:sz="0" w:space="0" w:color="auto"/>
                                  </w:divBdr>
                                </w:div>
                              </w:divsChild>
                            </w:div>
                            <w:div w:id="482888731">
                              <w:marLeft w:val="0"/>
                              <w:marRight w:val="0"/>
                              <w:marTop w:val="225"/>
                              <w:marBottom w:val="0"/>
                              <w:divBdr>
                                <w:top w:val="none" w:sz="0" w:space="0" w:color="auto"/>
                                <w:left w:val="none" w:sz="0" w:space="0" w:color="auto"/>
                                <w:bottom w:val="none" w:sz="0" w:space="0" w:color="auto"/>
                                <w:right w:val="none" w:sz="0" w:space="0" w:color="auto"/>
                              </w:divBdr>
                              <w:divsChild>
                                <w:div w:id="126006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357384">
                      <w:marLeft w:val="0"/>
                      <w:marRight w:val="300"/>
                      <w:marTop w:val="0"/>
                      <w:marBottom w:val="150"/>
                      <w:divBdr>
                        <w:top w:val="none" w:sz="0" w:space="0" w:color="auto"/>
                        <w:left w:val="none" w:sz="0" w:space="0" w:color="auto"/>
                        <w:bottom w:val="none" w:sz="0" w:space="0" w:color="auto"/>
                        <w:right w:val="none" w:sz="0" w:space="0" w:color="auto"/>
                      </w:divBdr>
                      <w:divsChild>
                        <w:div w:id="462388869">
                          <w:marLeft w:val="0"/>
                          <w:marRight w:val="0"/>
                          <w:marTop w:val="0"/>
                          <w:marBottom w:val="0"/>
                          <w:divBdr>
                            <w:top w:val="none" w:sz="0" w:space="0" w:color="auto"/>
                            <w:left w:val="none" w:sz="0" w:space="0" w:color="auto"/>
                            <w:bottom w:val="none" w:sz="0" w:space="0" w:color="auto"/>
                            <w:right w:val="none" w:sz="0" w:space="0" w:color="auto"/>
                          </w:divBdr>
                          <w:divsChild>
                            <w:div w:id="171915642">
                              <w:marLeft w:val="0"/>
                              <w:marRight w:val="0"/>
                              <w:marTop w:val="225"/>
                              <w:marBottom w:val="0"/>
                              <w:divBdr>
                                <w:top w:val="none" w:sz="0" w:space="0" w:color="auto"/>
                                <w:left w:val="none" w:sz="0" w:space="0" w:color="auto"/>
                                <w:bottom w:val="none" w:sz="0" w:space="0" w:color="auto"/>
                                <w:right w:val="none" w:sz="0" w:space="0" w:color="auto"/>
                              </w:divBdr>
                              <w:divsChild>
                                <w:div w:id="147687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746613">
                      <w:marLeft w:val="0"/>
                      <w:marRight w:val="300"/>
                      <w:marTop w:val="0"/>
                      <w:marBottom w:val="150"/>
                      <w:divBdr>
                        <w:top w:val="none" w:sz="0" w:space="0" w:color="auto"/>
                        <w:left w:val="none" w:sz="0" w:space="0" w:color="auto"/>
                        <w:bottom w:val="none" w:sz="0" w:space="0" w:color="auto"/>
                        <w:right w:val="none" w:sz="0" w:space="0" w:color="auto"/>
                      </w:divBdr>
                      <w:divsChild>
                        <w:div w:id="875237482">
                          <w:marLeft w:val="0"/>
                          <w:marRight w:val="0"/>
                          <w:marTop w:val="0"/>
                          <w:marBottom w:val="0"/>
                          <w:divBdr>
                            <w:top w:val="none" w:sz="0" w:space="0" w:color="auto"/>
                            <w:left w:val="none" w:sz="0" w:space="0" w:color="auto"/>
                            <w:bottom w:val="none" w:sz="0" w:space="0" w:color="auto"/>
                            <w:right w:val="none" w:sz="0" w:space="0" w:color="auto"/>
                          </w:divBdr>
                          <w:divsChild>
                            <w:div w:id="140776801">
                              <w:marLeft w:val="0"/>
                              <w:marRight w:val="0"/>
                              <w:marTop w:val="225"/>
                              <w:marBottom w:val="0"/>
                              <w:divBdr>
                                <w:top w:val="none" w:sz="0" w:space="0" w:color="auto"/>
                                <w:left w:val="none" w:sz="0" w:space="0" w:color="auto"/>
                                <w:bottom w:val="none" w:sz="0" w:space="0" w:color="auto"/>
                                <w:right w:val="none" w:sz="0" w:space="0" w:color="auto"/>
                              </w:divBdr>
                              <w:divsChild>
                                <w:div w:id="123207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1448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A4%D1%80%D0%B0%D0%BD%D1%86%D1%83%D0%B7%D1%81%D0%BA%D0%B8%D0%B9_%D1%8F%D0%B7%D1%8B%D0%BA" TargetMode="External"/><Relationship Id="rId13" Type="http://schemas.openxmlformats.org/officeDocument/2006/relationships/hyperlink" Target="https://ru.wikipedia.org/wiki/%D0%A3%D0%BC%D0%B5%D0%BD%D0%B8%D0%B5" TargetMode="External"/><Relationship Id="rId18" Type="http://schemas.openxmlformats.org/officeDocument/2006/relationships/hyperlink" Target="https://ru.wikipedia.org/wiki/%D0%90%D1%82%D1%82%D0%B5%D1%81%D1%82%D0%B0%D1%82" TargetMode="External"/><Relationship Id="rId26" Type="http://schemas.openxmlformats.org/officeDocument/2006/relationships/hyperlink" Target="http://www.grsu.by/" TargetMode="External"/><Relationship Id="rId39"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ru.wikipedia.org/wiki/%D0%AD%D0%BA%D0%B7%D0%B0%D0%BC%D0%B5%D0%BD%D0%B0%D1%86%D0%B8%D0%BE%D0%BD%D0%BD%D0%B0%D1%8F_%D1%81%D0%B5%D1%81%D1%81%D0%B8%D1%8F" TargetMode="External"/><Relationship Id="rId34" Type="http://schemas.openxmlformats.org/officeDocument/2006/relationships/image" Target="media/image5.jpeg"/><Relationship Id="rId7" Type="http://schemas.openxmlformats.org/officeDocument/2006/relationships/image" Target="media/image1.jpeg"/><Relationship Id="rId12" Type="http://schemas.openxmlformats.org/officeDocument/2006/relationships/hyperlink" Target="https://ru.wikipedia.org/wiki/%D0%A3%D1%80%D0%BE%D0%B2%D0%B5%D0%BD%D1%8C_%D0%B7%D0%BD%D0%B0%D0%BD%D0%B8%D0%B9" TargetMode="External"/><Relationship Id="rId17" Type="http://schemas.openxmlformats.org/officeDocument/2006/relationships/hyperlink" Target="https://ru.wikipedia.org/wiki/%D0%A5%D0%B0%D1%80%D0%B0%D0%BA%D1%82%D0%B5%D1%80%D0%B8%D1%81%D1%82%D0%B8%D0%BA%D0%B0" TargetMode="External"/><Relationship Id="rId25" Type="http://schemas.openxmlformats.org/officeDocument/2006/relationships/hyperlink" Target="https://ru.wikipedia.org/wiki/%D0%9E%D0%BD%D0%BB%D0%B0%D0%B9%D0%BD" TargetMode="External"/><Relationship Id="rId33" Type="http://schemas.openxmlformats.org/officeDocument/2006/relationships/image" Target="media/image4.jpeg"/><Relationship Id="rId38" Type="http://schemas.openxmlformats.org/officeDocument/2006/relationships/image" Target="media/image9.jpeg"/><Relationship Id="rId2" Type="http://schemas.openxmlformats.org/officeDocument/2006/relationships/styles" Target="styles.xml"/><Relationship Id="rId16" Type="http://schemas.openxmlformats.org/officeDocument/2006/relationships/hyperlink" Target="https://ru.wikipedia.org/wiki/%D0%A4%D0%B0%D0%BA%D1%82" TargetMode="External"/><Relationship Id="rId20" Type="http://schemas.openxmlformats.org/officeDocument/2006/relationships/hyperlink" Target="https://ru.wikipedia.org/wiki/%D0%97%D0%BD%D0%B0%D0%BD%D0%B8%D0%B5" TargetMode="External"/><Relationship Id="rId29" Type="http://schemas.openxmlformats.org/officeDocument/2006/relationships/hyperlink" Target="http://www.vk.grsu.by/"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u.wikipedia.org/wiki/%D0%9A%D0%B2%D0%B0%D0%BB%D0%B8%D1%84%D0%B8%D0%BA%D0%B0%D1%86%D0%B8%D1%8F" TargetMode="External"/><Relationship Id="rId24" Type="http://schemas.openxmlformats.org/officeDocument/2006/relationships/hyperlink" Target="https://ru.wikipedia.org/wiki/%D0%93%D0%90%D0%98" TargetMode="External"/><Relationship Id="rId32" Type="http://schemas.openxmlformats.org/officeDocument/2006/relationships/image" Target="media/image3.jpeg"/><Relationship Id="rId37" Type="http://schemas.openxmlformats.org/officeDocument/2006/relationships/image" Target="media/image8.jpeg"/><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ru.wikipedia.org/wiki/%D0%9E%D1%82%D0%B7%D1%8B%D0%B2" TargetMode="External"/><Relationship Id="rId23" Type="http://schemas.openxmlformats.org/officeDocument/2006/relationships/hyperlink" Target="https://ru.wikipedia.org/wiki/%D0%A8%D0%BA%D0%BE%D0%BB%D0%B0" TargetMode="External"/><Relationship Id="rId28" Type="http://schemas.openxmlformats.org/officeDocument/2006/relationships/hyperlink" Target="http://www.ltk.grsu.by/" TargetMode="External"/><Relationship Id="rId36" Type="http://schemas.openxmlformats.org/officeDocument/2006/relationships/image" Target="media/image7.jpeg"/><Relationship Id="rId10" Type="http://schemas.openxmlformats.org/officeDocument/2006/relationships/hyperlink" Target="https://ru.wikipedia.org/wiki/%D0%A1%D0%B2%D0%B8%D0%B4%D0%B5%D1%82%D0%B5%D0%BB%D1%8C%D1%81%D1%82%D0%B2%D0%BE" TargetMode="External"/><Relationship Id="rId19" Type="http://schemas.openxmlformats.org/officeDocument/2006/relationships/hyperlink" Target="https://ru.wikipedia.org/wiki/%D0%9B%D0%B0%D1%82%D0%B8%D0%BD%D1%81%D0%BA%D0%B8%D0%B9_%D1%8F%D0%B7%D1%8B%D0%BA" TargetMode="External"/><Relationship Id="rId31"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ru.wikipedia.org/wiki/%D0%9B%D0%B0%D1%82%D0%B8%D0%BD%D1%81%D0%BA%D0%B8%D0%B9_%D1%8F%D0%B7%D1%8B%D0%BA" TargetMode="External"/><Relationship Id="rId14" Type="http://schemas.openxmlformats.org/officeDocument/2006/relationships/hyperlink" Target="https://ru.wikipedia.org/wiki/%D0%A7%D0%B5%D0%BB%D0%BE%D0%B2%D0%B5%D0%BA" TargetMode="External"/><Relationship Id="rId22" Type="http://schemas.openxmlformats.org/officeDocument/2006/relationships/hyperlink" Target="https://ru.wikipedia.org/wiki/%D0%98%D0%BD%D1%81%D1%82%D0%B8%D1%82%D1%83%D1%82_(%D0%B2%D1%83%D0%B7)" TargetMode="External"/><Relationship Id="rId27" Type="http://schemas.openxmlformats.org/officeDocument/2006/relationships/hyperlink" Target="http://www.ggau.by/" TargetMode="External"/><Relationship Id="rId30" Type="http://schemas.openxmlformats.org/officeDocument/2006/relationships/hyperlink" Target="mailto:ctest@grsu.by" TargetMode="External"/><Relationship Id="rId35"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356</TotalTime>
  <Pages>31</Pages>
  <Words>8368</Words>
  <Characters>47701</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55958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Borbet</dc:creator>
  <cp:keywords/>
  <dc:description/>
  <cp:lastModifiedBy>Borbet</cp:lastModifiedBy>
  <cp:revision>16</cp:revision>
  <cp:lastPrinted>2018-05-16T11:32:00Z</cp:lastPrinted>
  <dcterms:created xsi:type="dcterms:W3CDTF">2017-11-20T09:28:00Z</dcterms:created>
  <dcterms:modified xsi:type="dcterms:W3CDTF">2018-05-16T11:32:00Z</dcterms:modified>
</cp:coreProperties>
</file>