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705" w:rsidRPr="00F71858" w:rsidRDefault="00AE226C" w:rsidP="00BF72FD">
      <w:pPr>
        <w:spacing w:after="0"/>
        <w:ind w:firstLine="709"/>
        <w:rPr>
          <w:rFonts w:ascii="Times New Roman" w:hAnsi="Times New Roman" w:cs="Times New Roman"/>
          <w:sz w:val="30"/>
          <w:szCs w:val="30"/>
        </w:rPr>
      </w:pPr>
      <w:r>
        <w:rPr>
          <w:rFonts w:ascii="Times New Roman" w:hAnsi="Times New Roman" w:cs="Times New Roman"/>
          <w:noProof/>
          <w:sz w:val="30"/>
          <w:szCs w:val="30"/>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16.8pt;margin-top:444.35pt;width:475.95pt;height:22.4pt;z-index:251667456" fillcolor="#002060" strokecolor="#0070c0">
            <v:shadow on="t" color="#b2b2b2" opacity="52429f" offset="3pt"/>
            <v:textpath style="font-family:&quot;Times New Roman&quot;;font-weight:bold;font-style:italic;v-text-kern:t" trim="t" fitpath="t" string="методический вестник в помощь организаторам динамических перемен "/>
          </v:shape>
        </w:pict>
      </w:r>
      <w:r>
        <w:rPr>
          <w:rFonts w:ascii="Times New Roman" w:hAnsi="Times New Roman" w:cs="Times New Roman"/>
          <w:noProof/>
          <w:sz w:val="30"/>
          <w:szCs w:val="30"/>
        </w:rPr>
        <w:pict>
          <v:shape id="_x0000_s1026" type="#_x0000_t136" style="position:absolute;left:0;text-align:left;margin-left:149.9pt;margin-top:341.8pt;width:327.95pt;height:78.55pt;z-index:251664384" fillcolor="red" strokecolor="#c00000">
            <v:shadow on="t" color="#b2b2b2" opacity="52429f" offset="3pt"/>
            <v:textpath style="font-family:&quot;Times New Roman&quot;;v-text-kern:t" trim="t" fitpath="t" string="&quot;ВСЕГДА В ДЕЛЕ&quot;"/>
          </v:shape>
        </w:pict>
      </w:r>
      <w:r w:rsidR="007F3705" w:rsidRPr="00F71858">
        <w:rPr>
          <w:rFonts w:ascii="Times New Roman" w:hAnsi="Times New Roman" w:cs="Times New Roman"/>
          <w:noProof/>
          <w:sz w:val="30"/>
          <w:szCs w:val="30"/>
          <w:lang w:eastAsia="ru-RU"/>
        </w:rPr>
        <w:drawing>
          <wp:anchor distT="0" distB="0" distL="114300" distR="114300" simplePos="0" relativeHeight="251663360" behindDoc="0" locked="0" layoutInCell="1" allowOverlap="1">
            <wp:simplePos x="0" y="0"/>
            <wp:positionH relativeFrom="column">
              <wp:posOffset>2549525</wp:posOffset>
            </wp:positionH>
            <wp:positionV relativeFrom="paragraph">
              <wp:posOffset>7379970</wp:posOffset>
            </wp:positionV>
            <wp:extent cx="3659505" cy="2323465"/>
            <wp:effectExtent l="19050" t="0" r="0" b="0"/>
            <wp:wrapNone/>
            <wp:docPr id="10" name="Рисунок 10" descr="Картинки по запросу картинка метод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артинки по запросу картинка методики"/>
                    <pic:cNvPicPr>
                      <a:picLocks noChangeAspect="1" noChangeArrowheads="1"/>
                    </pic:cNvPicPr>
                  </pic:nvPicPr>
                  <pic:blipFill>
                    <a:blip r:embed="rId7" cstate="print">
                      <a:duotone>
                        <a:schemeClr val="accent1">
                          <a:shade val="45000"/>
                          <a:satMod val="135000"/>
                        </a:schemeClr>
                        <a:prstClr val="white"/>
                      </a:duotone>
                    </a:blip>
                    <a:srcRect l="52917" t="55625"/>
                    <a:stretch>
                      <a:fillRect/>
                    </a:stretch>
                  </pic:blipFill>
                  <pic:spPr bwMode="auto">
                    <a:xfrm>
                      <a:off x="0" y="0"/>
                      <a:ext cx="3659505" cy="2323465"/>
                    </a:xfrm>
                    <a:prstGeom prst="rect">
                      <a:avLst/>
                    </a:prstGeom>
                    <a:ln>
                      <a:noFill/>
                    </a:ln>
                    <a:effectLst>
                      <a:softEdge rad="112500"/>
                    </a:effectLst>
                  </pic:spPr>
                </pic:pic>
              </a:graphicData>
            </a:graphic>
          </wp:anchor>
        </w:drawing>
      </w:r>
      <w:r>
        <w:rPr>
          <w:rFonts w:ascii="Times New Roman" w:hAnsi="Times New Roman" w:cs="Times New Roman"/>
          <w:noProof/>
          <w:sz w:val="30"/>
          <w:szCs w:val="30"/>
        </w:rPr>
        <w:pict>
          <v:shape id="_x0000_s1027" type="#_x0000_t136" style="position:absolute;left:0;text-align:left;margin-left:315.7pt;margin-top:-21.1pt;width:154.45pt;height:85.85pt;z-index:251665408;mso-position-horizontal-relative:text;mso-position-vertical-relative:text" fillcolor="#272727 [2749]" strokecolor="#404040 [2429]">
            <v:shadow on="t" color="#b2b2b2" opacity="52429f" offset="3pt"/>
            <v:textpath style="font-family:&quot;Times New Roman&quot;;v-text-kern:t" trim="t" fitpath="t" string="№ 7&#10;март &#10;2018г."/>
          </v:shape>
        </w:pict>
      </w:r>
      <w:r w:rsidR="007F3705" w:rsidRPr="00F71858">
        <w:rPr>
          <w:rFonts w:ascii="Times New Roman" w:hAnsi="Times New Roman" w:cs="Times New Roman"/>
          <w:noProof/>
          <w:sz w:val="30"/>
          <w:szCs w:val="30"/>
          <w:lang w:eastAsia="ru-RU"/>
        </w:rPr>
        <w:drawing>
          <wp:anchor distT="0" distB="0" distL="114300" distR="114300" simplePos="0" relativeHeight="251660288" behindDoc="0" locked="0" layoutInCell="1" allowOverlap="1">
            <wp:simplePos x="0" y="0"/>
            <wp:positionH relativeFrom="column">
              <wp:posOffset>-542101</wp:posOffset>
            </wp:positionH>
            <wp:positionV relativeFrom="paragraph">
              <wp:posOffset>6001986</wp:posOffset>
            </wp:positionV>
            <wp:extent cx="3433222" cy="2891481"/>
            <wp:effectExtent l="19050" t="0" r="0" b="0"/>
            <wp:wrapNone/>
            <wp:docPr id="1" name="Рисунок 1" descr="Картинки по запросу картинка метод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артинка методики"/>
                    <pic:cNvPicPr>
                      <a:picLocks noChangeAspect="1" noChangeArrowheads="1"/>
                    </pic:cNvPicPr>
                  </pic:nvPicPr>
                  <pic:blipFill>
                    <a:blip r:embed="rId7" cstate="print">
                      <a:duotone>
                        <a:schemeClr val="accent6">
                          <a:shade val="45000"/>
                          <a:satMod val="135000"/>
                        </a:schemeClr>
                        <a:prstClr val="white"/>
                      </a:duotone>
                    </a:blip>
                    <a:srcRect r="52715" b="40582"/>
                    <a:stretch>
                      <a:fillRect/>
                    </a:stretch>
                  </pic:blipFill>
                  <pic:spPr bwMode="auto">
                    <a:xfrm>
                      <a:off x="0" y="0"/>
                      <a:ext cx="3433222" cy="2891481"/>
                    </a:xfrm>
                    <a:prstGeom prst="rect">
                      <a:avLst/>
                    </a:prstGeom>
                    <a:ln>
                      <a:noFill/>
                    </a:ln>
                    <a:effectLst>
                      <a:softEdge rad="112500"/>
                    </a:effectLst>
                  </pic:spPr>
                </pic:pic>
              </a:graphicData>
            </a:graphic>
          </wp:anchor>
        </w:drawing>
      </w:r>
      <w:r w:rsidR="007F3705" w:rsidRPr="00F71858">
        <w:rPr>
          <w:rFonts w:ascii="Times New Roman" w:hAnsi="Times New Roman" w:cs="Times New Roman"/>
          <w:noProof/>
          <w:sz w:val="30"/>
          <w:szCs w:val="30"/>
          <w:lang w:eastAsia="ru-RU"/>
        </w:rPr>
        <w:drawing>
          <wp:anchor distT="0" distB="0" distL="114300" distR="114300" simplePos="0" relativeHeight="251661312" behindDoc="0" locked="0" layoutInCell="1" allowOverlap="1">
            <wp:simplePos x="0" y="0"/>
            <wp:positionH relativeFrom="column">
              <wp:posOffset>2651125</wp:posOffset>
            </wp:positionH>
            <wp:positionV relativeFrom="paragraph">
              <wp:posOffset>1701800</wp:posOffset>
            </wp:positionV>
            <wp:extent cx="3558540" cy="2698750"/>
            <wp:effectExtent l="19050" t="0" r="3810" b="0"/>
            <wp:wrapNone/>
            <wp:docPr id="7" name="Рисунок 7" descr="Картинки по запросу картинка метод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картинка методики"/>
                    <pic:cNvPicPr>
                      <a:picLocks noChangeAspect="1" noChangeArrowheads="1"/>
                    </pic:cNvPicPr>
                  </pic:nvPicPr>
                  <pic:blipFill>
                    <a:blip r:embed="rId7" cstate="print">
                      <a:duotone>
                        <a:schemeClr val="accent4">
                          <a:shade val="45000"/>
                          <a:satMod val="135000"/>
                        </a:schemeClr>
                        <a:prstClr val="white"/>
                      </a:duotone>
                    </a:blip>
                    <a:srcRect l="50833" b="43750"/>
                    <a:stretch>
                      <a:fillRect/>
                    </a:stretch>
                  </pic:blipFill>
                  <pic:spPr bwMode="auto">
                    <a:xfrm>
                      <a:off x="0" y="0"/>
                      <a:ext cx="3558540" cy="2698750"/>
                    </a:xfrm>
                    <a:prstGeom prst="rect">
                      <a:avLst/>
                    </a:prstGeom>
                    <a:ln>
                      <a:noFill/>
                    </a:ln>
                    <a:effectLst>
                      <a:softEdge rad="112500"/>
                    </a:effectLst>
                  </pic:spPr>
                </pic:pic>
              </a:graphicData>
            </a:graphic>
          </wp:anchor>
        </w:drawing>
      </w:r>
      <w:r w:rsidR="007F3705" w:rsidRPr="00F71858">
        <w:rPr>
          <w:rFonts w:ascii="Times New Roman" w:hAnsi="Times New Roman" w:cs="Times New Roman"/>
          <w:noProof/>
          <w:sz w:val="30"/>
          <w:szCs w:val="30"/>
          <w:lang w:eastAsia="ru-RU"/>
        </w:rPr>
        <w:drawing>
          <wp:anchor distT="0" distB="0" distL="114300" distR="114300" simplePos="0" relativeHeight="251662336" behindDoc="0" locked="0" layoutInCell="1" allowOverlap="1">
            <wp:simplePos x="0" y="0"/>
            <wp:positionH relativeFrom="column">
              <wp:posOffset>-690880</wp:posOffset>
            </wp:positionH>
            <wp:positionV relativeFrom="paragraph">
              <wp:posOffset>-587375</wp:posOffset>
            </wp:positionV>
            <wp:extent cx="4275455" cy="2520315"/>
            <wp:effectExtent l="19050" t="0" r="0" b="0"/>
            <wp:wrapNone/>
            <wp:docPr id="4" name="Рисунок 4" descr="Картинки по запросу картинка метод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картинка методики"/>
                    <pic:cNvPicPr>
                      <a:picLocks noChangeAspect="1" noChangeArrowheads="1"/>
                    </pic:cNvPicPr>
                  </pic:nvPicPr>
                  <pic:blipFill>
                    <a:blip r:embed="rId7" cstate="print">
                      <a:duotone>
                        <a:schemeClr val="accent3">
                          <a:shade val="45000"/>
                          <a:satMod val="135000"/>
                        </a:schemeClr>
                        <a:prstClr val="white"/>
                      </a:duotone>
                    </a:blip>
                    <a:srcRect t="59375" r="53333"/>
                    <a:stretch>
                      <a:fillRect/>
                    </a:stretch>
                  </pic:blipFill>
                  <pic:spPr bwMode="auto">
                    <a:xfrm>
                      <a:off x="0" y="0"/>
                      <a:ext cx="4275455" cy="2520315"/>
                    </a:xfrm>
                    <a:prstGeom prst="rect">
                      <a:avLst/>
                    </a:prstGeom>
                    <a:ln>
                      <a:noFill/>
                    </a:ln>
                    <a:effectLst>
                      <a:softEdge rad="112500"/>
                    </a:effectLst>
                  </pic:spPr>
                </pic:pic>
              </a:graphicData>
            </a:graphic>
          </wp:anchor>
        </w:drawing>
      </w:r>
      <w:r w:rsidR="007F3705" w:rsidRPr="00F71858">
        <w:rPr>
          <w:rFonts w:ascii="Times New Roman" w:hAnsi="Times New Roman" w:cs="Times New Roman"/>
          <w:sz w:val="30"/>
          <w:szCs w:val="30"/>
        </w:rPr>
        <w:br w:type="page"/>
      </w:r>
    </w:p>
    <w:p w:rsidR="00FA23A5" w:rsidRDefault="00FA23A5" w:rsidP="00BF72FD">
      <w:pPr>
        <w:spacing w:after="0" w:line="240" w:lineRule="auto"/>
        <w:ind w:firstLine="709"/>
        <w:rPr>
          <w:rFonts w:ascii="Times New Roman" w:hAnsi="Times New Roman" w:cs="Times New Roman"/>
          <w:sz w:val="30"/>
          <w:szCs w:val="30"/>
        </w:rPr>
      </w:pPr>
      <w:r>
        <w:rPr>
          <w:rFonts w:ascii="Times New Roman" w:hAnsi="Times New Roman" w:cs="Times New Roman"/>
          <w:sz w:val="30"/>
          <w:szCs w:val="30"/>
        </w:rPr>
        <w:lastRenderedPageBreak/>
        <w:br w:type="page"/>
      </w:r>
    </w:p>
    <w:p w:rsidR="003F0B59" w:rsidRDefault="003F0B59" w:rsidP="00BF72FD">
      <w:pPr>
        <w:spacing w:after="0" w:line="240" w:lineRule="auto"/>
        <w:ind w:firstLine="709"/>
        <w:rPr>
          <w:rFonts w:ascii="Times New Roman" w:hAnsi="Times New Roman" w:cs="Times New Roman"/>
          <w:sz w:val="30"/>
          <w:szCs w:val="30"/>
        </w:rPr>
      </w:pPr>
    </w:p>
    <w:p w:rsidR="007F3705" w:rsidRPr="00F71858" w:rsidRDefault="007F3705" w:rsidP="00BF72FD">
      <w:pPr>
        <w:spacing w:after="0"/>
        <w:ind w:firstLine="709"/>
        <w:jc w:val="center"/>
        <w:rPr>
          <w:rFonts w:ascii="Times New Roman" w:hAnsi="Times New Roman" w:cs="Times New Roman"/>
          <w:sz w:val="30"/>
          <w:szCs w:val="30"/>
        </w:rPr>
      </w:pPr>
      <w:r w:rsidRPr="00F71858">
        <w:rPr>
          <w:rFonts w:ascii="Times New Roman" w:hAnsi="Times New Roman" w:cs="Times New Roman"/>
          <w:sz w:val="30"/>
          <w:szCs w:val="30"/>
        </w:rPr>
        <w:t>Министерство образования Республики Беларусь</w:t>
      </w:r>
    </w:p>
    <w:p w:rsidR="007F3705" w:rsidRPr="00F71858" w:rsidRDefault="007F3705" w:rsidP="00BF72FD">
      <w:pPr>
        <w:spacing w:after="0"/>
        <w:ind w:firstLine="709"/>
        <w:jc w:val="center"/>
        <w:rPr>
          <w:rFonts w:ascii="Times New Roman" w:hAnsi="Times New Roman" w:cs="Times New Roman"/>
          <w:sz w:val="30"/>
          <w:szCs w:val="30"/>
        </w:rPr>
      </w:pPr>
      <w:r w:rsidRPr="00F71858">
        <w:rPr>
          <w:rFonts w:ascii="Times New Roman" w:hAnsi="Times New Roman" w:cs="Times New Roman"/>
          <w:sz w:val="30"/>
          <w:szCs w:val="30"/>
        </w:rPr>
        <w:t>Управление образования Гродненского облисполкома</w:t>
      </w:r>
    </w:p>
    <w:p w:rsidR="007F3705" w:rsidRPr="00F71858" w:rsidRDefault="007F3705" w:rsidP="00BF72FD">
      <w:pPr>
        <w:spacing w:after="0"/>
        <w:ind w:firstLine="709"/>
        <w:jc w:val="center"/>
        <w:rPr>
          <w:rFonts w:ascii="Times New Roman" w:hAnsi="Times New Roman" w:cs="Times New Roman"/>
          <w:sz w:val="30"/>
          <w:szCs w:val="30"/>
        </w:rPr>
      </w:pPr>
      <w:r w:rsidRPr="00F71858">
        <w:rPr>
          <w:rFonts w:ascii="Times New Roman" w:hAnsi="Times New Roman" w:cs="Times New Roman"/>
          <w:sz w:val="30"/>
          <w:szCs w:val="30"/>
        </w:rPr>
        <w:t xml:space="preserve">Отдел образования, спорта и туризма </w:t>
      </w:r>
      <w:proofErr w:type="spellStart"/>
      <w:r w:rsidRPr="00F71858">
        <w:rPr>
          <w:rFonts w:ascii="Times New Roman" w:hAnsi="Times New Roman" w:cs="Times New Roman"/>
          <w:sz w:val="30"/>
          <w:szCs w:val="30"/>
        </w:rPr>
        <w:t>Щучинского</w:t>
      </w:r>
      <w:proofErr w:type="spellEnd"/>
      <w:r w:rsidRPr="00F71858">
        <w:rPr>
          <w:rFonts w:ascii="Times New Roman" w:hAnsi="Times New Roman" w:cs="Times New Roman"/>
          <w:sz w:val="30"/>
          <w:szCs w:val="30"/>
        </w:rPr>
        <w:t xml:space="preserve"> райисполкома</w:t>
      </w:r>
    </w:p>
    <w:p w:rsidR="007F3705" w:rsidRPr="00F71858" w:rsidRDefault="007F3705" w:rsidP="00BF72FD">
      <w:pPr>
        <w:spacing w:after="0"/>
        <w:ind w:firstLine="709"/>
        <w:jc w:val="center"/>
        <w:rPr>
          <w:rFonts w:ascii="Times New Roman" w:hAnsi="Times New Roman" w:cs="Times New Roman"/>
          <w:sz w:val="30"/>
          <w:szCs w:val="30"/>
        </w:rPr>
      </w:pPr>
      <w:r w:rsidRPr="00F71858">
        <w:rPr>
          <w:rFonts w:ascii="Times New Roman" w:hAnsi="Times New Roman" w:cs="Times New Roman"/>
          <w:sz w:val="30"/>
          <w:szCs w:val="30"/>
        </w:rPr>
        <w:t>Государственное учреждение образования</w:t>
      </w:r>
    </w:p>
    <w:p w:rsidR="007F3705" w:rsidRPr="00F71858" w:rsidRDefault="007F3705" w:rsidP="00BF72FD">
      <w:pPr>
        <w:spacing w:after="0"/>
        <w:ind w:firstLine="709"/>
        <w:jc w:val="center"/>
        <w:rPr>
          <w:rFonts w:ascii="Times New Roman" w:hAnsi="Times New Roman" w:cs="Times New Roman"/>
          <w:sz w:val="30"/>
          <w:szCs w:val="30"/>
        </w:rPr>
      </w:pPr>
      <w:r w:rsidRPr="00F71858">
        <w:rPr>
          <w:rFonts w:ascii="Times New Roman" w:hAnsi="Times New Roman" w:cs="Times New Roman"/>
          <w:sz w:val="30"/>
          <w:szCs w:val="30"/>
        </w:rPr>
        <w:t>«</w:t>
      </w:r>
      <w:proofErr w:type="spellStart"/>
      <w:r w:rsidRPr="00F71858">
        <w:rPr>
          <w:rFonts w:ascii="Times New Roman" w:hAnsi="Times New Roman" w:cs="Times New Roman"/>
          <w:sz w:val="30"/>
          <w:szCs w:val="30"/>
        </w:rPr>
        <w:t>Остринская</w:t>
      </w:r>
      <w:proofErr w:type="spellEnd"/>
      <w:r w:rsidRPr="00F71858">
        <w:rPr>
          <w:rFonts w:ascii="Times New Roman" w:hAnsi="Times New Roman" w:cs="Times New Roman"/>
          <w:sz w:val="30"/>
          <w:szCs w:val="30"/>
        </w:rPr>
        <w:t xml:space="preserve"> средняя школа имени А.С. Пашкевич (Тётки)»</w:t>
      </w:r>
    </w:p>
    <w:p w:rsidR="007F3705" w:rsidRPr="00F71858" w:rsidRDefault="007F3705" w:rsidP="00BF72FD">
      <w:pPr>
        <w:spacing w:after="0"/>
        <w:ind w:firstLine="709"/>
        <w:rPr>
          <w:rFonts w:ascii="Times New Roman" w:hAnsi="Times New Roman" w:cs="Times New Roman"/>
          <w:sz w:val="30"/>
          <w:szCs w:val="30"/>
        </w:rPr>
      </w:pPr>
    </w:p>
    <w:p w:rsidR="007F3705" w:rsidRPr="00F71858" w:rsidRDefault="007F3705" w:rsidP="00BF72FD">
      <w:pPr>
        <w:spacing w:after="0"/>
        <w:ind w:firstLine="709"/>
        <w:rPr>
          <w:rFonts w:ascii="Times New Roman" w:hAnsi="Times New Roman" w:cs="Times New Roman"/>
          <w:sz w:val="30"/>
          <w:szCs w:val="30"/>
        </w:rPr>
      </w:pPr>
    </w:p>
    <w:p w:rsidR="007F3705" w:rsidRPr="00F71858" w:rsidRDefault="007F3705" w:rsidP="00BF72FD">
      <w:pPr>
        <w:spacing w:after="0"/>
        <w:ind w:firstLine="709"/>
        <w:rPr>
          <w:rFonts w:ascii="Times New Roman" w:hAnsi="Times New Roman" w:cs="Times New Roman"/>
          <w:sz w:val="30"/>
          <w:szCs w:val="30"/>
        </w:rPr>
      </w:pPr>
    </w:p>
    <w:p w:rsidR="007F3705" w:rsidRPr="00F71858" w:rsidRDefault="007F3705" w:rsidP="00BF72FD">
      <w:pPr>
        <w:spacing w:after="0"/>
        <w:ind w:firstLine="709"/>
        <w:rPr>
          <w:rFonts w:ascii="Times New Roman" w:hAnsi="Times New Roman" w:cs="Times New Roman"/>
          <w:sz w:val="30"/>
          <w:szCs w:val="30"/>
        </w:rPr>
      </w:pPr>
    </w:p>
    <w:p w:rsidR="007F3705" w:rsidRPr="00F71858" w:rsidRDefault="007F3705" w:rsidP="00BF72FD">
      <w:pPr>
        <w:spacing w:after="0"/>
        <w:ind w:firstLine="709"/>
        <w:rPr>
          <w:rFonts w:ascii="Times New Roman" w:hAnsi="Times New Roman" w:cs="Times New Roman"/>
          <w:sz w:val="30"/>
          <w:szCs w:val="30"/>
        </w:rPr>
      </w:pPr>
    </w:p>
    <w:p w:rsidR="007F3705" w:rsidRPr="00F71858" w:rsidRDefault="007F3705" w:rsidP="00BF72FD">
      <w:pPr>
        <w:spacing w:after="0"/>
        <w:ind w:firstLine="709"/>
        <w:rPr>
          <w:rFonts w:ascii="Times New Roman" w:hAnsi="Times New Roman" w:cs="Times New Roman"/>
          <w:sz w:val="30"/>
          <w:szCs w:val="30"/>
        </w:rPr>
      </w:pPr>
    </w:p>
    <w:p w:rsidR="007F3705" w:rsidRPr="00F71858" w:rsidRDefault="007F3705" w:rsidP="00BF72FD">
      <w:pPr>
        <w:spacing w:after="0"/>
        <w:ind w:firstLine="709"/>
        <w:rPr>
          <w:rFonts w:ascii="Times New Roman" w:hAnsi="Times New Roman" w:cs="Times New Roman"/>
          <w:sz w:val="30"/>
          <w:szCs w:val="30"/>
        </w:rPr>
      </w:pPr>
    </w:p>
    <w:p w:rsidR="007F3705" w:rsidRPr="00F71858" w:rsidRDefault="007F3705" w:rsidP="00BF72FD">
      <w:pPr>
        <w:spacing w:after="0"/>
        <w:ind w:firstLine="709"/>
        <w:rPr>
          <w:rFonts w:ascii="Times New Roman" w:hAnsi="Times New Roman" w:cs="Times New Roman"/>
          <w:sz w:val="30"/>
          <w:szCs w:val="30"/>
        </w:rPr>
      </w:pPr>
    </w:p>
    <w:p w:rsidR="007F3705" w:rsidRPr="00F71858" w:rsidRDefault="00AE226C" w:rsidP="00BF72FD">
      <w:pPr>
        <w:spacing w:after="0"/>
        <w:ind w:firstLine="709"/>
        <w:rPr>
          <w:rFonts w:ascii="Times New Roman" w:hAnsi="Times New Roman" w:cs="Times New Roman"/>
          <w:sz w:val="30"/>
          <w:szCs w:val="30"/>
        </w:rPr>
      </w:pPr>
      <w:r>
        <w:rPr>
          <w:rFonts w:ascii="Times New Roman" w:hAnsi="Times New Roman" w:cs="Times New Roman"/>
          <w:noProof/>
          <w:sz w:val="30"/>
          <w:szCs w:val="30"/>
          <w:lang w:eastAsia="ru-RU"/>
        </w:rPr>
        <w:pict>
          <v:shape id="_x0000_s1028" type="#_x0000_t136" style="position:absolute;left:0;text-align:left;margin-left:28.75pt;margin-top:16.55pt;width:392.95pt;height:59.55pt;z-index:251666432" fillcolor="red" strokecolor="#c00000">
            <v:shadow on="t" color="#b2b2b2" opacity="52429f" offset="3pt"/>
            <v:textpath style="font-family:&quot;Times New Roman&quot;;v-text-kern:t" trim="t" fitpath="t" string="&quot;ВСЕГДА В ДЕЛЕ&quot;"/>
          </v:shape>
        </w:pict>
      </w:r>
    </w:p>
    <w:p w:rsidR="007F3705" w:rsidRPr="00F71858" w:rsidRDefault="007F3705" w:rsidP="00BF72FD">
      <w:pPr>
        <w:spacing w:after="0"/>
        <w:ind w:firstLine="709"/>
        <w:rPr>
          <w:rFonts w:ascii="Times New Roman" w:hAnsi="Times New Roman" w:cs="Times New Roman"/>
          <w:sz w:val="30"/>
          <w:szCs w:val="30"/>
        </w:rPr>
      </w:pPr>
    </w:p>
    <w:p w:rsidR="007F3705" w:rsidRPr="00F71858" w:rsidRDefault="007F3705" w:rsidP="00BF72FD">
      <w:pPr>
        <w:spacing w:after="0"/>
        <w:ind w:firstLine="709"/>
        <w:rPr>
          <w:rFonts w:ascii="Times New Roman" w:hAnsi="Times New Roman" w:cs="Times New Roman"/>
          <w:sz w:val="30"/>
          <w:szCs w:val="30"/>
        </w:rPr>
      </w:pPr>
    </w:p>
    <w:p w:rsidR="007F3705" w:rsidRPr="00F71858" w:rsidRDefault="007F3705" w:rsidP="00BF72FD">
      <w:pPr>
        <w:spacing w:after="0"/>
        <w:ind w:firstLine="709"/>
        <w:rPr>
          <w:rFonts w:ascii="Times New Roman" w:hAnsi="Times New Roman" w:cs="Times New Roman"/>
          <w:sz w:val="30"/>
          <w:szCs w:val="30"/>
        </w:rPr>
      </w:pPr>
    </w:p>
    <w:p w:rsidR="007F3705" w:rsidRPr="00F71858" w:rsidRDefault="007F3705" w:rsidP="00BF72FD">
      <w:pPr>
        <w:spacing w:after="0"/>
        <w:ind w:firstLine="709"/>
        <w:rPr>
          <w:rFonts w:ascii="Times New Roman" w:hAnsi="Times New Roman" w:cs="Times New Roman"/>
          <w:sz w:val="30"/>
          <w:szCs w:val="30"/>
        </w:rPr>
      </w:pPr>
    </w:p>
    <w:p w:rsidR="007F3705" w:rsidRPr="00F71858" w:rsidRDefault="007F3705" w:rsidP="00BF72FD">
      <w:pPr>
        <w:spacing w:after="0"/>
        <w:ind w:firstLine="709"/>
        <w:rPr>
          <w:rFonts w:ascii="Times New Roman" w:hAnsi="Times New Roman" w:cs="Times New Roman"/>
          <w:sz w:val="30"/>
          <w:szCs w:val="30"/>
        </w:rPr>
      </w:pPr>
    </w:p>
    <w:p w:rsidR="007F3705" w:rsidRPr="00F71858" w:rsidRDefault="007F3705" w:rsidP="00BF72FD">
      <w:pPr>
        <w:spacing w:after="0"/>
        <w:ind w:firstLine="709"/>
        <w:rPr>
          <w:rFonts w:ascii="Times New Roman" w:hAnsi="Times New Roman" w:cs="Times New Roman"/>
          <w:sz w:val="30"/>
          <w:szCs w:val="30"/>
        </w:rPr>
      </w:pPr>
    </w:p>
    <w:p w:rsidR="007F3705" w:rsidRPr="00F71858" w:rsidRDefault="007F3705" w:rsidP="00BF72FD">
      <w:pPr>
        <w:spacing w:after="0"/>
        <w:ind w:firstLine="709"/>
        <w:rPr>
          <w:rFonts w:ascii="Times New Roman" w:hAnsi="Times New Roman" w:cs="Times New Roman"/>
          <w:sz w:val="30"/>
          <w:szCs w:val="30"/>
        </w:rPr>
      </w:pPr>
    </w:p>
    <w:p w:rsidR="007F3705" w:rsidRPr="00F71858" w:rsidRDefault="007F3705" w:rsidP="00BF72FD">
      <w:pPr>
        <w:spacing w:after="0"/>
        <w:ind w:firstLine="709"/>
        <w:rPr>
          <w:rFonts w:ascii="Times New Roman" w:hAnsi="Times New Roman" w:cs="Times New Roman"/>
          <w:sz w:val="30"/>
          <w:szCs w:val="30"/>
        </w:rPr>
      </w:pPr>
    </w:p>
    <w:p w:rsidR="007F3705" w:rsidRPr="00F71858" w:rsidRDefault="007F3705" w:rsidP="00BF72FD">
      <w:pPr>
        <w:spacing w:after="0"/>
        <w:ind w:firstLine="709"/>
        <w:rPr>
          <w:rFonts w:ascii="Times New Roman" w:hAnsi="Times New Roman" w:cs="Times New Roman"/>
          <w:sz w:val="30"/>
          <w:szCs w:val="30"/>
        </w:rPr>
      </w:pPr>
    </w:p>
    <w:p w:rsidR="00147A28" w:rsidRDefault="007F3705" w:rsidP="00BF72FD">
      <w:pPr>
        <w:spacing w:after="0"/>
        <w:ind w:firstLine="709"/>
        <w:jc w:val="center"/>
        <w:rPr>
          <w:rFonts w:ascii="Times New Roman" w:hAnsi="Times New Roman" w:cs="Times New Roman"/>
          <w:b/>
          <w:sz w:val="30"/>
          <w:szCs w:val="30"/>
        </w:rPr>
      </w:pPr>
      <w:r w:rsidRPr="00716A4D">
        <w:rPr>
          <w:rFonts w:ascii="Times New Roman" w:hAnsi="Times New Roman" w:cs="Times New Roman"/>
          <w:b/>
          <w:sz w:val="30"/>
          <w:szCs w:val="30"/>
        </w:rPr>
        <w:t xml:space="preserve">методический вестник № </w:t>
      </w:r>
      <w:r w:rsidR="00FF5167">
        <w:rPr>
          <w:rFonts w:ascii="Times New Roman" w:hAnsi="Times New Roman" w:cs="Times New Roman"/>
          <w:b/>
          <w:sz w:val="30"/>
          <w:szCs w:val="30"/>
        </w:rPr>
        <w:t>7</w:t>
      </w:r>
    </w:p>
    <w:p w:rsidR="007F3705" w:rsidRPr="00716A4D" w:rsidRDefault="00FF5167" w:rsidP="00BF72FD">
      <w:pPr>
        <w:spacing w:after="0"/>
        <w:ind w:firstLine="709"/>
        <w:jc w:val="center"/>
        <w:rPr>
          <w:rFonts w:ascii="Times New Roman" w:hAnsi="Times New Roman" w:cs="Times New Roman"/>
          <w:b/>
          <w:sz w:val="30"/>
          <w:szCs w:val="30"/>
        </w:rPr>
      </w:pPr>
      <w:r>
        <w:rPr>
          <w:rFonts w:ascii="Times New Roman" w:hAnsi="Times New Roman" w:cs="Times New Roman"/>
          <w:b/>
          <w:sz w:val="30"/>
          <w:szCs w:val="30"/>
        </w:rPr>
        <w:t xml:space="preserve"> в помощь организаторам динамических перемен</w:t>
      </w:r>
    </w:p>
    <w:p w:rsidR="007F3705" w:rsidRPr="00716A4D" w:rsidRDefault="007F3705" w:rsidP="00BF72FD">
      <w:pPr>
        <w:spacing w:after="0"/>
        <w:ind w:firstLine="709"/>
        <w:jc w:val="center"/>
        <w:rPr>
          <w:rFonts w:ascii="Times New Roman" w:hAnsi="Times New Roman" w:cs="Times New Roman"/>
          <w:b/>
          <w:sz w:val="30"/>
          <w:szCs w:val="30"/>
        </w:rPr>
      </w:pPr>
    </w:p>
    <w:p w:rsidR="007F3705" w:rsidRPr="00F71858" w:rsidRDefault="007F3705" w:rsidP="00BF72FD">
      <w:pPr>
        <w:spacing w:after="0"/>
        <w:ind w:firstLine="709"/>
        <w:rPr>
          <w:rFonts w:ascii="Times New Roman" w:hAnsi="Times New Roman" w:cs="Times New Roman"/>
          <w:sz w:val="30"/>
          <w:szCs w:val="30"/>
        </w:rPr>
      </w:pPr>
    </w:p>
    <w:p w:rsidR="007F3705" w:rsidRPr="00F71858" w:rsidRDefault="007F3705" w:rsidP="00BF72FD">
      <w:pPr>
        <w:spacing w:after="0"/>
        <w:ind w:firstLine="709"/>
        <w:rPr>
          <w:rFonts w:ascii="Times New Roman" w:hAnsi="Times New Roman" w:cs="Times New Roman"/>
          <w:sz w:val="30"/>
          <w:szCs w:val="30"/>
        </w:rPr>
      </w:pPr>
    </w:p>
    <w:p w:rsidR="007F3705" w:rsidRPr="00F71858" w:rsidRDefault="007F3705" w:rsidP="00BF72FD">
      <w:pPr>
        <w:spacing w:after="0"/>
        <w:ind w:firstLine="709"/>
        <w:rPr>
          <w:rFonts w:ascii="Times New Roman" w:hAnsi="Times New Roman" w:cs="Times New Roman"/>
          <w:sz w:val="30"/>
          <w:szCs w:val="30"/>
        </w:rPr>
      </w:pPr>
    </w:p>
    <w:p w:rsidR="007F3705" w:rsidRPr="00F71858" w:rsidRDefault="007F3705" w:rsidP="00BF72FD">
      <w:pPr>
        <w:spacing w:after="0"/>
        <w:ind w:firstLine="709"/>
        <w:rPr>
          <w:rFonts w:ascii="Times New Roman" w:hAnsi="Times New Roman" w:cs="Times New Roman"/>
          <w:sz w:val="30"/>
          <w:szCs w:val="30"/>
        </w:rPr>
      </w:pPr>
    </w:p>
    <w:p w:rsidR="007F3705" w:rsidRPr="00F71858" w:rsidRDefault="007F3705" w:rsidP="00BF72FD">
      <w:pPr>
        <w:spacing w:after="0"/>
        <w:ind w:firstLine="709"/>
        <w:rPr>
          <w:rFonts w:ascii="Times New Roman" w:hAnsi="Times New Roman" w:cs="Times New Roman"/>
          <w:sz w:val="30"/>
          <w:szCs w:val="30"/>
        </w:rPr>
      </w:pPr>
    </w:p>
    <w:p w:rsidR="007F3705" w:rsidRPr="00F71858" w:rsidRDefault="007F3705" w:rsidP="00BF72FD">
      <w:pPr>
        <w:spacing w:after="0"/>
        <w:ind w:firstLine="709"/>
        <w:rPr>
          <w:rFonts w:ascii="Times New Roman" w:hAnsi="Times New Roman" w:cs="Times New Roman"/>
          <w:sz w:val="30"/>
          <w:szCs w:val="30"/>
        </w:rPr>
      </w:pPr>
    </w:p>
    <w:p w:rsidR="007F3705" w:rsidRPr="00F71858" w:rsidRDefault="007F3705" w:rsidP="00BF72FD">
      <w:pPr>
        <w:spacing w:after="0"/>
        <w:ind w:firstLine="709"/>
        <w:rPr>
          <w:rFonts w:ascii="Times New Roman" w:hAnsi="Times New Roman" w:cs="Times New Roman"/>
          <w:sz w:val="30"/>
          <w:szCs w:val="30"/>
        </w:rPr>
      </w:pPr>
    </w:p>
    <w:p w:rsidR="007F3705" w:rsidRPr="00F71858" w:rsidRDefault="007F3705" w:rsidP="00BF72FD">
      <w:pPr>
        <w:spacing w:after="0"/>
        <w:ind w:firstLine="709"/>
        <w:jc w:val="center"/>
        <w:rPr>
          <w:rFonts w:ascii="Times New Roman" w:hAnsi="Times New Roman" w:cs="Times New Roman"/>
          <w:sz w:val="30"/>
          <w:szCs w:val="30"/>
        </w:rPr>
      </w:pPr>
      <w:r w:rsidRPr="00F71858">
        <w:rPr>
          <w:rFonts w:ascii="Times New Roman" w:hAnsi="Times New Roman" w:cs="Times New Roman"/>
          <w:sz w:val="30"/>
          <w:szCs w:val="30"/>
        </w:rPr>
        <w:t xml:space="preserve">г.п. </w:t>
      </w:r>
      <w:proofErr w:type="spellStart"/>
      <w:r w:rsidRPr="00F71858">
        <w:rPr>
          <w:rFonts w:ascii="Times New Roman" w:hAnsi="Times New Roman" w:cs="Times New Roman"/>
          <w:sz w:val="30"/>
          <w:szCs w:val="30"/>
        </w:rPr>
        <w:t>Острино</w:t>
      </w:r>
      <w:proofErr w:type="spellEnd"/>
    </w:p>
    <w:p w:rsidR="007F3705" w:rsidRDefault="007F3705" w:rsidP="00BF72FD">
      <w:pPr>
        <w:spacing w:after="0"/>
        <w:ind w:firstLine="709"/>
        <w:jc w:val="center"/>
        <w:rPr>
          <w:rFonts w:ascii="Times New Roman" w:hAnsi="Times New Roman" w:cs="Times New Roman"/>
          <w:sz w:val="30"/>
          <w:szCs w:val="30"/>
        </w:rPr>
      </w:pPr>
      <w:r w:rsidRPr="00F71858">
        <w:rPr>
          <w:rFonts w:ascii="Times New Roman" w:hAnsi="Times New Roman" w:cs="Times New Roman"/>
          <w:sz w:val="30"/>
          <w:szCs w:val="30"/>
        </w:rPr>
        <w:t>201</w:t>
      </w:r>
      <w:r w:rsidR="00147A28">
        <w:rPr>
          <w:rFonts w:ascii="Times New Roman" w:hAnsi="Times New Roman" w:cs="Times New Roman"/>
          <w:sz w:val="30"/>
          <w:szCs w:val="30"/>
        </w:rPr>
        <w:t>8</w:t>
      </w:r>
      <w:r w:rsidRPr="00F71858">
        <w:rPr>
          <w:rFonts w:ascii="Times New Roman" w:hAnsi="Times New Roman" w:cs="Times New Roman"/>
          <w:sz w:val="30"/>
          <w:szCs w:val="30"/>
        </w:rPr>
        <w:t xml:space="preserve"> год</w:t>
      </w:r>
    </w:p>
    <w:p w:rsidR="007F3705" w:rsidRPr="00F71858" w:rsidRDefault="00AE226C" w:rsidP="00BF72FD">
      <w:pPr>
        <w:spacing w:after="0"/>
        <w:ind w:firstLine="709"/>
        <w:jc w:val="center"/>
        <w:rPr>
          <w:rFonts w:ascii="Times New Roman" w:hAnsi="Times New Roman" w:cs="Times New Roman"/>
          <w:sz w:val="30"/>
          <w:szCs w:val="30"/>
        </w:rPr>
      </w:pPr>
      <w:r>
        <w:rPr>
          <w:rFonts w:ascii="Times New Roman" w:hAnsi="Times New Roman" w:cs="Times New Roman"/>
          <w:noProof/>
          <w:sz w:val="30"/>
          <w:szCs w:val="30"/>
          <w:lang w:eastAsia="ru-RU"/>
        </w:rPr>
        <w:lastRenderedPageBreak/>
        <w:pict>
          <v:rect id="_x0000_s1032" style="position:absolute;left:0;text-align:left;margin-left:429.9pt;margin-top:9.2pt;width:56.5pt;height:43.7pt;z-index:251677696" stroked="f"/>
        </w:pict>
      </w:r>
      <w:r w:rsidR="007F3705" w:rsidRPr="00F71858">
        <w:rPr>
          <w:rFonts w:ascii="Times New Roman" w:hAnsi="Times New Roman" w:cs="Times New Roman"/>
          <w:sz w:val="30"/>
          <w:szCs w:val="30"/>
        </w:rPr>
        <w:t>Рецензент:</w:t>
      </w:r>
    </w:p>
    <w:p w:rsidR="007F3705" w:rsidRPr="00F71858" w:rsidRDefault="007F3705" w:rsidP="00BF72FD">
      <w:pPr>
        <w:spacing w:after="0"/>
        <w:ind w:firstLine="709"/>
        <w:jc w:val="center"/>
        <w:rPr>
          <w:rFonts w:ascii="Times New Roman" w:hAnsi="Times New Roman" w:cs="Times New Roman"/>
          <w:sz w:val="30"/>
          <w:szCs w:val="30"/>
        </w:rPr>
      </w:pPr>
      <w:r w:rsidRPr="00F71858">
        <w:rPr>
          <w:rFonts w:ascii="Times New Roman" w:hAnsi="Times New Roman" w:cs="Times New Roman"/>
          <w:sz w:val="30"/>
          <w:szCs w:val="30"/>
        </w:rPr>
        <w:t>директор государственного учреждения образования</w:t>
      </w:r>
    </w:p>
    <w:p w:rsidR="007F3705" w:rsidRPr="00F71858" w:rsidRDefault="007F3705" w:rsidP="00BF72FD">
      <w:pPr>
        <w:spacing w:after="0"/>
        <w:ind w:firstLine="709"/>
        <w:jc w:val="center"/>
        <w:rPr>
          <w:rFonts w:ascii="Times New Roman" w:hAnsi="Times New Roman" w:cs="Times New Roman"/>
          <w:sz w:val="30"/>
          <w:szCs w:val="30"/>
        </w:rPr>
      </w:pPr>
      <w:r w:rsidRPr="00F71858">
        <w:rPr>
          <w:rFonts w:ascii="Times New Roman" w:hAnsi="Times New Roman" w:cs="Times New Roman"/>
          <w:sz w:val="30"/>
          <w:szCs w:val="30"/>
        </w:rPr>
        <w:t>«</w:t>
      </w:r>
      <w:proofErr w:type="spellStart"/>
      <w:r w:rsidRPr="00F71858">
        <w:rPr>
          <w:rFonts w:ascii="Times New Roman" w:hAnsi="Times New Roman" w:cs="Times New Roman"/>
          <w:sz w:val="30"/>
          <w:szCs w:val="30"/>
        </w:rPr>
        <w:t>Остринская</w:t>
      </w:r>
      <w:proofErr w:type="spellEnd"/>
      <w:r w:rsidRPr="00F71858">
        <w:rPr>
          <w:rFonts w:ascii="Times New Roman" w:hAnsi="Times New Roman" w:cs="Times New Roman"/>
          <w:sz w:val="30"/>
          <w:szCs w:val="30"/>
        </w:rPr>
        <w:t xml:space="preserve"> средняя школа имени А.С. Пашкевич (Тётки)» </w:t>
      </w:r>
    </w:p>
    <w:p w:rsidR="007F3705" w:rsidRPr="00F71858" w:rsidRDefault="007F3705" w:rsidP="00BF72FD">
      <w:pPr>
        <w:spacing w:after="0"/>
        <w:ind w:firstLine="709"/>
        <w:jc w:val="center"/>
        <w:rPr>
          <w:rFonts w:ascii="Times New Roman" w:hAnsi="Times New Roman" w:cs="Times New Roman"/>
          <w:sz w:val="30"/>
          <w:szCs w:val="30"/>
        </w:rPr>
      </w:pPr>
      <w:r w:rsidRPr="00F71858">
        <w:rPr>
          <w:rFonts w:ascii="Times New Roman" w:hAnsi="Times New Roman" w:cs="Times New Roman"/>
          <w:sz w:val="30"/>
          <w:szCs w:val="30"/>
        </w:rPr>
        <w:t xml:space="preserve">С.С. </w:t>
      </w:r>
      <w:proofErr w:type="spellStart"/>
      <w:r w:rsidRPr="00F71858">
        <w:rPr>
          <w:rFonts w:ascii="Times New Roman" w:hAnsi="Times New Roman" w:cs="Times New Roman"/>
          <w:sz w:val="30"/>
          <w:szCs w:val="30"/>
        </w:rPr>
        <w:t>Бодылевский</w:t>
      </w:r>
      <w:proofErr w:type="spellEnd"/>
      <w:r w:rsidRPr="00F71858">
        <w:rPr>
          <w:rFonts w:ascii="Times New Roman" w:hAnsi="Times New Roman" w:cs="Times New Roman"/>
          <w:sz w:val="30"/>
          <w:szCs w:val="30"/>
        </w:rPr>
        <w:t xml:space="preserve"> </w:t>
      </w:r>
    </w:p>
    <w:p w:rsidR="007F3705" w:rsidRPr="00F71858" w:rsidRDefault="007F3705" w:rsidP="00BF72FD">
      <w:pPr>
        <w:spacing w:after="0"/>
        <w:ind w:firstLine="709"/>
        <w:rPr>
          <w:rFonts w:ascii="Times New Roman" w:hAnsi="Times New Roman" w:cs="Times New Roman"/>
          <w:sz w:val="30"/>
          <w:szCs w:val="30"/>
        </w:rPr>
      </w:pPr>
    </w:p>
    <w:p w:rsidR="007F3705" w:rsidRPr="00F71858" w:rsidRDefault="007F3705" w:rsidP="00BF72FD">
      <w:pPr>
        <w:spacing w:after="0"/>
        <w:ind w:firstLine="709"/>
        <w:rPr>
          <w:rFonts w:ascii="Times New Roman" w:hAnsi="Times New Roman" w:cs="Times New Roman"/>
          <w:sz w:val="30"/>
          <w:szCs w:val="30"/>
        </w:rPr>
      </w:pPr>
    </w:p>
    <w:p w:rsidR="007F3705" w:rsidRPr="00F71858" w:rsidRDefault="007F3705" w:rsidP="00BF72FD">
      <w:pPr>
        <w:spacing w:after="0"/>
        <w:ind w:firstLine="709"/>
        <w:rPr>
          <w:rFonts w:ascii="Times New Roman" w:hAnsi="Times New Roman" w:cs="Times New Roman"/>
          <w:sz w:val="30"/>
          <w:szCs w:val="30"/>
        </w:rPr>
      </w:pPr>
    </w:p>
    <w:p w:rsidR="007F3705" w:rsidRPr="00F71858" w:rsidRDefault="007F3705" w:rsidP="00BF72FD">
      <w:pPr>
        <w:spacing w:after="0"/>
        <w:ind w:firstLine="709"/>
        <w:jc w:val="center"/>
        <w:rPr>
          <w:rFonts w:ascii="Times New Roman" w:hAnsi="Times New Roman" w:cs="Times New Roman"/>
          <w:sz w:val="30"/>
          <w:szCs w:val="30"/>
        </w:rPr>
      </w:pPr>
      <w:r w:rsidRPr="00F71858">
        <w:rPr>
          <w:rFonts w:ascii="Times New Roman" w:hAnsi="Times New Roman" w:cs="Times New Roman"/>
          <w:sz w:val="30"/>
          <w:szCs w:val="30"/>
        </w:rPr>
        <w:t>Составитель:</w:t>
      </w:r>
    </w:p>
    <w:p w:rsidR="007F3705" w:rsidRPr="00F71858" w:rsidRDefault="007F3705" w:rsidP="00BF72FD">
      <w:pPr>
        <w:spacing w:after="0"/>
        <w:ind w:firstLine="709"/>
        <w:jc w:val="center"/>
        <w:rPr>
          <w:rFonts w:ascii="Times New Roman" w:hAnsi="Times New Roman" w:cs="Times New Roman"/>
          <w:sz w:val="30"/>
          <w:szCs w:val="30"/>
        </w:rPr>
      </w:pPr>
      <w:r w:rsidRPr="00F71858">
        <w:rPr>
          <w:rFonts w:ascii="Times New Roman" w:hAnsi="Times New Roman" w:cs="Times New Roman"/>
          <w:sz w:val="30"/>
          <w:szCs w:val="30"/>
        </w:rPr>
        <w:t>Заместитель директора по учебной работе учреждения образования</w:t>
      </w:r>
    </w:p>
    <w:p w:rsidR="007F3705" w:rsidRPr="00F71858" w:rsidRDefault="007F3705" w:rsidP="00BF72FD">
      <w:pPr>
        <w:spacing w:after="0"/>
        <w:ind w:firstLine="709"/>
        <w:jc w:val="center"/>
        <w:rPr>
          <w:rFonts w:ascii="Times New Roman" w:hAnsi="Times New Roman" w:cs="Times New Roman"/>
          <w:sz w:val="30"/>
          <w:szCs w:val="30"/>
        </w:rPr>
      </w:pPr>
      <w:r w:rsidRPr="00F71858">
        <w:rPr>
          <w:rFonts w:ascii="Times New Roman" w:hAnsi="Times New Roman" w:cs="Times New Roman"/>
          <w:sz w:val="30"/>
          <w:szCs w:val="30"/>
        </w:rPr>
        <w:t>«</w:t>
      </w:r>
      <w:proofErr w:type="spellStart"/>
      <w:r w:rsidRPr="00F71858">
        <w:rPr>
          <w:rFonts w:ascii="Times New Roman" w:hAnsi="Times New Roman" w:cs="Times New Roman"/>
          <w:sz w:val="30"/>
          <w:szCs w:val="30"/>
        </w:rPr>
        <w:t>Остринская</w:t>
      </w:r>
      <w:proofErr w:type="spellEnd"/>
      <w:r w:rsidRPr="00F71858">
        <w:rPr>
          <w:rFonts w:ascii="Times New Roman" w:hAnsi="Times New Roman" w:cs="Times New Roman"/>
          <w:sz w:val="30"/>
          <w:szCs w:val="30"/>
        </w:rPr>
        <w:t xml:space="preserve"> средняя школа имени А.С. Пашкевич (Тётки)» </w:t>
      </w:r>
    </w:p>
    <w:p w:rsidR="007F3705" w:rsidRPr="00F71858" w:rsidRDefault="007F3705" w:rsidP="00BF72FD">
      <w:pPr>
        <w:spacing w:after="0"/>
        <w:ind w:firstLine="709"/>
        <w:jc w:val="center"/>
        <w:rPr>
          <w:rFonts w:ascii="Times New Roman" w:hAnsi="Times New Roman" w:cs="Times New Roman"/>
          <w:sz w:val="30"/>
          <w:szCs w:val="30"/>
        </w:rPr>
      </w:pPr>
      <w:r w:rsidRPr="00F71858">
        <w:rPr>
          <w:rFonts w:ascii="Times New Roman" w:hAnsi="Times New Roman" w:cs="Times New Roman"/>
          <w:sz w:val="30"/>
          <w:szCs w:val="30"/>
        </w:rPr>
        <w:t xml:space="preserve">Ю.Р. </w:t>
      </w:r>
      <w:proofErr w:type="spellStart"/>
      <w:r w:rsidRPr="00F71858">
        <w:rPr>
          <w:rFonts w:ascii="Times New Roman" w:hAnsi="Times New Roman" w:cs="Times New Roman"/>
          <w:sz w:val="30"/>
          <w:szCs w:val="30"/>
        </w:rPr>
        <w:t>Скоринко</w:t>
      </w:r>
      <w:proofErr w:type="spellEnd"/>
    </w:p>
    <w:p w:rsidR="007F3705" w:rsidRPr="00F71858" w:rsidRDefault="007F3705" w:rsidP="00BF72FD">
      <w:pPr>
        <w:spacing w:after="0"/>
        <w:ind w:firstLine="709"/>
        <w:rPr>
          <w:rFonts w:ascii="Times New Roman" w:hAnsi="Times New Roman" w:cs="Times New Roman"/>
          <w:sz w:val="30"/>
          <w:szCs w:val="30"/>
        </w:rPr>
      </w:pPr>
    </w:p>
    <w:p w:rsidR="007F3705" w:rsidRPr="00F71858" w:rsidRDefault="007F3705" w:rsidP="00BF72FD">
      <w:pPr>
        <w:spacing w:after="0"/>
        <w:ind w:firstLine="709"/>
        <w:rPr>
          <w:rFonts w:ascii="Times New Roman" w:hAnsi="Times New Roman" w:cs="Times New Roman"/>
          <w:sz w:val="30"/>
          <w:szCs w:val="30"/>
        </w:rPr>
      </w:pPr>
    </w:p>
    <w:p w:rsidR="007F3705" w:rsidRPr="00F71858" w:rsidRDefault="007F3705" w:rsidP="00BF72FD">
      <w:pPr>
        <w:spacing w:after="0"/>
        <w:ind w:firstLine="709"/>
        <w:rPr>
          <w:rFonts w:ascii="Times New Roman" w:hAnsi="Times New Roman" w:cs="Times New Roman"/>
          <w:sz w:val="30"/>
          <w:szCs w:val="30"/>
        </w:rPr>
      </w:pPr>
    </w:p>
    <w:p w:rsidR="007F3705" w:rsidRPr="00F71858" w:rsidRDefault="007F3705" w:rsidP="00BF72FD">
      <w:pPr>
        <w:spacing w:after="0"/>
        <w:ind w:firstLine="709"/>
        <w:jc w:val="both"/>
        <w:rPr>
          <w:rFonts w:ascii="Times New Roman" w:hAnsi="Times New Roman" w:cs="Times New Roman"/>
          <w:sz w:val="30"/>
          <w:szCs w:val="30"/>
        </w:rPr>
      </w:pPr>
      <w:r w:rsidRPr="00F71858">
        <w:rPr>
          <w:rFonts w:ascii="Times New Roman" w:hAnsi="Times New Roman" w:cs="Times New Roman"/>
          <w:b/>
          <w:sz w:val="30"/>
          <w:szCs w:val="30"/>
        </w:rPr>
        <w:t>Всегда в деле</w:t>
      </w:r>
      <w:r w:rsidRPr="00F71858">
        <w:rPr>
          <w:rFonts w:ascii="Times New Roman" w:hAnsi="Times New Roman" w:cs="Times New Roman"/>
          <w:sz w:val="30"/>
          <w:szCs w:val="30"/>
        </w:rPr>
        <w:t>: методический вестник №</w:t>
      </w:r>
      <w:r w:rsidR="00FF5167">
        <w:rPr>
          <w:rFonts w:ascii="Times New Roman" w:hAnsi="Times New Roman" w:cs="Times New Roman"/>
          <w:sz w:val="30"/>
          <w:szCs w:val="30"/>
        </w:rPr>
        <w:t xml:space="preserve"> 7</w:t>
      </w:r>
      <w:r w:rsidRPr="00F71858">
        <w:rPr>
          <w:rFonts w:ascii="Times New Roman" w:hAnsi="Times New Roman" w:cs="Times New Roman"/>
          <w:sz w:val="30"/>
          <w:szCs w:val="30"/>
        </w:rPr>
        <w:t xml:space="preserve"> в помощь </w:t>
      </w:r>
      <w:r w:rsidR="00FF5167">
        <w:rPr>
          <w:rFonts w:ascii="Times New Roman" w:hAnsi="Times New Roman" w:cs="Times New Roman"/>
          <w:sz w:val="30"/>
          <w:szCs w:val="30"/>
        </w:rPr>
        <w:t>организаторам динамических перемен</w:t>
      </w:r>
      <w:r w:rsidRPr="00F71858">
        <w:rPr>
          <w:rFonts w:ascii="Times New Roman" w:hAnsi="Times New Roman" w:cs="Times New Roman"/>
          <w:sz w:val="30"/>
          <w:szCs w:val="30"/>
        </w:rPr>
        <w:t xml:space="preserve"> /сост. Ю.Р. </w:t>
      </w:r>
      <w:proofErr w:type="spellStart"/>
      <w:r w:rsidRPr="00F71858">
        <w:rPr>
          <w:rFonts w:ascii="Times New Roman" w:hAnsi="Times New Roman" w:cs="Times New Roman"/>
          <w:sz w:val="30"/>
          <w:szCs w:val="30"/>
        </w:rPr>
        <w:t>Скоринко</w:t>
      </w:r>
      <w:proofErr w:type="spellEnd"/>
      <w:r w:rsidRPr="00F71858">
        <w:rPr>
          <w:rFonts w:ascii="Times New Roman" w:hAnsi="Times New Roman" w:cs="Times New Roman"/>
          <w:sz w:val="30"/>
          <w:szCs w:val="30"/>
        </w:rPr>
        <w:t xml:space="preserve">; </w:t>
      </w:r>
      <w:proofErr w:type="spellStart"/>
      <w:r w:rsidRPr="00F71858">
        <w:rPr>
          <w:rFonts w:ascii="Times New Roman" w:hAnsi="Times New Roman" w:cs="Times New Roman"/>
          <w:sz w:val="30"/>
          <w:szCs w:val="30"/>
        </w:rPr>
        <w:t>Остринская</w:t>
      </w:r>
      <w:proofErr w:type="spellEnd"/>
      <w:r w:rsidRPr="00F71858">
        <w:rPr>
          <w:rFonts w:ascii="Times New Roman" w:hAnsi="Times New Roman" w:cs="Times New Roman"/>
          <w:sz w:val="30"/>
          <w:szCs w:val="30"/>
        </w:rPr>
        <w:t xml:space="preserve"> средняя школа имени А.С. Пашкевич (Тётки). – </w:t>
      </w:r>
      <w:proofErr w:type="spellStart"/>
      <w:r w:rsidRPr="00F71858">
        <w:rPr>
          <w:rFonts w:ascii="Times New Roman" w:hAnsi="Times New Roman" w:cs="Times New Roman"/>
          <w:sz w:val="30"/>
          <w:szCs w:val="30"/>
        </w:rPr>
        <w:t>Острино</w:t>
      </w:r>
      <w:proofErr w:type="spellEnd"/>
      <w:r w:rsidRPr="00F71858">
        <w:rPr>
          <w:rFonts w:ascii="Times New Roman" w:hAnsi="Times New Roman" w:cs="Times New Roman"/>
          <w:sz w:val="30"/>
          <w:szCs w:val="30"/>
        </w:rPr>
        <w:t>, 201</w:t>
      </w:r>
      <w:r w:rsidR="00FF5167">
        <w:rPr>
          <w:rFonts w:ascii="Times New Roman" w:hAnsi="Times New Roman" w:cs="Times New Roman"/>
          <w:sz w:val="30"/>
          <w:szCs w:val="30"/>
        </w:rPr>
        <w:t>8</w:t>
      </w:r>
      <w:r w:rsidR="003F0B59" w:rsidRPr="00FA23A5">
        <w:rPr>
          <w:rFonts w:ascii="Times New Roman" w:hAnsi="Times New Roman" w:cs="Times New Roman"/>
          <w:sz w:val="30"/>
          <w:szCs w:val="30"/>
        </w:rPr>
        <w:t>. -</w:t>
      </w:r>
      <w:r w:rsidR="006C2744">
        <w:rPr>
          <w:rFonts w:ascii="Times New Roman" w:hAnsi="Times New Roman" w:cs="Times New Roman"/>
          <w:sz w:val="30"/>
          <w:szCs w:val="30"/>
        </w:rPr>
        <w:t>26с.</w:t>
      </w:r>
    </w:p>
    <w:p w:rsidR="007F3705" w:rsidRPr="00F71858" w:rsidRDefault="007F3705" w:rsidP="00BF72FD">
      <w:pPr>
        <w:spacing w:after="0"/>
        <w:ind w:firstLine="709"/>
        <w:rPr>
          <w:rFonts w:ascii="Times New Roman" w:hAnsi="Times New Roman" w:cs="Times New Roman"/>
          <w:sz w:val="30"/>
          <w:szCs w:val="30"/>
        </w:rPr>
      </w:pPr>
    </w:p>
    <w:p w:rsidR="007F3705" w:rsidRPr="00F71858" w:rsidRDefault="007F3705" w:rsidP="00BF72FD">
      <w:pPr>
        <w:spacing w:after="0"/>
        <w:ind w:firstLine="709"/>
        <w:jc w:val="both"/>
        <w:rPr>
          <w:rFonts w:ascii="Times New Roman" w:hAnsi="Times New Roman" w:cs="Times New Roman"/>
          <w:sz w:val="30"/>
          <w:szCs w:val="30"/>
        </w:rPr>
      </w:pPr>
    </w:p>
    <w:p w:rsidR="00BF72FD" w:rsidRPr="00BF72FD" w:rsidRDefault="007F3705" w:rsidP="00BF72FD">
      <w:pPr>
        <w:spacing w:after="0"/>
        <w:ind w:firstLine="709"/>
        <w:jc w:val="both"/>
        <w:rPr>
          <w:rFonts w:ascii="Times New Roman" w:hAnsi="Times New Roman" w:cs="Times New Roman"/>
          <w:sz w:val="30"/>
          <w:szCs w:val="30"/>
        </w:rPr>
      </w:pPr>
      <w:r w:rsidRPr="00F71858">
        <w:rPr>
          <w:rFonts w:ascii="Times New Roman" w:hAnsi="Times New Roman" w:cs="Times New Roman"/>
          <w:sz w:val="30"/>
          <w:szCs w:val="30"/>
        </w:rPr>
        <w:t>Представлен</w:t>
      </w:r>
      <w:r w:rsidR="00BF72FD">
        <w:rPr>
          <w:rFonts w:ascii="Times New Roman" w:hAnsi="Times New Roman" w:cs="Times New Roman"/>
          <w:sz w:val="30"/>
          <w:szCs w:val="30"/>
        </w:rPr>
        <w:t>о</w:t>
      </w:r>
      <w:r w:rsidRPr="00F71858">
        <w:rPr>
          <w:rFonts w:ascii="Times New Roman" w:hAnsi="Times New Roman" w:cs="Times New Roman"/>
          <w:sz w:val="30"/>
          <w:szCs w:val="30"/>
        </w:rPr>
        <w:t xml:space="preserve"> </w:t>
      </w:r>
      <w:r w:rsidR="00BF72FD">
        <w:rPr>
          <w:rFonts w:ascii="Times New Roman" w:hAnsi="Times New Roman" w:cs="Times New Roman"/>
          <w:sz w:val="30"/>
          <w:szCs w:val="30"/>
        </w:rPr>
        <w:t xml:space="preserve">теоретическое обоснование актуальности проведения динамических перемен </w:t>
      </w:r>
      <w:r w:rsidR="00BF72FD" w:rsidRPr="00BF72FD">
        <w:rPr>
          <w:rFonts w:ascii="Times New Roman" w:hAnsi="Times New Roman" w:cs="Times New Roman"/>
          <w:sz w:val="30"/>
          <w:szCs w:val="30"/>
        </w:rPr>
        <w:t xml:space="preserve">как </w:t>
      </w:r>
      <w:r w:rsidR="00BF72FD" w:rsidRPr="00BF72FD">
        <w:rPr>
          <w:rFonts w:ascii="Times New Roman" w:eastAsia="Times New Roman" w:hAnsi="Times New Roman" w:cs="Times New Roman"/>
          <w:color w:val="333333"/>
          <w:sz w:val="28"/>
          <w:szCs w:val="28"/>
          <w:lang w:eastAsia="ru-RU"/>
        </w:rPr>
        <w:t>неотъемлемого вида деятельности человека, совершенно необходимого для сохранения и укрепления здоровья.</w:t>
      </w:r>
    </w:p>
    <w:p w:rsidR="00AB3045" w:rsidRPr="00AB3045" w:rsidRDefault="00BF72FD" w:rsidP="00BF72FD">
      <w:pPr>
        <w:spacing w:after="0"/>
        <w:ind w:firstLine="709"/>
        <w:jc w:val="both"/>
        <w:rPr>
          <w:rFonts w:ascii="Times New Roman" w:hAnsi="Times New Roman" w:cs="Times New Roman"/>
          <w:sz w:val="30"/>
          <w:szCs w:val="30"/>
        </w:rPr>
      </w:pPr>
      <w:r>
        <w:rPr>
          <w:rFonts w:ascii="Times New Roman" w:hAnsi="Times New Roman" w:cs="Times New Roman"/>
          <w:sz w:val="30"/>
          <w:szCs w:val="30"/>
        </w:rPr>
        <w:t xml:space="preserve">Вестник содержит </w:t>
      </w:r>
      <w:r w:rsidRPr="00F71858">
        <w:rPr>
          <w:rFonts w:ascii="Times New Roman" w:hAnsi="Times New Roman" w:cs="Times New Roman"/>
          <w:sz w:val="30"/>
          <w:szCs w:val="30"/>
        </w:rPr>
        <w:t xml:space="preserve">материал </w:t>
      </w:r>
      <w:r>
        <w:rPr>
          <w:rFonts w:ascii="Times New Roman" w:hAnsi="Times New Roman" w:cs="Times New Roman"/>
          <w:sz w:val="30"/>
          <w:szCs w:val="30"/>
        </w:rPr>
        <w:t xml:space="preserve">из опыта работы организаторов подвижного досуга учащихся 1-11 классов во время перемен между учебными занятиями. </w:t>
      </w:r>
    </w:p>
    <w:p w:rsidR="007F3705" w:rsidRPr="00F71858" w:rsidRDefault="007F3705" w:rsidP="00BF72FD">
      <w:pPr>
        <w:spacing w:after="0"/>
        <w:ind w:firstLine="709"/>
        <w:jc w:val="both"/>
        <w:rPr>
          <w:rFonts w:ascii="Times New Roman" w:hAnsi="Times New Roman" w:cs="Times New Roman"/>
          <w:sz w:val="30"/>
          <w:szCs w:val="30"/>
        </w:rPr>
      </w:pPr>
      <w:r w:rsidRPr="00F71858">
        <w:rPr>
          <w:rFonts w:ascii="Times New Roman" w:hAnsi="Times New Roman" w:cs="Times New Roman"/>
          <w:sz w:val="30"/>
          <w:szCs w:val="30"/>
        </w:rPr>
        <w:t>Рекомендуется</w:t>
      </w:r>
      <w:r w:rsidR="00BF72FD">
        <w:rPr>
          <w:rFonts w:ascii="Times New Roman" w:hAnsi="Times New Roman" w:cs="Times New Roman"/>
          <w:sz w:val="30"/>
          <w:szCs w:val="30"/>
        </w:rPr>
        <w:t xml:space="preserve"> заместителям</w:t>
      </w:r>
      <w:r>
        <w:rPr>
          <w:rFonts w:ascii="Times New Roman" w:hAnsi="Times New Roman" w:cs="Times New Roman"/>
          <w:sz w:val="30"/>
          <w:szCs w:val="30"/>
        </w:rPr>
        <w:t xml:space="preserve"> директора по учебной</w:t>
      </w:r>
      <w:r w:rsidR="00BF72FD">
        <w:rPr>
          <w:rFonts w:ascii="Times New Roman" w:hAnsi="Times New Roman" w:cs="Times New Roman"/>
          <w:sz w:val="30"/>
          <w:szCs w:val="30"/>
        </w:rPr>
        <w:t xml:space="preserve"> или воспитательной </w:t>
      </w:r>
      <w:r>
        <w:rPr>
          <w:rFonts w:ascii="Times New Roman" w:hAnsi="Times New Roman" w:cs="Times New Roman"/>
          <w:sz w:val="30"/>
          <w:szCs w:val="30"/>
        </w:rPr>
        <w:t>работе</w:t>
      </w:r>
      <w:r w:rsidR="00FF5167">
        <w:rPr>
          <w:rFonts w:ascii="Times New Roman" w:hAnsi="Times New Roman" w:cs="Times New Roman"/>
          <w:sz w:val="30"/>
          <w:szCs w:val="30"/>
        </w:rPr>
        <w:t>, педагогу-организатору.</w:t>
      </w:r>
    </w:p>
    <w:p w:rsidR="007F3705" w:rsidRPr="00F71858" w:rsidRDefault="007F3705" w:rsidP="00BF72FD">
      <w:pPr>
        <w:spacing w:after="0"/>
        <w:ind w:firstLine="709"/>
        <w:jc w:val="both"/>
        <w:rPr>
          <w:rFonts w:ascii="Times New Roman" w:hAnsi="Times New Roman" w:cs="Times New Roman"/>
          <w:sz w:val="30"/>
          <w:szCs w:val="30"/>
        </w:rPr>
      </w:pPr>
    </w:p>
    <w:p w:rsidR="007F3705" w:rsidRPr="00F71858" w:rsidRDefault="007F3705" w:rsidP="00BF72FD">
      <w:pPr>
        <w:spacing w:after="0"/>
        <w:ind w:firstLine="709"/>
        <w:jc w:val="both"/>
        <w:rPr>
          <w:rFonts w:ascii="Times New Roman" w:hAnsi="Times New Roman" w:cs="Times New Roman"/>
          <w:sz w:val="30"/>
          <w:szCs w:val="30"/>
        </w:rPr>
      </w:pPr>
    </w:p>
    <w:p w:rsidR="007F3705" w:rsidRPr="00F71858" w:rsidRDefault="00AE226C" w:rsidP="00BF72FD">
      <w:pPr>
        <w:spacing w:after="0"/>
        <w:ind w:firstLine="709"/>
        <w:jc w:val="both"/>
        <w:rPr>
          <w:rFonts w:ascii="Times New Roman" w:hAnsi="Times New Roman" w:cs="Times New Roman"/>
          <w:sz w:val="30"/>
          <w:szCs w:val="30"/>
        </w:rPr>
      </w:pPr>
      <w:r>
        <w:rPr>
          <w:rFonts w:ascii="Times New Roman" w:hAnsi="Times New Roman" w:cs="Times New Roman"/>
          <w:noProof/>
          <w:sz w:val="30"/>
          <w:szCs w:val="30"/>
          <w:lang w:eastAsia="ru-RU"/>
        </w:rPr>
        <w:pict>
          <v:shapetype id="_x0000_t202" coordsize="21600,21600" o:spt="202" path="m,l,21600r21600,l21600,xe">
            <v:stroke joinstyle="miter"/>
            <v:path gradientshapeok="t" o:connecttype="rect"/>
          </v:shapetype>
          <v:shape id="_x0000_s1031" type="#_x0000_t202" style="position:absolute;left:0;text-align:left;margin-left:241.9pt;margin-top:1.4pt;width:246.9pt;height:148.85pt;z-index:251676672" stroked="f">
            <v:textbox>
              <w:txbxContent>
                <w:p w:rsidR="00147A28" w:rsidRPr="006B413A" w:rsidRDefault="00147A28" w:rsidP="007F3705">
                  <w:pPr>
                    <w:spacing w:after="0"/>
                    <w:jc w:val="both"/>
                    <w:rPr>
                      <w:rFonts w:ascii="Times New Roman" w:hAnsi="Times New Roman" w:cs="Times New Roman"/>
                      <w:sz w:val="24"/>
                      <w:szCs w:val="24"/>
                    </w:rPr>
                  </w:pPr>
                  <w:r w:rsidRPr="006B413A">
                    <w:rPr>
                      <w:rFonts w:ascii="Times New Roman" w:hAnsi="Times New Roman" w:cs="Times New Roman"/>
                      <w:sz w:val="24"/>
                      <w:szCs w:val="24"/>
                    </w:rPr>
                    <w:t>Государственное учреждение образования</w:t>
                  </w:r>
                </w:p>
                <w:p w:rsidR="00147A28" w:rsidRDefault="00147A28" w:rsidP="007F3705">
                  <w:pPr>
                    <w:spacing w:after="0"/>
                    <w:jc w:val="both"/>
                    <w:rPr>
                      <w:rFonts w:ascii="Times New Roman" w:hAnsi="Times New Roman" w:cs="Times New Roman"/>
                      <w:sz w:val="24"/>
                      <w:szCs w:val="24"/>
                    </w:rPr>
                  </w:pPr>
                  <w:r w:rsidRPr="006B413A">
                    <w:rPr>
                      <w:rFonts w:ascii="Times New Roman" w:hAnsi="Times New Roman" w:cs="Times New Roman"/>
                      <w:sz w:val="24"/>
                      <w:szCs w:val="24"/>
                    </w:rPr>
                    <w:t>«</w:t>
                  </w:r>
                  <w:proofErr w:type="spellStart"/>
                  <w:r w:rsidRPr="006B413A">
                    <w:rPr>
                      <w:rFonts w:ascii="Times New Roman" w:hAnsi="Times New Roman" w:cs="Times New Roman"/>
                      <w:sz w:val="24"/>
                      <w:szCs w:val="24"/>
                    </w:rPr>
                    <w:t>Остринская</w:t>
                  </w:r>
                  <w:proofErr w:type="spellEnd"/>
                  <w:r w:rsidRPr="006B413A">
                    <w:rPr>
                      <w:rFonts w:ascii="Times New Roman" w:hAnsi="Times New Roman" w:cs="Times New Roman"/>
                      <w:sz w:val="24"/>
                      <w:szCs w:val="24"/>
                    </w:rPr>
                    <w:t xml:space="preserve"> средняя школа </w:t>
                  </w:r>
                </w:p>
                <w:p w:rsidR="00147A28" w:rsidRPr="006B413A" w:rsidRDefault="00147A28" w:rsidP="007F3705">
                  <w:pPr>
                    <w:spacing w:after="0"/>
                    <w:jc w:val="both"/>
                    <w:rPr>
                      <w:rFonts w:ascii="Times New Roman" w:hAnsi="Times New Roman" w:cs="Times New Roman"/>
                      <w:sz w:val="24"/>
                      <w:szCs w:val="24"/>
                    </w:rPr>
                  </w:pPr>
                  <w:r w:rsidRPr="006B413A">
                    <w:rPr>
                      <w:rFonts w:ascii="Times New Roman" w:hAnsi="Times New Roman" w:cs="Times New Roman"/>
                      <w:sz w:val="24"/>
                      <w:szCs w:val="24"/>
                    </w:rPr>
                    <w:t>имени А.С. Пашкевич (Тётки)»</w:t>
                  </w:r>
                </w:p>
                <w:p w:rsidR="00147A28" w:rsidRPr="006B413A" w:rsidRDefault="00147A28" w:rsidP="007F3705">
                  <w:pPr>
                    <w:spacing w:after="0"/>
                    <w:jc w:val="both"/>
                    <w:rPr>
                      <w:rFonts w:ascii="Times New Roman" w:hAnsi="Times New Roman" w:cs="Times New Roman"/>
                      <w:sz w:val="24"/>
                      <w:szCs w:val="24"/>
                    </w:rPr>
                  </w:pPr>
                  <w:r w:rsidRPr="006B413A">
                    <w:rPr>
                      <w:rFonts w:ascii="Times New Roman" w:hAnsi="Times New Roman" w:cs="Times New Roman"/>
                      <w:sz w:val="24"/>
                      <w:szCs w:val="24"/>
                    </w:rPr>
                    <w:t>231536 ул. Гродненская, 58</w:t>
                  </w:r>
                </w:p>
                <w:p w:rsidR="00147A28" w:rsidRPr="006B413A" w:rsidRDefault="00147A28" w:rsidP="007F3705">
                  <w:pPr>
                    <w:spacing w:after="0"/>
                    <w:jc w:val="both"/>
                    <w:rPr>
                      <w:rFonts w:ascii="Times New Roman" w:hAnsi="Times New Roman" w:cs="Times New Roman"/>
                      <w:sz w:val="24"/>
                      <w:szCs w:val="24"/>
                    </w:rPr>
                  </w:pPr>
                  <w:r>
                    <w:rPr>
                      <w:rFonts w:ascii="Times New Roman" w:hAnsi="Times New Roman" w:cs="Times New Roman"/>
                      <w:sz w:val="24"/>
                      <w:szCs w:val="24"/>
                    </w:rPr>
                    <w:t>г</w:t>
                  </w:r>
                  <w:r w:rsidRPr="006B413A">
                    <w:rPr>
                      <w:rFonts w:ascii="Times New Roman" w:hAnsi="Times New Roman" w:cs="Times New Roman"/>
                      <w:sz w:val="24"/>
                      <w:szCs w:val="24"/>
                    </w:rPr>
                    <w:t xml:space="preserve">.п. </w:t>
                  </w:r>
                  <w:proofErr w:type="spellStart"/>
                  <w:r w:rsidRPr="006B413A">
                    <w:rPr>
                      <w:rFonts w:ascii="Times New Roman" w:hAnsi="Times New Roman" w:cs="Times New Roman"/>
                      <w:sz w:val="24"/>
                      <w:szCs w:val="24"/>
                    </w:rPr>
                    <w:t>Острино</w:t>
                  </w:r>
                  <w:proofErr w:type="spellEnd"/>
                  <w:r w:rsidRPr="006B413A">
                    <w:rPr>
                      <w:rFonts w:ascii="Times New Roman" w:hAnsi="Times New Roman" w:cs="Times New Roman"/>
                      <w:sz w:val="24"/>
                      <w:szCs w:val="24"/>
                    </w:rPr>
                    <w:t>,</w:t>
                  </w:r>
                </w:p>
                <w:p w:rsidR="00147A28" w:rsidRPr="006B413A" w:rsidRDefault="00147A28" w:rsidP="007F3705">
                  <w:pPr>
                    <w:spacing w:after="0"/>
                    <w:jc w:val="both"/>
                    <w:rPr>
                      <w:rFonts w:ascii="Times New Roman" w:hAnsi="Times New Roman" w:cs="Times New Roman"/>
                      <w:sz w:val="24"/>
                      <w:szCs w:val="24"/>
                    </w:rPr>
                  </w:pPr>
                  <w:proofErr w:type="spellStart"/>
                  <w:r w:rsidRPr="006B413A">
                    <w:rPr>
                      <w:rFonts w:ascii="Times New Roman" w:hAnsi="Times New Roman" w:cs="Times New Roman"/>
                      <w:sz w:val="24"/>
                      <w:szCs w:val="24"/>
                    </w:rPr>
                    <w:t>Щучинский</w:t>
                  </w:r>
                  <w:proofErr w:type="spellEnd"/>
                  <w:r w:rsidRPr="006B413A">
                    <w:rPr>
                      <w:rFonts w:ascii="Times New Roman" w:hAnsi="Times New Roman" w:cs="Times New Roman"/>
                      <w:sz w:val="24"/>
                      <w:szCs w:val="24"/>
                    </w:rPr>
                    <w:t xml:space="preserve"> район, Гродненская область</w:t>
                  </w:r>
                </w:p>
                <w:p w:rsidR="00147A28" w:rsidRDefault="00147A28" w:rsidP="007F3705">
                  <w:pPr>
                    <w:spacing w:after="0"/>
                    <w:jc w:val="both"/>
                    <w:rPr>
                      <w:rFonts w:ascii="Times New Roman" w:hAnsi="Times New Roman" w:cs="Times New Roman"/>
                      <w:sz w:val="24"/>
                      <w:szCs w:val="24"/>
                    </w:rPr>
                  </w:pPr>
                  <w:r w:rsidRPr="006B413A">
                    <w:rPr>
                      <w:rFonts w:ascii="Times New Roman" w:hAnsi="Times New Roman" w:cs="Times New Roman"/>
                      <w:sz w:val="24"/>
                      <w:szCs w:val="24"/>
                    </w:rPr>
                    <w:t>Тел. 8(01514)30427</w:t>
                  </w:r>
                </w:p>
                <w:p w:rsidR="00147A28" w:rsidRPr="006B413A" w:rsidRDefault="00147A28" w:rsidP="007F3705">
                  <w:pPr>
                    <w:spacing w:after="0"/>
                    <w:rPr>
                      <w:rFonts w:ascii="Times New Roman" w:hAnsi="Times New Roman" w:cs="Times New Roman"/>
                      <w:sz w:val="24"/>
                      <w:szCs w:val="24"/>
                    </w:rPr>
                  </w:pPr>
                </w:p>
              </w:txbxContent>
            </v:textbox>
          </v:shape>
        </w:pict>
      </w:r>
    </w:p>
    <w:p w:rsidR="007F3705" w:rsidRPr="00F71858" w:rsidRDefault="007F3705" w:rsidP="00BF72FD">
      <w:pPr>
        <w:spacing w:after="0"/>
        <w:ind w:firstLine="709"/>
        <w:jc w:val="both"/>
        <w:rPr>
          <w:rFonts w:ascii="Times New Roman" w:hAnsi="Times New Roman" w:cs="Times New Roman"/>
          <w:sz w:val="30"/>
          <w:szCs w:val="30"/>
        </w:rPr>
      </w:pPr>
    </w:p>
    <w:p w:rsidR="007F3705" w:rsidRDefault="007F3705" w:rsidP="00BF72FD">
      <w:pPr>
        <w:spacing w:after="0"/>
        <w:ind w:firstLine="709"/>
        <w:jc w:val="both"/>
        <w:rPr>
          <w:rFonts w:ascii="Times New Roman" w:hAnsi="Times New Roman" w:cs="Times New Roman"/>
          <w:sz w:val="30"/>
          <w:szCs w:val="30"/>
        </w:rPr>
      </w:pPr>
    </w:p>
    <w:p w:rsidR="00C16C1B" w:rsidRDefault="00C16C1B" w:rsidP="00BF72FD">
      <w:pPr>
        <w:spacing w:after="0"/>
        <w:ind w:firstLine="709"/>
        <w:jc w:val="both"/>
        <w:rPr>
          <w:rFonts w:ascii="Times New Roman" w:hAnsi="Times New Roman" w:cs="Times New Roman"/>
          <w:sz w:val="30"/>
          <w:szCs w:val="30"/>
        </w:rPr>
      </w:pPr>
    </w:p>
    <w:p w:rsidR="00147A28" w:rsidRPr="00BF72FD" w:rsidRDefault="00FF5167" w:rsidP="00317F29">
      <w:pPr>
        <w:pStyle w:val="a6"/>
        <w:shd w:val="clear" w:color="auto" w:fill="FFFFFF"/>
        <w:spacing w:before="0" w:beforeAutospacing="0" w:after="0" w:afterAutospacing="0" w:line="276" w:lineRule="auto"/>
        <w:ind w:firstLine="709"/>
        <w:jc w:val="right"/>
        <w:rPr>
          <w:rStyle w:val="a9"/>
          <w:sz w:val="32"/>
          <w:szCs w:val="32"/>
        </w:rPr>
      </w:pPr>
      <w:r>
        <w:rPr>
          <w:sz w:val="30"/>
          <w:szCs w:val="30"/>
        </w:rPr>
        <w:br w:type="page"/>
      </w:r>
      <w:r w:rsidR="00147A28" w:rsidRPr="00BF72FD">
        <w:rPr>
          <w:rStyle w:val="a9"/>
          <w:sz w:val="32"/>
          <w:szCs w:val="32"/>
        </w:rPr>
        <w:lastRenderedPageBreak/>
        <w:t>Введение</w:t>
      </w:r>
    </w:p>
    <w:p w:rsidR="00147A28" w:rsidRPr="00BF72FD" w:rsidRDefault="00147A28" w:rsidP="00317F29">
      <w:pPr>
        <w:shd w:val="clear" w:color="auto" w:fill="FFFFFF"/>
        <w:spacing w:after="0"/>
        <w:ind w:firstLine="709"/>
        <w:jc w:val="both"/>
        <w:rPr>
          <w:rFonts w:ascii="Times New Roman" w:eastAsia="Times New Roman" w:hAnsi="Times New Roman" w:cs="Times New Roman"/>
          <w:color w:val="333333"/>
          <w:sz w:val="28"/>
          <w:szCs w:val="28"/>
          <w:lang w:eastAsia="ru-RU"/>
        </w:rPr>
      </w:pPr>
      <w:r w:rsidRPr="00BF72FD">
        <w:rPr>
          <w:rFonts w:ascii="Times New Roman" w:eastAsia="Times New Roman" w:hAnsi="Times New Roman" w:cs="Times New Roman"/>
          <w:color w:val="333333"/>
          <w:sz w:val="28"/>
          <w:szCs w:val="28"/>
          <w:lang w:eastAsia="ru-RU"/>
        </w:rPr>
        <w:t>Школа призвана дать подрастающему поколению глубокие и прочные знания основ наук, выработать необходимые навыки и умения, сформировать мировоззрение, обеспечить всестороннее развитие личности. Одновременно школа должна выполнить и оздоровительную роль, так как обществу становится небезразлично, какой ценой для здоровья подрастающего поколения приобретаются знания, так как здоровье – это главная человеческая ценность.</w:t>
      </w:r>
    </w:p>
    <w:p w:rsidR="00147A28" w:rsidRPr="00BF72FD" w:rsidRDefault="00147A28" w:rsidP="00317F29">
      <w:pPr>
        <w:shd w:val="clear" w:color="auto" w:fill="FFFFFF"/>
        <w:spacing w:after="0"/>
        <w:ind w:firstLine="709"/>
        <w:jc w:val="both"/>
        <w:rPr>
          <w:rFonts w:ascii="Times New Roman" w:eastAsia="Times New Roman" w:hAnsi="Times New Roman" w:cs="Times New Roman"/>
          <w:color w:val="333333"/>
          <w:sz w:val="28"/>
          <w:szCs w:val="28"/>
          <w:lang w:eastAsia="ru-RU"/>
        </w:rPr>
      </w:pPr>
      <w:r w:rsidRPr="00BF72FD">
        <w:rPr>
          <w:rFonts w:ascii="Times New Roman" w:eastAsia="Times New Roman" w:hAnsi="Times New Roman" w:cs="Times New Roman"/>
          <w:color w:val="333333"/>
          <w:sz w:val="28"/>
          <w:szCs w:val="28"/>
          <w:lang w:eastAsia="ru-RU"/>
        </w:rPr>
        <w:t>Физическая активность является неотъемлемым видом деятельности человека, совершенно необходимым для сохранения и укрепления здоровья. Одна из характерных особенностей современного образа жизни, имеющая прогрессирующую тенденцию – сокращение объемов двигательной активности (гипокинезия) и мышечной работы (гиподинамия) в сочетании с нервно-психическими перегрузками.</w:t>
      </w:r>
    </w:p>
    <w:p w:rsidR="00147A28" w:rsidRPr="00BF72FD" w:rsidRDefault="00147A28" w:rsidP="00317F29">
      <w:pPr>
        <w:shd w:val="clear" w:color="auto" w:fill="FFFFFF"/>
        <w:spacing w:after="0"/>
        <w:ind w:firstLine="709"/>
        <w:jc w:val="both"/>
        <w:rPr>
          <w:rFonts w:ascii="Times New Roman" w:eastAsia="Times New Roman" w:hAnsi="Times New Roman" w:cs="Times New Roman"/>
          <w:color w:val="333333"/>
          <w:sz w:val="28"/>
          <w:szCs w:val="28"/>
          <w:lang w:eastAsia="ru-RU"/>
        </w:rPr>
      </w:pPr>
      <w:r w:rsidRPr="00BF72FD">
        <w:rPr>
          <w:rFonts w:ascii="Times New Roman" w:eastAsia="Times New Roman" w:hAnsi="Times New Roman" w:cs="Times New Roman"/>
          <w:color w:val="333333"/>
          <w:sz w:val="28"/>
          <w:szCs w:val="28"/>
          <w:lang w:eastAsia="ru-RU"/>
        </w:rPr>
        <w:t>Результаты исследования заболеваемости детей подтверждают подверженность хроническим заболеваниям, ухудшение общего состояния здоровья. И не зря современная педагогика </w:t>
      </w:r>
      <w:r w:rsidRPr="007228A4">
        <w:rPr>
          <w:rFonts w:ascii="Times New Roman" w:eastAsia="Times New Roman" w:hAnsi="Times New Roman" w:cs="Times New Roman"/>
          <w:bCs/>
          <w:color w:val="333333"/>
          <w:sz w:val="28"/>
          <w:szCs w:val="28"/>
          <w:lang w:eastAsia="ru-RU"/>
        </w:rPr>
        <w:t>значимое</w:t>
      </w:r>
      <w:r w:rsidR="007228A4" w:rsidRPr="007228A4">
        <w:rPr>
          <w:rFonts w:ascii="Times New Roman" w:eastAsia="Times New Roman" w:hAnsi="Times New Roman" w:cs="Times New Roman"/>
          <w:bCs/>
          <w:color w:val="333333"/>
          <w:sz w:val="28"/>
          <w:szCs w:val="28"/>
          <w:lang w:eastAsia="ru-RU"/>
        </w:rPr>
        <w:t xml:space="preserve"> </w:t>
      </w:r>
      <w:r w:rsidRPr="00BF72FD">
        <w:rPr>
          <w:rFonts w:ascii="Times New Roman" w:eastAsia="Times New Roman" w:hAnsi="Times New Roman" w:cs="Times New Roman"/>
          <w:color w:val="333333"/>
          <w:sz w:val="28"/>
          <w:szCs w:val="28"/>
          <w:lang w:eastAsia="ru-RU"/>
        </w:rPr>
        <w:t xml:space="preserve">место определяет </w:t>
      </w:r>
      <w:proofErr w:type="spellStart"/>
      <w:r w:rsidRPr="00BF72FD">
        <w:rPr>
          <w:rFonts w:ascii="Times New Roman" w:eastAsia="Times New Roman" w:hAnsi="Times New Roman" w:cs="Times New Roman"/>
          <w:color w:val="333333"/>
          <w:sz w:val="28"/>
          <w:szCs w:val="28"/>
          <w:lang w:eastAsia="ru-RU"/>
        </w:rPr>
        <w:t>здоровьесберегающим</w:t>
      </w:r>
      <w:proofErr w:type="spellEnd"/>
      <w:r w:rsidRPr="00BF72FD">
        <w:rPr>
          <w:rFonts w:ascii="Times New Roman" w:eastAsia="Times New Roman" w:hAnsi="Times New Roman" w:cs="Times New Roman"/>
          <w:color w:val="333333"/>
          <w:sz w:val="28"/>
          <w:szCs w:val="28"/>
          <w:lang w:eastAsia="ru-RU"/>
        </w:rPr>
        <w:t xml:space="preserve"> технологиям на уроке. Выходом из сложившегося положения является введение различных форм телесно-двигательной практики на уроке.</w:t>
      </w:r>
    </w:p>
    <w:p w:rsidR="00147A28" w:rsidRPr="00BF72FD" w:rsidRDefault="00147A28" w:rsidP="00317F29">
      <w:pPr>
        <w:shd w:val="clear" w:color="auto" w:fill="FFFFFF"/>
        <w:spacing w:after="0"/>
        <w:ind w:firstLine="709"/>
        <w:jc w:val="both"/>
        <w:rPr>
          <w:rFonts w:ascii="Times New Roman" w:eastAsia="Times New Roman" w:hAnsi="Times New Roman" w:cs="Times New Roman"/>
          <w:color w:val="333333"/>
          <w:sz w:val="28"/>
          <w:szCs w:val="28"/>
          <w:lang w:eastAsia="ru-RU"/>
        </w:rPr>
      </w:pPr>
      <w:r w:rsidRPr="00BF72FD">
        <w:rPr>
          <w:rFonts w:ascii="Times New Roman" w:eastAsia="Times New Roman" w:hAnsi="Times New Roman" w:cs="Times New Roman"/>
          <w:color w:val="333333"/>
          <w:sz w:val="28"/>
          <w:szCs w:val="28"/>
          <w:lang w:eastAsia="ru-RU"/>
        </w:rPr>
        <w:t>Но ведь есть перемены, которые дети проводят по-разному.</w:t>
      </w:r>
    </w:p>
    <w:p w:rsidR="00147A28" w:rsidRPr="00BF72FD" w:rsidRDefault="007228A4" w:rsidP="00317F29">
      <w:pPr>
        <w:shd w:val="clear" w:color="auto" w:fill="FFFFFF"/>
        <w:spacing w:after="0"/>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Наблюдения показывают</w:t>
      </w:r>
      <w:r w:rsidR="00147A28" w:rsidRPr="00BF72FD">
        <w:rPr>
          <w:rFonts w:ascii="Times New Roman" w:eastAsia="Times New Roman" w:hAnsi="Times New Roman" w:cs="Times New Roman"/>
          <w:color w:val="333333"/>
          <w:sz w:val="28"/>
          <w:szCs w:val="28"/>
          <w:lang w:eastAsia="ru-RU"/>
        </w:rPr>
        <w:t xml:space="preserve">, что не все дети одинаково проводят свободное время, но общая для них деятельность – это игра. В шумной возне, в своих играх создают сами себя, строят свои характеры. Игра учит отличать </w:t>
      </w:r>
      <w:proofErr w:type="gramStart"/>
      <w:r w:rsidR="00147A28" w:rsidRPr="00BF72FD">
        <w:rPr>
          <w:rFonts w:ascii="Times New Roman" w:eastAsia="Times New Roman" w:hAnsi="Times New Roman" w:cs="Times New Roman"/>
          <w:color w:val="333333"/>
          <w:sz w:val="28"/>
          <w:szCs w:val="28"/>
          <w:lang w:eastAsia="ru-RU"/>
        </w:rPr>
        <w:t>хорошее</w:t>
      </w:r>
      <w:proofErr w:type="gramEnd"/>
      <w:r w:rsidR="00147A28" w:rsidRPr="00BF72FD">
        <w:rPr>
          <w:rFonts w:ascii="Times New Roman" w:eastAsia="Times New Roman" w:hAnsi="Times New Roman" w:cs="Times New Roman"/>
          <w:color w:val="333333"/>
          <w:sz w:val="28"/>
          <w:szCs w:val="28"/>
          <w:lang w:eastAsia="ru-RU"/>
        </w:rPr>
        <w:t xml:space="preserve"> от плохого, в игре дети открывают доброту и дружбу, развивают физические способности.</w:t>
      </w:r>
    </w:p>
    <w:p w:rsidR="00147A28" w:rsidRPr="00BF72FD" w:rsidRDefault="00147A28" w:rsidP="00317F29">
      <w:pPr>
        <w:shd w:val="clear" w:color="auto" w:fill="FFFFFF"/>
        <w:spacing w:after="0"/>
        <w:ind w:firstLine="709"/>
        <w:jc w:val="both"/>
        <w:rPr>
          <w:rFonts w:ascii="Times New Roman" w:eastAsia="Times New Roman" w:hAnsi="Times New Roman" w:cs="Times New Roman"/>
          <w:color w:val="333333"/>
          <w:sz w:val="28"/>
          <w:szCs w:val="28"/>
          <w:lang w:eastAsia="ru-RU"/>
        </w:rPr>
      </w:pPr>
      <w:r w:rsidRPr="00BF72FD">
        <w:rPr>
          <w:rFonts w:ascii="Times New Roman" w:eastAsia="Times New Roman" w:hAnsi="Times New Roman" w:cs="Times New Roman"/>
          <w:color w:val="333333"/>
          <w:sz w:val="28"/>
          <w:szCs w:val="28"/>
          <w:lang w:eastAsia="ru-RU"/>
        </w:rPr>
        <w:t>Какие же игры интересуют детей? Наблюдения показывают, что это, прежде всего, зависит от ряда факторов:</w:t>
      </w:r>
    </w:p>
    <w:p w:rsidR="00147A28" w:rsidRPr="00BF72FD" w:rsidRDefault="00147A28" w:rsidP="00317F29">
      <w:pPr>
        <w:numPr>
          <w:ilvl w:val="0"/>
          <w:numId w:val="30"/>
        </w:numPr>
        <w:shd w:val="clear" w:color="auto" w:fill="FFFFFF"/>
        <w:tabs>
          <w:tab w:val="clear" w:pos="720"/>
        </w:tabs>
        <w:spacing w:after="0"/>
        <w:ind w:left="0" w:firstLine="426"/>
        <w:jc w:val="both"/>
        <w:rPr>
          <w:rFonts w:ascii="Times New Roman" w:eastAsia="Times New Roman" w:hAnsi="Times New Roman" w:cs="Times New Roman"/>
          <w:color w:val="333333"/>
          <w:sz w:val="28"/>
          <w:szCs w:val="28"/>
          <w:lang w:eastAsia="ru-RU"/>
        </w:rPr>
      </w:pPr>
      <w:r w:rsidRPr="00BF72FD">
        <w:rPr>
          <w:rFonts w:ascii="Times New Roman" w:eastAsia="Times New Roman" w:hAnsi="Times New Roman" w:cs="Times New Roman"/>
          <w:color w:val="333333"/>
          <w:sz w:val="28"/>
          <w:szCs w:val="28"/>
          <w:lang w:eastAsia="ru-RU"/>
        </w:rPr>
        <w:t>во-первых, большое значение имеют психологические особенности детей, чем ребенок подвижнее, эмоциональней, он играет в более азартные игры. Спокойный ребенок предпочитает игры, связанные с умственной деятельностью;</w:t>
      </w:r>
    </w:p>
    <w:p w:rsidR="00147A28" w:rsidRPr="00BF72FD" w:rsidRDefault="00147A28" w:rsidP="00317F29">
      <w:pPr>
        <w:numPr>
          <w:ilvl w:val="0"/>
          <w:numId w:val="30"/>
        </w:numPr>
        <w:shd w:val="clear" w:color="auto" w:fill="FFFFFF"/>
        <w:tabs>
          <w:tab w:val="clear" w:pos="720"/>
        </w:tabs>
        <w:spacing w:after="0"/>
        <w:ind w:left="0" w:firstLine="426"/>
        <w:jc w:val="both"/>
        <w:rPr>
          <w:rFonts w:ascii="Times New Roman" w:eastAsia="Times New Roman" w:hAnsi="Times New Roman" w:cs="Times New Roman"/>
          <w:color w:val="333333"/>
          <w:sz w:val="28"/>
          <w:szCs w:val="28"/>
          <w:lang w:eastAsia="ru-RU"/>
        </w:rPr>
      </w:pPr>
      <w:r w:rsidRPr="00BF72FD">
        <w:rPr>
          <w:rFonts w:ascii="Times New Roman" w:eastAsia="Times New Roman" w:hAnsi="Times New Roman" w:cs="Times New Roman"/>
          <w:color w:val="333333"/>
          <w:sz w:val="28"/>
          <w:szCs w:val="28"/>
          <w:lang w:eastAsia="ru-RU"/>
        </w:rPr>
        <w:t>во-вторых – особенности пола;</w:t>
      </w:r>
    </w:p>
    <w:p w:rsidR="00147A28" w:rsidRPr="00BF72FD" w:rsidRDefault="00147A28" w:rsidP="00317F29">
      <w:pPr>
        <w:numPr>
          <w:ilvl w:val="0"/>
          <w:numId w:val="30"/>
        </w:numPr>
        <w:shd w:val="clear" w:color="auto" w:fill="FFFFFF"/>
        <w:tabs>
          <w:tab w:val="clear" w:pos="720"/>
        </w:tabs>
        <w:spacing w:after="0"/>
        <w:ind w:left="0" w:firstLine="426"/>
        <w:jc w:val="both"/>
        <w:rPr>
          <w:rFonts w:ascii="Times New Roman" w:eastAsia="Times New Roman" w:hAnsi="Times New Roman" w:cs="Times New Roman"/>
          <w:color w:val="333333"/>
          <w:sz w:val="28"/>
          <w:szCs w:val="28"/>
          <w:lang w:eastAsia="ru-RU"/>
        </w:rPr>
      </w:pPr>
      <w:r w:rsidRPr="00BF72FD">
        <w:rPr>
          <w:rFonts w:ascii="Times New Roman" w:eastAsia="Times New Roman" w:hAnsi="Times New Roman" w:cs="Times New Roman"/>
          <w:color w:val="333333"/>
          <w:sz w:val="28"/>
          <w:szCs w:val="28"/>
          <w:lang w:eastAsia="ru-RU"/>
        </w:rPr>
        <w:t>в-третьих, на выбор игр влияет окружающая действительность.</w:t>
      </w:r>
    </w:p>
    <w:p w:rsidR="00147A28" w:rsidRPr="00BF72FD" w:rsidRDefault="00147A28" w:rsidP="00317F29">
      <w:pPr>
        <w:shd w:val="clear" w:color="auto" w:fill="FFFFFF"/>
        <w:spacing w:after="0"/>
        <w:ind w:firstLine="709"/>
        <w:jc w:val="both"/>
        <w:rPr>
          <w:rFonts w:ascii="Times New Roman" w:eastAsia="Times New Roman" w:hAnsi="Times New Roman" w:cs="Times New Roman"/>
          <w:color w:val="333333"/>
          <w:sz w:val="28"/>
          <w:szCs w:val="28"/>
          <w:lang w:eastAsia="ru-RU"/>
        </w:rPr>
      </w:pPr>
      <w:r w:rsidRPr="00BF72FD">
        <w:rPr>
          <w:rFonts w:ascii="Times New Roman" w:eastAsia="Times New Roman" w:hAnsi="Times New Roman" w:cs="Times New Roman"/>
          <w:color w:val="333333"/>
          <w:sz w:val="28"/>
          <w:szCs w:val="28"/>
          <w:lang w:eastAsia="ru-RU"/>
        </w:rPr>
        <w:t xml:space="preserve">Дети играют постоянно в “вольные игры” - игры “в кого-то”, “во что-то”. Источником этих игр в настоящее время является телевидение, компьютер. Получая наглядные зрительные примеры поступков, дети подражают им, интерпретируют их по-своему, порой не всегда </w:t>
      </w:r>
      <w:r w:rsidRPr="00BF72FD">
        <w:rPr>
          <w:rFonts w:ascii="Times New Roman" w:eastAsia="Times New Roman" w:hAnsi="Times New Roman" w:cs="Times New Roman"/>
          <w:color w:val="333333"/>
          <w:sz w:val="28"/>
          <w:szCs w:val="28"/>
          <w:lang w:eastAsia="ru-RU"/>
        </w:rPr>
        <w:lastRenderedPageBreak/>
        <w:t>положительно. В ходе наблюдения за особенностями поведения детей младшего школьного возраста было выделено 3 группы учащихся:</w:t>
      </w:r>
    </w:p>
    <w:p w:rsidR="00147A28" w:rsidRPr="00BF72FD" w:rsidRDefault="00147A28" w:rsidP="00317F29">
      <w:pPr>
        <w:shd w:val="clear" w:color="auto" w:fill="FFFFFF"/>
        <w:spacing w:after="0"/>
        <w:ind w:firstLine="709"/>
        <w:jc w:val="both"/>
        <w:rPr>
          <w:rFonts w:ascii="Times New Roman" w:eastAsia="Times New Roman" w:hAnsi="Times New Roman" w:cs="Times New Roman"/>
          <w:color w:val="333333"/>
          <w:sz w:val="28"/>
          <w:szCs w:val="28"/>
          <w:lang w:eastAsia="ru-RU"/>
        </w:rPr>
      </w:pPr>
      <w:r w:rsidRPr="00BF72FD">
        <w:rPr>
          <w:rFonts w:ascii="Times New Roman" w:eastAsia="Times New Roman" w:hAnsi="Times New Roman" w:cs="Times New Roman"/>
          <w:b/>
          <w:bCs/>
          <w:color w:val="333333"/>
          <w:sz w:val="28"/>
          <w:szCs w:val="28"/>
          <w:lang w:eastAsia="ru-RU"/>
        </w:rPr>
        <w:t>1 группа:</w:t>
      </w:r>
      <w:r w:rsidRPr="00BF72FD">
        <w:rPr>
          <w:rFonts w:ascii="Times New Roman" w:eastAsia="Times New Roman" w:hAnsi="Times New Roman" w:cs="Times New Roman"/>
          <w:color w:val="333333"/>
          <w:sz w:val="28"/>
          <w:szCs w:val="28"/>
          <w:lang w:eastAsia="ru-RU"/>
        </w:rPr>
        <w:t> включает </w:t>
      </w:r>
      <w:r w:rsidRPr="00BF72FD">
        <w:rPr>
          <w:rFonts w:ascii="Times New Roman" w:eastAsia="Times New Roman" w:hAnsi="Times New Roman" w:cs="Times New Roman"/>
          <w:b/>
          <w:bCs/>
          <w:i/>
          <w:iCs/>
          <w:color w:val="333333"/>
          <w:sz w:val="28"/>
          <w:szCs w:val="28"/>
          <w:lang w:eastAsia="ru-RU"/>
        </w:rPr>
        <w:t>детей подвижных, эмоциональных,</w:t>
      </w:r>
      <w:r w:rsidRPr="00BF72FD">
        <w:rPr>
          <w:rFonts w:ascii="Times New Roman" w:eastAsia="Times New Roman" w:hAnsi="Times New Roman" w:cs="Times New Roman"/>
          <w:color w:val="333333"/>
          <w:sz w:val="28"/>
          <w:szCs w:val="28"/>
          <w:lang w:eastAsia="ru-RU"/>
        </w:rPr>
        <w:t> которые большую часть свободного времени занимают подвижными играми: спонтанный бег соревновательного характера, выявление самого сильного, заигрывание между мальчиками и девочками, выливающееся в “догонялки” (мальчики и девочки; преобладающий перевес в сторону мальчиков);</w:t>
      </w:r>
    </w:p>
    <w:p w:rsidR="00147A28" w:rsidRPr="00BF72FD" w:rsidRDefault="00147A28" w:rsidP="00317F29">
      <w:pPr>
        <w:shd w:val="clear" w:color="auto" w:fill="FFFFFF"/>
        <w:spacing w:after="0"/>
        <w:ind w:firstLine="709"/>
        <w:jc w:val="both"/>
        <w:rPr>
          <w:rFonts w:ascii="Times New Roman" w:eastAsia="Times New Roman" w:hAnsi="Times New Roman" w:cs="Times New Roman"/>
          <w:color w:val="333333"/>
          <w:sz w:val="28"/>
          <w:szCs w:val="28"/>
          <w:lang w:eastAsia="ru-RU"/>
        </w:rPr>
      </w:pPr>
      <w:r w:rsidRPr="00BF72FD">
        <w:rPr>
          <w:rFonts w:ascii="Times New Roman" w:eastAsia="Times New Roman" w:hAnsi="Times New Roman" w:cs="Times New Roman"/>
          <w:b/>
          <w:bCs/>
          <w:color w:val="333333"/>
          <w:sz w:val="28"/>
          <w:szCs w:val="28"/>
          <w:lang w:eastAsia="ru-RU"/>
        </w:rPr>
        <w:t>2 группа:</w:t>
      </w:r>
      <w:r w:rsidRPr="00BF72FD">
        <w:rPr>
          <w:rFonts w:ascii="Times New Roman" w:eastAsia="Times New Roman" w:hAnsi="Times New Roman" w:cs="Times New Roman"/>
          <w:color w:val="333333"/>
          <w:sz w:val="28"/>
          <w:szCs w:val="28"/>
          <w:lang w:eastAsia="ru-RU"/>
        </w:rPr>
        <w:t> дети, предпочитающие игры </w:t>
      </w:r>
      <w:r w:rsidRPr="00BF72FD">
        <w:rPr>
          <w:rFonts w:ascii="Times New Roman" w:eastAsia="Times New Roman" w:hAnsi="Times New Roman" w:cs="Times New Roman"/>
          <w:b/>
          <w:bCs/>
          <w:i/>
          <w:iCs/>
          <w:color w:val="333333"/>
          <w:sz w:val="28"/>
          <w:szCs w:val="28"/>
          <w:lang w:eastAsia="ru-RU"/>
        </w:rPr>
        <w:t>средней подвижности</w:t>
      </w:r>
      <w:r w:rsidRPr="00BF72FD">
        <w:rPr>
          <w:rFonts w:ascii="Times New Roman" w:eastAsia="Times New Roman" w:hAnsi="Times New Roman" w:cs="Times New Roman"/>
          <w:color w:val="333333"/>
          <w:sz w:val="28"/>
          <w:szCs w:val="28"/>
          <w:lang w:eastAsia="ru-RU"/>
        </w:rPr>
        <w:t>. Они более серьезно относятся к учебной деятельности. Дети этой группы играют в игры, связанные с умственной деятельностью (мальчики и девочки; преобладающий перевес в сторону девочек);</w:t>
      </w:r>
    </w:p>
    <w:p w:rsidR="00147A28" w:rsidRPr="00BF72FD" w:rsidRDefault="00147A28" w:rsidP="00317F29">
      <w:pPr>
        <w:shd w:val="clear" w:color="auto" w:fill="FFFFFF"/>
        <w:spacing w:after="0"/>
        <w:ind w:firstLine="709"/>
        <w:jc w:val="both"/>
        <w:rPr>
          <w:rFonts w:ascii="Times New Roman" w:eastAsia="Times New Roman" w:hAnsi="Times New Roman" w:cs="Times New Roman"/>
          <w:color w:val="333333"/>
          <w:sz w:val="28"/>
          <w:szCs w:val="28"/>
          <w:lang w:eastAsia="ru-RU"/>
        </w:rPr>
      </w:pPr>
      <w:r w:rsidRPr="00BF72FD">
        <w:rPr>
          <w:rFonts w:ascii="Times New Roman" w:eastAsia="Times New Roman" w:hAnsi="Times New Roman" w:cs="Times New Roman"/>
          <w:b/>
          <w:bCs/>
          <w:color w:val="333333"/>
          <w:sz w:val="28"/>
          <w:szCs w:val="28"/>
          <w:lang w:eastAsia="ru-RU"/>
        </w:rPr>
        <w:t>3 группа:</w:t>
      </w:r>
      <w:r w:rsidRPr="00BF72FD">
        <w:rPr>
          <w:rFonts w:ascii="Times New Roman" w:eastAsia="Times New Roman" w:hAnsi="Times New Roman" w:cs="Times New Roman"/>
          <w:color w:val="333333"/>
          <w:sz w:val="28"/>
          <w:szCs w:val="28"/>
          <w:lang w:eastAsia="ru-RU"/>
        </w:rPr>
        <w:t> дети, которые заняты игрой </w:t>
      </w:r>
      <w:r w:rsidRPr="00BF72FD">
        <w:rPr>
          <w:rFonts w:ascii="Times New Roman" w:eastAsia="Times New Roman" w:hAnsi="Times New Roman" w:cs="Times New Roman"/>
          <w:b/>
          <w:bCs/>
          <w:i/>
          <w:iCs/>
          <w:color w:val="333333"/>
          <w:sz w:val="28"/>
          <w:szCs w:val="28"/>
          <w:lang w:eastAsia="ru-RU"/>
        </w:rPr>
        <w:t>с малой подвижностью</w:t>
      </w:r>
      <w:r w:rsidRPr="00BF72FD">
        <w:rPr>
          <w:rFonts w:ascii="Times New Roman" w:eastAsia="Times New Roman" w:hAnsi="Times New Roman" w:cs="Times New Roman"/>
          <w:color w:val="333333"/>
          <w:sz w:val="28"/>
          <w:szCs w:val="28"/>
          <w:lang w:eastAsia="ru-RU"/>
        </w:rPr>
        <w:t>. В эту группу входят, практически, только девочки. Они проводят почти всю перемену сидя за партой, обычно бывают очень спокойны.</w:t>
      </w:r>
    </w:p>
    <w:p w:rsidR="00147A28" w:rsidRPr="00BF72FD" w:rsidRDefault="00147A28" w:rsidP="00317F29">
      <w:pPr>
        <w:numPr>
          <w:ilvl w:val="0"/>
          <w:numId w:val="31"/>
        </w:numPr>
        <w:shd w:val="clear" w:color="auto" w:fill="FFFFFF"/>
        <w:tabs>
          <w:tab w:val="clear" w:pos="720"/>
          <w:tab w:val="num" w:pos="284"/>
        </w:tabs>
        <w:spacing w:after="0"/>
        <w:ind w:left="0" w:firstLine="426"/>
        <w:jc w:val="both"/>
        <w:rPr>
          <w:rFonts w:ascii="Times New Roman" w:eastAsia="Times New Roman" w:hAnsi="Times New Roman" w:cs="Times New Roman"/>
          <w:color w:val="333333"/>
          <w:sz w:val="28"/>
          <w:szCs w:val="28"/>
          <w:lang w:eastAsia="ru-RU"/>
        </w:rPr>
      </w:pPr>
      <w:r w:rsidRPr="00BF72FD">
        <w:rPr>
          <w:rFonts w:ascii="Times New Roman" w:eastAsia="Times New Roman" w:hAnsi="Times New Roman" w:cs="Times New Roman"/>
          <w:b/>
          <w:bCs/>
          <w:i/>
          <w:iCs/>
          <w:color w:val="333333"/>
          <w:sz w:val="28"/>
          <w:szCs w:val="28"/>
          <w:lang w:eastAsia="ru-RU"/>
        </w:rPr>
        <w:t>Дети стремятся к игровой деятельности. </w:t>
      </w:r>
      <w:r w:rsidRPr="00BF72FD">
        <w:rPr>
          <w:rFonts w:ascii="Times New Roman" w:eastAsia="Times New Roman" w:hAnsi="Times New Roman" w:cs="Times New Roman"/>
          <w:color w:val="333333"/>
          <w:sz w:val="28"/>
          <w:szCs w:val="28"/>
          <w:lang w:eastAsia="ru-RU"/>
        </w:rPr>
        <w:t>Игра для них – смысл жизни, они не могут жить без активности, испытывают её дефицит.</w:t>
      </w:r>
    </w:p>
    <w:p w:rsidR="00147A28" w:rsidRPr="00BF72FD" w:rsidRDefault="00147A28" w:rsidP="00317F29">
      <w:pPr>
        <w:numPr>
          <w:ilvl w:val="0"/>
          <w:numId w:val="31"/>
        </w:numPr>
        <w:shd w:val="clear" w:color="auto" w:fill="FFFFFF"/>
        <w:tabs>
          <w:tab w:val="clear" w:pos="720"/>
          <w:tab w:val="num" w:pos="284"/>
        </w:tabs>
        <w:spacing w:after="0"/>
        <w:ind w:left="0" w:firstLine="426"/>
        <w:jc w:val="both"/>
        <w:rPr>
          <w:rFonts w:ascii="Times New Roman" w:eastAsia="Times New Roman" w:hAnsi="Times New Roman" w:cs="Times New Roman"/>
          <w:color w:val="333333"/>
          <w:sz w:val="28"/>
          <w:szCs w:val="28"/>
          <w:lang w:eastAsia="ru-RU"/>
        </w:rPr>
      </w:pPr>
      <w:r w:rsidRPr="00BF72FD">
        <w:rPr>
          <w:rFonts w:ascii="Times New Roman" w:eastAsia="Times New Roman" w:hAnsi="Times New Roman" w:cs="Times New Roman"/>
          <w:b/>
          <w:bCs/>
          <w:i/>
          <w:iCs/>
          <w:color w:val="333333"/>
          <w:sz w:val="28"/>
          <w:szCs w:val="28"/>
          <w:lang w:eastAsia="ru-RU"/>
        </w:rPr>
        <w:t>В свободное время предпочтение отдается игре,</w:t>
      </w:r>
      <w:r w:rsidRPr="00BF72FD">
        <w:rPr>
          <w:rFonts w:ascii="Times New Roman" w:eastAsia="Times New Roman" w:hAnsi="Times New Roman" w:cs="Times New Roman"/>
          <w:color w:val="333333"/>
          <w:sz w:val="28"/>
          <w:szCs w:val="28"/>
          <w:lang w:eastAsia="ru-RU"/>
        </w:rPr>
        <w:t> но игр дети знают очень мало.</w:t>
      </w:r>
    </w:p>
    <w:p w:rsidR="00147A28" w:rsidRPr="00BF72FD" w:rsidRDefault="00147A28" w:rsidP="00317F29">
      <w:pPr>
        <w:numPr>
          <w:ilvl w:val="0"/>
          <w:numId w:val="31"/>
        </w:numPr>
        <w:shd w:val="clear" w:color="auto" w:fill="FFFFFF"/>
        <w:tabs>
          <w:tab w:val="clear" w:pos="720"/>
          <w:tab w:val="num" w:pos="284"/>
        </w:tabs>
        <w:spacing w:after="0"/>
        <w:ind w:left="0" w:firstLine="426"/>
        <w:jc w:val="both"/>
        <w:rPr>
          <w:rFonts w:ascii="Times New Roman" w:eastAsia="Times New Roman" w:hAnsi="Times New Roman" w:cs="Times New Roman"/>
          <w:color w:val="333333"/>
          <w:sz w:val="28"/>
          <w:szCs w:val="28"/>
          <w:lang w:eastAsia="ru-RU"/>
        </w:rPr>
      </w:pPr>
      <w:r w:rsidRPr="00BF72FD">
        <w:rPr>
          <w:rFonts w:ascii="Times New Roman" w:eastAsia="Times New Roman" w:hAnsi="Times New Roman" w:cs="Times New Roman"/>
          <w:b/>
          <w:bCs/>
          <w:i/>
          <w:iCs/>
          <w:color w:val="333333"/>
          <w:sz w:val="28"/>
          <w:szCs w:val="28"/>
          <w:lang w:eastAsia="ru-RU"/>
        </w:rPr>
        <w:t>В зависимости от поведения учащиеся делятся на группы для совместного времяпровождения, </w:t>
      </w:r>
      <w:r w:rsidRPr="00BF72FD">
        <w:rPr>
          <w:rFonts w:ascii="Times New Roman" w:eastAsia="Times New Roman" w:hAnsi="Times New Roman" w:cs="Times New Roman"/>
          <w:color w:val="333333"/>
          <w:sz w:val="28"/>
          <w:szCs w:val="28"/>
          <w:lang w:eastAsia="ru-RU"/>
        </w:rPr>
        <w:t>деление зависит от психологических особенностей и особенностей пола.</w:t>
      </w:r>
    </w:p>
    <w:p w:rsidR="00147A28" w:rsidRPr="00BF72FD" w:rsidRDefault="00147A28" w:rsidP="00317F29">
      <w:pPr>
        <w:numPr>
          <w:ilvl w:val="0"/>
          <w:numId w:val="31"/>
        </w:numPr>
        <w:shd w:val="clear" w:color="auto" w:fill="FFFFFF"/>
        <w:tabs>
          <w:tab w:val="clear" w:pos="720"/>
          <w:tab w:val="num" w:pos="284"/>
        </w:tabs>
        <w:spacing w:after="0"/>
        <w:ind w:left="0" w:firstLine="426"/>
        <w:jc w:val="both"/>
        <w:rPr>
          <w:rFonts w:ascii="Times New Roman" w:eastAsia="Times New Roman" w:hAnsi="Times New Roman" w:cs="Times New Roman"/>
          <w:color w:val="333333"/>
          <w:sz w:val="28"/>
          <w:szCs w:val="28"/>
          <w:lang w:eastAsia="ru-RU"/>
        </w:rPr>
      </w:pPr>
      <w:r w:rsidRPr="00BF72FD">
        <w:rPr>
          <w:rFonts w:ascii="Times New Roman" w:eastAsia="Times New Roman" w:hAnsi="Times New Roman" w:cs="Times New Roman"/>
          <w:b/>
          <w:bCs/>
          <w:i/>
          <w:iCs/>
          <w:color w:val="333333"/>
          <w:sz w:val="28"/>
          <w:szCs w:val="28"/>
          <w:lang w:eastAsia="ru-RU"/>
        </w:rPr>
        <w:t>Наши школьные перемены строятся однообразно. </w:t>
      </w:r>
      <w:r w:rsidRPr="00BF72FD">
        <w:rPr>
          <w:rFonts w:ascii="Times New Roman" w:eastAsia="Times New Roman" w:hAnsi="Times New Roman" w:cs="Times New Roman"/>
          <w:color w:val="333333"/>
          <w:sz w:val="28"/>
          <w:szCs w:val="28"/>
          <w:lang w:eastAsia="ru-RU"/>
        </w:rPr>
        <w:t>Дети часто предоставлены сами себе и не всегда умеют организовывать свое св</w:t>
      </w:r>
      <w:r w:rsidR="007228A4">
        <w:rPr>
          <w:rFonts w:ascii="Times New Roman" w:eastAsia="Times New Roman" w:hAnsi="Times New Roman" w:cs="Times New Roman"/>
          <w:color w:val="333333"/>
          <w:sz w:val="28"/>
          <w:szCs w:val="28"/>
          <w:lang w:eastAsia="ru-RU"/>
        </w:rPr>
        <w:t>ободное время</w:t>
      </w:r>
      <w:r w:rsidRPr="00BF72FD">
        <w:rPr>
          <w:rFonts w:ascii="Times New Roman" w:eastAsia="Times New Roman" w:hAnsi="Times New Roman" w:cs="Times New Roman"/>
          <w:color w:val="333333"/>
          <w:sz w:val="28"/>
          <w:szCs w:val="28"/>
          <w:lang w:eastAsia="ru-RU"/>
        </w:rPr>
        <w:t>.</w:t>
      </w:r>
    </w:p>
    <w:p w:rsidR="00147A28" w:rsidRPr="00BF72FD" w:rsidRDefault="00147A28" w:rsidP="00317F29">
      <w:pPr>
        <w:shd w:val="clear" w:color="auto" w:fill="FFFFFF"/>
        <w:spacing w:after="0"/>
        <w:ind w:firstLine="709"/>
        <w:jc w:val="both"/>
        <w:rPr>
          <w:rFonts w:ascii="Times New Roman" w:eastAsia="Times New Roman" w:hAnsi="Times New Roman" w:cs="Times New Roman"/>
          <w:color w:val="333333"/>
          <w:sz w:val="28"/>
          <w:szCs w:val="28"/>
          <w:lang w:eastAsia="ru-RU"/>
        </w:rPr>
      </w:pPr>
      <w:r w:rsidRPr="00BF72FD">
        <w:rPr>
          <w:rFonts w:ascii="Times New Roman" w:eastAsia="Times New Roman" w:hAnsi="Times New Roman" w:cs="Times New Roman"/>
          <w:color w:val="333333"/>
          <w:sz w:val="28"/>
          <w:szCs w:val="28"/>
          <w:lang w:eastAsia="ru-RU"/>
        </w:rPr>
        <w:t>В связи с этим наблюдается возникновение конфликтных ситуаций, что можно уменьшить (или искоренить) если учитель умело организует игры на перемене, имея арсенал игр с учетом интересов и психологических особенностей детей.</w:t>
      </w:r>
    </w:p>
    <w:p w:rsidR="00147A28" w:rsidRPr="00BF72FD" w:rsidRDefault="00147A28" w:rsidP="00317F29">
      <w:pPr>
        <w:shd w:val="clear" w:color="auto" w:fill="FFFFFF"/>
        <w:spacing w:after="0"/>
        <w:ind w:firstLine="709"/>
        <w:jc w:val="both"/>
        <w:rPr>
          <w:rFonts w:ascii="Times New Roman" w:eastAsia="Times New Roman" w:hAnsi="Times New Roman" w:cs="Times New Roman"/>
          <w:color w:val="333333"/>
          <w:sz w:val="28"/>
          <w:szCs w:val="28"/>
          <w:lang w:eastAsia="ru-RU"/>
        </w:rPr>
      </w:pPr>
      <w:proofErr w:type="gramStart"/>
      <w:r w:rsidRPr="00BF72FD">
        <w:rPr>
          <w:rFonts w:ascii="Times New Roman" w:eastAsia="Times New Roman" w:hAnsi="Times New Roman" w:cs="Times New Roman"/>
          <w:color w:val="333333"/>
          <w:sz w:val="28"/>
          <w:szCs w:val="28"/>
          <w:lang w:eastAsia="ru-RU"/>
        </w:rPr>
        <w:t>Осознавая то, что некоторые факторы образовательной сферы оказывают существенное влияние на состояние здоровья учащихся, появилась необходимость в организации процесса воспитания и образования (длительность занятий и перемен), в двигательном режиме детей (с учетом их возрастных особенностей), так как именно педагог нередко первым замечает отклонения в здоровье учащихся, именно от педагога зависит, на сколько меньше отклонений будет у воспитанников.</w:t>
      </w:r>
      <w:proofErr w:type="gramEnd"/>
      <w:r w:rsidRPr="00BF72FD">
        <w:rPr>
          <w:rFonts w:ascii="Times New Roman" w:eastAsia="Times New Roman" w:hAnsi="Times New Roman" w:cs="Times New Roman"/>
          <w:color w:val="333333"/>
          <w:sz w:val="28"/>
          <w:szCs w:val="28"/>
          <w:lang w:eastAsia="ru-RU"/>
        </w:rPr>
        <w:t xml:space="preserve"> Среди основных школьных факторов, негативно воздействующих на здоровье учащихся, является недостаток их двигательной активности.</w:t>
      </w:r>
    </w:p>
    <w:p w:rsidR="00147A28" w:rsidRPr="00BF72FD" w:rsidRDefault="00147A28" w:rsidP="00317F29">
      <w:pPr>
        <w:shd w:val="clear" w:color="auto" w:fill="FFFFFF"/>
        <w:spacing w:after="0"/>
        <w:ind w:firstLine="709"/>
        <w:jc w:val="both"/>
        <w:rPr>
          <w:rFonts w:ascii="Times New Roman" w:eastAsia="Times New Roman" w:hAnsi="Times New Roman" w:cs="Times New Roman"/>
          <w:color w:val="333333"/>
          <w:sz w:val="28"/>
          <w:szCs w:val="28"/>
          <w:lang w:eastAsia="ru-RU"/>
        </w:rPr>
      </w:pPr>
      <w:r w:rsidRPr="00BF72FD">
        <w:rPr>
          <w:rFonts w:ascii="Times New Roman" w:eastAsia="Times New Roman" w:hAnsi="Times New Roman" w:cs="Times New Roman"/>
          <w:color w:val="333333"/>
          <w:sz w:val="28"/>
          <w:szCs w:val="28"/>
          <w:lang w:eastAsia="ru-RU"/>
        </w:rPr>
        <w:t xml:space="preserve">Анализ литературы и педагогической практики по проблеме здоровья детей говорит о великой роли педагога в </w:t>
      </w:r>
      <w:proofErr w:type="spellStart"/>
      <w:r w:rsidRPr="00BF72FD">
        <w:rPr>
          <w:rFonts w:ascii="Times New Roman" w:eastAsia="Times New Roman" w:hAnsi="Times New Roman" w:cs="Times New Roman"/>
          <w:color w:val="333333"/>
          <w:sz w:val="28"/>
          <w:szCs w:val="28"/>
          <w:lang w:eastAsia="ru-RU"/>
        </w:rPr>
        <w:t>здоровьесберегающей</w:t>
      </w:r>
      <w:proofErr w:type="spellEnd"/>
      <w:r w:rsidRPr="00BF72FD">
        <w:rPr>
          <w:rFonts w:ascii="Times New Roman" w:eastAsia="Times New Roman" w:hAnsi="Times New Roman" w:cs="Times New Roman"/>
          <w:color w:val="333333"/>
          <w:sz w:val="28"/>
          <w:szCs w:val="28"/>
          <w:lang w:eastAsia="ru-RU"/>
        </w:rPr>
        <w:t xml:space="preserve"> педагогике, </w:t>
      </w:r>
      <w:r w:rsidRPr="00BF72FD">
        <w:rPr>
          <w:rFonts w:ascii="Times New Roman" w:eastAsia="Times New Roman" w:hAnsi="Times New Roman" w:cs="Times New Roman"/>
          <w:color w:val="333333"/>
          <w:sz w:val="28"/>
          <w:szCs w:val="28"/>
          <w:lang w:eastAsia="ru-RU"/>
        </w:rPr>
        <w:lastRenderedPageBreak/>
        <w:t>так как представленная проблема очень актуальна. В настоящее время можно с уверенность утверждать, что именно учитель, педагог в состоянии сделать для здоровья современного ученика больше, чем врач. Это не значит, что педагог должен выполнять обязанности медицинского работника. Просто учитель должен работать так, чтобы обучение детей в школе не наносило ущерба здоровью школьников.</w:t>
      </w:r>
    </w:p>
    <w:p w:rsidR="00147A28" w:rsidRPr="00BF72FD" w:rsidRDefault="00147A28" w:rsidP="00317F29">
      <w:pPr>
        <w:shd w:val="clear" w:color="auto" w:fill="FFFFFF"/>
        <w:spacing w:after="0"/>
        <w:ind w:firstLine="709"/>
        <w:jc w:val="both"/>
        <w:rPr>
          <w:rFonts w:ascii="Times New Roman" w:eastAsia="Times New Roman" w:hAnsi="Times New Roman" w:cs="Times New Roman"/>
          <w:color w:val="333333"/>
          <w:sz w:val="28"/>
          <w:szCs w:val="28"/>
          <w:lang w:eastAsia="ru-RU"/>
        </w:rPr>
      </w:pPr>
      <w:r w:rsidRPr="00BF72FD">
        <w:rPr>
          <w:rFonts w:ascii="Times New Roman" w:eastAsia="Times New Roman" w:hAnsi="Times New Roman" w:cs="Times New Roman"/>
          <w:color w:val="333333"/>
          <w:sz w:val="28"/>
          <w:szCs w:val="28"/>
          <w:lang w:eastAsia="ru-RU"/>
        </w:rPr>
        <w:t>Для эффективного внедрения в педагогическую практику идей здорового образа жизни необходимо решение трех проблем:</w:t>
      </w:r>
    </w:p>
    <w:p w:rsidR="00147A28" w:rsidRPr="00BF72FD" w:rsidRDefault="00147A28" w:rsidP="00317F29">
      <w:pPr>
        <w:numPr>
          <w:ilvl w:val="0"/>
          <w:numId w:val="32"/>
        </w:numPr>
        <w:shd w:val="clear" w:color="auto" w:fill="FFFFFF"/>
        <w:tabs>
          <w:tab w:val="clear" w:pos="360"/>
          <w:tab w:val="num" w:pos="0"/>
        </w:tabs>
        <w:spacing w:after="0"/>
        <w:ind w:left="0" w:firstLine="426"/>
        <w:jc w:val="both"/>
        <w:rPr>
          <w:rFonts w:ascii="Times New Roman" w:eastAsia="Times New Roman" w:hAnsi="Times New Roman" w:cs="Times New Roman"/>
          <w:color w:val="333333"/>
          <w:sz w:val="28"/>
          <w:szCs w:val="28"/>
          <w:lang w:eastAsia="ru-RU"/>
        </w:rPr>
      </w:pPr>
      <w:r w:rsidRPr="00BF72FD">
        <w:rPr>
          <w:rFonts w:ascii="Times New Roman" w:eastAsia="Times New Roman" w:hAnsi="Times New Roman" w:cs="Times New Roman"/>
          <w:color w:val="333333"/>
          <w:sz w:val="28"/>
          <w:szCs w:val="28"/>
          <w:lang w:eastAsia="ru-RU"/>
        </w:rPr>
        <w:t xml:space="preserve">изменение мировоззрения учителя, его отношения к себе, к своему жизненному опыту в сторону осознания собственных чувств, переживаний с позиции проблем </w:t>
      </w:r>
      <w:proofErr w:type="spellStart"/>
      <w:r w:rsidRPr="00BF72FD">
        <w:rPr>
          <w:rFonts w:ascii="Times New Roman" w:eastAsia="Times New Roman" w:hAnsi="Times New Roman" w:cs="Times New Roman"/>
          <w:color w:val="333333"/>
          <w:sz w:val="28"/>
          <w:szCs w:val="28"/>
          <w:lang w:eastAsia="ru-RU"/>
        </w:rPr>
        <w:t>здоровьесбережения</w:t>
      </w:r>
      <w:proofErr w:type="spellEnd"/>
      <w:r w:rsidRPr="00BF72FD">
        <w:rPr>
          <w:rFonts w:ascii="Times New Roman" w:eastAsia="Times New Roman" w:hAnsi="Times New Roman" w:cs="Times New Roman"/>
          <w:color w:val="333333"/>
          <w:sz w:val="28"/>
          <w:szCs w:val="28"/>
          <w:lang w:eastAsia="ru-RU"/>
        </w:rPr>
        <w:t>;</w:t>
      </w:r>
    </w:p>
    <w:p w:rsidR="00147A28" w:rsidRPr="00BF72FD" w:rsidRDefault="00147A28" w:rsidP="00317F29">
      <w:pPr>
        <w:numPr>
          <w:ilvl w:val="0"/>
          <w:numId w:val="32"/>
        </w:numPr>
        <w:shd w:val="clear" w:color="auto" w:fill="FFFFFF"/>
        <w:tabs>
          <w:tab w:val="clear" w:pos="360"/>
          <w:tab w:val="num" w:pos="0"/>
        </w:tabs>
        <w:spacing w:after="0"/>
        <w:ind w:left="0" w:firstLine="426"/>
        <w:jc w:val="both"/>
        <w:rPr>
          <w:rFonts w:ascii="Times New Roman" w:eastAsia="Times New Roman" w:hAnsi="Times New Roman" w:cs="Times New Roman"/>
          <w:color w:val="333333"/>
          <w:sz w:val="28"/>
          <w:szCs w:val="28"/>
          <w:lang w:eastAsia="ru-RU"/>
        </w:rPr>
      </w:pPr>
      <w:r w:rsidRPr="00BF72FD">
        <w:rPr>
          <w:rFonts w:ascii="Times New Roman" w:eastAsia="Times New Roman" w:hAnsi="Times New Roman" w:cs="Times New Roman"/>
          <w:color w:val="333333"/>
          <w:sz w:val="28"/>
          <w:szCs w:val="28"/>
          <w:lang w:eastAsia="ru-RU"/>
        </w:rPr>
        <w:t>изменение отношения учителя к учащимся. Педагог должен полностью принимать ученика таким, каков он есть, и на этой основе стараться понять, каковы его особенности, склонности, умения и способности, каков возможный путь развития;</w:t>
      </w:r>
    </w:p>
    <w:p w:rsidR="00147A28" w:rsidRPr="00BF72FD" w:rsidRDefault="00147A28" w:rsidP="00317F29">
      <w:pPr>
        <w:numPr>
          <w:ilvl w:val="0"/>
          <w:numId w:val="32"/>
        </w:numPr>
        <w:shd w:val="clear" w:color="auto" w:fill="FFFFFF"/>
        <w:tabs>
          <w:tab w:val="clear" w:pos="360"/>
          <w:tab w:val="num" w:pos="0"/>
        </w:tabs>
        <w:spacing w:after="0"/>
        <w:ind w:left="0" w:firstLine="426"/>
        <w:jc w:val="both"/>
        <w:rPr>
          <w:rFonts w:ascii="Times New Roman" w:eastAsia="Times New Roman" w:hAnsi="Times New Roman" w:cs="Times New Roman"/>
          <w:color w:val="333333"/>
          <w:sz w:val="28"/>
          <w:szCs w:val="28"/>
          <w:lang w:eastAsia="ru-RU"/>
        </w:rPr>
      </w:pPr>
      <w:r w:rsidRPr="00BF72FD">
        <w:rPr>
          <w:rFonts w:ascii="Times New Roman" w:eastAsia="Times New Roman" w:hAnsi="Times New Roman" w:cs="Times New Roman"/>
          <w:color w:val="333333"/>
          <w:sz w:val="28"/>
          <w:szCs w:val="28"/>
          <w:lang w:eastAsia="ru-RU"/>
        </w:rPr>
        <w:t>изменение отношения учителя к задачам учебного процесса педагогики оздоровления, которое предполагает не только достижение дидактических целей, но и развитие учащихся с максимально сохраненным здоровьем.</w:t>
      </w:r>
    </w:p>
    <w:p w:rsidR="00147A28" w:rsidRPr="00BF72FD" w:rsidRDefault="00147A28" w:rsidP="00317F29">
      <w:pPr>
        <w:shd w:val="clear" w:color="auto" w:fill="FFFFFF"/>
        <w:tabs>
          <w:tab w:val="num" w:pos="0"/>
        </w:tabs>
        <w:spacing w:after="0"/>
        <w:ind w:firstLine="426"/>
        <w:jc w:val="both"/>
        <w:rPr>
          <w:rFonts w:ascii="Times New Roman" w:eastAsia="Times New Roman" w:hAnsi="Times New Roman" w:cs="Times New Roman"/>
          <w:color w:val="333333"/>
          <w:sz w:val="28"/>
          <w:szCs w:val="28"/>
          <w:lang w:eastAsia="ru-RU"/>
        </w:rPr>
      </w:pPr>
      <w:r w:rsidRPr="00BF72FD">
        <w:rPr>
          <w:rFonts w:ascii="Times New Roman" w:eastAsia="Times New Roman" w:hAnsi="Times New Roman" w:cs="Times New Roman"/>
          <w:color w:val="333333"/>
          <w:sz w:val="28"/>
          <w:szCs w:val="28"/>
          <w:lang w:eastAsia="ru-RU"/>
        </w:rPr>
        <w:t>При этом педагог должен уметь:</w:t>
      </w:r>
    </w:p>
    <w:p w:rsidR="00147A28" w:rsidRPr="00BF72FD" w:rsidRDefault="00147A28" w:rsidP="00317F29">
      <w:pPr>
        <w:numPr>
          <w:ilvl w:val="0"/>
          <w:numId w:val="33"/>
        </w:numPr>
        <w:shd w:val="clear" w:color="auto" w:fill="FFFFFF"/>
        <w:tabs>
          <w:tab w:val="num" w:pos="0"/>
        </w:tabs>
        <w:spacing w:after="0"/>
        <w:ind w:left="0" w:firstLine="426"/>
        <w:jc w:val="both"/>
        <w:rPr>
          <w:rFonts w:ascii="Times New Roman" w:eastAsia="Times New Roman" w:hAnsi="Times New Roman" w:cs="Times New Roman"/>
          <w:color w:val="333333"/>
          <w:sz w:val="28"/>
          <w:szCs w:val="28"/>
          <w:lang w:eastAsia="ru-RU"/>
        </w:rPr>
      </w:pPr>
      <w:r w:rsidRPr="00BF72FD">
        <w:rPr>
          <w:rFonts w:ascii="Times New Roman" w:eastAsia="Times New Roman" w:hAnsi="Times New Roman" w:cs="Times New Roman"/>
          <w:color w:val="333333"/>
          <w:sz w:val="28"/>
          <w:szCs w:val="28"/>
          <w:lang w:eastAsia="ru-RU"/>
        </w:rPr>
        <w:t>анализировать педагогическую ситуацию в условиях педагогики оздоровления;</w:t>
      </w:r>
    </w:p>
    <w:p w:rsidR="00147A28" w:rsidRPr="00BF72FD" w:rsidRDefault="00147A28" w:rsidP="00317F29">
      <w:pPr>
        <w:numPr>
          <w:ilvl w:val="0"/>
          <w:numId w:val="33"/>
        </w:numPr>
        <w:shd w:val="clear" w:color="auto" w:fill="FFFFFF"/>
        <w:tabs>
          <w:tab w:val="num" w:pos="0"/>
        </w:tabs>
        <w:spacing w:after="0"/>
        <w:ind w:left="0" w:firstLine="426"/>
        <w:jc w:val="both"/>
        <w:rPr>
          <w:rFonts w:ascii="Times New Roman" w:eastAsia="Times New Roman" w:hAnsi="Times New Roman" w:cs="Times New Roman"/>
          <w:color w:val="333333"/>
          <w:sz w:val="28"/>
          <w:szCs w:val="28"/>
          <w:lang w:eastAsia="ru-RU"/>
        </w:rPr>
      </w:pPr>
      <w:r w:rsidRPr="00BF72FD">
        <w:rPr>
          <w:rFonts w:ascii="Times New Roman" w:eastAsia="Times New Roman" w:hAnsi="Times New Roman" w:cs="Times New Roman"/>
          <w:color w:val="333333"/>
          <w:sz w:val="28"/>
          <w:szCs w:val="28"/>
          <w:lang w:eastAsia="ru-RU"/>
        </w:rPr>
        <w:t>владеть основами здорового образа жизни;</w:t>
      </w:r>
    </w:p>
    <w:p w:rsidR="00147A28" w:rsidRPr="00BF72FD" w:rsidRDefault="00147A28" w:rsidP="00317F29">
      <w:pPr>
        <w:numPr>
          <w:ilvl w:val="0"/>
          <w:numId w:val="33"/>
        </w:numPr>
        <w:shd w:val="clear" w:color="auto" w:fill="FFFFFF"/>
        <w:tabs>
          <w:tab w:val="num" w:pos="0"/>
        </w:tabs>
        <w:spacing w:after="0"/>
        <w:ind w:left="0" w:firstLine="426"/>
        <w:jc w:val="both"/>
        <w:rPr>
          <w:rFonts w:ascii="Times New Roman" w:eastAsia="Times New Roman" w:hAnsi="Times New Roman" w:cs="Times New Roman"/>
          <w:color w:val="333333"/>
          <w:sz w:val="28"/>
          <w:szCs w:val="28"/>
          <w:lang w:eastAsia="ru-RU"/>
        </w:rPr>
      </w:pPr>
      <w:r w:rsidRPr="00BF72FD">
        <w:rPr>
          <w:rFonts w:ascii="Times New Roman" w:eastAsia="Times New Roman" w:hAnsi="Times New Roman" w:cs="Times New Roman"/>
          <w:color w:val="333333"/>
          <w:sz w:val="28"/>
          <w:szCs w:val="28"/>
          <w:lang w:eastAsia="ru-RU"/>
        </w:rPr>
        <w:t>устанавливать контакт с коллективом учащихся;</w:t>
      </w:r>
    </w:p>
    <w:p w:rsidR="00147A28" w:rsidRPr="00BF72FD" w:rsidRDefault="00147A28" w:rsidP="00317F29">
      <w:pPr>
        <w:numPr>
          <w:ilvl w:val="0"/>
          <w:numId w:val="33"/>
        </w:numPr>
        <w:shd w:val="clear" w:color="auto" w:fill="FFFFFF"/>
        <w:tabs>
          <w:tab w:val="num" w:pos="0"/>
        </w:tabs>
        <w:spacing w:after="0"/>
        <w:ind w:left="0" w:firstLine="426"/>
        <w:jc w:val="both"/>
        <w:rPr>
          <w:rFonts w:ascii="Times New Roman" w:eastAsia="Times New Roman" w:hAnsi="Times New Roman" w:cs="Times New Roman"/>
          <w:color w:val="333333"/>
          <w:sz w:val="28"/>
          <w:szCs w:val="28"/>
          <w:lang w:eastAsia="ru-RU"/>
        </w:rPr>
      </w:pPr>
      <w:r w:rsidRPr="00BF72FD">
        <w:rPr>
          <w:rFonts w:ascii="Times New Roman" w:eastAsia="Times New Roman" w:hAnsi="Times New Roman" w:cs="Times New Roman"/>
          <w:color w:val="333333"/>
          <w:sz w:val="28"/>
          <w:szCs w:val="28"/>
          <w:lang w:eastAsia="ru-RU"/>
        </w:rPr>
        <w:t>наблюдать и интерпретировать вербальное и невербальное поведение;</w:t>
      </w:r>
    </w:p>
    <w:p w:rsidR="00147A28" w:rsidRPr="00BF72FD" w:rsidRDefault="00147A28" w:rsidP="00317F29">
      <w:pPr>
        <w:numPr>
          <w:ilvl w:val="0"/>
          <w:numId w:val="33"/>
        </w:numPr>
        <w:shd w:val="clear" w:color="auto" w:fill="FFFFFF"/>
        <w:tabs>
          <w:tab w:val="num" w:pos="0"/>
        </w:tabs>
        <w:spacing w:after="0"/>
        <w:ind w:left="0" w:firstLine="426"/>
        <w:jc w:val="both"/>
        <w:rPr>
          <w:rFonts w:ascii="Times New Roman" w:eastAsia="Times New Roman" w:hAnsi="Times New Roman" w:cs="Times New Roman"/>
          <w:color w:val="333333"/>
          <w:sz w:val="28"/>
          <w:szCs w:val="28"/>
          <w:lang w:eastAsia="ru-RU"/>
        </w:rPr>
      </w:pPr>
      <w:r w:rsidRPr="00BF72FD">
        <w:rPr>
          <w:rFonts w:ascii="Times New Roman" w:eastAsia="Times New Roman" w:hAnsi="Times New Roman" w:cs="Times New Roman"/>
          <w:color w:val="333333"/>
          <w:sz w:val="28"/>
          <w:szCs w:val="28"/>
          <w:lang w:eastAsia="ru-RU"/>
        </w:rPr>
        <w:t>прогнозировать развитие своих учащихся;</w:t>
      </w:r>
    </w:p>
    <w:p w:rsidR="00147A28" w:rsidRPr="00BF72FD" w:rsidRDefault="00147A28" w:rsidP="00317F29">
      <w:pPr>
        <w:numPr>
          <w:ilvl w:val="0"/>
          <w:numId w:val="33"/>
        </w:numPr>
        <w:shd w:val="clear" w:color="auto" w:fill="FFFFFF"/>
        <w:tabs>
          <w:tab w:val="num" w:pos="0"/>
        </w:tabs>
        <w:spacing w:after="0"/>
        <w:ind w:left="0" w:firstLine="426"/>
        <w:jc w:val="both"/>
        <w:rPr>
          <w:rFonts w:ascii="Times New Roman" w:eastAsia="Times New Roman" w:hAnsi="Times New Roman" w:cs="Times New Roman"/>
          <w:color w:val="333333"/>
          <w:sz w:val="28"/>
          <w:szCs w:val="28"/>
          <w:lang w:eastAsia="ru-RU"/>
        </w:rPr>
      </w:pPr>
      <w:r w:rsidRPr="00BF72FD">
        <w:rPr>
          <w:rFonts w:ascii="Times New Roman" w:eastAsia="Times New Roman" w:hAnsi="Times New Roman" w:cs="Times New Roman"/>
          <w:color w:val="333333"/>
          <w:sz w:val="28"/>
          <w:szCs w:val="28"/>
          <w:lang w:eastAsia="ru-RU"/>
        </w:rPr>
        <w:t>моделировать систему взаимоотношений в условиях педагогики оздоровления;</w:t>
      </w:r>
    </w:p>
    <w:p w:rsidR="00147A28" w:rsidRPr="00BF72FD" w:rsidRDefault="00147A28" w:rsidP="00317F29">
      <w:pPr>
        <w:numPr>
          <w:ilvl w:val="0"/>
          <w:numId w:val="33"/>
        </w:numPr>
        <w:shd w:val="clear" w:color="auto" w:fill="FFFFFF"/>
        <w:tabs>
          <w:tab w:val="num" w:pos="0"/>
        </w:tabs>
        <w:spacing w:after="0"/>
        <w:ind w:left="0" w:firstLine="426"/>
        <w:jc w:val="both"/>
        <w:rPr>
          <w:rFonts w:ascii="Times New Roman" w:eastAsia="Times New Roman" w:hAnsi="Times New Roman" w:cs="Times New Roman"/>
          <w:color w:val="333333"/>
          <w:sz w:val="28"/>
          <w:szCs w:val="28"/>
          <w:lang w:eastAsia="ru-RU"/>
        </w:rPr>
      </w:pPr>
      <w:r w:rsidRPr="00BF72FD">
        <w:rPr>
          <w:rFonts w:ascii="Times New Roman" w:eastAsia="Times New Roman" w:hAnsi="Times New Roman" w:cs="Times New Roman"/>
          <w:color w:val="333333"/>
          <w:sz w:val="28"/>
          <w:szCs w:val="28"/>
          <w:lang w:eastAsia="ru-RU"/>
        </w:rPr>
        <w:t>личным примером учить учащихся заботиться о своем здоровье и здоровье окружающих людей.</w:t>
      </w:r>
    </w:p>
    <w:p w:rsidR="00147A28" w:rsidRPr="00BF72FD" w:rsidRDefault="00147A28" w:rsidP="00317F29">
      <w:pPr>
        <w:shd w:val="clear" w:color="auto" w:fill="FFFFFF"/>
        <w:spacing w:after="0"/>
        <w:ind w:firstLine="709"/>
        <w:jc w:val="both"/>
        <w:rPr>
          <w:rFonts w:ascii="Times New Roman" w:eastAsia="Times New Roman" w:hAnsi="Times New Roman" w:cs="Times New Roman"/>
          <w:color w:val="333333"/>
          <w:sz w:val="28"/>
          <w:szCs w:val="28"/>
          <w:lang w:eastAsia="ru-RU"/>
        </w:rPr>
      </w:pPr>
      <w:r w:rsidRPr="00BF72FD">
        <w:rPr>
          <w:rFonts w:ascii="Times New Roman" w:eastAsia="Times New Roman" w:hAnsi="Times New Roman" w:cs="Times New Roman"/>
          <w:color w:val="333333"/>
          <w:sz w:val="28"/>
          <w:szCs w:val="28"/>
          <w:lang w:eastAsia="ru-RU"/>
        </w:rPr>
        <w:t xml:space="preserve">Все эти умения, тесно связанные между собой, оказывают влияние на эффективность использования учителем средств, методов и приемов </w:t>
      </w:r>
      <w:proofErr w:type="spellStart"/>
      <w:r w:rsidRPr="00BF72FD">
        <w:rPr>
          <w:rFonts w:ascii="Times New Roman" w:eastAsia="Times New Roman" w:hAnsi="Times New Roman" w:cs="Times New Roman"/>
          <w:color w:val="333333"/>
          <w:sz w:val="28"/>
          <w:szCs w:val="28"/>
          <w:lang w:eastAsia="ru-RU"/>
        </w:rPr>
        <w:t>здоровьесберегающих</w:t>
      </w:r>
      <w:proofErr w:type="spellEnd"/>
      <w:r w:rsidRPr="00BF72FD">
        <w:rPr>
          <w:rFonts w:ascii="Times New Roman" w:eastAsia="Times New Roman" w:hAnsi="Times New Roman" w:cs="Times New Roman"/>
          <w:color w:val="333333"/>
          <w:sz w:val="28"/>
          <w:szCs w:val="28"/>
          <w:lang w:eastAsia="ru-RU"/>
        </w:rPr>
        <w:t xml:space="preserve"> методик в учебно-воспитательном процессе при работе с младшими школьниками, вовлекая в систему работы в условиях педагогики оздоровления и школьную перемену.</w:t>
      </w:r>
    </w:p>
    <w:p w:rsidR="00147A28" w:rsidRPr="00BF72FD" w:rsidRDefault="00147A28" w:rsidP="00317F29">
      <w:pPr>
        <w:spacing w:after="0"/>
        <w:ind w:firstLine="709"/>
        <w:jc w:val="both"/>
        <w:rPr>
          <w:rFonts w:ascii="Times New Roman" w:hAnsi="Times New Roman" w:cs="Times New Roman"/>
          <w:sz w:val="28"/>
          <w:szCs w:val="28"/>
        </w:rPr>
      </w:pPr>
      <w:r w:rsidRPr="00BF72FD">
        <w:rPr>
          <w:rFonts w:ascii="Times New Roman" w:hAnsi="Times New Roman" w:cs="Times New Roman"/>
          <w:sz w:val="28"/>
          <w:szCs w:val="28"/>
        </w:rPr>
        <w:br w:type="page"/>
      </w:r>
    </w:p>
    <w:p w:rsidR="00147A28" w:rsidRPr="00BF72FD" w:rsidRDefault="00147A28" w:rsidP="00317F29">
      <w:pPr>
        <w:pStyle w:val="a6"/>
        <w:shd w:val="clear" w:color="auto" w:fill="FFFFFF"/>
        <w:spacing w:before="0" w:beforeAutospacing="0" w:after="0" w:afterAutospacing="0" w:line="276" w:lineRule="auto"/>
        <w:ind w:firstLine="709"/>
        <w:jc w:val="both"/>
        <w:rPr>
          <w:color w:val="333333"/>
          <w:sz w:val="28"/>
          <w:szCs w:val="28"/>
        </w:rPr>
      </w:pPr>
      <w:r w:rsidRPr="00BF72FD">
        <w:rPr>
          <w:color w:val="333333"/>
          <w:sz w:val="28"/>
          <w:szCs w:val="28"/>
        </w:rPr>
        <w:lastRenderedPageBreak/>
        <w:t>Как отмечают физиологи, складывается парадоксальная ситуация: для успешного усвоения учебной программы ребёнку нужна повышенная умственная работоспособность, а необходимость длительное время находиться в статическом положении, снижение двигательной активности, наоборот, приводят к ухудшению снабжения организма, мозга кислородом, замедлению процессов восстановления, снижению работоспособности.</w:t>
      </w:r>
    </w:p>
    <w:p w:rsidR="00147A28" w:rsidRPr="00BF72FD" w:rsidRDefault="00147A28" w:rsidP="00317F29">
      <w:pPr>
        <w:pStyle w:val="a6"/>
        <w:shd w:val="clear" w:color="auto" w:fill="FFFFFF"/>
        <w:spacing w:before="0" w:beforeAutospacing="0" w:after="0" w:afterAutospacing="0" w:line="276" w:lineRule="auto"/>
        <w:ind w:firstLine="709"/>
        <w:jc w:val="both"/>
        <w:rPr>
          <w:color w:val="333333"/>
          <w:sz w:val="28"/>
          <w:szCs w:val="28"/>
        </w:rPr>
      </w:pPr>
      <w:r w:rsidRPr="00BF72FD">
        <w:rPr>
          <w:color w:val="333333"/>
          <w:sz w:val="28"/>
          <w:szCs w:val="28"/>
        </w:rPr>
        <w:t>Организация двигательной активности в школе может осуществляться в самых разнообразных формах. Одна из форм организации двигательной активности в школе – динамические перемены, которые проводятся между 2-3 уроками и между 3-4 уроками.</w:t>
      </w:r>
    </w:p>
    <w:p w:rsidR="00147A28" w:rsidRPr="00BF72FD" w:rsidRDefault="00147A28" w:rsidP="00317F29">
      <w:pPr>
        <w:pStyle w:val="a6"/>
        <w:shd w:val="clear" w:color="auto" w:fill="FFFFFF"/>
        <w:spacing w:before="0" w:beforeAutospacing="0" w:after="0" w:afterAutospacing="0" w:line="276" w:lineRule="auto"/>
        <w:ind w:firstLine="709"/>
        <w:jc w:val="both"/>
        <w:rPr>
          <w:color w:val="333333"/>
          <w:sz w:val="28"/>
          <w:szCs w:val="28"/>
        </w:rPr>
      </w:pPr>
      <w:r w:rsidRPr="00BF72FD">
        <w:rPr>
          <w:color w:val="333333"/>
          <w:sz w:val="28"/>
          <w:szCs w:val="28"/>
        </w:rPr>
        <w:t>Динамические перемены не предназначены для решения задач физического совершенствования, а носят, главным образом, релаксационный и оздоровительный характер. Подвижные (динамические) перемены помогают обеспечить детям необходимую для правильного развития растущего организма двигательную активность, позволяют активно отдохнуть после преимущественно умственного труда в вынужденной позе на уроке; обеспечивают сохранение работоспособности на последующих уроках.</w:t>
      </w:r>
    </w:p>
    <w:p w:rsidR="00147A28" w:rsidRPr="00BF72FD" w:rsidRDefault="00147A28" w:rsidP="00317F29">
      <w:pPr>
        <w:pStyle w:val="a6"/>
        <w:shd w:val="clear" w:color="auto" w:fill="FFFFFF"/>
        <w:spacing w:before="0" w:beforeAutospacing="0" w:after="0" w:afterAutospacing="0" w:line="276" w:lineRule="auto"/>
        <w:ind w:firstLine="709"/>
        <w:jc w:val="both"/>
        <w:rPr>
          <w:color w:val="333333"/>
          <w:sz w:val="28"/>
          <w:szCs w:val="28"/>
        </w:rPr>
      </w:pPr>
      <w:r w:rsidRPr="00BF72FD">
        <w:rPr>
          <w:color w:val="333333"/>
          <w:sz w:val="28"/>
          <w:szCs w:val="28"/>
        </w:rPr>
        <w:t>Подвижные перемены могут проводиться на улице, в спортивном зале, зале ЛФК или детских рекреациях, специально оснащенных тропами «Здоровья». Динамические перемены проводят классные руководители и учителя физической культуры.</w:t>
      </w:r>
    </w:p>
    <w:p w:rsidR="00147A28" w:rsidRPr="00BF72FD" w:rsidRDefault="00147A28" w:rsidP="00317F29">
      <w:pPr>
        <w:pStyle w:val="a6"/>
        <w:shd w:val="clear" w:color="auto" w:fill="FFFFFF"/>
        <w:spacing w:before="0" w:beforeAutospacing="0" w:after="0" w:afterAutospacing="0" w:line="276" w:lineRule="auto"/>
        <w:ind w:firstLine="709"/>
        <w:jc w:val="both"/>
        <w:rPr>
          <w:color w:val="333333"/>
          <w:sz w:val="28"/>
          <w:szCs w:val="28"/>
        </w:rPr>
      </w:pPr>
      <w:r w:rsidRPr="00BF72FD">
        <w:rPr>
          <w:color w:val="333333"/>
          <w:sz w:val="28"/>
          <w:szCs w:val="28"/>
        </w:rPr>
        <w:t>Необходимо составить график проведения динамических перемен, так как происходит чередование места их проведения. График может составляться на один месяц или учебную четверть и выглядеть следующим образом:</w:t>
      </w:r>
    </w:p>
    <w:p w:rsidR="007228A4" w:rsidRDefault="007228A4" w:rsidP="00317F29">
      <w:pPr>
        <w:spacing w:after="0"/>
        <w:rPr>
          <w:rFonts w:ascii="Times New Roman" w:hAnsi="Times New Roman" w:cs="Times New Roman"/>
          <w:sz w:val="28"/>
          <w:szCs w:val="28"/>
        </w:rPr>
      </w:pPr>
      <w:r>
        <w:rPr>
          <w:rFonts w:ascii="Times New Roman" w:hAnsi="Times New Roman" w:cs="Times New Roman"/>
          <w:sz w:val="28"/>
          <w:szCs w:val="28"/>
        </w:rPr>
        <w:br w:type="page"/>
      </w:r>
    </w:p>
    <w:p w:rsidR="007228A4" w:rsidRDefault="006C2744" w:rsidP="006C2744">
      <w:pPr>
        <w:spacing w:after="0"/>
        <w:ind w:firstLine="709"/>
        <w:jc w:val="right"/>
        <w:rPr>
          <w:rStyle w:val="a9"/>
          <w:sz w:val="32"/>
          <w:szCs w:val="32"/>
        </w:rPr>
      </w:pPr>
      <w:r>
        <w:rPr>
          <w:b/>
          <w:bCs/>
          <w:smallCaps/>
          <w:noProof/>
          <w:color w:val="C0504D" w:themeColor="accent2"/>
          <w:spacing w:val="5"/>
          <w:sz w:val="32"/>
          <w:szCs w:val="32"/>
          <w:u w:val="single"/>
          <w:lang w:eastAsia="ru-RU"/>
        </w:rPr>
        <w:lastRenderedPageBreak/>
        <w:drawing>
          <wp:anchor distT="0" distB="0" distL="114300" distR="114300" simplePos="0" relativeHeight="251683840" behindDoc="1" locked="0" layoutInCell="1" allowOverlap="1">
            <wp:simplePos x="0" y="0"/>
            <wp:positionH relativeFrom="column">
              <wp:posOffset>-39109</wp:posOffset>
            </wp:positionH>
            <wp:positionV relativeFrom="paragraph">
              <wp:posOffset>-34290</wp:posOffset>
            </wp:positionV>
            <wp:extent cx="2445684" cy="1559859"/>
            <wp:effectExtent l="19050" t="0" r="0" b="0"/>
            <wp:wrapNone/>
            <wp:docPr id="9" name="Рисунок 6" descr="C:\Documents and Settings\Bill Gates\Рабочий стол\скачанные фай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Bill Gates\Рабочий стол\скачанные файлы.jpg"/>
                    <pic:cNvPicPr>
                      <a:picLocks noChangeAspect="1" noChangeArrowheads="1"/>
                    </pic:cNvPicPr>
                  </pic:nvPicPr>
                  <pic:blipFill>
                    <a:blip r:embed="rId8" cstate="print"/>
                    <a:srcRect t="17730" b="18376"/>
                    <a:stretch>
                      <a:fillRect/>
                    </a:stretch>
                  </pic:blipFill>
                  <pic:spPr bwMode="auto">
                    <a:xfrm>
                      <a:off x="0" y="0"/>
                      <a:ext cx="2445684" cy="1559859"/>
                    </a:xfrm>
                    <a:prstGeom prst="rect">
                      <a:avLst/>
                    </a:prstGeom>
                    <a:noFill/>
                    <a:ln w="9525">
                      <a:noFill/>
                      <a:miter lim="800000"/>
                      <a:headEnd/>
                      <a:tailEnd/>
                    </a:ln>
                  </pic:spPr>
                </pic:pic>
              </a:graphicData>
            </a:graphic>
          </wp:anchor>
        </w:drawing>
      </w:r>
      <w:r w:rsidR="007228A4" w:rsidRPr="007228A4">
        <w:rPr>
          <w:rStyle w:val="a9"/>
          <w:sz w:val="32"/>
          <w:szCs w:val="32"/>
        </w:rPr>
        <w:t xml:space="preserve">ИЗ ОПЫТА РАБОТЫ </w:t>
      </w:r>
      <w:r>
        <w:rPr>
          <w:rStyle w:val="a9"/>
          <w:sz w:val="32"/>
          <w:szCs w:val="32"/>
        </w:rPr>
        <w:t>О</w:t>
      </w:r>
      <w:r w:rsidR="007228A4" w:rsidRPr="007228A4">
        <w:rPr>
          <w:rStyle w:val="a9"/>
          <w:sz w:val="32"/>
          <w:szCs w:val="32"/>
        </w:rPr>
        <w:t>РГАНИЗАТОРОВ</w:t>
      </w:r>
    </w:p>
    <w:p w:rsidR="007228A4" w:rsidRDefault="007228A4" w:rsidP="006C2744">
      <w:pPr>
        <w:spacing w:after="0"/>
        <w:ind w:firstLine="709"/>
        <w:jc w:val="right"/>
        <w:rPr>
          <w:rStyle w:val="a9"/>
          <w:sz w:val="32"/>
          <w:szCs w:val="32"/>
        </w:rPr>
      </w:pPr>
      <w:r w:rsidRPr="007228A4">
        <w:rPr>
          <w:rStyle w:val="a9"/>
          <w:sz w:val="32"/>
          <w:szCs w:val="32"/>
        </w:rPr>
        <w:t>ДИНАМИЧЕСКИХ ПЕРЕМЕН</w:t>
      </w:r>
    </w:p>
    <w:p w:rsidR="006C2744" w:rsidRDefault="006C2744" w:rsidP="006C2744">
      <w:pPr>
        <w:spacing w:after="0"/>
        <w:ind w:firstLine="709"/>
        <w:jc w:val="right"/>
        <w:rPr>
          <w:rStyle w:val="a9"/>
          <w:sz w:val="32"/>
          <w:szCs w:val="32"/>
        </w:rPr>
      </w:pPr>
    </w:p>
    <w:p w:rsidR="006C2744" w:rsidRDefault="006C2744" w:rsidP="006C2744">
      <w:pPr>
        <w:spacing w:after="0"/>
        <w:ind w:firstLine="709"/>
        <w:jc w:val="right"/>
        <w:rPr>
          <w:rStyle w:val="a9"/>
          <w:sz w:val="32"/>
          <w:szCs w:val="32"/>
        </w:rPr>
      </w:pPr>
    </w:p>
    <w:p w:rsidR="006C2744" w:rsidRDefault="006C2744" w:rsidP="006C2744">
      <w:pPr>
        <w:spacing w:after="0"/>
        <w:ind w:firstLine="709"/>
        <w:jc w:val="right"/>
        <w:rPr>
          <w:rStyle w:val="a9"/>
          <w:sz w:val="32"/>
          <w:szCs w:val="32"/>
        </w:rPr>
      </w:pPr>
    </w:p>
    <w:p w:rsidR="006C2744" w:rsidRPr="007228A4" w:rsidRDefault="006C2744" w:rsidP="006C2744">
      <w:pPr>
        <w:spacing w:after="0"/>
        <w:ind w:firstLine="709"/>
        <w:jc w:val="right"/>
        <w:rPr>
          <w:rStyle w:val="a9"/>
          <w:sz w:val="32"/>
          <w:szCs w:val="32"/>
        </w:rPr>
      </w:pPr>
    </w:p>
    <w:p w:rsidR="00B561B6" w:rsidRPr="00B561B6" w:rsidRDefault="00B561B6" w:rsidP="006C2744">
      <w:pPr>
        <w:pStyle w:val="3"/>
        <w:shd w:val="clear" w:color="auto" w:fill="FFFFCC"/>
        <w:spacing w:before="0"/>
        <w:ind w:firstLine="709"/>
        <w:jc w:val="center"/>
        <w:rPr>
          <w:rFonts w:ascii="Times New Roman" w:hAnsi="Times New Roman" w:cs="Times New Roman"/>
          <w:color w:val="00B050"/>
          <w:sz w:val="28"/>
          <w:szCs w:val="28"/>
        </w:rPr>
      </w:pPr>
      <w:r w:rsidRPr="00B561B6">
        <w:rPr>
          <w:rFonts w:ascii="Times New Roman" w:hAnsi="Times New Roman" w:cs="Times New Roman"/>
          <w:color w:val="00B050"/>
          <w:sz w:val="28"/>
          <w:szCs w:val="28"/>
        </w:rPr>
        <w:t>Ме</w:t>
      </w:r>
      <w:r w:rsidR="006C2744">
        <w:rPr>
          <w:rFonts w:ascii="Times New Roman" w:hAnsi="Times New Roman" w:cs="Times New Roman"/>
          <w:color w:val="00B050"/>
          <w:sz w:val="28"/>
          <w:szCs w:val="28"/>
        </w:rPr>
        <w:t>тодика проведения подвижных игр</w:t>
      </w:r>
    </w:p>
    <w:p w:rsidR="00B561B6" w:rsidRDefault="00B561B6" w:rsidP="00317F29">
      <w:pPr>
        <w:spacing w:after="0"/>
        <w:ind w:firstLine="709"/>
        <w:jc w:val="both"/>
        <w:rPr>
          <w:rFonts w:ascii="Times New Roman" w:hAnsi="Times New Roman" w:cs="Times New Roman"/>
          <w:b/>
          <w:color w:val="7030A0"/>
          <w:sz w:val="28"/>
          <w:szCs w:val="28"/>
          <w:shd w:val="clear" w:color="auto" w:fill="FFFFCC"/>
        </w:rPr>
      </w:pPr>
      <w:r w:rsidRPr="00B561B6">
        <w:rPr>
          <w:rFonts w:ascii="Times New Roman" w:hAnsi="Times New Roman" w:cs="Times New Roman"/>
          <w:b/>
          <w:color w:val="7030A0"/>
          <w:sz w:val="28"/>
          <w:szCs w:val="28"/>
          <w:shd w:val="clear" w:color="auto" w:fill="FFFFCC"/>
        </w:rPr>
        <w:t>«Не ошибись»</w:t>
      </w:r>
    </w:p>
    <w:p w:rsidR="00B561B6" w:rsidRDefault="00B561B6" w:rsidP="00317F29">
      <w:pPr>
        <w:spacing w:after="0"/>
        <w:ind w:firstLine="709"/>
        <w:jc w:val="both"/>
        <w:rPr>
          <w:rStyle w:val="apple-converted-space"/>
          <w:rFonts w:ascii="Times New Roman" w:hAnsi="Times New Roman" w:cs="Times New Roman"/>
          <w:sz w:val="28"/>
          <w:szCs w:val="28"/>
          <w:shd w:val="clear" w:color="auto" w:fill="FFFFCC"/>
        </w:rPr>
      </w:pPr>
      <w:proofErr w:type="gramStart"/>
      <w:r w:rsidRPr="00BF72FD">
        <w:rPr>
          <w:rFonts w:ascii="Times New Roman" w:hAnsi="Times New Roman" w:cs="Times New Roman"/>
          <w:sz w:val="28"/>
          <w:szCs w:val="28"/>
          <w:shd w:val="clear" w:color="auto" w:fill="FFFFCC"/>
        </w:rPr>
        <w:t>На листах картона заранее делают рисунки мельницы, дерева, мяча, дровосека, моста, аиста, лягушки, бабочки, кошки и т.д.</w:t>
      </w:r>
      <w:proofErr w:type="gramEnd"/>
      <w:r w:rsidRPr="00BF72FD">
        <w:rPr>
          <w:rStyle w:val="apple-converted-space"/>
          <w:rFonts w:ascii="Times New Roman" w:hAnsi="Times New Roman" w:cs="Times New Roman"/>
          <w:sz w:val="28"/>
          <w:szCs w:val="28"/>
          <w:shd w:val="clear" w:color="auto" w:fill="FFFFCC"/>
        </w:rPr>
        <w:t> </w:t>
      </w:r>
      <w:proofErr w:type="gramStart"/>
      <w:r w:rsidRPr="00BF72FD">
        <w:rPr>
          <w:rFonts w:ascii="Times New Roman" w:hAnsi="Times New Roman" w:cs="Times New Roman"/>
          <w:sz w:val="28"/>
          <w:szCs w:val="28"/>
          <w:shd w:val="clear" w:color="auto" w:fill="FFFFCC"/>
        </w:rPr>
        <w:t>Играющие</w:t>
      </w:r>
      <w:proofErr w:type="gramEnd"/>
      <w:r w:rsidRPr="00BF72FD">
        <w:rPr>
          <w:rFonts w:ascii="Times New Roman" w:hAnsi="Times New Roman" w:cs="Times New Roman"/>
          <w:sz w:val="28"/>
          <w:szCs w:val="28"/>
          <w:shd w:val="clear" w:color="auto" w:fill="FFFFCC"/>
        </w:rPr>
        <w:t xml:space="preserve"> строятся в одну шеренгу или образуют полукруг. Руководитель поочередно показывает рисунки, а дети должны изобразить их в позе. Например: рисунок «мельница» - одну руку поднять, другую опустить и прижать к телу. Дети показывают, как мельница работает – меняют положение рук. Рисунок «мяч» - присесть, (спина круглая), делать подскоки. При этом стопы ног соединить, колени при подскоках поднимать высоко вверх. Рисунок «дровосек» - соединенные пальцы рук поднять над головой, ноги поставить прямо. Затем глубоким взмахом имитировать, как рубить дрова.</w:t>
      </w:r>
      <w:r w:rsidRPr="00BF72FD">
        <w:rPr>
          <w:rStyle w:val="apple-converted-space"/>
          <w:rFonts w:ascii="Times New Roman" w:hAnsi="Times New Roman" w:cs="Times New Roman"/>
          <w:sz w:val="28"/>
          <w:szCs w:val="28"/>
          <w:shd w:val="clear" w:color="auto" w:fill="FFFFCC"/>
        </w:rPr>
        <w:t> </w:t>
      </w:r>
      <w:r w:rsidRPr="00BF72FD">
        <w:rPr>
          <w:rFonts w:ascii="Times New Roman" w:hAnsi="Times New Roman" w:cs="Times New Roman"/>
          <w:sz w:val="28"/>
          <w:szCs w:val="28"/>
          <w:shd w:val="clear" w:color="auto" w:fill="FFFFCC"/>
        </w:rPr>
        <w:t>Можно договориться о том, чтобы по первому сигналу дети лишь изображали тот или иной предмет рисунка, а по второму – делали соответствующие движения. После каждого задания руководитель отмечает тех, кто удачнее других выполнил упражнение.</w:t>
      </w:r>
      <w:r w:rsidRPr="00BF72FD">
        <w:rPr>
          <w:rStyle w:val="apple-converted-space"/>
          <w:rFonts w:ascii="Times New Roman" w:hAnsi="Times New Roman" w:cs="Times New Roman"/>
          <w:sz w:val="28"/>
          <w:szCs w:val="28"/>
          <w:shd w:val="clear" w:color="auto" w:fill="FFFFCC"/>
        </w:rPr>
        <w:t> </w:t>
      </w:r>
      <w:r w:rsidRPr="00BF72FD">
        <w:rPr>
          <w:rFonts w:ascii="Times New Roman" w:hAnsi="Times New Roman" w:cs="Times New Roman"/>
          <w:sz w:val="28"/>
          <w:szCs w:val="28"/>
        </w:rPr>
        <w:br/>
      </w:r>
      <w:r w:rsidRPr="00B561B6">
        <w:rPr>
          <w:rFonts w:ascii="Times New Roman" w:hAnsi="Times New Roman" w:cs="Times New Roman"/>
          <w:b/>
          <w:color w:val="7030A0"/>
          <w:sz w:val="28"/>
          <w:szCs w:val="28"/>
          <w:shd w:val="clear" w:color="auto" w:fill="FFFFCC"/>
        </w:rPr>
        <w:t>«Стоп!»</w:t>
      </w:r>
      <w:r w:rsidRPr="00BF72FD">
        <w:rPr>
          <w:rFonts w:ascii="Times New Roman" w:hAnsi="Times New Roman" w:cs="Times New Roman"/>
          <w:sz w:val="28"/>
          <w:szCs w:val="28"/>
        </w:rPr>
        <w:br/>
      </w:r>
      <w:r w:rsidRPr="00BF72FD">
        <w:rPr>
          <w:rFonts w:ascii="Times New Roman" w:hAnsi="Times New Roman" w:cs="Times New Roman"/>
          <w:sz w:val="28"/>
          <w:szCs w:val="28"/>
          <w:shd w:val="clear" w:color="auto" w:fill="FFFFCC"/>
        </w:rPr>
        <w:t xml:space="preserve">На одной стороне площадки в одну шеренгу выстраиваются играющие, на другой – спиной </w:t>
      </w:r>
      <w:proofErr w:type="gramStart"/>
      <w:r w:rsidRPr="00BF72FD">
        <w:rPr>
          <w:rFonts w:ascii="Times New Roman" w:hAnsi="Times New Roman" w:cs="Times New Roman"/>
          <w:sz w:val="28"/>
          <w:szCs w:val="28"/>
          <w:shd w:val="clear" w:color="auto" w:fill="FFFFCC"/>
        </w:rPr>
        <w:t>к</w:t>
      </w:r>
      <w:proofErr w:type="gramEnd"/>
      <w:r w:rsidRPr="00BF72FD">
        <w:rPr>
          <w:rFonts w:ascii="Times New Roman" w:hAnsi="Times New Roman" w:cs="Times New Roman"/>
          <w:sz w:val="28"/>
          <w:szCs w:val="28"/>
          <w:shd w:val="clear" w:color="auto" w:fill="FFFFCC"/>
        </w:rPr>
        <w:t xml:space="preserve"> играющим становиться водящий. Он закрывает лицо руками и говорит: «Быстро шагай, смотри не зевая! Стоп!». Пока водящий произносит эти слова, все играющие должны как можно быстрее приблизиться к нему. Но при команде «Стоп!» они должны немедленно остановиться и замереть на месте. Водящий быстро оглядывается. Если он заметит, что кто-либо из играющих не успел вовремя остановиться и </w:t>
      </w:r>
      <w:proofErr w:type="gramStart"/>
      <w:r w:rsidRPr="00BF72FD">
        <w:rPr>
          <w:rFonts w:ascii="Times New Roman" w:hAnsi="Times New Roman" w:cs="Times New Roman"/>
          <w:sz w:val="28"/>
          <w:szCs w:val="28"/>
          <w:shd w:val="clear" w:color="auto" w:fill="FFFFCC"/>
        </w:rPr>
        <w:t>сделал</w:t>
      </w:r>
      <w:proofErr w:type="gramEnd"/>
      <w:r w:rsidRPr="00BF72FD">
        <w:rPr>
          <w:rFonts w:ascii="Times New Roman" w:hAnsi="Times New Roman" w:cs="Times New Roman"/>
          <w:sz w:val="28"/>
          <w:szCs w:val="28"/>
          <w:shd w:val="clear" w:color="auto" w:fill="FFFFCC"/>
        </w:rPr>
        <w:t xml:space="preserve"> хоть одно небольшое движение, водящий посылает его назад, за исходную черту. После этого водящий опять принимает исходное положение и произносит те же слова. Так продолжается до тех пор, пока одному из играющих не удастся приблизиться к водящему и запятнать его раньше, чем тот успеет оглянуться. После этого все игроки бегут за свою линию, водящий преследует их и старается кого-нибудь запятнать. </w:t>
      </w:r>
      <w:proofErr w:type="gramStart"/>
      <w:r w:rsidRPr="00BF72FD">
        <w:rPr>
          <w:rFonts w:ascii="Times New Roman" w:hAnsi="Times New Roman" w:cs="Times New Roman"/>
          <w:sz w:val="28"/>
          <w:szCs w:val="28"/>
          <w:shd w:val="clear" w:color="auto" w:fill="FFFFCC"/>
        </w:rPr>
        <w:t>Запятнанный</w:t>
      </w:r>
      <w:proofErr w:type="gramEnd"/>
      <w:r w:rsidRPr="00BF72FD">
        <w:rPr>
          <w:rFonts w:ascii="Times New Roman" w:hAnsi="Times New Roman" w:cs="Times New Roman"/>
          <w:sz w:val="28"/>
          <w:szCs w:val="28"/>
          <w:shd w:val="clear" w:color="auto" w:fill="FFFFCC"/>
        </w:rPr>
        <w:t xml:space="preserve"> становится водящим.</w:t>
      </w:r>
      <w:r w:rsidRPr="00BF72FD">
        <w:rPr>
          <w:rStyle w:val="apple-converted-space"/>
          <w:rFonts w:ascii="Times New Roman" w:hAnsi="Times New Roman" w:cs="Times New Roman"/>
          <w:sz w:val="28"/>
          <w:szCs w:val="28"/>
          <w:shd w:val="clear" w:color="auto" w:fill="FFFFCC"/>
        </w:rPr>
        <w:t> </w:t>
      </w:r>
      <w:r w:rsidRPr="00BF72FD">
        <w:rPr>
          <w:rFonts w:ascii="Times New Roman" w:hAnsi="Times New Roman" w:cs="Times New Roman"/>
          <w:sz w:val="28"/>
          <w:szCs w:val="28"/>
        </w:rPr>
        <w:br/>
      </w:r>
      <w:r w:rsidRPr="00B561B6">
        <w:rPr>
          <w:rFonts w:ascii="Times New Roman" w:hAnsi="Times New Roman" w:cs="Times New Roman"/>
          <w:b/>
          <w:color w:val="7030A0"/>
          <w:sz w:val="28"/>
          <w:szCs w:val="28"/>
          <w:shd w:val="clear" w:color="auto" w:fill="FFFFCC"/>
        </w:rPr>
        <w:lastRenderedPageBreak/>
        <w:t>«Челнок»</w:t>
      </w:r>
      <w:r w:rsidRPr="00BF72FD">
        <w:rPr>
          <w:rFonts w:ascii="Times New Roman" w:hAnsi="Times New Roman" w:cs="Times New Roman"/>
          <w:sz w:val="28"/>
          <w:szCs w:val="28"/>
        </w:rPr>
        <w:br/>
      </w:r>
      <w:r w:rsidRPr="00BF72FD">
        <w:rPr>
          <w:rFonts w:ascii="Times New Roman" w:hAnsi="Times New Roman" w:cs="Times New Roman"/>
          <w:sz w:val="28"/>
          <w:szCs w:val="28"/>
          <w:shd w:val="clear" w:color="auto" w:fill="FFFFCC"/>
        </w:rPr>
        <w:t>Играющие делятся на команды и становятся шеренгами одна против другой. В середине площадки проводится стартовая черта для прыжков. Первый в шеренге игрок одной из команд прыгает с места от черты как можно дальше. Место его приземления отмечается черточкой. Игрок второй команды становится на том месте, где приземлился его предшественник, и делает прыжок в обратном направлении, стараясь приземлиться за стартовой чертой, то есть прыгнуть дальше своего противника. Следующий игрок делает прыжок с новой отметки и т.д. В результате игроки одной команды прыгают в одну сторону, а игроки другой команды – в другую, создается как бы челночное движение. Длину прыжка и соответственно отметку делают по месту отметки пяткой. Победа присуждается той команде, игроки которой в конечном итоге окажутся за линией старта.</w:t>
      </w:r>
      <w:r w:rsidRPr="00BF72FD">
        <w:rPr>
          <w:rStyle w:val="apple-converted-space"/>
          <w:rFonts w:ascii="Times New Roman" w:hAnsi="Times New Roman" w:cs="Times New Roman"/>
          <w:sz w:val="28"/>
          <w:szCs w:val="28"/>
          <w:shd w:val="clear" w:color="auto" w:fill="FFFFCC"/>
        </w:rPr>
        <w:t> </w:t>
      </w:r>
    </w:p>
    <w:p w:rsidR="00B561B6" w:rsidRPr="00B561B6" w:rsidRDefault="00B561B6" w:rsidP="00317F29">
      <w:pPr>
        <w:spacing w:after="0"/>
        <w:ind w:firstLine="709"/>
        <w:jc w:val="both"/>
        <w:rPr>
          <w:rFonts w:ascii="Times New Roman" w:hAnsi="Times New Roman" w:cs="Times New Roman"/>
          <w:b/>
          <w:color w:val="7030A0"/>
          <w:sz w:val="28"/>
          <w:szCs w:val="28"/>
          <w:shd w:val="clear" w:color="auto" w:fill="FFFFCC"/>
        </w:rPr>
      </w:pPr>
      <w:r w:rsidRPr="00B561B6">
        <w:rPr>
          <w:rFonts w:ascii="Times New Roman" w:hAnsi="Times New Roman" w:cs="Times New Roman"/>
          <w:b/>
          <w:color w:val="7030A0"/>
          <w:sz w:val="28"/>
          <w:szCs w:val="28"/>
          <w:shd w:val="clear" w:color="auto" w:fill="FFFFCC"/>
        </w:rPr>
        <w:t>«Выставка картин»</w:t>
      </w:r>
    </w:p>
    <w:p w:rsidR="00317F29" w:rsidRDefault="00B561B6" w:rsidP="00317F29">
      <w:pPr>
        <w:spacing w:after="0"/>
        <w:ind w:firstLine="709"/>
        <w:jc w:val="both"/>
        <w:rPr>
          <w:rStyle w:val="apple-converted-space"/>
          <w:rFonts w:ascii="Times New Roman" w:hAnsi="Times New Roman" w:cs="Times New Roman"/>
          <w:sz w:val="28"/>
          <w:szCs w:val="28"/>
          <w:shd w:val="clear" w:color="auto" w:fill="FFFFCC"/>
        </w:rPr>
      </w:pPr>
      <w:r w:rsidRPr="00BF72FD">
        <w:rPr>
          <w:rFonts w:ascii="Times New Roman" w:hAnsi="Times New Roman" w:cs="Times New Roman"/>
          <w:sz w:val="28"/>
          <w:szCs w:val="28"/>
          <w:shd w:val="clear" w:color="auto" w:fill="FFFFCC"/>
        </w:rPr>
        <w:t xml:space="preserve">Руководитель выбирает трех входящих – директора выставки и посетителей, остальные дети – картины. </w:t>
      </w:r>
      <w:proofErr w:type="gramStart"/>
      <w:r w:rsidRPr="00BF72FD">
        <w:rPr>
          <w:rFonts w:ascii="Times New Roman" w:hAnsi="Times New Roman" w:cs="Times New Roman"/>
          <w:sz w:val="28"/>
          <w:szCs w:val="28"/>
          <w:shd w:val="clear" w:color="auto" w:fill="FFFFCC"/>
        </w:rPr>
        <w:t>По сигналу руководителя «Подготовить выставку!» дети (кроме водящих) советуются друг с другом и с директором, какие картины они будут изображать (лыжника, конькобежца, вратаря, пограничника, пловца и т.д.).</w:t>
      </w:r>
      <w:proofErr w:type="gramEnd"/>
      <w:r w:rsidRPr="00BF72FD">
        <w:rPr>
          <w:rFonts w:ascii="Times New Roman" w:hAnsi="Times New Roman" w:cs="Times New Roman"/>
          <w:sz w:val="28"/>
          <w:szCs w:val="28"/>
          <w:shd w:val="clear" w:color="auto" w:fill="FFFFCC"/>
        </w:rPr>
        <w:t xml:space="preserve"> Картину можно изобразить вдвоем – елочка, под ней зайчик, или втроем – три богатыря.</w:t>
      </w:r>
      <w:r w:rsidRPr="00BF72FD">
        <w:rPr>
          <w:rStyle w:val="apple-converted-space"/>
          <w:rFonts w:ascii="Times New Roman" w:hAnsi="Times New Roman" w:cs="Times New Roman"/>
          <w:sz w:val="28"/>
          <w:szCs w:val="28"/>
          <w:shd w:val="clear" w:color="auto" w:fill="FFFFCC"/>
        </w:rPr>
        <w:t> </w:t>
      </w:r>
      <w:r w:rsidRPr="00BF72FD">
        <w:rPr>
          <w:rFonts w:ascii="Times New Roman" w:hAnsi="Times New Roman" w:cs="Times New Roman"/>
          <w:sz w:val="28"/>
          <w:szCs w:val="28"/>
          <w:shd w:val="clear" w:color="auto" w:fill="FFFFCC"/>
        </w:rPr>
        <w:t xml:space="preserve">Через 20-30 секунд директор объявляет: «Открыть выставку!». По этому сигналу дети становятся вдоль площадки и принимают задуманные позы. Когда все готовы </w:t>
      </w:r>
      <w:proofErr w:type="gramStart"/>
      <w:r w:rsidRPr="00BF72FD">
        <w:rPr>
          <w:rFonts w:ascii="Times New Roman" w:hAnsi="Times New Roman" w:cs="Times New Roman"/>
          <w:sz w:val="28"/>
          <w:szCs w:val="28"/>
          <w:shd w:val="clear" w:color="auto" w:fill="FFFFCC"/>
        </w:rPr>
        <w:t>ко</w:t>
      </w:r>
      <w:proofErr w:type="gramEnd"/>
      <w:r w:rsidRPr="00BF72FD">
        <w:rPr>
          <w:rFonts w:ascii="Times New Roman" w:hAnsi="Times New Roman" w:cs="Times New Roman"/>
          <w:sz w:val="28"/>
          <w:szCs w:val="28"/>
          <w:shd w:val="clear" w:color="auto" w:fill="FFFFCC"/>
        </w:rPr>
        <w:t xml:space="preserve"> команде директора дети хором дружно произносят: «Выставка открыта!».</w:t>
      </w:r>
      <w:r w:rsidRPr="00BF72FD">
        <w:rPr>
          <w:rStyle w:val="apple-converted-space"/>
          <w:rFonts w:ascii="Times New Roman" w:hAnsi="Times New Roman" w:cs="Times New Roman"/>
          <w:sz w:val="28"/>
          <w:szCs w:val="28"/>
          <w:shd w:val="clear" w:color="auto" w:fill="FFFFCC"/>
        </w:rPr>
        <w:t> </w:t>
      </w:r>
      <w:r w:rsidRPr="00BF72FD">
        <w:rPr>
          <w:rFonts w:ascii="Times New Roman" w:hAnsi="Times New Roman" w:cs="Times New Roman"/>
          <w:sz w:val="28"/>
          <w:szCs w:val="28"/>
          <w:shd w:val="clear" w:color="auto" w:fill="FFFFCC"/>
        </w:rPr>
        <w:t>Посетители осматривают выставку не более 15 секунд. В это время никто не должен шевелиться, а также нарушать или изменять принятую позу. По команде директора «Три-четыре!» все игроки произносят: «Выставка закрыта», и принимают свободные позы, оставаясь на своих местах. Выигрывают те, у которых после закрытия выставки соберется больше посетителей. Затем игра начинается сначала.</w:t>
      </w:r>
      <w:r w:rsidRPr="00BF72FD">
        <w:rPr>
          <w:rStyle w:val="apple-converted-space"/>
          <w:rFonts w:ascii="Times New Roman" w:hAnsi="Times New Roman" w:cs="Times New Roman"/>
          <w:sz w:val="28"/>
          <w:szCs w:val="28"/>
          <w:shd w:val="clear" w:color="auto" w:fill="FFFFCC"/>
        </w:rPr>
        <w:t> </w:t>
      </w:r>
    </w:p>
    <w:p w:rsidR="00317F29" w:rsidRPr="00317F29" w:rsidRDefault="00B561B6" w:rsidP="00317F29">
      <w:pPr>
        <w:spacing w:after="0"/>
        <w:ind w:firstLine="709"/>
        <w:jc w:val="both"/>
        <w:rPr>
          <w:rFonts w:ascii="Times New Roman" w:hAnsi="Times New Roman" w:cs="Times New Roman"/>
          <w:b/>
          <w:color w:val="7030A0"/>
          <w:sz w:val="28"/>
          <w:szCs w:val="28"/>
          <w:shd w:val="clear" w:color="auto" w:fill="FFFFCC"/>
        </w:rPr>
      </w:pPr>
      <w:r w:rsidRPr="00317F29">
        <w:rPr>
          <w:rFonts w:ascii="Times New Roman" w:hAnsi="Times New Roman" w:cs="Times New Roman"/>
          <w:b/>
          <w:color w:val="7030A0"/>
          <w:sz w:val="28"/>
          <w:szCs w:val="28"/>
          <w:shd w:val="clear" w:color="auto" w:fill="FFFFCC"/>
        </w:rPr>
        <w:t>«Второй – лишний»</w:t>
      </w:r>
    </w:p>
    <w:p w:rsidR="00317F29" w:rsidRDefault="00B561B6" w:rsidP="00317F29">
      <w:pPr>
        <w:spacing w:after="0"/>
        <w:ind w:firstLine="709"/>
        <w:jc w:val="both"/>
        <w:rPr>
          <w:rStyle w:val="apple-converted-space"/>
          <w:rFonts w:ascii="Times New Roman" w:hAnsi="Times New Roman" w:cs="Times New Roman"/>
          <w:sz w:val="28"/>
          <w:szCs w:val="28"/>
          <w:shd w:val="clear" w:color="auto" w:fill="FFFFCC"/>
        </w:rPr>
      </w:pPr>
      <w:proofErr w:type="gramStart"/>
      <w:r w:rsidRPr="00BF72FD">
        <w:rPr>
          <w:rFonts w:ascii="Times New Roman" w:hAnsi="Times New Roman" w:cs="Times New Roman"/>
          <w:sz w:val="28"/>
          <w:szCs w:val="28"/>
          <w:shd w:val="clear" w:color="auto" w:fill="FFFFCC"/>
        </w:rPr>
        <w:t>Играющие</w:t>
      </w:r>
      <w:proofErr w:type="gramEnd"/>
      <w:r w:rsidRPr="00BF72FD">
        <w:rPr>
          <w:rFonts w:ascii="Times New Roman" w:hAnsi="Times New Roman" w:cs="Times New Roman"/>
          <w:sz w:val="28"/>
          <w:szCs w:val="28"/>
          <w:shd w:val="clear" w:color="auto" w:fill="FFFFCC"/>
        </w:rPr>
        <w:t xml:space="preserve"> образуют круг, став на расстоянии двух шагов друг от друга. Два игрока находятся вне круга, один из них ловит другого. Убегающий может стать впереди любого из игроков, и тогда тот, кто оказывается позади, становиться убегающим. Бегать можно как внутри круга, так и за его пределами. Если </w:t>
      </w:r>
      <w:proofErr w:type="gramStart"/>
      <w:r w:rsidRPr="00BF72FD">
        <w:rPr>
          <w:rFonts w:ascii="Times New Roman" w:hAnsi="Times New Roman" w:cs="Times New Roman"/>
          <w:sz w:val="28"/>
          <w:szCs w:val="28"/>
          <w:shd w:val="clear" w:color="auto" w:fill="FFFFCC"/>
        </w:rPr>
        <w:t>догоняющий</w:t>
      </w:r>
      <w:proofErr w:type="gramEnd"/>
      <w:r w:rsidRPr="00BF72FD">
        <w:rPr>
          <w:rFonts w:ascii="Times New Roman" w:hAnsi="Times New Roman" w:cs="Times New Roman"/>
          <w:sz w:val="28"/>
          <w:szCs w:val="28"/>
          <w:shd w:val="clear" w:color="auto" w:fill="FFFFCC"/>
        </w:rPr>
        <w:t xml:space="preserve"> запятнает убегающего, то они меняются ролями.</w:t>
      </w:r>
      <w:r w:rsidRPr="00BF72FD">
        <w:rPr>
          <w:rStyle w:val="apple-converted-space"/>
          <w:rFonts w:ascii="Times New Roman" w:hAnsi="Times New Roman" w:cs="Times New Roman"/>
          <w:sz w:val="28"/>
          <w:szCs w:val="28"/>
          <w:shd w:val="clear" w:color="auto" w:fill="FFFFCC"/>
        </w:rPr>
        <w:t> </w:t>
      </w:r>
      <w:r w:rsidRPr="00BF72FD">
        <w:rPr>
          <w:rFonts w:ascii="Times New Roman" w:hAnsi="Times New Roman" w:cs="Times New Roman"/>
          <w:sz w:val="28"/>
          <w:szCs w:val="28"/>
          <w:shd w:val="clear" w:color="auto" w:fill="FFFFCC"/>
        </w:rPr>
        <w:t xml:space="preserve">Если играющих много, они становятся по кругу парами в затылок друг другу. В этом случае убегающий становится впереди любой из пар, а оказывающийся третьим – убегает (в этом случае игра называется </w:t>
      </w:r>
      <w:r w:rsidRPr="00BF72FD">
        <w:rPr>
          <w:rFonts w:ascii="Times New Roman" w:hAnsi="Times New Roman" w:cs="Times New Roman"/>
          <w:sz w:val="28"/>
          <w:szCs w:val="28"/>
          <w:shd w:val="clear" w:color="auto" w:fill="FFFFCC"/>
        </w:rPr>
        <w:lastRenderedPageBreak/>
        <w:t>«Третий – лишний»).</w:t>
      </w:r>
      <w:r w:rsidRPr="00BF72FD">
        <w:rPr>
          <w:rStyle w:val="apple-converted-space"/>
          <w:rFonts w:ascii="Times New Roman" w:hAnsi="Times New Roman" w:cs="Times New Roman"/>
          <w:sz w:val="28"/>
          <w:szCs w:val="28"/>
          <w:shd w:val="clear" w:color="auto" w:fill="FFFFCC"/>
        </w:rPr>
        <w:t> </w:t>
      </w:r>
      <w:r w:rsidRPr="00BF72FD">
        <w:rPr>
          <w:rFonts w:ascii="Times New Roman" w:hAnsi="Times New Roman" w:cs="Times New Roman"/>
          <w:sz w:val="28"/>
          <w:szCs w:val="28"/>
          <w:shd w:val="clear" w:color="auto" w:fill="FFFFCC"/>
        </w:rPr>
        <w:t>Вариант. Тот, кто оказывается лишним, не убегает, а становится догоняющим, а тот, кто догоняет, - убегающим.</w:t>
      </w:r>
      <w:r w:rsidRPr="00BF72FD">
        <w:rPr>
          <w:rStyle w:val="apple-converted-space"/>
          <w:rFonts w:ascii="Times New Roman" w:hAnsi="Times New Roman" w:cs="Times New Roman"/>
          <w:sz w:val="28"/>
          <w:szCs w:val="28"/>
          <w:shd w:val="clear" w:color="auto" w:fill="FFFFCC"/>
        </w:rPr>
        <w:t> </w:t>
      </w:r>
    </w:p>
    <w:p w:rsidR="00317F29" w:rsidRPr="00317F29" w:rsidRDefault="00B561B6" w:rsidP="00317F29">
      <w:pPr>
        <w:spacing w:after="0"/>
        <w:ind w:firstLine="709"/>
        <w:jc w:val="both"/>
        <w:rPr>
          <w:rFonts w:ascii="Times New Roman" w:hAnsi="Times New Roman" w:cs="Times New Roman"/>
          <w:b/>
          <w:color w:val="7030A0"/>
          <w:sz w:val="28"/>
          <w:szCs w:val="28"/>
          <w:shd w:val="clear" w:color="auto" w:fill="FFFFCC"/>
        </w:rPr>
      </w:pPr>
      <w:r w:rsidRPr="00317F29">
        <w:rPr>
          <w:rFonts w:ascii="Times New Roman" w:hAnsi="Times New Roman" w:cs="Times New Roman"/>
          <w:b/>
          <w:color w:val="7030A0"/>
          <w:sz w:val="28"/>
          <w:szCs w:val="28"/>
          <w:shd w:val="clear" w:color="auto" w:fill="FFFFCC"/>
        </w:rPr>
        <w:t>«Мяч – среднему»</w:t>
      </w:r>
    </w:p>
    <w:p w:rsidR="00317F29" w:rsidRDefault="00B561B6" w:rsidP="00317F29">
      <w:pPr>
        <w:spacing w:after="0"/>
        <w:ind w:firstLine="709"/>
        <w:jc w:val="both"/>
        <w:rPr>
          <w:rStyle w:val="apple-converted-space"/>
          <w:rFonts w:ascii="Times New Roman" w:hAnsi="Times New Roman" w:cs="Times New Roman"/>
          <w:sz w:val="28"/>
          <w:szCs w:val="28"/>
          <w:shd w:val="clear" w:color="auto" w:fill="FFFFCC"/>
        </w:rPr>
      </w:pPr>
      <w:r w:rsidRPr="00BF72FD">
        <w:rPr>
          <w:rFonts w:ascii="Times New Roman" w:hAnsi="Times New Roman" w:cs="Times New Roman"/>
          <w:sz w:val="28"/>
          <w:szCs w:val="28"/>
          <w:shd w:val="clear" w:color="auto" w:fill="FFFFCC"/>
        </w:rPr>
        <w:t>Играющие делятся на три-четыре равные команды. Игроки каждой команды становятся в круг на расстоянии вытянутых рук в стороны.</w:t>
      </w:r>
      <w:r w:rsidRPr="00BF72FD">
        <w:rPr>
          <w:rStyle w:val="apple-converted-space"/>
          <w:rFonts w:ascii="Times New Roman" w:hAnsi="Times New Roman" w:cs="Times New Roman"/>
          <w:sz w:val="28"/>
          <w:szCs w:val="28"/>
          <w:shd w:val="clear" w:color="auto" w:fill="FFFFCC"/>
        </w:rPr>
        <w:t> </w:t>
      </w:r>
      <w:r w:rsidRPr="00BF72FD">
        <w:rPr>
          <w:rFonts w:ascii="Times New Roman" w:hAnsi="Times New Roman" w:cs="Times New Roman"/>
          <w:sz w:val="28"/>
          <w:szCs w:val="28"/>
          <w:shd w:val="clear" w:color="auto" w:fill="FFFFCC"/>
        </w:rPr>
        <w:t>В середине каждого круга стоит водящий с волейбольным мячом. По сигналу он бросает мяч одному из игроков и, получив его обратно, передает его другому. Так водящие бросают мяч всем игрокам и, получив его от последнего игрока, поднимают мяч вверх. Кто из водящих это раньше сделает, команда того становится победительницей. Игра повторяется несколько раз.</w:t>
      </w:r>
      <w:r w:rsidRPr="00BF72FD">
        <w:rPr>
          <w:rStyle w:val="apple-converted-space"/>
          <w:rFonts w:ascii="Times New Roman" w:hAnsi="Times New Roman" w:cs="Times New Roman"/>
          <w:sz w:val="28"/>
          <w:szCs w:val="28"/>
          <w:shd w:val="clear" w:color="auto" w:fill="FFFFCC"/>
        </w:rPr>
        <w:t> </w:t>
      </w:r>
    </w:p>
    <w:p w:rsidR="00317F29" w:rsidRPr="00317F29" w:rsidRDefault="00B561B6" w:rsidP="00317F29">
      <w:pPr>
        <w:spacing w:after="0"/>
        <w:ind w:firstLine="709"/>
        <w:jc w:val="both"/>
        <w:rPr>
          <w:rFonts w:ascii="Times New Roman" w:hAnsi="Times New Roman" w:cs="Times New Roman"/>
          <w:b/>
          <w:color w:val="7030A0"/>
          <w:sz w:val="28"/>
          <w:szCs w:val="28"/>
          <w:shd w:val="clear" w:color="auto" w:fill="FFFFCC"/>
        </w:rPr>
      </w:pPr>
      <w:r w:rsidRPr="00317F29">
        <w:rPr>
          <w:rFonts w:ascii="Times New Roman" w:hAnsi="Times New Roman" w:cs="Times New Roman"/>
          <w:b/>
          <w:color w:val="7030A0"/>
          <w:sz w:val="28"/>
          <w:szCs w:val="28"/>
          <w:shd w:val="clear" w:color="auto" w:fill="FFFFCC"/>
        </w:rPr>
        <w:t>«Группа, смирно!»</w:t>
      </w:r>
    </w:p>
    <w:p w:rsidR="00317F29" w:rsidRDefault="00B561B6" w:rsidP="00317F29">
      <w:pPr>
        <w:spacing w:after="0"/>
        <w:ind w:firstLine="709"/>
        <w:jc w:val="both"/>
        <w:rPr>
          <w:rStyle w:val="apple-converted-space"/>
          <w:rFonts w:ascii="Times New Roman" w:hAnsi="Times New Roman" w:cs="Times New Roman"/>
          <w:sz w:val="28"/>
          <w:szCs w:val="28"/>
          <w:shd w:val="clear" w:color="auto" w:fill="FFFFCC"/>
        </w:rPr>
      </w:pPr>
      <w:proofErr w:type="gramStart"/>
      <w:r w:rsidRPr="00BF72FD">
        <w:rPr>
          <w:rFonts w:ascii="Times New Roman" w:hAnsi="Times New Roman" w:cs="Times New Roman"/>
          <w:sz w:val="28"/>
          <w:szCs w:val="28"/>
          <w:shd w:val="clear" w:color="auto" w:fill="FFFFCC"/>
        </w:rPr>
        <w:t>Играющие</w:t>
      </w:r>
      <w:proofErr w:type="gramEnd"/>
      <w:r w:rsidRPr="00BF72FD">
        <w:rPr>
          <w:rFonts w:ascii="Times New Roman" w:hAnsi="Times New Roman" w:cs="Times New Roman"/>
          <w:sz w:val="28"/>
          <w:szCs w:val="28"/>
          <w:shd w:val="clear" w:color="auto" w:fill="FFFFCC"/>
        </w:rPr>
        <w:t xml:space="preserve"> становятся в одну шеренгу. Руководитель, поворачиваясь лицом к детям, подает различные строевые команды, которые они должны исполнить в том случае, если руководитель предварительно перед командой скажет слово «группа». Если слово не произнесено, исполнить команду нельзя. Кто ошибется – делает шаг вперед, но продолжает играть. После второй ошибки делает еще один шаг вперед и т.д.</w:t>
      </w:r>
      <w:r w:rsidR="00317F29">
        <w:rPr>
          <w:rFonts w:ascii="Times New Roman" w:hAnsi="Times New Roman" w:cs="Times New Roman"/>
          <w:sz w:val="28"/>
          <w:szCs w:val="28"/>
          <w:shd w:val="clear" w:color="auto" w:fill="FFFFCC"/>
        </w:rPr>
        <w:t xml:space="preserve"> </w:t>
      </w:r>
      <w:r w:rsidRPr="00BF72FD">
        <w:rPr>
          <w:rFonts w:ascii="Times New Roman" w:hAnsi="Times New Roman" w:cs="Times New Roman"/>
          <w:sz w:val="28"/>
          <w:szCs w:val="28"/>
          <w:shd w:val="clear" w:color="auto" w:fill="FFFFCC"/>
        </w:rPr>
        <w:t>Игра продолжается около трех минут. По окончании игры отмечают самых внимательных, т.е. тех, кто остался стоять в исходном положении. Согласно правилам, шаг вперед делают и те ребята, которые своевременно не выполнили правильную команду.</w:t>
      </w:r>
      <w:r w:rsidRPr="00BF72FD">
        <w:rPr>
          <w:rStyle w:val="apple-converted-space"/>
          <w:rFonts w:ascii="Times New Roman" w:hAnsi="Times New Roman" w:cs="Times New Roman"/>
          <w:sz w:val="28"/>
          <w:szCs w:val="28"/>
          <w:shd w:val="clear" w:color="auto" w:fill="FFFFCC"/>
        </w:rPr>
        <w:t> </w:t>
      </w:r>
      <w:r w:rsidRPr="00BF72FD">
        <w:rPr>
          <w:rFonts w:ascii="Times New Roman" w:hAnsi="Times New Roman" w:cs="Times New Roman"/>
          <w:sz w:val="28"/>
          <w:szCs w:val="28"/>
          <w:shd w:val="clear" w:color="auto" w:fill="FFFFCC"/>
        </w:rPr>
        <w:t xml:space="preserve">Вместо шага вперед можно </w:t>
      </w:r>
      <w:proofErr w:type="gramStart"/>
      <w:r w:rsidRPr="00BF72FD">
        <w:rPr>
          <w:rFonts w:ascii="Times New Roman" w:hAnsi="Times New Roman" w:cs="Times New Roman"/>
          <w:sz w:val="28"/>
          <w:szCs w:val="28"/>
          <w:shd w:val="clear" w:color="auto" w:fill="FFFFCC"/>
        </w:rPr>
        <w:t>провинившимся</w:t>
      </w:r>
      <w:proofErr w:type="gramEnd"/>
      <w:r w:rsidRPr="00BF72FD">
        <w:rPr>
          <w:rFonts w:ascii="Times New Roman" w:hAnsi="Times New Roman" w:cs="Times New Roman"/>
          <w:sz w:val="28"/>
          <w:szCs w:val="28"/>
          <w:shd w:val="clear" w:color="auto" w:fill="FFFFCC"/>
        </w:rPr>
        <w:t xml:space="preserve"> начислять штрафные очки. В этом случае победителями считаются те участники, которые наберут наименьшее количество штрафных очков.</w:t>
      </w:r>
      <w:r w:rsidRPr="00BF72FD">
        <w:rPr>
          <w:rStyle w:val="apple-converted-space"/>
          <w:rFonts w:ascii="Times New Roman" w:hAnsi="Times New Roman" w:cs="Times New Roman"/>
          <w:sz w:val="28"/>
          <w:szCs w:val="28"/>
          <w:shd w:val="clear" w:color="auto" w:fill="FFFFCC"/>
        </w:rPr>
        <w:t> </w:t>
      </w:r>
    </w:p>
    <w:p w:rsidR="00317F29" w:rsidRPr="00317F29" w:rsidRDefault="00B561B6" w:rsidP="00317F29">
      <w:pPr>
        <w:spacing w:after="0"/>
        <w:ind w:firstLine="709"/>
        <w:jc w:val="both"/>
        <w:rPr>
          <w:rFonts w:ascii="Times New Roman" w:hAnsi="Times New Roman" w:cs="Times New Roman"/>
          <w:b/>
          <w:color w:val="7030A0"/>
          <w:sz w:val="28"/>
          <w:szCs w:val="28"/>
          <w:shd w:val="clear" w:color="auto" w:fill="FFFFCC"/>
        </w:rPr>
      </w:pPr>
      <w:r w:rsidRPr="00317F29">
        <w:rPr>
          <w:rFonts w:ascii="Times New Roman" w:hAnsi="Times New Roman" w:cs="Times New Roman"/>
          <w:b/>
          <w:color w:val="7030A0"/>
          <w:sz w:val="28"/>
          <w:szCs w:val="28"/>
          <w:shd w:val="clear" w:color="auto" w:fill="FFFFCC"/>
        </w:rPr>
        <w:t>«Эстафета с обручами»</w:t>
      </w:r>
    </w:p>
    <w:p w:rsidR="00317F29" w:rsidRDefault="00B561B6" w:rsidP="00317F29">
      <w:pPr>
        <w:spacing w:after="0"/>
        <w:ind w:firstLine="709"/>
        <w:jc w:val="both"/>
        <w:rPr>
          <w:rFonts w:ascii="Times New Roman" w:hAnsi="Times New Roman" w:cs="Times New Roman"/>
          <w:sz w:val="28"/>
          <w:szCs w:val="28"/>
          <w:shd w:val="clear" w:color="auto" w:fill="FFFFCC"/>
        </w:rPr>
      </w:pPr>
      <w:r w:rsidRPr="00BF72FD">
        <w:rPr>
          <w:rFonts w:ascii="Times New Roman" w:hAnsi="Times New Roman" w:cs="Times New Roman"/>
          <w:sz w:val="28"/>
          <w:szCs w:val="28"/>
          <w:shd w:val="clear" w:color="auto" w:fill="FFFFCC"/>
        </w:rPr>
        <w:t>На пол кладут обручи, в десяти шагах от которого становится участники. Каждый участник должен добежать до обруча взять его в руки вернуться на исходное положение. Второй участник должен выполнить задание наоборот.</w:t>
      </w:r>
    </w:p>
    <w:p w:rsidR="00317F29" w:rsidRPr="00317F29" w:rsidRDefault="00B561B6" w:rsidP="00317F29">
      <w:pPr>
        <w:spacing w:after="0"/>
        <w:ind w:firstLine="709"/>
        <w:jc w:val="both"/>
        <w:rPr>
          <w:rFonts w:ascii="Times New Roman" w:hAnsi="Times New Roman" w:cs="Times New Roman"/>
          <w:b/>
          <w:color w:val="7030A0"/>
          <w:sz w:val="28"/>
          <w:szCs w:val="28"/>
          <w:shd w:val="clear" w:color="auto" w:fill="FFFFCC"/>
        </w:rPr>
      </w:pPr>
      <w:r w:rsidRPr="00317F29">
        <w:rPr>
          <w:rFonts w:ascii="Times New Roman" w:hAnsi="Times New Roman" w:cs="Times New Roman"/>
          <w:b/>
          <w:color w:val="7030A0"/>
          <w:sz w:val="28"/>
          <w:szCs w:val="28"/>
          <w:shd w:val="clear" w:color="auto" w:fill="FFFFCC"/>
        </w:rPr>
        <w:t>Эстафета «Посади картошку»</w:t>
      </w:r>
    </w:p>
    <w:p w:rsidR="00317F29" w:rsidRDefault="00B561B6" w:rsidP="00317F29">
      <w:pPr>
        <w:spacing w:after="0"/>
        <w:ind w:firstLine="709"/>
        <w:jc w:val="both"/>
        <w:rPr>
          <w:rFonts w:ascii="Times New Roman" w:hAnsi="Times New Roman" w:cs="Times New Roman"/>
          <w:sz w:val="28"/>
          <w:szCs w:val="28"/>
          <w:shd w:val="clear" w:color="auto" w:fill="FFFFCC"/>
        </w:rPr>
      </w:pPr>
      <w:r w:rsidRPr="00BF72FD">
        <w:rPr>
          <w:rFonts w:ascii="Times New Roman" w:hAnsi="Times New Roman" w:cs="Times New Roman"/>
          <w:sz w:val="28"/>
          <w:szCs w:val="28"/>
          <w:shd w:val="clear" w:color="auto" w:fill="FFFFCC"/>
        </w:rPr>
        <w:t xml:space="preserve">Команды выстраиваются </w:t>
      </w:r>
      <w:proofErr w:type="gramStart"/>
      <w:r w:rsidRPr="00BF72FD">
        <w:rPr>
          <w:rFonts w:ascii="Times New Roman" w:hAnsi="Times New Roman" w:cs="Times New Roman"/>
          <w:sz w:val="28"/>
          <w:szCs w:val="28"/>
          <w:shd w:val="clear" w:color="auto" w:fill="FFFFCC"/>
        </w:rPr>
        <w:t>в</w:t>
      </w:r>
      <w:proofErr w:type="gramEnd"/>
      <w:r w:rsidRPr="00BF72FD">
        <w:rPr>
          <w:rFonts w:ascii="Times New Roman" w:hAnsi="Times New Roman" w:cs="Times New Roman"/>
          <w:sz w:val="28"/>
          <w:szCs w:val="28"/>
          <w:shd w:val="clear" w:color="auto" w:fill="FFFFCC"/>
        </w:rPr>
        <w:t xml:space="preserve"> колону по одному. По команде учителя первый игрок садит картофель (кубики), второй собирает</w:t>
      </w:r>
      <w:proofErr w:type="gramStart"/>
      <w:r w:rsidRPr="00BF72FD">
        <w:rPr>
          <w:rFonts w:ascii="Times New Roman" w:hAnsi="Times New Roman" w:cs="Times New Roman"/>
          <w:sz w:val="28"/>
          <w:szCs w:val="28"/>
          <w:shd w:val="clear" w:color="auto" w:fill="FFFFCC"/>
        </w:rPr>
        <w:t xml:space="preserve">., </w:t>
      </w:r>
      <w:proofErr w:type="gramEnd"/>
      <w:r w:rsidRPr="00BF72FD">
        <w:rPr>
          <w:rFonts w:ascii="Times New Roman" w:hAnsi="Times New Roman" w:cs="Times New Roman"/>
          <w:sz w:val="28"/>
          <w:szCs w:val="28"/>
          <w:shd w:val="clear" w:color="auto" w:fill="FFFFCC"/>
        </w:rPr>
        <w:t>и.т.д.</w:t>
      </w:r>
    </w:p>
    <w:p w:rsidR="00317F29" w:rsidRPr="00317F29" w:rsidRDefault="00B561B6" w:rsidP="00317F29">
      <w:pPr>
        <w:spacing w:after="0"/>
        <w:ind w:firstLine="709"/>
        <w:jc w:val="both"/>
        <w:rPr>
          <w:rFonts w:ascii="Times New Roman" w:hAnsi="Times New Roman" w:cs="Times New Roman"/>
          <w:b/>
          <w:color w:val="7030A0"/>
          <w:sz w:val="28"/>
          <w:szCs w:val="28"/>
          <w:shd w:val="clear" w:color="auto" w:fill="FFFFCC"/>
        </w:rPr>
      </w:pPr>
      <w:r w:rsidRPr="00317F29">
        <w:rPr>
          <w:rFonts w:ascii="Times New Roman" w:hAnsi="Times New Roman" w:cs="Times New Roman"/>
          <w:b/>
          <w:color w:val="7030A0"/>
          <w:sz w:val="28"/>
          <w:szCs w:val="28"/>
          <w:shd w:val="clear" w:color="auto" w:fill="FFFFCC"/>
        </w:rPr>
        <w:t>Эстафета «Бег пингвинов».</w:t>
      </w:r>
      <w:r w:rsidR="00317F29" w:rsidRPr="00317F29">
        <w:rPr>
          <w:rFonts w:ascii="Times New Roman" w:hAnsi="Times New Roman" w:cs="Times New Roman"/>
          <w:b/>
          <w:color w:val="7030A0"/>
          <w:sz w:val="28"/>
          <w:szCs w:val="28"/>
          <w:shd w:val="clear" w:color="auto" w:fill="FFFFCC"/>
        </w:rPr>
        <w:t xml:space="preserve"> </w:t>
      </w:r>
    </w:p>
    <w:p w:rsidR="00317F29" w:rsidRDefault="00B561B6" w:rsidP="00317F29">
      <w:pPr>
        <w:spacing w:after="0"/>
        <w:ind w:firstLine="709"/>
        <w:jc w:val="both"/>
        <w:rPr>
          <w:rFonts w:ascii="Times New Roman" w:hAnsi="Times New Roman" w:cs="Times New Roman"/>
          <w:sz w:val="28"/>
          <w:szCs w:val="28"/>
          <w:shd w:val="clear" w:color="auto" w:fill="FFFFCC"/>
        </w:rPr>
      </w:pPr>
      <w:r w:rsidRPr="00BF72FD">
        <w:rPr>
          <w:rFonts w:ascii="Times New Roman" w:hAnsi="Times New Roman" w:cs="Times New Roman"/>
          <w:sz w:val="28"/>
          <w:szCs w:val="28"/>
          <w:shd w:val="clear" w:color="auto" w:fill="FFFFCC"/>
        </w:rPr>
        <w:t>Команды выстаиваются в колону по одному</w:t>
      </w:r>
      <w:proofErr w:type="gramStart"/>
      <w:r w:rsidRPr="00BF72FD">
        <w:rPr>
          <w:rFonts w:ascii="Times New Roman" w:hAnsi="Times New Roman" w:cs="Times New Roman"/>
          <w:sz w:val="28"/>
          <w:szCs w:val="28"/>
          <w:shd w:val="clear" w:color="auto" w:fill="FFFFCC"/>
        </w:rPr>
        <w:t xml:space="preserve"> .</w:t>
      </w:r>
      <w:proofErr w:type="gramEnd"/>
      <w:r w:rsidRPr="00BF72FD">
        <w:rPr>
          <w:rFonts w:ascii="Times New Roman" w:hAnsi="Times New Roman" w:cs="Times New Roman"/>
          <w:sz w:val="28"/>
          <w:szCs w:val="28"/>
          <w:shd w:val="clear" w:color="auto" w:fill="FFFFCC"/>
        </w:rPr>
        <w:t>Игроки стоящие первыми зажимают мяч между ног .В таком положении они должны добежать до флажка и вернуться обратно. В таком порядке выполняет следующий ученик.</w:t>
      </w:r>
    </w:p>
    <w:p w:rsidR="00317F29" w:rsidRPr="00317F29" w:rsidRDefault="00B561B6" w:rsidP="00317F29">
      <w:pPr>
        <w:spacing w:after="0"/>
        <w:ind w:firstLine="709"/>
        <w:jc w:val="both"/>
        <w:rPr>
          <w:rFonts w:ascii="Times New Roman" w:hAnsi="Times New Roman" w:cs="Times New Roman"/>
          <w:b/>
          <w:color w:val="7030A0"/>
          <w:sz w:val="28"/>
          <w:szCs w:val="28"/>
          <w:shd w:val="clear" w:color="auto" w:fill="FFFFCC"/>
        </w:rPr>
      </w:pPr>
      <w:r w:rsidRPr="00317F29">
        <w:rPr>
          <w:rFonts w:ascii="Times New Roman" w:hAnsi="Times New Roman" w:cs="Times New Roman"/>
          <w:b/>
          <w:color w:val="7030A0"/>
          <w:sz w:val="28"/>
          <w:szCs w:val="28"/>
          <w:shd w:val="clear" w:color="auto" w:fill="FFFFCC"/>
        </w:rPr>
        <w:t>«Точный расчет»</w:t>
      </w:r>
    </w:p>
    <w:p w:rsidR="00317F29" w:rsidRDefault="00B561B6" w:rsidP="00317F29">
      <w:pPr>
        <w:spacing w:after="0"/>
        <w:ind w:firstLine="709"/>
        <w:jc w:val="both"/>
        <w:rPr>
          <w:rStyle w:val="apple-converted-space"/>
          <w:rFonts w:ascii="Times New Roman" w:hAnsi="Times New Roman" w:cs="Times New Roman"/>
          <w:sz w:val="28"/>
          <w:szCs w:val="28"/>
          <w:shd w:val="clear" w:color="auto" w:fill="FFFFCC"/>
        </w:rPr>
      </w:pPr>
      <w:r w:rsidRPr="00BF72FD">
        <w:rPr>
          <w:rFonts w:ascii="Times New Roman" w:hAnsi="Times New Roman" w:cs="Times New Roman"/>
          <w:sz w:val="28"/>
          <w:szCs w:val="28"/>
          <w:shd w:val="clear" w:color="auto" w:fill="FFFFCC"/>
        </w:rPr>
        <w:lastRenderedPageBreak/>
        <w:t>На полу чертят несколько кругов диаметром 40-60 см. В круг с завязанными глазами становятся играющие. Их задача – выйти из круга, сделать восемь шагов и уловить играющих.</w:t>
      </w:r>
      <w:r w:rsidRPr="00BF72FD">
        <w:rPr>
          <w:rStyle w:val="apple-converted-space"/>
          <w:rFonts w:ascii="Times New Roman" w:hAnsi="Times New Roman" w:cs="Times New Roman"/>
          <w:sz w:val="28"/>
          <w:szCs w:val="28"/>
          <w:shd w:val="clear" w:color="auto" w:fill="FFFFCC"/>
        </w:rPr>
        <w:t> </w:t>
      </w:r>
    </w:p>
    <w:p w:rsidR="00317F29" w:rsidRPr="00317F29" w:rsidRDefault="00B561B6" w:rsidP="00317F29">
      <w:pPr>
        <w:spacing w:after="0"/>
        <w:ind w:firstLine="709"/>
        <w:jc w:val="both"/>
        <w:rPr>
          <w:rFonts w:ascii="Times New Roman" w:hAnsi="Times New Roman" w:cs="Times New Roman"/>
          <w:b/>
          <w:color w:val="7030A0"/>
          <w:sz w:val="28"/>
          <w:szCs w:val="28"/>
          <w:shd w:val="clear" w:color="auto" w:fill="FFFFCC"/>
        </w:rPr>
      </w:pPr>
      <w:r w:rsidRPr="00317F29">
        <w:rPr>
          <w:rFonts w:ascii="Times New Roman" w:hAnsi="Times New Roman" w:cs="Times New Roman"/>
          <w:b/>
          <w:color w:val="7030A0"/>
          <w:sz w:val="28"/>
          <w:szCs w:val="28"/>
          <w:shd w:val="clear" w:color="auto" w:fill="FFFFCC"/>
        </w:rPr>
        <w:t>«Передай мяч»</w:t>
      </w:r>
    </w:p>
    <w:p w:rsidR="00317F29" w:rsidRDefault="00B561B6" w:rsidP="00317F29">
      <w:pPr>
        <w:spacing w:after="0"/>
        <w:ind w:firstLine="709"/>
        <w:jc w:val="both"/>
        <w:rPr>
          <w:rFonts w:ascii="Times New Roman" w:hAnsi="Times New Roman" w:cs="Times New Roman"/>
          <w:sz w:val="28"/>
          <w:szCs w:val="28"/>
          <w:shd w:val="clear" w:color="auto" w:fill="FFFFCC"/>
        </w:rPr>
      </w:pPr>
      <w:r w:rsidRPr="00BF72FD">
        <w:rPr>
          <w:rFonts w:ascii="Times New Roman" w:hAnsi="Times New Roman" w:cs="Times New Roman"/>
          <w:sz w:val="28"/>
          <w:szCs w:val="28"/>
          <w:shd w:val="clear" w:color="auto" w:fill="FFFFCC"/>
        </w:rPr>
        <w:t>Команды строятся в одну колонну</w:t>
      </w:r>
      <w:proofErr w:type="gramStart"/>
      <w:r w:rsidRPr="00BF72FD">
        <w:rPr>
          <w:rFonts w:ascii="Times New Roman" w:hAnsi="Times New Roman" w:cs="Times New Roman"/>
          <w:sz w:val="28"/>
          <w:szCs w:val="28"/>
          <w:shd w:val="clear" w:color="auto" w:fill="FFFFCC"/>
        </w:rPr>
        <w:t xml:space="preserve"> .</w:t>
      </w:r>
      <w:proofErr w:type="gramEnd"/>
      <w:r w:rsidRPr="00BF72FD">
        <w:rPr>
          <w:rFonts w:ascii="Times New Roman" w:hAnsi="Times New Roman" w:cs="Times New Roman"/>
          <w:sz w:val="28"/>
          <w:szCs w:val="28"/>
          <w:shd w:val="clear" w:color="auto" w:fill="FFFFCC"/>
        </w:rPr>
        <w:t xml:space="preserve"> Мяч находится у направляющего. Передача мяча</w:t>
      </w:r>
      <w:r w:rsidR="00317F29">
        <w:rPr>
          <w:rFonts w:ascii="Times New Roman" w:hAnsi="Times New Roman" w:cs="Times New Roman"/>
          <w:sz w:val="28"/>
          <w:szCs w:val="28"/>
          <w:shd w:val="clear" w:color="auto" w:fill="FFFFCC"/>
        </w:rPr>
        <w:t xml:space="preserve"> по верху, по низу между ногами</w:t>
      </w:r>
      <w:r w:rsidRPr="00BF72FD">
        <w:rPr>
          <w:rFonts w:ascii="Times New Roman" w:hAnsi="Times New Roman" w:cs="Times New Roman"/>
          <w:sz w:val="28"/>
          <w:szCs w:val="28"/>
          <w:shd w:val="clear" w:color="auto" w:fill="FFFFCC"/>
        </w:rPr>
        <w:t>, справа</w:t>
      </w:r>
      <w:proofErr w:type="gramStart"/>
      <w:r w:rsidRPr="00BF72FD">
        <w:rPr>
          <w:rFonts w:ascii="Times New Roman" w:hAnsi="Times New Roman" w:cs="Times New Roman"/>
          <w:sz w:val="28"/>
          <w:szCs w:val="28"/>
          <w:shd w:val="clear" w:color="auto" w:fill="FFFFCC"/>
        </w:rPr>
        <w:t xml:space="preserve"> ,</w:t>
      </w:r>
      <w:proofErr w:type="gramEnd"/>
      <w:r w:rsidRPr="00BF72FD">
        <w:rPr>
          <w:rFonts w:ascii="Times New Roman" w:hAnsi="Times New Roman" w:cs="Times New Roman"/>
          <w:sz w:val="28"/>
          <w:szCs w:val="28"/>
          <w:shd w:val="clear" w:color="auto" w:fill="FFFFCC"/>
        </w:rPr>
        <w:t>слева.</w:t>
      </w:r>
    </w:p>
    <w:p w:rsidR="00317F29" w:rsidRPr="00317F29" w:rsidRDefault="00B561B6" w:rsidP="00317F29">
      <w:pPr>
        <w:spacing w:after="0"/>
        <w:ind w:firstLine="709"/>
        <w:jc w:val="both"/>
        <w:rPr>
          <w:rFonts w:ascii="Times New Roman" w:hAnsi="Times New Roman" w:cs="Times New Roman"/>
          <w:b/>
          <w:color w:val="7030A0"/>
          <w:sz w:val="28"/>
          <w:szCs w:val="28"/>
          <w:shd w:val="clear" w:color="auto" w:fill="FFFFCC"/>
        </w:rPr>
      </w:pPr>
      <w:r w:rsidRPr="00317F29">
        <w:rPr>
          <w:rFonts w:ascii="Times New Roman" w:hAnsi="Times New Roman" w:cs="Times New Roman"/>
          <w:b/>
          <w:color w:val="7030A0"/>
          <w:sz w:val="28"/>
          <w:szCs w:val="28"/>
          <w:shd w:val="clear" w:color="auto" w:fill="FFFFCC"/>
        </w:rPr>
        <w:t>«Волк во рву»</w:t>
      </w:r>
    </w:p>
    <w:p w:rsidR="00317F29" w:rsidRDefault="00B561B6" w:rsidP="00317F29">
      <w:pPr>
        <w:spacing w:after="0"/>
        <w:ind w:firstLine="709"/>
        <w:jc w:val="both"/>
        <w:rPr>
          <w:rStyle w:val="apple-converted-space"/>
          <w:rFonts w:ascii="Times New Roman" w:hAnsi="Times New Roman" w:cs="Times New Roman"/>
          <w:sz w:val="28"/>
          <w:szCs w:val="28"/>
          <w:shd w:val="clear" w:color="auto" w:fill="FFFFCC"/>
        </w:rPr>
      </w:pPr>
      <w:r w:rsidRPr="00BF72FD">
        <w:rPr>
          <w:rFonts w:ascii="Times New Roman" w:hAnsi="Times New Roman" w:cs="Times New Roman"/>
          <w:sz w:val="28"/>
          <w:szCs w:val="28"/>
          <w:shd w:val="clear" w:color="auto" w:fill="FFFFCC"/>
        </w:rPr>
        <w:t>На площадке чертится коридор (ров).</w:t>
      </w:r>
      <w:r w:rsidR="00317F29">
        <w:rPr>
          <w:rFonts w:ascii="Times New Roman" w:hAnsi="Times New Roman" w:cs="Times New Roman"/>
          <w:sz w:val="28"/>
          <w:szCs w:val="28"/>
          <w:shd w:val="clear" w:color="auto" w:fill="FFFFCC"/>
        </w:rPr>
        <w:t xml:space="preserve"> </w:t>
      </w:r>
      <w:proofErr w:type="gramStart"/>
      <w:r w:rsidRPr="00BF72FD">
        <w:rPr>
          <w:rFonts w:ascii="Times New Roman" w:hAnsi="Times New Roman" w:cs="Times New Roman"/>
          <w:sz w:val="28"/>
          <w:szCs w:val="28"/>
          <w:shd w:val="clear" w:color="auto" w:fill="FFFFCC"/>
        </w:rPr>
        <w:t>В</w:t>
      </w:r>
      <w:proofErr w:type="gramEnd"/>
      <w:r w:rsidRPr="00BF72FD">
        <w:rPr>
          <w:rFonts w:ascii="Times New Roman" w:hAnsi="Times New Roman" w:cs="Times New Roman"/>
          <w:sz w:val="28"/>
          <w:szCs w:val="28"/>
          <w:shd w:val="clear" w:color="auto" w:fill="FFFFCC"/>
        </w:rPr>
        <w:t xml:space="preserve">о рву располагаются водящие- «волки» Все остальные учащиеся- «зайцы».Они перепрыгивают ров и стараются оказаться не «запятнанными». Если «зайца» </w:t>
      </w:r>
      <w:proofErr w:type="gramStart"/>
      <w:r w:rsidRPr="00BF72FD">
        <w:rPr>
          <w:rFonts w:ascii="Times New Roman" w:hAnsi="Times New Roman" w:cs="Times New Roman"/>
          <w:sz w:val="28"/>
          <w:szCs w:val="28"/>
          <w:shd w:val="clear" w:color="auto" w:fill="FFFFCC"/>
        </w:rPr>
        <w:t>запятнали он выбывает</w:t>
      </w:r>
      <w:proofErr w:type="gramEnd"/>
      <w:r w:rsidRPr="00BF72FD">
        <w:rPr>
          <w:rFonts w:ascii="Times New Roman" w:hAnsi="Times New Roman" w:cs="Times New Roman"/>
          <w:sz w:val="28"/>
          <w:szCs w:val="28"/>
          <w:shd w:val="clear" w:color="auto" w:fill="FFFFCC"/>
        </w:rPr>
        <w:t xml:space="preserve"> из игры.</w:t>
      </w:r>
      <w:r w:rsidRPr="00BF72FD">
        <w:rPr>
          <w:rStyle w:val="apple-converted-space"/>
          <w:rFonts w:ascii="Times New Roman" w:hAnsi="Times New Roman" w:cs="Times New Roman"/>
          <w:sz w:val="28"/>
          <w:szCs w:val="28"/>
          <w:shd w:val="clear" w:color="auto" w:fill="FFFFCC"/>
        </w:rPr>
        <w:t> </w:t>
      </w:r>
    </w:p>
    <w:p w:rsidR="00317F29" w:rsidRDefault="00B561B6" w:rsidP="00317F29">
      <w:pPr>
        <w:spacing w:after="0"/>
        <w:ind w:firstLine="709"/>
        <w:rPr>
          <w:rStyle w:val="apple-converted-space"/>
          <w:rFonts w:ascii="Times New Roman" w:hAnsi="Times New Roman" w:cs="Times New Roman"/>
          <w:sz w:val="28"/>
          <w:szCs w:val="28"/>
          <w:shd w:val="clear" w:color="auto" w:fill="FFFFCC"/>
        </w:rPr>
      </w:pPr>
      <w:r w:rsidRPr="00317F29">
        <w:rPr>
          <w:rFonts w:ascii="Times New Roman" w:hAnsi="Times New Roman" w:cs="Times New Roman"/>
          <w:b/>
          <w:color w:val="7030A0"/>
          <w:sz w:val="28"/>
          <w:szCs w:val="28"/>
          <w:shd w:val="clear" w:color="auto" w:fill="FFFFCC"/>
        </w:rPr>
        <w:t>«Карусель»</w:t>
      </w:r>
      <w:r w:rsidRPr="00BF72FD">
        <w:rPr>
          <w:rFonts w:ascii="Times New Roman" w:hAnsi="Times New Roman" w:cs="Times New Roman"/>
          <w:sz w:val="28"/>
          <w:szCs w:val="28"/>
        </w:rPr>
        <w:br/>
      </w:r>
      <w:r w:rsidRPr="00BF72FD">
        <w:rPr>
          <w:rFonts w:ascii="Times New Roman" w:hAnsi="Times New Roman" w:cs="Times New Roman"/>
          <w:sz w:val="28"/>
          <w:szCs w:val="28"/>
          <w:shd w:val="clear" w:color="auto" w:fill="FFFFCC"/>
        </w:rPr>
        <w:t>Играющие становятся в круг. На полу лежит веревка, образующая кольцо (концы веревки связаны). Ребята поднимают ее с земли и, держась за нее правой или левой рукой, ходят по кругу со словами:</w:t>
      </w:r>
      <w:r w:rsidRPr="00BF72FD">
        <w:rPr>
          <w:rStyle w:val="apple-converted-space"/>
          <w:rFonts w:ascii="Times New Roman" w:hAnsi="Times New Roman" w:cs="Times New Roman"/>
          <w:sz w:val="28"/>
          <w:szCs w:val="28"/>
          <w:shd w:val="clear" w:color="auto" w:fill="FFFFCC"/>
        </w:rPr>
        <w:t> </w:t>
      </w:r>
      <w:r w:rsidRPr="00BF72FD">
        <w:rPr>
          <w:rFonts w:ascii="Times New Roman" w:hAnsi="Times New Roman" w:cs="Times New Roman"/>
          <w:sz w:val="28"/>
          <w:szCs w:val="28"/>
        </w:rPr>
        <w:br/>
      </w:r>
      <w:r w:rsidRPr="00BF72FD">
        <w:rPr>
          <w:rFonts w:ascii="Times New Roman" w:hAnsi="Times New Roman" w:cs="Times New Roman"/>
          <w:sz w:val="28"/>
          <w:szCs w:val="28"/>
          <w:shd w:val="clear" w:color="auto" w:fill="FFFFCC"/>
        </w:rPr>
        <w:t>Еле-еле, еле-еле</w:t>
      </w:r>
      <w:proofErr w:type="gramStart"/>
      <w:r w:rsidRPr="00BF72FD">
        <w:rPr>
          <w:rStyle w:val="apple-converted-space"/>
          <w:rFonts w:ascii="Times New Roman" w:hAnsi="Times New Roman" w:cs="Times New Roman"/>
          <w:sz w:val="28"/>
          <w:szCs w:val="28"/>
          <w:shd w:val="clear" w:color="auto" w:fill="FFFFCC"/>
        </w:rPr>
        <w:t> </w:t>
      </w:r>
      <w:r w:rsidRPr="00BF72FD">
        <w:rPr>
          <w:rFonts w:ascii="Times New Roman" w:hAnsi="Times New Roman" w:cs="Times New Roman"/>
          <w:sz w:val="28"/>
          <w:szCs w:val="28"/>
        </w:rPr>
        <w:br/>
      </w:r>
      <w:r w:rsidRPr="00BF72FD">
        <w:rPr>
          <w:rFonts w:ascii="Times New Roman" w:hAnsi="Times New Roman" w:cs="Times New Roman"/>
          <w:sz w:val="28"/>
          <w:szCs w:val="28"/>
          <w:shd w:val="clear" w:color="auto" w:fill="FFFFCC"/>
        </w:rPr>
        <w:t>З</w:t>
      </w:r>
      <w:proofErr w:type="gramEnd"/>
      <w:r w:rsidRPr="00BF72FD">
        <w:rPr>
          <w:rFonts w:ascii="Times New Roman" w:hAnsi="Times New Roman" w:cs="Times New Roman"/>
          <w:sz w:val="28"/>
          <w:szCs w:val="28"/>
          <w:shd w:val="clear" w:color="auto" w:fill="FFFFCC"/>
        </w:rPr>
        <w:t>авертелись карусели,</w:t>
      </w:r>
      <w:r w:rsidRPr="00BF72FD">
        <w:rPr>
          <w:rStyle w:val="apple-converted-space"/>
          <w:rFonts w:ascii="Times New Roman" w:hAnsi="Times New Roman" w:cs="Times New Roman"/>
          <w:sz w:val="28"/>
          <w:szCs w:val="28"/>
          <w:shd w:val="clear" w:color="auto" w:fill="FFFFCC"/>
        </w:rPr>
        <w:t> </w:t>
      </w:r>
      <w:r w:rsidRPr="00BF72FD">
        <w:rPr>
          <w:rFonts w:ascii="Times New Roman" w:hAnsi="Times New Roman" w:cs="Times New Roman"/>
          <w:sz w:val="28"/>
          <w:szCs w:val="28"/>
        </w:rPr>
        <w:br/>
      </w:r>
      <w:r w:rsidRPr="00BF72FD">
        <w:rPr>
          <w:rFonts w:ascii="Times New Roman" w:hAnsi="Times New Roman" w:cs="Times New Roman"/>
          <w:sz w:val="28"/>
          <w:szCs w:val="28"/>
          <w:shd w:val="clear" w:color="auto" w:fill="FFFFCC"/>
        </w:rPr>
        <w:t>А потом кругом,</w:t>
      </w:r>
      <w:r w:rsidRPr="00BF72FD">
        <w:rPr>
          <w:rStyle w:val="apple-converted-space"/>
          <w:rFonts w:ascii="Times New Roman" w:hAnsi="Times New Roman" w:cs="Times New Roman"/>
          <w:sz w:val="28"/>
          <w:szCs w:val="28"/>
          <w:shd w:val="clear" w:color="auto" w:fill="FFFFCC"/>
        </w:rPr>
        <w:t> </w:t>
      </w:r>
      <w:r w:rsidRPr="00BF72FD">
        <w:rPr>
          <w:rFonts w:ascii="Times New Roman" w:hAnsi="Times New Roman" w:cs="Times New Roman"/>
          <w:sz w:val="28"/>
          <w:szCs w:val="28"/>
        </w:rPr>
        <w:br/>
      </w:r>
      <w:r w:rsidRPr="00BF72FD">
        <w:rPr>
          <w:rFonts w:ascii="Times New Roman" w:hAnsi="Times New Roman" w:cs="Times New Roman"/>
          <w:sz w:val="28"/>
          <w:szCs w:val="28"/>
          <w:shd w:val="clear" w:color="auto" w:fill="FFFFCC"/>
        </w:rPr>
        <w:t>А потом кругом-кругом, все бегом-бегом-бегом.</w:t>
      </w:r>
      <w:r w:rsidRPr="00BF72FD">
        <w:rPr>
          <w:rStyle w:val="apple-converted-space"/>
          <w:rFonts w:ascii="Times New Roman" w:hAnsi="Times New Roman" w:cs="Times New Roman"/>
          <w:sz w:val="28"/>
          <w:szCs w:val="28"/>
          <w:shd w:val="clear" w:color="auto" w:fill="FFFFCC"/>
        </w:rPr>
        <w:t> </w:t>
      </w:r>
      <w:r w:rsidRPr="00BF72FD">
        <w:rPr>
          <w:rFonts w:ascii="Times New Roman" w:hAnsi="Times New Roman" w:cs="Times New Roman"/>
          <w:sz w:val="28"/>
          <w:szCs w:val="28"/>
        </w:rPr>
        <w:br/>
      </w:r>
      <w:r w:rsidRPr="00BF72FD">
        <w:rPr>
          <w:rFonts w:ascii="Times New Roman" w:hAnsi="Times New Roman" w:cs="Times New Roman"/>
          <w:sz w:val="28"/>
          <w:szCs w:val="28"/>
          <w:shd w:val="clear" w:color="auto" w:fill="FFFFCC"/>
        </w:rPr>
        <w:t>Дети двигаются сначала медленно, а после слова «Бегом» - бегут. По команде руководителя «Поворот!» они быстро берут веревку</w:t>
      </w:r>
      <w:r w:rsidRPr="00BF72FD">
        <w:rPr>
          <w:rStyle w:val="apple-converted-space"/>
          <w:rFonts w:ascii="Times New Roman" w:hAnsi="Times New Roman" w:cs="Times New Roman"/>
          <w:sz w:val="28"/>
          <w:szCs w:val="28"/>
          <w:shd w:val="clear" w:color="auto" w:fill="FFFFCC"/>
        </w:rPr>
        <w:t> </w:t>
      </w:r>
      <w:r w:rsidRPr="00BF72FD">
        <w:rPr>
          <w:rFonts w:ascii="Times New Roman" w:hAnsi="Times New Roman" w:cs="Times New Roman"/>
          <w:sz w:val="28"/>
          <w:szCs w:val="28"/>
        </w:rPr>
        <w:br/>
      </w:r>
      <w:r w:rsidRPr="00BF72FD">
        <w:rPr>
          <w:rFonts w:ascii="Times New Roman" w:hAnsi="Times New Roman" w:cs="Times New Roman"/>
          <w:sz w:val="28"/>
          <w:szCs w:val="28"/>
          <w:shd w:val="clear" w:color="auto" w:fill="FFFFCC"/>
        </w:rPr>
        <w:t>другой рукой и бегут в противоположную сторону со словами:</w:t>
      </w:r>
      <w:r w:rsidRPr="00BF72FD">
        <w:rPr>
          <w:rStyle w:val="apple-converted-space"/>
          <w:rFonts w:ascii="Times New Roman" w:hAnsi="Times New Roman" w:cs="Times New Roman"/>
          <w:sz w:val="28"/>
          <w:szCs w:val="28"/>
          <w:shd w:val="clear" w:color="auto" w:fill="FFFFCC"/>
        </w:rPr>
        <w:t> </w:t>
      </w:r>
      <w:r w:rsidRPr="00BF72FD">
        <w:rPr>
          <w:rFonts w:ascii="Times New Roman" w:hAnsi="Times New Roman" w:cs="Times New Roman"/>
          <w:sz w:val="28"/>
          <w:szCs w:val="28"/>
        </w:rPr>
        <w:br/>
      </w:r>
      <w:r w:rsidRPr="00BF72FD">
        <w:rPr>
          <w:rFonts w:ascii="Times New Roman" w:hAnsi="Times New Roman" w:cs="Times New Roman"/>
          <w:sz w:val="28"/>
          <w:szCs w:val="28"/>
          <w:shd w:val="clear" w:color="auto" w:fill="FFFFCC"/>
        </w:rPr>
        <w:t>Тише, тише, не спешите!</w:t>
      </w:r>
      <w:r w:rsidRPr="00BF72FD">
        <w:rPr>
          <w:rStyle w:val="apple-converted-space"/>
          <w:rFonts w:ascii="Times New Roman" w:hAnsi="Times New Roman" w:cs="Times New Roman"/>
          <w:sz w:val="28"/>
          <w:szCs w:val="28"/>
          <w:shd w:val="clear" w:color="auto" w:fill="FFFFCC"/>
        </w:rPr>
        <w:t> </w:t>
      </w:r>
      <w:r w:rsidRPr="00BF72FD">
        <w:rPr>
          <w:rFonts w:ascii="Times New Roman" w:hAnsi="Times New Roman" w:cs="Times New Roman"/>
          <w:sz w:val="28"/>
          <w:szCs w:val="28"/>
        </w:rPr>
        <w:br/>
      </w:r>
      <w:r w:rsidRPr="00BF72FD">
        <w:rPr>
          <w:rFonts w:ascii="Times New Roman" w:hAnsi="Times New Roman" w:cs="Times New Roman"/>
          <w:sz w:val="28"/>
          <w:szCs w:val="28"/>
          <w:shd w:val="clear" w:color="auto" w:fill="FFFFCC"/>
        </w:rPr>
        <w:t>Карусель остановите.</w:t>
      </w:r>
      <w:r w:rsidRPr="00BF72FD">
        <w:rPr>
          <w:rStyle w:val="apple-converted-space"/>
          <w:rFonts w:ascii="Times New Roman" w:hAnsi="Times New Roman" w:cs="Times New Roman"/>
          <w:sz w:val="28"/>
          <w:szCs w:val="28"/>
          <w:shd w:val="clear" w:color="auto" w:fill="FFFFCC"/>
        </w:rPr>
        <w:t> </w:t>
      </w:r>
      <w:r w:rsidRPr="00BF72FD">
        <w:rPr>
          <w:rFonts w:ascii="Times New Roman" w:hAnsi="Times New Roman" w:cs="Times New Roman"/>
          <w:sz w:val="28"/>
          <w:szCs w:val="28"/>
        </w:rPr>
        <w:br/>
      </w:r>
      <w:r w:rsidRPr="00BF72FD">
        <w:rPr>
          <w:rFonts w:ascii="Times New Roman" w:hAnsi="Times New Roman" w:cs="Times New Roman"/>
          <w:sz w:val="28"/>
          <w:szCs w:val="28"/>
          <w:shd w:val="clear" w:color="auto" w:fill="FFFFCC"/>
        </w:rPr>
        <w:t>Раз и два, раз и два,</w:t>
      </w:r>
      <w:r w:rsidRPr="00BF72FD">
        <w:rPr>
          <w:rStyle w:val="apple-converted-space"/>
          <w:rFonts w:ascii="Times New Roman" w:hAnsi="Times New Roman" w:cs="Times New Roman"/>
          <w:sz w:val="28"/>
          <w:szCs w:val="28"/>
          <w:shd w:val="clear" w:color="auto" w:fill="FFFFCC"/>
        </w:rPr>
        <w:t> </w:t>
      </w:r>
      <w:r w:rsidRPr="00BF72FD">
        <w:rPr>
          <w:rFonts w:ascii="Times New Roman" w:hAnsi="Times New Roman" w:cs="Times New Roman"/>
          <w:sz w:val="28"/>
          <w:szCs w:val="28"/>
        </w:rPr>
        <w:br/>
      </w:r>
      <w:r w:rsidRPr="00BF72FD">
        <w:rPr>
          <w:rFonts w:ascii="Times New Roman" w:hAnsi="Times New Roman" w:cs="Times New Roman"/>
          <w:sz w:val="28"/>
          <w:szCs w:val="28"/>
          <w:shd w:val="clear" w:color="auto" w:fill="FFFFCC"/>
        </w:rPr>
        <w:t>Вот и кончилась игра!</w:t>
      </w:r>
      <w:r w:rsidRPr="00BF72FD">
        <w:rPr>
          <w:rStyle w:val="apple-converted-space"/>
          <w:rFonts w:ascii="Times New Roman" w:hAnsi="Times New Roman" w:cs="Times New Roman"/>
          <w:sz w:val="28"/>
          <w:szCs w:val="28"/>
          <w:shd w:val="clear" w:color="auto" w:fill="FFFFCC"/>
        </w:rPr>
        <w:t> </w:t>
      </w:r>
    </w:p>
    <w:p w:rsidR="00317F29" w:rsidRDefault="00B561B6" w:rsidP="00317F29">
      <w:pPr>
        <w:spacing w:after="0"/>
        <w:ind w:firstLine="709"/>
        <w:jc w:val="both"/>
        <w:rPr>
          <w:rStyle w:val="apple-converted-space"/>
          <w:rFonts w:ascii="Times New Roman" w:hAnsi="Times New Roman" w:cs="Times New Roman"/>
          <w:sz w:val="28"/>
          <w:szCs w:val="28"/>
          <w:shd w:val="clear" w:color="auto" w:fill="FFFFCC"/>
        </w:rPr>
      </w:pPr>
      <w:r w:rsidRPr="00BF72FD">
        <w:rPr>
          <w:rFonts w:ascii="Times New Roman" w:hAnsi="Times New Roman" w:cs="Times New Roman"/>
          <w:sz w:val="28"/>
          <w:szCs w:val="28"/>
          <w:shd w:val="clear" w:color="auto" w:fill="FFFFCC"/>
        </w:rPr>
        <w:t xml:space="preserve">Движение карусели постепенно замедляется и с последними словами прекращается. </w:t>
      </w:r>
      <w:proofErr w:type="gramStart"/>
      <w:r w:rsidRPr="00BF72FD">
        <w:rPr>
          <w:rFonts w:ascii="Times New Roman" w:hAnsi="Times New Roman" w:cs="Times New Roman"/>
          <w:sz w:val="28"/>
          <w:szCs w:val="28"/>
          <w:shd w:val="clear" w:color="auto" w:fill="FFFFCC"/>
        </w:rPr>
        <w:t>Играющие</w:t>
      </w:r>
      <w:proofErr w:type="gramEnd"/>
      <w:r w:rsidRPr="00BF72FD">
        <w:rPr>
          <w:rFonts w:ascii="Times New Roman" w:hAnsi="Times New Roman" w:cs="Times New Roman"/>
          <w:sz w:val="28"/>
          <w:szCs w:val="28"/>
          <w:shd w:val="clear" w:color="auto" w:fill="FFFFCC"/>
        </w:rPr>
        <w:t xml:space="preserve"> кладут веревку на пол и разбегаются по площадке. По сигналу они спешат вновь взяться рукой за веревку, и игра возобновляется. Занимать места на карусели можно только до третьего «звонка». </w:t>
      </w:r>
      <w:proofErr w:type="gramStart"/>
      <w:r w:rsidRPr="00BF72FD">
        <w:rPr>
          <w:rFonts w:ascii="Times New Roman" w:hAnsi="Times New Roman" w:cs="Times New Roman"/>
          <w:sz w:val="28"/>
          <w:szCs w:val="28"/>
          <w:shd w:val="clear" w:color="auto" w:fill="FFFFCC"/>
        </w:rPr>
        <w:t>Опоздавший</w:t>
      </w:r>
      <w:proofErr w:type="gramEnd"/>
      <w:r w:rsidRPr="00BF72FD">
        <w:rPr>
          <w:rFonts w:ascii="Times New Roman" w:hAnsi="Times New Roman" w:cs="Times New Roman"/>
          <w:sz w:val="28"/>
          <w:szCs w:val="28"/>
          <w:shd w:val="clear" w:color="auto" w:fill="FFFFCC"/>
        </w:rPr>
        <w:t xml:space="preserve"> на карусель в игре не участвует.</w:t>
      </w:r>
      <w:r w:rsidRPr="00BF72FD">
        <w:rPr>
          <w:rStyle w:val="apple-converted-space"/>
          <w:rFonts w:ascii="Times New Roman" w:hAnsi="Times New Roman" w:cs="Times New Roman"/>
          <w:sz w:val="28"/>
          <w:szCs w:val="28"/>
          <w:shd w:val="clear" w:color="auto" w:fill="FFFFCC"/>
        </w:rPr>
        <w:t> </w:t>
      </w:r>
      <w:r w:rsidRPr="00BF72FD">
        <w:rPr>
          <w:rFonts w:ascii="Times New Roman" w:hAnsi="Times New Roman" w:cs="Times New Roman"/>
          <w:sz w:val="28"/>
          <w:szCs w:val="28"/>
        </w:rPr>
        <w:br/>
      </w:r>
      <w:r w:rsidRPr="00BF72FD">
        <w:rPr>
          <w:rFonts w:ascii="Times New Roman" w:hAnsi="Times New Roman" w:cs="Times New Roman"/>
          <w:sz w:val="28"/>
          <w:szCs w:val="28"/>
          <w:shd w:val="clear" w:color="auto" w:fill="FFFFCC"/>
        </w:rPr>
        <w:t>Вариант. На веревке может быть на три метки меньше общего количества участников. При посадке в карусель дети должны хвататься за метку. Кто не успеет ухватиться за метку, в игре не участвует.</w:t>
      </w:r>
      <w:r w:rsidRPr="00BF72FD">
        <w:rPr>
          <w:rStyle w:val="apple-converted-space"/>
          <w:rFonts w:ascii="Times New Roman" w:hAnsi="Times New Roman" w:cs="Times New Roman"/>
          <w:sz w:val="28"/>
          <w:szCs w:val="28"/>
          <w:shd w:val="clear" w:color="auto" w:fill="FFFFCC"/>
        </w:rPr>
        <w:t> </w:t>
      </w:r>
    </w:p>
    <w:p w:rsidR="00317F29" w:rsidRPr="00317F29" w:rsidRDefault="00B561B6" w:rsidP="00317F29">
      <w:pPr>
        <w:spacing w:after="0"/>
        <w:ind w:firstLine="709"/>
        <w:jc w:val="both"/>
        <w:rPr>
          <w:rFonts w:ascii="Times New Roman" w:hAnsi="Times New Roman" w:cs="Times New Roman"/>
          <w:b/>
          <w:color w:val="7030A0"/>
          <w:sz w:val="28"/>
          <w:szCs w:val="28"/>
          <w:shd w:val="clear" w:color="auto" w:fill="FFFFCC"/>
        </w:rPr>
      </w:pPr>
      <w:r w:rsidRPr="00317F29">
        <w:rPr>
          <w:rFonts w:ascii="Times New Roman" w:hAnsi="Times New Roman" w:cs="Times New Roman"/>
          <w:b/>
          <w:color w:val="7030A0"/>
          <w:sz w:val="28"/>
          <w:szCs w:val="28"/>
          <w:shd w:val="clear" w:color="auto" w:fill="FFFFCC"/>
        </w:rPr>
        <w:t xml:space="preserve">«У медведя </w:t>
      </w:r>
      <w:proofErr w:type="gramStart"/>
      <w:r w:rsidRPr="00317F29">
        <w:rPr>
          <w:rFonts w:ascii="Times New Roman" w:hAnsi="Times New Roman" w:cs="Times New Roman"/>
          <w:b/>
          <w:color w:val="7030A0"/>
          <w:sz w:val="28"/>
          <w:szCs w:val="28"/>
          <w:shd w:val="clear" w:color="auto" w:fill="FFFFCC"/>
        </w:rPr>
        <w:t>во</w:t>
      </w:r>
      <w:proofErr w:type="gramEnd"/>
      <w:r w:rsidRPr="00317F29">
        <w:rPr>
          <w:rFonts w:ascii="Times New Roman" w:hAnsi="Times New Roman" w:cs="Times New Roman"/>
          <w:b/>
          <w:color w:val="7030A0"/>
          <w:sz w:val="28"/>
          <w:szCs w:val="28"/>
          <w:shd w:val="clear" w:color="auto" w:fill="FFFFCC"/>
        </w:rPr>
        <w:t xml:space="preserve"> бору»</w:t>
      </w:r>
    </w:p>
    <w:p w:rsidR="00317F29" w:rsidRDefault="00B561B6" w:rsidP="00317F29">
      <w:pPr>
        <w:spacing w:after="0"/>
        <w:ind w:firstLine="709"/>
        <w:rPr>
          <w:rStyle w:val="apple-converted-space"/>
          <w:rFonts w:ascii="Times New Roman" w:hAnsi="Times New Roman" w:cs="Times New Roman"/>
          <w:sz w:val="28"/>
          <w:szCs w:val="28"/>
          <w:shd w:val="clear" w:color="auto" w:fill="FFFFCC"/>
        </w:rPr>
      </w:pPr>
      <w:r w:rsidRPr="00BF72FD">
        <w:rPr>
          <w:rFonts w:ascii="Times New Roman" w:hAnsi="Times New Roman" w:cs="Times New Roman"/>
          <w:sz w:val="28"/>
          <w:szCs w:val="28"/>
          <w:shd w:val="clear" w:color="auto" w:fill="FFFFCC"/>
        </w:rPr>
        <w:t xml:space="preserve">Все играющие </w:t>
      </w:r>
      <w:proofErr w:type="gramStart"/>
      <w:r w:rsidRPr="00BF72FD">
        <w:rPr>
          <w:rFonts w:ascii="Times New Roman" w:hAnsi="Times New Roman" w:cs="Times New Roman"/>
          <w:sz w:val="28"/>
          <w:szCs w:val="28"/>
          <w:shd w:val="clear" w:color="auto" w:fill="FFFFCC"/>
        </w:rPr>
        <w:t>стоят</w:t>
      </w:r>
      <w:proofErr w:type="gramEnd"/>
      <w:r w:rsidRPr="00BF72FD">
        <w:rPr>
          <w:rFonts w:ascii="Times New Roman" w:hAnsi="Times New Roman" w:cs="Times New Roman"/>
          <w:sz w:val="28"/>
          <w:szCs w:val="28"/>
          <w:shd w:val="clear" w:color="auto" w:fill="FFFFCC"/>
        </w:rPr>
        <w:t xml:space="preserve"> свободно группируясь на одной стороне площадки, на противоположной стороне проводится линия – опушка леса. За линией, в двух-трех шагах от нее, находится «берлога медведя».</w:t>
      </w:r>
      <w:r w:rsidRPr="00BF72FD">
        <w:rPr>
          <w:rStyle w:val="apple-converted-space"/>
          <w:rFonts w:ascii="Times New Roman" w:hAnsi="Times New Roman" w:cs="Times New Roman"/>
          <w:sz w:val="28"/>
          <w:szCs w:val="28"/>
          <w:shd w:val="clear" w:color="auto" w:fill="FFFFCC"/>
        </w:rPr>
        <w:t> </w:t>
      </w:r>
      <w:r w:rsidRPr="00BF72FD">
        <w:rPr>
          <w:rFonts w:ascii="Times New Roman" w:hAnsi="Times New Roman" w:cs="Times New Roman"/>
          <w:sz w:val="28"/>
          <w:szCs w:val="28"/>
          <w:shd w:val="clear" w:color="auto" w:fill="FFFFCC"/>
        </w:rPr>
        <w:t xml:space="preserve">Дети </w:t>
      </w:r>
      <w:r w:rsidRPr="00BF72FD">
        <w:rPr>
          <w:rFonts w:ascii="Times New Roman" w:hAnsi="Times New Roman" w:cs="Times New Roman"/>
          <w:sz w:val="28"/>
          <w:szCs w:val="28"/>
          <w:shd w:val="clear" w:color="auto" w:fill="FFFFCC"/>
        </w:rPr>
        <w:lastRenderedPageBreak/>
        <w:t>подходят к берлоге медведя и начинают делать движения, имитирующие сбор ягод, грибов и в то же время все вместе приговаривают:</w:t>
      </w:r>
      <w:r w:rsidRPr="00BF72FD">
        <w:rPr>
          <w:rStyle w:val="apple-converted-space"/>
          <w:rFonts w:ascii="Times New Roman" w:hAnsi="Times New Roman" w:cs="Times New Roman"/>
          <w:sz w:val="28"/>
          <w:szCs w:val="28"/>
          <w:shd w:val="clear" w:color="auto" w:fill="FFFFCC"/>
        </w:rPr>
        <w:t> </w:t>
      </w:r>
    </w:p>
    <w:p w:rsidR="00317F29" w:rsidRDefault="00B561B6" w:rsidP="00317F29">
      <w:pPr>
        <w:spacing w:after="0"/>
        <w:ind w:firstLine="709"/>
        <w:rPr>
          <w:rStyle w:val="apple-converted-space"/>
          <w:rFonts w:ascii="Times New Roman" w:hAnsi="Times New Roman" w:cs="Times New Roman"/>
          <w:sz w:val="28"/>
          <w:szCs w:val="28"/>
          <w:shd w:val="clear" w:color="auto" w:fill="FFFFCC"/>
        </w:rPr>
      </w:pPr>
      <w:r w:rsidRPr="00BF72FD">
        <w:rPr>
          <w:rFonts w:ascii="Times New Roman" w:hAnsi="Times New Roman" w:cs="Times New Roman"/>
          <w:sz w:val="28"/>
          <w:szCs w:val="28"/>
          <w:shd w:val="clear" w:color="auto" w:fill="FFFFCC"/>
        </w:rPr>
        <w:t>У медведя во бору</w:t>
      </w:r>
      <w:r w:rsidRPr="00BF72FD">
        <w:rPr>
          <w:rStyle w:val="apple-converted-space"/>
          <w:rFonts w:ascii="Times New Roman" w:hAnsi="Times New Roman" w:cs="Times New Roman"/>
          <w:sz w:val="28"/>
          <w:szCs w:val="28"/>
          <w:shd w:val="clear" w:color="auto" w:fill="FFFFCC"/>
        </w:rPr>
        <w:t> </w:t>
      </w:r>
      <w:r w:rsidRPr="00BF72FD">
        <w:rPr>
          <w:rFonts w:ascii="Times New Roman" w:hAnsi="Times New Roman" w:cs="Times New Roman"/>
          <w:sz w:val="28"/>
          <w:szCs w:val="28"/>
        </w:rPr>
        <w:br/>
      </w:r>
      <w:r w:rsidRPr="00BF72FD">
        <w:rPr>
          <w:rFonts w:ascii="Times New Roman" w:hAnsi="Times New Roman" w:cs="Times New Roman"/>
          <w:sz w:val="28"/>
          <w:szCs w:val="28"/>
          <w:shd w:val="clear" w:color="auto" w:fill="FFFFCC"/>
        </w:rPr>
        <w:t>Грибы, ягоды беру,</w:t>
      </w:r>
      <w:r w:rsidRPr="00BF72FD">
        <w:rPr>
          <w:rStyle w:val="apple-converted-space"/>
          <w:rFonts w:ascii="Times New Roman" w:hAnsi="Times New Roman" w:cs="Times New Roman"/>
          <w:sz w:val="28"/>
          <w:szCs w:val="28"/>
          <w:shd w:val="clear" w:color="auto" w:fill="FFFFCC"/>
        </w:rPr>
        <w:t> </w:t>
      </w:r>
      <w:r w:rsidRPr="00BF72FD">
        <w:rPr>
          <w:rFonts w:ascii="Times New Roman" w:hAnsi="Times New Roman" w:cs="Times New Roman"/>
          <w:sz w:val="28"/>
          <w:szCs w:val="28"/>
        </w:rPr>
        <w:br/>
      </w:r>
      <w:r w:rsidRPr="00BF72FD">
        <w:rPr>
          <w:rFonts w:ascii="Times New Roman" w:hAnsi="Times New Roman" w:cs="Times New Roman"/>
          <w:sz w:val="28"/>
          <w:szCs w:val="28"/>
          <w:shd w:val="clear" w:color="auto" w:fill="FFFFCC"/>
        </w:rPr>
        <w:t>А медведь сидит</w:t>
      </w:r>
      <w:proofErr w:type="gramStart"/>
      <w:r w:rsidRPr="00BF72FD">
        <w:rPr>
          <w:rStyle w:val="apple-converted-space"/>
          <w:rFonts w:ascii="Times New Roman" w:hAnsi="Times New Roman" w:cs="Times New Roman"/>
          <w:sz w:val="28"/>
          <w:szCs w:val="28"/>
          <w:shd w:val="clear" w:color="auto" w:fill="FFFFCC"/>
        </w:rPr>
        <w:t> </w:t>
      </w:r>
      <w:r w:rsidRPr="00BF72FD">
        <w:rPr>
          <w:rFonts w:ascii="Times New Roman" w:hAnsi="Times New Roman" w:cs="Times New Roman"/>
          <w:sz w:val="28"/>
          <w:szCs w:val="28"/>
        </w:rPr>
        <w:br/>
      </w:r>
      <w:r w:rsidRPr="00BF72FD">
        <w:rPr>
          <w:rFonts w:ascii="Times New Roman" w:hAnsi="Times New Roman" w:cs="Times New Roman"/>
          <w:sz w:val="28"/>
          <w:szCs w:val="28"/>
          <w:shd w:val="clear" w:color="auto" w:fill="FFFFCC"/>
        </w:rPr>
        <w:t>И</w:t>
      </w:r>
      <w:proofErr w:type="gramEnd"/>
      <w:r w:rsidRPr="00BF72FD">
        <w:rPr>
          <w:rFonts w:ascii="Times New Roman" w:hAnsi="Times New Roman" w:cs="Times New Roman"/>
          <w:sz w:val="28"/>
          <w:szCs w:val="28"/>
          <w:shd w:val="clear" w:color="auto" w:fill="FFFFCC"/>
        </w:rPr>
        <w:t xml:space="preserve"> на нас рычит.</w:t>
      </w:r>
      <w:r w:rsidRPr="00BF72FD">
        <w:rPr>
          <w:rStyle w:val="apple-converted-space"/>
          <w:rFonts w:ascii="Times New Roman" w:hAnsi="Times New Roman" w:cs="Times New Roman"/>
          <w:sz w:val="28"/>
          <w:szCs w:val="28"/>
          <w:shd w:val="clear" w:color="auto" w:fill="FFFFCC"/>
        </w:rPr>
        <w:t> </w:t>
      </w:r>
    </w:p>
    <w:p w:rsidR="00317F29" w:rsidRPr="00317F29" w:rsidRDefault="00B561B6" w:rsidP="00317F29">
      <w:pPr>
        <w:spacing w:after="0"/>
        <w:ind w:firstLine="709"/>
        <w:jc w:val="both"/>
        <w:rPr>
          <w:rStyle w:val="apple-converted-space"/>
          <w:rFonts w:ascii="Times New Roman" w:hAnsi="Times New Roman" w:cs="Times New Roman"/>
          <w:b/>
          <w:color w:val="7030A0"/>
          <w:sz w:val="28"/>
          <w:szCs w:val="28"/>
          <w:shd w:val="clear" w:color="auto" w:fill="FFFFCC"/>
        </w:rPr>
      </w:pPr>
      <w:r w:rsidRPr="00BF72FD">
        <w:rPr>
          <w:rFonts w:ascii="Times New Roman" w:hAnsi="Times New Roman" w:cs="Times New Roman"/>
          <w:sz w:val="28"/>
          <w:szCs w:val="28"/>
          <w:shd w:val="clear" w:color="auto" w:fill="FFFFCC"/>
        </w:rPr>
        <w:t xml:space="preserve">Когда дети произносят последнее слово «рычит», медведь с рычанием выскакивает из берлоги и старается кого-нибудь поймать. </w:t>
      </w:r>
      <w:proofErr w:type="gramStart"/>
      <w:r w:rsidRPr="00BF72FD">
        <w:rPr>
          <w:rFonts w:ascii="Times New Roman" w:hAnsi="Times New Roman" w:cs="Times New Roman"/>
          <w:sz w:val="28"/>
          <w:szCs w:val="28"/>
          <w:shd w:val="clear" w:color="auto" w:fill="FFFFCC"/>
        </w:rPr>
        <w:t>Пойманного</w:t>
      </w:r>
      <w:proofErr w:type="gramEnd"/>
      <w:r w:rsidRPr="00BF72FD">
        <w:rPr>
          <w:rFonts w:ascii="Times New Roman" w:hAnsi="Times New Roman" w:cs="Times New Roman"/>
          <w:sz w:val="28"/>
          <w:szCs w:val="28"/>
          <w:shd w:val="clear" w:color="auto" w:fill="FFFFCC"/>
        </w:rPr>
        <w:t xml:space="preserve"> он отводит к берлоге. Игра кончается, когда пойманы трое-пятеро ребят.</w:t>
      </w:r>
      <w:r w:rsidRPr="00BF72FD">
        <w:rPr>
          <w:rStyle w:val="apple-converted-space"/>
          <w:rFonts w:ascii="Times New Roman" w:hAnsi="Times New Roman" w:cs="Times New Roman"/>
          <w:sz w:val="28"/>
          <w:szCs w:val="28"/>
          <w:shd w:val="clear" w:color="auto" w:fill="FFFFCC"/>
        </w:rPr>
        <w:t> </w:t>
      </w:r>
      <w:r w:rsidRPr="00BF72FD">
        <w:rPr>
          <w:rFonts w:ascii="Times New Roman" w:hAnsi="Times New Roman" w:cs="Times New Roman"/>
          <w:sz w:val="28"/>
          <w:szCs w:val="28"/>
        </w:rPr>
        <w:br/>
      </w:r>
      <w:r w:rsidRPr="00317F29">
        <w:rPr>
          <w:rFonts w:ascii="Times New Roman" w:hAnsi="Times New Roman" w:cs="Times New Roman"/>
          <w:b/>
          <w:color w:val="7030A0"/>
          <w:sz w:val="28"/>
          <w:szCs w:val="28"/>
          <w:shd w:val="clear" w:color="auto" w:fill="FFFFCC"/>
        </w:rPr>
        <w:t>«Воробьи-попрыгунчики»</w:t>
      </w:r>
      <w:r w:rsidRPr="00BF72FD">
        <w:rPr>
          <w:rFonts w:ascii="Times New Roman" w:hAnsi="Times New Roman" w:cs="Times New Roman"/>
          <w:sz w:val="28"/>
          <w:szCs w:val="28"/>
        </w:rPr>
        <w:br/>
      </w:r>
      <w:r w:rsidRPr="00BF72FD">
        <w:rPr>
          <w:rFonts w:ascii="Times New Roman" w:hAnsi="Times New Roman" w:cs="Times New Roman"/>
          <w:sz w:val="28"/>
          <w:szCs w:val="28"/>
          <w:shd w:val="clear" w:color="auto" w:fill="FFFFCC"/>
        </w:rPr>
        <w:t>На полу площадки рисуют такой круг, чтобы все играющие могли свободно разместиться по его окружности. Один из играющих – «кот» - находится в центре круга. Остальные играющие – «воробьи-попрыгунчики» - становятся за кругом у самой черты. По сигналу руководителя воробьи-попрыгунчики начинают выпрыгивать из круга, а кот старается кого-либо из них в тот момент, когда он находится внутри круга. Тот, кого он поймал, становится котом, а кот – воробьем-попрыгунчиком, и игра продолжается. Побеждает тот, кого ни разу не поймали.</w:t>
      </w:r>
      <w:r w:rsidRPr="00BF72FD">
        <w:rPr>
          <w:rStyle w:val="apple-converted-space"/>
          <w:rFonts w:ascii="Times New Roman" w:hAnsi="Times New Roman" w:cs="Times New Roman"/>
          <w:sz w:val="28"/>
          <w:szCs w:val="28"/>
          <w:shd w:val="clear" w:color="auto" w:fill="FFFFCC"/>
        </w:rPr>
        <w:t> </w:t>
      </w:r>
      <w:r w:rsidR="00317F29">
        <w:rPr>
          <w:rStyle w:val="apple-converted-space"/>
          <w:rFonts w:ascii="Times New Roman" w:hAnsi="Times New Roman" w:cs="Times New Roman"/>
          <w:sz w:val="28"/>
          <w:szCs w:val="28"/>
          <w:shd w:val="clear" w:color="auto" w:fill="FFFFCC"/>
        </w:rPr>
        <w:t xml:space="preserve"> </w:t>
      </w:r>
      <w:r w:rsidRPr="00BF72FD">
        <w:rPr>
          <w:rFonts w:ascii="Times New Roman" w:hAnsi="Times New Roman" w:cs="Times New Roman"/>
          <w:sz w:val="28"/>
          <w:szCs w:val="28"/>
          <w:shd w:val="clear" w:color="auto" w:fill="FFFFCC"/>
        </w:rPr>
        <w:t xml:space="preserve">Вариант. Воробьи-попрыгунчики прыгают </w:t>
      </w:r>
      <w:r w:rsidRPr="00317F29">
        <w:rPr>
          <w:rFonts w:ascii="Times New Roman" w:hAnsi="Times New Roman" w:cs="Times New Roman"/>
          <w:b/>
          <w:color w:val="7030A0"/>
          <w:sz w:val="28"/>
          <w:szCs w:val="28"/>
          <w:shd w:val="clear" w:color="auto" w:fill="FFFFCC"/>
        </w:rPr>
        <w:t>только на одной ноге.</w:t>
      </w:r>
      <w:r w:rsidRPr="00317F29">
        <w:rPr>
          <w:rStyle w:val="apple-converted-space"/>
          <w:rFonts w:ascii="Times New Roman" w:hAnsi="Times New Roman" w:cs="Times New Roman"/>
          <w:b/>
          <w:color w:val="7030A0"/>
          <w:sz w:val="28"/>
          <w:szCs w:val="28"/>
          <w:shd w:val="clear" w:color="auto" w:fill="FFFFCC"/>
        </w:rPr>
        <w:t> </w:t>
      </w:r>
    </w:p>
    <w:p w:rsidR="00317F29" w:rsidRDefault="00B561B6" w:rsidP="00317F29">
      <w:pPr>
        <w:spacing w:after="0"/>
        <w:ind w:firstLine="709"/>
        <w:jc w:val="both"/>
        <w:rPr>
          <w:rStyle w:val="apple-converted-space"/>
          <w:rFonts w:ascii="Times New Roman" w:hAnsi="Times New Roman" w:cs="Times New Roman"/>
          <w:sz w:val="28"/>
          <w:szCs w:val="28"/>
          <w:shd w:val="clear" w:color="auto" w:fill="FFFFCC"/>
        </w:rPr>
      </w:pPr>
      <w:r w:rsidRPr="00317F29">
        <w:rPr>
          <w:rFonts w:ascii="Times New Roman" w:hAnsi="Times New Roman" w:cs="Times New Roman"/>
          <w:b/>
          <w:color w:val="7030A0"/>
          <w:sz w:val="28"/>
          <w:szCs w:val="28"/>
          <w:shd w:val="clear" w:color="auto" w:fill="FFFFCC"/>
        </w:rPr>
        <w:t>«Тропинка»</w:t>
      </w:r>
      <w:r w:rsidRPr="00BF72FD">
        <w:rPr>
          <w:rFonts w:ascii="Times New Roman" w:hAnsi="Times New Roman" w:cs="Times New Roman"/>
          <w:sz w:val="28"/>
          <w:szCs w:val="28"/>
        </w:rPr>
        <w:br/>
      </w:r>
      <w:r w:rsidRPr="00BF72FD">
        <w:rPr>
          <w:rFonts w:ascii="Times New Roman" w:hAnsi="Times New Roman" w:cs="Times New Roman"/>
          <w:sz w:val="28"/>
          <w:szCs w:val="28"/>
          <w:shd w:val="clear" w:color="auto" w:fill="FFFFCC"/>
        </w:rPr>
        <w:t>Играющие делятся на команды</w:t>
      </w:r>
      <w:proofErr w:type="gramStart"/>
      <w:r w:rsidRPr="00BF72FD">
        <w:rPr>
          <w:rFonts w:ascii="Times New Roman" w:hAnsi="Times New Roman" w:cs="Times New Roman"/>
          <w:sz w:val="28"/>
          <w:szCs w:val="28"/>
          <w:shd w:val="clear" w:color="auto" w:fill="FFFFCC"/>
        </w:rPr>
        <w:t xml:space="preserve"> .</w:t>
      </w:r>
      <w:proofErr w:type="gramEnd"/>
      <w:r w:rsidRPr="00BF72FD">
        <w:rPr>
          <w:rFonts w:ascii="Times New Roman" w:hAnsi="Times New Roman" w:cs="Times New Roman"/>
          <w:sz w:val="28"/>
          <w:szCs w:val="28"/>
          <w:shd w:val="clear" w:color="auto" w:fill="FFFFCC"/>
        </w:rPr>
        <w:t>Каждая команда, взявшись за руки, образует круг. Игра начинается с бега детей вправо по кругу. По сигналу «Тропинка!» играющие каждого круга должны построиться в колонну и присесть. Когда руководитель подает команду «Копна!», каждый круг делится на две подгруппы, игроки соединяют руки и поднимают их вверх. По сигналу «Гора» ребята снова строятся в цепочку (колонну), при этом первая пара встает во весь рост, вторая приседает.</w:t>
      </w:r>
      <w:r w:rsidRPr="00BF72FD">
        <w:rPr>
          <w:rStyle w:val="apple-converted-space"/>
          <w:rFonts w:ascii="Times New Roman" w:hAnsi="Times New Roman" w:cs="Times New Roman"/>
          <w:sz w:val="28"/>
          <w:szCs w:val="28"/>
          <w:shd w:val="clear" w:color="auto" w:fill="FFFFCC"/>
        </w:rPr>
        <w:t> </w:t>
      </w:r>
      <w:r w:rsidR="00317F29">
        <w:rPr>
          <w:rStyle w:val="apple-converted-space"/>
          <w:rFonts w:ascii="Times New Roman" w:hAnsi="Times New Roman" w:cs="Times New Roman"/>
          <w:sz w:val="28"/>
          <w:szCs w:val="28"/>
          <w:shd w:val="clear" w:color="auto" w:fill="FFFFCC"/>
        </w:rPr>
        <w:t xml:space="preserve"> </w:t>
      </w:r>
      <w:r w:rsidRPr="00BF72FD">
        <w:rPr>
          <w:rFonts w:ascii="Times New Roman" w:hAnsi="Times New Roman" w:cs="Times New Roman"/>
          <w:sz w:val="28"/>
          <w:szCs w:val="28"/>
          <w:shd w:val="clear" w:color="auto" w:fill="FFFFCC"/>
        </w:rPr>
        <w:t>После каждого выполненного задания игра продолжается с бега детей по кругу вправо.</w:t>
      </w:r>
      <w:r w:rsidRPr="00BF72FD">
        <w:rPr>
          <w:rStyle w:val="apple-converted-space"/>
          <w:rFonts w:ascii="Times New Roman" w:hAnsi="Times New Roman" w:cs="Times New Roman"/>
          <w:sz w:val="28"/>
          <w:szCs w:val="28"/>
          <w:shd w:val="clear" w:color="auto" w:fill="FFFFCC"/>
        </w:rPr>
        <w:t> </w:t>
      </w:r>
      <w:r w:rsidR="00317F29">
        <w:rPr>
          <w:rStyle w:val="apple-converted-space"/>
          <w:rFonts w:ascii="Times New Roman" w:hAnsi="Times New Roman" w:cs="Times New Roman"/>
          <w:sz w:val="28"/>
          <w:szCs w:val="28"/>
          <w:shd w:val="clear" w:color="auto" w:fill="FFFFCC"/>
        </w:rPr>
        <w:t xml:space="preserve"> </w:t>
      </w:r>
      <w:r w:rsidRPr="00BF72FD">
        <w:rPr>
          <w:rFonts w:ascii="Times New Roman" w:hAnsi="Times New Roman" w:cs="Times New Roman"/>
          <w:sz w:val="28"/>
          <w:szCs w:val="28"/>
          <w:shd w:val="clear" w:color="auto" w:fill="FFFFCC"/>
        </w:rPr>
        <w:t>Руководитель каждый раз отмечает, какая группа точнее выполнила задание, за что ей начисляется выигрышное очко.</w:t>
      </w:r>
      <w:r w:rsidRPr="00BF72FD">
        <w:rPr>
          <w:rStyle w:val="apple-converted-space"/>
          <w:rFonts w:ascii="Times New Roman" w:hAnsi="Times New Roman" w:cs="Times New Roman"/>
          <w:sz w:val="28"/>
          <w:szCs w:val="28"/>
          <w:shd w:val="clear" w:color="auto" w:fill="FFFFCC"/>
        </w:rPr>
        <w:t> </w:t>
      </w:r>
      <w:r w:rsidR="00317F29">
        <w:rPr>
          <w:rStyle w:val="apple-converted-space"/>
          <w:rFonts w:ascii="Times New Roman" w:hAnsi="Times New Roman" w:cs="Times New Roman"/>
          <w:sz w:val="28"/>
          <w:szCs w:val="28"/>
          <w:shd w:val="clear" w:color="auto" w:fill="FFFFCC"/>
        </w:rPr>
        <w:t xml:space="preserve"> </w:t>
      </w:r>
    </w:p>
    <w:p w:rsidR="00317F29" w:rsidRDefault="00B561B6" w:rsidP="00317F29">
      <w:pPr>
        <w:spacing w:after="0"/>
        <w:ind w:firstLine="709"/>
        <w:jc w:val="both"/>
        <w:rPr>
          <w:rStyle w:val="apple-converted-space"/>
          <w:rFonts w:ascii="Times New Roman" w:hAnsi="Times New Roman" w:cs="Times New Roman"/>
          <w:sz w:val="28"/>
          <w:szCs w:val="28"/>
          <w:shd w:val="clear" w:color="auto" w:fill="FFFFCC"/>
        </w:rPr>
      </w:pPr>
      <w:r w:rsidRPr="00317F29">
        <w:rPr>
          <w:rFonts w:ascii="Times New Roman" w:hAnsi="Times New Roman" w:cs="Times New Roman"/>
          <w:b/>
          <w:color w:val="7030A0"/>
          <w:sz w:val="28"/>
          <w:szCs w:val="28"/>
          <w:shd w:val="clear" w:color="auto" w:fill="FFFFCC"/>
        </w:rPr>
        <w:t>«Колесо»</w:t>
      </w:r>
      <w:r w:rsidRPr="00BF72FD">
        <w:rPr>
          <w:rFonts w:ascii="Times New Roman" w:hAnsi="Times New Roman" w:cs="Times New Roman"/>
          <w:sz w:val="28"/>
          <w:szCs w:val="28"/>
        </w:rPr>
        <w:br/>
      </w:r>
      <w:r w:rsidRPr="00BF72FD">
        <w:rPr>
          <w:rFonts w:ascii="Times New Roman" w:hAnsi="Times New Roman" w:cs="Times New Roman"/>
          <w:sz w:val="28"/>
          <w:szCs w:val="28"/>
          <w:shd w:val="clear" w:color="auto" w:fill="FFFFCC"/>
        </w:rPr>
        <w:t>На полу чертят круг диаметром 2 м. Играющие делятся на несколько групп по 6-8 человек в каждой и выбирают водящего. Каждая группа выстраивается по одному в затылок друг другу. Группа становится кругообразно, как спицы в колесе, лицом к центру, на одинаковом расстоянии друг от друга. Первый игрок каждой колонны стоит на линии круга, водящий – в стороне.</w:t>
      </w:r>
      <w:r w:rsidRPr="00BF72FD">
        <w:rPr>
          <w:rStyle w:val="apple-converted-space"/>
          <w:rFonts w:ascii="Times New Roman" w:hAnsi="Times New Roman" w:cs="Times New Roman"/>
          <w:sz w:val="28"/>
          <w:szCs w:val="28"/>
          <w:shd w:val="clear" w:color="auto" w:fill="FFFFCC"/>
        </w:rPr>
        <w:t> </w:t>
      </w:r>
      <w:r w:rsidR="00317F29">
        <w:rPr>
          <w:rStyle w:val="apple-converted-space"/>
          <w:rFonts w:ascii="Times New Roman" w:hAnsi="Times New Roman" w:cs="Times New Roman"/>
          <w:sz w:val="28"/>
          <w:szCs w:val="28"/>
          <w:shd w:val="clear" w:color="auto" w:fill="FFFFCC"/>
        </w:rPr>
        <w:t xml:space="preserve"> </w:t>
      </w:r>
      <w:r w:rsidRPr="00BF72FD">
        <w:rPr>
          <w:rFonts w:ascii="Times New Roman" w:hAnsi="Times New Roman" w:cs="Times New Roman"/>
          <w:sz w:val="28"/>
          <w:szCs w:val="28"/>
          <w:shd w:val="clear" w:color="auto" w:fill="FFFFCC"/>
        </w:rPr>
        <w:t xml:space="preserve">Первый игрок бежит вокруг колеса, становится в затылок последнему игроку и дотрагивается до него. Тот передает таким же образом сигнал вперед и т.д. когда первый игрок получает сигнал, он кричит: «Есть!», бежит вдоль своей </w:t>
      </w:r>
      <w:r w:rsidRPr="00BF72FD">
        <w:rPr>
          <w:rFonts w:ascii="Times New Roman" w:hAnsi="Times New Roman" w:cs="Times New Roman"/>
          <w:sz w:val="28"/>
          <w:szCs w:val="28"/>
          <w:shd w:val="clear" w:color="auto" w:fill="FFFFCC"/>
        </w:rPr>
        <w:lastRenderedPageBreak/>
        <w:t xml:space="preserve">колонны и выбегает за колесо, обегает его снаружи и возвращается на свое место. Все игроки этой колонны и водящий бегут за ним, </w:t>
      </w:r>
      <w:proofErr w:type="gramStart"/>
      <w:r w:rsidRPr="00BF72FD">
        <w:rPr>
          <w:rFonts w:ascii="Times New Roman" w:hAnsi="Times New Roman" w:cs="Times New Roman"/>
          <w:sz w:val="28"/>
          <w:szCs w:val="28"/>
          <w:shd w:val="clear" w:color="auto" w:fill="FFFFCC"/>
        </w:rPr>
        <w:t>стараясь обогнать друг друга</w:t>
      </w:r>
      <w:proofErr w:type="gramEnd"/>
      <w:r w:rsidRPr="00BF72FD">
        <w:rPr>
          <w:rFonts w:ascii="Times New Roman" w:hAnsi="Times New Roman" w:cs="Times New Roman"/>
          <w:sz w:val="28"/>
          <w:szCs w:val="28"/>
          <w:shd w:val="clear" w:color="auto" w:fill="FFFFCC"/>
        </w:rPr>
        <w:t>. Игрок, оказавшийся в колонне последним, становится водящим.</w:t>
      </w:r>
      <w:r w:rsidRPr="00BF72FD">
        <w:rPr>
          <w:rStyle w:val="apple-converted-space"/>
          <w:rFonts w:ascii="Times New Roman" w:hAnsi="Times New Roman" w:cs="Times New Roman"/>
          <w:sz w:val="28"/>
          <w:szCs w:val="28"/>
          <w:shd w:val="clear" w:color="auto" w:fill="FFFFCC"/>
        </w:rPr>
        <w:t> </w:t>
      </w:r>
    </w:p>
    <w:p w:rsidR="00317F29" w:rsidRPr="00317F29" w:rsidRDefault="00B561B6" w:rsidP="00317F29">
      <w:pPr>
        <w:spacing w:after="0"/>
        <w:ind w:firstLine="709"/>
        <w:jc w:val="both"/>
        <w:rPr>
          <w:rFonts w:ascii="Times New Roman" w:hAnsi="Times New Roman" w:cs="Times New Roman"/>
          <w:b/>
          <w:color w:val="7030A0"/>
          <w:sz w:val="28"/>
          <w:szCs w:val="28"/>
          <w:shd w:val="clear" w:color="auto" w:fill="FFFFCC"/>
        </w:rPr>
      </w:pPr>
      <w:r w:rsidRPr="00317F29">
        <w:rPr>
          <w:rFonts w:ascii="Times New Roman" w:hAnsi="Times New Roman" w:cs="Times New Roman"/>
          <w:b/>
          <w:color w:val="7030A0"/>
          <w:sz w:val="28"/>
          <w:szCs w:val="28"/>
          <w:shd w:val="clear" w:color="auto" w:fill="FFFFCC"/>
        </w:rPr>
        <w:t>«Попади в цель»</w:t>
      </w:r>
    </w:p>
    <w:p w:rsidR="00317F29" w:rsidRDefault="00B561B6" w:rsidP="00317F29">
      <w:pPr>
        <w:spacing w:after="0"/>
        <w:ind w:firstLine="709"/>
        <w:jc w:val="both"/>
        <w:rPr>
          <w:rStyle w:val="apple-converted-space"/>
          <w:rFonts w:ascii="Times New Roman" w:hAnsi="Times New Roman" w:cs="Times New Roman"/>
          <w:sz w:val="28"/>
          <w:szCs w:val="28"/>
          <w:shd w:val="clear" w:color="auto" w:fill="FFFFCC"/>
        </w:rPr>
      </w:pPr>
      <w:r w:rsidRPr="00BF72FD">
        <w:rPr>
          <w:rFonts w:ascii="Times New Roman" w:hAnsi="Times New Roman" w:cs="Times New Roman"/>
          <w:sz w:val="28"/>
          <w:szCs w:val="28"/>
          <w:shd w:val="clear" w:color="auto" w:fill="FFFFCC"/>
        </w:rPr>
        <w:t xml:space="preserve">Учащиеся строятся по командам. У каждой команде мяч и корзина на расстоянии 3 метра. Каждый игрок должен забросить мяч в корзину. Выигрывает та </w:t>
      </w:r>
      <w:proofErr w:type="gramStart"/>
      <w:r w:rsidRPr="00BF72FD">
        <w:rPr>
          <w:rFonts w:ascii="Times New Roman" w:hAnsi="Times New Roman" w:cs="Times New Roman"/>
          <w:sz w:val="28"/>
          <w:szCs w:val="28"/>
          <w:shd w:val="clear" w:color="auto" w:fill="FFFFCC"/>
        </w:rPr>
        <w:t>команда</w:t>
      </w:r>
      <w:proofErr w:type="gramEnd"/>
      <w:r w:rsidRPr="00BF72FD">
        <w:rPr>
          <w:rFonts w:ascii="Times New Roman" w:hAnsi="Times New Roman" w:cs="Times New Roman"/>
          <w:sz w:val="28"/>
          <w:szCs w:val="28"/>
          <w:shd w:val="clear" w:color="auto" w:fill="FFFFCC"/>
        </w:rPr>
        <w:t xml:space="preserve"> которая больше набрала очков.</w:t>
      </w:r>
      <w:r w:rsidR="00317F29">
        <w:rPr>
          <w:rFonts w:ascii="Times New Roman" w:hAnsi="Times New Roman" w:cs="Times New Roman"/>
          <w:sz w:val="28"/>
          <w:szCs w:val="28"/>
          <w:shd w:val="clear" w:color="auto" w:fill="FFFFCC"/>
        </w:rPr>
        <w:t xml:space="preserve"> </w:t>
      </w:r>
      <w:r w:rsidRPr="00BF72FD">
        <w:rPr>
          <w:rFonts w:ascii="Times New Roman" w:hAnsi="Times New Roman" w:cs="Times New Roman"/>
          <w:sz w:val="28"/>
          <w:szCs w:val="28"/>
          <w:shd w:val="clear" w:color="auto" w:fill="FFFFCC"/>
        </w:rPr>
        <w:t>«</w:t>
      </w:r>
      <w:proofErr w:type="gramStart"/>
      <w:r w:rsidRPr="00BF72FD">
        <w:rPr>
          <w:rFonts w:ascii="Times New Roman" w:hAnsi="Times New Roman" w:cs="Times New Roman"/>
          <w:sz w:val="28"/>
          <w:szCs w:val="28"/>
          <w:shd w:val="clear" w:color="auto" w:fill="FFFFCC"/>
        </w:rPr>
        <w:t>Передал</w:t>
      </w:r>
      <w:proofErr w:type="gramEnd"/>
      <w:r w:rsidRPr="00BF72FD">
        <w:rPr>
          <w:rFonts w:ascii="Times New Roman" w:hAnsi="Times New Roman" w:cs="Times New Roman"/>
          <w:sz w:val="28"/>
          <w:szCs w:val="28"/>
          <w:shd w:val="clear" w:color="auto" w:fill="FFFFCC"/>
        </w:rPr>
        <w:t xml:space="preserve"> садись»</w:t>
      </w:r>
      <w:r w:rsidR="00317F29">
        <w:rPr>
          <w:rFonts w:ascii="Times New Roman" w:hAnsi="Times New Roman" w:cs="Times New Roman"/>
          <w:sz w:val="28"/>
          <w:szCs w:val="28"/>
          <w:shd w:val="clear" w:color="auto" w:fill="FFFFCC"/>
        </w:rPr>
        <w:t xml:space="preserve"> </w:t>
      </w:r>
      <w:r w:rsidRPr="00BF72FD">
        <w:rPr>
          <w:rFonts w:ascii="Times New Roman" w:hAnsi="Times New Roman" w:cs="Times New Roman"/>
          <w:sz w:val="28"/>
          <w:szCs w:val="28"/>
          <w:shd w:val="clear" w:color="auto" w:fill="FFFFCC"/>
        </w:rPr>
        <w:t xml:space="preserve">Команды выстраиваются в колону по одному. </w:t>
      </w:r>
      <w:proofErr w:type="gramStart"/>
      <w:r w:rsidRPr="00BF72FD">
        <w:rPr>
          <w:rFonts w:ascii="Times New Roman" w:hAnsi="Times New Roman" w:cs="Times New Roman"/>
          <w:sz w:val="28"/>
          <w:szCs w:val="28"/>
          <w:shd w:val="clear" w:color="auto" w:fill="FFFFCC"/>
        </w:rPr>
        <w:t>Направляющий</w:t>
      </w:r>
      <w:proofErr w:type="gramEnd"/>
      <w:r w:rsidRPr="00BF72FD">
        <w:rPr>
          <w:rFonts w:ascii="Times New Roman" w:hAnsi="Times New Roman" w:cs="Times New Roman"/>
          <w:sz w:val="28"/>
          <w:szCs w:val="28"/>
          <w:shd w:val="clear" w:color="auto" w:fill="FFFFCC"/>
        </w:rPr>
        <w:t xml:space="preserve"> становится вперед лицом к команде на расстоянии одного метра. Мяч передал первому, первый обратно направляющему и садится, и.т.д. Последний получает мяч и бежит </w:t>
      </w:r>
      <w:proofErr w:type="gramStart"/>
      <w:r w:rsidRPr="00BF72FD">
        <w:rPr>
          <w:rFonts w:ascii="Times New Roman" w:hAnsi="Times New Roman" w:cs="Times New Roman"/>
          <w:sz w:val="28"/>
          <w:szCs w:val="28"/>
          <w:shd w:val="clear" w:color="auto" w:fill="FFFFCC"/>
        </w:rPr>
        <w:t>на</w:t>
      </w:r>
      <w:proofErr w:type="gramEnd"/>
      <w:r w:rsidRPr="00BF72FD">
        <w:rPr>
          <w:rFonts w:ascii="Times New Roman" w:hAnsi="Times New Roman" w:cs="Times New Roman"/>
          <w:sz w:val="28"/>
          <w:szCs w:val="28"/>
          <w:shd w:val="clear" w:color="auto" w:fill="FFFFCC"/>
        </w:rPr>
        <w:t xml:space="preserve"> перёд Игра продолжается. И только тогда когда последний получает мяч команда вся встаёт.</w:t>
      </w:r>
      <w:r w:rsidRPr="00BF72FD">
        <w:rPr>
          <w:rFonts w:ascii="Times New Roman" w:hAnsi="Times New Roman" w:cs="Times New Roman"/>
          <w:sz w:val="28"/>
          <w:szCs w:val="28"/>
        </w:rPr>
        <w:br/>
      </w:r>
      <w:r w:rsidRPr="00317F29">
        <w:rPr>
          <w:rFonts w:ascii="Times New Roman" w:hAnsi="Times New Roman" w:cs="Times New Roman"/>
          <w:b/>
          <w:color w:val="7030A0"/>
          <w:sz w:val="28"/>
          <w:szCs w:val="28"/>
          <w:shd w:val="clear" w:color="auto" w:fill="FFFFCC"/>
        </w:rPr>
        <w:t>«Конники-спортсмены»</w:t>
      </w:r>
      <w:r w:rsidRPr="00BF72FD">
        <w:rPr>
          <w:rFonts w:ascii="Times New Roman" w:hAnsi="Times New Roman" w:cs="Times New Roman"/>
          <w:sz w:val="28"/>
          <w:szCs w:val="28"/>
        </w:rPr>
        <w:br/>
      </w:r>
      <w:r w:rsidRPr="00BF72FD">
        <w:rPr>
          <w:rFonts w:ascii="Times New Roman" w:hAnsi="Times New Roman" w:cs="Times New Roman"/>
          <w:sz w:val="28"/>
          <w:szCs w:val="28"/>
          <w:shd w:val="clear" w:color="auto" w:fill="FFFFCC"/>
        </w:rPr>
        <w:t>Дети располагаются произвольно на площадке – «манеже». Изображается выезд спортивных лошадей. «Шаг коня» - руки согнуть в локтях, ладони опустить книзу, идти по кругу, стараясь касаться ладонями коленей. «Повторы»: по хлопку руководителя в ладони изменить направление движения (продвигаться по кругу, но в другую сторону). «Переходы на рысь и обратно на шаг»: взять в руки «поводья», перейти на бег, высоко поднимая колени, затем по условному знаку руководителя перейти на ходьбу.</w:t>
      </w:r>
      <w:r w:rsidRPr="00BF72FD">
        <w:rPr>
          <w:rStyle w:val="apple-converted-space"/>
          <w:rFonts w:ascii="Times New Roman" w:hAnsi="Times New Roman" w:cs="Times New Roman"/>
          <w:sz w:val="28"/>
          <w:szCs w:val="28"/>
          <w:shd w:val="clear" w:color="auto" w:fill="FFFFCC"/>
        </w:rPr>
        <w:t> </w:t>
      </w:r>
      <w:r w:rsidRPr="00BF72FD">
        <w:rPr>
          <w:rFonts w:ascii="Times New Roman" w:hAnsi="Times New Roman" w:cs="Times New Roman"/>
          <w:sz w:val="28"/>
          <w:szCs w:val="28"/>
        </w:rPr>
        <w:br/>
      </w:r>
      <w:r w:rsidRPr="00BF72FD">
        <w:rPr>
          <w:rFonts w:ascii="Times New Roman" w:hAnsi="Times New Roman" w:cs="Times New Roman"/>
          <w:sz w:val="28"/>
          <w:szCs w:val="28"/>
          <w:shd w:val="clear" w:color="auto" w:fill="FFFFCC"/>
        </w:rPr>
        <w:t xml:space="preserve">Вдоль одной стороны площадки линиями отмечают «стойла» для лошадей, их число должно быть на три меньше, чем число участников игры. Изображая «всадников на спортивных лошадях» следует разбегаться в стороны и выполнять команды руководителя. Например: по сигналу руководителя «По местам!» - бежать к обозначенным местам. </w:t>
      </w:r>
      <w:proofErr w:type="gramStart"/>
      <w:r w:rsidRPr="00BF72FD">
        <w:rPr>
          <w:rFonts w:ascii="Times New Roman" w:hAnsi="Times New Roman" w:cs="Times New Roman"/>
          <w:sz w:val="28"/>
          <w:szCs w:val="28"/>
          <w:shd w:val="clear" w:color="auto" w:fill="FFFFCC"/>
        </w:rPr>
        <w:t>Оставшиеся без «стойл» проигрывают.</w:t>
      </w:r>
      <w:proofErr w:type="gramEnd"/>
      <w:r w:rsidRPr="00BF72FD">
        <w:rPr>
          <w:rFonts w:ascii="Times New Roman" w:hAnsi="Times New Roman" w:cs="Times New Roman"/>
          <w:sz w:val="28"/>
          <w:szCs w:val="28"/>
          <w:shd w:val="clear" w:color="auto" w:fill="FFFFCC"/>
        </w:rPr>
        <w:t xml:space="preserve"> Игра повторяется три-четыре раза. Побеждают те всадники, которые не остались без стойла.</w:t>
      </w:r>
      <w:r w:rsidRPr="00BF72FD">
        <w:rPr>
          <w:rStyle w:val="apple-converted-space"/>
          <w:rFonts w:ascii="Times New Roman" w:hAnsi="Times New Roman" w:cs="Times New Roman"/>
          <w:sz w:val="28"/>
          <w:szCs w:val="28"/>
          <w:shd w:val="clear" w:color="auto" w:fill="FFFFCC"/>
        </w:rPr>
        <w:t> </w:t>
      </w:r>
    </w:p>
    <w:p w:rsidR="00317F29" w:rsidRPr="00317F29" w:rsidRDefault="00317F29" w:rsidP="00317F29">
      <w:pPr>
        <w:spacing w:after="0"/>
        <w:ind w:firstLine="709"/>
        <w:jc w:val="both"/>
        <w:rPr>
          <w:rFonts w:ascii="Times New Roman" w:hAnsi="Times New Roman" w:cs="Times New Roman"/>
          <w:b/>
          <w:color w:val="7030A0"/>
          <w:sz w:val="28"/>
          <w:szCs w:val="28"/>
          <w:shd w:val="clear" w:color="auto" w:fill="FFFFCC"/>
        </w:rPr>
      </w:pPr>
      <w:r>
        <w:rPr>
          <w:rFonts w:ascii="Times New Roman" w:hAnsi="Times New Roman" w:cs="Times New Roman"/>
          <w:b/>
          <w:color w:val="7030A0"/>
          <w:sz w:val="28"/>
          <w:szCs w:val="28"/>
          <w:shd w:val="clear" w:color="auto" w:fill="FFFFCC"/>
        </w:rPr>
        <w:t>«Пустое место»</w:t>
      </w:r>
    </w:p>
    <w:p w:rsidR="00317F29" w:rsidRDefault="00B561B6" w:rsidP="00317F29">
      <w:pPr>
        <w:spacing w:after="0"/>
        <w:ind w:firstLine="709"/>
        <w:jc w:val="both"/>
        <w:rPr>
          <w:rStyle w:val="apple-converted-space"/>
          <w:rFonts w:ascii="Times New Roman" w:hAnsi="Times New Roman" w:cs="Times New Roman"/>
          <w:sz w:val="28"/>
          <w:szCs w:val="28"/>
          <w:shd w:val="clear" w:color="auto" w:fill="FFFFCC"/>
        </w:rPr>
      </w:pPr>
      <w:r w:rsidRPr="00BF72FD">
        <w:rPr>
          <w:rFonts w:ascii="Times New Roman" w:hAnsi="Times New Roman" w:cs="Times New Roman"/>
          <w:sz w:val="28"/>
          <w:szCs w:val="28"/>
          <w:shd w:val="clear" w:color="auto" w:fill="FFFFCC"/>
        </w:rPr>
        <w:t xml:space="preserve">Все играющие, за исключением водящего, становятся в круг не более чем на полшага один от другого, руки за спину. Водящий бежит с внешней стороны круга, дотрагивается до кого-либо из </w:t>
      </w:r>
      <w:proofErr w:type="gramStart"/>
      <w:r w:rsidRPr="00BF72FD">
        <w:rPr>
          <w:rFonts w:ascii="Times New Roman" w:hAnsi="Times New Roman" w:cs="Times New Roman"/>
          <w:sz w:val="28"/>
          <w:szCs w:val="28"/>
          <w:shd w:val="clear" w:color="auto" w:fill="FFFFCC"/>
        </w:rPr>
        <w:t>играющих</w:t>
      </w:r>
      <w:proofErr w:type="gramEnd"/>
      <w:r w:rsidRPr="00BF72FD">
        <w:rPr>
          <w:rFonts w:ascii="Times New Roman" w:hAnsi="Times New Roman" w:cs="Times New Roman"/>
          <w:sz w:val="28"/>
          <w:szCs w:val="28"/>
          <w:shd w:val="clear" w:color="auto" w:fill="FFFFCC"/>
        </w:rPr>
        <w:t xml:space="preserve"> и после этого продолжает бежать вокруг круга в ту или другую сторону. Игрок, которого коснулся водящий, бежит в обратную сторону, стремясь раньше водящего прибежать на свое место. Встречаясь на пути, играющие здороваются, поднимая руки вверх, приседают друг перед другом и т.п. Водит тот, кто не успел занять пустое место.</w:t>
      </w:r>
      <w:r w:rsidRPr="00BF72FD">
        <w:rPr>
          <w:rStyle w:val="apple-converted-space"/>
          <w:rFonts w:ascii="Times New Roman" w:hAnsi="Times New Roman" w:cs="Times New Roman"/>
          <w:sz w:val="28"/>
          <w:szCs w:val="28"/>
          <w:shd w:val="clear" w:color="auto" w:fill="FFFFCC"/>
        </w:rPr>
        <w:t> </w:t>
      </w:r>
    </w:p>
    <w:p w:rsidR="00317F29" w:rsidRPr="00317F29" w:rsidRDefault="00B561B6" w:rsidP="00317F29">
      <w:pPr>
        <w:spacing w:after="0"/>
        <w:ind w:firstLine="709"/>
        <w:jc w:val="both"/>
        <w:rPr>
          <w:rFonts w:ascii="Times New Roman" w:hAnsi="Times New Roman" w:cs="Times New Roman"/>
          <w:b/>
          <w:color w:val="7030A0"/>
          <w:sz w:val="28"/>
          <w:szCs w:val="28"/>
          <w:shd w:val="clear" w:color="auto" w:fill="FFFFCC"/>
        </w:rPr>
      </w:pPr>
      <w:r w:rsidRPr="00317F29">
        <w:rPr>
          <w:rFonts w:ascii="Times New Roman" w:hAnsi="Times New Roman" w:cs="Times New Roman"/>
          <w:b/>
          <w:color w:val="7030A0"/>
          <w:sz w:val="28"/>
          <w:szCs w:val="28"/>
          <w:shd w:val="clear" w:color="auto" w:fill="FFFFCC"/>
        </w:rPr>
        <w:t>«Попади в цель!»</w:t>
      </w:r>
    </w:p>
    <w:p w:rsidR="00317F29" w:rsidRDefault="00B561B6" w:rsidP="00317F29">
      <w:pPr>
        <w:spacing w:after="0"/>
        <w:ind w:firstLine="709"/>
        <w:jc w:val="both"/>
        <w:rPr>
          <w:rFonts w:ascii="Times New Roman" w:hAnsi="Times New Roman" w:cs="Times New Roman"/>
          <w:sz w:val="28"/>
          <w:szCs w:val="28"/>
          <w:shd w:val="clear" w:color="auto" w:fill="FFFFCC"/>
        </w:rPr>
      </w:pPr>
      <w:r w:rsidRPr="00BF72FD">
        <w:rPr>
          <w:rFonts w:ascii="Times New Roman" w:hAnsi="Times New Roman" w:cs="Times New Roman"/>
          <w:sz w:val="28"/>
          <w:szCs w:val="28"/>
          <w:shd w:val="clear" w:color="auto" w:fill="FFFFCC"/>
        </w:rPr>
        <w:lastRenderedPageBreak/>
        <w:t>Каждый из участников лепит для участия в игре 10 снежков. Определяется цель. За каждое попадание в цель начисляется 1 балл. Побеждает тот</w:t>
      </w:r>
      <w:proofErr w:type="gramStart"/>
      <w:r w:rsidRPr="00BF72FD">
        <w:rPr>
          <w:rFonts w:ascii="Times New Roman" w:hAnsi="Times New Roman" w:cs="Times New Roman"/>
          <w:sz w:val="28"/>
          <w:szCs w:val="28"/>
          <w:shd w:val="clear" w:color="auto" w:fill="FFFFCC"/>
        </w:rPr>
        <w:t xml:space="preserve"> ,</w:t>
      </w:r>
      <w:proofErr w:type="gramEnd"/>
      <w:r w:rsidRPr="00BF72FD">
        <w:rPr>
          <w:rFonts w:ascii="Times New Roman" w:hAnsi="Times New Roman" w:cs="Times New Roman"/>
          <w:sz w:val="28"/>
          <w:szCs w:val="28"/>
          <w:shd w:val="clear" w:color="auto" w:fill="FFFFCC"/>
        </w:rPr>
        <w:t xml:space="preserve"> кто больше наберёт всего баллов.</w:t>
      </w:r>
    </w:p>
    <w:p w:rsidR="00317F29" w:rsidRDefault="00B561B6" w:rsidP="00317F29">
      <w:pPr>
        <w:spacing w:after="0"/>
        <w:ind w:firstLine="709"/>
        <w:jc w:val="both"/>
        <w:rPr>
          <w:rStyle w:val="apple-converted-space"/>
          <w:rFonts w:ascii="Times New Roman" w:hAnsi="Times New Roman" w:cs="Times New Roman"/>
          <w:sz w:val="28"/>
          <w:szCs w:val="28"/>
          <w:shd w:val="clear" w:color="auto" w:fill="FFFFCC"/>
        </w:rPr>
      </w:pPr>
      <w:r w:rsidRPr="00317F29">
        <w:rPr>
          <w:rFonts w:ascii="Times New Roman" w:hAnsi="Times New Roman" w:cs="Times New Roman"/>
          <w:b/>
          <w:color w:val="7030A0"/>
          <w:sz w:val="28"/>
          <w:szCs w:val="28"/>
          <w:shd w:val="clear" w:color="auto" w:fill="FFFFCC"/>
        </w:rPr>
        <w:t>«Воробышки»</w:t>
      </w:r>
      <w:r w:rsidRPr="00BF72FD">
        <w:rPr>
          <w:rStyle w:val="apple-converted-space"/>
          <w:rFonts w:ascii="Times New Roman" w:hAnsi="Times New Roman" w:cs="Times New Roman"/>
          <w:sz w:val="28"/>
          <w:szCs w:val="28"/>
          <w:shd w:val="clear" w:color="auto" w:fill="FFFFCC"/>
        </w:rPr>
        <w:t> </w:t>
      </w:r>
      <w:r w:rsidRPr="00BF72FD">
        <w:rPr>
          <w:rFonts w:ascii="Times New Roman" w:hAnsi="Times New Roman" w:cs="Times New Roman"/>
          <w:sz w:val="28"/>
          <w:szCs w:val="28"/>
        </w:rPr>
        <w:br/>
      </w:r>
      <w:r w:rsidRPr="00BF72FD">
        <w:rPr>
          <w:rFonts w:ascii="Times New Roman" w:hAnsi="Times New Roman" w:cs="Times New Roman"/>
          <w:sz w:val="28"/>
          <w:szCs w:val="28"/>
          <w:shd w:val="clear" w:color="auto" w:fill="FFFFCC"/>
        </w:rPr>
        <w:t>Посредине площадки чертятся (или прокладываются шнурками) на расстоянии 3-4 м две параллельные линии. Это дорожка, с одной стороны которой поле, с другой – луг. Воробышки (дети), махая руками, как крыльями, свободно передвигаются по полю. Учитель говорит: «Воробышки, спускайтесь на землю и прыгайте по дорожке!». Дети прыгают на двух ногах через дорожку на луг. Когда все ребята окажутся по другую сторону дорожки, учитель вновь разрешает летать, не переходя черту. Игра повторяется. В конце учитель отмечает лучших воробьев.</w:t>
      </w:r>
      <w:r w:rsidRPr="00BF72FD">
        <w:rPr>
          <w:rStyle w:val="apple-converted-space"/>
          <w:rFonts w:ascii="Times New Roman" w:hAnsi="Times New Roman" w:cs="Times New Roman"/>
          <w:sz w:val="28"/>
          <w:szCs w:val="28"/>
          <w:shd w:val="clear" w:color="auto" w:fill="FFFFCC"/>
        </w:rPr>
        <w:t> </w:t>
      </w:r>
    </w:p>
    <w:p w:rsidR="00317F29" w:rsidRPr="00317F29" w:rsidRDefault="00317F29" w:rsidP="00317F29">
      <w:pPr>
        <w:spacing w:after="0"/>
        <w:ind w:firstLine="709"/>
        <w:jc w:val="both"/>
        <w:rPr>
          <w:rFonts w:ascii="Times New Roman" w:hAnsi="Times New Roman" w:cs="Times New Roman"/>
          <w:b/>
          <w:color w:val="7030A0"/>
          <w:sz w:val="28"/>
          <w:szCs w:val="28"/>
          <w:shd w:val="clear" w:color="auto" w:fill="FFFFCC"/>
        </w:rPr>
      </w:pPr>
      <w:r>
        <w:rPr>
          <w:rFonts w:ascii="Times New Roman" w:hAnsi="Times New Roman" w:cs="Times New Roman"/>
          <w:b/>
          <w:color w:val="7030A0"/>
          <w:sz w:val="28"/>
          <w:szCs w:val="28"/>
          <w:shd w:val="clear" w:color="auto" w:fill="FFFFCC"/>
        </w:rPr>
        <w:t>«С бережка на бережок»</w:t>
      </w:r>
    </w:p>
    <w:p w:rsidR="00317F29" w:rsidRDefault="00B561B6" w:rsidP="00317F29">
      <w:pPr>
        <w:spacing w:after="0"/>
        <w:ind w:firstLine="709"/>
        <w:jc w:val="both"/>
        <w:rPr>
          <w:rFonts w:ascii="Times New Roman" w:hAnsi="Times New Roman" w:cs="Times New Roman"/>
          <w:sz w:val="28"/>
          <w:szCs w:val="28"/>
          <w:shd w:val="clear" w:color="auto" w:fill="FFFFCC"/>
        </w:rPr>
      </w:pPr>
      <w:r w:rsidRPr="00BF72FD">
        <w:rPr>
          <w:rFonts w:ascii="Times New Roman" w:hAnsi="Times New Roman" w:cs="Times New Roman"/>
          <w:sz w:val="28"/>
          <w:szCs w:val="28"/>
          <w:shd w:val="clear" w:color="auto" w:fill="FFFFCC"/>
        </w:rPr>
        <w:t>Посредине площадки на землю кладут шнур – это ручеек. Школьники идут в колонне, подходят к ручейку и становятся на одном его берегу. Учитель предлагает попрыгать с бережка на бережок и предупреждает, что прыгать нужно очень хорошо, иначе можно попасть ногами в ручей.</w:t>
      </w:r>
      <w:r w:rsidRPr="00BF72FD">
        <w:rPr>
          <w:rStyle w:val="apple-converted-space"/>
          <w:rFonts w:ascii="Times New Roman" w:hAnsi="Times New Roman" w:cs="Times New Roman"/>
          <w:sz w:val="28"/>
          <w:szCs w:val="28"/>
          <w:shd w:val="clear" w:color="auto" w:fill="FFFFCC"/>
        </w:rPr>
        <w:t> </w:t>
      </w:r>
      <w:r w:rsidRPr="00BF72FD">
        <w:rPr>
          <w:rFonts w:ascii="Times New Roman" w:hAnsi="Times New Roman" w:cs="Times New Roman"/>
          <w:sz w:val="28"/>
          <w:szCs w:val="28"/>
        </w:rPr>
        <w:br/>
      </w:r>
      <w:r w:rsidRPr="00BF72FD">
        <w:rPr>
          <w:rFonts w:ascii="Times New Roman" w:hAnsi="Times New Roman" w:cs="Times New Roman"/>
          <w:sz w:val="28"/>
          <w:szCs w:val="28"/>
          <w:shd w:val="clear" w:color="auto" w:fill="FFFFCC"/>
        </w:rPr>
        <w:t>Дети с места толчком двух ног перепрыгивают через ручей по 5-6 раз туда и обратно. Учитель останавливает детей, называет хорошо выполнивших упражнение. Игра повторяется 3-4 раза.</w:t>
      </w:r>
    </w:p>
    <w:p w:rsidR="00317F29" w:rsidRDefault="00B561B6" w:rsidP="00317F29">
      <w:pPr>
        <w:spacing w:after="0"/>
        <w:ind w:firstLine="709"/>
        <w:jc w:val="both"/>
        <w:rPr>
          <w:rFonts w:ascii="Times New Roman" w:hAnsi="Times New Roman" w:cs="Times New Roman"/>
          <w:sz w:val="28"/>
          <w:szCs w:val="28"/>
          <w:shd w:val="clear" w:color="auto" w:fill="FFFFCC"/>
        </w:rPr>
      </w:pPr>
      <w:r w:rsidRPr="00317F29">
        <w:rPr>
          <w:rFonts w:ascii="Times New Roman" w:hAnsi="Times New Roman" w:cs="Times New Roman"/>
          <w:b/>
          <w:color w:val="7030A0"/>
          <w:sz w:val="28"/>
          <w:szCs w:val="28"/>
          <w:shd w:val="clear" w:color="auto" w:fill="FFFFCC"/>
        </w:rPr>
        <w:t>«Рыболов!»</w:t>
      </w:r>
      <w:r w:rsidRPr="00BF72FD">
        <w:rPr>
          <w:rFonts w:ascii="Times New Roman" w:hAnsi="Times New Roman" w:cs="Times New Roman"/>
          <w:sz w:val="28"/>
          <w:szCs w:val="28"/>
        </w:rPr>
        <w:br/>
      </w:r>
      <w:r w:rsidRPr="00BF72FD">
        <w:rPr>
          <w:rFonts w:ascii="Times New Roman" w:hAnsi="Times New Roman" w:cs="Times New Roman"/>
          <w:sz w:val="28"/>
          <w:szCs w:val="28"/>
          <w:shd w:val="clear" w:color="auto" w:fill="FFFFCC"/>
        </w:rPr>
        <w:t>«Рыболовов» может быть несколько. Выигрывает тот рыболов, кто больше наловит «рыбок»</w:t>
      </w:r>
    </w:p>
    <w:p w:rsidR="00317F29" w:rsidRPr="00317F29" w:rsidRDefault="00B561B6" w:rsidP="00317F29">
      <w:pPr>
        <w:spacing w:after="0"/>
        <w:ind w:firstLine="709"/>
        <w:jc w:val="both"/>
        <w:rPr>
          <w:rFonts w:ascii="Times New Roman" w:hAnsi="Times New Roman" w:cs="Times New Roman"/>
          <w:b/>
          <w:color w:val="7030A0"/>
          <w:sz w:val="28"/>
          <w:szCs w:val="28"/>
          <w:shd w:val="clear" w:color="auto" w:fill="FFFFCC"/>
        </w:rPr>
      </w:pPr>
      <w:r w:rsidRPr="00317F29">
        <w:rPr>
          <w:rFonts w:ascii="Times New Roman" w:hAnsi="Times New Roman" w:cs="Times New Roman"/>
          <w:b/>
          <w:color w:val="7030A0"/>
          <w:sz w:val="28"/>
          <w:szCs w:val="28"/>
          <w:shd w:val="clear" w:color="auto" w:fill="FFFFCC"/>
        </w:rPr>
        <w:t>«Защити товарища!»</w:t>
      </w:r>
    </w:p>
    <w:p w:rsidR="00317F29" w:rsidRDefault="00B561B6" w:rsidP="00317F29">
      <w:pPr>
        <w:spacing w:after="0"/>
        <w:ind w:firstLine="709"/>
        <w:jc w:val="both"/>
        <w:rPr>
          <w:rStyle w:val="apple-converted-space"/>
          <w:rFonts w:ascii="Times New Roman" w:hAnsi="Times New Roman" w:cs="Times New Roman"/>
          <w:sz w:val="28"/>
          <w:szCs w:val="28"/>
          <w:shd w:val="clear" w:color="auto" w:fill="FFFFCC"/>
        </w:rPr>
      </w:pPr>
      <w:r w:rsidRPr="00BF72FD">
        <w:rPr>
          <w:rFonts w:ascii="Times New Roman" w:hAnsi="Times New Roman" w:cs="Times New Roman"/>
          <w:sz w:val="28"/>
          <w:szCs w:val="28"/>
          <w:shd w:val="clear" w:color="auto" w:fill="FFFFCC"/>
        </w:rPr>
        <w:t xml:space="preserve">Ребята стоят в кругу. Выбирают двух водящих. Один из них встает в центр круга. Учащиеся стараются попасть мячом в водящего (в голову целиться запрещается). Второй водящий защищает своего товарища, отбивая мяч руками и ногами, прикрывая туловищем. При попадании мячом в первого водящего попавший занимает его место, первый водящий защищает </w:t>
      </w:r>
      <w:proofErr w:type="gramStart"/>
      <w:r w:rsidRPr="00BF72FD">
        <w:rPr>
          <w:rFonts w:ascii="Times New Roman" w:hAnsi="Times New Roman" w:cs="Times New Roman"/>
          <w:sz w:val="28"/>
          <w:szCs w:val="28"/>
          <w:shd w:val="clear" w:color="auto" w:fill="FFFFCC"/>
        </w:rPr>
        <w:t>товарища</w:t>
      </w:r>
      <w:proofErr w:type="gramEnd"/>
      <w:r w:rsidRPr="00BF72FD">
        <w:rPr>
          <w:rFonts w:ascii="Times New Roman" w:hAnsi="Times New Roman" w:cs="Times New Roman"/>
          <w:sz w:val="28"/>
          <w:szCs w:val="28"/>
          <w:shd w:val="clear" w:color="auto" w:fill="FFFFCC"/>
        </w:rPr>
        <w:t xml:space="preserve"> а второй (допустивший попадание) становится в круг, продолжается игра.</w:t>
      </w:r>
      <w:r w:rsidRPr="00BF72FD">
        <w:rPr>
          <w:rStyle w:val="apple-converted-space"/>
          <w:rFonts w:ascii="Times New Roman" w:hAnsi="Times New Roman" w:cs="Times New Roman"/>
          <w:sz w:val="28"/>
          <w:szCs w:val="28"/>
          <w:shd w:val="clear" w:color="auto" w:fill="FFFFCC"/>
        </w:rPr>
        <w:t> </w:t>
      </w:r>
    </w:p>
    <w:p w:rsidR="00317F29" w:rsidRPr="00317F29" w:rsidRDefault="00B561B6" w:rsidP="00317F29">
      <w:pPr>
        <w:spacing w:after="0"/>
        <w:ind w:firstLine="709"/>
        <w:jc w:val="both"/>
        <w:rPr>
          <w:rFonts w:ascii="Times New Roman" w:hAnsi="Times New Roman" w:cs="Times New Roman"/>
          <w:b/>
          <w:color w:val="7030A0"/>
          <w:sz w:val="28"/>
          <w:szCs w:val="28"/>
          <w:shd w:val="clear" w:color="auto" w:fill="FFFFCC"/>
        </w:rPr>
      </w:pPr>
      <w:r w:rsidRPr="00317F29">
        <w:rPr>
          <w:rFonts w:ascii="Times New Roman" w:hAnsi="Times New Roman" w:cs="Times New Roman"/>
          <w:b/>
          <w:color w:val="7030A0"/>
          <w:sz w:val="28"/>
          <w:szCs w:val="28"/>
          <w:shd w:val="clear" w:color="auto" w:fill="FFFFCC"/>
        </w:rPr>
        <w:t>«Догони свою пару!»</w:t>
      </w:r>
    </w:p>
    <w:p w:rsidR="00317F29" w:rsidRDefault="00B561B6" w:rsidP="00317F29">
      <w:pPr>
        <w:spacing w:after="0"/>
        <w:ind w:firstLine="709"/>
        <w:jc w:val="both"/>
        <w:rPr>
          <w:rStyle w:val="apple-converted-space"/>
          <w:rFonts w:ascii="Times New Roman" w:hAnsi="Times New Roman" w:cs="Times New Roman"/>
          <w:sz w:val="28"/>
          <w:szCs w:val="28"/>
          <w:shd w:val="clear" w:color="auto" w:fill="FFFFCC"/>
        </w:rPr>
      </w:pPr>
      <w:r w:rsidRPr="00BF72FD">
        <w:rPr>
          <w:rFonts w:ascii="Times New Roman" w:hAnsi="Times New Roman" w:cs="Times New Roman"/>
          <w:sz w:val="28"/>
          <w:szCs w:val="28"/>
          <w:shd w:val="clear" w:color="auto" w:fill="FFFFCC"/>
        </w:rPr>
        <w:t xml:space="preserve">Ребята стоят парами у двух линий на расстоянии 2-3 м друг от друга. По сигналу руководителя они бегут до противоположного края площадки (2-3-м). </w:t>
      </w:r>
      <w:proofErr w:type="gramStart"/>
      <w:r w:rsidRPr="00BF72FD">
        <w:rPr>
          <w:rFonts w:ascii="Times New Roman" w:hAnsi="Times New Roman" w:cs="Times New Roman"/>
          <w:sz w:val="28"/>
          <w:szCs w:val="28"/>
          <w:shd w:val="clear" w:color="auto" w:fill="FFFFCC"/>
        </w:rPr>
        <w:t>Стоящий</w:t>
      </w:r>
      <w:proofErr w:type="gramEnd"/>
      <w:r w:rsidRPr="00BF72FD">
        <w:rPr>
          <w:rFonts w:ascii="Times New Roman" w:hAnsi="Times New Roman" w:cs="Times New Roman"/>
          <w:sz w:val="28"/>
          <w:szCs w:val="28"/>
          <w:shd w:val="clear" w:color="auto" w:fill="FFFFCC"/>
        </w:rPr>
        <w:t xml:space="preserve"> сзади старается догнать впереди бегущего. Обратно дети идут шагом. После трех пробежек они меняются местами. Побеждает тот, кто большее </w:t>
      </w:r>
      <w:proofErr w:type="gramStart"/>
      <w:r w:rsidRPr="00BF72FD">
        <w:rPr>
          <w:rFonts w:ascii="Times New Roman" w:hAnsi="Times New Roman" w:cs="Times New Roman"/>
          <w:sz w:val="28"/>
          <w:szCs w:val="28"/>
          <w:shd w:val="clear" w:color="auto" w:fill="FFFFCC"/>
        </w:rPr>
        <w:t>число</w:t>
      </w:r>
      <w:proofErr w:type="gramEnd"/>
      <w:r w:rsidRPr="00BF72FD">
        <w:rPr>
          <w:rFonts w:ascii="Times New Roman" w:hAnsi="Times New Roman" w:cs="Times New Roman"/>
          <w:sz w:val="28"/>
          <w:szCs w:val="28"/>
          <w:shd w:val="clear" w:color="auto" w:fill="FFFFCC"/>
        </w:rPr>
        <w:t xml:space="preserve"> раз догнал впереди стоящего.</w:t>
      </w:r>
      <w:r w:rsidRPr="00BF72FD">
        <w:rPr>
          <w:rStyle w:val="apple-converted-space"/>
          <w:rFonts w:ascii="Times New Roman" w:hAnsi="Times New Roman" w:cs="Times New Roman"/>
          <w:sz w:val="28"/>
          <w:szCs w:val="28"/>
          <w:shd w:val="clear" w:color="auto" w:fill="FFFFCC"/>
        </w:rPr>
        <w:t> </w:t>
      </w:r>
    </w:p>
    <w:p w:rsidR="00317F29" w:rsidRPr="00317F29" w:rsidRDefault="00B561B6" w:rsidP="00317F29">
      <w:pPr>
        <w:spacing w:after="0"/>
        <w:ind w:firstLine="709"/>
        <w:jc w:val="both"/>
        <w:rPr>
          <w:rFonts w:ascii="Times New Roman" w:hAnsi="Times New Roman" w:cs="Times New Roman"/>
          <w:b/>
          <w:color w:val="7030A0"/>
          <w:sz w:val="28"/>
          <w:szCs w:val="28"/>
          <w:shd w:val="clear" w:color="auto" w:fill="FFFFCC"/>
        </w:rPr>
      </w:pPr>
      <w:r w:rsidRPr="00317F29">
        <w:rPr>
          <w:rFonts w:ascii="Times New Roman" w:hAnsi="Times New Roman" w:cs="Times New Roman"/>
          <w:b/>
          <w:color w:val="7030A0"/>
          <w:sz w:val="28"/>
          <w:szCs w:val="28"/>
          <w:shd w:val="clear" w:color="auto" w:fill="FFFFCC"/>
        </w:rPr>
        <w:t>«Эстафета со скакалкой»</w:t>
      </w:r>
    </w:p>
    <w:p w:rsidR="00317F29" w:rsidRDefault="00B561B6" w:rsidP="00317F29">
      <w:pPr>
        <w:spacing w:after="0"/>
        <w:ind w:firstLine="709"/>
        <w:jc w:val="both"/>
        <w:rPr>
          <w:rFonts w:ascii="Times New Roman" w:hAnsi="Times New Roman" w:cs="Times New Roman"/>
          <w:sz w:val="28"/>
          <w:szCs w:val="28"/>
          <w:shd w:val="clear" w:color="auto" w:fill="FFFFCC"/>
        </w:rPr>
      </w:pPr>
      <w:r w:rsidRPr="00BF72FD">
        <w:rPr>
          <w:rFonts w:ascii="Times New Roman" w:hAnsi="Times New Roman" w:cs="Times New Roman"/>
          <w:sz w:val="28"/>
          <w:szCs w:val="28"/>
          <w:shd w:val="clear" w:color="auto" w:fill="FFFFCC"/>
        </w:rPr>
        <w:lastRenderedPageBreak/>
        <w:t xml:space="preserve">Школьники стоят у черты в четыре колонны. </w:t>
      </w:r>
      <w:proofErr w:type="gramStart"/>
      <w:r w:rsidRPr="00BF72FD">
        <w:rPr>
          <w:rFonts w:ascii="Times New Roman" w:hAnsi="Times New Roman" w:cs="Times New Roman"/>
          <w:sz w:val="28"/>
          <w:szCs w:val="28"/>
          <w:shd w:val="clear" w:color="auto" w:fill="FFFFCC"/>
        </w:rPr>
        <w:t>В руках у стоящих впереди в руках скакалки.</w:t>
      </w:r>
      <w:proofErr w:type="gramEnd"/>
      <w:r w:rsidRPr="00BF72FD">
        <w:rPr>
          <w:rFonts w:ascii="Times New Roman" w:hAnsi="Times New Roman" w:cs="Times New Roman"/>
          <w:sz w:val="28"/>
          <w:szCs w:val="28"/>
          <w:shd w:val="clear" w:color="auto" w:fill="FFFFCC"/>
        </w:rPr>
        <w:t xml:space="preserve"> По команде руководителя они бегут, прыгая через скакалки, до мячей, лежащих у противоположного конца площадки, и обратно. Подбежав к колонне, передают скакалку следующему школьнику, а сами занимают место в конце колонны. Упражнение выполняют следующие ребята.</w:t>
      </w:r>
      <w:r w:rsidRPr="00BF72FD">
        <w:rPr>
          <w:rStyle w:val="apple-converted-space"/>
          <w:rFonts w:ascii="Times New Roman" w:hAnsi="Times New Roman" w:cs="Times New Roman"/>
          <w:sz w:val="28"/>
          <w:szCs w:val="28"/>
          <w:shd w:val="clear" w:color="auto" w:fill="FFFFCC"/>
        </w:rPr>
        <w:t> </w:t>
      </w:r>
      <w:r w:rsidRPr="00BF72FD">
        <w:rPr>
          <w:rFonts w:ascii="Times New Roman" w:hAnsi="Times New Roman" w:cs="Times New Roman"/>
          <w:sz w:val="28"/>
          <w:szCs w:val="28"/>
          <w:shd w:val="clear" w:color="auto" w:fill="FFFFCC"/>
        </w:rPr>
        <w:t>Побеждает колонна, игроки которой лучше выполнили упражнение или закончили первыми. Повторяется 3-4 раза.</w:t>
      </w:r>
    </w:p>
    <w:p w:rsidR="00317F29" w:rsidRPr="00317F29" w:rsidRDefault="00B561B6" w:rsidP="00317F29">
      <w:pPr>
        <w:spacing w:after="0"/>
        <w:ind w:firstLine="709"/>
        <w:jc w:val="both"/>
        <w:rPr>
          <w:rFonts w:ascii="Times New Roman" w:hAnsi="Times New Roman" w:cs="Times New Roman"/>
          <w:b/>
          <w:color w:val="7030A0"/>
          <w:sz w:val="28"/>
          <w:szCs w:val="28"/>
          <w:shd w:val="clear" w:color="auto" w:fill="FFFFCC"/>
        </w:rPr>
      </w:pPr>
      <w:r w:rsidRPr="00317F29">
        <w:rPr>
          <w:rFonts w:ascii="Times New Roman" w:hAnsi="Times New Roman" w:cs="Times New Roman"/>
          <w:b/>
          <w:color w:val="7030A0"/>
          <w:sz w:val="28"/>
          <w:szCs w:val="28"/>
          <w:shd w:val="clear" w:color="auto" w:fill="FFFFCC"/>
        </w:rPr>
        <w:t>«Загони льдинку»</w:t>
      </w:r>
    </w:p>
    <w:p w:rsidR="00317F29" w:rsidRDefault="00B561B6" w:rsidP="00317F29">
      <w:pPr>
        <w:spacing w:after="0"/>
        <w:ind w:firstLine="709"/>
        <w:jc w:val="both"/>
        <w:rPr>
          <w:rFonts w:ascii="Times New Roman" w:hAnsi="Times New Roman" w:cs="Times New Roman"/>
          <w:sz w:val="28"/>
          <w:szCs w:val="28"/>
          <w:shd w:val="clear" w:color="auto" w:fill="FFFFCC"/>
        </w:rPr>
      </w:pPr>
      <w:r w:rsidRPr="00BF72FD">
        <w:rPr>
          <w:rFonts w:ascii="Times New Roman" w:hAnsi="Times New Roman" w:cs="Times New Roman"/>
          <w:sz w:val="28"/>
          <w:szCs w:val="28"/>
          <w:shd w:val="clear" w:color="auto" w:fill="FFFFCC"/>
        </w:rPr>
        <w:t>Дети перебегают с одной стороны площадки на другую, подталкивая льдинку ногой</w:t>
      </w:r>
      <w:proofErr w:type="gramStart"/>
      <w:r w:rsidRPr="00BF72FD">
        <w:rPr>
          <w:rFonts w:ascii="Times New Roman" w:hAnsi="Times New Roman" w:cs="Times New Roman"/>
          <w:sz w:val="28"/>
          <w:szCs w:val="28"/>
          <w:shd w:val="clear" w:color="auto" w:fill="FFFFCC"/>
        </w:rPr>
        <w:t xml:space="preserve"> .</w:t>
      </w:r>
      <w:proofErr w:type="gramEnd"/>
      <w:r w:rsidRPr="00BF72FD">
        <w:rPr>
          <w:rFonts w:ascii="Times New Roman" w:hAnsi="Times New Roman" w:cs="Times New Roman"/>
          <w:sz w:val="28"/>
          <w:szCs w:val="28"/>
          <w:shd w:val="clear" w:color="auto" w:fill="FFFFCC"/>
        </w:rPr>
        <w:t>Выигрывает тот, кто первым достигнет противоположной стороны.</w:t>
      </w:r>
    </w:p>
    <w:p w:rsidR="00317F29" w:rsidRDefault="00B561B6" w:rsidP="00317F29">
      <w:pPr>
        <w:spacing w:after="0"/>
        <w:ind w:firstLine="709"/>
        <w:jc w:val="both"/>
        <w:rPr>
          <w:rFonts w:ascii="Times New Roman" w:hAnsi="Times New Roman" w:cs="Times New Roman"/>
          <w:sz w:val="28"/>
          <w:szCs w:val="28"/>
          <w:shd w:val="clear" w:color="auto" w:fill="FFFFCC"/>
        </w:rPr>
      </w:pPr>
      <w:r w:rsidRPr="00317F29">
        <w:rPr>
          <w:rFonts w:ascii="Times New Roman" w:hAnsi="Times New Roman" w:cs="Times New Roman"/>
          <w:b/>
          <w:color w:val="7030A0"/>
          <w:sz w:val="28"/>
          <w:szCs w:val="28"/>
          <w:shd w:val="clear" w:color="auto" w:fill="FFFFCC"/>
        </w:rPr>
        <w:t>«Эстафета переправа»</w:t>
      </w:r>
    </w:p>
    <w:p w:rsidR="00317F29" w:rsidRDefault="00B561B6" w:rsidP="00317F29">
      <w:pPr>
        <w:spacing w:after="0"/>
        <w:ind w:firstLine="709"/>
        <w:jc w:val="both"/>
        <w:rPr>
          <w:rFonts w:ascii="Times New Roman" w:hAnsi="Times New Roman" w:cs="Times New Roman"/>
          <w:sz w:val="28"/>
          <w:szCs w:val="28"/>
          <w:shd w:val="clear" w:color="auto" w:fill="FFFFCC"/>
        </w:rPr>
      </w:pPr>
      <w:r w:rsidRPr="00BF72FD">
        <w:rPr>
          <w:rFonts w:ascii="Times New Roman" w:hAnsi="Times New Roman" w:cs="Times New Roman"/>
          <w:sz w:val="28"/>
          <w:szCs w:val="28"/>
          <w:shd w:val="clear" w:color="auto" w:fill="FFFFCC"/>
        </w:rPr>
        <w:t>Каждая команда переправляется с одного бере</w:t>
      </w:r>
      <w:r w:rsidR="00317F29">
        <w:rPr>
          <w:rFonts w:ascii="Times New Roman" w:hAnsi="Times New Roman" w:cs="Times New Roman"/>
          <w:sz w:val="28"/>
          <w:szCs w:val="28"/>
          <w:shd w:val="clear" w:color="auto" w:fill="FFFFCC"/>
        </w:rPr>
        <w:t>га на другой по кочкам (листы</w:t>
      </w:r>
      <w:proofErr w:type="gramStart"/>
      <w:r w:rsidR="00317F29">
        <w:rPr>
          <w:rFonts w:ascii="Times New Roman" w:hAnsi="Times New Roman" w:cs="Times New Roman"/>
          <w:sz w:val="28"/>
          <w:szCs w:val="28"/>
          <w:shd w:val="clear" w:color="auto" w:fill="FFFFCC"/>
        </w:rPr>
        <w:t xml:space="preserve"> )</w:t>
      </w:r>
      <w:proofErr w:type="gramEnd"/>
      <w:r w:rsidRPr="00BF72FD">
        <w:rPr>
          <w:rFonts w:ascii="Times New Roman" w:hAnsi="Times New Roman" w:cs="Times New Roman"/>
          <w:sz w:val="28"/>
          <w:szCs w:val="28"/>
          <w:shd w:val="clear" w:color="auto" w:fill="FFFFCC"/>
        </w:rPr>
        <w:t xml:space="preserve">. Игрок каждой команды оббегает препятствие и возвращается на своё место. Следующий игрок выполняет тоже задание. Выигрывает та </w:t>
      </w:r>
      <w:proofErr w:type="gramStart"/>
      <w:r w:rsidRPr="00BF72FD">
        <w:rPr>
          <w:rFonts w:ascii="Times New Roman" w:hAnsi="Times New Roman" w:cs="Times New Roman"/>
          <w:sz w:val="28"/>
          <w:szCs w:val="28"/>
          <w:shd w:val="clear" w:color="auto" w:fill="FFFFCC"/>
        </w:rPr>
        <w:t>команда</w:t>
      </w:r>
      <w:proofErr w:type="gramEnd"/>
      <w:r w:rsidRPr="00BF72FD">
        <w:rPr>
          <w:rFonts w:ascii="Times New Roman" w:hAnsi="Times New Roman" w:cs="Times New Roman"/>
          <w:sz w:val="28"/>
          <w:szCs w:val="28"/>
          <w:shd w:val="clear" w:color="auto" w:fill="FFFFCC"/>
        </w:rPr>
        <w:t xml:space="preserve"> которая первой закончит эстафету.</w:t>
      </w:r>
    </w:p>
    <w:p w:rsidR="00317F29" w:rsidRPr="00317F29" w:rsidRDefault="00317F29" w:rsidP="00317F29">
      <w:pPr>
        <w:spacing w:after="0"/>
        <w:ind w:firstLine="709"/>
        <w:jc w:val="both"/>
        <w:rPr>
          <w:rFonts w:ascii="Times New Roman" w:hAnsi="Times New Roman" w:cs="Times New Roman"/>
          <w:b/>
          <w:color w:val="7030A0"/>
          <w:sz w:val="28"/>
          <w:szCs w:val="28"/>
          <w:shd w:val="clear" w:color="auto" w:fill="FFFFCC"/>
        </w:rPr>
      </w:pPr>
      <w:r>
        <w:rPr>
          <w:rFonts w:ascii="Times New Roman" w:hAnsi="Times New Roman" w:cs="Times New Roman"/>
          <w:b/>
          <w:color w:val="7030A0"/>
          <w:sz w:val="28"/>
          <w:szCs w:val="28"/>
          <w:shd w:val="clear" w:color="auto" w:fill="FFFFCC"/>
        </w:rPr>
        <w:t>«Прыжок за прыжком»</w:t>
      </w:r>
    </w:p>
    <w:p w:rsidR="00317F29" w:rsidRDefault="00B561B6" w:rsidP="00317F29">
      <w:pPr>
        <w:spacing w:after="0"/>
        <w:ind w:firstLine="709"/>
        <w:jc w:val="both"/>
        <w:rPr>
          <w:rStyle w:val="apple-converted-space"/>
          <w:rFonts w:ascii="Times New Roman" w:hAnsi="Times New Roman" w:cs="Times New Roman"/>
          <w:sz w:val="28"/>
          <w:szCs w:val="28"/>
          <w:shd w:val="clear" w:color="auto" w:fill="FFFFCC"/>
        </w:rPr>
      </w:pPr>
      <w:proofErr w:type="gramStart"/>
      <w:r w:rsidRPr="00BF72FD">
        <w:rPr>
          <w:rFonts w:ascii="Times New Roman" w:hAnsi="Times New Roman" w:cs="Times New Roman"/>
          <w:sz w:val="28"/>
          <w:szCs w:val="28"/>
          <w:shd w:val="clear" w:color="auto" w:fill="FFFFCC"/>
        </w:rPr>
        <w:t>Играющие делятся на команды.</w:t>
      </w:r>
      <w:proofErr w:type="gramEnd"/>
      <w:r w:rsidRPr="00BF72FD">
        <w:rPr>
          <w:rFonts w:ascii="Times New Roman" w:hAnsi="Times New Roman" w:cs="Times New Roman"/>
          <w:sz w:val="28"/>
          <w:szCs w:val="28"/>
          <w:shd w:val="clear" w:color="auto" w:fill="FFFFCC"/>
        </w:rPr>
        <w:t xml:space="preserve"> На земле (полу) чертится линия. Игрок одной команды подходит к линии и прыгает от нее, оттолкнувшись двумя ногами. Место приземления отмечается. От этой отметки игрок другой команды прыгает по направлению к линии. То же выполняют следующие игроки. Выигрывает команда, сумевшая перепрыгнуть через линии в сторону соперника.</w:t>
      </w:r>
      <w:r w:rsidRPr="00BF72FD">
        <w:rPr>
          <w:rStyle w:val="apple-converted-space"/>
          <w:rFonts w:ascii="Times New Roman" w:hAnsi="Times New Roman" w:cs="Times New Roman"/>
          <w:sz w:val="28"/>
          <w:szCs w:val="28"/>
          <w:shd w:val="clear" w:color="auto" w:fill="FFFFCC"/>
        </w:rPr>
        <w:t> </w:t>
      </w:r>
    </w:p>
    <w:p w:rsidR="00317F29" w:rsidRPr="00317F29" w:rsidRDefault="00B561B6" w:rsidP="00317F29">
      <w:pPr>
        <w:spacing w:after="0"/>
        <w:ind w:firstLine="709"/>
        <w:jc w:val="both"/>
        <w:rPr>
          <w:rFonts w:ascii="Times New Roman" w:hAnsi="Times New Roman" w:cs="Times New Roman"/>
          <w:b/>
          <w:color w:val="7030A0"/>
          <w:sz w:val="28"/>
          <w:szCs w:val="28"/>
          <w:shd w:val="clear" w:color="auto" w:fill="FFFFCC"/>
        </w:rPr>
      </w:pPr>
      <w:r w:rsidRPr="00317F29">
        <w:rPr>
          <w:rFonts w:ascii="Times New Roman" w:hAnsi="Times New Roman" w:cs="Times New Roman"/>
          <w:b/>
          <w:color w:val="7030A0"/>
          <w:sz w:val="28"/>
          <w:szCs w:val="28"/>
          <w:shd w:val="clear" w:color="auto" w:fill="FFFFCC"/>
        </w:rPr>
        <w:t>«Коршун и наседка»</w:t>
      </w:r>
    </w:p>
    <w:p w:rsidR="00317F29" w:rsidRDefault="00B561B6" w:rsidP="00317F29">
      <w:pPr>
        <w:spacing w:after="0"/>
        <w:ind w:firstLine="709"/>
        <w:jc w:val="both"/>
        <w:rPr>
          <w:rFonts w:ascii="Times New Roman" w:hAnsi="Times New Roman" w:cs="Times New Roman"/>
          <w:sz w:val="28"/>
          <w:szCs w:val="28"/>
          <w:shd w:val="clear" w:color="auto" w:fill="FFFFCC"/>
        </w:rPr>
      </w:pPr>
      <w:r w:rsidRPr="00BF72FD">
        <w:rPr>
          <w:rFonts w:ascii="Times New Roman" w:hAnsi="Times New Roman" w:cs="Times New Roman"/>
          <w:sz w:val="28"/>
          <w:szCs w:val="28"/>
          <w:shd w:val="clear" w:color="auto" w:fill="FFFFCC"/>
        </w:rPr>
        <w:t>«Один коршун», другой «наседка», остальные –</w:t>
      </w:r>
      <w:r w:rsidR="00317F29">
        <w:rPr>
          <w:rFonts w:ascii="Times New Roman" w:hAnsi="Times New Roman" w:cs="Times New Roman"/>
          <w:sz w:val="28"/>
          <w:szCs w:val="28"/>
          <w:shd w:val="clear" w:color="auto" w:fill="FFFFCC"/>
        </w:rPr>
        <w:t xml:space="preserve"> </w:t>
      </w:r>
      <w:r w:rsidRPr="00BF72FD">
        <w:rPr>
          <w:rFonts w:ascii="Times New Roman" w:hAnsi="Times New Roman" w:cs="Times New Roman"/>
          <w:sz w:val="28"/>
          <w:szCs w:val="28"/>
          <w:shd w:val="clear" w:color="auto" w:fill="FFFFCC"/>
        </w:rPr>
        <w:t>«цыплята» В стороне гнездо «коршуна»</w:t>
      </w:r>
      <w:proofErr w:type="gramStart"/>
      <w:r w:rsidRPr="00BF72FD">
        <w:rPr>
          <w:rFonts w:ascii="Times New Roman" w:hAnsi="Times New Roman" w:cs="Times New Roman"/>
          <w:sz w:val="28"/>
          <w:szCs w:val="28"/>
          <w:shd w:val="clear" w:color="auto" w:fill="FFFFCC"/>
        </w:rPr>
        <w:t>.П</w:t>
      </w:r>
      <w:proofErr w:type="gramEnd"/>
      <w:r w:rsidRPr="00BF72FD">
        <w:rPr>
          <w:rFonts w:ascii="Times New Roman" w:hAnsi="Times New Roman" w:cs="Times New Roman"/>
          <w:sz w:val="28"/>
          <w:szCs w:val="28"/>
          <w:shd w:val="clear" w:color="auto" w:fill="FFFFCC"/>
        </w:rPr>
        <w:t>о сигналу он вылетает из гнезда и ловит «цыплят». Цыплята с «наседкой» стоят в колоне. «Наседка « быстро двигается и не даёт схватить «цыплёнка». Нельзя разрывать сцепление.</w:t>
      </w:r>
    </w:p>
    <w:p w:rsidR="00317F29" w:rsidRPr="00317F29" w:rsidRDefault="00B561B6" w:rsidP="00317F29">
      <w:pPr>
        <w:spacing w:after="0"/>
        <w:ind w:firstLine="709"/>
        <w:jc w:val="both"/>
        <w:rPr>
          <w:rFonts w:ascii="Times New Roman" w:hAnsi="Times New Roman" w:cs="Times New Roman"/>
          <w:b/>
          <w:color w:val="7030A0"/>
          <w:sz w:val="28"/>
          <w:szCs w:val="28"/>
          <w:shd w:val="clear" w:color="auto" w:fill="FFFFCC"/>
        </w:rPr>
      </w:pPr>
      <w:r w:rsidRPr="00317F29">
        <w:rPr>
          <w:rFonts w:ascii="Times New Roman" w:hAnsi="Times New Roman" w:cs="Times New Roman"/>
          <w:b/>
          <w:color w:val="7030A0"/>
          <w:sz w:val="28"/>
          <w:szCs w:val="28"/>
          <w:shd w:val="clear" w:color="auto" w:fill="FFFFCC"/>
        </w:rPr>
        <w:t>«Игры с кеглями»</w:t>
      </w:r>
    </w:p>
    <w:p w:rsidR="00317F29" w:rsidRDefault="00B561B6" w:rsidP="00317F29">
      <w:pPr>
        <w:spacing w:after="0"/>
        <w:ind w:firstLine="709"/>
        <w:jc w:val="both"/>
        <w:rPr>
          <w:rFonts w:ascii="Times New Roman" w:hAnsi="Times New Roman" w:cs="Times New Roman"/>
          <w:sz w:val="28"/>
          <w:szCs w:val="28"/>
          <w:shd w:val="clear" w:color="auto" w:fill="FFFFCC"/>
        </w:rPr>
      </w:pPr>
      <w:r w:rsidRPr="00BF72FD">
        <w:rPr>
          <w:rFonts w:ascii="Times New Roman" w:hAnsi="Times New Roman" w:cs="Times New Roman"/>
          <w:sz w:val="28"/>
          <w:szCs w:val="28"/>
          <w:shd w:val="clear" w:color="auto" w:fill="FFFFCC"/>
        </w:rPr>
        <w:t>И</w:t>
      </w:r>
      <w:r w:rsidR="00317F29">
        <w:rPr>
          <w:rFonts w:ascii="Times New Roman" w:hAnsi="Times New Roman" w:cs="Times New Roman"/>
          <w:sz w:val="28"/>
          <w:szCs w:val="28"/>
          <w:shd w:val="clear" w:color="auto" w:fill="FFFFCC"/>
        </w:rPr>
        <w:t>гроки выстраиваются по командам</w:t>
      </w:r>
      <w:r w:rsidRPr="00BF72FD">
        <w:rPr>
          <w:rFonts w:ascii="Times New Roman" w:hAnsi="Times New Roman" w:cs="Times New Roman"/>
          <w:sz w:val="28"/>
          <w:szCs w:val="28"/>
          <w:shd w:val="clear" w:color="auto" w:fill="FFFFCC"/>
        </w:rPr>
        <w:t xml:space="preserve">. Первые игроки и по порядку выполняют бег вокруг кеглей. Победит та </w:t>
      </w:r>
      <w:proofErr w:type="gramStart"/>
      <w:r w:rsidRPr="00BF72FD">
        <w:rPr>
          <w:rFonts w:ascii="Times New Roman" w:hAnsi="Times New Roman" w:cs="Times New Roman"/>
          <w:sz w:val="28"/>
          <w:szCs w:val="28"/>
          <w:shd w:val="clear" w:color="auto" w:fill="FFFFCC"/>
        </w:rPr>
        <w:t>команда</w:t>
      </w:r>
      <w:proofErr w:type="gramEnd"/>
      <w:r w:rsidRPr="00BF72FD">
        <w:rPr>
          <w:rFonts w:ascii="Times New Roman" w:hAnsi="Times New Roman" w:cs="Times New Roman"/>
          <w:sz w:val="28"/>
          <w:szCs w:val="28"/>
          <w:shd w:val="clear" w:color="auto" w:fill="FFFFCC"/>
        </w:rPr>
        <w:t xml:space="preserve"> которая первым закончит игру.</w:t>
      </w:r>
    </w:p>
    <w:p w:rsidR="00317F29" w:rsidRPr="00317F29" w:rsidRDefault="00B561B6" w:rsidP="00317F29">
      <w:pPr>
        <w:spacing w:after="0"/>
        <w:ind w:firstLine="709"/>
        <w:jc w:val="both"/>
        <w:rPr>
          <w:rFonts w:ascii="Times New Roman" w:hAnsi="Times New Roman" w:cs="Times New Roman"/>
          <w:b/>
          <w:color w:val="7030A0"/>
          <w:sz w:val="28"/>
          <w:szCs w:val="28"/>
          <w:shd w:val="clear" w:color="auto" w:fill="FFFFCC"/>
        </w:rPr>
      </w:pPr>
      <w:r w:rsidRPr="00317F29">
        <w:rPr>
          <w:rFonts w:ascii="Times New Roman" w:hAnsi="Times New Roman" w:cs="Times New Roman"/>
          <w:b/>
          <w:color w:val="7030A0"/>
          <w:sz w:val="28"/>
          <w:szCs w:val="28"/>
          <w:shd w:val="clear" w:color="auto" w:fill="FFFFCC"/>
        </w:rPr>
        <w:t>«Ястреб и утки»</w:t>
      </w:r>
    </w:p>
    <w:p w:rsidR="00317F29" w:rsidRDefault="00B561B6" w:rsidP="00317F29">
      <w:pPr>
        <w:spacing w:after="0"/>
        <w:ind w:firstLine="709"/>
        <w:jc w:val="both"/>
        <w:rPr>
          <w:rFonts w:ascii="Times New Roman" w:hAnsi="Times New Roman" w:cs="Times New Roman"/>
          <w:sz w:val="28"/>
          <w:szCs w:val="28"/>
          <w:shd w:val="clear" w:color="auto" w:fill="FFFFCC"/>
        </w:rPr>
      </w:pPr>
      <w:r w:rsidRPr="00BF72FD">
        <w:rPr>
          <w:rFonts w:ascii="Times New Roman" w:hAnsi="Times New Roman" w:cs="Times New Roman"/>
          <w:sz w:val="28"/>
          <w:szCs w:val="28"/>
          <w:shd w:val="clear" w:color="auto" w:fill="FFFFCC"/>
        </w:rPr>
        <w:t>Площадку делим на три части: два озера и поле. «Ястреб» находится на поле. Остальные дети- «утки» плавают в своих озёрах. По сигналу «утки» перелетают из одного озера в другое, а «ястреб» ловит уток. «Ястреб» может ловить уток только в поле.</w:t>
      </w:r>
    </w:p>
    <w:p w:rsidR="00317F29" w:rsidRPr="00317F29" w:rsidRDefault="00B561B6" w:rsidP="00317F29">
      <w:pPr>
        <w:spacing w:after="0"/>
        <w:ind w:firstLine="709"/>
        <w:jc w:val="both"/>
        <w:rPr>
          <w:rFonts w:ascii="Times New Roman" w:hAnsi="Times New Roman" w:cs="Times New Roman"/>
          <w:b/>
          <w:color w:val="7030A0"/>
          <w:sz w:val="28"/>
          <w:szCs w:val="28"/>
          <w:shd w:val="clear" w:color="auto" w:fill="FFFFCC"/>
        </w:rPr>
      </w:pPr>
      <w:r w:rsidRPr="00317F29">
        <w:rPr>
          <w:rFonts w:ascii="Times New Roman" w:hAnsi="Times New Roman" w:cs="Times New Roman"/>
          <w:b/>
          <w:color w:val="7030A0"/>
          <w:sz w:val="28"/>
          <w:szCs w:val="28"/>
          <w:shd w:val="clear" w:color="auto" w:fill="FFFFCC"/>
        </w:rPr>
        <w:t>«Боевые петухи»</w:t>
      </w:r>
    </w:p>
    <w:p w:rsidR="00317F29" w:rsidRDefault="00B561B6" w:rsidP="00317F29">
      <w:pPr>
        <w:spacing w:after="0"/>
        <w:ind w:firstLine="709"/>
        <w:jc w:val="both"/>
        <w:rPr>
          <w:rFonts w:ascii="Times New Roman" w:hAnsi="Times New Roman" w:cs="Times New Roman"/>
          <w:sz w:val="28"/>
          <w:szCs w:val="28"/>
          <w:shd w:val="clear" w:color="auto" w:fill="FFFFCC"/>
        </w:rPr>
      </w:pPr>
      <w:r w:rsidRPr="00BF72FD">
        <w:rPr>
          <w:rFonts w:ascii="Times New Roman" w:hAnsi="Times New Roman" w:cs="Times New Roman"/>
          <w:sz w:val="28"/>
          <w:szCs w:val="28"/>
          <w:shd w:val="clear" w:color="auto" w:fill="FFFFCC"/>
        </w:rPr>
        <w:lastRenderedPageBreak/>
        <w:t xml:space="preserve">Все игроки разбиваются по парам. Класс играет на класс. Становятся на одну ногу, проводится линия. Каждый игрок должен вытолкнуть за линию своего соперника. Побеждает та </w:t>
      </w:r>
      <w:proofErr w:type="gramStart"/>
      <w:r w:rsidRPr="00BF72FD">
        <w:rPr>
          <w:rFonts w:ascii="Times New Roman" w:hAnsi="Times New Roman" w:cs="Times New Roman"/>
          <w:sz w:val="28"/>
          <w:szCs w:val="28"/>
          <w:shd w:val="clear" w:color="auto" w:fill="FFFFCC"/>
        </w:rPr>
        <w:t>команда</w:t>
      </w:r>
      <w:proofErr w:type="gramEnd"/>
      <w:r w:rsidRPr="00BF72FD">
        <w:rPr>
          <w:rFonts w:ascii="Times New Roman" w:hAnsi="Times New Roman" w:cs="Times New Roman"/>
          <w:sz w:val="28"/>
          <w:szCs w:val="28"/>
          <w:shd w:val="clear" w:color="auto" w:fill="FFFFCC"/>
        </w:rPr>
        <w:t xml:space="preserve"> которая больше наберёт очков.</w:t>
      </w:r>
    </w:p>
    <w:p w:rsidR="00317F29" w:rsidRPr="00317F29" w:rsidRDefault="00B561B6" w:rsidP="00317F29">
      <w:pPr>
        <w:spacing w:after="0"/>
        <w:ind w:firstLine="709"/>
        <w:jc w:val="both"/>
        <w:rPr>
          <w:rFonts w:ascii="Times New Roman" w:hAnsi="Times New Roman" w:cs="Times New Roman"/>
          <w:b/>
          <w:color w:val="7030A0"/>
          <w:sz w:val="28"/>
          <w:szCs w:val="28"/>
          <w:shd w:val="clear" w:color="auto" w:fill="FFFFCC"/>
        </w:rPr>
      </w:pPr>
      <w:r w:rsidRPr="00317F29">
        <w:rPr>
          <w:rFonts w:ascii="Times New Roman" w:hAnsi="Times New Roman" w:cs="Times New Roman"/>
          <w:b/>
          <w:color w:val="7030A0"/>
          <w:sz w:val="28"/>
          <w:szCs w:val="28"/>
          <w:shd w:val="clear" w:color="auto" w:fill="FFFFCC"/>
        </w:rPr>
        <w:t>«Охотники и утки»</w:t>
      </w:r>
    </w:p>
    <w:p w:rsidR="00317F29" w:rsidRDefault="00B561B6" w:rsidP="00317F29">
      <w:pPr>
        <w:spacing w:after="0"/>
        <w:ind w:firstLine="709"/>
        <w:jc w:val="both"/>
        <w:rPr>
          <w:rFonts w:ascii="Times New Roman" w:hAnsi="Times New Roman" w:cs="Times New Roman"/>
          <w:sz w:val="28"/>
          <w:szCs w:val="28"/>
          <w:shd w:val="clear" w:color="auto" w:fill="FFFFCC"/>
        </w:rPr>
      </w:pPr>
      <w:r w:rsidRPr="00BF72FD">
        <w:rPr>
          <w:rFonts w:ascii="Times New Roman" w:hAnsi="Times New Roman" w:cs="Times New Roman"/>
          <w:sz w:val="28"/>
          <w:szCs w:val="28"/>
          <w:shd w:val="clear" w:color="auto" w:fill="FFFFCC"/>
        </w:rPr>
        <w:t>Поле делится на 3 части. В середине поля находятся утки</w:t>
      </w:r>
      <w:proofErr w:type="gramStart"/>
      <w:r w:rsidRPr="00BF72FD">
        <w:rPr>
          <w:rFonts w:ascii="Times New Roman" w:hAnsi="Times New Roman" w:cs="Times New Roman"/>
          <w:sz w:val="28"/>
          <w:szCs w:val="28"/>
          <w:shd w:val="clear" w:color="auto" w:fill="FFFFCC"/>
        </w:rPr>
        <w:t xml:space="preserve"> ,</w:t>
      </w:r>
      <w:proofErr w:type="gramEnd"/>
      <w:r w:rsidRPr="00BF72FD">
        <w:rPr>
          <w:rFonts w:ascii="Times New Roman" w:hAnsi="Times New Roman" w:cs="Times New Roman"/>
          <w:sz w:val="28"/>
          <w:szCs w:val="28"/>
          <w:shd w:val="clear" w:color="auto" w:fill="FFFFCC"/>
        </w:rPr>
        <w:t>по краям охотники. Начинается перестрелка. Выбившие утки помогают охотникам</w:t>
      </w:r>
      <w:proofErr w:type="gramStart"/>
      <w:r w:rsidRPr="00BF72FD">
        <w:rPr>
          <w:rFonts w:ascii="Times New Roman" w:hAnsi="Times New Roman" w:cs="Times New Roman"/>
          <w:sz w:val="28"/>
          <w:szCs w:val="28"/>
          <w:shd w:val="clear" w:color="auto" w:fill="FFFFCC"/>
        </w:rPr>
        <w:t xml:space="preserve"> .</w:t>
      </w:r>
      <w:proofErr w:type="gramEnd"/>
      <w:r w:rsidRPr="00BF72FD">
        <w:rPr>
          <w:rFonts w:ascii="Times New Roman" w:hAnsi="Times New Roman" w:cs="Times New Roman"/>
          <w:sz w:val="28"/>
          <w:szCs w:val="28"/>
          <w:shd w:val="clear" w:color="auto" w:fill="FFFFCC"/>
        </w:rPr>
        <w:t>Игра заканчивается ,когда остаётся2-3 утки. Потом меняются местами.</w:t>
      </w:r>
    </w:p>
    <w:p w:rsidR="00317F29" w:rsidRPr="00317F29" w:rsidRDefault="00B561B6" w:rsidP="00317F29">
      <w:pPr>
        <w:spacing w:after="0"/>
        <w:ind w:firstLine="709"/>
        <w:jc w:val="both"/>
        <w:rPr>
          <w:rFonts w:ascii="Times New Roman" w:hAnsi="Times New Roman" w:cs="Times New Roman"/>
          <w:b/>
          <w:color w:val="7030A0"/>
          <w:sz w:val="28"/>
          <w:szCs w:val="28"/>
          <w:shd w:val="clear" w:color="auto" w:fill="FFFFCC"/>
        </w:rPr>
      </w:pPr>
      <w:r w:rsidRPr="00317F29">
        <w:rPr>
          <w:rFonts w:ascii="Times New Roman" w:hAnsi="Times New Roman" w:cs="Times New Roman"/>
          <w:b/>
          <w:color w:val="7030A0"/>
          <w:sz w:val="28"/>
          <w:szCs w:val="28"/>
          <w:shd w:val="clear" w:color="auto" w:fill="FFFFCC"/>
        </w:rPr>
        <w:t>«Поезда»</w:t>
      </w:r>
    </w:p>
    <w:p w:rsidR="00317F29" w:rsidRDefault="00B561B6" w:rsidP="00317F29">
      <w:pPr>
        <w:spacing w:after="0"/>
        <w:ind w:firstLine="709"/>
        <w:jc w:val="both"/>
        <w:rPr>
          <w:rFonts w:ascii="Times New Roman" w:hAnsi="Times New Roman" w:cs="Times New Roman"/>
          <w:sz w:val="28"/>
          <w:szCs w:val="28"/>
          <w:shd w:val="clear" w:color="auto" w:fill="FFFFCC"/>
        </w:rPr>
      </w:pPr>
      <w:r w:rsidRPr="00BF72FD">
        <w:rPr>
          <w:rFonts w:ascii="Times New Roman" w:hAnsi="Times New Roman" w:cs="Times New Roman"/>
          <w:sz w:val="28"/>
          <w:szCs w:val="28"/>
          <w:shd w:val="clear" w:color="auto" w:fill="FFFFCC"/>
        </w:rPr>
        <w:t xml:space="preserve">Дети стоят в колонне. Направляющий </w:t>
      </w:r>
      <w:proofErr w:type="gramStart"/>
      <w:r w:rsidRPr="00BF72FD">
        <w:rPr>
          <w:rFonts w:ascii="Times New Roman" w:hAnsi="Times New Roman" w:cs="Times New Roman"/>
          <w:sz w:val="28"/>
          <w:szCs w:val="28"/>
          <w:shd w:val="clear" w:color="auto" w:fill="FFFFCC"/>
        </w:rPr>
        <w:t>бежит</w:t>
      </w:r>
      <w:proofErr w:type="gramEnd"/>
      <w:r w:rsidRPr="00BF72FD">
        <w:rPr>
          <w:rFonts w:ascii="Times New Roman" w:hAnsi="Times New Roman" w:cs="Times New Roman"/>
          <w:sz w:val="28"/>
          <w:szCs w:val="28"/>
          <w:shd w:val="clear" w:color="auto" w:fill="FFFFCC"/>
        </w:rPr>
        <w:t xml:space="preserve"> оббегает предмет, подбегает к следующему стоящему и подцепляет его и так до последнего. Побеждает та команда</w:t>
      </w:r>
      <w:r w:rsidR="00317F29">
        <w:rPr>
          <w:rFonts w:ascii="Times New Roman" w:hAnsi="Times New Roman" w:cs="Times New Roman"/>
          <w:sz w:val="28"/>
          <w:szCs w:val="28"/>
          <w:shd w:val="clear" w:color="auto" w:fill="FFFFCC"/>
        </w:rPr>
        <w:t>,</w:t>
      </w:r>
      <w:r w:rsidRPr="00BF72FD">
        <w:rPr>
          <w:rFonts w:ascii="Times New Roman" w:hAnsi="Times New Roman" w:cs="Times New Roman"/>
          <w:sz w:val="28"/>
          <w:szCs w:val="28"/>
          <w:shd w:val="clear" w:color="auto" w:fill="FFFFCC"/>
        </w:rPr>
        <w:t xml:space="preserve"> которая первая закончит игру.</w:t>
      </w:r>
    </w:p>
    <w:p w:rsidR="00B561B6" w:rsidRDefault="00B561B6" w:rsidP="00317F29">
      <w:pPr>
        <w:spacing w:after="0"/>
        <w:ind w:firstLine="709"/>
        <w:jc w:val="both"/>
        <w:rPr>
          <w:rFonts w:ascii="Times New Roman" w:hAnsi="Times New Roman" w:cs="Times New Roman"/>
          <w:b/>
          <w:bCs/>
          <w:color w:val="00B050"/>
          <w:sz w:val="28"/>
          <w:szCs w:val="28"/>
        </w:rPr>
      </w:pPr>
    </w:p>
    <w:p w:rsidR="00147A28" w:rsidRPr="007228A4" w:rsidRDefault="00147A28" w:rsidP="00317F29">
      <w:pPr>
        <w:spacing w:after="0"/>
        <w:ind w:firstLine="709"/>
        <w:jc w:val="both"/>
        <w:rPr>
          <w:rFonts w:ascii="Times New Roman" w:hAnsi="Times New Roman" w:cs="Times New Roman"/>
          <w:color w:val="00B050"/>
          <w:sz w:val="28"/>
          <w:szCs w:val="28"/>
        </w:rPr>
      </w:pPr>
      <w:r w:rsidRPr="007228A4">
        <w:rPr>
          <w:rFonts w:ascii="Times New Roman" w:hAnsi="Times New Roman" w:cs="Times New Roman"/>
          <w:b/>
          <w:bCs/>
          <w:color w:val="00B050"/>
          <w:sz w:val="28"/>
          <w:szCs w:val="28"/>
        </w:rPr>
        <w:t>Игры для I - IV классов</w:t>
      </w:r>
    </w:p>
    <w:p w:rsidR="00147A28" w:rsidRPr="007228A4" w:rsidRDefault="00147A28" w:rsidP="00317F29">
      <w:pPr>
        <w:pStyle w:val="a6"/>
        <w:tabs>
          <w:tab w:val="right" w:pos="9354"/>
        </w:tabs>
        <w:spacing w:before="0" w:beforeAutospacing="0" w:after="0" w:afterAutospacing="0" w:line="276" w:lineRule="auto"/>
        <w:ind w:firstLine="709"/>
        <w:jc w:val="both"/>
        <w:rPr>
          <w:color w:val="7030A0"/>
          <w:sz w:val="28"/>
          <w:szCs w:val="28"/>
        </w:rPr>
      </w:pPr>
      <w:r w:rsidRPr="007228A4">
        <w:rPr>
          <w:b/>
          <w:bCs/>
          <w:color w:val="7030A0"/>
          <w:sz w:val="28"/>
          <w:szCs w:val="28"/>
        </w:rPr>
        <w:t>1. Перебежки</w:t>
      </w:r>
      <w:r w:rsidR="00317F29">
        <w:rPr>
          <w:b/>
          <w:bCs/>
          <w:color w:val="7030A0"/>
          <w:sz w:val="28"/>
          <w:szCs w:val="28"/>
        </w:rPr>
        <w:tab/>
      </w:r>
    </w:p>
    <w:p w:rsidR="00147A28" w:rsidRPr="00BF72FD" w:rsidRDefault="00147A28" w:rsidP="00317F29">
      <w:pPr>
        <w:pStyle w:val="a6"/>
        <w:spacing w:before="0" w:beforeAutospacing="0" w:after="0" w:afterAutospacing="0" w:line="276" w:lineRule="auto"/>
        <w:ind w:firstLine="709"/>
        <w:jc w:val="both"/>
        <w:rPr>
          <w:color w:val="000000"/>
          <w:sz w:val="28"/>
          <w:szCs w:val="28"/>
        </w:rPr>
      </w:pPr>
      <w:proofErr w:type="gramStart"/>
      <w:r w:rsidRPr="00BF72FD">
        <w:rPr>
          <w:color w:val="000000"/>
          <w:sz w:val="28"/>
          <w:szCs w:val="28"/>
        </w:rPr>
        <w:t>Играющие</w:t>
      </w:r>
      <w:proofErr w:type="gramEnd"/>
      <w:r w:rsidRPr="00BF72FD">
        <w:rPr>
          <w:color w:val="000000"/>
          <w:sz w:val="28"/>
          <w:szCs w:val="28"/>
        </w:rPr>
        <w:t xml:space="preserve"> становятся по кругу, на расстоянии трех шагов друг от друга. Один из них становится в центре. Каждый участник отмечает свое место - небольшой кружок вокруг своих ступней на земле.</w:t>
      </w:r>
      <w:r w:rsidR="007228A4">
        <w:rPr>
          <w:color w:val="000000"/>
          <w:sz w:val="28"/>
          <w:szCs w:val="28"/>
        </w:rPr>
        <w:t xml:space="preserve"> </w:t>
      </w:r>
      <w:r w:rsidRPr="00BF72FD">
        <w:rPr>
          <w:color w:val="000000"/>
          <w:sz w:val="28"/>
          <w:szCs w:val="28"/>
        </w:rPr>
        <w:t>По команде «Меняйтесь!», которую подает стоящий в центре, все участники меняются местами, пересекая круг. Стоящий в центре должен воспользоваться этой перебежкой, чтобы занять чье-нибудь пустующее место.</w:t>
      </w:r>
    </w:p>
    <w:p w:rsidR="00147A28" w:rsidRPr="007228A4" w:rsidRDefault="00147A28" w:rsidP="00317F29">
      <w:pPr>
        <w:pStyle w:val="a6"/>
        <w:spacing w:before="0" w:beforeAutospacing="0" w:after="0" w:afterAutospacing="0" w:line="276" w:lineRule="auto"/>
        <w:ind w:firstLine="709"/>
        <w:jc w:val="both"/>
        <w:rPr>
          <w:color w:val="7030A0"/>
          <w:sz w:val="28"/>
          <w:szCs w:val="28"/>
        </w:rPr>
      </w:pPr>
      <w:r w:rsidRPr="007228A4">
        <w:rPr>
          <w:b/>
          <w:bCs/>
          <w:color w:val="7030A0"/>
          <w:sz w:val="28"/>
          <w:szCs w:val="28"/>
        </w:rPr>
        <w:t>2. Передача мяча</w:t>
      </w:r>
    </w:p>
    <w:p w:rsidR="00147A28" w:rsidRPr="00BF72FD" w:rsidRDefault="00147A28" w:rsidP="00317F29">
      <w:pPr>
        <w:pStyle w:val="a6"/>
        <w:spacing w:before="0" w:beforeAutospacing="0" w:after="0" w:afterAutospacing="0" w:line="276" w:lineRule="auto"/>
        <w:ind w:firstLine="709"/>
        <w:jc w:val="both"/>
        <w:rPr>
          <w:color w:val="000000"/>
          <w:sz w:val="28"/>
          <w:szCs w:val="28"/>
        </w:rPr>
      </w:pPr>
      <w:r w:rsidRPr="00BF72FD">
        <w:rPr>
          <w:color w:val="000000"/>
          <w:sz w:val="28"/>
          <w:szCs w:val="28"/>
        </w:rPr>
        <w:t>Играющие делятся на две или несколько команд, располагающихся на расстоянии нескольких шагов друг от друга, и становятся в колонну по одному. Головные игроки находятся на одинаковом расстоянии от намеченной черты, проведенной на земле; каждый из них держит в руках мяч. По команде преподавателя мяч передается из рук в руки над головами играющих, пока он не дойдет до последнего игрока. Тот быстро бежит вперед, становится во главе своей колонны, и вновь начинается передача мяча. Когда первый игрок окажется последним и получит мяч, он бежит к намеченной черте и кладет мяч на землю. Тот, кто сделает это раньше других, обеспечивает победу своей команде.</w:t>
      </w:r>
    </w:p>
    <w:p w:rsidR="00147A28" w:rsidRPr="007228A4" w:rsidRDefault="00147A28" w:rsidP="00317F29">
      <w:pPr>
        <w:pStyle w:val="a6"/>
        <w:spacing w:before="0" w:beforeAutospacing="0" w:after="0" w:afterAutospacing="0" w:line="276" w:lineRule="auto"/>
        <w:ind w:firstLine="709"/>
        <w:jc w:val="both"/>
        <w:rPr>
          <w:color w:val="7030A0"/>
          <w:sz w:val="28"/>
          <w:szCs w:val="28"/>
        </w:rPr>
      </w:pPr>
      <w:r w:rsidRPr="007228A4">
        <w:rPr>
          <w:b/>
          <w:bCs/>
          <w:color w:val="7030A0"/>
          <w:sz w:val="28"/>
          <w:szCs w:val="28"/>
        </w:rPr>
        <w:t>3. Смена номеров</w:t>
      </w:r>
    </w:p>
    <w:p w:rsidR="00147A28" w:rsidRPr="00BF72FD" w:rsidRDefault="00147A28" w:rsidP="00317F29">
      <w:pPr>
        <w:pStyle w:val="a6"/>
        <w:spacing w:before="0" w:beforeAutospacing="0" w:after="0" w:afterAutospacing="0" w:line="276" w:lineRule="auto"/>
        <w:ind w:firstLine="709"/>
        <w:jc w:val="both"/>
        <w:rPr>
          <w:color w:val="000000"/>
          <w:sz w:val="28"/>
          <w:szCs w:val="28"/>
        </w:rPr>
      </w:pPr>
      <w:proofErr w:type="gramStart"/>
      <w:r w:rsidRPr="00BF72FD">
        <w:rPr>
          <w:color w:val="000000"/>
          <w:sz w:val="28"/>
          <w:szCs w:val="28"/>
        </w:rPr>
        <w:t>Играющие</w:t>
      </w:r>
      <w:proofErr w:type="gramEnd"/>
      <w:r w:rsidRPr="00BF72FD">
        <w:rPr>
          <w:color w:val="000000"/>
          <w:sz w:val="28"/>
          <w:szCs w:val="28"/>
        </w:rPr>
        <w:t xml:space="preserve"> становятся по кругу плечом к плечу и рассчитываются по порядку номеров. В центре находится водящий. Он громко называет любые номера. Вызванные номера должны быстро поменяться местами, а водящий старается занять одно из свободных мест. </w:t>
      </w:r>
      <w:proofErr w:type="gramStart"/>
      <w:r w:rsidRPr="00BF72FD">
        <w:rPr>
          <w:color w:val="000000"/>
          <w:sz w:val="28"/>
          <w:szCs w:val="28"/>
        </w:rPr>
        <w:t>Оставшийся</w:t>
      </w:r>
      <w:proofErr w:type="gramEnd"/>
      <w:r w:rsidRPr="00BF72FD">
        <w:rPr>
          <w:color w:val="000000"/>
          <w:sz w:val="28"/>
          <w:szCs w:val="28"/>
        </w:rPr>
        <w:t xml:space="preserve"> без места становится водящим.</w:t>
      </w:r>
    </w:p>
    <w:p w:rsidR="00147A28" w:rsidRPr="007228A4" w:rsidRDefault="00147A28" w:rsidP="00317F29">
      <w:pPr>
        <w:pStyle w:val="a6"/>
        <w:spacing w:before="0" w:beforeAutospacing="0" w:after="0" w:afterAutospacing="0" w:line="276" w:lineRule="auto"/>
        <w:ind w:firstLine="709"/>
        <w:jc w:val="both"/>
        <w:rPr>
          <w:color w:val="7030A0"/>
          <w:sz w:val="28"/>
          <w:szCs w:val="28"/>
        </w:rPr>
      </w:pPr>
      <w:r w:rsidRPr="007228A4">
        <w:rPr>
          <w:b/>
          <w:bCs/>
          <w:color w:val="7030A0"/>
          <w:sz w:val="28"/>
          <w:szCs w:val="28"/>
        </w:rPr>
        <w:t>4. «Волк» и «ягненок»</w:t>
      </w:r>
    </w:p>
    <w:p w:rsidR="00147A28" w:rsidRDefault="00147A28" w:rsidP="00317F29">
      <w:pPr>
        <w:pStyle w:val="a6"/>
        <w:spacing w:before="0" w:beforeAutospacing="0" w:after="0" w:afterAutospacing="0" w:line="276" w:lineRule="auto"/>
        <w:ind w:firstLine="709"/>
        <w:jc w:val="both"/>
        <w:rPr>
          <w:color w:val="000000"/>
          <w:sz w:val="28"/>
          <w:szCs w:val="28"/>
        </w:rPr>
      </w:pPr>
      <w:proofErr w:type="gramStart"/>
      <w:r w:rsidRPr="00BF72FD">
        <w:rPr>
          <w:color w:val="000000"/>
          <w:sz w:val="28"/>
          <w:szCs w:val="28"/>
        </w:rPr>
        <w:lastRenderedPageBreak/>
        <w:t>Играющие</w:t>
      </w:r>
      <w:proofErr w:type="gramEnd"/>
      <w:r w:rsidRPr="00BF72FD">
        <w:rPr>
          <w:color w:val="000000"/>
          <w:sz w:val="28"/>
          <w:szCs w:val="28"/>
        </w:rPr>
        <w:t xml:space="preserve"> становятся в колонну по одному, крепко держат друг друга за талию. Первый изображает пастуха, последний - ягненка, остальные - овец. Игрок, изображающий волка, становится в нескольких шагах впереди «пастуха» (лицом к нему). По сигналу преподавателя «волк» бросается, чтобы схватить «ягненка». «Пастух», вытянув руки в стороны, старается не пропустить его. «Овцы» бегут в наименее опасную сторону. </w:t>
      </w:r>
      <w:proofErr w:type="gramStart"/>
      <w:r w:rsidRPr="00BF72FD">
        <w:rPr>
          <w:color w:val="000000"/>
          <w:sz w:val="28"/>
          <w:szCs w:val="28"/>
        </w:rPr>
        <w:t>Когда «ягненок» схвачен «волком», преподаватель назначает новых «волка», «пастуха» и «ягненка», и игра возобновляется.</w:t>
      </w:r>
      <w:proofErr w:type="gramEnd"/>
    </w:p>
    <w:p w:rsidR="007228A4" w:rsidRDefault="007228A4" w:rsidP="00317F29">
      <w:pPr>
        <w:pStyle w:val="a6"/>
        <w:spacing w:before="0" w:beforeAutospacing="0" w:after="0" w:afterAutospacing="0" w:line="276" w:lineRule="auto"/>
        <w:ind w:firstLine="709"/>
        <w:jc w:val="both"/>
        <w:rPr>
          <w:color w:val="000000"/>
          <w:sz w:val="28"/>
          <w:szCs w:val="28"/>
        </w:rPr>
      </w:pPr>
    </w:p>
    <w:p w:rsidR="007228A4" w:rsidRPr="00BF72FD" w:rsidRDefault="007228A4" w:rsidP="00317F29">
      <w:pPr>
        <w:pStyle w:val="a6"/>
        <w:spacing w:before="0" w:beforeAutospacing="0" w:after="0" w:afterAutospacing="0" w:line="276" w:lineRule="auto"/>
        <w:ind w:firstLine="709"/>
        <w:jc w:val="both"/>
        <w:rPr>
          <w:color w:val="000000"/>
          <w:sz w:val="28"/>
          <w:szCs w:val="28"/>
        </w:rPr>
      </w:pPr>
    </w:p>
    <w:p w:rsidR="00147A28" w:rsidRPr="007228A4" w:rsidRDefault="00147A28" w:rsidP="00317F29">
      <w:pPr>
        <w:pStyle w:val="a6"/>
        <w:spacing w:before="0" w:beforeAutospacing="0" w:after="0" w:afterAutospacing="0" w:line="276" w:lineRule="auto"/>
        <w:ind w:firstLine="709"/>
        <w:jc w:val="both"/>
        <w:rPr>
          <w:color w:val="7030A0"/>
          <w:sz w:val="28"/>
          <w:szCs w:val="28"/>
        </w:rPr>
      </w:pPr>
      <w:r w:rsidRPr="007228A4">
        <w:rPr>
          <w:b/>
          <w:bCs/>
          <w:color w:val="7030A0"/>
          <w:sz w:val="28"/>
          <w:szCs w:val="28"/>
        </w:rPr>
        <w:t>5. Эстафета со скакалкой</w:t>
      </w:r>
    </w:p>
    <w:p w:rsidR="00147A28" w:rsidRPr="00BF72FD" w:rsidRDefault="00147A28" w:rsidP="00317F29">
      <w:pPr>
        <w:pStyle w:val="a6"/>
        <w:spacing w:before="0" w:beforeAutospacing="0" w:after="0" w:afterAutospacing="0" w:line="276" w:lineRule="auto"/>
        <w:ind w:firstLine="709"/>
        <w:jc w:val="both"/>
        <w:rPr>
          <w:color w:val="000000"/>
          <w:sz w:val="28"/>
          <w:szCs w:val="28"/>
        </w:rPr>
      </w:pPr>
      <w:r w:rsidRPr="00BF72FD">
        <w:rPr>
          <w:color w:val="000000"/>
          <w:sz w:val="28"/>
          <w:szCs w:val="28"/>
        </w:rPr>
        <w:t>Играющие делятся на две команды и становятся в колонну по одному. Первый и второй игроки отделяются от колонны и берут за концы скакалку. По сигналу преподавателя они проходят вдоль всей колонны, а игроки подпрыгивают на месте, стараясь не задеть скакалку. Затем первый игрок становится в конец колонны, а второй и третий игроки продолжают игру тем же способом. Игра продолжается до тех пор, пока первый игрок вновь не окажется во главе колонны. Побеждает команда, первой закончившая эстафету.</w:t>
      </w:r>
    </w:p>
    <w:p w:rsidR="00147A28" w:rsidRPr="007228A4" w:rsidRDefault="00147A28" w:rsidP="00317F29">
      <w:pPr>
        <w:pStyle w:val="a6"/>
        <w:spacing w:before="0" w:beforeAutospacing="0" w:after="0" w:afterAutospacing="0" w:line="276" w:lineRule="auto"/>
        <w:ind w:firstLine="709"/>
        <w:jc w:val="both"/>
        <w:rPr>
          <w:color w:val="00B050"/>
          <w:sz w:val="28"/>
          <w:szCs w:val="28"/>
        </w:rPr>
      </w:pPr>
      <w:r w:rsidRPr="007228A4">
        <w:rPr>
          <w:b/>
          <w:bCs/>
          <w:color w:val="00B050"/>
          <w:sz w:val="28"/>
          <w:szCs w:val="28"/>
        </w:rPr>
        <w:t>Игры для V - VII классов</w:t>
      </w:r>
    </w:p>
    <w:p w:rsidR="00147A28" w:rsidRPr="007228A4" w:rsidRDefault="00147A28" w:rsidP="00317F29">
      <w:pPr>
        <w:pStyle w:val="a6"/>
        <w:spacing w:before="0" w:beforeAutospacing="0" w:after="0" w:afterAutospacing="0" w:line="276" w:lineRule="auto"/>
        <w:ind w:firstLine="709"/>
        <w:jc w:val="both"/>
        <w:rPr>
          <w:color w:val="7030A0"/>
          <w:sz w:val="28"/>
          <w:szCs w:val="28"/>
        </w:rPr>
      </w:pPr>
      <w:r w:rsidRPr="007228A4">
        <w:rPr>
          <w:b/>
          <w:bCs/>
          <w:color w:val="7030A0"/>
          <w:sz w:val="28"/>
          <w:szCs w:val="28"/>
        </w:rPr>
        <w:t>1. Погоня по кругу</w:t>
      </w:r>
    </w:p>
    <w:p w:rsidR="00147A28" w:rsidRPr="00BF72FD" w:rsidRDefault="00147A28" w:rsidP="00317F29">
      <w:pPr>
        <w:pStyle w:val="a6"/>
        <w:spacing w:before="0" w:beforeAutospacing="0" w:after="0" w:afterAutospacing="0" w:line="276" w:lineRule="auto"/>
        <w:ind w:firstLine="709"/>
        <w:jc w:val="both"/>
        <w:rPr>
          <w:color w:val="000000"/>
          <w:sz w:val="28"/>
          <w:szCs w:val="28"/>
        </w:rPr>
      </w:pPr>
      <w:proofErr w:type="gramStart"/>
      <w:r w:rsidRPr="00BF72FD">
        <w:rPr>
          <w:color w:val="000000"/>
          <w:sz w:val="28"/>
          <w:szCs w:val="28"/>
        </w:rPr>
        <w:t>Играющие</w:t>
      </w:r>
      <w:proofErr w:type="gramEnd"/>
      <w:r w:rsidRPr="00BF72FD">
        <w:rPr>
          <w:color w:val="000000"/>
          <w:sz w:val="28"/>
          <w:szCs w:val="28"/>
        </w:rPr>
        <w:t xml:space="preserve"> становятся по кругу вплотную друг к другу. Водящий располагается за кругом и держит в руках жгут. По команде преподавателя он бежит по кругу и, не останавливаясь, кладет жгут позади одного из играющих. Как только игрок это обнаружит, он хватает жгут и бросается в погоню за водящим, стараясь ударить его жгутом раньше, чем тот займет освободившееся место. Если это удастся, они меняются местами, и погоня продолжается до тех пор, пока свободное место не будет занято. Если водящему удастся сделать полный круг и вновь взять положенный жгут, то прозевавший игрок становится водящим.</w:t>
      </w:r>
    </w:p>
    <w:p w:rsidR="00147A28" w:rsidRPr="007228A4" w:rsidRDefault="00147A28" w:rsidP="00317F29">
      <w:pPr>
        <w:pStyle w:val="a6"/>
        <w:spacing w:before="0" w:beforeAutospacing="0" w:after="0" w:afterAutospacing="0" w:line="276" w:lineRule="auto"/>
        <w:ind w:firstLine="709"/>
        <w:jc w:val="both"/>
        <w:rPr>
          <w:color w:val="7030A0"/>
          <w:sz w:val="28"/>
          <w:szCs w:val="28"/>
        </w:rPr>
      </w:pPr>
      <w:r w:rsidRPr="007228A4">
        <w:rPr>
          <w:b/>
          <w:bCs/>
          <w:color w:val="7030A0"/>
          <w:sz w:val="28"/>
          <w:szCs w:val="28"/>
        </w:rPr>
        <w:t>2. Рыбная ловля</w:t>
      </w:r>
    </w:p>
    <w:p w:rsidR="00147A28" w:rsidRPr="00BF72FD" w:rsidRDefault="00147A28" w:rsidP="00317F29">
      <w:pPr>
        <w:pStyle w:val="a6"/>
        <w:spacing w:before="0" w:beforeAutospacing="0" w:after="0" w:afterAutospacing="0" w:line="276" w:lineRule="auto"/>
        <w:ind w:firstLine="709"/>
        <w:jc w:val="both"/>
        <w:rPr>
          <w:color w:val="000000"/>
          <w:sz w:val="28"/>
          <w:szCs w:val="28"/>
        </w:rPr>
      </w:pPr>
      <w:r w:rsidRPr="00BF72FD">
        <w:rPr>
          <w:color w:val="000000"/>
          <w:sz w:val="28"/>
          <w:szCs w:val="28"/>
        </w:rPr>
        <w:t xml:space="preserve">Для проведения игры размечается прямоугольная площадка размерами 15(20)х30(40) м. За меньшими сторонами прямоугольника располагаются «дома». Двое назначенных игроков («рыбаки») становятся в середине площадки. </w:t>
      </w:r>
      <w:proofErr w:type="gramStart"/>
      <w:r w:rsidRPr="00BF72FD">
        <w:rPr>
          <w:color w:val="000000"/>
          <w:sz w:val="28"/>
          <w:szCs w:val="28"/>
        </w:rPr>
        <w:t>По команде одного из них «В воду!» остальные игроки («рыбы») обязаны выбежать из «дома» и «переплыть» на противоположную сторону, избегая по пути «рыбаков» и увертываясь от них.</w:t>
      </w:r>
      <w:proofErr w:type="gramEnd"/>
      <w:r w:rsidRPr="00BF72FD">
        <w:rPr>
          <w:color w:val="000000"/>
          <w:sz w:val="28"/>
          <w:szCs w:val="28"/>
        </w:rPr>
        <w:t xml:space="preserve"> Осаленные «рыбы» образуют цепь, по обе стороны которой становятся «рыбаки». Игра продолжается. Стоящие в цепи помогают «рыбакам» ловить «рыбу», но </w:t>
      </w:r>
      <w:r w:rsidRPr="00BF72FD">
        <w:rPr>
          <w:color w:val="000000"/>
          <w:sz w:val="28"/>
          <w:szCs w:val="28"/>
        </w:rPr>
        <w:lastRenderedPageBreak/>
        <w:t>салить могут только «рыбаки». «Рыбам» разрешается разрывать цепь, при этом «улов» в счет не идет. Затем «рыбаки» подсчитывают свой «улов» и выбирают двух новых «рыбаков». В результате игры определяются самые удачливые «рыбаки».</w:t>
      </w:r>
    </w:p>
    <w:p w:rsidR="00147A28" w:rsidRPr="007228A4" w:rsidRDefault="00147A28" w:rsidP="00317F29">
      <w:pPr>
        <w:pStyle w:val="a6"/>
        <w:spacing w:before="0" w:beforeAutospacing="0" w:after="0" w:afterAutospacing="0" w:line="276" w:lineRule="auto"/>
        <w:ind w:firstLine="709"/>
        <w:jc w:val="both"/>
        <w:rPr>
          <w:color w:val="7030A0"/>
          <w:sz w:val="28"/>
          <w:szCs w:val="28"/>
        </w:rPr>
      </w:pPr>
      <w:r w:rsidRPr="007228A4">
        <w:rPr>
          <w:b/>
          <w:bCs/>
          <w:color w:val="7030A0"/>
          <w:sz w:val="28"/>
          <w:szCs w:val="28"/>
        </w:rPr>
        <w:t>3. На одной ноге по кругу</w:t>
      </w:r>
    </w:p>
    <w:p w:rsidR="00147A28" w:rsidRPr="00BF72FD" w:rsidRDefault="00147A28" w:rsidP="00317F29">
      <w:pPr>
        <w:pStyle w:val="a6"/>
        <w:spacing w:before="0" w:beforeAutospacing="0" w:after="0" w:afterAutospacing="0" w:line="276" w:lineRule="auto"/>
        <w:ind w:firstLine="709"/>
        <w:jc w:val="both"/>
        <w:rPr>
          <w:color w:val="000000"/>
          <w:sz w:val="28"/>
          <w:szCs w:val="28"/>
        </w:rPr>
      </w:pPr>
      <w:r w:rsidRPr="00BF72FD">
        <w:rPr>
          <w:color w:val="000000"/>
          <w:sz w:val="28"/>
          <w:szCs w:val="28"/>
        </w:rPr>
        <w:t>Играющие делятся на две команды, становятся по кругу на расстоянии 2-3 шагов друг от друга и рассчитываются по порядку номеров. По команде руководителя первые номера прыжками на одной ноге «обегают» последовательно каждого игрока спереди и сзади, становятся впереди вторых номеров и т.д. Выигрывает команда, которая первой закончит игру.</w:t>
      </w:r>
    </w:p>
    <w:p w:rsidR="00147A28" w:rsidRPr="007228A4" w:rsidRDefault="00147A28" w:rsidP="00317F29">
      <w:pPr>
        <w:pStyle w:val="a6"/>
        <w:spacing w:before="0" w:beforeAutospacing="0" w:after="0" w:afterAutospacing="0" w:line="276" w:lineRule="auto"/>
        <w:ind w:firstLine="709"/>
        <w:jc w:val="both"/>
        <w:rPr>
          <w:color w:val="7030A0"/>
          <w:sz w:val="28"/>
          <w:szCs w:val="28"/>
        </w:rPr>
      </w:pPr>
      <w:r w:rsidRPr="007228A4">
        <w:rPr>
          <w:b/>
          <w:bCs/>
          <w:color w:val="7030A0"/>
          <w:sz w:val="28"/>
          <w:szCs w:val="28"/>
        </w:rPr>
        <w:t>4. Встречная эстафета</w:t>
      </w:r>
    </w:p>
    <w:p w:rsidR="00147A28" w:rsidRDefault="00147A28" w:rsidP="00317F29">
      <w:pPr>
        <w:pStyle w:val="a6"/>
        <w:spacing w:before="0" w:beforeAutospacing="0" w:after="0" w:afterAutospacing="0" w:line="276" w:lineRule="auto"/>
        <w:ind w:firstLine="709"/>
        <w:jc w:val="both"/>
        <w:rPr>
          <w:color w:val="000000"/>
          <w:sz w:val="28"/>
          <w:szCs w:val="28"/>
        </w:rPr>
      </w:pPr>
      <w:r w:rsidRPr="00BF72FD">
        <w:rPr>
          <w:color w:val="000000"/>
          <w:sz w:val="28"/>
          <w:szCs w:val="28"/>
        </w:rPr>
        <w:t>В игре участвуют две команды. Игроки каждой команды рассчитываются по порядку номеров. Команды в свою очередь делятся на две группы, которые выстраиваются друг против друга в колонны по одному на расстоянии 30-40 м: на одной стороне - четные номера, на другой - нечетные. По сигналу преподавателя первые номера бегут к колонне, стоящей напротив, и передают эстафету первому номеру, а сами становятся в конец колонны. Получив эстафету, вторые номера бегут и передают ее третьим номерам и т.д. Бег можно начинать только после получения эстафеты. Выигрывает команда, первой закончившая эстафету.</w:t>
      </w:r>
    </w:p>
    <w:p w:rsidR="00D53C68" w:rsidRPr="00D53C68" w:rsidRDefault="00D53C68" w:rsidP="00317F29">
      <w:pPr>
        <w:pStyle w:val="a5"/>
        <w:numPr>
          <w:ilvl w:val="0"/>
          <w:numId w:val="31"/>
        </w:numPr>
        <w:shd w:val="clear" w:color="auto" w:fill="FFFFFF"/>
        <w:spacing w:after="0"/>
        <w:jc w:val="both"/>
        <w:rPr>
          <w:rFonts w:ascii="Times New Roman" w:hAnsi="Times New Roman" w:cs="Times New Roman"/>
          <w:color w:val="7030A0"/>
          <w:sz w:val="28"/>
          <w:szCs w:val="28"/>
        </w:rPr>
      </w:pPr>
      <w:r w:rsidRPr="00D53C68">
        <w:rPr>
          <w:rStyle w:val="af"/>
          <w:rFonts w:ascii="Times New Roman" w:hAnsi="Times New Roman" w:cs="Times New Roman"/>
          <w:color w:val="7030A0"/>
          <w:sz w:val="28"/>
          <w:szCs w:val="28"/>
        </w:rPr>
        <w:t>Третий лишний</w:t>
      </w:r>
    </w:p>
    <w:p w:rsidR="00D53C68" w:rsidRPr="00BF72FD" w:rsidRDefault="00D53C68" w:rsidP="00317F29">
      <w:pPr>
        <w:pStyle w:val="a6"/>
        <w:shd w:val="clear" w:color="auto" w:fill="FFFFFF"/>
        <w:spacing w:before="0" w:beforeAutospacing="0" w:after="0" w:afterAutospacing="0" w:line="276" w:lineRule="auto"/>
        <w:ind w:firstLine="709"/>
        <w:jc w:val="both"/>
        <w:rPr>
          <w:color w:val="000000"/>
          <w:sz w:val="28"/>
          <w:szCs w:val="28"/>
        </w:rPr>
      </w:pPr>
      <w:r w:rsidRPr="00BF72FD">
        <w:rPr>
          <w:color w:val="000000"/>
          <w:sz w:val="28"/>
          <w:szCs w:val="28"/>
        </w:rPr>
        <w:t>Один ребенок — ловец, остальные дети делятся на пары. Встают в круг: один из пары впереди, второй — сзади.</w:t>
      </w:r>
    </w:p>
    <w:p w:rsidR="00D53C68" w:rsidRPr="00BF72FD" w:rsidRDefault="00D53C68" w:rsidP="00317F29">
      <w:pPr>
        <w:pStyle w:val="a6"/>
        <w:shd w:val="clear" w:color="auto" w:fill="FFFFFF"/>
        <w:spacing w:before="0" w:beforeAutospacing="0" w:after="0" w:afterAutospacing="0" w:line="276" w:lineRule="auto"/>
        <w:ind w:firstLine="709"/>
        <w:jc w:val="both"/>
        <w:rPr>
          <w:color w:val="000000"/>
          <w:sz w:val="28"/>
          <w:szCs w:val="28"/>
        </w:rPr>
      </w:pPr>
      <w:r w:rsidRPr="00BF72FD">
        <w:rPr>
          <w:color w:val="000000"/>
          <w:sz w:val="28"/>
          <w:szCs w:val="28"/>
        </w:rPr>
        <w:t>Надо выбрать того, кто будет убегать от водящего первым. Этот игрок во время бега может встать впереди любой пары. Из образовавшейся тройки участник, стоящий последним, срывается со своего места и убегает по кругу от ловца.</w:t>
      </w:r>
    </w:p>
    <w:p w:rsidR="00D53C68" w:rsidRPr="00BF72FD" w:rsidRDefault="00D53C68" w:rsidP="00317F29">
      <w:pPr>
        <w:pStyle w:val="a6"/>
        <w:shd w:val="clear" w:color="auto" w:fill="FFFFFF"/>
        <w:spacing w:before="0" w:beforeAutospacing="0" w:after="0" w:afterAutospacing="0" w:line="276" w:lineRule="auto"/>
        <w:ind w:firstLine="709"/>
        <w:jc w:val="both"/>
        <w:rPr>
          <w:color w:val="000000"/>
          <w:sz w:val="28"/>
          <w:szCs w:val="28"/>
        </w:rPr>
      </w:pPr>
      <w:r w:rsidRPr="00BF72FD">
        <w:rPr>
          <w:color w:val="000000"/>
          <w:sz w:val="28"/>
          <w:szCs w:val="28"/>
        </w:rPr>
        <w:t>Убегающий имеет право встать впереди любой пары. Если его успели догнать до этого, он сам становится водящим.</w:t>
      </w:r>
    </w:p>
    <w:p w:rsidR="00D53C68" w:rsidRPr="00D53C68" w:rsidRDefault="00D53C68" w:rsidP="00317F29">
      <w:pPr>
        <w:pStyle w:val="a5"/>
        <w:numPr>
          <w:ilvl w:val="0"/>
          <w:numId w:val="31"/>
        </w:numPr>
        <w:shd w:val="clear" w:color="auto" w:fill="FFFFFF"/>
        <w:spacing w:after="0"/>
        <w:jc w:val="both"/>
        <w:rPr>
          <w:rFonts w:ascii="Times New Roman" w:hAnsi="Times New Roman" w:cs="Times New Roman"/>
          <w:color w:val="7030A0"/>
          <w:sz w:val="28"/>
          <w:szCs w:val="28"/>
        </w:rPr>
      </w:pPr>
      <w:r w:rsidRPr="00D53C68">
        <w:rPr>
          <w:rStyle w:val="af"/>
          <w:rFonts w:ascii="Times New Roman" w:hAnsi="Times New Roman" w:cs="Times New Roman"/>
          <w:color w:val="7030A0"/>
          <w:sz w:val="28"/>
          <w:szCs w:val="28"/>
        </w:rPr>
        <w:t>Путаница</w:t>
      </w:r>
    </w:p>
    <w:p w:rsidR="00D53C68" w:rsidRPr="00BF72FD" w:rsidRDefault="00D53C68" w:rsidP="00317F29">
      <w:pPr>
        <w:pStyle w:val="a6"/>
        <w:shd w:val="clear" w:color="auto" w:fill="FFFFFF"/>
        <w:spacing w:before="0" w:beforeAutospacing="0" w:after="0" w:afterAutospacing="0" w:line="276" w:lineRule="auto"/>
        <w:ind w:firstLine="709"/>
        <w:jc w:val="both"/>
        <w:rPr>
          <w:color w:val="000000"/>
          <w:sz w:val="28"/>
          <w:szCs w:val="28"/>
        </w:rPr>
      </w:pPr>
      <w:r w:rsidRPr="00BF72FD">
        <w:rPr>
          <w:color w:val="000000"/>
          <w:sz w:val="28"/>
          <w:szCs w:val="28"/>
        </w:rPr>
        <w:t>Для этой игры на перемене в школе нужно минимум пространства. Одноклассники выбирают одного водящего, которому придется на время выйти в коридор (или кабинет). Оставшиеся дети стают в круг, держась за руки.</w:t>
      </w:r>
    </w:p>
    <w:p w:rsidR="00D53C68" w:rsidRPr="00BF72FD" w:rsidRDefault="00D53C68" w:rsidP="00317F29">
      <w:pPr>
        <w:pStyle w:val="a6"/>
        <w:shd w:val="clear" w:color="auto" w:fill="FFFFFF"/>
        <w:spacing w:before="0" w:beforeAutospacing="0" w:after="0" w:afterAutospacing="0" w:line="276" w:lineRule="auto"/>
        <w:ind w:firstLine="709"/>
        <w:jc w:val="both"/>
        <w:rPr>
          <w:color w:val="000000"/>
          <w:sz w:val="28"/>
          <w:szCs w:val="28"/>
        </w:rPr>
      </w:pPr>
      <w:r w:rsidRPr="00BF72FD">
        <w:rPr>
          <w:color w:val="000000"/>
          <w:sz w:val="28"/>
          <w:szCs w:val="28"/>
        </w:rPr>
        <w:t>Их задача — запутаться, не размыкая рук. Они могут переступать друг через друга, пробираться под соединенными руками других детей.</w:t>
      </w:r>
    </w:p>
    <w:p w:rsidR="00D53C68" w:rsidRPr="00BF72FD" w:rsidRDefault="00D53C68" w:rsidP="00317F29">
      <w:pPr>
        <w:pStyle w:val="a6"/>
        <w:shd w:val="clear" w:color="auto" w:fill="FFFFFF"/>
        <w:spacing w:before="0" w:beforeAutospacing="0" w:after="0" w:afterAutospacing="0" w:line="276" w:lineRule="auto"/>
        <w:ind w:firstLine="709"/>
        <w:jc w:val="both"/>
        <w:rPr>
          <w:color w:val="000000"/>
          <w:sz w:val="28"/>
          <w:szCs w:val="28"/>
        </w:rPr>
      </w:pPr>
      <w:r w:rsidRPr="00BF72FD">
        <w:rPr>
          <w:color w:val="000000"/>
          <w:sz w:val="28"/>
          <w:szCs w:val="28"/>
        </w:rPr>
        <w:t xml:space="preserve">Закончив с этим, зовут ребенка-водящего: «Бабка! Бабка! Нитки рвутся. Скоро-скоро разорвутся». Цель вошедшего — разобрать путаницу, </w:t>
      </w:r>
      <w:r w:rsidRPr="00BF72FD">
        <w:rPr>
          <w:color w:val="000000"/>
          <w:sz w:val="28"/>
          <w:szCs w:val="28"/>
        </w:rPr>
        <w:lastRenderedPageBreak/>
        <w:t xml:space="preserve">указывая участникам, как им </w:t>
      </w:r>
      <w:proofErr w:type="gramStart"/>
      <w:r w:rsidRPr="00BF72FD">
        <w:rPr>
          <w:color w:val="000000"/>
          <w:sz w:val="28"/>
          <w:szCs w:val="28"/>
        </w:rPr>
        <w:t>переступать</w:t>
      </w:r>
      <w:proofErr w:type="gramEnd"/>
      <w:r w:rsidRPr="00BF72FD">
        <w:rPr>
          <w:color w:val="000000"/>
          <w:sz w:val="28"/>
          <w:szCs w:val="28"/>
        </w:rPr>
        <w:t xml:space="preserve"> или поворачиваться. Если он ошибся и «нитка разорвалась», все начинается снова.</w:t>
      </w:r>
    </w:p>
    <w:p w:rsidR="00D53C68" w:rsidRPr="00D53C68" w:rsidRDefault="00D53C68" w:rsidP="00317F29">
      <w:pPr>
        <w:pStyle w:val="a5"/>
        <w:numPr>
          <w:ilvl w:val="0"/>
          <w:numId w:val="31"/>
        </w:numPr>
        <w:shd w:val="clear" w:color="auto" w:fill="FFFFFF"/>
        <w:spacing w:after="0"/>
        <w:jc w:val="both"/>
        <w:rPr>
          <w:rFonts w:ascii="Times New Roman" w:hAnsi="Times New Roman" w:cs="Times New Roman"/>
          <w:color w:val="7030A0"/>
          <w:sz w:val="28"/>
          <w:szCs w:val="28"/>
        </w:rPr>
      </w:pPr>
      <w:r w:rsidRPr="00D53C68">
        <w:rPr>
          <w:rStyle w:val="af"/>
          <w:rFonts w:ascii="Times New Roman" w:hAnsi="Times New Roman" w:cs="Times New Roman"/>
          <w:color w:val="7030A0"/>
          <w:sz w:val="28"/>
          <w:szCs w:val="28"/>
        </w:rPr>
        <w:t>Вытолкни меня</w:t>
      </w:r>
    </w:p>
    <w:p w:rsidR="00D53C68" w:rsidRDefault="00D53C68" w:rsidP="00317F29">
      <w:pPr>
        <w:pStyle w:val="a6"/>
        <w:shd w:val="clear" w:color="auto" w:fill="FFFFFF"/>
        <w:spacing w:before="0" w:beforeAutospacing="0" w:after="0" w:afterAutospacing="0" w:line="276" w:lineRule="auto"/>
        <w:ind w:firstLine="709"/>
        <w:jc w:val="both"/>
        <w:rPr>
          <w:color w:val="000000"/>
          <w:sz w:val="28"/>
          <w:szCs w:val="28"/>
        </w:rPr>
      </w:pPr>
      <w:r w:rsidRPr="00BF72FD">
        <w:rPr>
          <w:color w:val="000000"/>
          <w:sz w:val="28"/>
          <w:szCs w:val="28"/>
        </w:rPr>
        <w:t>Участники становятся внутри начерченного на земле круга. Их руки — за спиной. Учитель подает сигнал. Услышав его, каждый ученик должен выталкивать одного из соседей за черту. Действовать можно спиной, плечами и локтями. Запрещено использовать кисти, чтобы хватать и толкать, а также голову. Сумевший остаться внутри круга — победитель.</w:t>
      </w:r>
    </w:p>
    <w:p w:rsidR="00D53C68" w:rsidRPr="00D53C68" w:rsidRDefault="00D53C68" w:rsidP="00317F29">
      <w:pPr>
        <w:pStyle w:val="a6"/>
        <w:numPr>
          <w:ilvl w:val="0"/>
          <w:numId w:val="42"/>
        </w:numPr>
        <w:shd w:val="clear" w:color="auto" w:fill="FFFFFF"/>
        <w:spacing w:before="0" w:beforeAutospacing="0" w:after="0" w:afterAutospacing="0" w:line="276" w:lineRule="auto"/>
        <w:jc w:val="both"/>
        <w:rPr>
          <w:b/>
          <w:color w:val="7030A0"/>
          <w:sz w:val="28"/>
          <w:szCs w:val="28"/>
        </w:rPr>
      </w:pPr>
      <w:r w:rsidRPr="00D53C68">
        <w:rPr>
          <w:rStyle w:val="c0"/>
          <w:b/>
          <w:color w:val="7030A0"/>
          <w:sz w:val="28"/>
          <w:szCs w:val="28"/>
        </w:rPr>
        <w:t>«Запрещенное движение»</w:t>
      </w:r>
    </w:p>
    <w:p w:rsidR="00D53C68" w:rsidRPr="00BF72FD" w:rsidRDefault="00D53C68" w:rsidP="00317F29">
      <w:pPr>
        <w:pStyle w:val="c5"/>
        <w:shd w:val="clear" w:color="auto" w:fill="FFFFFF"/>
        <w:spacing w:before="0" w:beforeAutospacing="0" w:after="0" w:afterAutospacing="0" w:line="276" w:lineRule="auto"/>
        <w:ind w:firstLine="709"/>
        <w:jc w:val="both"/>
        <w:rPr>
          <w:color w:val="000000"/>
          <w:sz w:val="28"/>
          <w:szCs w:val="28"/>
        </w:rPr>
      </w:pPr>
      <w:r w:rsidRPr="00BF72FD">
        <w:rPr>
          <w:rStyle w:val="c0"/>
          <w:color w:val="000000"/>
          <w:sz w:val="28"/>
          <w:szCs w:val="28"/>
        </w:rPr>
        <w:t>Называется запрещенное движение, например, «руки на пояс». Руководитель предлагает играющим поочередно выполнять различные движения. Играющие выполняют их. Когда предлагается запрещенное движение, оно не должно выполняться. Тот, кто ошибся, получает штрафное очко. После игры отмечаются самые внимательные.</w:t>
      </w:r>
    </w:p>
    <w:p w:rsidR="00D53C68" w:rsidRPr="00D53C68" w:rsidRDefault="00D53C68" w:rsidP="00317F29">
      <w:pPr>
        <w:pStyle w:val="c5"/>
        <w:numPr>
          <w:ilvl w:val="1"/>
          <w:numId w:val="43"/>
        </w:numPr>
        <w:shd w:val="clear" w:color="auto" w:fill="FFFFFF"/>
        <w:spacing w:before="0" w:beforeAutospacing="0" w:after="0" w:afterAutospacing="0" w:line="276" w:lineRule="auto"/>
        <w:jc w:val="both"/>
        <w:rPr>
          <w:b/>
          <w:color w:val="7030A0"/>
          <w:sz w:val="28"/>
          <w:szCs w:val="28"/>
        </w:rPr>
      </w:pPr>
      <w:r w:rsidRPr="00D53C68">
        <w:rPr>
          <w:rStyle w:val="c0"/>
          <w:b/>
          <w:color w:val="7030A0"/>
          <w:sz w:val="28"/>
          <w:szCs w:val="28"/>
        </w:rPr>
        <w:t>«Пустое место»</w:t>
      </w:r>
    </w:p>
    <w:p w:rsidR="00D53C68" w:rsidRPr="00BF72FD" w:rsidRDefault="00D53C68" w:rsidP="00317F29">
      <w:pPr>
        <w:pStyle w:val="c5"/>
        <w:shd w:val="clear" w:color="auto" w:fill="FFFFFF"/>
        <w:spacing w:before="0" w:beforeAutospacing="0" w:after="0" w:afterAutospacing="0" w:line="276" w:lineRule="auto"/>
        <w:ind w:firstLine="709"/>
        <w:jc w:val="both"/>
        <w:rPr>
          <w:color w:val="000000"/>
          <w:sz w:val="28"/>
          <w:szCs w:val="28"/>
        </w:rPr>
      </w:pPr>
      <w:r w:rsidRPr="00BF72FD">
        <w:rPr>
          <w:rStyle w:val="c0"/>
          <w:color w:val="000000"/>
          <w:sz w:val="28"/>
          <w:szCs w:val="28"/>
        </w:rPr>
        <w:t xml:space="preserve">Все участники стоят в кругу лицом к центру. Водящий находится за кругом. Он, перемещаясь, дотрагивается до одного из играющих и бежит в любую сторону, обегая круг. Тот, до кого дотронулся водящий, бежит в другую сторону. Каждый из них старается захватить пустое место. </w:t>
      </w:r>
      <w:proofErr w:type="gramStart"/>
      <w:r w:rsidRPr="00BF72FD">
        <w:rPr>
          <w:rStyle w:val="c0"/>
          <w:color w:val="000000"/>
          <w:sz w:val="28"/>
          <w:szCs w:val="28"/>
        </w:rPr>
        <w:t>Оставшийся</w:t>
      </w:r>
      <w:proofErr w:type="gramEnd"/>
      <w:r w:rsidRPr="00BF72FD">
        <w:rPr>
          <w:rStyle w:val="c0"/>
          <w:color w:val="000000"/>
          <w:sz w:val="28"/>
          <w:szCs w:val="28"/>
        </w:rPr>
        <w:t xml:space="preserve"> без места водит.</w:t>
      </w:r>
    </w:p>
    <w:p w:rsidR="00D53C68" w:rsidRPr="00D53C68" w:rsidRDefault="00D53C68" w:rsidP="00317F29">
      <w:pPr>
        <w:pStyle w:val="c5"/>
        <w:numPr>
          <w:ilvl w:val="2"/>
          <w:numId w:val="31"/>
        </w:numPr>
        <w:shd w:val="clear" w:color="auto" w:fill="FFFFFF"/>
        <w:spacing w:before="0" w:beforeAutospacing="0" w:after="0" w:afterAutospacing="0" w:line="276" w:lineRule="auto"/>
        <w:ind w:left="1134"/>
        <w:jc w:val="both"/>
        <w:rPr>
          <w:color w:val="7030A0"/>
          <w:sz w:val="28"/>
          <w:szCs w:val="28"/>
        </w:rPr>
      </w:pPr>
      <w:r w:rsidRPr="00D53C68">
        <w:rPr>
          <w:rStyle w:val="c0"/>
          <w:color w:val="7030A0"/>
          <w:sz w:val="28"/>
          <w:szCs w:val="28"/>
        </w:rPr>
        <w:t>«В движущийся обруч»</w:t>
      </w:r>
    </w:p>
    <w:p w:rsidR="00D53C68" w:rsidRPr="00BF72FD" w:rsidRDefault="00D53C68" w:rsidP="00317F29">
      <w:pPr>
        <w:pStyle w:val="c5"/>
        <w:shd w:val="clear" w:color="auto" w:fill="FFFFFF"/>
        <w:spacing w:before="0" w:beforeAutospacing="0" w:after="0" w:afterAutospacing="0" w:line="276" w:lineRule="auto"/>
        <w:ind w:firstLine="709"/>
        <w:jc w:val="both"/>
        <w:rPr>
          <w:color w:val="000000"/>
          <w:sz w:val="28"/>
          <w:szCs w:val="28"/>
        </w:rPr>
      </w:pPr>
      <w:r w:rsidRPr="00BF72FD">
        <w:rPr>
          <w:rStyle w:val="c0"/>
          <w:color w:val="000000"/>
          <w:sz w:val="28"/>
          <w:szCs w:val="28"/>
        </w:rPr>
        <w:t>Руководитель, поставив на землю обруч диаметром 70-80см, толкает его так, чтобы тот покатился. Играющий должен пробежать сквозь движущийся обруч, не задев и не уронив его.</w:t>
      </w:r>
    </w:p>
    <w:p w:rsidR="00D53C68" w:rsidRPr="00BF72FD" w:rsidRDefault="00D53C68" w:rsidP="00317F29">
      <w:pPr>
        <w:pStyle w:val="a6"/>
        <w:spacing w:before="0" w:beforeAutospacing="0" w:after="0" w:afterAutospacing="0" w:line="276" w:lineRule="auto"/>
        <w:ind w:firstLine="709"/>
        <w:jc w:val="both"/>
        <w:rPr>
          <w:color w:val="000000"/>
          <w:sz w:val="28"/>
          <w:szCs w:val="28"/>
        </w:rPr>
      </w:pPr>
    </w:p>
    <w:p w:rsidR="00147A28" w:rsidRPr="007228A4" w:rsidRDefault="00147A28" w:rsidP="00317F29">
      <w:pPr>
        <w:pStyle w:val="a6"/>
        <w:spacing w:before="0" w:beforeAutospacing="0" w:after="0" w:afterAutospacing="0" w:line="276" w:lineRule="auto"/>
        <w:ind w:firstLine="709"/>
        <w:jc w:val="both"/>
        <w:rPr>
          <w:color w:val="00B050"/>
          <w:sz w:val="28"/>
          <w:szCs w:val="28"/>
        </w:rPr>
      </w:pPr>
      <w:r w:rsidRPr="007228A4">
        <w:rPr>
          <w:b/>
          <w:bCs/>
          <w:color w:val="00B050"/>
          <w:sz w:val="28"/>
          <w:szCs w:val="28"/>
        </w:rPr>
        <w:t xml:space="preserve">Игры для VIII - </w:t>
      </w:r>
      <w:proofErr w:type="gramStart"/>
      <w:r w:rsidRPr="007228A4">
        <w:rPr>
          <w:b/>
          <w:bCs/>
          <w:color w:val="00B050"/>
          <w:sz w:val="28"/>
          <w:szCs w:val="28"/>
        </w:rPr>
        <w:t>I</w:t>
      </w:r>
      <w:proofErr w:type="gramEnd"/>
      <w:r w:rsidRPr="007228A4">
        <w:rPr>
          <w:b/>
          <w:bCs/>
          <w:color w:val="00B050"/>
          <w:sz w:val="28"/>
          <w:szCs w:val="28"/>
        </w:rPr>
        <w:t>Х классов</w:t>
      </w:r>
    </w:p>
    <w:p w:rsidR="00147A28" w:rsidRPr="007228A4" w:rsidRDefault="00147A28" w:rsidP="00317F29">
      <w:pPr>
        <w:pStyle w:val="a6"/>
        <w:spacing w:before="0" w:beforeAutospacing="0" w:after="0" w:afterAutospacing="0" w:line="276" w:lineRule="auto"/>
        <w:ind w:firstLine="709"/>
        <w:jc w:val="both"/>
        <w:rPr>
          <w:color w:val="7030A0"/>
          <w:sz w:val="28"/>
          <w:szCs w:val="28"/>
        </w:rPr>
      </w:pPr>
      <w:r w:rsidRPr="007228A4">
        <w:rPr>
          <w:b/>
          <w:bCs/>
          <w:color w:val="7030A0"/>
          <w:sz w:val="28"/>
          <w:szCs w:val="28"/>
        </w:rPr>
        <w:t>1. Туда и сюда</w:t>
      </w:r>
    </w:p>
    <w:p w:rsidR="00147A28" w:rsidRPr="00BF72FD" w:rsidRDefault="00147A28" w:rsidP="00317F29">
      <w:pPr>
        <w:pStyle w:val="a6"/>
        <w:spacing w:before="0" w:beforeAutospacing="0" w:after="0" w:afterAutospacing="0" w:line="276" w:lineRule="auto"/>
        <w:ind w:firstLine="709"/>
        <w:jc w:val="both"/>
        <w:rPr>
          <w:color w:val="000000"/>
          <w:sz w:val="28"/>
          <w:szCs w:val="28"/>
        </w:rPr>
      </w:pPr>
      <w:proofErr w:type="gramStart"/>
      <w:r w:rsidRPr="00BF72FD">
        <w:rPr>
          <w:color w:val="000000"/>
          <w:sz w:val="28"/>
          <w:szCs w:val="28"/>
        </w:rPr>
        <w:t>Играющие выстраиваются в шеренгу на линии старта (на расстоянии 3-4 шагов друг от друга).</w:t>
      </w:r>
      <w:proofErr w:type="gramEnd"/>
      <w:r w:rsidRPr="00BF72FD">
        <w:rPr>
          <w:color w:val="000000"/>
          <w:sz w:val="28"/>
          <w:szCs w:val="28"/>
        </w:rPr>
        <w:t xml:space="preserve"> Каждый кладет у ног 3-4 каких-нибудь небольших предмета. По сигналу преподавателя игроки чертят вдоль линии, параллельной линии старта (на расстоянии 9-10 м от нее), три небольших кружка; затем они возвращаются к линии старта. По сигналу каждый игрок берет один из лежащих у его ног предметов и бежит к первому своему кружку, чтобы положить в него предмет; затем он возвращается за вторым предметом и т.д.</w:t>
      </w:r>
      <w:r w:rsidR="007228A4">
        <w:rPr>
          <w:color w:val="000000"/>
          <w:sz w:val="28"/>
          <w:szCs w:val="28"/>
        </w:rPr>
        <w:t xml:space="preserve"> </w:t>
      </w:r>
      <w:r w:rsidRPr="00BF72FD">
        <w:rPr>
          <w:color w:val="000000"/>
          <w:sz w:val="28"/>
          <w:szCs w:val="28"/>
        </w:rPr>
        <w:t>Когда все предметы размещены в кружках, игрок, не останавливаясь, возвращается поочередно к каждому кружку и, беря по одному предмету, приносит их обратно и складывает у своих ног. Тот, кто первым закончил переноску предметов туда и сюда, считается победителем.</w:t>
      </w:r>
    </w:p>
    <w:p w:rsidR="00147A28" w:rsidRPr="007228A4" w:rsidRDefault="00147A28" w:rsidP="00317F29">
      <w:pPr>
        <w:pStyle w:val="a6"/>
        <w:spacing w:before="0" w:beforeAutospacing="0" w:after="0" w:afterAutospacing="0" w:line="276" w:lineRule="auto"/>
        <w:ind w:firstLine="709"/>
        <w:jc w:val="both"/>
        <w:rPr>
          <w:color w:val="7030A0"/>
          <w:sz w:val="28"/>
          <w:szCs w:val="28"/>
        </w:rPr>
      </w:pPr>
      <w:r w:rsidRPr="007228A4">
        <w:rPr>
          <w:b/>
          <w:bCs/>
          <w:color w:val="7030A0"/>
          <w:sz w:val="28"/>
          <w:szCs w:val="28"/>
        </w:rPr>
        <w:t xml:space="preserve">2. </w:t>
      </w:r>
      <w:proofErr w:type="spellStart"/>
      <w:r w:rsidRPr="007228A4">
        <w:rPr>
          <w:b/>
          <w:bCs/>
          <w:color w:val="7030A0"/>
          <w:sz w:val="28"/>
          <w:szCs w:val="28"/>
        </w:rPr>
        <w:t>Перетягивание</w:t>
      </w:r>
      <w:proofErr w:type="spellEnd"/>
      <w:r w:rsidRPr="007228A4">
        <w:rPr>
          <w:b/>
          <w:bCs/>
          <w:color w:val="7030A0"/>
          <w:sz w:val="28"/>
          <w:szCs w:val="28"/>
        </w:rPr>
        <w:t xml:space="preserve"> на свою сторону</w:t>
      </w:r>
    </w:p>
    <w:p w:rsidR="00147A28" w:rsidRPr="00BF72FD" w:rsidRDefault="00147A28" w:rsidP="00317F29">
      <w:pPr>
        <w:pStyle w:val="a6"/>
        <w:spacing w:before="0" w:beforeAutospacing="0" w:after="0" w:afterAutospacing="0" w:line="276" w:lineRule="auto"/>
        <w:ind w:firstLine="709"/>
        <w:jc w:val="both"/>
        <w:rPr>
          <w:color w:val="000000"/>
          <w:sz w:val="28"/>
          <w:szCs w:val="28"/>
        </w:rPr>
      </w:pPr>
      <w:r w:rsidRPr="00BF72FD">
        <w:rPr>
          <w:color w:val="000000"/>
          <w:sz w:val="28"/>
          <w:szCs w:val="28"/>
        </w:rPr>
        <w:lastRenderedPageBreak/>
        <w:t>На площадке чертятся две параллельные линии на расстоянии 7-8 м друг от друга. Команды (по 10-20 человек) выстраиваются в шеренги напротив друг друга на середине расстояния между линиями. По сигналу преподавателя каждый игрок старается перетащить стоящего напротив соперника за черту своей команды. Игра продолжается 1 мин. Выигрывает команда, перетянувшая за это время большее количество соперников.</w:t>
      </w:r>
    </w:p>
    <w:p w:rsidR="00147A28" w:rsidRPr="007228A4" w:rsidRDefault="00147A28" w:rsidP="00317F29">
      <w:pPr>
        <w:pStyle w:val="a6"/>
        <w:spacing w:before="0" w:beforeAutospacing="0" w:after="0" w:afterAutospacing="0" w:line="276" w:lineRule="auto"/>
        <w:ind w:firstLine="709"/>
        <w:jc w:val="both"/>
        <w:rPr>
          <w:color w:val="7030A0"/>
          <w:sz w:val="28"/>
          <w:szCs w:val="28"/>
        </w:rPr>
      </w:pPr>
      <w:r w:rsidRPr="007228A4">
        <w:rPr>
          <w:b/>
          <w:bCs/>
          <w:color w:val="7030A0"/>
          <w:sz w:val="28"/>
          <w:szCs w:val="28"/>
        </w:rPr>
        <w:t>3. Вытолкни из круга</w:t>
      </w:r>
    </w:p>
    <w:p w:rsidR="00147A28" w:rsidRPr="00BF72FD" w:rsidRDefault="00147A28" w:rsidP="00317F29">
      <w:pPr>
        <w:pStyle w:val="a6"/>
        <w:spacing w:before="0" w:beforeAutospacing="0" w:after="0" w:afterAutospacing="0" w:line="276" w:lineRule="auto"/>
        <w:ind w:firstLine="709"/>
        <w:jc w:val="both"/>
        <w:rPr>
          <w:color w:val="000000"/>
          <w:sz w:val="28"/>
          <w:szCs w:val="28"/>
        </w:rPr>
      </w:pPr>
      <w:r w:rsidRPr="00BF72FD">
        <w:rPr>
          <w:color w:val="000000"/>
          <w:sz w:val="28"/>
          <w:szCs w:val="28"/>
        </w:rPr>
        <w:t>На земле чертится круг. Играющие располагаются внутри круга, держа руки за спиной. По сигналу преподавателя каждый играющий старается вытолкнуть за пределы круга одного из своих соседей, толкая его спиной, плечами и локтями (хватать и толкать кистью запрещается). Тот, кто остался в кругу, считается победителем.</w:t>
      </w:r>
    </w:p>
    <w:p w:rsidR="00147A28" w:rsidRPr="007228A4" w:rsidRDefault="00147A28" w:rsidP="00317F29">
      <w:pPr>
        <w:pStyle w:val="a6"/>
        <w:spacing w:before="0" w:beforeAutospacing="0" w:after="0" w:afterAutospacing="0" w:line="276" w:lineRule="auto"/>
        <w:ind w:firstLine="709"/>
        <w:jc w:val="both"/>
        <w:rPr>
          <w:color w:val="7030A0"/>
          <w:sz w:val="28"/>
          <w:szCs w:val="28"/>
        </w:rPr>
      </w:pPr>
      <w:r w:rsidRPr="007228A4">
        <w:rPr>
          <w:b/>
          <w:bCs/>
          <w:color w:val="7030A0"/>
          <w:sz w:val="28"/>
          <w:szCs w:val="28"/>
        </w:rPr>
        <w:t>4. Эстафета</w:t>
      </w:r>
    </w:p>
    <w:p w:rsidR="00147A28" w:rsidRPr="00BF72FD" w:rsidRDefault="00147A28" w:rsidP="00317F29">
      <w:pPr>
        <w:pStyle w:val="a6"/>
        <w:spacing w:before="0" w:beforeAutospacing="0" w:after="0" w:afterAutospacing="0" w:line="276" w:lineRule="auto"/>
        <w:ind w:firstLine="709"/>
        <w:jc w:val="both"/>
        <w:rPr>
          <w:color w:val="000000"/>
          <w:sz w:val="28"/>
          <w:szCs w:val="28"/>
        </w:rPr>
      </w:pPr>
      <w:r w:rsidRPr="00BF72FD">
        <w:rPr>
          <w:color w:val="000000"/>
          <w:sz w:val="28"/>
          <w:szCs w:val="28"/>
        </w:rPr>
        <w:t xml:space="preserve">Играющие делятся на 2 команды. Каждая команда располагается в произвольном порядке у своей линии старта, начерченной между двумя флажками. Флажки находятся на расстоянии 20 м друг от друга. Игроки в командах рассчитываются по порядку номеров. Первые номера, держа в левой руке эстафету, становятся за своей линией старта. По сигналу преподавателя, обежав 2 </w:t>
      </w:r>
      <w:proofErr w:type="gramStart"/>
      <w:r w:rsidRPr="00BF72FD">
        <w:rPr>
          <w:color w:val="000000"/>
          <w:sz w:val="28"/>
          <w:szCs w:val="28"/>
        </w:rPr>
        <w:t>своих</w:t>
      </w:r>
      <w:proofErr w:type="gramEnd"/>
      <w:r w:rsidRPr="00BF72FD">
        <w:rPr>
          <w:color w:val="000000"/>
          <w:sz w:val="28"/>
          <w:szCs w:val="28"/>
        </w:rPr>
        <w:t xml:space="preserve"> флажка, первые номера передают эстафету вторым, сами отходят к игрокам своей команды и т.д. Побеждает команда, первой закончившая эстафету.</w:t>
      </w:r>
    </w:p>
    <w:p w:rsidR="00147A28" w:rsidRPr="00D53C68" w:rsidRDefault="00147A28" w:rsidP="00317F29">
      <w:pPr>
        <w:pStyle w:val="a6"/>
        <w:spacing w:before="0" w:beforeAutospacing="0" w:after="0" w:afterAutospacing="0" w:line="276" w:lineRule="auto"/>
        <w:ind w:firstLine="709"/>
        <w:jc w:val="both"/>
        <w:rPr>
          <w:color w:val="00B050"/>
          <w:sz w:val="28"/>
          <w:szCs w:val="28"/>
        </w:rPr>
      </w:pPr>
      <w:r w:rsidRPr="00D53C68">
        <w:rPr>
          <w:b/>
          <w:bCs/>
          <w:color w:val="00B050"/>
          <w:sz w:val="28"/>
          <w:szCs w:val="28"/>
        </w:rPr>
        <w:t>Игры для Х - Х</w:t>
      </w:r>
      <w:proofErr w:type="gramStart"/>
      <w:r w:rsidRPr="00D53C68">
        <w:rPr>
          <w:b/>
          <w:bCs/>
          <w:color w:val="00B050"/>
          <w:sz w:val="28"/>
          <w:szCs w:val="28"/>
        </w:rPr>
        <w:t>I</w:t>
      </w:r>
      <w:proofErr w:type="gramEnd"/>
      <w:r w:rsidRPr="00D53C68">
        <w:rPr>
          <w:b/>
          <w:bCs/>
          <w:color w:val="00B050"/>
          <w:sz w:val="28"/>
          <w:szCs w:val="28"/>
        </w:rPr>
        <w:t xml:space="preserve"> классов</w:t>
      </w:r>
    </w:p>
    <w:p w:rsidR="00147A28" w:rsidRPr="00D53C68" w:rsidRDefault="00147A28" w:rsidP="00317F29">
      <w:pPr>
        <w:pStyle w:val="a6"/>
        <w:spacing w:before="0" w:beforeAutospacing="0" w:after="0" w:afterAutospacing="0" w:line="276" w:lineRule="auto"/>
        <w:ind w:firstLine="709"/>
        <w:jc w:val="both"/>
        <w:rPr>
          <w:color w:val="7030A0"/>
          <w:sz w:val="28"/>
          <w:szCs w:val="28"/>
        </w:rPr>
      </w:pPr>
      <w:r w:rsidRPr="00D53C68">
        <w:rPr>
          <w:b/>
          <w:bCs/>
          <w:color w:val="7030A0"/>
          <w:sz w:val="28"/>
          <w:szCs w:val="28"/>
        </w:rPr>
        <w:t>1. Последовательная эстафета</w:t>
      </w:r>
    </w:p>
    <w:p w:rsidR="00147A28" w:rsidRPr="00BF72FD" w:rsidRDefault="00147A28" w:rsidP="00317F29">
      <w:pPr>
        <w:pStyle w:val="a6"/>
        <w:spacing w:before="0" w:beforeAutospacing="0" w:after="0" w:afterAutospacing="0" w:line="276" w:lineRule="auto"/>
        <w:ind w:firstLine="709"/>
        <w:jc w:val="both"/>
        <w:rPr>
          <w:color w:val="000000"/>
          <w:sz w:val="28"/>
          <w:szCs w:val="28"/>
        </w:rPr>
      </w:pPr>
      <w:r w:rsidRPr="00BF72FD">
        <w:rPr>
          <w:color w:val="000000"/>
          <w:sz w:val="28"/>
          <w:szCs w:val="28"/>
        </w:rPr>
        <w:t>В игре участвуют 2 команды. Дистанция делится линиями на 4 отрезка: три по 10 м и четвертый - 5 м (до флажка). У каждой черты встает по одному игроку; пятые стоят за последней чертой. По сигналу первые номера обеих команд бегут ко вторым и передают им эстафету, вторые - третьим и т.д.</w:t>
      </w:r>
      <w:r w:rsidR="00D53C68">
        <w:rPr>
          <w:color w:val="000000"/>
          <w:sz w:val="28"/>
          <w:szCs w:val="28"/>
        </w:rPr>
        <w:t xml:space="preserve"> </w:t>
      </w:r>
      <w:r w:rsidRPr="00BF72FD">
        <w:rPr>
          <w:color w:val="000000"/>
          <w:sz w:val="28"/>
          <w:szCs w:val="28"/>
        </w:rPr>
        <w:t>После передачи эстафеты первые - четвертые номера поворачиваются кругом. Пятые номера обегают флажок и передают эстафету в обратном порядке. Побеждает команда, быстрее закончившая эстафету.</w:t>
      </w:r>
    </w:p>
    <w:p w:rsidR="00147A28" w:rsidRPr="00D53C68" w:rsidRDefault="00147A28" w:rsidP="00317F29">
      <w:pPr>
        <w:pStyle w:val="a6"/>
        <w:spacing w:before="0" w:beforeAutospacing="0" w:after="0" w:afterAutospacing="0" w:line="276" w:lineRule="auto"/>
        <w:ind w:firstLine="709"/>
        <w:jc w:val="both"/>
        <w:rPr>
          <w:color w:val="7030A0"/>
          <w:sz w:val="28"/>
          <w:szCs w:val="28"/>
        </w:rPr>
      </w:pPr>
      <w:r w:rsidRPr="00D53C68">
        <w:rPr>
          <w:b/>
          <w:bCs/>
          <w:color w:val="7030A0"/>
          <w:sz w:val="28"/>
          <w:szCs w:val="28"/>
        </w:rPr>
        <w:t>2. Чехарда</w:t>
      </w:r>
    </w:p>
    <w:p w:rsidR="00147A28" w:rsidRPr="00BF72FD" w:rsidRDefault="00147A28" w:rsidP="00317F29">
      <w:pPr>
        <w:pStyle w:val="a6"/>
        <w:spacing w:before="0" w:beforeAutospacing="0" w:after="0" w:afterAutospacing="0" w:line="276" w:lineRule="auto"/>
        <w:ind w:firstLine="709"/>
        <w:jc w:val="both"/>
        <w:rPr>
          <w:color w:val="000000"/>
          <w:sz w:val="28"/>
          <w:szCs w:val="28"/>
        </w:rPr>
      </w:pPr>
      <w:proofErr w:type="gramStart"/>
      <w:r w:rsidRPr="00BF72FD">
        <w:rPr>
          <w:color w:val="000000"/>
          <w:sz w:val="28"/>
          <w:szCs w:val="28"/>
        </w:rPr>
        <w:t>Играющие делятся на несколько команд и выстраиваются в колонны.</w:t>
      </w:r>
      <w:proofErr w:type="gramEnd"/>
      <w:r w:rsidRPr="00BF72FD">
        <w:rPr>
          <w:color w:val="000000"/>
          <w:sz w:val="28"/>
          <w:szCs w:val="28"/>
        </w:rPr>
        <w:t xml:space="preserve"> Первый номер каждой колонны принимает одно из положений. По сигналу преподавателя второй номер каждой колонны перепрыгивает через первого и становится в 3 шагах от него в том же положении. Последующие номера проделывают то же самое как можно быстрее. Когда первый номер окажется последним, он в свою очередь перепрыгивает через всех, стоящих в колонне, возвращаясь на свое место. Выигрывает команда, первый номер которой быстрее закончит игру.</w:t>
      </w:r>
    </w:p>
    <w:p w:rsidR="00147A28" w:rsidRPr="00D53C68" w:rsidRDefault="00147A28" w:rsidP="00317F29">
      <w:pPr>
        <w:pStyle w:val="a6"/>
        <w:spacing w:before="0" w:beforeAutospacing="0" w:after="0" w:afterAutospacing="0" w:line="276" w:lineRule="auto"/>
        <w:ind w:firstLine="709"/>
        <w:jc w:val="both"/>
        <w:rPr>
          <w:color w:val="7030A0"/>
          <w:sz w:val="28"/>
          <w:szCs w:val="28"/>
        </w:rPr>
      </w:pPr>
      <w:r w:rsidRPr="00D53C68">
        <w:rPr>
          <w:b/>
          <w:bCs/>
          <w:color w:val="7030A0"/>
          <w:sz w:val="28"/>
          <w:szCs w:val="28"/>
        </w:rPr>
        <w:lastRenderedPageBreak/>
        <w:t>3. Круговая эстафета</w:t>
      </w:r>
    </w:p>
    <w:p w:rsidR="00147A28" w:rsidRDefault="00147A28" w:rsidP="00317F29">
      <w:pPr>
        <w:pStyle w:val="a6"/>
        <w:spacing w:before="0" w:beforeAutospacing="0" w:after="0" w:afterAutospacing="0" w:line="276" w:lineRule="auto"/>
        <w:ind w:firstLine="709"/>
        <w:jc w:val="both"/>
        <w:rPr>
          <w:color w:val="000000"/>
          <w:sz w:val="28"/>
          <w:szCs w:val="28"/>
        </w:rPr>
      </w:pPr>
      <w:r w:rsidRPr="00BF72FD">
        <w:rPr>
          <w:color w:val="000000"/>
          <w:sz w:val="28"/>
          <w:szCs w:val="28"/>
        </w:rPr>
        <w:t xml:space="preserve">На земле чертят большой круг (диаметром 10-20 м) и намечают его центр. </w:t>
      </w:r>
      <w:proofErr w:type="gramStart"/>
      <w:r w:rsidRPr="00BF72FD">
        <w:rPr>
          <w:color w:val="000000"/>
          <w:sz w:val="28"/>
          <w:szCs w:val="28"/>
        </w:rPr>
        <w:t>Играющие (от 20 до 100 человек) разбиваются на несколько команд.</w:t>
      </w:r>
      <w:proofErr w:type="gramEnd"/>
      <w:r w:rsidRPr="00BF72FD">
        <w:rPr>
          <w:color w:val="000000"/>
          <w:sz w:val="28"/>
          <w:szCs w:val="28"/>
        </w:rPr>
        <w:t xml:space="preserve"> Каждая команда выстраивается в колонну по радиусу круга (спиной к центру). Первые игроки команд стоят на линии круга, держа в руках какой-нибудь предмет (флажок, жгут и т.д.)</w:t>
      </w:r>
      <w:r w:rsidR="00D53C68">
        <w:rPr>
          <w:color w:val="000000"/>
          <w:sz w:val="28"/>
          <w:szCs w:val="28"/>
        </w:rPr>
        <w:t xml:space="preserve"> </w:t>
      </w:r>
      <w:r w:rsidRPr="00BF72FD">
        <w:rPr>
          <w:color w:val="000000"/>
          <w:sz w:val="28"/>
          <w:szCs w:val="28"/>
        </w:rPr>
        <w:t>Преподаватель становится в центре круга. По его сигналу первые игроки команд обегают круг в западном направлении. Как только они убегают, на линию круга становятся следующие игроки. Обежав весь круг, головной игрок передает флажок второму игроку, а сам становится в конец своей колонны. Игрок, получивший флажок, также обегает круг и т.д. Последний игрок обегает круг и передает флажок преподавателю. Выигрывает команда, которая первой закончит эстафету.</w:t>
      </w:r>
    </w:p>
    <w:p w:rsidR="00147A28" w:rsidRPr="00D53C68" w:rsidRDefault="00147A28" w:rsidP="00317F29">
      <w:pPr>
        <w:pStyle w:val="a6"/>
        <w:spacing w:before="0" w:beforeAutospacing="0" w:after="0" w:afterAutospacing="0" w:line="276" w:lineRule="auto"/>
        <w:ind w:firstLine="709"/>
        <w:jc w:val="both"/>
        <w:rPr>
          <w:color w:val="7030A0"/>
          <w:sz w:val="28"/>
          <w:szCs w:val="28"/>
        </w:rPr>
      </w:pPr>
      <w:r w:rsidRPr="00D53C68">
        <w:rPr>
          <w:b/>
          <w:bCs/>
          <w:color w:val="7030A0"/>
          <w:sz w:val="28"/>
          <w:szCs w:val="28"/>
        </w:rPr>
        <w:t>4. Перетяни канат</w:t>
      </w:r>
    </w:p>
    <w:p w:rsidR="00147A28" w:rsidRPr="00BF72FD" w:rsidRDefault="00147A28" w:rsidP="00317F29">
      <w:pPr>
        <w:pStyle w:val="a6"/>
        <w:spacing w:before="0" w:beforeAutospacing="0" w:after="0" w:afterAutospacing="0" w:line="276" w:lineRule="auto"/>
        <w:ind w:firstLine="709"/>
        <w:jc w:val="both"/>
        <w:rPr>
          <w:color w:val="000000"/>
          <w:sz w:val="28"/>
          <w:szCs w:val="28"/>
        </w:rPr>
      </w:pPr>
      <w:r w:rsidRPr="00BF72FD">
        <w:rPr>
          <w:color w:val="000000"/>
          <w:sz w:val="28"/>
          <w:szCs w:val="28"/>
        </w:rPr>
        <w:t>Играющие (10-30 человек) делятся на 2 команды и располагаются на противоположных сторонах площадки. На расстоянии 10-15 м от расположения каждой команды чертятся две параллельные линии. Внутри образовавшегося квадрата кладут канат длиной 15 м, свернутый в кольцо (концы каната свободны и выпущены на 1 м в стороны). По команде преподавателя «Внимание - марш!» все бегут к центру площадки и, взявшись за канат, стараются перетащить его на свою сторону.</w:t>
      </w:r>
    </w:p>
    <w:p w:rsidR="00147A28" w:rsidRPr="00D53C68" w:rsidRDefault="00D53C68" w:rsidP="00317F29">
      <w:pPr>
        <w:shd w:val="clear" w:color="auto" w:fill="FFFFFF"/>
        <w:spacing w:after="0"/>
        <w:ind w:left="1293"/>
        <w:jc w:val="both"/>
        <w:rPr>
          <w:rFonts w:ascii="Times New Roman" w:hAnsi="Times New Roman" w:cs="Times New Roman"/>
          <w:color w:val="7030A0"/>
          <w:sz w:val="28"/>
          <w:szCs w:val="28"/>
        </w:rPr>
      </w:pPr>
      <w:r w:rsidRPr="00D53C68">
        <w:rPr>
          <w:rStyle w:val="af"/>
          <w:rFonts w:ascii="Times New Roman" w:hAnsi="Times New Roman" w:cs="Times New Roman"/>
          <w:color w:val="7030A0"/>
          <w:sz w:val="28"/>
          <w:szCs w:val="28"/>
        </w:rPr>
        <w:t>5</w:t>
      </w:r>
      <w:r>
        <w:rPr>
          <w:rStyle w:val="af"/>
          <w:rFonts w:ascii="Times New Roman" w:hAnsi="Times New Roman" w:cs="Times New Roman"/>
          <w:color w:val="7030A0"/>
          <w:sz w:val="28"/>
          <w:szCs w:val="28"/>
        </w:rPr>
        <w:t>.</w:t>
      </w:r>
      <w:r w:rsidRPr="00D53C68">
        <w:rPr>
          <w:rStyle w:val="af"/>
          <w:rFonts w:ascii="Times New Roman" w:hAnsi="Times New Roman" w:cs="Times New Roman"/>
          <w:color w:val="7030A0"/>
          <w:sz w:val="28"/>
          <w:szCs w:val="28"/>
        </w:rPr>
        <w:t xml:space="preserve"> </w:t>
      </w:r>
      <w:r w:rsidR="00147A28" w:rsidRPr="00D53C68">
        <w:rPr>
          <w:rStyle w:val="af"/>
          <w:rFonts w:ascii="Times New Roman" w:hAnsi="Times New Roman" w:cs="Times New Roman"/>
          <w:color w:val="7030A0"/>
          <w:sz w:val="28"/>
          <w:szCs w:val="28"/>
        </w:rPr>
        <w:t>Чехарда</w:t>
      </w:r>
    </w:p>
    <w:p w:rsidR="00147A28" w:rsidRPr="00BF72FD" w:rsidRDefault="00147A28" w:rsidP="00317F29">
      <w:pPr>
        <w:pStyle w:val="a6"/>
        <w:shd w:val="clear" w:color="auto" w:fill="FFFFFF"/>
        <w:spacing w:before="0" w:beforeAutospacing="0" w:after="0" w:afterAutospacing="0" w:line="276" w:lineRule="auto"/>
        <w:ind w:firstLine="709"/>
        <w:jc w:val="both"/>
        <w:rPr>
          <w:color w:val="000000"/>
          <w:sz w:val="28"/>
          <w:szCs w:val="28"/>
        </w:rPr>
      </w:pPr>
      <w:r w:rsidRPr="00BF72FD">
        <w:rPr>
          <w:color w:val="000000"/>
          <w:sz w:val="28"/>
          <w:szCs w:val="28"/>
        </w:rPr>
        <w:t>Участники, поделившись на несколько команд, становятся в колонны. Первый ученик из каждой команды приседает на корточки, согнув голову. Задача остальных — перепрыгнуть через него и присесть впереди.</w:t>
      </w:r>
    </w:p>
    <w:p w:rsidR="00147A28" w:rsidRPr="00BF72FD" w:rsidRDefault="00147A28" w:rsidP="00317F29">
      <w:pPr>
        <w:pStyle w:val="a6"/>
        <w:shd w:val="clear" w:color="auto" w:fill="FFFFFF"/>
        <w:spacing w:before="0" w:beforeAutospacing="0" w:after="0" w:afterAutospacing="0" w:line="276" w:lineRule="auto"/>
        <w:ind w:firstLine="709"/>
        <w:jc w:val="both"/>
        <w:rPr>
          <w:color w:val="000000"/>
          <w:sz w:val="28"/>
          <w:szCs w:val="28"/>
        </w:rPr>
      </w:pPr>
      <w:r w:rsidRPr="00BF72FD">
        <w:rPr>
          <w:color w:val="000000"/>
          <w:sz w:val="28"/>
          <w:szCs w:val="28"/>
        </w:rPr>
        <w:t>Сделать все нужно с максимальной скоростью. Когда первый участник окажется в конце колонны, он перепрыгивает через всех и занимает свое первоначальное место. Побеждает команда, которая быстрее закончила игру.</w:t>
      </w:r>
    </w:p>
    <w:p w:rsidR="00147A28" w:rsidRPr="00D53C68" w:rsidRDefault="00D53C68" w:rsidP="00317F29">
      <w:pPr>
        <w:shd w:val="clear" w:color="auto" w:fill="FFFFFF"/>
        <w:spacing w:after="0"/>
        <w:ind w:left="1293"/>
        <w:jc w:val="both"/>
        <w:rPr>
          <w:rFonts w:ascii="Times New Roman" w:hAnsi="Times New Roman" w:cs="Times New Roman"/>
          <w:color w:val="7030A0"/>
          <w:sz w:val="28"/>
          <w:szCs w:val="28"/>
        </w:rPr>
      </w:pPr>
      <w:r w:rsidRPr="00D53C68">
        <w:rPr>
          <w:rStyle w:val="af"/>
          <w:rFonts w:ascii="Times New Roman" w:hAnsi="Times New Roman" w:cs="Times New Roman"/>
          <w:color w:val="7030A0"/>
          <w:sz w:val="28"/>
          <w:szCs w:val="28"/>
        </w:rPr>
        <w:t xml:space="preserve">6. </w:t>
      </w:r>
      <w:r w:rsidR="00147A28" w:rsidRPr="00D53C68">
        <w:rPr>
          <w:rStyle w:val="af"/>
          <w:rFonts w:ascii="Times New Roman" w:hAnsi="Times New Roman" w:cs="Times New Roman"/>
          <w:color w:val="7030A0"/>
          <w:sz w:val="28"/>
          <w:szCs w:val="28"/>
        </w:rPr>
        <w:t>Придумай сам</w:t>
      </w:r>
    </w:p>
    <w:p w:rsidR="00147A28" w:rsidRPr="00BF72FD" w:rsidRDefault="00147A28" w:rsidP="00317F29">
      <w:pPr>
        <w:pStyle w:val="a6"/>
        <w:shd w:val="clear" w:color="auto" w:fill="FFFFFF"/>
        <w:spacing w:before="0" w:beforeAutospacing="0" w:after="0" w:afterAutospacing="0" w:line="276" w:lineRule="auto"/>
        <w:ind w:firstLine="709"/>
        <w:jc w:val="both"/>
        <w:rPr>
          <w:color w:val="000000"/>
          <w:sz w:val="28"/>
          <w:szCs w:val="28"/>
        </w:rPr>
      </w:pPr>
      <w:r w:rsidRPr="00BF72FD">
        <w:rPr>
          <w:color w:val="000000"/>
          <w:sz w:val="28"/>
          <w:szCs w:val="28"/>
        </w:rPr>
        <w:t>Участие принимают 2 команды. Кто-то первым из одной команды придумает несколько упражнений и встает на место. Дальше продолжает игрок из другой команды, потом снова из первой.</w:t>
      </w:r>
    </w:p>
    <w:p w:rsidR="00147A28" w:rsidRPr="00BF72FD" w:rsidRDefault="00147A28" w:rsidP="00317F29">
      <w:pPr>
        <w:pStyle w:val="a6"/>
        <w:shd w:val="clear" w:color="auto" w:fill="FFFFFF"/>
        <w:spacing w:before="0" w:beforeAutospacing="0" w:after="0" w:afterAutospacing="0" w:line="276" w:lineRule="auto"/>
        <w:ind w:firstLine="709"/>
        <w:jc w:val="both"/>
        <w:rPr>
          <w:color w:val="000000"/>
          <w:sz w:val="28"/>
          <w:szCs w:val="28"/>
        </w:rPr>
      </w:pPr>
      <w:r w:rsidRPr="00BF72FD">
        <w:rPr>
          <w:color w:val="000000"/>
          <w:sz w:val="28"/>
          <w:szCs w:val="28"/>
        </w:rPr>
        <w:t>Если школьник не смог придумать новое упражнение, а повторил уже выполненное, он получает штрафное очко. Выиграет команда, набравшая большее количество баллов.</w:t>
      </w:r>
    </w:p>
    <w:p w:rsidR="00147A28" w:rsidRPr="00D53C68" w:rsidRDefault="00147A28" w:rsidP="00317F29">
      <w:pPr>
        <w:pStyle w:val="a5"/>
        <w:numPr>
          <w:ilvl w:val="1"/>
          <w:numId w:val="32"/>
        </w:numPr>
        <w:shd w:val="clear" w:color="auto" w:fill="FFFFFF"/>
        <w:spacing w:after="0"/>
        <w:jc w:val="both"/>
        <w:rPr>
          <w:rFonts w:ascii="Times New Roman" w:hAnsi="Times New Roman" w:cs="Times New Roman"/>
          <w:color w:val="7030A0"/>
          <w:sz w:val="28"/>
          <w:szCs w:val="28"/>
        </w:rPr>
      </w:pPr>
      <w:r w:rsidRPr="00D53C68">
        <w:rPr>
          <w:rStyle w:val="af"/>
          <w:rFonts w:ascii="Times New Roman" w:hAnsi="Times New Roman" w:cs="Times New Roman"/>
          <w:color w:val="7030A0"/>
          <w:sz w:val="28"/>
          <w:szCs w:val="28"/>
        </w:rPr>
        <w:t>Затяни в круг</w:t>
      </w:r>
    </w:p>
    <w:p w:rsidR="00147A28" w:rsidRPr="00BF72FD" w:rsidRDefault="00147A28" w:rsidP="00317F29">
      <w:pPr>
        <w:pStyle w:val="a6"/>
        <w:shd w:val="clear" w:color="auto" w:fill="FFFFFF"/>
        <w:spacing w:before="0" w:beforeAutospacing="0" w:after="0" w:afterAutospacing="0" w:line="276" w:lineRule="auto"/>
        <w:ind w:firstLine="709"/>
        <w:jc w:val="both"/>
        <w:rPr>
          <w:color w:val="000000"/>
          <w:sz w:val="28"/>
          <w:szCs w:val="28"/>
        </w:rPr>
      </w:pPr>
      <w:r w:rsidRPr="00BF72FD">
        <w:rPr>
          <w:color w:val="000000"/>
          <w:sz w:val="28"/>
          <w:szCs w:val="28"/>
        </w:rPr>
        <w:t>Рисуется круг такого диаметра, чтобы держащиеся за руки дети находились от него на расстоянии 30-40 см. Цель участников — затянуть внутрь соседа и не попасть туда самому.</w:t>
      </w:r>
    </w:p>
    <w:p w:rsidR="00147A28" w:rsidRPr="00D53C68" w:rsidRDefault="00147A28" w:rsidP="00317F29">
      <w:pPr>
        <w:pStyle w:val="2"/>
        <w:shd w:val="clear" w:color="auto" w:fill="FFFFFF"/>
        <w:spacing w:before="0"/>
        <w:ind w:firstLine="709"/>
        <w:jc w:val="right"/>
        <w:rPr>
          <w:rStyle w:val="a9"/>
          <w:b/>
          <w:sz w:val="32"/>
          <w:szCs w:val="32"/>
        </w:rPr>
      </w:pPr>
      <w:r w:rsidRPr="00D53C68">
        <w:rPr>
          <w:rStyle w:val="a9"/>
          <w:b/>
          <w:sz w:val="32"/>
          <w:szCs w:val="32"/>
        </w:rPr>
        <w:lastRenderedPageBreak/>
        <w:t>Настольные игры</w:t>
      </w:r>
    </w:p>
    <w:p w:rsidR="00147A28" w:rsidRPr="00BF72FD" w:rsidRDefault="00147A28" w:rsidP="00317F29">
      <w:pPr>
        <w:pStyle w:val="a6"/>
        <w:shd w:val="clear" w:color="auto" w:fill="FFFFFF"/>
        <w:spacing w:before="0" w:beforeAutospacing="0" w:after="0" w:afterAutospacing="0" w:line="276" w:lineRule="auto"/>
        <w:ind w:firstLine="709"/>
        <w:jc w:val="both"/>
        <w:rPr>
          <w:color w:val="000000"/>
          <w:sz w:val="28"/>
          <w:szCs w:val="28"/>
        </w:rPr>
      </w:pPr>
      <w:r w:rsidRPr="00BF72FD">
        <w:rPr>
          <w:color w:val="000000"/>
          <w:sz w:val="28"/>
          <w:szCs w:val="28"/>
        </w:rPr>
        <w:t>В зоне отдыха детей также можно установить теннисные и шахматные столы, столы для настольных игр (коих сейчас очень много продается в магазинах), в которые могут играть дети, предпочитающие спокойные игры. Можно попросить детей принести ненужные настольные игры в школу и передать их в уголок отдыха.</w:t>
      </w:r>
    </w:p>
    <w:p w:rsidR="00147A28" w:rsidRDefault="00147A28" w:rsidP="00317F29">
      <w:pPr>
        <w:pStyle w:val="a6"/>
        <w:shd w:val="clear" w:color="auto" w:fill="FFFFFF"/>
        <w:spacing w:before="0" w:beforeAutospacing="0" w:after="0" w:afterAutospacing="0" w:line="276" w:lineRule="auto"/>
        <w:ind w:firstLine="709"/>
        <w:jc w:val="both"/>
        <w:rPr>
          <w:color w:val="000000"/>
          <w:sz w:val="28"/>
          <w:szCs w:val="28"/>
        </w:rPr>
      </w:pPr>
      <w:r w:rsidRPr="00BF72FD">
        <w:rPr>
          <w:color w:val="000000"/>
          <w:sz w:val="28"/>
          <w:szCs w:val="28"/>
        </w:rPr>
        <w:t>Движение — это и есть жизнь. Для учеников подвижная, веселая перемена под руководством учителя — еще и залог их будущего физического и психического здоровья.</w:t>
      </w:r>
    </w:p>
    <w:p w:rsidR="00D53C68" w:rsidRPr="00BF72FD" w:rsidRDefault="00D53C68" w:rsidP="00317F29">
      <w:pPr>
        <w:pStyle w:val="a6"/>
        <w:shd w:val="clear" w:color="auto" w:fill="FFFFFF"/>
        <w:spacing w:before="0" w:beforeAutospacing="0" w:after="0" w:afterAutospacing="0" w:line="276" w:lineRule="auto"/>
        <w:ind w:firstLine="709"/>
        <w:jc w:val="both"/>
        <w:rPr>
          <w:color w:val="000000"/>
          <w:sz w:val="28"/>
          <w:szCs w:val="28"/>
        </w:rPr>
      </w:pPr>
      <w:r w:rsidRPr="00BF72FD">
        <w:rPr>
          <w:color w:val="000000"/>
          <w:sz w:val="28"/>
          <w:szCs w:val="28"/>
        </w:rPr>
        <w:t>Но, если ваш ребёнок по темпераменту тихий, не любящий шума, суеты, предпочитающий подвижным играм интеллектуальный отдых, то можно предложить для него следующие игры, развлечения.</w:t>
      </w:r>
    </w:p>
    <w:p w:rsidR="00D53C68" w:rsidRPr="00D53C68" w:rsidRDefault="00D53C68" w:rsidP="00317F29">
      <w:pPr>
        <w:pStyle w:val="a6"/>
        <w:shd w:val="clear" w:color="auto" w:fill="FFFFFF"/>
        <w:spacing w:before="0" w:beforeAutospacing="0" w:after="0" w:afterAutospacing="0" w:line="276" w:lineRule="auto"/>
        <w:ind w:firstLine="709"/>
        <w:jc w:val="both"/>
        <w:rPr>
          <w:color w:val="7030A0"/>
          <w:sz w:val="28"/>
          <w:szCs w:val="28"/>
        </w:rPr>
      </w:pPr>
      <w:r w:rsidRPr="00D53C68">
        <w:rPr>
          <w:rStyle w:val="af"/>
          <w:color w:val="7030A0"/>
          <w:sz w:val="28"/>
          <w:szCs w:val="28"/>
        </w:rPr>
        <w:t>Для одного:</w:t>
      </w:r>
    </w:p>
    <w:p w:rsidR="00D53C68" w:rsidRPr="00BF72FD" w:rsidRDefault="00D53C68" w:rsidP="00317F29">
      <w:pPr>
        <w:pStyle w:val="a6"/>
        <w:shd w:val="clear" w:color="auto" w:fill="FFFFFF"/>
        <w:spacing w:before="0" w:beforeAutospacing="0" w:after="0" w:afterAutospacing="0" w:line="276" w:lineRule="auto"/>
        <w:ind w:firstLine="709"/>
        <w:jc w:val="both"/>
        <w:rPr>
          <w:color w:val="000000"/>
          <w:sz w:val="28"/>
          <w:szCs w:val="28"/>
        </w:rPr>
      </w:pPr>
      <w:r w:rsidRPr="00BF72FD">
        <w:rPr>
          <w:color w:val="000000"/>
          <w:sz w:val="28"/>
          <w:szCs w:val="28"/>
        </w:rPr>
        <w:t>тетрис</w:t>
      </w:r>
    </w:p>
    <w:p w:rsidR="00D53C68" w:rsidRPr="00BF72FD" w:rsidRDefault="00D53C68" w:rsidP="00317F29">
      <w:pPr>
        <w:pStyle w:val="a6"/>
        <w:shd w:val="clear" w:color="auto" w:fill="FFFFFF"/>
        <w:spacing w:before="0" w:beforeAutospacing="0" w:after="0" w:afterAutospacing="0" w:line="276" w:lineRule="auto"/>
        <w:ind w:firstLine="709"/>
        <w:jc w:val="both"/>
        <w:rPr>
          <w:color w:val="000000"/>
          <w:sz w:val="28"/>
          <w:szCs w:val="28"/>
        </w:rPr>
      </w:pPr>
      <w:r w:rsidRPr="00BF72FD">
        <w:rPr>
          <w:color w:val="000000"/>
          <w:sz w:val="28"/>
          <w:szCs w:val="28"/>
        </w:rPr>
        <w:t>сбор различных конструкций из конструктора</w:t>
      </w:r>
    </w:p>
    <w:p w:rsidR="00D53C68" w:rsidRPr="00BF72FD" w:rsidRDefault="00D53C68" w:rsidP="00317F29">
      <w:pPr>
        <w:pStyle w:val="a6"/>
        <w:shd w:val="clear" w:color="auto" w:fill="FFFFFF"/>
        <w:spacing w:before="0" w:beforeAutospacing="0" w:after="0" w:afterAutospacing="0" w:line="276" w:lineRule="auto"/>
        <w:ind w:firstLine="709"/>
        <w:jc w:val="both"/>
        <w:rPr>
          <w:color w:val="000000"/>
          <w:sz w:val="28"/>
          <w:szCs w:val="28"/>
        </w:rPr>
      </w:pPr>
      <w:r w:rsidRPr="00BF72FD">
        <w:rPr>
          <w:color w:val="000000"/>
          <w:sz w:val="28"/>
          <w:szCs w:val="28"/>
        </w:rPr>
        <w:t>йо-йо - два диска с верёвочкой между ними, надо одним движением руки размотать и собрать верёвочку.</w:t>
      </w:r>
    </w:p>
    <w:p w:rsidR="00D53C68" w:rsidRPr="00BF72FD" w:rsidRDefault="00D53C68" w:rsidP="00317F29">
      <w:pPr>
        <w:pStyle w:val="a6"/>
        <w:shd w:val="clear" w:color="auto" w:fill="FFFFFF"/>
        <w:spacing w:before="0" w:beforeAutospacing="0" w:after="0" w:afterAutospacing="0" w:line="276" w:lineRule="auto"/>
        <w:ind w:firstLine="709"/>
        <w:jc w:val="both"/>
        <w:rPr>
          <w:color w:val="000000"/>
          <w:sz w:val="28"/>
          <w:szCs w:val="28"/>
        </w:rPr>
      </w:pPr>
      <w:proofErr w:type="spellStart"/>
      <w:r w:rsidRPr="00BF72FD">
        <w:rPr>
          <w:color w:val="000000"/>
          <w:sz w:val="28"/>
          <w:szCs w:val="28"/>
        </w:rPr>
        <w:t>паззлы</w:t>
      </w:r>
      <w:proofErr w:type="spellEnd"/>
      <w:r w:rsidRPr="00BF72FD">
        <w:rPr>
          <w:color w:val="000000"/>
          <w:sz w:val="28"/>
          <w:szCs w:val="28"/>
        </w:rPr>
        <w:t xml:space="preserve"> – когда из частей надо сложить картинку</w:t>
      </w:r>
    </w:p>
    <w:p w:rsidR="00D53C68" w:rsidRPr="00BF72FD" w:rsidRDefault="00D53C68" w:rsidP="00317F29">
      <w:pPr>
        <w:pStyle w:val="a6"/>
        <w:shd w:val="clear" w:color="auto" w:fill="FFFFFF"/>
        <w:spacing w:before="0" w:beforeAutospacing="0" w:after="0" w:afterAutospacing="0" w:line="276" w:lineRule="auto"/>
        <w:ind w:firstLine="709"/>
        <w:jc w:val="both"/>
        <w:rPr>
          <w:color w:val="000000"/>
          <w:sz w:val="28"/>
          <w:szCs w:val="28"/>
        </w:rPr>
      </w:pPr>
      <w:r w:rsidRPr="00BF72FD">
        <w:rPr>
          <w:color w:val="000000"/>
          <w:sz w:val="28"/>
          <w:szCs w:val="28"/>
        </w:rPr>
        <w:t>игра на скакалке</w:t>
      </w:r>
    </w:p>
    <w:p w:rsidR="00D53C68" w:rsidRPr="00BF72FD" w:rsidRDefault="00D53C68" w:rsidP="00317F29">
      <w:pPr>
        <w:pStyle w:val="a6"/>
        <w:shd w:val="clear" w:color="auto" w:fill="FFFFFF"/>
        <w:spacing w:before="0" w:beforeAutospacing="0" w:after="0" w:afterAutospacing="0" w:line="276" w:lineRule="auto"/>
        <w:ind w:firstLine="709"/>
        <w:jc w:val="both"/>
        <w:rPr>
          <w:color w:val="000000"/>
          <w:sz w:val="28"/>
          <w:szCs w:val="28"/>
        </w:rPr>
      </w:pPr>
      <w:r w:rsidRPr="00BF72FD">
        <w:rPr>
          <w:color w:val="000000"/>
          <w:sz w:val="28"/>
          <w:szCs w:val="28"/>
        </w:rPr>
        <w:t>рисование на доске, в альбоме</w:t>
      </w:r>
    </w:p>
    <w:p w:rsidR="00D53C68" w:rsidRPr="00BF72FD" w:rsidRDefault="00D53C68" w:rsidP="00317F29">
      <w:pPr>
        <w:pStyle w:val="a6"/>
        <w:shd w:val="clear" w:color="auto" w:fill="FFFFFF"/>
        <w:spacing w:before="0" w:beforeAutospacing="0" w:after="0" w:afterAutospacing="0" w:line="276" w:lineRule="auto"/>
        <w:ind w:firstLine="709"/>
        <w:jc w:val="both"/>
        <w:rPr>
          <w:color w:val="000000"/>
          <w:sz w:val="28"/>
          <w:szCs w:val="28"/>
        </w:rPr>
      </w:pPr>
      <w:r w:rsidRPr="00BF72FD">
        <w:rPr>
          <w:color w:val="000000"/>
          <w:sz w:val="28"/>
          <w:szCs w:val="28"/>
        </w:rPr>
        <w:t>чтение книг</w:t>
      </w:r>
      <w:r>
        <w:rPr>
          <w:color w:val="000000"/>
          <w:sz w:val="28"/>
          <w:szCs w:val="28"/>
        </w:rPr>
        <w:t xml:space="preserve">, </w:t>
      </w:r>
      <w:r w:rsidRPr="00BF72FD">
        <w:rPr>
          <w:color w:val="000000"/>
          <w:sz w:val="28"/>
          <w:szCs w:val="28"/>
        </w:rPr>
        <w:t>сочинение стихов, рассказов</w:t>
      </w:r>
    </w:p>
    <w:p w:rsidR="00D53C68" w:rsidRPr="00BF72FD" w:rsidRDefault="00D53C68" w:rsidP="00317F29">
      <w:pPr>
        <w:pStyle w:val="a6"/>
        <w:shd w:val="clear" w:color="auto" w:fill="FFFFFF"/>
        <w:spacing w:before="0" w:beforeAutospacing="0" w:after="0" w:afterAutospacing="0" w:line="276" w:lineRule="auto"/>
        <w:ind w:firstLine="709"/>
        <w:jc w:val="both"/>
        <w:rPr>
          <w:color w:val="000000"/>
          <w:sz w:val="28"/>
          <w:szCs w:val="28"/>
        </w:rPr>
      </w:pPr>
      <w:r w:rsidRPr="00BF72FD">
        <w:rPr>
          <w:color w:val="000000"/>
          <w:sz w:val="28"/>
          <w:szCs w:val="28"/>
        </w:rPr>
        <w:t>лепка из пластилина</w:t>
      </w:r>
    </w:p>
    <w:p w:rsidR="00D53C68" w:rsidRPr="00BF72FD" w:rsidRDefault="00D53C68" w:rsidP="00317F29">
      <w:pPr>
        <w:pStyle w:val="a6"/>
        <w:shd w:val="clear" w:color="auto" w:fill="FFFFFF"/>
        <w:spacing w:before="0" w:beforeAutospacing="0" w:after="0" w:afterAutospacing="0" w:line="276" w:lineRule="auto"/>
        <w:ind w:firstLine="709"/>
        <w:jc w:val="both"/>
        <w:rPr>
          <w:color w:val="000000"/>
          <w:sz w:val="28"/>
          <w:szCs w:val="28"/>
        </w:rPr>
      </w:pPr>
      <w:r w:rsidRPr="00BF72FD">
        <w:rPr>
          <w:color w:val="000000"/>
          <w:sz w:val="28"/>
          <w:szCs w:val="28"/>
        </w:rPr>
        <w:t xml:space="preserve">журналы с кроссвордами, </w:t>
      </w:r>
      <w:proofErr w:type="spellStart"/>
      <w:r w:rsidRPr="00BF72FD">
        <w:rPr>
          <w:color w:val="000000"/>
          <w:sz w:val="28"/>
          <w:szCs w:val="28"/>
        </w:rPr>
        <w:t>сканвордами</w:t>
      </w:r>
      <w:proofErr w:type="spellEnd"/>
      <w:r w:rsidRPr="00BF72FD">
        <w:rPr>
          <w:color w:val="000000"/>
          <w:sz w:val="28"/>
          <w:szCs w:val="28"/>
        </w:rPr>
        <w:t>, лабиринтами, загадками, …</w:t>
      </w:r>
    </w:p>
    <w:p w:rsidR="00D53C68" w:rsidRPr="00D53C68" w:rsidRDefault="00D53C68" w:rsidP="00317F29">
      <w:pPr>
        <w:pStyle w:val="a6"/>
        <w:shd w:val="clear" w:color="auto" w:fill="FFFFFF"/>
        <w:spacing w:before="0" w:beforeAutospacing="0" w:after="0" w:afterAutospacing="0" w:line="276" w:lineRule="auto"/>
        <w:ind w:firstLine="709"/>
        <w:jc w:val="both"/>
        <w:rPr>
          <w:color w:val="7030A0"/>
          <w:sz w:val="28"/>
          <w:szCs w:val="28"/>
        </w:rPr>
      </w:pPr>
      <w:r w:rsidRPr="00D53C68">
        <w:rPr>
          <w:rStyle w:val="af"/>
          <w:color w:val="7030A0"/>
          <w:sz w:val="28"/>
          <w:szCs w:val="28"/>
        </w:rPr>
        <w:t>Для двоих (нескольких):</w:t>
      </w:r>
    </w:p>
    <w:p w:rsidR="00D53C68" w:rsidRPr="00BF72FD" w:rsidRDefault="00D53C68" w:rsidP="00317F29">
      <w:pPr>
        <w:pStyle w:val="a6"/>
        <w:shd w:val="clear" w:color="auto" w:fill="FFFFFF"/>
        <w:spacing w:before="0" w:beforeAutospacing="0" w:after="0" w:afterAutospacing="0" w:line="276" w:lineRule="auto"/>
        <w:ind w:firstLine="709"/>
        <w:jc w:val="both"/>
        <w:rPr>
          <w:color w:val="000000"/>
          <w:sz w:val="28"/>
          <w:szCs w:val="28"/>
        </w:rPr>
      </w:pPr>
      <w:r w:rsidRPr="00BF72FD">
        <w:rPr>
          <w:color w:val="000000"/>
          <w:sz w:val="28"/>
          <w:szCs w:val="28"/>
        </w:rPr>
        <w:t>Шашки</w:t>
      </w:r>
      <w:r>
        <w:rPr>
          <w:color w:val="000000"/>
          <w:sz w:val="28"/>
          <w:szCs w:val="28"/>
        </w:rPr>
        <w:t xml:space="preserve">, </w:t>
      </w:r>
      <w:r w:rsidRPr="00BF72FD">
        <w:rPr>
          <w:color w:val="000000"/>
          <w:sz w:val="28"/>
          <w:szCs w:val="28"/>
        </w:rPr>
        <w:t>шахматы</w:t>
      </w:r>
      <w:r>
        <w:rPr>
          <w:color w:val="000000"/>
          <w:sz w:val="28"/>
          <w:szCs w:val="28"/>
        </w:rPr>
        <w:t xml:space="preserve">, </w:t>
      </w:r>
      <w:r w:rsidRPr="00BF72FD">
        <w:rPr>
          <w:color w:val="000000"/>
          <w:sz w:val="28"/>
          <w:szCs w:val="28"/>
        </w:rPr>
        <w:t>домино</w:t>
      </w:r>
      <w:r>
        <w:rPr>
          <w:color w:val="000000"/>
          <w:sz w:val="28"/>
          <w:szCs w:val="28"/>
        </w:rPr>
        <w:t xml:space="preserve">, </w:t>
      </w:r>
      <w:r w:rsidRPr="00BF72FD">
        <w:rPr>
          <w:color w:val="000000"/>
          <w:sz w:val="28"/>
          <w:szCs w:val="28"/>
        </w:rPr>
        <w:t>лото</w:t>
      </w:r>
      <w:r>
        <w:rPr>
          <w:color w:val="000000"/>
          <w:sz w:val="28"/>
          <w:szCs w:val="28"/>
        </w:rPr>
        <w:t xml:space="preserve">, </w:t>
      </w:r>
      <w:r w:rsidRPr="00BF72FD">
        <w:rPr>
          <w:color w:val="000000"/>
          <w:sz w:val="28"/>
          <w:szCs w:val="28"/>
        </w:rPr>
        <w:t>крестики-нолики</w:t>
      </w:r>
      <w:r>
        <w:rPr>
          <w:color w:val="000000"/>
          <w:sz w:val="28"/>
          <w:szCs w:val="28"/>
        </w:rPr>
        <w:t xml:space="preserve">, </w:t>
      </w:r>
      <w:r w:rsidRPr="00BF72FD">
        <w:rPr>
          <w:color w:val="000000"/>
          <w:sz w:val="28"/>
          <w:szCs w:val="28"/>
        </w:rPr>
        <w:t>ладошки</w:t>
      </w:r>
      <w:r>
        <w:rPr>
          <w:color w:val="000000"/>
          <w:sz w:val="28"/>
          <w:szCs w:val="28"/>
        </w:rPr>
        <w:t>…</w:t>
      </w:r>
    </w:p>
    <w:p w:rsidR="00D53C68" w:rsidRPr="00BF72FD" w:rsidRDefault="00D53C68" w:rsidP="00317F29">
      <w:pPr>
        <w:pStyle w:val="a6"/>
        <w:shd w:val="clear" w:color="auto" w:fill="FFFFFF"/>
        <w:spacing w:before="0" w:beforeAutospacing="0" w:after="0" w:afterAutospacing="0" w:line="276" w:lineRule="auto"/>
        <w:ind w:firstLine="709"/>
        <w:jc w:val="both"/>
        <w:rPr>
          <w:color w:val="000000"/>
          <w:sz w:val="28"/>
          <w:szCs w:val="28"/>
        </w:rPr>
      </w:pPr>
      <w:proofErr w:type="gramStart"/>
      <w:r w:rsidRPr="00BF72FD">
        <w:rPr>
          <w:color w:val="000000"/>
          <w:sz w:val="28"/>
          <w:szCs w:val="28"/>
        </w:rPr>
        <w:t>мигалки</w:t>
      </w:r>
      <w:proofErr w:type="gramEnd"/>
      <w:r w:rsidRPr="00BF72FD">
        <w:rPr>
          <w:color w:val="000000"/>
          <w:sz w:val="28"/>
          <w:szCs w:val="28"/>
        </w:rPr>
        <w:t xml:space="preserve"> – смотреть друг другу в глаза, пока кто-то не моргнёт</w:t>
      </w:r>
    </w:p>
    <w:p w:rsidR="00D53C68" w:rsidRPr="00BF72FD" w:rsidRDefault="00D53C68" w:rsidP="00317F29">
      <w:pPr>
        <w:pStyle w:val="a6"/>
        <w:shd w:val="clear" w:color="auto" w:fill="FFFFFF"/>
        <w:spacing w:before="0" w:beforeAutospacing="0" w:after="0" w:afterAutospacing="0" w:line="276" w:lineRule="auto"/>
        <w:ind w:firstLine="709"/>
        <w:jc w:val="both"/>
        <w:rPr>
          <w:color w:val="000000"/>
          <w:sz w:val="28"/>
          <w:szCs w:val="28"/>
        </w:rPr>
      </w:pPr>
      <w:proofErr w:type="gramStart"/>
      <w:r w:rsidRPr="00BF72FD">
        <w:rPr>
          <w:color w:val="000000"/>
          <w:sz w:val="28"/>
          <w:szCs w:val="28"/>
        </w:rPr>
        <w:t>горячо-холодно</w:t>
      </w:r>
      <w:proofErr w:type="gramEnd"/>
      <w:r w:rsidRPr="00BF72FD">
        <w:rPr>
          <w:color w:val="000000"/>
          <w:sz w:val="28"/>
          <w:szCs w:val="28"/>
        </w:rPr>
        <w:t xml:space="preserve"> – когда прячется вещь, ближе находится – теплее становится, чем дальше от неё, тем холоднее.</w:t>
      </w:r>
    </w:p>
    <w:p w:rsidR="00D53C68" w:rsidRPr="00BF72FD" w:rsidRDefault="00D53C68" w:rsidP="00317F29">
      <w:pPr>
        <w:pStyle w:val="a6"/>
        <w:shd w:val="clear" w:color="auto" w:fill="FFFFFF"/>
        <w:spacing w:before="0" w:beforeAutospacing="0" w:after="0" w:afterAutospacing="0" w:line="276" w:lineRule="auto"/>
        <w:ind w:firstLine="709"/>
        <w:jc w:val="both"/>
        <w:rPr>
          <w:color w:val="000000"/>
          <w:sz w:val="28"/>
          <w:szCs w:val="28"/>
        </w:rPr>
      </w:pPr>
      <w:r w:rsidRPr="00BF72FD">
        <w:rPr>
          <w:color w:val="000000"/>
          <w:sz w:val="28"/>
          <w:szCs w:val="28"/>
        </w:rPr>
        <w:t>найди клад - похожая игра, но можно нарисовать карту, где крестиком отметить спрятанный предмет.</w:t>
      </w:r>
    </w:p>
    <w:p w:rsidR="00D53C68" w:rsidRPr="00BF72FD" w:rsidRDefault="00D53C68" w:rsidP="00317F29">
      <w:pPr>
        <w:pStyle w:val="a6"/>
        <w:shd w:val="clear" w:color="auto" w:fill="FFFFFF"/>
        <w:spacing w:before="0" w:beforeAutospacing="0" w:after="0" w:afterAutospacing="0" w:line="276" w:lineRule="auto"/>
        <w:ind w:firstLine="709"/>
        <w:jc w:val="both"/>
        <w:rPr>
          <w:color w:val="000000"/>
          <w:sz w:val="28"/>
          <w:szCs w:val="28"/>
        </w:rPr>
      </w:pPr>
      <w:r w:rsidRPr="00BF72FD">
        <w:rPr>
          <w:color w:val="000000"/>
          <w:sz w:val="28"/>
          <w:szCs w:val="28"/>
        </w:rPr>
        <w:t>зеркало – повторять действия своего напарника</w:t>
      </w:r>
    </w:p>
    <w:p w:rsidR="00D53C68" w:rsidRPr="00BF72FD" w:rsidRDefault="00D53C68" w:rsidP="00317F29">
      <w:pPr>
        <w:pStyle w:val="a6"/>
        <w:shd w:val="clear" w:color="auto" w:fill="FFFFFF"/>
        <w:spacing w:before="0" w:beforeAutospacing="0" w:after="0" w:afterAutospacing="0" w:line="276" w:lineRule="auto"/>
        <w:ind w:firstLine="709"/>
        <w:jc w:val="both"/>
        <w:rPr>
          <w:color w:val="000000"/>
          <w:sz w:val="28"/>
          <w:szCs w:val="28"/>
        </w:rPr>
      </w:pPr>
      <w:r w:rsidRPr="00BF72FD">
        <w:rPr>
          <w:color w:val="000000"/>
          <w:sz w:val="28"/>
          <w:szCs w:val="28"/>
        </w:rPr>
        <w:t xml:space="preserve">любые </w:t>
      </w:r>
      <w:proofErr w:type="spellStart"/>
      <w:r w:rsidRPr="00BF72FD">
        <w:rPr>
          <w:color w:val="000000"/>
          <w:sz w:val="28"/>
          <w:szCs w:val="28"/>
        </w:rPr>
        <w:t>игры-ходилки</w:t>
      </w:r>
      <w:proofErr w:type="spellEnd"/>
      <w:r w:rsidRPr="00BF72FD">
        <w:rPr>
          <w:color w:val="000000"/>
          <w:sz w:val="28"/>
          <w:szCs w:val="28"/>
        </w:rPr>
        <w:t>, когда бросаешь кубик и переходишь фишкой на столько шагов вперёд, где цель – быстрее добраться до финиша.</w:t>
      </w:r>
    </w:p>
    <w:p w:rsidR="00D53C68" w:rsidRPr="00BF72FD" w:rsidRDefault="00B561B6" w:rsidP="00317F29">
      <w:pPr>
        <w:pStyle w:val="a6"/>
        <w:shd w:val="clear" w:color="auto" w:fill="FFFFFF"/>
        <w:spacing w:before="0" w:beforeAutospacing="0" w:after="0" w:afterAutospacing="0" w:line="276" w:lineRule="auto"/>
        <w:ind w:firstLine="709"/>
        <w:jc w:val="both"/>
        <w:rPr>
          <w:color w:val="000000"/>
          <w:sz w:val="28"/>
          <w:szCs w:val="28"/>
        </w:rPr>
      </w:pPr>
      <w:r>
        <w:rPr>
          <w:noProof/>
          <w:color w:val="000000"/>
          <w:sz w:val="28"/>
          <w:szCs w:val="28"/>
        </w:rPr>
        <w:drawing>
          <wp:anchor distT="0" distB="0" distL="114300" distR="114300" simplePos="0" relativeHeight="251680768" behindDoc="0" locked="0" layoutInCell="1" allowOverlap="1">
            <wp:simplePos x="0" y="0"/>
            <wp:positionH relativeFrom="column">
              <wp:posOffset>1967865</wp:posOffset>
            </wp:positionH>
            <wp:positionV relativeFrom="paragraph">
              <wp:posOffset>311785</wp:posOffset>
            </wp:positionV>
            <wp:extent cx="1819275" cy="571500"/>
            <wp:effectExtent l="19050" t="0" r="9525" b="0"/>
            <wp:wrapNone/>
            <wp:docPr id="6" name="Рисунок 5" descr="C:\Documents and Settings\Bill Gates\Рабочий стол\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Bill Gates\Рабочий стол\images.jpg"/>
                    <pic:cNvPicPr>
                      <a:picLocks noChangeAspect="1" noChangeArrowheads="1"/>
                    </pic:cNvPicPr>
                  </pic:nvPicPr>
                  <pic:blipFill>
                    <a:blip r:embed="rId9" cstate="print"/>
                    <a:srcRect t="37333" b="22667"/>
                    <a:stretch>
                      <a:fillRect/>
                    </a:stretch>
                  </pic:blipFill>
                  <pic:spPr bwMode="auto">
                    <a:xfrm>
                      <a:off x="0" y="0"/>
                      <a:ext cx="1819275" cy="571500"/>
                    </a:xfrm>
                    <a:prstGeom prst="rect">
                      <a:avLst/>
                    </a:prstGeom>
                    <a:noFill/>
                    <a:ln w="9525">
                      <a:noFill/>
                      <a:miter lim="800000"/>
                      <a:headEnd/>
                      <a:tailEnd/>
                    </a:ln>
                  </pic:spPr>
                </pic:pic>
              </a:graphicData>
            </a:graphic>
          </wp:anchor>
        </w:drawing>
      </w:r>
      <w:r w:rsidR="00D53C68" w:rsidRPr="00BF72FD">
        <w:rPr>
          <w:color w:val="000000"/>
          <w:sz w:val="28"/>
          <w:szCs w:val="28"/>
        </w:rPr>
        <w:t xml:space="preserve">любые ролевые игры (больница, парикмахерская, </w:t>
      </w:r>
      <w:r w:rsidR="00D53C68">
        <w:rPr>
          <w:color w:val="000000"/>
          <w:sz w:val="28"/>
          <w:szCs w:val="28"/>
        </w:rPr>
        <w:t>магазин, дочки-матери, школа…</w:t>
      </w:r>
      <w:r>
        <w:rPr>
          <w:color w:val="000000"/>
          <w:sz w:val="28"/>
          <w:szCs w:val="28"/>
        </w:rPr>
        <w:t>)</w:t>
      </w:r>
    </w:p>
    <w:p w:rsidR="00D53C68" w:rsidRPr="00BF72FD" w:rsidRDefault="00D53C68" w:rsidP="00317F29">
      <w:pPr>
        <w:spacing w:after="0"/>
        <w:ind w:firstLine="709"/>
        <w:rPr>
          <w:rFonts w:ascii="Times New Roman" w:hAnsi="Times New Roman" w:cs="Times New Roman"/>
          <w:sz w:val="28"/>
          <w:szCs w:val="28"/>
        </w:rPr>
      </w:pPr>
    </w:p>
    <w:p w:rsidR="00D53C68" w:rsidRPr="00BF72FD" w:rsidRDefault="00B561B6" w:rsidP="00317F29">
      <w:pPr>
        <w:spacing w:after="0"/>
        <w:ind w:firstLine="709"/>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8720" behindDoc="0" locked="0" layoutInCell="1" allowOverlap="1">
            <wp:simplePos x="0" y="0"/>
            <wp:positionH relativeFrom="column">
              <wp:posOffset>43815</wp:posOffset>
            </wp:positionH>
            <wp:positionV relativeFrom="paragraph">
              <wp:posOffset>8255</wp:posOffset>
            </wp:positionV>
            <wp:extent cx="1819275" cy="571500"/>
            <wp:effectExtent l="19050" t="0" r="9525" b="0"/>
            <wp:wrapNone/>
            <wp:docPr id="5" name="Рисунок 5" descr="C:\Documents and Settings\Bill Gates\Рабочий стол\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Bill Gates\Рабочий стол\images.jpg"/>
                    <pic:cNvPicPr>
                      <a:picLocks noChangeAspect="1" noChangeArrowheads="1"/>
                    </pic:cNvPicPr>
                  </pic:nvPicPr>
                  <pic:blipFill>
                    <a:blip r:embed="rId9" cstate="print"/>
                    <a:srcRect t="37333" b="22667"/>
                    <a:stretch>
                      <a:fillRect/>
                    </a:stretch>
                  </pic:blipFill>
                  <pic:spPr bwMode="auto">
                    <a:xfrm>
                      <a:off x="0" y="0"/>
                      <a:ext cx="1819275" cy="57150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82816" behindDoc="0" locked="0" layoutInCell="1" allowOverlap="1">
            <wp:simplePos x="0" y="0"/>
            <wp:positionH relativeFrom="column">
              <wp:posOffset>4015740</wp:posOffset>
            </wp:positionH>
            <wp:positionV relativeFrom="paragraph">
              <wp:posOffset>132080</wp:posOffset>
            </wp:positionV>
            <wp:extent cx="1819275" cy="571500"/>
            <wp:effectExtent l="19050" t="0" r="9525" b="0"/>
            <wp:wrapNone/>
            <wp:docPr id="8" name="Рисунок 5" descr="C:\Documents and Settings\Bill Gates\Рабочий стол\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Bill Gates\Рабочий стол\images.jpg"/>
                    <pic:cNvPicPr>
                      <a:picLocks noChangeAspect="1" noChangeArrowheads="1"/>
                    </pic:cNvPicPr>
                  </pic:nvPicPr>
                  <pic:blipFill>
                    <a:blip r:embed="rId9" cstate="print"/>
                    <a:srcRect t="37333" b="22667"/>
                    <a:stretch>
                      <a:fillRect/>
                    </a:stretch>
                  </pic:blipFill>
                  <pic:spPr bwMode="auto">
                    <a:xfrm>
                      <a:off x="0" y="0"/>
                      <a:ext cx="1819275" cy="571500"/>
                    </a:xfrm>
                    <a:prstGeom prst="rect">
                      <a:avLst/>
                    </a:prstGeom>
                    <a:noFill/>
                    <a:ln w="9525">
                      <a:noFill/>
                      <a:miter lim="800000"/>
                      <a:headEnd/>
                      <a:tailEnd/>
                    </a:ln>
                  </pic:spPr>
                </pic:pic>
              </a:graphicData>
            </a:graphic>
          </wp:anchor>
        </w:drawing>
      </w:r>
    </w:p>
    <w:p w:rsidR="00D53C68" w:rsidRPr="00BF72FD" w:rsidRDefault="00D53C68" w:rsidP="00317F29">
      <w:pPr>
        <w:pStyle w:val="a6"/>
        <w:shd w:val="clear" w:color="auto" w:fill="FFFFFF"/>
        <w:spacing w:before="0" w:beforeAutospacing="0" w:after="0" w:afterAutospacing="0" w:line="276" w:lineRule="auto"/>
        <w:ind w:firstLine="709"/>
        <w:jc w:val="both"/>
        <w:rPr>
          <w:color w:val="000000"/>
          <w:sz w:val="28"/>
          <w:szCs w:val="28"/>
        </w:rPr>
      </w:pPr>
    </w:p>
    <w:p w:rsidR="00D53C68" w:rsidRDefault="00D53C68" w:rsidP="00317F29">
      <w:pPr>
        <w:spacing w:after="0"/>
        <w:rPr>
          <w:rFonts w:ascii="Times New Roman" w:eastAsia="Times New Roman" w:hAnsi="Times New Roman" w:cs="Times New Roman"/>
          <w:b/>
          <w:bCs/>
          <w:color w:val="7030A0"/>
          <w:sz w:val="28"/>
          <w:szCs w:val="28"/>
          <w:lang w:eastAsia="ru-RU"/>
        </w:rPr>
      </w:pPr>
      <w:r>
        <w:rPr>
          <w:rFonts w:ascii="Times New Roman" w:eastAsia="Times New Roman" w:hAnsi="Times New Roman" w:cs="Times New Roman"/>
          <w:b/>
          <w:bCs/>
          <w:color w:val="7030A0"/>
          <w:sz w:val="28"/>
          <w:szCs w:val="28"/>
          <w:lang w:eastAsia="ru-RU"/>
        </w:rPr>
        <w:br w:type="page"/>
      </w:r>
    </w:p>
    <w:p w:rsidR="00147A28" w:rsidRPr="00D53C68" w:rsidRDefault="00D53C68" w:rsidP="00317F29">
      <w:pPr>
        <w:shd w:val="clear" w:color="auto" w:fill="FFFFFF"/>
        <w:spacing w:after="0"/>
        <w:ind w:firstLine="709"/>
        <w:jc w:val="center"/>
        <w:rPr>
          <w:rFonts w:ascii="Times New Roman" w:eastAsia="Times New Roman" w:hAnsi="Times New Roman" w:cs="Times New Roman"/>
          <w:color w:val="7030A0"/>
          <w:sz w:val="28"/>
          <w:szCs w:val="28"/>
          <w:lang w:eastAsia="ru-RU"/>
        </w:rPr>
      </w:pPr>
      <w:r w:rsidRPr="00D53C68">
        <w:rPr>
          <w:rFonts w:ascii="Times New Roman" w:eastAsia="Times New Roman" w:hAnsi="Times New Roman" w:cs="Times New Roman"/>
          <w:b/>
          <w:bCs/>
          <w:color w:val="7030A0"/>
          <w:sz w:val="28"/>
          <w:szCs w:val="28"/>
          <w:lang w:eastAsia="ru-RU"/>
        </w:rPr>
        <w:lastRenderedPageBreak/>
        <w:t>Сценарий подвижной перемены «</w:t>
      </w:r>
      <w:r w:rsidR="00147A28" w:rsidRPr="00D53C68">
        <w:rPr>
          <w:rFonts w:ascii="Times New Roman" w:eastAsia="Times New Roman" w:hAnsi="Times New Roman" w:cs="Times New Roman"/>
          <w:b/>
          <w:bCs/>
          <w:color w:val="7030A0"/>
          <w:sz w:val="28"/>
          <w:szCs w:val="28"/>
          <w:lang w:eastAsia="ru-RU"/>
        </w:rPr>
        <w:t>Колокольчик нас зовёт</w:t>
      </w:r>
      <w:r w:rsidRPr="00D53C68">
        <w:rPr>
          <w:rFonts w:ascii="Times New Roman" w:eastAsia="Times New Roman" w:hAnsi="Times New Roman" w:cs="Times New Roman"/>
          <w:b/>
          <w:bCs/>
          <w:color w:val="7030A0"/>
          <w:sz w:val="28"/>
          <w:szCs w:val="28"/>
          <w:lang w:eastAsia="ru-RU"/>
        </w:rPr>
        <w:t>!»</w:t>
      </w:r>
    </w:p>
    <w:p w:rsidR="00147A28" w:rsidRPr="00BF72FD" w:rsidRDefault="00147A28" w:rsidP="00317F29">
      <w:pPr>
        <w:shd w:val="clear" w:color="auto" w:fill="FFFFFF"/>
        <w:spacing w:after="0"/>
        <w:ind w:firstLine="709"/>
        <w:jc w:val="both"/>
        <w:rPr>
          <w:rFonts w:ascii="Times New Roman" w:eastAsia="Times New Roman" w:hAnsi="Times New Roman" w:cs="Times New Roman"/>
          <w:color w:val="000000"/>
          <w:sz w:val="28"/>
          <w:szCs w:val="28"/>
          <w:lang w:eastAsia="ru-RU"/>
        </w:rPr>
      </w:pPr>
      <w:r w:rsidRPr="00BF72FD">
        <w:rPr>
          <w:rFonts w:ascii="Times New Roman" w:eastAsia="Times New Roman" w:hAnsi="Times New Roman" w:cs="Times New Roman"/>
          <w:b/>
          <w:bCs/>
          <w:color w:val="000000"/>
          <w:sz w:val="28"/>
          <w:szCs w:val="28"/>
          <w:lang w:eastAsia="ru-RU"/>
        </w:rPr>
        <w:t>Цель:</w:t>
      </w:r>
      <w:r w:rsidRPr="00BF72FD">
        <w:rPr>
          <w:rFonts w:ascii="Times New Roman" w:eastAsia="Times New Roman" w:hAnsi="Times New Roman" w:cs="Times New Roman"/>
          <w:color w:val="000000"/>
          <w:sz w:val="28"/>
          <w:szCs w:val="28"/>
          <w:lang w:eastAsia="ru-RU"/>
        </w:rPr>
        <w:t> создание условий, способствующих снижению утомляемости и статического напряжения, повышению и удержанию умственной активности детей; закрепление правильного поведения на дороге; обеспечение активного отдыха на перемене.</w:t>
      </w:r>
    </w:p>
    <w:p w:rsidR="00147A28" w:rsidRPr="00B561B6" w:rsidRDefault="00147A28" w:rsidP="00317F29">
      <w:pPr>
        <w:shd w:val="clear" w:color="auto" w:fill="FFFFFF"/>
        <w:spacing w:after="0"/>
        <w:ind w:firstLine="709"/>
        <w:jc w:val="both"/>
        <w:rPr>
          <w:rFonts w:ascii="Times New Roman" w:eastAsia="Times New Roman" w:hAnsi="Times New Roman" w:cs="Times New Roman"/>
          <w:color w:val="000000"/>
          <w:sz w:val="28"/>
          <w:szCs w:val="28"/>
          <w:lang w:eastAsia="ru-RU"/>
        </w:rPr>
      </w:pPr>
      <w:r w:rsidRPr="00B561B6">
        <w:rPr>
          <w:rFonts w:ascii="Times New Roman" w:eastAsia="Times New Roman" w:hAnsi="Times New Roman" w:cs="Times New Roman"/>
          <w:b/>
          <w:bCs/>
          <w:color w:val="000000"/>
          <w:sz w:val="28"/>
          <w:szCs w:val="28"/>
          <w:lang w:eastAsia="ru-RU"/>
        </w:rPr>
        <w:t>Задачи:</w:t>
      </w:r>
    </w:p>
    <w:p w:rsidR="00147A28" w:rsidRPr="00BF72FD" w:rsidRDefault="00147A28" w:rsidP="00317F29">
      <w:pPr>
        <w:numPr>
          <w:ilvl w:val="0"/>
          <w:numId w:val="40"/>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BF72FD">
        <w:rPr>
          <w:rFonts w:ascii="Times New Roman" w:eastAsia="Times New Roman" w:hAnsi="Times New Roman" w:cs="Times New Roman"/>
          <w:color w:val="000000"/>
          <w:sz w:val="28"/>
          <w:szCs w:val="28"/>
          <w:lang w:eastAsia="ru-RU"/>
        </w:rPr>
        <w:t>научить детей организованно проводить свободное время;</w:t>
      </w:r>
    </w:p>
    <w:p w:rsidR="00147A28" w:rsidRPr="00BF72FD" w:rsidRDefault="00147A28" w:rsidP="00317F29">
      <w:pPr>
        <w:numPr>
          <w:ilvl w:val="0"/>
          <w:numId w:val="40"/>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BF72FD">
        <w:rPr>
          <w:rFonts w:ascii="Times New Roman" w:eastAsia="Times New Roman" w:hAnsi="Times New Roman" w:cs="Times New Roman"/>
          <w:color w:val="000000"/>
          <w:sz w:val="28"/>
          <w:szCs w:val="28"/>
          <w:lang w:eastAsia="ru-RU"/>
        </w:rPr>
        <w:t>организовать сотрудничество педагогов и детей.</w:t>
      </w:r>
    </w:p>
    <w:p w:rsidR="00147A28" w:rsidRPr="00BF72FD" w:rsidRDefault="00147A28" w:rsidP="00317F29">
      <w:pPr>
        <w:shd w:val="clear" w:color="auto" w:fill="FFFFFF"/>
        <w:spacing w:after="0"/>
        <w:ind w:firstLine="709"/>
        <w:jc w:val="both"/>
        <w:rPr>
          <w:rFonts w:ascii="Times New Roman" w:eastAsia="Times New Roman" w:hAnsi="Times New Roman" w:cs="Times New Roman"/>
          <w:color w:val="000000"/>
          <w:sz w:val="28"/>
          <w:szCs w:val="28"/>
          <w:lang w:eastAsia="ru-RU"/>
        </w:rPr>
      </w:pPr>
      <w:r w:rsidRPr="00BF72FD">
        <w:rPr>
          <w:rFonts w:ascii="Times New Roman" w:eastAsia="Times New Roman" w:hAnsi="Times New Roman" w:cs="Times New Roman"/>
          <w:color w:val="000000"/>
          <w:sz w:val="28"/>
          <w:szCs w:val="28"/>
          <w:lang w:eastAsia="ru-RU"/>
        </w:rPr>
        <w:t>Участники:</w:t>
      </w:r>
      <w:r w:rsidRPr="00BF72FD">
        <w:rPr>
          <w:rFonts w:ascii="Times New Roman" w:eastAsia="Times New Roman" w:hAnsi="Times New Roman" w:cs="Times New Roman"/>
          <w:b/>
          <w:bCs/>
          <w:color w:val="000000"/>
          <w:sz w:val="28"/>
          <w:szCs w:val="28"/>
          <w:lang w:eastAsia="ru-RU"/>
        </w:rPr>
        <w:t> </w:t>
      </w:r>
      <w:r w:rsidRPr="00BF72FD">
        <w:rPr>
          <w:rFonts w:ascii="Times New Roman" w:eastAsia="Times New Roman" w:hAnsi="Times New Roman" w:cs="Times New Roman"/>
          <w:color w:val="000000"/>
          <w:sz w:val="28"/>
          <w:szCs w:val="28"/>
          <w:lang w:eastAsia="ru-RU"/>
        </w:rPr>
        <w:t>ученики начальных классов.</w:t>
      </w:r>
    </w:p>
    <w:p w:rsidR="00147A28" w:rsidRPr="00BF72FD" w:rsidRDefault="00147A28" w:rsidP="00317F29">
      <w:pPr>
        <w:shd w:val="clear" w:color="auto" w:fill="FFFFFF"/>
        <w:spacing w:after="0"/>
        <w:ind w:firstLine="709"/>
        <w:jc w:val="both"/>
        <w:rPr>
          <w:rFonts w:ascii="Times New Roman" w:eastAsia="Times New Roman" w:hAnsi="Times New Roman" w:cs="Times New Roman"/>
          <w:color w:val="000000"/>
          <w:sz w:val="28"/>
          <w:szCs w:val="28"/>
          <w:lang w:eastAsia="ru-RU"/>
        </w:rPr>
      </w:pPr>
      <w:r w:rsidRPr="00BF72FD">
        <w:rPr>
          <w:rFonts w:ascii="Times New Roman" w:eastAsia="Times New Roman" w:hAnsi="Times New Roman" w:cs="Times New Roman"/>
          <w:color w:val="000000"/>
          <w:sz w:val="28"/>
          <w:szCs w:val="28"/>
          <w:lang w:eastAsia="ru-RU"/>
        </w:rPr>
        <w:t>Оборудование: записи весёлых детских песен, зрительные опоры, спортивный инвентарь, макет светофора.</w:t>
      </w:r>
    </w:p>
    <w:p w:rsidR="00147A28" w:rsidRPr="00BF72FD" w:rsidRDefault="00147A28" w:rsidP="00317F29">
      <w:pPr>
        <w:shd w:val="clear" w:color="auto" w:fill="FFFFFF"/>
        <w:spacing w:after="0"/>
        <w:ind w:firstLine="709"/>
        <w:jc w:val="both"/>
        <w:rPr>
          <w:rFonts w:ascii="Times New Roman" w:eastAsia="Times New Roman" w:hAnsi="Times New Roman" w:cs="Times New Roman"/>
          <w:color w:val="000000"/>
          <w:sz w:val="28"/>
          <w:szCs w:val="28"/>
          <w:lang w:eastAsia="ru-RU"/>
        </w:rPr>
      </w:pPr>
      <w:r w:rsidRPr="00BF72FD">
        <w:rPr>
          <w:rFonts w:ascii="Times New Roman" w:eastAsia="Times New Roman" w:hAnsi="Times New Roman" w:cs="Times New Roman"/>
          <w:b/>
          <w:bCs/>
          <w:color w:val="000000"/>
          <w:sz w:val="28"/>
          <w:szCs w:val="28"/>
          <w:lang w:eastAsia="ru-RU"/>
        </w:rPr>
        <w:t>Ход:</w:t>
      </w:r>
      <w:r w:rsidR="00B561B6">
        <w:rPr>
          <w:rFonts w:ascii="Times New Roman" w:eastAsia="Times New Roman" w:hAnsi="Times New Roman" w:cs="Times New Roman"/>
          <w:b/>
          <w:bCs/>
          <w:color w:val="000000"/>
          <w:sz w:val="28"/>
          <w:szCs w:val="28"/>
          <w:lang w:eastAsia="ru-RU"/>
        </w:rPr>
        <w:t xml:space="preserve"> </w:t>
      </w:r>
      <w:r w:rsidRPr="00BF72FD">
        <w:rPr>
          <w:rFonts w:ascii="Times New Roman" w:eastAsia="Times New Roman" w:hAnsi="Times New Roman" w:cs="Times New Roman"/>
          <w:color w:val="000000"/>
          <w:sz w:val="28"/>
          <w:szCs w:val="28"/>
          <w:lang w:eastAsia="ru-RU"/>
        </w:rPr>
        <w:t>Трек 1(звук колокольчика)</w:t>
      </w:r>
    </w:p>
    <w:p w:rsidR="00147A28" w:rsidRPr="00BF72FD" w:rsidRDefault="00147A28" w:rsidP="00317F29">
      <w:pPr>
        <w:shd w:val="clear" w:color="auto" w:fill="FFFFFF"/>
        <w:spacing w:after="0"/>
        <w:ind w:firstLine="709"/>
        <w:jc w:val="both"/>
        <w:rPr>
          <w:rFonts w:ascii="Times New Roman" w:eastAsia="Times New Roman" w:hAnsi="Times New Roman" w:cs="Times New Roman"/>
          <w:color w:val="000000"/>
          <w:sz w:val="28"/>
          <w:szCs w:val="28"/>
          <w:lang w:eastAsia="ru-RU"/>
        </w:rPr>
      </w:pPr>
      <w:r w:rsidRPr="00BF72FD">
        <w:rPr>
          <w:rFonts w:ascii="Times New Roman" w:eastAsia="Times New Roman" w:hAnsi="Times New Roman" w:cs="Times New Roman"/>
          <w:b/>
          <w:bCs/>
          <w:color w:val="000000"/>
          <w:sz w:val="28"/>
          <w:szCs w:val="28"/>
          <w:lang w:eastAsia="ru-RU"/>
        </w:rPr>
        <w:t>Учитель.</w:t>
      </w:r>
      <w:r w:rsidRPr="00BF72FD">
        <w:rPr>
          <w:rFonts w:ascii="Times New Roman" w:eastAsia="Times New Roman" w:hAnsi="Times New Roman" w:cs="Times New Roman"/>
          <w:color w:val="000000"/>
          <w:sz w:val="28"/>
          <w:szCs w:val="28"/>
          <w:lang w:eastAsia="ru-RU"/>
        </w:rPr>
        <w:t> Здравствуйте, ребята! Слышите, как звенит колокольчик? Он приглашает всех, кто хочет быть сильным, крепким и здоровым, на веселую переменку.</w:t>
      </w:r>
    </w:p>
    <w:p w:rsidR="00147A28" w:rsidRPr="00BF72FD" w:rsidRDefault="00147A28" w:rsidP="00317F29">
      <w:pPr>
        <w:shd w:val="clear" w:color="auto" w:fill="FFFFFF"/>
        <w:spacing w:after="0"/>
        <w:ind w:firstLine="709"/>
        <w:rPr>
          <w:rFonts w:ascii="Times New Roman" w:eastAsia="Times New Roman" w:hAnsi="Times New Roman" w:cs="Times New Roman"/>
          <w:color w:val="000000"/>
          <w:sz w:val="28"/>
          <w:szCs w:val="28"/>
          <w:lang w:eastAsia="ru-RU"/>
        </w:rPr>
      </w:pPr>
      <w:r w:rsidRPr="00BF72FD">
        <w:rPr>
          <w:rFonts w:ascii="Times New Roman" w:eastAsia="Times New Roman" w:hAnsi="Times New Roman" w:cs="Times New Roman"/>
          <w:color w:val="000000"/>
          <w:sz w:val="28"/>
          <w:szCs w:val="28"/>
          <w:lang w:eastAsia="ru-RU"/>
        </w:rPr>
        <w:t>Колокольчик нам поет – поиграть всех нас зовет.</w:t>
      </w:r>
      <w:r w:rsidRPr="00BF72FD">
        <w:rPr>
          <w:rFonts w:ascii="Times New Roman" w:eastAsia="Times New Roman" w:hAnsi="Times New Roman" w:cs="Times New Roman"/>
          <w:color w:val="000000"/>
          <w:sz w:val="28"/>
          <w:szCs w:val="28"/>
          <w:lang w:eastAsia="ru-RU"/>
        </w:rPr>
        <w:br/>
        <w:t>Раз, два, три, четыре, пять – вышли дети погулять.</w:t>
      </w:r>
      <w:r w:rsidRPr="00BF72FD">
        <w:rPr>
          <w:rFonts w:ascii="Times New Roman" w:eastAsia="Times New Roman" w:hAnsi="Times New Roman" w:cs="Times New Roman"/>
          <w:color w:val="000000"/>
          <w:sz w:val="28"/>
          <w:szCs w:val="28"/>
          <w:lang w:eastAsia="ru-RU"/>
        </w:rPr>
        <w:br/>
        <w:t>Колокольчик нас встречает – переменку начинает.</w:t>
      </w:r>
    </w:p>
    <w:p w:rsidR="00147A28" w:rsidRPr="00BF72FD" w:rsidRDefault="00147A28" w:rsidP="00317F29">
      <w:pPr>
        <w:shd w:val="clear" w:color="auto" w:fill="FFFFFF"/>
        <w:spacing w:after="0"/>
        <w:ind w:firstLine="709"/>
        <w:jc w:val="both"/>
        <w:rPr>
          <w:rFonts w:ascii="Times New Roman" w:eastAsia="Times New Roman" w:hAnsi="Times New Roman" w:cs="Times New Roman"/>
          <w:color w:val="000000"/>
          <w:sz w:val="28"/>
          <w:szCs w:val="28"/>
          <w:lang w:eastAsia="ru-RU"/>
        </w:rPr>
      </w:pPr>
      <w:r w:rsidRPr="00BF72FD">
        <w:rPr>
          <w:rFonts w:ascii="Times New Roman" w:eastAsia="Times New Roman" w:hAnsi="Times New Roman" w:cs="Times New Roman"/>
          <w:b/>
          <w:bCs/>
          <w:color w:val="000000"/>
          <w:sz w:val="28"/>
          <w:szCs w:val="28"/>
          <w:lang w:eastAsia="ru-RU"/>
        </w:rPr>
        <w:t>Ведущий:</w:t>
      </w:r>
    </w:p>
    <w:p w:rsidR="00B561B6" w:rsidRDefault="00147A28" w:rsidP="00317F29">
      <w:pPr>
        <w:shd w:val="clear" w:color="auto" w:fill="FFFFFF"/>
        <w:spacing w:after="0"/>
        <w:ind w:firstLine="709"/>
        <w:jc w:val="both"/>
        <w:rPr>
          <w:rFonts w:ascii="Times New Roman" w:eastAsia="Times New Roman" w:hAnsi="Times New Roman" w:cs="Times New Roman"/>
          <w:color w:val="000000"/>
          <w:sz w:val="28"/>
          <w:szCs w:val="28"/>
          <w:lang w:eastAsia="ru-RU"/>
        </w:rPr>
      </w:pPr>
      <w:r w:rsidRPr="00BF72FD">
        <w:rPr>
          <w:rFonts w:ascii="Times New Roman" w:eastAsia="Times New Roman" w:hAnsi="Times New Roman" w:cs="Times New Roman"/>
          <w:color w:val="000000"/>
          <w:sz w:val="28"/>
          <w:szCs w:val="28"/>
          <w:lang w:eastAsia="ru-RU"/>
        </w:rPr>
        <w:t>Собирайся, детвора,</w:t>
      </w:r>
    </w:p>
    <w:p w:rsidR="00B561B6" w:rsidRDefault="00147A28" w:rsidP="00317F29">
      <w:pPr>
        <w:shd w:val="clear" w:color="auto" w:fill="FFFFFF"/>
        <w:spacing w:after="0"/>
        <w:ind w:firstLine="709"/>
        <w:jc w:val="both"/>
        <w:rPr>
          <w:rFonts w:ascii="Times New Roman" w:eastAsia="Times New Roman" w:hAnsi="Times New Roman" w:cs="Times New Roman"/>
          <w:color w:val="000000"/>
          <w:sz w:val="28"/>
          <w:szCs w:val="28"/>
          <w:lang w:eastAsia="ru-RU"/>
        </w:rPr>
      </w:pPr>
      <w:r w:rsidRPr="00BF72FD">
        <w:rPr>
          <w:rFonts w:ascii="Times New Roman" w:eastAsia="Times New Roman" w:hAnsi="Times New Roman" w:cs="Times New Roman"/>
          <w:color w:val="000000"/>
          <w:sz w:val="28"/>
          <w:szCs w:val="28"/>
          <w:lang w:eastAsia="ru-RU"/>
        </w:rPr>
        <w:t>Начинается игра!</w:t>
      </w:r>
    </w:p>
    <w:p w:rsidR="00B561B6" w:rsidRDefault="00147A28" w:rsidP="00317F29">
      <w:pPr>
        <w:shd w:val="clear" w:color="auto" w:fill="FFFFFF"/>
        <w:spacing w:after="0"/>
        <w:ind w:firstLine="709"/>
        <w:jc w:val="both"/>
        <w:rPr>
          <w:rFonts w:ascii="Times New Roman" w:eastAsia="Times New Roman" w:hAnsi="Times New Roman" w:cs="Times New Roman"/>
          <w:color w:val="000000"/>
          <w:sz w:val="28"/>
          <w:szCs w:val="28"/>
          <w:lang w:eastAsia="ru-RU"/>
        </w:rPr>
      </w:pPr>
      <w:r w:rsidRPr="00BF72FD">
        <w:rPr>
          <w:rFonts w:ascii="Times New Roman" w:eastAsia="Times New Roman" w:hAnsi="Times New Roman" w:cs="Times New Roman"/>
          <w:color w:val="000000"/>
          <w:sz w:val="28"/>
          <w:szCs w:val="28"/>
          <w:lang w:eastAsia="ru-RU"/>
        </w:rPr>
        <w:t>Да ладошек не жалей!</w:t>
      </w:r>
    </w:p>
    <w:p w:rsidR="00147A28" w:rsidRPr="00BF72FD" w:rsidRDefault="00147A28" w:rsidP="00317F29">
      <w:pPr>
        <w:shd w:val="clear" w:color="auto" w:fill="FFFFFF"/>
        <w:spacing w:after="0"/>
        <w:ind w:firstLine="709"/>
        <w:jc w:val="both"/>
        <w:rPr>
          <w:rFonts w:ascii="Times New Roman" w:eastAsia="Times New Roman" w:hAnsi="Times New Roman" w:cs="Times New Roman"/>
          <w:color w:val="000000"/>
          <w:sz w:val="28"/>
          <w:szCs w:val="28"/>
          <w:lang w:eastAsia="ru-RU"/>
        </w:rPr>
      </w:pPr>
      <w:r w:rsidRPr="00BF72FD">
        <w:rPr>
          <w:rFonts w:ascii="Times New Roman" w:eastAsia="Times New Roman" w:hAnsi="Times New Roman" w:cs="Times New Roman"/>
          <w:color w:val="000000"/>
          <w:sz w:val="28"/>
          <w:szCs w:val="28"/>
          <w:lang w:eastAsia="ru-RU"/>
        </w:rPr>
        <w:t>Бей в ладоши веселей!</w:t>
      </w:r>
    </w:p>
    <w:p w:rsidR="00147A28" w:rsidRPr="00BF72FD" w:rsidRDefault="00147A28" w:rsidP="00317F29">
      <w:pPr>
        <w:shd w:val="clear" w:color="auto" w:fill="FFFFFF"/>
        <w:spacing w:after="0"/>
        <w:ind w:firstLine="709"/>
        <w:jc w:val="both"/>
        <w:rPr>
          <w:rFonts w:ascii="Times New Roman" w:eastAsia="Times New Roman" w:hAnsi="Times New Roman" w:cs="Times New Roman"/>
          <w:color w:val="000000"/>
          <w:sz w:val="28"/>
          <w:szCs w:val="28"/>
          <w:lang w:eastAsia="ru-RU"/>
        </w:rPr>
      </w:pPr>
      <w:r w:rsidRPr="00BF72FD">
        <w:rPr>
          <w:rFonts w:ascii="Times New Roman" w:eastAsia="Times New Roman" w:hAnsi="Times New Roman" w:cs="Times New Roman"/>
          <w:color w:val="000000"/>
          <w:sz w:val="28"/>
          <w:szCs w:val="28"/>
          <w:lang w:eastAsia="ru-RU"/>
        </w:rPr>
        <w:t>Трек 2 («</w:t>
      </w:r>
      <w:proofErr w:type="spellStart"/>
      <w:r w:rsidRPr="00BF72FD">
        <w:rPr>
          <w:rFonts w:ascii="Times New Roman" w:eastAsia="Times New Roman" w:hAnsi="Times New Roman" w:cs="Times New Roman"/>
          <w:color w:val="000000"/>
          <w:sz w:val="28"/>
          <w:szCs w:val="28"/>
          <w:lang w:eastAsia="ru-RU"/>
        </w:rPr>
        <w:t>Летка-енька</w:t>
      </w:r>
      <w:proofErr w:type="spellEnd"/>
      <w:r w:rsidRPr="00BF72FD">
        <w:rPr>
          <w:rFonts w:ascii="Times New Roman" w:eastAsia="Times New Roman" w:hAnsi="Times New Roman" w:cs="Times New Roman"/>
          <w:color w:val="000000"/>
          <w:sz w:val="28"/>
          <w:szCs w:val="28"/>
          <w:lang w:eastAsia="ru-RU"/>
        </w:rPr>
        <w:t>»)</w:t>
      </w:r>
    </w:p>
    <w:p w:rsidR="00147A28" w:rsidRPr="00BF72FD" w:rsidRDefault="00147A28" w:rsidP="00317F29">
      <w:pPr>
        <w:shd w:val="clear" w:color="auto" w:fill="FFFFFF"/>
        <w:spacing w:after="0"/>
        <w:ind w:firstLine="709"/>
        <w:jc w:val="both"/>
        <w:rPr>
          <w:rFonts w:ascii="Times New Roman" w:eastAsia="Times New Roman" w:hAnsi="Times New Roman" w:cs="Times New Roman"/>
          <w:color w:val="000000"/>
          <w:sz w:val="28"/>
          <w:szCs w:val="28"/>
          <w:lang w:eastAsia="ru-RU"/>
        </w:rPr>
      </w:pPr>
      <w:r w:rsidRPr="00BF72FD">
        <w:rPr>
          <w:rFonts w:ascii="Times New Roman" w:eastAsia="Times New Roman" w:hAnsi="Times New Roman" w:cs="Times New Roman"/>
          <w:color w:val="000000"/>
          <w:sz w:val="28"/>
          <w:szCs w:val="28"/>
          <w:lang w:eastAsia="ru-RU"/>
        </w:rPr>
        <w:t>– Я хочу с вами поздороваться.</w:t>
      </w:r>
    </w:p>
    <w:p w:rsidR="00147A28" w:rsidRPr="00BF72FD" w:rsidRDefault="00147A28" w:rsidP="00317F29">
      <w:pPr>
        <w:shd w:val="clear" w:color="auto" w:fill="FFFFFF"/>
        <w:spacing w:after="0"/>
        <w:ind w:firstLine="709"/>
        <w:jc w:val="both"/>
        <w:rPr>
          <w:rFonts w:ascii="Times New Roman" w:eastAsia="Times New Roman" w:hAnsi="Times New Roman" w:cs="Times New Roman"/>
          <w:color w:val="000000"/>
          <w:sz w:val="28"/>
          <w:szCs w:val="28"/>
          <w:lang w:eastAsia="ru-RU"/>
        </w:rPr>
      </w:pPr>
      <w:r w:rsidRPr="00BF72FD">
        <w:rPr>
          <w:rFonts w:ascii="Times New Roman" w:eastAsia="Times New Roman" w:hAnsi="Times New Roman" w:cs="Times New Roman"/>
          <w:b/>
          <w:bCs/>
          <w:color w:val="000000"/>
          <w:sz w:val="28"/>
          <w:szCs w:val="28"/>
          <w:lang w:eastAsia="ru-RU"/>
        </w:rPr>
        <w:t>Игра «Поздороваемся»</w:t>
      </w:r>
    </w:p>
    <w:p w:rsidR="00147A28" w:rsidRPr="00BF72FD" w:rsidRDefault="00147A28" w:rsidP="00317F29">
      <w:pPr>
        <w:shd w:val="clear" w:color="auto" w:fill="FFFFFF"/>
        <w:spacing w:after="0"/>
        <w:ind w:firstLine="709"/>
        <w:jc w:val="both"/>
        <w:rPr>
          <w:rFonts w:ascii="Times New Roman" w:eastAsia="Times New Roman" w:hAnsi="Times New Roman" w:cs="Times New Roman"/>
          <w:color w:val="000000"/>
          <w:sz w:val="28"/>
          <w:szCs w:val="28"/>
          <w:lang w:eastAsia="ru-RU"/>
        </w:rPr>
      </w:pPr>
      <w:r w:rsidRPr="00BF72FD">
        <w:rPr>
          <w:rFonts w:ascii="Times New Roman" w:eastAsia="Times New Roman" w:hAnsi="Times New Roman" w:cs="Times New Roman"/>
          <w:i/>
          <w:iCs/>
          <w:color w:val="000000"/>
          <w:sz w:val="28"/>
          <w:szCs w:val="28"/>
          <w:lang w:eastAsia="ru-RU"/>
        </w:rPr>
        <w:t>Содержание игры</w:t>
      </w:r>
      <w:r w:rsidRPr="00BF72FD">
        <w:rPr>
          <w:rFonts w:ascii="Times New Roman" w:eastAsia="Times New Roman" w:hAnsi="Times New Roman" w:cs="Times New Roman"/>
          <w:color w:val="000000"/>
          <w:sz w:val="28"/>
          <w:szCs w:val="28"/>
          <w:lang w:eastAsia="ru-RU"/>
        </w:rPr>
        <w:t xml:space="preserve">: все становятся в круг. Участники игры хлопают в ладошки, «передают» соседу тепло своих ладошек, начиная с </w:t>
      </w:r>
      <w:proofErr w:type="gramStart"/>
      <w:r w:rsidRPr="00BF72FD">
        <w:rPr>
          <w:rFonts w:ascii="Times New Roman" w:eastAsia="Times New Roman" w:hAnsi="Times New Roman" w:cs="Times New Roman"/>
          <w:color w:val="000000"/>
          <w:sz w:val="28"/>
          <w:szCs w:val="28"/>
          <w:lang w:eastAsia="ru-RU"/>
        </w:rPr>
        <w:t>ведущего</w:t>
      </w:r>
      <w:proofErr w:type="gramEnd"/>
      <w:r w:rsidRPr="00BF72FD">
        <w:rPr>
          <w:rFonts w:ascii="Times New Roman" w:eastAsia="Times New Roman" w:hAnsi="Times New Roman" w:cs="Times New Roman"/>
          <w:color w:val="000000"/>
          <w:sz w:val="28"/>
          <w:szCs w:val="28"/>
          <w:lang w:eastAsia="ru-RU"/>
        </w:rPr>
        <w:t xml:space="preserve"> хаотично двигаются по площадке. При встрече друг с другом улыбаются.</w:t>
      </w:r>
    </w:p>
    <w:p w:rsidR="00147A28" w:rsidRPr="00BF72FD" w:rsidRDefault="00147A28" w:rsidP="00317F29">
      <w:pPr>
        <w:shd w:val="clear" w:color="auto" w:fill="FFFFFF"/>
        <w:spacing w:after="0"/>
        <w:ind w:firstLine="709"/>
        <w:jc w:val="both"/>
        <w:rPr>
          <w:rFonts w:ascii="Times New Roman" w:eastAsia="Times New Roman" w:hAnsi="Times New Roman" w:cs="Times New Roman"/>
          <w:color w:val="000000"/>
          <w:sz w:val="28"/>
          <w:szCs w:val="28"/>
          <w:lang w:eastAsia="ru-RU"/>
        </w:rPr>
      </w:pPr>
      <w:r w:rsidRPr="00BF72FD">
        <w:rPr>
          <w:rFonts w:ascii="Times New Roman" w:eastAsia="Times New Roman" w:hAnsi="Times New Roman" w:cs="Times New Roman"/>
          <w:b/>
          <w:bCs/>
          <w:color w:val="000000"/>
          <w:sz w:val="28"/>
          <w:szCs w:val="28"/>
          <w:lang w:eastAsia="ru-RU"/>
        </w:rPr>
        <w:t>Ведущий:</w:t>
      </w:r>
      <w:r w:rsidRPr="00BF72FD">
        <w:rPr>
          <w:rFonts w:ascii="Times New Roman" w:eastAsia="Times New Roman" w:hAnsi="Times New Roman" w:cs="Times New Roman"/>
          <w:color w:val="000000"/>
          <w:sz w:val="28"/>
          <w:szCs w:val="28"/>
          <w:lang w:eastAsia="ru-RU"/>
        </w:rPr>
        <w:t> Ну, вот и поздоровались.</w:t>
      </w:r>
    </w:p>
    <w:p w:rsidR="00147A28" w:rsidRPr="00BF72FD" w:rsidRDefault="00147A28" w:rsidP="00317F29">
      <w:pPr>
        <w:shd w:val="clear" w:color="auto" w:fill="FFFFFF"/>
        <w:spacing w:after="0"/>
        <w:ind w:firstLine="709"/>
        <w:jc w:val="both"/>
        <w:rPr>
          <w:rFonts w:ascii="Times New Roman" w:eastAsia="Times New Roman" w:hAnsi="Times New Roman" w:cs="Times New Roman"/>
          <w:color w:val="000000"/>
          <w:sz w:val="28"/>
          <w:szCs w:val="28"/>
          <w:lang w:eastAsia="ru-RU"/>
        </w:rPr>
      </w:pPr>
      <w:r w:rsidRPr="00BF72FD">
        <w:rPr>
          <w:rFonts w:ascii="Times New Roman" w:eastAsia="Times New Roman" w:hAnsi="Times New Roman" w:cs="Times New Roman"/>
          <w:b/>
          <w:bCs/>
          <w:color w:val="000000"/>
          <w:sz w:val="28"/>
          <w:szCs w:val="28"/>
          <w:lang w:eastAsia="ru-RU"/>
        </w:rPr>
        <w:t>Игровое упражнение «Мы разминку начинаем»</w:t>
      </w:r>
    </w:p>
    <w:p w:rsidR="00B561B6" w:rsidRDefault="00147A28" w:rsidP="00317F29">
      <w:pPr>
        <w:shd w:val="clear" w:color="auto" w:fill="FFFFFF"/>
        <w:spacing w:after="0"/>
        <w:ind w:firstLine="709"/>
        <w:rPr>
          <w:rFonts w:ascii="Times New Roman" w:eastAsia="Times New Roman" w:hAnsi="Times New Roman" w:cs="Times New Roman"/>
          <w:color w:val="000000"/>
          <w:sz w:val="28"/>
          <w:szCs w:val="28"/>
          <w:lang w:eastAsia="ru-RU"/>
        </w:rPr>
      </w:pPr>
      <w:r w:rsidRPr="00BF72FD">
        <w:rPr>
          <w:rFonts w:ascii="Times New Roman" w:eastAsia="Times New Roman" w:hAnsi="Times New Roman" w:cs="Times New Roman"/>
          <w:color w:val="000000"/>
          <w:sz w:val="28"/>
          <w:szCs w:val="28"/>
          <w:lang w:eastAsia="ru-RU"/>
        </w:rPr>
        <w:t>Мы разминку начинаем,</w:t>
      </w:r>
    </w:p>
    <w:p w:rsidR="00B561B6" w:rsidRDefault="00147A28" w:rsidP="00317F29">
      <w:pPr>
        <w:shd w:val="clear" w:color="auto" w:fill="FFFFFF"/>
        <w:spacing w:after="0"/>
        <w:ind w:firstLine="709"/>
        <w:rPr>
          <w:rFonts w:ascii="Times New Roman" w:eastAsia="Times New Roman" w:hAnsi="Times New Roman" w:cs="Times New Roman"/>
          <w:color w:val="000000"/>
          <w:sz w:val="28"/>
          <w:szCs w:val="28"/>
          <w:lang w:eastAsia="ru-RU"/>
        </w:rPr>
      </w:pPr>
      <w:r w:rsidRPr="00BF72FD">
        <w:rPr>
          <w:rFonts w:ascii="Times New Roman" w:eastAsia="Times New Roman" w:hAnsi="Times New Roman" w:cs="Times New Roman"/>
          <w:color w:val="000000"/>
          <w:sz w:val="28"/>
          <w:szCs w:val="28"/>
          <w:lang w:eastAsia="ru-RU"/>
        </w:rPr>
        <w:t>Руки шире раскрываем,</w:t>
      </w:r>
    </w:p>
    <w:p w:rsidR="00147A28" w:rsidRPr="00BF72FD" w:rsidRDefault="00147A28" w:rsidP="00317F29">
      <w:pPr>
        <w:shd w:val="clear" w:color="auto" w:fill="FFFFFF"/>
        <w:spacing w:after="0"/>
        <w:ind w:firstLine="709"/>
        <w:rPr>
          <w:rFonts w:ascii="Times New Roman" w:eastAsia="Times New Roman" w:hAnsi="Times New Roman" w:cs="Times New Roman"/>
          <w:color w:val="000000"/>
          <w:sz w:val="28"/>
          <w:szCs w:val="28"/>
          <w:lang w:eastAsia="ru-RU"/>
        </w:rPr>
      </w:pPr>
      <w:r w:rsidRPr="00BF72FD">
        <w:rPr>
          <w:rFonts w:ascii="Times New Roman" w:eastAsia="Times New Roman" w:hAnsi="Times New Roman" w:cs="Times New Roman"/>
          <w:color w:val="000000"/>
          <w:sz w:val="28"/>
          <w:szCs w:val="28"/>
          <w:lang w:eastAsia="ru-RU"/>
        </w:rPr>
        <w:t>А потом их тянем вверх.</w:t>
      </w:r>
      <w:r w:rsidRPr="00BF72FD">
        <w:rPr>
          <w:rFonts w:ascii="Times New Roman" w:eastAsia="Times New Roman" w:hAnsi="Times New Roman" w:cs="Times New Roman"/>
          <w:color w:val="000000"/>
          <w:sz w:val="28"/>
          <w:szCs w:val="28"/>
          <w:lang w:eastAsia="ru-RU"/>
        </w:rPr>
        <w:br/>
        <w:t>Отдохнет спина у всех.</w:t>
      </w:r>
      <w:r w:rsidR="00B561B6">
        <w:rPr>
          <w:rFonts w:ascii="Times New Roman" w:eastAsia="Times New Roman" w:hAnsi="Times New Roman" w:cs="Times New Roman"/>
          <w:color w:val="000000"/>
          <w:sz w:val="28"/>
          <w:szCs w:val="28"/>
          <w:lang w:eastAsia="ru-RU"/>
        </w:rPr>
        <w:t xml:space="preserve"> </w:t>
      </w:r>
      <w:proofErr w:type="gramStart"/>
      <w:r w:rsidRPr="00BF72FD">
        <w:rPr>
          <w:rFonts w:ascii="Times New Roman" w:eastAsia="Times New Roman" w:hAnsi="Times New Roman" w:cs="Times New Roman"/>
          <w:i/>
          <w:iCs/>
          <w:color w:val="000000"/>
          <w:sz w:val="28"/>
          <w:szCs w:val="28"/>
          <w:lang w:eastAsia="ru-RU"/>
        </w:rPr>
        <w:t>(</w:t>
      </w:r>
      <w:proofErr w:type="gramEnd"/>
      <w:r w:rsidRPr="00BF72FD">
        <w:rPr>
          <w:rFonts w:ascii="Times New Roman" w:eastAsia="Times New Roman" w:hAnsi="Times New Roman" w:cs="Times New Roman"/>
          <w:i/>
          <w:iCs/>
          <w:color w:val="000000"/>
          <w:sz w:val="28"/>
          <w:szCs w:val="28"/>
          <w:lang w:eastAsia="ru-RU"/>
        </w:rPr>
        <w:t>Потягивания – руки в стороны и вверх.)</w:t>
      </w:r>
      <w:r w:rsidRPr="00BF72FD">
        <w:rPr>
          <w:rFonts w:ascii="Times New Roman" w:eastAsia="Times New Roman" w:hAnsi="Times New Roman" w:cs="Times New Roman"/>
          <w:color w:val="000000"/>
          <w:sz w:val="28"/>
          <w:szCs w:val="28"/>
          <w:lang w:eastAsia="ru-RU"/>
        </w:rPr>
        <w:br/>
        <w:t>Начинаем приседанья –</w:t>
      </w:r>
      <w:r w:rsidRPr="00BF72FD">
        <w:rPr>
          <w:rFonts w:ascii="Times New Roman" w:eastAsia="Times New Roman" w:hAnsi="Times New Roman" w:cs="Times New Roman"/>
          <w:color w:val="000000"/>
          <w:sz w:val="28"/>
          <w:szCs w:val="28"/>
          <w:lang w:eastAsia="ru-RU"/>
        </w:rPr>
        <w:br/>
        <w:t>Раз, два, три, четыре, пять.</w:t>
      </w:r>
      <w:r w:rsidRPr="00BF72FD">
        <w:rPr>
          <w:rFonts w:ascii="Times New Roman" w:eastAsia="Times New Roman" w:hAnsi="Times New Roman" w:cs="Times New Roman"/>
          <w:color w:val="000000"/>
          <w:sz w:val="28"/>
          <w:szCs w:val="28"/>
          <w:lang w:eastAsia="ru-RU"/>
        </w:rPr>
        <w:br/>
        <w:t>А теперь три раза нужно,</w:t>
      </w:r>
      <w:r w:rsidRPr="00BF72FD">
        <w:rPr>
          <w:rFonts w:ascii="Times New Roman" w:eastAsia="Times New Roman" w:hAnsi="Times New Roman" w:cs="Times New Roman"/>
          <w:color w:val="000000"/>
          <w:sz w:val="28"/>
          <w:szCs w:val="28"/>
          <w:lang w:eastAsia="ru-RU"/>
        </w:rPr>
        <w:br/>
        <w:t>Как лягушка, проскакать.</w:t>
      </w:r>
      <w:r w:rsidR="00B561B6">
        <w:rPr>
          <w:rFonts w:ascii="Times New Roman" w:eastAsia="Times New Roman" w:hAnsi="Times New Roman" w:cs="Times New Roman"/>
          <w:color w:val="000000"/>
          <w:sz w:val="28"/>
          <w:szCs w:val="28"/>
          <w:lang w:eastAsia="ru-RU"/>
        </w:rPr>
        <w:t xml:space="preserve"> </w:t>
      </w:r>
      <w:r w:rsidRPr="00BF72FD">
        <w:rPr>
          <w:rFonts w:ascii="Times New Roman" w:eastAsia="Times New Roman" w:hAnsi="Times New Roman" w:cs="Times New Roman"/>
          <w:i/>
          <w:iCs/>
          <w:color w:val="000000"/>
          <w:sz w:val="28"/>
          <w:szCs w:val="28"/>
          <w:lang w:eastAsia="ru-RU"/>
        </w:rPr>
        <w:t xml:space="preserve">(Приседания – 5 обычных и 3 раза подпрыгнуть в </w:t>
      </w:r>
      <w:r w:rsidRPr="00BF72FD">
        <w:rPr>
          <w:rFonts w:ascii="Times New Roman" w:eastAsia="Times New Roman" w:hAnsi="Times New Roman" w:cs="Times New Roman"/>
          <w:i/>
          <w:iCs/>
          <w:color w:val="000000"/>
          <w:sz w:val="28"/>
          <w:szCs w:val="28"/>
          <w:lang w:eastAsia="ru-RU"/>
        </w:rPr>
        <w:lastRenderedPageBreak/>
        <w:t>приседе)</w:t>
      </w:r>
      <w:r w:rsidRPr="00BF72FD">
        <w:rPr>
          <w:rFonts w:ascii="Times New Roman" w:eastAsia="Times New Roman" w:hAnsi="Times New Roman" w:cs="Times New Roman"/>
          <w:color w:val="000000"/>
          <w:sz w:val="28"/>
          <w:szCs w:val="28"/>
          <w:lang w:eastAsia="ru-RU"/>
        </w:rPr>
        <w:br/>
        <w:t>Мы разминку завершаем,</w:t>
      </w:r>
      <w:r w:rsidRPr="00BF72FD">
        <w:rPr>
          <w:rFonts w:ascii="Times New Roman" w:eastAsia="Times New Roman" w:hAnsi="Times New Roman" w:cs="Times New Roman"/>
          <w:color w:val="000000"/>
          <w:sz w:val="28"/>
          <w:szCs w:val="28"/>
          <w:lang w:eastAsia="ru-RU"/>
        </w:rPr>
        <w:br/>
        <w:t>Руки шире раскрываем,</w:t>
      </w:r>
      <w:r w:rsidRPr="00BF72FD">
        <w:rPr>
          <w:rFonts w:ascii="Times New Roman" w:eastAsia="Times New Roman" w:hAnsi="Times New Roman" w:cs="Times New Roman"/>
          <w:color w:val="000000"/>
          <w:sz w:val="28"/>
          <w:szCs w:val="28"/>
          <w:lang w:eastAsia="ru-RU"/>
        </w:rPr>
        <w:br/>
        <w:t>А потом их тянем вверх.</w:t>
      </w:r>
      <w:r w:rsidRPr="00BF72FD">
        <w:rPr>
          <w:rFonts w:ascii="Times New Roman" w:eastAsia="Times New Roman" w:hAnsi="Times New Roman" w:cs="Times New Roman"/>
          <w:color w:val="000000"/>
          <w:sz w:val="28"/>
          <w:szCs w:val="28"/>
          <w:lang w:eastAsia="ru-RU"/>
        </w:rPr>
        <w:br/>
        <w:t>Отдохнет спина у всех.</w:t>
      </w:r>
      <w:r w:rsidR="00B561B6">
        <w:rPr>
          <w:rFonts w:ascii="Times New Roman" w:eastAsia="Times New Roman" w:hAnsi="Times New Roman" w:cs="Times New Roman"/>
          <w:color w:val="000000"/>
          <w:sz w:val="28"/>
          <w:szCs w:val="28"/>
          <w:lang w:eastAsia="ru-RU"/>
        </w:rPr>
        <w:t xml:space="preserve"> </w:t>
      </w:r>
      <w:r w:rsidRPr="00BF72FD">
        <w:rPr>
          <w:rFonts w:ascii="Times New Roman" w:eastAsia="Times New Roman" w:hAnsi="Times New Roman" w:cs="Times New Roman"/>
          <w:i/>
          <w:iCs/>
          <w:color w:val="000000"/>
          <w:sz w:val="28"/>
          <w:szCs w:val="28"/>
          <w:lang w:eastAsia="ru-RU"/>
        </w:rPr>
        <w:t>(Потягивания – руки в стороны и вверх.)</w:t>
      </w:r>
    </w:p>
    <w:p w:rsidR="00147A28" w:rsidRPr="00BF72FD" w:rsidRDefault="00147A28" w:rsidP="00317F29">
      <w:pPr>
        <w:shd w:val="clear" w:color="auto" w:fill="FFFFFF"/>
        <w:spacing w:after="0"/>
        <w:ind w:firstLine="709"/>
        <w:jc w:val="both"/>
        <w:rPr>
          <w:rFonts w:ascii="Times New Roman" w:eastAsia="Times New Roman" w:hAnsi="Times New Roman" w:cs="Times New Roman"/>
          <w:color w:val="000000"/>
          <w:sz w:val="28"/>
          <w:szCs w:val="28"/>
          <w:lang w:eastAsia="ru-RU"/>
        </w:rPr>
      </w:pPr>
      <w:r w:rsidRPr="00BF72FD">
        <w:rPr>
          <w:rFonts w:ascii="Times New Roman" w:eastAsia="Times New Roman" w:hAnsi="Times New Roman" w:cs="Times New Roman"/>
          <w:b/>
          <w:bCs/>
          <w:color w:val="000000"/>
          <w:sz w:val="28"/>
          <w:szCs w:val="28"/>
          <w:lang w:eastAsia="ru-RU"/>
        </w:rPr>
        <w:t>Игровое упражнение «Светофор»</w:t>
      </w:r>
    </w:p>
    <w:p w:rsidR="00147A28" w:rsidRPr="00BF72FD" w:rsidRDefault="00147A28" w:rsidP="00317F29">
      <w:pPr>
        <w:shd w:val="clear" w:color="auto" w:fill="FFFFFF"/>
        <w:spacing w:after="0"/>
        <w:ind w:firstLine="709"/>
        <w:jc w:val="both"/>
        <w:rPr>
          <w:rFonts w:ascii="Times New Roman" w:eastAsia="Times New Roman" w:hAnsi="Times New Roman" w:cs="Times New Roman"/>
          <w:color w:val="000000"/>
          <w:sz w:val="28"/>
          <w:szCs w:val="28"/>
          <w:lang w:eastAsia="ru-RU"/>
        </w:rPr>
      </w:pPr>
      <w:r w:rsidRPr="00BF72FD">
        <w:rPr>
          <w:rFonts w:ascii="Times New Roman" w:eastAsia="Times New Roman" w:hAnsi="Times New Roman" w:cs="Times New Roman"/>
          <w:color w:val="000000"/>
          <w:sz w:val="28"/>
          <w:szCs w:val="28"/>
          <w:lang w:eastAsia="ru-RU"/>
        </w:rPr>
        <w:t>Заранее готовятся кружки (диаметром 10 см) красного, зеленого и желтого цвета, которые прикрепляются к палочкам.</w:t>
      </w:r>
    </w:p>
    <w:p w:rsidR="00147A28" w:rsidRPr="00BF72FD" w:rsidRDefault="00147A28" w:rsidP="00317F29">
      <w:pPr>
        <w:shd w:val="clear" w:color="auto" w:fill="FFFFFF"/>
        <w:spacing w:after="0"/>
        <w:ind w:firstLine="709"/>
        <w:jc w:val="both"/>
        <w:rPr>
          <w:rFonts w:ascii="Times New Roman" w:eastAsia="Times New Roman" w:hAnsi="Times New Roman" w:cs="Times New Roman"/>
          <w:color w:val="000000"/>
          <w:sz w:val="28"/>
          <w:szCs w:val="28"/>
          <w:lang w:eastAsia="ru-RU"/>
        </w:rPr>
      </w:pPr>
      <w:r w:rsidRPr="00BF72FD">
        <w:rPr>
          <w:rFonts w:ascii="Times New Roman" w:eastAsia="Times New Roman" w:hAnsi="Times New Roman" w:cs="Times New Roman"/>
          <w:b/>
          <w:bCs/>
          <w:color w:val="000000"/>
          <w:sz w:val="28"/>
          <w:szCs w:val="28"/>
          <w:lang w:eastAsia="ru-RU"/>
        </w:rPr>
        <w:t>Учитель: Отгадайте загадку.</w:t>
      </w:r>
    </w:p>
    <w:p w:rsidR="00147A28" w:rsidRPr="00BF72FD" w:rsidRDefault="00147A28" w:rsidP="00317F29">
      <w:pPr>
        <w:shd w:val="clear" w:color="auto" w:fill="FFFFFF"/>
        <w:spacing w:after="0"/>
        <w:ind w:firstLine="709"/>
        <w:jc w:val="both"/>
        <w:rPr>
          <w:rFonts w:ascii="Times New Roman" w:eastAsia="Times New Roman" w:hAnsi="Times New Roman" w:cs="Times New Roman"/>
          <w:color w:val="000000"/>
          <w:sz w:val="28"/>
          <w:szCs w:val="28"/>
          <w:lang w:eastAsia="ru-RU"/>
        </w:rPr>
      </w:pPr>
      <w:r w:rsidRPr="00BF72FD">
        <w:rPr>
          <w:rFonts w:ascii="Times New Roman" w:eastAsia="Times New Roman" w:hAnsi="Times New Roman" w:cs="Times New Roman"/>
          <w:color w:val="000000"/>
          <w:sz w:val="28"/>
          <w:szCs w:val="28"/>
          <w:lang w:eastAsia="ru-RU"/>
        </w:rPr>
        <w:t>У него, друзья, три глаза,</w:t>
      </w:r>
    </w:p>
    <w:p w:rsidR="00147A28" w:rsidRPr="00BF72FD" w:rsidRDefault="00147A28" w:rsidP="00317F29">
      <w:pPr>
        <w:shd w:val="clear" w:color="auto" w:fill="FFFFFF"/>
        <w:spacing w:after="0"/>
        <w:ind w:firstLine="709"/>
        <w:jc w:val="both"/>
        <w:rPr>
          <w:rFonts w:ascii="Times New Roman" w:eastAsia="Times New Roman" w:hAnsi="Times New Roman" w:cs="Times New Roman"/>
          <w:color w:val="000000"/>
          <w:sz w:val="28"/>
          <w:szCs w:val="28"/>
          <w:lang w:eastAsia="ru-RU"/>
        </w:rPr>
      </w:pPr>
      <w:r w:rsidRPr="00BF72FD">
        <w:rPr>
          <w:rFonts w:ascii="Times New Roman" w:eastAsia="Times New Roman" w:hAnsi="Times New Roman" w:cs="Times New Roman"/>
          <w:color w:val="000000"/>
          <w:sz w:val="28"/>
          <w:szCs w:val="28"/>
          <w:lang w:eastAsia="ru-RU"/>
        </w:rPr>
        <w:t>Он даёт нам три приказа:</w:t>
      </w:r>
    </w:p>
    <w:p w:rsidR="00147A28" w:rsidRPr="00BF72FD" w:rsidRDefault="00147A28" w:rsidP="00317F29">
      <w:pPr>
        <w:shd w:val="clear" w:color="auto" w:fill="FFFFFF"/>
        <w:spacing w:after="0"/>
        <w:ind w:firstLine="709"/>
        <w:jc w:val="both"/>
        <w:rPr>
          <w:rFonts w:ascii="Times New Roman" w:eastAsia="Times New Roman" w:hAnsi="Times New Roman" w:cs="Times New Roman"/>
          <w:color w:val="000000"/>
          <w:sz w:val="28"/>
          <w:szCs w:val="28"/>
          <w:lang w:eastAsia="ru-RU"/>
        </w:rPr>
      </w:pPr>
      <w:r w:rsidRPr="00BF72FD">
        <w:rPr>
          <w:rFonts w:ascii="Times New Roman" w:eastAsia="Times New Roman" w:hAnsi="Times New Roman" w:cs="Times New Roman"/>
          <w:color w:val="000000"/>
          <w:sz w:val="28"/>
          <w:szCs w:val="28"/>
          <w:lang w:eastAsia="ru-RU"/>
        </w:rPr>
        <w:t>Красный……. </w:t>
      </w:r>
      <w:r w:rsidRPr="00BF72FD">
        <w:rPr>
          <w:rFonts w:ascii="Times New Roman" w:eastAsia="Times New Roman" w:hAnsi="Times New Roman" w:cs="Times New Roman"/>
          <w:b/>
          <w:bCs/>
          <w:color w:val="000000"/>
          <w:sz w:val="28"/>
          <w:szCs w:val="28"/>
          <w:lang w:eastAsia="ru-RU"/>
        </w:rPr>
        <w:t>Дети:</w:t>
      </w:r>
      <w:r w:rsidRPr="00BF72FD">
        <w:rPr>
          <w:rFonts w:ascii="Times New Roman" w:eastAsia="Times New Roman" w:hAnsi="Times New Roman" w:cs="Times New Roman"/>
          <w:color w:val="000000"/>
          <w:sz w:val="28"/>
          <w:szCs w:val="28"/>
          <w:lang w:eastAsia="ru-RU"/>
        </w:rPr>
        <w:t> – Стой!</w:t>
      </w:r>
    </w:p>
    <w:p w:rsidR="00147A28" w:rsidRPr="00BF72FD" w:rsidRDefault="00147A28" w:rsidP="00317F29">
      <w:pPr>
        <w:shd w:val="clear" w:color="auto" w:fill="FFFFFF"/>
        <w:spacing w:after="0"/>
        <w:ind w:firstLine="709"/>
        <w:jc w:val="both"/>
        <w:rPr>
          <w:rFonts w:ascii="Times New Roman" w:eastAsia="Times New Roman" w:hAnsi="Times New Roman" w:cs="Times New Roman"/>
          <w:color w:val="000000"/>
          <w:sz w:val="28"/>
          <w:szCs w:val="28"/>
          <w:lang w:eastAsia="ru-RU"/>
        </w:rPr>
      </w:pPr>
      <w:proofErr w:type="gramStart"/>
      <w:r w:rsidRPr="00BF72FD">
        <w:rPr>
          <w:rFonts w:ascii="Times New Roman" w:eastAsia="Times New Roman" w:hAnsi="Times New Roman" w:cs="Times New Roman"/>
          <w:color w:val="000000"/>
          <w:sz w:val="28"/>
          <w:szCs w:val="28"/>
          <w:lang w:eastAsia="ru-RU"/>
        </w:rPr>
        <w:t>Жёлтый</w:t>
      </w:r>
      <w:proofErr w:type="gramEnd"/>
      <w:r w:rsidRPr="00BF72FD">
        <w:rPr>
          <w:rFonts w:ascii="Times New Roman" w:eastAsia="Times New Roman" w:hAnsi="Times New Roman" w:cs="Times New Roman"/>
          <w:color w:val="000000"/>
          <w:sz w:val="28"/>
          <w:szCs w:val="28"/>
          <w:lang w:eastAsia="ru-RU"/>
        </w:rPr>
        <w:t>………</w:t>
      </w:r>
      <w:r w:rsidRPr="00BF72FD">
        <w:rPr>
          <w:rFonts w:ascii="Times New Roman" w:eastAsia="Times New Roman" w:hAnsi="Times New Roman" w:cs="Times New Roman"/>
          <w:b/>
          <w:bCs/>
          <w:color w:val="000000"/>
          <w:sz w:val="28"/>
          <w:szCs w:val="28"/>
          <w:lang w:eastAsia="ru-RU"/>
        </w:rPr>
        <w:t> Дети:</w:t>
      </w:r>
      <w:r w:rsidRPr="00BF72FD">
        <w:rPr>
          <w:rFonts w:ascii="Times New Roman" w:eastAsia="Times New Roman" w:hAnsi="Times New Roman" w:cs="Times New Roman"/>
          <w:color w:val="000000"/>
          <w:sz w:val="28"/>
          <w:szCs w:val="28"/>
          <w:lang w:eastAsia="ru-RU"/>
        </w:rPr>
        <w:t> – Жди!</w:t>
      </w:r>
    </w:p>
    <w:p w:rsidR="00147A28" w:rsidRPr="00BF72FD" w:rsidRDefault="00147A28" w:rsidP="00317F29">
      <w:pPr>
        <w:shd w:val="clear" w:color="auto" w:fill="FFFFFF"/>
        <w:spacing w:after="0"/>
        <w:ind w:firstLine="709"/>
        <w:jc w:val="both"/>
        <w:rPr>
          <w:rFonts w:ascii="Times New Roman" w:eastAsia="Times New Roman" w:hAnsi="Times New Roman" w:cs="Times New Roman"/>
          <w:color w:val="000000"/>
          <w:sz w:val="28"/>
          <w:szCs w:val="28"/>
          <w:lang w:eastAsia="ru-RU"/>
        </w:rPr>
      </w:pPr>
      <w:r w:rsidRPr="00BF72FD">
        <w:rPr>
          <w:rFonts w:ascii="Times New Roman" w:eastAsia="Times New Roman" w:hAnsi="Times New Roman" w:cs="Times New Roman"/>
          <w:color w:val="000000"/>
          <w:sz w:val="28"/>
          <w:szCs w:val="28"/>
          <w:lang w:eastAsia="ru-RU"/>
        </w:rPr>
        <w:t>А зелёный</w:t>
      </w:r>
      <w:proofErr w:type="gramStart"/>
      <w:r w:rsidRPr="00BF72FD">
        <w:rPr>
          <w:rFonts w:ascii="Times New Roman" w:eastAsia="Times New Roman" w:hAnsi="Times New Roman" w:cs="Times New Roman"/>
          <w:color w:val="000000"/>
          <w:sz w:val="28"/>
          <w:szCs w:val="28"/>
          <w:lang w:eastAsia="ru-RU"/>
        </w:rPr>
        <w:t xml:space="preserve"> …….</w:t>
      </w:r>
      <w:proofErr w:type="gramEnd"/>
      <w:r w:rsidRPr="00BF72FD">
        <w:rPr>
          <w:rFonts w:ascii="Times New Roman" w:eastAsia="Times New Roman" w:hAnsi="Times New Roman" w:cs="Times New Roman"/>
          <w:b/>
          <w:bCs/>
          <w:color w:val="000000"/>
          <w:sz w:val="28"/>
          <w:szCs w:val="28"/>
          <w:lang w:eastAsia="ru-RU"/>
        </w:rPr>
        <w:t>Дети: - </w:t>
      </w:r>
      <w:r w:rsidRPr="00BF72FD">
        <w:rPr>
          <w:rFonts w:ascii="Times New Roman" w:eastAsia="Times New Roman" w:hAnsi="Times New Roman" w:cs="Times New Roman"/>
          <w:color w:val="000000"/>
          <w:sz w:val="28"/>
          <w:szCs w:val="28"/>
          <w:lang w:eastAsia="ru-RU"/>
        </w:rPr>
        <w:t>Иди!</w:t>
      </w:r>
    </w:p>
    <w:p w:rsidR="00147A28" w:rsidRPr="00BF72FD" w:rsidRDefault="00147A28" w:rsidP="00317F29">
      <w:pPr>
        <w:shd w:val="clear" w:color="auto" w:fill="FFFFFF"/>
        <w:spacing w:after="0"/>
        <w:ind w:firstLine="709"/>
        <w:jc w:val="both"/>
        <w:rPr>
          <w:rFonts w:ascii="Times New Roman" w:eastAsia="Times New Roman" w:hAnsi="Times New Roman" w:cs="Times New Roman"/>
          <w:color w:val="000000"/>
          <w:sz w:val="28"/>
          <w:szCs w:val="28"/>
          <w:lang w:eastAsia="ru-RU"/>
        </w:rPr>
      </w:pPr>
      <w:r w:rsidRPr="00BF72FD">
        <w:rPr>
          <w:rFonts w:ascii="Times New Roman" w:eastAsia="Times New Roman" w:hAnsi="Times New Roman" w:cs="Times New Roman"/>
          <w:color w:val="000000"/>
          <w:sz w:val="28"/>
          <w:szCs w:val="28"/>
          <w:lang w:eastAsia="ru-RU"/>
        </w:rPr>
        <w:t>Его знают с давних пор!</w:t>
      </w:r>
    </w:p>
    <w:p w:rsidR="00147A28" w:rsidRPr="00BF72FD" w:rsidRDefault="00147A28" w:rsidP="00317F29">
      <w:pPr>
        <w:shd w:val="clear" w:color="auto" w:fill="FFFFFF"/>
        <w:spacing w:after="0"/>
        <w:ind w:firstLine="709"/>
        <w:jc w:val="both"/>
        <w:rPr>
          <w:rFonts w:ascii="Times New Roman" w:eastAsia="Times New Roman" w:hAnsi="Times New Roman" w:cs="Times New Roman"/>
          <w:color w:val="000000"/>
          <w:sz w:val="28"/>
          <w:szCs w:val="28"/>
          <w:lang w:eastAsia="ru-RU"/>
        </w:rPr>
      </w:pPr>
      <w:r w:rsidRPr="00BF72FD">
        <w:rPr>
          <w:rFonts w:ascii="Times New Roman" w:eastAsia="Times New Roman" w:hAnsi="Times New Roman" w:cs="Times New Roman"/>
          <w:color w:val="000000"/>
          <w:sz w:val="28"/>
          <w:szCs w:val="28"/>
          <w:lang w:eastAsia="ru-RU"/>
        </w:rPr>
        <w:t>Он зовётся</w:t>
      </w:r>
      <w:proofErr w:type="gramStart"/>
      <w:r w:rsidRPr="00BF72FD">
        <w:rPr>
          <w:rFonts w:ascii="Times New Roman" w:eastAsia="Times New Roman" w:hAnsi="Times New Roman" w:cs="Times New Roman"/>
          <w:color w:val="000000"/>
          <w:sz w:val="28"/>
          <w:szCs w:val="28"/>
          <w:lang w:eastAsia="ru-RU"/>
        </w:rPr>
        <w:t>….</w:t>
      </w:r>
      <w:proofErr w:type="gramEnd"/>
      <w:r w:rsidRPr="00BF72FD">
        <w:rPr>
          <w:rFonts w:ascii="Times New Roman" w:eastAsia="Times New Roman" w:hAnsi="Times New Roman" w:cs="Times New Roman"/>
          <w:b/>
          <w:bCs/>
          <w:color w:val="000000"/>
          <w:sz w:val="28"/>
          <w:szCs w:val="28"/>
          <w:lang w:eastAsia="ru-RU"/>
        </w:rPr>
        <w:t>Дети:</w:t>
      </w:r>
      <w:r w:rsidRPr="00BF72FD">
        <w:rPr>
          <w:rFonts w:ascii="Times New Roman" w:eastAsia="Times New Roman" w:hAnsi="Times New Roman" w:cs="Times New Roman"/>
          <w:color w:val="000000"/>
          <w:sz w:val="28"/>
          <w:szCs w:val="28"/>
          <w:lang w:eastAsia="ru-RU"/>
        </w:rPr>
        <w:t> - Светофор!</w:t>
      </w:r>
    </w:p>
    <w:p w:rsidR="00147A28" w:rsidRPr="00BF72FD" w:rsidRDefault="00147A28" w:rsidP="00317F29">
      <w:pPr>
        <w:shd w:val="clear" w:color="auto" w:fill="FFFFFF"/>
        <w:spacing w:after="0"/>
        <w:ind w:firstLine="709"/>
        <w:jc w:val="both"/>
        <w:rPr>
          <w:rFonts w:ascii="Times New Roman" w:eastAsia="Times New Roman" w:hAnsi="Times New Roman" w:cs="Times New Roman"/>
          <w:color w:val="000000"/>
          <w:sz w:val="28"/>
          <w:szCs w:val="28"/>
          <w:lang w:eastAsia="ru-RU"/>
        </w:rPr>
      </w:pPr>
      <w:proofErr w:type="gramStart"/>
      <w:r w:rsidRPr="00BF72FD">
        <w:rPr>
          <w:rFonts w:ascii="Times New Roman" w:eastAsia="Times New Roman" w:hAnsi="Times New Roman" w:cs="Times New Roman"/>
          <w:color w:val="000000"/>
          <w:sz w:val="28"/>
          <w:szCs w:val="28"/>
          <w:lang w:eastAsia="ru-RU"/>
        </w:rPr>
        <w:t>Ученики стоят и выполняют упражнения согласно сигналам ведущего: на красный сигнал — приседают, на желтый — встают, на зеленый — маршируют на месте.</w:t>
      </w:r>
      <w:proofErr w:type="gramEnd"/>
      <w:r w:rsidR="00B561B6">
        <w:rPr>
          <w:rFonts w:ascii="Times New Roman" w:eastAsia="Times New Roman" w:hAnsi="Times New Roman" w:cs="Times New Roman"/>
          <w:color w:val="000000"/>
          <w:sz w:val="28"/>
          <w:szCs w:val="28"/>
          <w:lang w:eastAsia="ru-RU"/>
        </w:rPr>
        <w:t xml:space="preserve">          </w:t>
      </w:r>
      <w:r w:rsidRPr="00BF72FD">
        <w:rPr>
          <w:rFonts w:ascii="Times New Roman" w:eastAsia="Times New Roman" w:hAnsi="Times New Roman" w:cs="Times New Roman"/>
          <w:color w:val="000000"/>
          <w:sz w:val="28"/>
          <w:szCs w:val="28"/>
          <w:lang w:eastAsia="ru-RU"/>
        </w:rPr>
        <w:t>Трек 3</w:t>
      </w:r>
    </w:p>
    <w:p w:rsidR="00147A28" w:rsidRPr="00BF72FD" w:rsidRDefault="00147A28" w:rsidP="00317F29">
      <w:pPr>
        <w:shd w:val="clear" w:color="auto" w:fill="FFFFFF"/>
        <w:spacing w:after="0"/>
        <w:ind w:firstLine="709"/>
        <w:jc w:val="both"/>
        <w:rPr>
          <w:rFonts w:ascii="Times New Roman" w:eastAsia="Times New Roman" w:hAnsi="Times New Roman" w:cs="Times New Roman"/>
          <w:color w:val="000000"/>
          <w:sz w:val="28"/>
          <w:szCs w:val="28"/>
          <w:lang w:eastAsia="ru-RU"/>
        </w:rPr>
      </w:pPr>
      <w:r w:rsidRPr="00BF72FD">
        <w:rPr>
          <w:rFonts w:ascii="Times New Roman" w:eastAsia="Times New Roman" w:hAnsi="Times New Roman" w:cs="Times New Roman"/>
          <w:b/>
          <w:bCs/>
          <w:color w:val="000000"/>
          <w:sz w:val="28"/>
          <w:szCs w:val="28"/>
          <w:lang w:eastAsia="ru-RU"/>
        </w:rPr>
        <w:t>Песня с движениями: «В каждом маленьком ребёнке»</w:t>
      </w:r>
    </w:p>
    <w:p w:rsidR="00147A28" w:rsidRPr="00BF72FD" w:rsidRDefault="00147A28" w:rsidP="00317F29">
      <w:pPr>
        <w:shd w:val="clear" w:color="auto" w:fill="FFFFFF"/>
        <w:spacing w:after="0"/>
        <w:ind w:firstLine="709"/>
        <w:rPr>
          <w:rFonts w:ascii="Times New Roman" w:eastAsia="Times New Roman" w:hAnsi="Times New Roman" w:cs="Times New Roman"/>
          <w:color w:val="000000"/>
          <w:sz w:val="28"/>
          <w:szCs w:val="28"/>
          <w:lang w:eastAsia="ru-RU"/>
        </w:rPr>
      </w:pPr>
      <w:r w:rsidRPr="00BF72FD">
        <w:rPr>
          <w:rFonts w:ascii="Times New Roman" w:eastAsia="Times New Roman" w:hAnsi="Times New Roman" w:cs="Times New Roman"/>
          <w:color w:val="000000"/>
          <w:sz w:val="28"/>
          <w:szCs w:val="28"/>
          <w:lang w:eastAsia="ru-RU"/>
        </w:rPr>
        <w:t>В каждом маленьком ребенке,</w:t>
      </w:r>
      <w:r w:rsidRPr="00BF72FD">
        <w:rPr>
          <w:rFonts w:ascii="Times New Roman" w:eastAsia="Times New Roman" w:hAnsi="Times New Roman" w:cs="Times New Roman"/>
          <w:color w:val="000000"/>
          <w:sz w:val="28"/>
          <w:szCs w:val="28"/>
          <w:lang w:eastAsia="ru-RU"/>
        </w:rPr>
        <w:br/>
        <w:t>И в мальчишке, и в девчонке,</w:t>
      </w:r>
      <w:r w:rsidRPr="00BF72FD">
        <w:rPr>
          <w:rFonts w:ascii="Times New Roman" w:eastAsia="Times New Roman" w:hAnsi="Times New Roman" w:cs="Times New Roman"/>
          <w:color w:val="000000"/>
          <w:sz w:val="28"/>
          <w:szCs w:val="28"/>
          <w:lang w:eastAsia="ru-RU"/>
        </w:rPr>
        <w:br/>
        <w:t>Есть по двести грамм взрывчатки</w:t>
      </w:r>
      <w:proofErr w:type="gramStart"/>
      <w:r w:rsidRPr="00BF72FD">
        <w:rPr>
          <w:rFonts w:ascii="Times New Roman" w:eastAsia="Times New Roman" w:hAnsi="Times New Roman" w:cs="Times New Roman"/>
          <w:color w:val="000000"/>
          <w:sz w:val="28"/>
          <w:szCs w:val="28"/>
          <w:lang w:eastAsia="ru-RU"/>
        </w:rPr>
        <w:br/>
        <w:t>И</w:t>
      </w:r>
      <w:proofErr w:type="gramEnd"/>
      <w:r w:rsidRPr="00BF72FD">
        <w:rPr>
          <w:rFonts w:ascii="Times New Roman" w:eastAsia="Times New Roman" w:hAnsi="Times New Roman" w:cs="Times New Roman"/>
          <w:color w:val="000000"/>
          <w:sz w:val="28"/>
          <w:szCs w:val="28"/>
          <w:lang w:eastAsia="ru-RU"/>
        </w:rPr>
        <w:t>ли даже полкило,</w:t>
      </w:r>
      <w:r w:rsidRPr="00BF72FD">
        <w:rPr>
          <w:rFonts w:ascii="Times New Roman" w:eastAsia="Times New Roman" w:hAnsi="Times New Roman" w:cs="Times New Roman"/>
          <w:color w:val="000000"/>
          <w:sz w:val="28"/>
          <w:szCs w:val="28"/>
          <w:lang w:eastAsia="ru-RU"/>
        </w:rPr>
        <w:br/>
        <w:t>Должен он скакать и прыгать,</w:t>
      </w:r>
      <w:r w:rsidRPr="00BF72FD">
        <w:rPr>
          <w:rFonts w:ascii="Times New Roman" w:eastAsia="Times New Roman" w:hAnsi="Times New Roman" w:cs="Times New Roman"/>
          <w:color w:val="000000"/>
          <w:sz w:val="28"/>
          <w:szCs w:val="28"/>
          <w:lang w:eastAsia="ru-RU"/>
        </w:rPr>
        <w:br/>
        <w:t>Все хватать, ногами дрыгать,</w:t>
      </w:r>
      <w:r w:rsidRPr="00BF72FD">
        <w:rPr>
          <w:rFonts w:ascii="Times New Roman" w:eastAsia="Times New Roman" w:hAnsi="Times New Roman" w:cs="Times New Roman"/>
          <w:color w:val="000000"/>
          <w:sz w:val="28"/>
          <w:szCs w:val="28"/>
          <w:lang w:eastAsia="ru-RU"/>
        </w:rPr>
        <w:br/>
        <w:t>А иначе он взорвется</w:t>
      </w:r>
      <w:r w:rsidRPr="00BF72FD">
        <w:rPr>
          <w:rFonts w:ascii="Times New Roman" w:eastAsia="Times New Roman" w:hAnsi="Times New Roman" w:cs="Times New Roman"/>
          <w:color w:val="000000"/>
          <w:sz w:val="28"/>
          <w:szCs w:val="28"/>
          <w:lang w:eastAsia="ru-RU"/>
        </w:rPr>
        <w:br/>
        <w:t>Неизвестно отчего.</w:t>
      </w:r>
    </w:p>
    <w:p w:rsidR="00147A28" w:rsidRPr="00BF72FD" w:rsidRDefault="00147A28" w:rsidP="00317F29">
      <w:pPr>
        <w:shd w:val="clear" w:color="auto" w:fill="FFFFFF"/>
        <w:spacing w:after="0"/>
        <w:ind w:firstLine="709"/>
        <w:rPr>
          <w:rFonts w:ascii="Times New Roman" w:eastAsia="Times New Roman" w:hAnsi="Times New Roman" w:cs="Times New Roman"/>
          <w:color w:val="000000"/>
          <w:sz w:val="28"/>
          <w:szCs w:val="28"/>
          <w:lang w:eastAsia="ru-RU"/>
        </w:rPr>
      </w:pPr>
      <w:r w:rsidRPr="00BF72FD">
        <w:rPr>
          <w:rFonts w:ascii="Times New Roman" w:eastAsia="Times New Roman" w:hAnsi="Times New Roman" w:cs="Times New Roman"/>
          <w:color w:val="000000"/>
          <w:sz w:val="28"/>
          <w:szCs w:val="28"/>
          <w:lang w:eastAsia="ru-RU"/>
        </w:rPr>
        <w:t>Трек 4(«Дружба»)</w:t>
      </w:r>
    </w:p>
    <w:p w:rsidR="00147A28" w:rsidRPr="00BF72FD" w:rsidRDefault="00147A28" w:rsidP="00317F29">
      <w:pPr>
        <w:shd w:val="clear" w:color="auto" w:fill="FFFFFF"/>
        <w:spacing w:after="0"/>
        <w:ind w:firstLine="709"/>
        <w:jc w:val="both"/>
        <w:rPr>
          <w:rFonts w:ascii="Times New Roman" w:eastAsia="Times New Roman" w:hAnsi="Times New Roman" w:cs="Times New Roman"/>
          <w:color w:val="000000"/>
          <w:sz w:val="28"/>
          <w:szCs w:val="28"/>
          <w:lang w:eastAsia="ru-RU"/>
        </w:rPr>
      </w:pPr>
      <w:r w:rsidRPr="00BF72FD">
        <w:rPr>
          <w:rFonts w:ascii="Times New Roman" w:eastAsia="Times New Roman" w:hAnsi="Times New Roman" w:cs="Times New Roman"/>
          <w:b/>
          <w:bCs/>
          <w:color w:val="000000"/>
          <w:sz w:val="28"/>
          <w:szCs w:val="28"/>
          <w:lang w:eastAsia="ru-RU"/>
        </w:rPr>
        <w:t>Игра «Музыкальное объятие»</w:t>
      </w:r>
    </w:p>
    <w:p w:rsidR="00147A28" w:rsidRPr="00BF72FD" w:rsidRDefault="00B561B6" w:rsidP="00317F29">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w:t>
      </w:r>
      <w:r w:rsidR="00147A28" w:rsidRPr="00BF72FD">
        <w:rPr>
          <w:rFonts w:ascii="Times New Roman" w:eastAsia="Times New Roman" w:hAnsi="Times New Roman" w:cs="Times New Roman"/>
          <w:color w:val="000000"/>
          <w:sz w:val="28"/>
          <w:szCs w:val="28"/>
          <w:lang w:eastAsia="ru-RU"/>
        </w:rPr>
        <w:t>ети двигаются, прыгают по комнате под веселую музыку. Когда музыка замолкает, каждый ребенок должен крепко обнять кого-нибудь. Затем музыка продолжается, дети прыгают по комнате парами. В следующий раз, когда музыка прекращается, дети обнимаются парами. По мере продолжения игры создаются все большие и большие круги, пока все играющие не объединятся в общем музыкальном объятии.</w:t>
      </w:r>
    </w:p>
    <w:p w:rsidR="00147A28" w:rsidRPr="00BF72FD" w:rsidRDefault="00147A28" w:rsidP="00317F29">
      <w:pPr>
        <w:shd w:val="clear" w:color="auto" w:fill="FFFFFF"/>
        <w:spacing w:after="0"/>
        <w:ind w:firstLine="709"/>
        <w:jc w:val="both"/>
        <w:rPr>
          <w:rFonts w:ascii="Times New Roman" w:eastAsia="Times New Roman" w:hAnsi="Times New Roman" w:cs="Times New Roman"/>
          <w:color w:val="000000"/>
          <w:sz w:val="28"/>
          <w:szCs w:val="28"/>
          <w:lang w:eastAsia="ru-RU"/>
        </w:rPr>
      </w:pPr>
      <w:r w:rsidRPr="00BF72FD">
        <w:rPr>
          <w:rFonts w:ascii="Times New Roman" w:eastAsia="Times New Roman" w:hAnsi="Times New Roman" w:cs="Times New Roman"/>
          <w:b/>
          <w:bCs/>
          <w:color w:val="000000"/>
          <w:sz w:val="28"/>
          <w:szCs w:val="28"/>
          <w:lang w:eastAsia="ru-RU"/>
        </w:rPr>
        <w:t>Подведение итога:</w:t>
      </w:r>
      <w:r w:rsidRPr="00BF72FD">
        <w:rPr>
          <w:rFonts w:ascii="Times New Roman" w:eastAsia="Times New Roman" w:hAnsi="Times New Roman" w:cs="Times New Roman"/>
          <w:color w:val="000000"/>
          <w:sz w:val="28"/>
          <w:szCs w:val="28"/>
          <w:lang w:eastAsia="ru-RU"/>
        </w:rPr>
        <w:t> Хорошо отдохнули? Вам было весело?</w:t>
      </w:r>
    </w:p>
    <w:p w:rsidR="00147A28" w:rsidRPr="00BF72FD" w:rsidRDefault="00147A28" w:rsidP="00317F29">
      <w:pPr>
        <w:shd w:val="clear" w:color="auto" w:fill="FFFFFF"/>
        <w:spacing w:after="0"/>
        <w:ind w:firstLine="709"/>
        <w:jc w:val="both"/>
        <w:rPr>
          <w:rFonts w:ascii="Times New Roman" w:eastAsia="Times New Roman" w:hAnsi="Times New Roman" w:cs="Times New Roman"/>
          <w:color w:val="000000"/>
          <w:sz w:val="28"/>
          <w:szCs w:val="28"/>
          <w:lang w:eastAsia="ru-RU"/>
        </w:rPr>
      </w:pPr>
      <w:r w:rsidRPr="00BF72FD">
        <w:rPr>
          <w:rFonts w:ascii="Times New Roman" w:eastAsia="Times New Roman" w:hAnsi="Times New Roman" w:cs="Times New Roman"/>
          <w:color w:val="000000"/>
          <w:sz w:val="28"/>
          <w:szCs w:val="28"/>
          <w:lang w:eastAsia="ru-RU"/>
        </w:rPr>
        <w:t>Трек 5 (« Весёлая песенка»)</w:t>
      </w:r>
    </w:p>
    <w:p w:rsidR="00147A28" w:rsidRPr="00BF72FD" w:rsidRDefault="00147A28" w:rsidP="00317F29">
      <w:pPr>
        <w:spacing w:after="0"/>
        <w:ind w:firstLine="709"/>
        <w:jc w:val="both"/>
        <w:rPr>
          <w:rFonts w:ascii="Times New Roman" w:hAnsi="Times New Roman" w:cs="Times New Roman"/>
          <w:sz w:val="28"/>
          <w:szCs w:val="28"/>
        </w:rPr>
      </w:pPr>
      <w:r w:rsidRPr="00BF72FD">
        <w:rPr>
          <w:rFonts w:ascii="Times New Roman" w:hAnsi="Times New Roman" w:cs="Times New Roman"/>
          <w:sz w:val="28"/>
          <w:szCs w:val="28"/>
        </w:rPr>
        <w:br w:type="page"/>
      </w:r>
    </w:p>
    <w:p w:rsidR="00147A28" w:rsidRPr="00B561B6" w:rsidRDefault="00147A28" w:rsidP="00317F29">
      <w:pPr>
        <w:pStyle w:val="3"/>
        <w:shd w:val="clear" w:color="auto" w:fill="FFFFCC"/>
        <w:spacing w:before="0"/>
        <w:ind w:firstLine="709"/>
        <w:jc w:val="right"/>
        <w:rPr>
          <w:rStyle w:val="a9"/>
          <w:b/>
          <w:sz w:val="32"/>
          <w:szCs w:val="32"/>
        </w:rPr>
      </w:pPr>
      <w:r w:rsidRPr="00B561B6">
        <w:rPr>
          <w:rStyle w:val="a9"/>
          <w:b/>
          <w:sz w:val="32"/>
          <w:szCs w:val="32"/>
        </w:rPr>
        <w:lastRenderedPageBreak/>
        <w:t xml:space="preserve">Требования </w:t>
      </w:r>
      <w:r w:rsidR="006C2744">
        <w:rPr>
          <w:rStyle w:val="a9"/>
          <w:b/>
          <w:sz w:val="32"/>
          <w:szCs w:val="32"/>
        </w:rPr>
        <w:t>к организации подвижных перемен</w:t>
      </w:r>
    </w:p>
    <w:p w:rsidR="00FF5167" w:rsidRDefault="00147A28" w:rsidP="00317F29">
      <w:pPr>
        <w:spacing w:after="0"/>
        <w:ind w:firstLine="709"/>
        <w:rPr>
          <w:rStyle w:val="apple-converted-space"/>
          <w:rFonts w:ascii="Times New Roman" w:hAnsi="Times New Roman" w:cs="Times New Roman"/>
          <w:sz w:val="28"/>
          <w:szCs w:val="28"/>
          <w:shd w:val="clear" w:color="auto" w:fill="FFFFCC"/>
        </w:rPr>
      </w:pPr>
      <w:r w:rsidRPr="00BF72FD">
        <w:rPr>
          <w:rFonts w:ascii="Times New Roman" w:hAnsi="Times New Roman" w:cs="Times New Roman"/>
          <w:sz w:val="28"/>
          <w:szCs w:val="28"/>
        </w:rPr>
        <w:br/>
      </w:r>
      <w:r w:rsidRPr="00BF72FD">
        <w:rPr>
          <w:rFonts w:ascii="Times New Roman" w:hAnsi="Times New Roman" w:cs="Times New Roman"/>
          <w:sz w:val="28"/>
          <w:szCs w:val="28"/>
          <w:shd w:val="clear" w:color="auto" w:fill="FFFFCC"/>
        </w:rPr>
        <w:t xml:space="preserve">- занятия проводятся на свежем воздухе </w:t>
      </w:r>
      <w:proofErr w:type="gramStart"/>
      <w:r w:rsidRPr="00BF72FD">
        <w:rPr>
          <w:rFonts w:ascii="Times New Roman" w:hAnsi="Times New Roman" w:cs="Times New Roman"/>
          <w:sz w:val="28"/>
          <w:szCs w:val="28"/>
          <w:shd w:val="clear" w:color="auto" w:fill="FFFFCC"/>
        </w:rPr>
        <w:t xml:space="preserve">( </w:t>
      </w:r>
      <w:proofErr w:type="gramEnd"/>
      <w:r w:rsidRPr="00BF72FD">
        <w:rPr>
          <w:rFonts w:ascii="Times New Roman" w:hAnsi="Times New Roman" w:cs="Times New Roman"/>
          <w:sz w:val="28"/>
          <w:szCs w:val="28"/>
          <w:shd w:val="clear" w:color="auto" w:fill="FFFFCC"/>
        </w:rPr>
        <w:t>при температуре до – 10 градусов);</w:t>
      </w:r>
      <w:r w:rsidRPr="00BF72FD">
        <w:rPr>
          <w:rFonts w:ascii="Times New Roman" w:hAnsi="Times New Roman" w:cs="Times New Roman"/>
          <w:sz w:val="28"/>
          <w:szCs w:val="28"/>
        </w:rPr>
        <w:br/>
      </w:r>
      <w:r w:rsidRPr="00BF72FD">
        <w:rPr>
          <w:rFonts w:ascii="Times New Roman" w:hAnsi="Times New Roman" w:cs="Times New Roman"/>
          <w:sz w:val="28"/>
          <w:szCs w:val="28"/>
          <w:shd w:val="clear" w:color="auto" w:fill="FFFFCC"/>
        </w:rPr>
        <w:t>- занятия проводятся в спортивном зале школы ( при температуре ниже 10 градусов);</w:t>
      </w:r>
      <w:r w:rsidRPr="00BF72FD">
        <w:rPr>
          <w:rFonts w:ascii="Times New Roman" w:hAnsi="Times New Roman" w:cs="Times New Roman"/>
          <w:sz w:val="28"/>
          <w:szCs w:val="28"/>
        </w:rPr>
        <w:br/>
      </w:r>
      <w:r w:rsidRPr="00BF72FD">
        <w:rPr>
          <w:rFonts w:ascii="Times New Roman" w:hAnsi="Times New Roman" w:cs="Times New Roman"/>
          <w:sz w:val="28"/>
          <w:szCs w:val="28"/>
          <w:shd w:val="clear" w:color="auto" w:fill="FFFFCC"/>
        </w:rPr>
        <w:t>- дети, которые относятся к специальной медицинской группе, во время подвижных перемен участвуют в играх, не связанных со значительной нагрузкой;</w:t>
      </w:r>
      <w:r w:rsidRPr="00BF72FD">
        <w:rPr>
          <w:rFonts w:ascii="Times New Roman" w:hAnsi="Times New Roman" w:cs="Times New Roman"/>
          <w:sz w:val="28"/>
          <w:szCs w:val="28"/>
        </w:rPr>
        <w:br/>
      </w:r>
      <w:r w:rsidRPr="00BF72FD">
        <w:rPr>
          <w:rFonts w:ascii="Times New Roman" w:hAnsi="Times New Roman" w:cs="Times New Roman"/>
          <w:sz w:val="28"/>
          <w:szCs w:val="28"/>
          <w:shd w:val="clear" w:color="auto" w:fill="FFFFCC"/>
        </w:rPr>
        <w:t>- при проведении подвижных перемен нужно дозировать физическую нагрузку;</w:t>
      </w:r>
      <w:r w:rsidRPr="00BF72FD">
        <w:rPr>
          <w:rStyle w:val="apple-converted-space"/>
          <w:rFonts w:ascii="Times New Roman" w:hAnsi="Times New Roman" w:cs="Times New Roman"/>
          <w:sz w:val="28"/>
          <w:szCs w:val="28"/>
          <w:shd w:val="clear" w:color="auto" w:fill="FFFFCC"/>
        </w:rPr>
        <w:t> </w:t>
      </w:r>
      <w:r w:rsidRPr="00BF72FD">
        <w:rPr>
          <w:rFonts w:ascii="Times New Roman" w:hAnsi="Times New Roman" w:cs="Times New Roman"/>
          <w:sz w:val="28"/>
          <w:szCs w:val="28"/>
        </w:rPr>
        <w:br/>
      </w:r>
      <w:r w:rsidRPr="00BF72FD">
        <w:rPr>
          <w:rFonts w:ascii="Times New Roman" w:hAnsi="Times New Roman" w:cs="Times New Roman"/>
          <w:sz w:val="28"/>
          <w:szCs w:val="28"/>
          <w:shd w:val="clear" w:color="auto" w:fill="FFFFCC"/>
        </w:rPr>
        <w:t>- все упражнения в играх должны соответствовать физиологическим и психологическим особенностям детей;</w:t>
      </w:r>
      <w:r w:rsidRPr="00BF72FD">
        <w:rPr>
          <w:rStyle w:val="apple-converted-space"/>
          <w:rFonts w:ascii="Times New Roman" w:hAnsi="Times New Roman" w:cs="Times New Roman"/>
          <w:sz w:val="28"/>
          <w:szCs w:val="28"/>
          <w:shd w:val="clear" w:color="auto" w:fill="FFFFCC"/>
        </w:rPr>
        <w:t> </w:t>
      </w:r>
      <w:r w:rsidRPr="00BF72FD">
        <w:rPr>
          <w:rFonts w:ascii="Times New Roman" w:hAnsi="Times New Roman" w:cs="Times New Roman"/>
          <w:sz w:val="28"/>
          <w:szCs w:val="28"/>
        </w:rPr>
        <w:br/>
      </w:r>
      <w:r w:rsidRPr="00BF72FD">
        <w:rPr>
          <w:rFonts w:ascii="Times New Roman" w:hAnsi="Times New Roman" w:cs="Times New Roman"/>
          <w:sz w:val="28"/>
          <w:szCs w:val="28"/>
          <w:shd w:val="clear" w:color="auto" w:fill="FFFFCC"/>
        </w:rPr>
        <w:t>- проводимые игры должны быть простыми по содержанию, доступными для детей и вызывать у них интерес;</w:t>
      </w:r>
      <w:r w:rsidRPr="00BF72FD">
        <w:rPr>
          <w:rFonts w:ascii="Times New Roman" w:hAnsi="Times New Roman" w:cs="Times New Roman"/>
          <w:sz w:val="28"/>
          <w:szCs w:val="28"/>
        </w:rPr>
        <w:br/>
      </w:r>
      <w:r w:rsidRPr="00BF72FD">
        <w:rPr>
          <w:rFonts w:ascii="Times New Roman" w:hAnsi="Times New Roman" w:cs="Times New Roman"/>
          <w:sz w:val="28"/>
          <w:szCs w:val="28"/>
          <w:shd w:val="clear" w:color="auto" w:fill="FFFFCC"/>
        </w:rPr>
        <w:t>- физическая нагрузка должна соответствовать возрастным особенностям учащихся;</w:t>
      </w:r>
      <w:r w:rsidRPr="00BF72FD">
        <w:rPr>
          <w:rStyle w:val="apple-converted-space"/>
          <w:rFonts w:ascii="Times New Roman" w:hAnsi="Times New Roman" w:cs="Times New Roman"/>
          <w:sz w:val="28"/>
          <w:szCs w:val="28"/>
          <w:shd w:val="clear" w:color="auto" w:fill="FFFFCC"/>
        </w:rPr>
        <w:t> </w:t>
      </w:r>
      <w:r w:rsidRPr="00BF72FD">
        <w:rPr>
          <w:rFonts w:ascii="Times New Roman" w:hAnsi="Times New Roman" w:cs="Times New Roman"/>
          <w:sz w:val="28"/>
          <w:szCs w:val="28"/>
        </w:rPr>
        <w:br/>
      </w:r>
      <w:r w:rsidRPr="00BF72FD">
        <w:rPr>
          <w:rFonts w:ascii="Times New Roman" w:hAnsi="Times New Roman" w:cs="Times New Roman"/>
          <w:sz w:val="28"/>
          <w:szCs w:val="28"/>
          <w:shd w:val="clear" w:color="auto" w:fill="FFFFCC"/>
        </w:rPr>
        <w:t>- игры не должны носить остроконфликтный характер, вызывать слишком большой игровой азарт;</w:t>
      </w:r>
      <w:r w:rsidRPr="00BF72FD">
        <w:rPr>
          <w:rStyle w:val="apple-converted-space"/>
          <w:rFonts w:ascii="Times New Roman" w:hAnsi="Times New Roman" w:cs="Times New Roman"/>
          <w:sz w:val="28"/>
          <w:szCs w:val="28"/>
          <w:shd w:val="clear" w:color="auto" w:fill="FFFFCC"/>
        </w:rPr>
        <w:t> </w:t>
      </w:r>
      <w:r w:rsidRPr="00BF72FD">
        <w:rPr>
          <w:rFonts w:ascii="Times New Roman" w:hAnsi="Times New Roman" w:cs="Times New Roman"/>
          <w:sz w:val="28"/>
          <w:szCs w:val="28"/>
        </w:rPr>
        <w:br/>
      </w:r>
      <w:r w:rsidRPr="00BF72FD">
        <w:rPr>
          <w:rFonts w:ascii="Times New Roman" w:hAnsi="Times New Roman" w:cs="Times New Roman"/>
          <w:sz w:val="28"/>
          <w:szCs w:val="28"/>
          <w:shd w:val="clear" w:color="auto" w:fill="FFFFCC"/>
        </w:rPr>
        <w:t>- в играх должна быть предусмотрена возможность любого учащегося войти в игру и выйти из нее по своему желанию;</w:t>
      </w:r>
      <w:r w:rsidRPr="00BF72FD">
        <w:rPr>
          <w:rStyle w:val="apple-converted-space"/>
          <w:rFonts w:ascii="Times New Roman" w:hAnsi="Times New Roman" w:cs="Times New Roman"/>
          <w:sz w:val="28"/>
          <w:szCs w:val="28"/>
          <w:shd w:val="clear" w:color="auto" w:fill="FFFFCC"/>
        </w:rPr>
        <w:t> </w:t>
      </w:r>
      <w:proofErr w:type="gramStart"/>
      <w:r w:rsidRPr="00BF72FD">
        <w:rPr>
          <w:rFonts w:ascii="Times New Roman" w:hAnsi="Times New Roman" w:cs="Times New Roman"/>
          <w:sz w:val="28"/>
          <w:szCs w:val="28"/>
        </w:rPr>
        <w:br/>
      </w:r>
      <w:r w:rsidRPr="00BF72FD">
        <w:rPr>
          <w:rFonts w:ascii="Times New Roman" w:hAnsi="Times New Roman" w:cs="Times New Roman"/>
          <w:sz w:val="28"/>
          <w:szCs w:val="28"/>
          <w:shd w:val="clear" w:color="auto" w:fill="FFFFCC"/>
        </w:rPr>
        <w:t>-</w:t>
      </w:r>
      <w:proofErr w:type="gramEnd"/>
      <w:r w:rsidRPr="00BF72FD">
        <w:rPr>
          <w:rFonts w:ascii="Times New Roman" w:hAnsi="Times New Roman" w:cs="Times New Roman"/>
          <w:sz w:val="28"/>
          <w:szCs w:val="28"/>
          <w:shd w:val="clear" w:color="auto" w:fill="FFFFCC"/>
        </w:rPr>
        <w:t>площадка для проведения игр должна соответствовать требованиям техники безопасности и правилам игры;</w:t>
      </w:r>
      <w:r w:rsidRPr="00BF72FD">
        <w:rPr>
          <w:rFonts w:ascii="Times New Roman" w:hAnsi="Times New Roman" w:cs="Times New Roman"/>
          <w:sz w:val="28"/>
          <w:szCs w:val="28"/>
        </w:rPr>
        <w:br/>
      </w:r>
      <w:r w:rsidRPr="00BF72FD">
        <w:rPr>
          <w:rFonts w:ascii="Times New Roman" w:hAnsi="Times New Roman" w:cs="Times New Roman"/>
          <w:sz w:val="28"/>
          <w:szCs w:val="28"/>
          <w:shd w:val="clear" w:color="auto" w:fill="FFFFCC"/>
        </w:rPr>
        <w:t>-спортивный инвентарь подбирается согласно условиям игры ( обручи, мячи, кегли, скакалки, кубики.)</w:t>
      </w:r>
      <w:r w:rsidRPr="00BF72FD">
        <w:rPr>
          <w:rFonts w:ascii="Times New Roman" w:hAnsi="Times New Roman" w:cs="Times New Roman"/>
          <w:sz w:val="28"/>
          <w:szCs w:val="28"/>
        </w:rPr>
        <w:br/>
      </w:r>
      <w:r w:rsidRPr="00BF72FD">
        <w:rPr>
          <w:rFonts w:ascii="Times New Roman" w:hAnsi="Times New Roman" w:cs="Times New Roman"/>
          <w:sz w:val="28"/>
          <w:szCs w:val="28"/>
          <w:shd w:val="clear" w:color="auto" w:fill="FFFFCC"/>
        </w:rPr>
        <w:t>Четкая организация игры, неуклонное выполнение соответствующих правил способствуют правильному развитию моторики у школьников.</w:t>
      </w:r>
      <w:r w:rsidRPr="00BF72FD">
        <w:rPr>
          <w:rStyle w:val="apple-converted-space"/>
          <w:rFonts w:ascii="Times New Roman" w:hAnsi="Times New Roman" w:cs="Times New Roman"/>
          <w:sz w:val="28"/>
          <w:szCs w:val="28"/>
          <w:shd w:val="clear" w:color="auto" w:fill="FFFFCC"/>
        </w:rPr>
        <w:t> </w:t>
      </w:r>
    </w:p>
    <w:p w:rsidR="00B561B6" w:rsidRPr="00B561B6" w:rsidRDefault="00B561B6" w:rsidP="00317F29">
      <w:pPr>
        <w:spacing w:after="0"/>
        <w:ind w:firstLine="709"/>
        <w:rPr>
          <w:rStyle w:val="apple-converted-space"/>
          <w:rFonts w:ascii="Times New Roman" w:hAnsi="Times New Roman" w:cs="Times New Roman"/>
          <w:color w:val="7030A0"/>
          <w:sz w:val="28"/>
          <w:szCs w:val="28"/>
          <w:shd w:val="clear" w:color="auto" w:fill="FFFFCC"/>
        </w:rPr>
      </w:pPr>
    </w:p>
    <w:p w:rsidR="00B561B6" w:rsidRPr="00B561B6" w:rsidRDefault="006C2744" w:rsidP="00317F29">
      <w:pPr>
        <w:pStyle w:val="3"/>
        <w:shd w:val="clear" w:color="auto" w:fill="FFFFCC"/>
        <w:spacing w:before="0"/>
        <w:ind w:firstLine="709"/>
        <w:jc w:val="right"/>
        <w:rPr>
          <w:rStyle w:val="a9"/>
          <w:b/>
          <w:sz w:val="32"/>
          <w:szCs w:val="32"/>
        </w:rPr>
      </w:pPr>
      <w:r>
        <w:rPr>
          <w:rStyle w:val="a9"/>
          <w:b/>
          <w:sz w:val="32"/>
          <w:szCs w:val="32"/>
        </w:rPr>
        <w:t>Требования к учащимся</w:t>
      </w:r>
    </w:p>
    <w:p w:rsidR="00B561B6" w:rsidRPr="00BF72FD" w:rsidRDefault="00B561B6" w:rsidP="00317F29">
      <w:pPr>
        <w:spacing w:after="0"/>
        <w:ind w:firstLine="709"/>
        <w:rPr>
          <w:rFonts w:ascii="Times New Roman" w:hAnsi="Times New Roman" w:cs="Times New Roman"/>
          <w:sz w:val="28"/>
          <w:szCs w:val="28"/>
          <w:shd w:val="clear" w:color="auto" w:fill="FFFFCC"/>
        </w:rPr>
      </w:pPr>
      <w:r w:rsidRPr="00BF72FD">
        <w:rPr>
          <w:rFonts w:ascii="Times New Roman" w:hAnsi="Times New Roman" w:cs="Times New Roman"/>
          <w:sz w:val="28"/>
          <w:szCs w:val="28"/>
          <w:shd w:val="clear" w:color="auto" w:fill="FFFFCC"/>
        </w:rPr>
        <w:t>-учащиеся выходят на подвижные перемены в повседневной одежде</w:t>
      </w:r>
      <w:r w:rsidRPr="00BF72FD">
        <w:rPr>
          <w:rFonts w:ascii="Times New Roman" w:hAnsi="Times New Roman" w:cs="Times New Roman"/>
          <w:sz w:val="28"/>
          <w:szCs w:val="28"/>
        </w:rPr>
        <w:br/>
      </w:r>
      <w:r w:rsidRPr="00BF72FD">
        <w:rPr>
          <w:rFonts w:ascii="Times New Roman" w:hAnsi="Times New Roman" w:cs="Times New Roman"/>
          <w:sz w:val="28"/>
          <w:szCs w:val="28"/>
          <w:shd w:val="clear" w:color="auto" w:fill="FFFFCC"/>
        </w:rPr>
        <w:t>- при проведении подвижных перемен на свежем воздухе учащиеся должны быть в верхней одежде, если температура воздуха ниже 3 градусов</w:t>
      </w:r>
      <w:proofErr w:type="gramStart"/>
      <w:r w:rsidRPr="00BF72FD">
        <w:rPr>
          <w:rFonts w:ascii="Times New Roman" w:hAnsi="Times New Roman" w:cs="Times New Roman"/>
          <w:sz w:val="28"/>
          <w:szCs w:val="28"/>
          <w:shd w:val="clear" w:color="auto" w:fill="FFFFCC"/>
        </w:rPr>
        <w:t>.</w:t>
      </w:r>
      <w:proofErr w:type="gramEnd"/>
      <w:r w:rsidRPr="00BF72FD">
        <w:rPr>
          <w:rStyle w:val="apple-converted-space"/>
          <w:rFonts w:ascii="Times New Roman" w:hAnsi="Times New Roman" w:cs="Times New Roman"/>
          <w:sz w:val="28"/>
          <w:szCs w:val="28"/>
          <w:shd w:val="clear" w:color="auto" w:fill="FFFFCC"/>
        </w:rPr>
        <w:t> </w:t>
      </w:r>
      <w:r w:rsidRPr="00BF72FD">
        <w:rPr>
          <w:rFonts w:ascii="Times New Roman" w:hAnsi="Times New Roman" w:cs="Times New Roman"/>
          <w:sz w:val="28"/>
          <w:szCs w:val="28"/>
        </w:rPr>
        <w:br/>
      </w:r>
      <w:r w:rsidRPr="00BF72FD">
        <w:rPr>
          <w:rFonts w:ascii="Times New Roman" w:hAnsi="Times New Roman" w:cs="Times New Roman"/>
          <w:sz w:val="28"/>
          <w:szCs w:val="28"/>
          <w:shd w:val="clear" w:color="auto" w:fill="FFFFCC"/>
        </w:rPr>
        <w:t xml:space="preserve">- </w:t>
      </w:r>
      <w:proofErr w:type="gramStart"/>
      <w:r w:rsidRPr="00BF72FD">
        <w:rPr>
          <w:rFonts w:ascii="Times New Roman" w:hAnsi="Times New Roman" w:cs="Times New Roman"/>
          <w:sz w:val="28"/>
          <w:szCs w:val="28"/>
          <w:shd w:val="clear" w:color="auto" w:fill="FFFFCC"/>
        </w:rPr>
        <w:t>п</w:t>
      </w:r>
      <w:proofErr w:type="gramEnd"/>
      <w:r w:rsidRPr="00BF72FD">
        <w:rPr>
          <w:rFonts w:ascii="Times New Roman" w:hAnsi="Times New Roman" w:cs="Times New Roman"/>
          <w:sz w:val="28"/>
          <w:szCs w:val="28"/>
          <w:shd w:val="clear" w:color="auto" w:fill="FFFFCC"/>
        </w:rPr>
        <w:t>ри проведении подвижных перемен в спортивном зале иметь сменную обувь;</w:t>
      </w:r>
      <w:r w:rsidRPr="00BF72FD">
        <w:rPr>
          <w:rFonts w:ascii="Times New Roman" w:hAnsi="Times New Roman" w:cs="Times New Roman"/>
          <w:sz w:val="28"/>
          <w:szCs w:val="28"/>
        </w:rPr>
        <w:br/>
      </w:r>
      <w:r w:rsidRPr="00BF72FD">
        <w:rPr>
          <w:rFonts w:ascii="Times New Roman" w:hAnsi="Times New Roman" w:cs="Times New Roman"/>
          <w:sz w:val="28"/>
          <w:szCs w:val="28"/>
          <w:shd w:val="clear" w:color="auto" w:fill="FFFFCC"/>
        </w:rPr>
        <w:t>- не допускать конфликтных ситуаций во время игр;</w:t>
      </w:r>
      <w:r w:rsidRPr="00BF72FD">
        <w:rPr>
          <w:rFonts w:ascii="Times New Roman" w:hAnsi="Times New Roman" w:cs="Times New Roman"/>
          <w:sz w:val="28"/>
          <w:szCs w:val="28"/>
        </w:rPr>
        <w:br/>
      </w:r>
      <w:r w:rsidRPr="00BF72FD">
        <w:rPr>
          <w:rFonts w:ascii="Times New Roman" w:hAnsi="Times New Roman" w:cs="Times New Roman"/>
          <w:sz w:val="28"/>
          <w:szCs w:val="28"/>
          <w:shd w:val="clear" w:color="auto" w:fill="FFFFCC"/>
        </w:rPr>
        <w:t>- соблюдать технику безопасности во время игр;</w:t>
      </w:r>
      <w:r w:rsidRPr="00BF72FD">
        <w:rPr>
          <w:rFonts w:ascii="Times New Roman" w:hAnsi="Times New Roman" w:cs="Times New Roman"/>
          <w:sz w:val="28"/>
          <w:szCs w:val="28"/>
        </w:rPr>
        <w:br/>
      </w:r>
      <w:r w:rsidRPr="00BF72FD">
        <w:rPr>
          <w:rFonts w:ascii="Times New Roman" w:hAnsi="Times New Roman" w:cs="Times New Roman"/>
          <w:sz w:val="28"/>
          <w:szCs w:val="28"/>
          <w:shd w:val="clear" w:color="auto" w:fill="FFFFCC"/>
        </w:rPr>
        <w:t>- строго выполнять правила игры.</w:t>
      </w:r>
    </w:p>
    <w:p w:rsidR="00B561B6" w:rsidRDefault="00B561B6" w:rsidP="00317F29">
      <w:pPr>
        <w:spacing w:after="0"/>
        <w:ind w:firstLine="709"/>
        <w:rPr>
          <w:rStyle w:val="apple-converted-space"/>
          <w:rFonts w:ascii="Times New Roman" w:hAnsi="Times New Roman" w:cs="Times New Roman"/>
          <w:sz w:val="28"/>
          <w:szCs w:val="28"/>
          <w:shd w:val="clear" w:color="auto" w:fill="FFFFCC"/>
        </w:rPr>
      </w:pPr>
    </w:p>
    <w:p w:rsidR="00B561B6" w:rsidRDefault="00B561B6" w:rsidP="00317F29">
      <w:pPr>
        <w:spacing w:after="0"/>
        <w:ind w:firstLine="709"/>
        <w:rPr>
          <w:rStyle w:val="apple-converted-space"/>
          <w:rFonts w:ascii="Times New Roman" w:hAnsi="Times New Roman" w:cs="Times New Roman"/>
          <w:sz w:val="28"/>
          <w:szCs w:val="28"/>
          <w:shd w:val="clear" w:color="auto" w:fill="FFFFCC"/>
        </w:rPr>
      </w:pPr>
    </w:p>
    <w:sectPr w:rsidR="00B561B6" w:rsidSect="001E3037">
      <w:footerReference w:type="default" r:id="rId1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DD7" w:rsidRDefault="008C6DD7" w:rsidP="0048576F">
      <w:pPr>
        <w:spacing w:after="0" w:line="240" w:lineRule="auto"/>
      </w:pPr>
      <w:r>
        <w:separator/>
      </w:r>
    </w:p>
  </w:endnote>
  <w:endnote w:type="continuationSeparator" w:id="0">
    <w:p w:rsidR="008C6DD7" w:rsidRDefault="008C6DD7" w:rsidP="004857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4610"/>
      <w:docPartObj>
        <w:docPartGallery w:val="Page Numbers (Bottom of Page)"/>
        <w:docPartUnique/>
      </w:docPartObj>
    </w:sdtPr>
    <w:sdtContent>
      <w:p w:rsidR="00147A28" w:rsidRDefault="00147A28">
        <w:pPr>
          <w:pStyle w:val="a3"/>
          <w:jc w:val="right"/>
        </w:pPr>
        <w:fldSimple w:instr=" PAGE   \* MERGEFORMAT ">
          <w:r w:rsidR="006C2744">
            <w:rPr>
              <w:noProof/>
            </w:rPr>
            <w:t>4</w:t>
          </w:r>
        </w:fldSimple>
      </w:p>
    </w:sdtContent>
  </w:sdt>
  <w:p w:rsidR="00147A28" w:rsidRDefault="00147A2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DD7" w:rsidRDefault="008C6DD7" w:rsidP="0048576F">
      <w:pPr>
        <w:spacing w:after="0" w:line="240" w:lineRule="auto"/>
      </w:pPr>
      <w:r>
        <w:separator/>
      </w:r>
    </w:p>
  </w:footnote>
  <w:footnote w:type="continuationSeparator" w:id="0">
    <w:p w:rsidR="008C6DD7" w:rsidRDefault="008C6DD7" w:rsidP="004857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243F2"/>
    <w:multiLevelType w:val="multilevel"/>
    <w:tmpl w:val="DDAE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D4153"/>
    <w:multiLevelType w:val="multilevel"/>
    <w:tmpl w:val="AADC6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2B053A"/>
    <w:multiLevelType w:val="multilevel"/>
    <w:tmpl w:val="4DF41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610255"/>
    <w:multiLevelType w:val="multilevel"/>
    <w:tmpl w:val="38F45A2C"/>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4">
    <w:nsid w:val="11B33523"/>
    <w:multiLevelType w:val="multilevel"/>
    <w:tmpl w:val="5BB2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D121B5"/>
    <w:multiLevelType w:val="hybridMultilevel"/>
    <w:tmpl w:val="8D58D41E"/>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64628F8"/>
    <w:multiLevelType w:val="multilevel"/>
    <w:tmpl w:val="D822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667B1B"/>
    <w:multiLevelType w:val="multilevel"/>
    <w:tmpl w:val="FB88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7AC48BF"/>
    <w:multiLevelType w:val="hybridMultilevel"/>
    <w:tmpl w:val="1868D25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BF41F8C"/>
    <w:multiLevelType w:val="multilevel"/>
    <w:tmpl w:val="CD66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606EF2"/>
    <w:multiLevelType w:val="multilevel"/>
    <w:tmpl w:val="1C30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F574CC"/>
    <w:multiLevelType w:val="multilevel"/>
    <w:tmpl w:val="127EC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2457BB1"/>
    <w:multiLevelType w:val="multilevel"/>
    <w:tmpl w:val="195C4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FF06DB"/>
    <w:multiLevelType w:val="multilevel"/>
    <w:tmpl w:val="62DE3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93600A"/>
    <w:multiLevelType w:val="multilevel"/>
    <w:tmpl w:val="45647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7F768D"/>
    <w:multiLevelType w:val="multilevel"/>
    <w:tmpl w:val="6B8089C4"/>
    <w:lvl w:ilvl="0">
      <w:start w:val="1"/>
      <w:numFmt w:val="bullet"/>
      <w:lvlText w:val=""/>
      <w:lvlJc w:val="left"/>
      <w:pPr>
        <w:tabs>
          <w:tab w:val="num" w:pos="360"/>
        </w:tabs>
        <w:ind w:left="360" w:hanging="360"/>
      </w:pPr>
      <w:rPr>
        <w:rFonts w:ascii="Symbol" w:hAnsi="Symbol" w:hint="default"/>
        <w:sz w:val="20"/>
      </w:rPr>
    </w:lvl>
    <w:lvl w:ilvl="1">
      <w:start w:val="7"/>
      <w:numFmt w:val="decimal"/>
      <w:lvlText w:val="%2."/>
      <w:lvlJc w:val="left"/>
      <w:pPr>
        <w:ind w:left="1080" w:hanging="360"/>
      </w:pPr>
      <w:rPr>
        <w:rFonts w:hint="default"/>
        <w:b/>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375454C8"/>
    <w:multiLevelType w:val="multilevel"/>
    <w:tmpl w:val="9E8CE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4E64A7"/>
    <w:multiLevelType w:val="multilevel"/>
    <w:tmpl w:val="2D241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E377F46"/>
    <w:multiLevelType w:val="hybridMultilevel"/>
    <w:tmpl w:val="E5F6C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0208FC"/>
    <w:multiLevelType w:val="multilevel"/>
    <w:tmpl w:val="36BAE388"/>
    <w:lvl w:ilvl="0">
      <w:start w:val="7"/>
      <w:numFmt w:val="decimal"/>
      <w:lvlText w:val="%1."/>
      <w:lvlJc w:val="left"/>
      <w:pPr>
        <w:tabs>
          <w:tab w:val="num" w:pos="720"/>
        </w:tabs>
        <w:ind w:left="720" w:hanging="360"/>
      </w:pPr>
      <w:rPr>
        <w:rFonts w:hint="default"/>
      </w:rPr>
    </w:lvl>
    <w:lvl w:ilvl="1">
      <w:start w:val="8"/>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48135025"/>
    <w:multiLevelType w:val="hybridMultilevel"/>
    <w:tmpl w:val="A850B83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8F34750"/>
    <w:multiLevelType w:val="hybridMultilevel"/>
    <w:tmpl w:val="09765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14B77CC"/>
    <w:multiLevelType w:val="multilevel"/>
    <w:tmpl w:val="CAFCD67A"/>
    <w:lvl w:ilvl="0">
      <w:start w:val="8"/>
      <w:numFmt w:val="decimal"/>
      <w:lvlText w:val="%1."/>
      <w:lvlJc w:val="left"/>
      <w:pPr>
        <w:tabs>
          <w:tab w:val="num" w:pos="720"/>
        </w:tabs>
        <w:ind w:left="720" w:hanging="360"/>
      </w:pPr>
      <w:rPr>
        <w:rFonts w:hint="default"/>
      </w:rPr>
    </w:lvl>
    <w:lvl w:ilvl="1">
      <w:start w:val="8"/>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nsid w:val="52281CE8"/>
    <w:multiLevelType w:val="multilevel"/>
    <w:tmpl w:val="00FE63CA"/>
    <w:lvl w:ilvl="0">
      <w:start w:val="8"/>
      <w:numFmt w:val="decimal"/>
      <w:lvlText w:val="%1."/>
      <w:lvlJc w:val="left"/>
      <w:pPr>
        <w:tabs>
          <w:tab w:val="num" w:pos="720"/>
        </w:tabs>
        <w:ind w:left="720" w:hanging="360"/>
      </w:pPr>
      <w:rPr>
        <w:rFonts w:hint="default"/>
      </w:rPr>
    </w:lvl>
    <w:lvl w:ilvl="1">
      <w:start w:val="9"/>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nsid w:val="55A604EF"/>
    <w:multiLevelType w:val="hybridMultilevel"/>
    <w:tmpl w:val="0548DD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8A44BCD"/>
    <w:multiLevelType w:val="multilevel"/>
    <w:tmpl w:val="A18C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1F4F64"/>
    <w:multiLevelType w:val="multilevel"/>
    <w:tmpl w:val="DA34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524B1E"/>
    <w:multiLevelType w:val="multilevel"/>
    <w:tmpl w:val="E11EF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E011C65"/>
    <w:multiLevelType w:val="multilevel"/>
    <w:tmpl w:val="F0B84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701894"/>
    <w:multiLevelType w:val="multilevel"/>
    <w:tmpl w:val="4D123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4FB2DFA"/>
    <w:multiLevelType w:val="hybridMultilevel"/>
    <w:tmpl w:val="68BEA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000181"/>
    <w:multiLevelType w:val="multilevel"/>
    <w:tmpl w:val="D870E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3B5FBA"/>
    <w:multiLevelType w:val="multilevel"/>
    <w:tmpl w:val="3612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DD0804"/>
    <w:multiLevelType w:val="multilevel"/>
    <w:tmpl w:val="56B01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A8F50A5"/>
    <w:multiLevelType w:val="multilevel"/>
    <w:tmpl w:val="1F348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F0E3549"/>
    <w:multiLevelType w:val="multilevel"/>
    <w:tmpl w:val="781C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E22511"/>
    <w:multiLevelType w:val="multilevel"/>
    <w:tmpl w:val="89564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011E51"/>
    <w:multiLevelType w:val="multilevel"/>
    <w:tmpl w:val="A454D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7E00EED"/>
    <w:multiLevelType w:val="hybridMultilevel"/>
    <w:tmpl w:val="75D4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A072518"/>
    <w:multiLevelType w:val="multilevel"/>
    <w:tmpl w:val="664E3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C825156"/>
    <w:multiLevelType w:val="multilevel"/>
    <w:tmpl w:val="51D4B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D8104D2"/>
    <w:multiLevelType w:val="multilevel"/>
    <w:tmpl w:val="713A43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E55576C"/>
    <w:multiLevelType w:val="hybridMultilevel"/>
    <w:tmpl w:val="28689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42"/>
  </w:num>
  <w:num w:numId="3">
    <w:abstractNumId w:val="21"/>
  </w:num>
  <w:num w:numId="4">
    <w:abstractNumId w:val="30"/>
  </w:num>
  <w:num w:numId="5">
    <w:abstractNumId w:val="20"/>
  </w:num>
  <w:num w:numId="6">
    <w:abstractNumId w:val="5"/>
  </w:num>
  <w:num w:numId="7">
    <w:abstractNumId w:val="25"/>
  </w:num>
  <w:num w:numId="8">
    <w:abstractNumId w:val="4"/>
  </w:num>
  <w:num w:numId="9">
    <w:abstractNumId w:val="12"/>
  </w:num>
  <w:num w:numId="10">
    <w:abstractNumId w:val="35"/>
  </w:num>
  <w:num w:numId="11">
    <w:abstractNumId w:val="17"/>
  </w:num>
  <w:num w:numId="12">
    <w:abstractNumId w:val="16"/>
  </w:num>
  <w:num w:numId="13">
    <w:abstractNumId w:val="13"/>
  </w:num>
  <w:num w:numId="14">
    <w:abstractNumId w:val="34"/>
  </w:num>
  <w:num w:numId="15">
    <w:abstractNumId w:val="39"/>
  </w:num>
  <w:num w:numId="16">
    <w:abstractNumId w:val="29"/>
  </w:num>
  <w:num w:numId="17">
    <w:abstractNumId w:val="11"/>
  </w:num>
  <w:num w:numId="18">
    <w:abstractNumId w:val="40"/>
  </w:num>
  <w:num w:numId="19">
    <w:abstractNumId w:val="27"/>
  </w:num>
  <w:num w:numId="20">
    <w:abstractNumId w:val="37"/>
  </w:num>
  <w:num w:numId="21">
    <w:abstractNumId w:val="33"/>
  </w:num>
  <w:num w:numId="22">
    <w:abstractNumId w:val="6"/>
  </w:num>
  <w:num w:numId="23">
    <w:abstractNumId w:val="18"/>
  </w:num>
  <w:num w:numId="24">
    <w:abstractNumId w:val="24"/>
  </w:num>
  <w:num w:numId="25">
    <w:abstractNumId w:val="8"/>
  </w:num>
  <w:num w:numId="26">
    <w:abstractNumId w:val="28"/>
  </w:num>
  <w:num w:numId="27">
    <w:abstractNumId w:val="7"/>
  </w:num>
  <w:num w:numId="28">
    <w:abstractNumId w:val="36"/>
  </w:num>
  <w:num w:numId="29">
    <w:abstractNumId w:val="32"/>
  </w:num>
  <w:num w:numId="30">
    <w:abstractNumId w:val="14"/>
  </w:num>
  <w:num w:numId="31">
    <w:abstractNumId w:val="41"/>
  </w:num>
  <w:num w:numId="32">
    <w:abstractNumId w:val="15"/>
  </w:num>
  <w:num w:numId="33">
    <w:abstractNumId w:val="9"/>
  </w:num>
  <w:num w:numId="34">
    <w:abstractNumId w:val="3"/>
  </w:num>
  <w:num w:numId="35">
    <w:abstractNumId w:val="31"/>
  </w:num>
  <w:num w:numId="36">
    <w:abstractNumId w:val="2"/>
  </w:num>
  <w:num w:numId="37">
    <w:abstractNumId w:val="0"/>
  </w:num>
  <w:num w:numId="38">
    <w:abstractNumId w:val="10"/>
  </w:num>
  <w:num w:numId="39">
    <w:abstractNumId w:val="1"/>
  </w:num>
  <w:num w:numId="40">
    <w:abstractNumId w:val="26"/>
  </w:num>
  <w:num w:numId="41">
    <w:abstractNumId w:val="19"/>
  </w:num>
  <w:num w:numId="42">
    <w:abstractNumId w:val="22"/>
  </w:num>
  <w:num w:numId="4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mirrorMargins/>
  <w:proofState w:spelling="clean" w:grammar="clean"/>
  <w:defaultTabStop w:val="708"/>
  <w:characterSpacingControl w:val="doNotCompress"/>
  <w:footnotePr>
    <w:footnote w:id="-1"/>
    <w:footnote w:id="0"/>
  </w:footnotePr>
  <w:endnotePr>
    <w:endnote w:id="-1"/>
    <w:endnote w:id="0"/>
  </w:endnotePr>
  <w:compat/>
  <w:rsids>
    <w:rsidRoot w:val="007F3705"/>
    <w:rsid w:val="00000626"/>
    <w:rsid w:val="00000BC7"/>
    <w:rsid w:val="00000C28"/>
    <w:rsid w:val="0000110A"/>
    <w:rsid w:val="000013A4"/>
    <w:rsid w:val="00001971"/>
    <w:rsid w:val="00001ACE"/>
    <w:rsid w:val="0000295D"/>
    <w:rsid w:val="00002A88"/>
    <w:rsid w:val="00002B2D"/>
    <w:rsid w:val="000033E9"/>
    <w:rsid w:val="000038DD"/>
    <w:rsid w:val="000038F1"/>
    <w:rsid w:val="00003CA7"/>
    <w:rsid w:val="00003DDC"/>
    <w:rsid w:val="00003F4E"/>
    <w:rsid w:val="00004553"/>
    <w:rsid w:val="0000463A"/>
    <w:rsid w:val="00004B6F"/>
    <w:rsid w:val="0000502E"/>
    <w:rsid w:val="0000544A"/>
    <w:rsid w:val="00005AFD"/>
    <w:rsid w:val="00005D21"/>
    <w:rsid w:val="00005E85"/>
    <w:rsid w:val="00006555"/>
    <w:rsid w:val="000065C8"/>
    <w:rsid w:val="000065D0"/>
    <w:rsid w:val="00006690"/>
    <w:rsid w:val="00006718"/>
    <w:rsid w:val="00006857"/>
    <w:rsid w:val="000069AA"/>
    <w:rsid w:val="00006B08"/>
    <w:rsid w:val="00006B20"/>
    <w:rsid w:val="00006C09"/>
    <w:rsid w:val="00006CED"/>
    <w:rsid w:val="00006CF3"/>
    <w:rsid w:val="000072A2"/>
    <w:rsid w:val="00007325"/>
    <w:rsid w:val="0000733A"/>
    <w:rsid w:val="0000782A"/>
    <w:rsid w:val="00007D92"/>
    <w:rsid w:val="00007EFD"/>
    <w:rsid w:val="00010138"/>
    <w:rsid w:val="00010214"/>
    <w:rsid w:val="00010344"/>
    <w:rsid w:val="0001049B"/>
    <w:rsid w:val="00010598"/>
    <w:rsid w:val="00010882"/>
    <w:rsid w:val="00010947"/>
    <w:rsid w:val="00010983"/>
    <w:rsid w:val="00010DDF"/>
    <w:rsid w:val="00010EED"/>
    <w:rsid w:val="0001176B"/>
    <w:rsid w:val="000117C4"/>
    <w:rsid w:val="00012499"/>
    <w:rsid w:val="000125E3"/>
    <w:rsid w:val="00012A8D"/>
    <w:rsid w:val="000131A1"/>
    <w:rsid w:val="0001334A"/>
    <w:rsid w:val="0001345C"/>
    <w:rsid w:val="0001353D"/>
    <w:rsid w:val="000135C0"/>
    <w:rsid w:val="00013833"/>
    <w:rsid w:val="000142BC"/>
    <w:rsid w:val="000148A7"/>
    <w:rsid w:val="000149FA"/>
    <w:rsid w:val="0001503E"/>
    <w:rsid w:val="00015043"/>
    <w:rsid w:val="0001514F"/>
    <w:rsid w:val="000154AD"/>
    <w:rsid w:val="00015585"/>
    <w:rsid w:val="00015687"/>
    <w:rsid w:val="000156B9"/>
    <w:rsid w:val="0001593C"/>
    <w:rsid w:val="0001599C"/>
    <w:rsid w:val="00015AB5"/>
    <w:rsid w:val="00015F2A"/>
    <w:rsid w:val="00015F43"/>
    <w:rsid w:val="00016305"/>
    <w:rsid w:val="000166FE"/>
    <w:rsid w:val="0001691E"/>
    <w:rsid w:val="00016AEB"/>
    <w:rsid w:val="00017490"/>
    <w:rsid w:val="0001785E"/>
    <w:rsid w:val="00017AAE"/>
    <w:rsid w:val="000203A3"/>
    <w:rsid w:val="00020522"/>
    <w:rsid w:val="00020A89"/>
    <w:rsid w:val="00020C3D"/>
    <w:rsid w:val="00021676"/>
    <w:rsid w:val="0002273F"/>
    <w:rsid w:val="00022C6C"/>
    <w:rsid w:val="00023351"/>
    <w:rsid w:val="00023A33"/>
    <w:rsid w:val="00023C49"/>
    <w:rsid w:val="00023EE6"/>
    <w:rsid w:val="00023FEE"/>
    <w:rsid w:val="00024523"/>
    <w:rsid w:val="0002467A"/>
    <w:rsid w:val="00024CC6"/>
    <w:rsid w:val="00024D30"/>
    <w:rsid w:val="00024DBE"/>
    <w:rsid w:val="00024E2B"/>
    <w:rsid w:val="00025026"/>
    <w:rsid w:val="0002512B"/>
    <w:rsid w:val="000251B1"/>
    <w:rsid w:val="00025403"/>
    <w:rsid w:val="000254A9"/>
    <w:rsid w:val="00025520"/>
    <w:rsid w:val="00025A0B"/>
    <w:rsid w:val="00025A4C"/>
    <w:rsid w:val="00025BAD"/>
    <w:rsid w:val="00025FCC"/>
    <w:rsid w:val="000263AC"/>
    <w:rsid w:val="00026440"/>
    <w:rsid w:val="00026AD4"/>
    <w:rsid w:val="0002724A"/>
    <w:rsid w:val="00027264"/>
    <w:rsid w:val="00027469"/>
    <w:rsid w:val="000274DA"/>
    <w:rsid w:val="000274E7"/>
    <w:rsid w:val="000276D4"/>
    <w:rsid w:val="00027802"/>
    <w:rsid w:val="00027CAC"/>
    <w:rsid w:val="00027D78"/>
    <w:rsid w:val="00027FBB"/>
    <w:rsid w:val="00030224"/>
    <w:rsid w:val="00030750"/>
    <w:rsid w:val="00030865"/>
    <w:rsid w:val="00030A3A"/>
    <w:rsid w:val="00030B2F"/>
    <w:rsid w:val="00030CC5"/>
    <w:rsid w:val="00030D29"/>
    <w:rsid w:val="000316D4"/>
    <w:rsid w:val="000319BC"/>
    <w:rsid w:val="00031A91"/>
    <w:rsid w:val="00031AE4"/>
    <w:rsid w:val="00031BC6"/>
    <w:rsid w:val="00031C46"/>
    <w:rsid w:val="00031FE6"/>
    <w:rsid w:val="000326F5"/>
    <w:rsid w:val="00032DEE"/>
    <w:rsid w:val="00032E8C"/>
    <w:rsid w:val="0003330B"/>
    <w:rsid w:val="0003348D"/>
    <w:rsid w:val="0003354B"/>
    <w:rsid w:val="00033908"/>
    <w:rsid w:val="00033BB1"/>
    <w:rsid w:val="00033D02"/>
    <w:rsid w:val="000341CC"/>
    <w:rsid w:val="000342A7"/>
    <w:rsid w:val="00034C42"/>
    <w:rsid w:val="00034FDC"/>
    <w:rsid w:val="00035173"/>
    <w:rsid w:val="000353D9"/>
    <w:rsid w:val="000358EB"/>
    <w:rsid w:val="00035941"/>
    <w:rsid w:val="00035C8B"/>
    <w:rsid w:val="00035EE6"/>
    <w:rsid w:val="00036053"/>
    <w:rsid w:val="00036AF0"/>
    <w:rsid w:val="00036BD7"/>
    <w:rsid w:val="00036BF5"/>
    <w:rsid w:val="0003753A"/>
    <w:rsid w:val="000379ED"/>
    <w:rsid w:val="00037EF0"/>
    <w:rsid w:val="00040292"/>
    <w:rsid w:val="00040640"/>
    <w:rsid w:val="0004068E"/>
    <w:rsid w:val="00040F78"/>
    <w:rsid w:val="00041204"/>
    <w:rsid w:val="00041F93"/>
    <w:rsid w:val="0004203A"/>
    <w:rsid w:val="0004221D"/>
    <w:rsid w:val="000428F6"/>
    <w:rsid w:val="00042B87"/>
    <w:rsid w:val="00042BB1"/>
    <w:rsid w:val="00042E12"/>
    <w:rsid w:val="0004370E"/>
    <w:rsid w:val="00043B05"/>
    <w:rsid w:val="00043B7B"/>
    <w:rsid w:val="00044D9E"/>
    <w:rsid w:val="00044DE8"/>
    <w:rsid w:val="00044F3C"/>
    <w:rsid w:val="00044F73"/>
    <w:rsid w:val="00044FA6"/>
    <w:rsid w:val="00044FBB"/>
    <w:rsid w:val="00045A02"/>
    <w:rsid w:val="00045ADA"/>
    <w:rsid w:val="00045DF2"/>
    <w:rsid w:val="0004645C"/>
    <w:rsid w:val="0005040A"/>
    <w:rsid w:val="000504B5"/>
    <w:rsid w:val="000505CC"/>
    <w:rsid w:val="0005088A"/>
    <w:rsid w:val="00050F13"/>
    <w:rsid w:val="000510F6"/>
    <w:rsid w:val="0005135C"/>
    <w:rsid w:val="00051533"/>
    <w:rsid w:val="00051566"/>
    <w:rsid w:val="00051660"/>
    <w:rsid w:val="00051AFC"/>
    <w:rsid w:val="00051CBF"/>
    <w:rsid w:val="00052A0F"/>
    <w:rsid w:val="00052ACF"/>
    <w:rsid w:val="00052D01"/>
    <w:rsid w:val="00052D95"/>
    <w:rsid w:val="00052E58"/>
    <w:rsid w:val="00052F47"/>
    <w:rsid w:val="00053168"/>
    <w:rsid w:val="000531DF"/>
    <w:rsid w:val="0005321A"/>
    <w:rsid w:val="000532E5"/>
    <w:rsid w:val="0005342F"/>
    <w:rsid w:val="000535D5"/>
    <w:rsid w:val="000538A3"/>
    <w:rsid w:val="00053AB9"/>
    <w:rsid w:val="00053FA8"/>
    <w:rsid w:val="00053FC0"/>
    <w:rsid w:val="0005409A"/>
    <w:rsid w:val="000541E2"/>
    <w:rsid w:val="0005420C"/>
    <w:rsid w:val="00054295"/>
    <w:rsid w:val="00054405"/>
    <w:rsid w:val="00054E73"/>
    <w:rsid w:val="00054EAA"/>
    <w:rsid w:val="00054EB2"/>
    <w:rsid w:val="0005505F"/>
    <w:rsid w:val="000550D1"/>
    <w:rsid w:val="000555BD"/>
    <w:rsid w:val="00055DF0"/>
    <w:rsid w:val="0005609B"/>
    <w:rsid w:val="000562A5"/>
    <w:rsid w:val="000564C6"/>
    <w:rsid w:val="0005662F"/>
    <w:rsid w:val="000567F7"/>
    <w:rsid w:val="000568D2"/>
    <w:rsid w:val="00056C9A"/>
    <w:rsid w:val="00056E77"/>
    <w:rsid w:val="00056F13"/>
    <w:rsid w:val="000576C2"/>
    <w:rsid w:val="000579EC"/>
    <w:rsid w:val="000600FC"/>
    <w:rsid w:val="0006078E"/>
    <w:rsid w:val="00060B14"/>
    <w:rsid w:val="00060CC4"/>
    <w:rsid w:val="00060CF0"/>
    <w:rsid w:val="00060DC8"/>
    <w:rsid w:val="00060F12"/>
    <w:rsid w:val="000610F6"/>
    <w:rsid w:val="00061426"/>
    <w:rsid w:val="000614E8"/>
    <w:rsid w:val="000618A2"/>
    <w:rsid w:val="00062441"/>
    <w:rsid w:val="00062443"/>
    <w:rsid w:val="00062647"/>
    <w:rsid w:val="0006286D"/>
    <w:rsid w:val="00062B23"/>
    <w:rsid w:val="00062D1A"/>
    <w:rsid w:val="00062D8A"/>
    <w:rsid w:val="00063306"/>
    <w:rsid w:val="0006350D"/>
    <w:rsid w:val="00063691"/>
    <w:rsid w:val="00063891"/>
    <w:rsid w:val="00063B41"/>
    <w:rsid w:val="00063B46"/>
    <w:rsid w:val="00063E42"/>
    <w:rsid w:val="00064676"/>
    <w:rsid w:val="0006476C"/>
    <w:rsid w:val="0006498C"/>
    <w:rsid w:val="00064D5F"/>
    <w:rsid w:val="00064F70"/>
    <w:rsid w:val="00065081"/>
    <w:rsid w:val="00065427"/>
    <w:rsid w:val="000658FC"/>
    <w:rsid w:val="00065A00"/>
    <w:rsid w:val="00065A87"/>
    <w:rsid w:val="0006614A"/>
    <w:rsid w:val="0006639B"/>
    <w:rsid w:val="000664B1"/>
    <w:rsid w:val="000666F4"/>
    <w:rsid w:val="000668B5"/>
    <w:rsid w:val="00066AA6"/>
    <w:rsid w:val="000674D3"/>
    <w:rsid w:val="00067587"/>
    <w:rsid w:val="000676C0"/>
    <w:rsid w:val="00067A0B"/>
    <w:rsid w:val="00067F0C"/>
    <w:rsid w:val="000701A6"/>
    <w:rsid w:val="00070255"/>
    <w:rsid w:val="00070720"/>
    <w:rsid w:val="00070DFB"/>
    <w:rsid w:val="000711C2"/>
    <w:rsid w:val="00071353"/>
    <w:rsid w:val="0007165C"/>
    <w:rsid w:val="0007169B"/>
    <w:rsid w:val="00071AE9"/>
    <w:rsid w:val="000726A4"/>
    <w:rsid w:val="0007289E"/>
    <w:rsid w:val="00072D3C"/>
    <w:rsid w:val="00072F36"/>
    <w:rsid w:val="000732EE"/>
    <w:rsid w:val="00073370"/>
    <w:rsid w:val="000734DD"/>
    <w:rsid w:val="0007350A"/>
    <w:rsid w:val="0007354A"/>
    <w:rsid w:val="0007358F"/>
    <w:rsid w:val="00073892"/>
    <w:rsid w:val="00074124"/>
    <w:rsid w:val="00074494"/>
    <w:rsid w:val="00074504"/>
    <w:rsid w:val="0007488D"/>
    <w:rsid w:val="00074CEB"/>
    <w:rsid w:val="000751DD"/>
    <w:rsid w:val="0007536C"/>
    <w:rsid w:val="00075497"/>
    <w:rsid w:val="00075A6A"/>
    <w:rsid w:val="00075ECE"/>
    <w:rsid w:val="00076260"/>
    <w:rsid w:val="000764DE"/>
    <w:rsid w:val="000765F8"/>
    <w:rsid w:val="00076C49"/>
    <w:rsid w:val="00076E40"/>
    <w:rsid w:val="0007702B"/>
    <w:rsid w:val="000770C5"/>
    <w:rsid w:val="000772F4"/>
    <w:rsid w:val="000803BB"/>
    <w:rsid w:val="00080577"/>
    <w:rsid w:val="000806B8"/>
    <w:rsid w:val="00080B84"/>
    <w:rsid w:val="00081218"/>
    <w:rsid w:val="00081229"/>
    <w:rsid w:val="000813B4"/>
    <w:rsid w:val="000814F6"/>
    <w:rsid w:val="000815E2"/>
    <w:rsid w:val="00081721"/>
    <w:rsid w:val="00081920"/>
    <w:rsid w:val="00081A2A"/>
    <w:rsid w:val="00081B95"/>
    <w:rsid w:val="00081BDD"/>
    <w:rsid w:val="00081F3D"/>
    <w:rsid w:val="000823E3"/>
    <w:rsid w:val="00082A98"/>
    <w:rsid w:val="00082D0D"/>
    <w:rsid w:val="00082D1C"/>
    <w:rsid w:val="000831D4"/>
    <w:rsid w:val="000831F8"/>
    <w:rsid w:val="00083414"/>
    <w:rsid w:val="00083430"/>
    <w:rsid w:val="000835EA"/>
    <w:rsid w:val="0008371F"/>
    <w:rsid w:val="00083B2D"/>
    <w:rsid w:val="00083C7A"/>
    <w:rsid w:val="00083F06"/>
    <w:rsid w:val="00083F83"/>
    <w:rsid w:val="0008438E"/>
    <w:rsid w:val="00084992"/>
    <w:rsid w:val="00084B6D"/>
    <w:rsid w:val="00084ED0"/>
    <w:rsid w:val="0008519A"/>
    <w:rsid w:val="0008558B"/>
    <w:rsid w:val="0008578C"/>
    <w:rsid w:val="000859FE"/>
    <w:rsid w:val="00085C6A"/>
    <w:rsid w:val="00085CE3"/>
    <w:rsid w:val="00085F78"/>
    <w:rsid w:val="000863CA"/>
    <w:rsid w:val="000866C8"/>
    <w:rsid w:val="00086730"/>
    <w:rsid w:val="00086D8A"/>
    <w:rsid w:val="00086FE8"/>
    <w:rsid w:val="0008745C"/>
    <w:rsid w:val="000875C6"/>
    <w:rsid w:val="00087A9A"/>
    <w:rsid w:val="00087C8D"/>
    <w:rsid w:val="00090070"/>
    <w:rsid w:val="0009084E"/>
    <w:rsid w:val="00090E29"/>
    <w:rsid w:val="00090FCB"/>
    <w:rsid w:val="000911A9"/>
    <w:rsid w:val="000911EF"/>
    <w:rsid w:val="0009138A"/>
    <w:rsid w:val="00091964"/>
    <w:rsid w:val="00091B0A"/>
    <w:rsid w:val="00091C67"/>
    <w:rsid w:val="000922B0"/>
    <w:rsid w:val="000923C9"/>
    <w:rsid w:val="0009332C"/>
    <w:rsid w:val="000937E9"/>
    <w:rsid w:val="0009456E"/>
    <w:rsid w:val="00094D88"/>
    <w:rsid w:val="000952B3"/>
    <w:rsid w:val="0009549C"/>
    <w:rsid w:val="00095753"/>
    <w:rsid w:val="000957B7"/>
    <w:rsid w:val="00095B3E"/>
    <w:rsid w:val="00095C75"/>
    <w:rsid w:val="000960E5"/>
    <w:rsid w:val="00096275"/>
    <w:rsid w:val="000967BF"/>
    <w:rsid w:val="00097410"/>
    <w:rsid w:val="000975CF"/>
    <w:rsid w:val="000976C7"/>
    <w:rsid w:val="000977DE"/>
    <w:rsid w:val="00097891"/>
    <w:rsid w:val="000A007E"/>
    <w:rsid w:val="000A0149"/>
    <w:rsid w:val="000A02BD"/>
    <w:rsid w:val="000A0992"/>
    <w:rsid w:val="000A0E41"/>
    <w:rsid w:val="000A0EC0"/>
    <w:rsid w:val="000A0EFD"/>
    <w:rsid w:val="000A178B"/>
    <w:rsid w:val="000A194A"/>
    <w:rsid w:val="000A1954"/>
    <w:rsid w:val="000A1D35"/>
    <w:rsid w:val="000A1F69"/>
    <w:rsid w:val="000A22A0"/>
    <w:rsid w:val="000A2536"/>
    <w:rsid w:val="000A27B1"/>
    <w:rsid w:val="000A29EF"/>
    <w:rsid w:val="000A2A95"/>
    <w:rsid w:val="000A2C2E"/>
    <w:rsid w:val="000A2D2C"/>
    <w:rsid w:val="000A31FC"/>
    <w:rsid w:val="000A320A"/>
    <w:rsid w:val="000A320E"/>
    <w:rsid w:val="000A34F7"/>
    <w:rsid w:val="000A3691"/>
    <w:rsid w:val="000A3A47"/>
    <w:rsid w:val="000A3CA6"/>
    <w:rsid w:val="000A421C"/>
    <w:rsid w:val="000A438B"/>
    <w:rsid w:val="000A499D"/>
    <w:rsid w:val="000A4BA7"/>
    <w:rsid w:val="000A5035"/>
    <w:rsid w:val="000A5136"/>
    <w:rsid w:val="000A58B5"/>
    <w:rsid w:val="000A6369"/>
    <w:rsid w:val="000A673C"/>
    <w:rsid w:val="000A6997"/>
    <w:rsid w:val="000A6C2D"/>
    <w:rsid w:val="000A6CA2"/>
    <w:rsid w:val="000A6CCF"/>
    <w:rsid w:val="000A6CE3"/>
    <w:rsid w:val="000A6D9B"/>
    <w:rsid w:val="000A726F"/>
    <w:rsid w:val="000A79B7"/>
    <w:rsid w:val="000A7BBB"/>
    <w:rsid w:val="000B04F3"/>
    <w:rsid w:val="000B071C"/>
    <w:rsid w:val="000B0E92"/>
    <w:rsid w:val="000B1048"/>
    <w:rsid w:val="000B11AA"/>
    <w:rsid w:val="000B1426"/>
    <w:rsid w:val="000B1A34"/>
    <w:rsid w:val="000B1A3D"/>
    <w:rsid w:val="000B1DFB"/>
    <w:rsid w:val="000B204E"/>
    <w:rsid w:val="000B23B8"/>
    <w:rsid w:val="000B2452"/>
    <w:rsid w:val="000B257A"/>
    <w:rsid w:val="000B25B6"/>
    <w:rsid w:val="000B2A5E"/>
    <w:rsid w:val="000B2DD5"/>
    <w:rsid w:val="000B2E3D"/>
    <w:rsid w:val="000B3031"/>
    <w:rsid w:val="000B32F4"/>
    <w:rsid w:val="000B35C1"/>
    <w:rsid w:val="000B3B9C"/>
    <w:rsid w:val="000B3F69"/>
    <w:rsid w:val="000B4097"/>
    <w:rsid w:val="000B4392"/>
    <w:rsid w:val="000B45E6"/>
    <w:rsid w:val="000B461C"/>
    <w:rsid w:val="000B4773"/>
    <w:rsid w:val="000B49A3"/>
    <w:rsid w:val="000B4E0E"/>
    <w:rsid w:val="000B4E23"/>
    <w:rsid w:val="000B4F42"/>
    <w:rsid w:val="000B56E0"/>
    <w:rsid w:val="000B5BB9"/>
    <w:rsid w:val="000B5EE9"/>
    <w:rsid w:val="000B5F27"/>
    <w:rsid w:val="000B6512"/>
    <w:rsid w:val="000B6C53"/>
    <w:rsid w:val="000B71CA"/>
    <w:rsid w:val="000B739E"/>
    <w:rsid w:val="000B744D"/>
    <w:rsid w:val="000B76A5"/>
    <w:rsid w:val="000B7765"/>
    <w:rsid w:val="000B7B57"/>
    <w:rsid w:val="000B7D47"/>
    <w:rsid w:val="000C03D1"/>
    <w:rsid w:val="000C03F2"/>
    <w:rsid w:val="000C0473"/>
    <w:rsid w:val="000C0934"/>
    <w:rsid w:val="000C0B38"/>
    <w:rsid w:val="000C0D54"/>
    <w:rsid w:val="000C0E0C"/>
    <w:rsid w:val="000C0FD4"/>
    <w:rsid w:val="000C10CC"/>
    <w:rsid w:val="000C1327"/>
    <w:rsid w:val="000C188A"/>
    <w:rsid w:val="000C1AAA"/>
    <w:rsid w:val="000C1D2E"/>
    <w:rsid w:val="000C1D52"/>
    <w:rsid w:val="000C254F"/>
    <w:rsid w:val="000C2573"/>
    <w:rsid w:val="000C2577"/>
    <w:rsid w:val="000C2629"/>
    <w:rsid w:val="000C2814"/>
    <w:rsid w:val="000C29A4"/>
    <w:rsid w:val="000C2B5C"/>
    <w:rsid w:val="000C2C92"/>
    <w:rsid w:val="000C2CDD"/>
    <w:rsid w:val="000C30EB"/>
    <w:rsid w:val="000C31C9"/>
    <w:rsid w:val="000C323F"/>
    <w:rsid w:val="000C3516"/>
    <w:rsid w:val="000C39AA"/>
    <w:rsid w:val="000C3C74"/>
    <w:rsid w:val="000C3FC9"/>
    <w:rsid w:val="000C42B7"/>
    <w:rsid w:val="000C4382"/>
    <w:rsid w:val="000C5216"/>
    <w:rsid w:val="000C5A4F"/>
    <w:rsid w:val="000C5B0D"/>
    <w:rsid w:val="000C5F2D"/>
    <w:rsid w:val="000C6003"/>
    <w:rsid w:val="000C689C"/>
    <w:rsid w:val="000C6B80"/>
    <w:rsid w:val="000C6CA8"/>
    <w:rsid w:val="000C6EA2"/>
    <w:rsid w:val="000C6F09"/>
    <w:rsid w:val="000C744A"/>
    <w:rsid w:val="000C760D"/>
    <w:rsid w:val="000C7931"/>
    <w:rsid w:val="000C7C0F"/>
    <w:rsid w:val="000C7E54"/>
    <w:rsid w:val="000C7F15"/>
    <w:rsid w:val="000C7F6E"/>
    <w:rsid w:val="000C7F7D"/>
    <w:rsid w:val="000D06C2"/>
    <w:rsid w:val="000D0D9B"/>
    <w:rsid w:val="000D1091"/>
    <w:rsid w:val="000D10EA"/>
    <w:rsid w:val="000D1103"/>
    <w:rsid w:val="000D1672"/>
    <w:rsid w:val="000D167D"/>
    <w:rsid w:val="000D199B"/>
    <w:rsid w:val="000D1C9C"/>
    <w:rsid w:val="000D1CEE"/>
    <w:rsid w:val="000D20F9"/>
    <w:rsid w:val="000D26CE"/>
    <w:rsid w:val="000D2770"/>
    <w:rsid w:val="000D2BB7"/>
    <w:rsid w:val="000D2F3F"/>
    <w:rsid w:val="000D2FE3"/>
    <w:rsid w:val="000D334E"/>
    <w:rsid w:val="000D3604"/>
    <w:rsid w:val="000D3807"/>
    <w:rsid w:val="000D3CC8"/>
    <w:rsid w:val="000D3D5B"/>
    <w:rsid w:val="000D40C7"/>
    <w:rsid w:val="000D464E"/>
    <w:rsid w:val="000D5260"/>
    <w:rsid w:val="000D5733"/>
    <w:rsid w:val="000D5778"/>
    <w:rsid w:val="000D629E"/>
    <w:rsid w:val="000D63BC"/>
    <w:rsid w:val="000D657A"/>
    <w:rsid w:val="000D6A7A"/>
    <w:rsid w:val="000D6E50"/>
    <w:rsid w:val="000D7468"/>
    <w:rsid w:val="000D74B3"/>
    <w:rsid w:val="000D755E"/>
    <w:rsid w:val="000D7872"/>
    <w:rsid w:val="000D7C54"/>
    <w:rsid w:val="000D7DC8"/>
    <w:rsid w:val="000E0173"/>
    <w:rsid w:val="000E01FD"/>
    <w:rsid w:val="000E0690"/>
    <w:rsid w:val="000E0A27"/>
    <w:rsid w:val="000E0C21"/>
    <w:rsid w:val="000E0C30"/>
    <w:rsid w:val="000E0D0F"/>
    <w:rsid w:val="000E0EE9"/>
    <w:rsid w:val="000E13E6"/>
    <w:rsid w:val="000E13F7"/>
    <w:rsid w:val="000E1526"/>
    <w:rsid w:val="000E15F1"/>
    <w:rsid w:val="000E1E4F"/>
    <w:rsid w:val="000E1F9B"/>
    <w:rsid w:val="000E2A86"/>
    <w:rsid w:val="000E2AFB"/>
    <w:rsid w:val="000E2D9B"/>
    <w:rsid w:val="000E2DA5"/>
    <w:rsid w:val="000E37AC"/>
    <w:rsid w:val="000E3811"/>
    <w:rsid w:val="000E3859"/>
    <w:rsid w:val="000E39A6"/>
    <w:rsid w:val="000E3C7A"/>
    <w:rsid w:val="000E3E4B"/>
    <w:rsid w:val="000E4286"/>
    <w:rsid w:val="000E453F"/>
    <w:rsid w:val="000E4CA7"/>
    <w:rsid w:val="000E4D6B"/>
    <w:rsid w:val="000E4E28"/>
    <w:rsid w:val="000E4F28"/>
    <w:rsid w:val="000E505D"/>
    <w:rsid w:val="000E508E"/>
    <w:rsid w:val="000E5442"/>
    <w:rsid w:val="000E550D"/>
    <w:rsid w:val="000E57C5"/>
    <w:rsid w:val="000E57C7"/>
    <w:rsid w:val="000E62EC"/>
    <w:rsid w:val="000E65C0"/>
    <w:rsid w:val="000E660B"/>
    <w:rsid w:val="000E70AB"/>
    <w:rsid w:val="000F0013"/>
    <w:rsid w:val="000F0772"/>
    <w:rsid w:val="000F0EA2"/>
    <w:rsid w:val="000F14EA"/>
    <w:rsid w:val="000F14FD"/>
    <w:rsid w:val="000F16F0"/>
    <w:rsid w:val="000F182B"/>
    <w:rsid w:val="000F24D4"/>
    <w:rsid w:val="000F25BA"/>
    <w:rsid w:val="000F2E6B"/>
    <w:rsid w:val="000F2F71"/>
    <w:rsid w:val="000F312E"/>
    <w:rsid w:val="000F3517"/>
    <w:rsid w:val="000F35D3"/>
    <w:rsid w:val="000F3622"/>
    <w:rsid w:val="000F3A07"/>
    <w:rsid w:val="000F3C08"/>
    <w:rsid w:val="000F3D6B"/>
    <w:rsid w:val="000F3E0C"/>
    <w:rsid w:val="000F3EFD"/>
    <w:rsid w:val="000F3FBB"/>
    <w:rsid w:val="000F4371"/>
    <w:rsid w:val="000F4A7D"/>
    <w:rsid w:val="000F4D17"/>
    <w:rsid w:val="000F4E4F"/>
    <w:rsid w:val="000F57D9"/>
    <w:rsid w:val="000F599E"/>
    <w:rsid w:val="000F5D11"/>
    <w:rsid w:val="000F68DA"/>
    <w:rsid w:val="000F6D84"/>
    <w:rsid w:val="000F6EAC"/>
    <w:rsid w:val="000F71BA"/>
    <w:rsid w:val="000F7448"/>
    <w:rsid w:val="000F7AFE"/>
    <w:rsid w:val="001001B4"/>
    <w:rsid w:val="001002B2"/>
    <w:rsid w:val="0010033F"/>
    <w:rsid w:val="001005CA"/>
    <w:rsid w:val="00100FCB"/>
    <w:rsid w:val="00100FCF"/>
    <w:rsid w:val="00101090"/>
    <w:rsid w:val="001011B6"/>
    <w:rsid w:val="001011F9"/>
    <w:rsid w:val="0010165F"/>
    <w:rsid w:val="001016F8"/>
    <w:rsid w:val="0010213C"/>
    <w:rsid w:val="00102462"/>
    <w:rsid w:val="001028B4"/>
    <w:rsid w:val="00102A23"/>
    <w:rsid w:val="00102FAD"/>
    <w:rsid w:val="001039F2"/>
    <w:rsid w:val="00103A92"/>
    <w:rsid w:val="00104627"/>
    <w:rsid w:val="001046C3"/>
    <w:rsid w:val="00104705"/>
    <w:rsid w:val="00104784"/>
    <w:rsid w:val="00104AB5"/>
    <w:rsid w:val="00104AE0"/>
    <w:rsid w:val="00104E12"/>
    <w:rsid w:val="00105068"/>
    <w:rsid w:val="0010507E"/>
    <w:rsid w:val="0010509C"/>
    <w:rsid w:val="0010528C"/>
    <w:rsid w:val="00105342"/>
    <w:rsid w:val="001053C5"/>
    <w:rsid w:val="001055D7"/>
    <w:rsid w:val="00105B02"/>
    <w:rsid w:val="00105D79"/>
    <w:rsid w:val="00105F38"/>
    <w:rsid w:val="00106023"/>
    <w:rsid w:val="001061C6"/>
    <w:rsid w:val="00106618"/>
    <w:rsid w:val="00106B95"/>
    <w:rsid w:val="00107044"/>
    <w:rsid w:val="00107599"/>
    <w:rsid w:val="00107846"/>
    <w:rsid w:val="00107D7F"/>
    <w:rsid w:val="00110732"/>
    <w:rsid w:val="001109C8"/>
    <w:rsid w:val="00111198"/>
    <w:rsid w:val="001111F6"/>
    <w:rsid w:val="00111208"/>
    <w:rsid w:val="001112A6"/>
    <w:rsid w:val="001113E8"/>
    <w:rsid w:val="00111D13"/>
    <w:rsid w:val="00111FD3"/>
    <w:rsid w:val="00112043"/>
    <w:rsid w:val="0011211E"/>
    <w:rsid w:val="001124F8"/>
    <w:rsid w:val="0011299A"/>
    <w:rsid w:val="00112CB8"/>
    <w:rsid w:val="00112E08"/>
    <w:rsid w:val="00112E24"/>
    <w:rsid w:val="00112E79"/>
    <w:rsid w:val="001130C5"/>
    <w:rsid w:val="001134DC"/>
    <w:rsid w:val="001135AC"/>
    <w:rsid w:val="00113696"/>
    <w:rsid w:val="00114228"/>
    <w:rsid w:val="001145C9"/>
    <w:rsid w:val="001148ED"/>
    <w:rsid w:val="00114CDD"/>
    <w:rsid w:val="0011586D"/>
    <w:rsid w:val="00115933"/>
    <w:rsid w:val="00115A1E"/>
    <w:rsid w:val="00115DCB"/>
    <w:rsid w:val="00115F7B"/>
    <w:rsid w:val="00116080"/>
    <w:rsid w:val="0011618F"/>
    <w:rsid w:val="00116504"/>
    <w:rsid w:val="001169D2"/>
    <w:rsid w:val="00116A48"/>
    <w:rsid w:val="00116A60"/>
    <w:rsid w:val="00116C19"/>
    <w:rsid w:val="00116C88"/>
    <w:rsid w:val="00116ED0"/>
    <w:rsid w:val="00116FBB"/>
    <w:rsid w:val="00117292"/>
    <w:rsid w:val="001174AD"/>
    <w:rsid w:val="00117707"/>
    <w:rsid w:val="00117715"/>
    <w:rsid w:val="00117794"/>
    <w:rsid w:val="001179A1"/>
    <w:rsid w:val="00117AFB"/>
    <w:rsid w:val="00117C47"/>
    <w:rsid w:val="00117D84"/>
    <w:rsid w:val="00117F0D"/>
    <w:rsid w:val="001202AE"/>
    <w:rsid w:val="001209DF"/>
    <w:rsid w:val="00120C70"/>
    <w:rsid w:val="00120CB7"/>
    <w:rsid w:val="00120DB1"/>
    <w:rsid w:val="00120EE5"/>
    <w:rsid w:val="001210E1"/>
    <w:rsid w:val="00121374"/>
    <w:rsid w:val="001214BB"/>
    <w:rsid w:val="0012155A"/>
    <w:rsid w:val="0012169E"/>
    <w:rsid w:val="001216D9"/>
    <w:rsid w:val="00121AD0"/>
    <w:rsid w:val="00121D27"/>
    <w:rsid w:val="0012230A"/>
    <w:rsid w:val="00122575"/>
    <w:rsid w:val="001229D7"/>
    <w:rsid w:val="00122C00"/>
    <w:rsid w:val="00122C58"/>
    <w:rsid w:val="00122CAA"/>
    <w:rsid w:val="00122ECF"/>
    <w:rsid w:val="00123000"/>
    <w:rsid w:val="00123249"/>
    <w:rsid w:val="00123426"/>
    <w:rsid w:val="00123AAD"/>
    <w:rsid w:val="00123AB2"/>
    <w:rsid w:val="00123C1E"/>
    <w:rsid w:val="00123D9A"/>
    <w:rsid w:val="00123F35"/>
    <w:rsid w:val="0012407E"/>
    <w:rsid w:val="00124249"/>
    <w:rsid w:val="001249BF"/>
    <w:rsid w:val="00124AAD"/>
    <w:rsid w:val="00124E39"/>
    <w:rsid w:val="00125134"/>
    <w:rsid w:val="0012540A"/>
    <w:rsid w:val="0012566D"/>
    <w:rsid w:val="001256CB"/>
    <w:rsid w:val="0012630C"/>
    <w:rsid w:val="001265F4"/>
    <w:rsid w:val="0012693F"/>
    <w:rsid w:val="0012699B"/>
    <w:rsid w:val="00126DCD"/>
    <w:rsid w:val="00126E17"/>
    <w:rsid w:val="00127028"/>
    <w:rsid w:val="0012731C"/>
    <w:rsid w:val="00127505"/>
    <w:rsid w:val="0012791C"/>
    <w:rsid w:val="00127B64"/>
    <w:rsid w:val="00127E17"/>
    <w:rsid w:val="00127E9C"/>
    <w:rsid w:val="00127F68"/>
    <w:rsid w:val="001300D2"/>
    <w:rsid w:val="00130922"/>
    <w:rsid w:val="00130991"/>
    <w:rsid w:val="00130B09"/>
    <w:rsid w:val="00130E15"/>
    <w:rsid w:val="00130E20"/>
    <w:rsid w:val="00130EAF"/>
    <w:rsid w:val="00131183"/>
    <w:rsid w:val="00131773"/>
    <w:rsid w:val="00131B51"/>
    <w:rsid w:val="00131CCB"/>
    <w:rsid w:val="00131F1B"/>
    <w:rsid w:val="001323DD"/>
    <w:rsid w:val="001329F0"/>
    <w:rsid w:val="00132A93"/>
    <w:rsid w:val="00132B0A"/>
    <w:rsid w:val="00132F26"/>
    <w:rsid w:val="00132F6A"/>
    <w:rsid w:val="00133417"/>
    <w:rsid w:val="00133542"/>
    <w:rsid w:val="00134026"/>
    <w:rsid w:val="0013404C"/>
    <w:rsid w:val="00134294"/>
    <w:rsid w:val="00134367"/>
    <w:rsid w:val="00134563"/>
    <w:rsid w:val="00134801"/>
    <w:rsid w:val="00134A0E"/>
    <w:rsid w:val="00134D2D"/>
    <w:rsid w:val="00134F29"/>
    <w:rsid w:val="00135087"/>
    <w:rsid w:val="00135313"/>
    <w:rsid w:val="001359EA"/>
    <w:rsid w:val="00135AE5"/>
    <w:rsid w:val="00135CAC"/>
    <w:rsid w:val="00135D64"/>
    <w:rsid w:val="001362C9"/>
    <w:rsid w:val="00136399"/>
    <w:rsid w:val="0013656D"/>
    <w:rsid w:val="00136779"/>
    <w:rsid w:val="00136951"/>
    <w:rsid w:val="00136D5A"/>
    <w:rsid w:val="00136E32"/>
    <w:rsid w:val="00136E6A"/>
    <w:rsid w:val="00136EA4"/>
    <w:rsid w:val="001372FC"/>
    <w:rsid w:val="001376D8"/>
    <w:rsid w:val="00137854"/>
    <w:rsid w:val="00137964"/>
    <w:rsid w:val="00137BAD"/>
    <w:rsid w:val="00137C21"/>
    <w:rsid w:val="00137DBD"/>
    <w:rsid w:val="00140149"/>
    <w:rsid w:val="001404BC"/>
    <w:rsid w:val="00140A8F"/>
    <w:rsid w:val="00140F17"/>
    <w:rsid w:val="001410E8"/>
    <w:rsid w:val="0014131A"/>
    <w:rsid w:val="001413AC"/>
    <w:rsid w:val="001415FC"/>
    <w:rsid w:val="00141726"/>
    <w:rsid w:val="00141954"/>
    <w:rsid w:val="00141A07"/>
    <w:rsid w:val="00141E77"/>
    <w:rsid w:val="001423AD"/>
    <w:rsid w:val="00142969"/>
    <w:rsid w:val="00142CFF"/>
    <w:rsid w:val="00142D30"/>
    <w:rsid w:val="001435D1"/>
    <w:rsid w:val="00143654"/>
    <w:rsid w:val="00143789"/>
    <w:rsid w:val="00143B02"/>
    <w:rsid w:val="00143FD7"/>
    <w:rsid w:val="00144142"/>
    <w:rsid w:val="00144608"/>
    <w:rsid w:val="001448EF"/>
    <w:rsid w:val="00144D44"/>
    <w:rsid w:val="0014525B"/>
    <w:rsid w:val="00145406"/>
    <w:rsid w:val="001454BC"/>
    <w:rsid w:val="00145774"/>
    <w:rsid w:val="00145CA5"/>
    <w:rsid w:val="00145EB1"/>
    <w:rsid w:val="00146796"/>
    <w:rsid w:val="0014686E"/>
    <w:rsid w:val="001469CE"/>
    <w:rsid w:val="00146A83"/>
    <w:rsid w:val="00146BFE"/>
    <w:rsid w:val="00146DBA"/>
    <w:rsid w:val="001473F9"/>
    <w:rsid w:val="001474B5"/>
    <w:rsid w:val="001476AA"/>
    <w:rsid w:val="00147999"/>
    <w:rsid w:val="00147A00"/>
    <w:rsid w:val="00147A28"/>
    <w:rsid w:val="00147D49"/>
    <w:rsid w:val="001505DC"/>
    <w:rsid w:val="001505F1"/>
    <w:rsid w:val="00150757"/>
    <w:rsid w:val="001508F9"/>
    <w:rsid w:val="00150EB7"/>
    <w:rsid w:val="001513AD"/>
    <w:rsid w:val="0015178B"/>
    <w:rsid w:val="0015186E"/>
    <w:rsid w:val="00151A3F"/>
    <w:rsid w:val="00151C79"/>
    <w:rsid w:val="00151D26"/>
    <w:rsid w:val="00152839"/>
    <w:rsid w:val="00152A76"/>
    <w:rsid w:val="00152EEE"/>
    <w:rsid w:val="00153A95"/>
    <w:rsid w:val="00153DF0"/>
    <w:rsid w:val="00153E9A"/>
    <w:rsid w:val="0015446E"/>
    <w:rsid w:val="00154800"/>
    <w:rsid w:val="00154862"/>
    <w:rsid w:val="001549B2"/>
    <w:rsid w:val="00154C82"/>
    <w:rsid w:val="00154D8D"/>
    <w:rsid w:val="00154F70"/>
    <w:rsid w:val="0015506C"/>
    <w:rsid w:val="00155275"/>
    <w:rsid w:val="00155324"/>
    <w:rsid w:val="00155746"/>
    <w:rsid w:val="00155979"/>
    <w:rsid w:val="00155B3A"/>
    <w:rsid w:val="00155D79"/>
    <w:rsid w:val="001561EE"/>
    <w:rsid w:val="001563E7"/>
    <w:rsid w:val="001565E7"/>
    <w:rsid w:val="00156A56"/>
    <w:rsid w:val="00156AFC"/>
    <w:rsid w:val="00156DB4"/>
    <w:rsid w:val="00156E20"/>
    <w:rsid w:val="0015725E"/>
    <w:rsid w:val="001572A1"/>
    <w:rsid w:val="001574FE"/>
    <w:rsid w:val="001576FF"/>
    <w:rsid w:val="00157C6B"/>
    <w:rsid w:val="001602B4"/>
    <w:rsid w:val="001606A9"/>
    <w:rsid w:val="001607CB"/>
    <w:rsid w:val="00160A92"/>
    <w:rsid w:val="00160B44"/>
    <w:rsid w:val="00160FFD"/>
    <w:rsid w:val="0016102C"/>
    <w:rsid w:val="00161689"/>
    <w:rsid w:val="00161821"/>
    <w:rsid w:val="001619AD"/>
    <w:rsid w:val="00161DEE"/>
    <w:rsid w:val="00162E0C"/>
    <w:rsid w:val="00163014"/>
    <w:rsid w:val="00163050"/>
    <w:rsid w:val="00163705"/>
    <w:rsid w:val="00163BAE"/>
    <w:rsid w:val="00163E36"/>
    <w:rsid w:val="0016433A"/>
    <w:rsid w:val="001643CE"/>
    <w:rsid w:val="00164A58"/>
    <w:rsid w:val="001653C3"/>
    <w:rsid w:val="001653EB"/>
    <w:rsid w:val="00166739"/>
    <w:rsid w:val="00167164"/>
    <w:rsid w:val="00167A8D"/>
    <w:rsid w:val="00167CCF"/>
    <w:rsid w:val="00167E8D"/>
    <w:rsid w:val="00170450"/>
    <w:rsid w:val="00170606"/>
    <w:rsid w:val="00170613"/>
    <w:rsid w:val="00170856"/>
    <w:rsid w:val="00170EB9"/>
    <w:rsid w:val="00170F53"/>
    <w:rsid w:val="00170F6A"/>
    <w:rsid w:val="00171024"/>
    <w:rsid w:val="00171441"/>
    <w:rsid w:val="00171515"/>
    <w:rsid w:val="001719E6"/>
    <w:rsid w:val="00172031"/>
    <w:rsid w:val="0017264D"/>
    <w:rsid w:val="00173124"/>
    <w:rsid w:val="0017342E"/>
    <w:rsid w:val="00173B61"/>
    <w:rsid w:val="00173DFB"/>
    <w:rsid w:val="00173EF0"/>
    <w:rsid w:val="00174850"/>
    <w:rsid w:val="001748A5"/>
    <w:rsid w:val="00174910"/>
    <w:rsid w:val="00174B83"/>
    <w:rsid w:val="00175734"/>
    <w:rsid w:val="00175BD9"/>
    <w:rsid w:val="00175BF3"/>
    <w:rsid w:val="00176707"/>
    <w:rsid w:val="00176A12"/>
    <w:rsid w:val="00176C29"/>
    <w:rsid w:val="00176F54"/>
    <w:rsid w:val="00176FEE"/>
    <w:rsid w:val="00177430"/>
    <w:rsid w:val="00177DEC"/>
    <w:rsid w:val="00180205"/>
    <w:rsid w:val="001802A5"/>
    <w:rsid w:val="001803BF"/>
    <w:rsid w:val="001805D5"/>
    <w:rsid w:val="0018085B"/>
    <w:rsid w:val="001809C6"/>
    <w:rsid w:val="00180B48"/>
    <w:rsid w:val="00180CF1"/>
    <w:rsid w:val="0018253C"/>
    <w:rsid w:val="00182743"/>
    <w:rsid w:val="00182CE2"/>
    <w:rsid w:val="00182ECB"/>
    <w:rsid w:val="00182F4D"/>
    <w:rsid w:val="00182FE2"/>
    <w:rsid w:val="0018304D"/>
    <w:rsid w:val="001831F3"/>
    <w:rsid w:val="001831F9"/>
    <w:rsid w:val="001835D9"/>
    <w:rsid w:val="001839C5"/>
    <w:rsid w:val="00183DB5"/>
    <w:rsid w:val="00184043"/>
    <w:rsid w:val="001840E8"/>
    <w:rsid w:val="001842CE"/>
    <w:rsid w:val="00184907"/>
    <w:rsid w:val="001849DF"/>
    <w:rsid w:val="00184B15"/>
    <w:rsid w:val="00184C7B"/>
    <w:rsid w:val="001850EC"/>
    <w:rsid w:val="00185139"/>
    <w:rsid w:val="00185707"/>
    <w:rsid w:val="0018574F"/>
    <w:rsid w:val="001858B2"/>
    <w:rsid w:val="00185B20"/>
    <w:rsid w:val="00185D2A"/>
    <w:rsid w:val="00186008"/>
    <w:rsid w:val="001865D7"/>
    <w:rsid w:val="00186BB5"/>
    <w:rsid w:val="00186C24"/>
    <w:rsid w:val="00186D2A"/>
    <w:rsid w:val="00186D7C"/>
    <w:rsid w:val="00186E4B"/>
    <w:rsid w:val="00186F24"/>
    <w:rsid w:val="001872F5"/>
    <w:rsid w:val="00190C67"/>
    <w:rsid w:val="00190D50"/>
    <w:rsid w:val="00191181"/>
    <w:rsid w:val="0019189B"/>
    <w:rsid w:val="001918B6"/>
    <w:rsid w:val="00191F1A"/>
    <w:rsid w:val="001921D4"/>
    <w:rsid w:val="001921F1"/>
    <w:rsid w:val="00192495"/>
    <w:rsid w:val="0019268B"/>
    <w:rsid w:val="00192DE1"/>
    <w:rsid w:val="0019311E"/>
    <w:rsid w:val="001932AF"/>
    <w:rsid w:val="00193BD5"/>
    <w:rsid w:val="00193C27"/>
    <w:rsid w:val="00193F93"/>
    <w:rsid w:val="00194022"/>
    <w:rsid w:val="0019403D"/>
    <w:rsid w:val="00194758"/>
    <w:rsid w:val="00194A08"/>
    <w:rsid w:val="00194F13"/>
    <w:rsid w:val="00194FA0"/>
    <w:rsid w:val="00195524"/>
    <w:rsid w:val="001955B8"/>
    <w:rsid w:val="0019583B"/>
    <w:rsid w:val="00195A8B"/>
    <w:rsid w:val="00195BDD"/>
    <w:rsid w:val="00195D5A"/>
    <w:rsid w:val="00195D5F"/>
    <w:rsid w:val="00196143"/>
    <w:rsid w:val="00196A94"/>
    <w:rsid w:val="00196ACA"/>
    <w:rsid w:val="00196C45"/>
    <w:rsid w:val="00197189"/>
    <w:rsid w:val="0019740B"/>
    <w:rsid w:val="00197540"/>
    <w:rsid w:val="001976EF"/>
    <w:rsid w:val="00197A8C"/>
    <w:rsid w:val="001A0712"/>
    <w:rsid w:val="001A086B"/>
    <w:rsid w:val="001A0D38"/>
    <w:rsid w:val="001A0EBA"/>
    <w:rsid w:val="001A122A"/>
    <w:rsid w:val="001A1E0B"/>
    <w:rsid w:val="001A2054"/>
    <w:rsid w:val="001A2578"/>
    <w:rsid w:val="001A2600"/>
    <w:rsid w:val="001A2BDA"/>
    <w:rsid w:val="001A2CC7"/>
    <w:rsid w:val="001A3246"/>
    <w:rsid w:val="001A3424"/>
    <w:rsid w:val="001A35F9"/>
    <w:rsid w:val="001A3B86"/>
    <w:rsid w:val="001A3C25"/>
    <w:rsid w:val="001A3D34"/>
    <w:rsid w:val="001A3FC3"/>
    <w:rsid w:val="001A425F"/>
    <w:rsid w:val="001A4750"/>
    <w:rsid w:val="001A4E1C"/>
    <w:rsid w:val="001A4E77"/>
    <w:rsid w:val="001A5959"/>
    <w:rsid w:val="001A5ADF"/>
    <w:rsid w:val="001A5FF2"/>
    <w:rsid w:val="001A6349"/>
    <w:rsid w:val="001A63F5"/>
    <w:rsid w:val="001A6A09"/>
    <w:rsid w:val="001A6B82"/>
    <w:rsid w:val="001A6EE8"/>
    <w:rsid w:val="001A7095"/>
    <w:rsid w:val="001A710F"/>
    <w:rsid w:val="001A712A"/>
    <w:rsid w:val="001A77C6"/>
    <w:rsid w:val="001A7A1F"/>
    <w:rsid w:val="001A7A9A"/>
    <w:rsid w:val="001B0881"/>
    <w:rsid w:val="001B0924"/>
    <w:rsid w:val="001B09DF"/>
    <w:rsid w:val="001B0A8B"/>
    <w:rsid w:val="001B14CB"/>
    <w:rsid w:val="001B1706"/>
    <w:rsid w:val="001B1855"/>
    <w:rsid w:val="001B188C"/>
    <w:rsid w:val="001B1A09"/>
    <w:rsid w:val="001B1B16"/>
    <w:rsid w:val="001B242F"/>
    <w:rsid w:val="001B25AE"/>
    <w:rsid w:val="001B261A"/>
    <w:rsid w:val="001B2AA3"/>
    <w:rsid w:val="001B2B8B"/>
    <w:rsid w:val="001B2CB4"/>
    <w:rsid w:val="001B301A"/>
    <w:rsid w:val="001B3080"/>
    <w:rsid w:val="001B3625"/>
    <w:rsid w:val="001B36C6"/>
    <w:rsid w:val="001B3FBA"/>
    <w:rsid w:val="001B4120"/>
    <w:rsid w:val="001B463A"/>
    <w:rsid w:val="001B4645"/>
    <w:rsid w:val="001B47C3"/>
    <w:rsid w:val="001B4B2A"/>
    <w:rsid w:val="001B4C11"/>
    <w:rsid w:val="001B5097"/>
    <w:rsid w:val="001B51BF"/>
    <w:rsid w:val="001B5263"/>
    <w:rsid w:val="001B5338"/>
    <w:rsid w:val="001B5369"/>
    <w:rsid w:val="001B596C"/>
    <w:rsid w:val="001B5BCB"/>
    <w:rsid w:val="001B6014"/>
    <w:rsid w:val="001B65C2"/>
    <w:rsid w:val="001B671A"/>
    <w:rsid w:val="001B6723"/>
    <w:rsid w:val="001B6B48"/>
    <w:rsid w:val="001B7576"/>
    <w:rsid w:val="001B75C5"/>
    <w:rsid w:val="001B7B31"/>
    <w:rsid w:val="001B7B83"/>
    <w:rsid w:val="001B7EAF"/>
    <w:rsid w:val="001C0134"/>
    <w:rsid w:val="001C025F"/>
    <w:rsid w:val="001C0295"/>
    <w:rsid w:val="001C07ED"/>
    <w:rsid w:val="001C0833"/>
    <w:rsid w:val="001C089D"/>
    <w:rsid w:val="001C09CB"/>
    <w:rsid w:val="001C0DAD"/>
    <w:rsid w:val="001C0F0D"/>
    <w:rsid w:val="001C1712"/>
    <w:rsid w:val="001C17DD"/>
    <w:rsid w:val="001C17FD"/>
    <w:rsid w:val="001C2198"/>
    <w:rsid w:val="001C2232"/>
    <w:rsid w:val="001C245C"/>
    <w:rsid w:val="001C26A0"/>
    <w:rsid w:val="001C2733"/>
    <w:rsid w:val="001C2902"/>
    <w:rsid w:val="001C2CC0"/>
    <w:rsid w:val="001C2DE7"/>
    <w:rsid w:val="001C3463"/>
    <w:rsid w:val="001C39C4"/>
    <w:rsid w:val="001C3A17"/>
    <w:rsid w:val="001C3B14"/>
    <w:rsid w:val="001C42B4"/>
    <w:rsid w:val="001C43BE"/>
    <w:rsid w:val="001C4779"/>
    <w:rsid w:val="001C499C"/>
    <w:rsid w:val="001C52AC"/>
    <w:rsid w:val="001C53D7"/>
    <w:rsid w:val="001C5535"/>
    <w:rsid w:val="001C5668"/>
    <w:rsid w:val="001C5AD8"/>
    <w:rsid w:val="001C5B01"/>
    <w:rsid w:val="001C5B6E"/>
    <w:rsid w:val="001C5E9B"/>
    <w:rsid w:val="001C61D0"/>
    <w:rsid w:val="001C65F5"/>
    <w:rsid w:val="001C66E2"/>
    <w:rsid w:val="001C6A92"/>
    <w:rsid w:val="001C6B2B"/>
    <w:rsid w:val="001C6BAC"/>
    <w:rsid w:val="001C70E0"/>
    <w:rsid w:val="001C7115"/>
    <w:rsid w:val="001C71B3"/>
    <w:rsid w:val="001C7265"/>
    <w:rsid w:val="001C78F7"/>
    <w:rsid w:val="001C7FA6"/>
    <w:rsid w:val="001D01FD"/>
    <w:rsid w:val="001D0585"/>
    <w:rsid w:val="001D1241"/>
    <w:rsid w:val="001D13D2"/>
    <w:rsid w:val="001D1905"/>
    <w:rsid w:val="001D190E"/>
    <w:rsid w:val="001D1C9F"/>
    <w:rsid w:val="001D1E46"/>
    <w:rsid w:val="001D2148"/>
    <w:rsid w:val="001D23DC"/>
    <w:rsid w:val="001D2403"/>
    <w:rsid w:val="001D248F"/>
    <w:rsid w:val="001D26C2"/>
    <w:rsid w:val="001D27E8"/>
    <w:rsid w:val="001D34DB"/>
    <w:rsid w:val="001D37A9"/>
    <w:rsid w:val="001D3923"/>
    <w:rsid w:val="001D3BA8"/>
    <w:rsid w:val="001D3E0A"/>
    <w:rsid w:val="001D3EBF"/>
    <w:rsid w:val="001D4772"/>
    <w:rsid w:val="001D4F9E"/>
    <w:rsid w:val="001D508A"/>
    <w:rsid w:val="001D5146"/>
    <w:rsid w:val="001D53D5"/>
    <w:rsid w:val="001D541C"/>
    <w:rsid w:val="001D6789"/>
    <w:rsid w:val="001D6932"/>
    <w:rsid w:val="001D69EB"/>
    <w:rsid w:val="001D6CD1"/>
    <w:rsid w:val="001D6F82"/>
    <w:rsid w:val="001D701E"/>
    <w:rsid w:val="001D713E"/>
    <w:rsid w:val="001D72C6"/>
    <w:rsid w:val="001D7494"/>
    <w:rsid w:val="001D788B"/>
    <w:rsid w:val="001D7D1E"/>
    <w:rsid w:val="001D7E0A"/>
    <w:rsid w:val="001E02F9"/>
    <w:rsid w:val="001E03DB"/>
    <w:rsid w:val="001E051F"/>
    <w:rsid w:val="001E0637"/>
    <w:rsid w:val="001E09D1"/>
    <w:rsid w:val="001E0D67"/>
    <w:rsid w:val="001E0E6A"/>
    <w:rsid w:val="001E0F21"/>
    <w:rsid w:val="001E1000"/>
    <w:rsid w:val="001E1413"/>
    <w:rsid w:val="001E1456"/>
    <w:rsid w:val="001E1554"/>
    <w:rsid w:val="001E15ED"/>
    <w:rsid w:val="001E1ABC"/>
    <w:rsid w:val="001E1D19"/>
    <w:rsid w:val="001E2AA8"/>
    <w:rsid w:val="001E2CD7"/>
    <w:rsid w:val="001E2D34"/>
    <w:rsid w:val="001E2DA5"/>
    <w:rsid w:val="001E2F74"/>
    <w:rsid w:val="001E3037"/>
    <w:rsid w:val="001E32A0"/>
    <w:rsid w:val="001E33A4"/>
    <w:rsid w:val="001E3469"/>
    <w:rsid w:val="001E35E2"/>
    <w:rsid w:val="001E3654"/>
    <w:rsid w:val="001E3F3B"/>
    <w:rsid w:val="001E418C"/>
    <w:rsid w:val="001E434E"/>
    <w:rsid w:val="001E496D"/>
    <w:rsid w:val="001E5727"/>
    <w:rsid w:val="001E5832"/>
    <w:rsid w:val="001E59C2"/>
    <w:rsid w:val="001E5D7A"/>
    <w:rsid w:val="001E6507"/>
    <w:rsid w:val="001E65F8"/>
    <w:rsid w:val="001E685F"/>
    <w:rsid w:val="001E68D1"/>
    <w:rsid w:val="001E6945"/>
    <w:rsid w:val="001E6974"/>
    <w:rsid w:val="001E6A39"/>
    <w:rsid w:val="001E6D64"/>
    <w:rsid w:val="001E7055"/>
    <w:rsid w:val="001E7237"/>
    <w:rsid w:val="001E723D"/>
    <w:rsid w:val="001E7418"/>
    <w:rsid w:val="001E79F2"/>
    <w:rsid w:val="001E7A33"/>
    <w:rsid w:val="001E7B75"/>
    <w:rsid w:val="001E7D51"/>
    <w:rsid w:val="001E7EB6"/>
    <w:rsid w:val="001F00EE"/>
    <w:rsid w:val="001F01B7"/>
    <w:rsid w:val="001F04A1"/>
    <w:rsid w:val="001F0935"/>
    <w:rsid w:val="001F0AF4"/>
    <w:rsid w:val="001F0CED"/>
    <w:rsid w:val="001F1409"/>
    <w:rsid w:val="001F1432"/>
    <w:rsid w:val="001F1521"/>
    <w:rsid w:val="001F1CCD"/>
    <w:rsid w:val="001F1D5A"/>
    <w:rsid w:val="001F1E86"/>
    <w:rsid w:val="001F1EA2"/>
    <w:rsid w:val="001F20CF"/>
    <w:rsid w:val="001F219D"/>
    <w:rsid w:val="001F248F"/>
    <w:rsid w:val="001F2DEB"/>
    <w:rsid w:val="001F3120"/>
    <w:rsid w:val="001F317D"/>
    <w:rsid w:val="001F3392"/>
    <w:rsid w:val="001F35A9"/>
    <w:rsid w:val="001F36A8"/>
    <w:rsid w:val="001F3784"/>
    <w:rsid w:val="001F39DD"/>
    <w:rsid w:val="001F3E6F"/>
    <w:rsid w:val="001F4253"/>
    <w:rsid w:val="001F4D6D"/>
    <w:rsid w:val="001F51F0"/>
    <w:rsid w:val="001F52E0"/>
    <w:rsid w:val="001F55E7"/>
    <w:rsid w:val="001F5A6C"/>
    <w:rsid w:val="001F5BCC"/>
    <w:rsid w:val="001F656D"/>
    <w:rsid w:val="001F678E"/>
    <w:rsid w:val="001F686D"/>
    <w:rsid w:val="001F6E3A"/>
    <w:rsid w:val="001F74AC"/>
    <w:rsid w:val="001F759B"/>
    <w:rsid w:val="001F7608"/>
    <w:rsid w:val="001F7654"/>
    <w:rsid w:val="001F76E5"/>
    <w:rsid w:val="001F7F9E"/>
    <w:rsid w:val="0020025B"/>
    <w:rsid w:val="0020070D"/>
    <w:rsid w:val="0020075B"/>
    <w:rsid w:val="002008B9"/>
    <w:rsid w:val="00200965"/>
    <w:rsid w:val="00200982"/>
    <w:rsid w:val="00200A55"/>
    <w:rsid w:val="002016C6"/>
    <w:rsid w:val="002016FF"/>
    <w:rsid w:val="00201864"/>
    <w:rsid w:val="002019BA"/>
    <w:rsid w:val="00203452"/>
    <w:rsid w:val="002036B7"/>
    <w:rsid w:val="00203D11"/>
    <w:rsid w:val="00204177"/>
    <w:rsid w:val="002044B3"/>
    <w:rsid w:val="002046D2"/>
    <w:rsid w:val="002052B0"/>
    <w:rsid w:val="002061A7"/>
    <w:rsid w:val="002065F1"/>
    <w:rsid w:val="00206818"/>
    <w:rsid w:val="002076FD"/>
    <w:rsid w:val="0020793F"/>
    <w:rsid w:val="0020798B"/>
    <w:rsid w:val="00207996"/>
    <w:rsid w:val="00207BA8"/>
    <w:rsid w:val="00210178"/>
    <w:rsid w:val="0021025E"/>
    <w:rsid w:val="0021039E"/>
    <w:rsid w:val="002109D2"/>
    <w:rsid w:val="00210C54"/>
    <w:rsid w:val="00211932"/>
    <w:rsid w:val="00211B63"/>
    <w:rsid w:val="00211C92"/>
    <w:rsid w:val="00211D80"/>
    <w:rsid w:val="00211DF5"/>
    <w:rsid w:val="002120C5"/>
    <w:rsid w:val="002125CB"/>
    <w:rsid w:val="00212827"/>
    <w:rsid w:val="00212C6A"/>
    <w:rsid w:val="0021306B"/>
    <w:rsid w:val="00213380"/>
    <w:rsid w:val="002136EE"/>
    <w:rsid w:val="00213A7A"/>
    <w:rsid w:val="00213F18"/>
    <w:rsid w:val="00214052"/>
    <w:rsid w:val="002147FD"/>
    <w:rsid w:val="002148FA"/>
    <w:rsid w:val="00214AFF"/>
    <w:rsid w:val="002161A8"/>
    <w:rsid w:val="00216242"/>
    <w:rsid w:val="0021690E"/>
    <w:rsid w:val="00216A42"/>
    <w:rsid w:val="00216C5C"/>
    <w:rsid w:val="00216DA9"/>
    <w:rsid w:val="00217893"/>
    <w:rsid w:val="0021798B"/>
    <w:rsid w:val="002179BF"/>
    <w:rsid w:val="00217B70"/>
    <w:rsid w:val="00217C2C"/>
    <w:rsid w:val="00217D60"/>
    <w:rsid w:val="0022001E"/>
    <w:rsid w:val="002202C4"/>
    <w:rsid w:val="002202D3"/>
    <w:rsid w:val="002203D5"/>
    <w:rsid w:val="002213FA"/>
    <w:rsid w:val="00221D53"/>
    <w:rsid w:val="00222092"/>
    <w:rsid w:val="002221D7"/>
    <w:rsid w:val="00222322"/>
    <w:rsid w:val="00222568"/>
    <w:rsid w:val="002228A2"/>
    <w:rsid w:val="00222BD3"/>
    <w:rsid w:val="00222F3A"/>
    <w:rsid w:val="002230FD"/>
    <w:rsid w:val="00223B59"/>
    <w:rsid w:val="00224165"/>
    <w:rsid w:val="002244C5"/>
    <w:rsid w:val="00224A8B"/>
    <w:rsid w:val="00224BF5"/>
    <w:rsid w:val="00224E28"/>
    <w:rsid w:val="00224E76"/>
    <w:rsid w:val="00224F8A"/>
    <w:rsid w:val="00225700"/>
    <w:rsid w:val="00225AA5"/>
    <w:rsid w:val="00225AD0"/>
    <w:rsid w:val="00225D56"/>
    <w:rsid w:val="00225FE3"/>
    <w:rsid w:val="002260A0"/>
    <w:rsid w:val="00226496"/>
    <w:rsid w:val="00226D4A"/>
    <w:rsid w:val="00226F65"/>
    <w:rsid w:val="00226F92"/>
    <w:rsid w:val="002270C8"/>
    <w:rsid w:val="002272F3"/>
    <w:rsid w:val="0022736A"/>
    <w:rsid w:val="00227387"/>
    <w:rsid w:val="002277DC"/>
    <w:rsid w:val="00227A04"/>
    <w:rsid w:val="00227DB7"/>
    <w:rsid w:val="00227E37"/>
    <w:rsid w:val="00227F1C"/>
    <w:rsid w:val="002300E9"/>
    <w:rsid w:val="002303BC"/>
    <w:rsid w:val="00230456"/>
    <w:rsid w:val="00230755"/>
    <w:rsid w:val="002309CC"/>
    <w:rsid w:val="002310D9"/>
    <w:rsid w:val="002311D4"/>
    <w:rsid w:val="00231262"/>
    <w:rsid w:val="00231D30"/>
    <w:rsid w:val="00232450"/>
    <w:rsid w:val="002325D1"/>
    <w:rsid w:val="00232E7C"/>
    <w:rsid w:val="0023308B"/>
    <w:rsid w:val="00233275"/>
    <w:rsid w:val="002333FE"/>
    <w:rsid w:val="002338E5"/>
    <w:rsid w:val="00233ABC"/>
    <w:rsid w:val="00233DD1"/>
    <w:rsid w:val="00234E80"/>
    <w:rsid w:val="00235195"/>
    <w:rsid w:val="00235809"/>
    <w:rsid w:val="00235A9F"/>
    <w:rsid w:val="00235B4F"/>
    <w:rsid w:val="00236002"/>
    <w:rsid w:val="00236410"/>
    <w:rsid w:val="00236750"/>
    <w:rsid w:val="00236FF0"/>
    <w:rsid w:val="0023726D"/>
    <w:rsid w:val="00237340"/>
    <w:rsid w:val="002373CD"/>
    <w:rsid w:val="00237443"/>
    <w:rsid w:val="00237835"/>
    <w:rsid w:val="00237D29"/>
    <w:rsid w:val="00237E45"/>
    <w:rsid w:val="002402CA"/>
    <w:rsid w:val="002402FF"/>
    <w:rsid w:val="00240571"/>
    <w:rsid w:val="00240680"/>
    <w:rsid w:val="002408BB"/>
    <w:rsid w:val="002409F7"/>
    <w:rsid w:val="00240D84"/>
    <w:rsid w:val="0024126B"/>
    <w:rsid w:val="002414E5"/>
    <w:rsid w:val="00241693"/>
    <w:rsid w:val="0024184D"/>
    <w:rsid w:val="002418CB"/>
    <w:rsid w:val="00241970"/>
    <w:rsid w:val="00241AD2"/>
    <w:rsid w:val="00241AF5"/>
    <w:rsid w:val="00242228"/>
    <w:rsid w:val="00242743"/>
    <w:rsid w:val="00242D0A"/>
    <w:rsid w:val="00242F56"/>
    <w:rsid w:val="002440F0"/>
    <w:rsid w:val="00244B98"/>
    <w:rsid w:val="00244CA8"/>
    <w:rsid w:val="0024549B"/>
    <w:rsid w:val="0024557A"/>
    <w:rsid w:val="00245899"/>
    <w:rsid w:val="00245969"/>
    <w:rsid w:val="00245D00"/>
    <w:rsid w:val="00245FE2"/>
    <w:rsid w:val="002460C0"/>
    <w:rsid w:val="00246BCA"/>
    <w:rsid w:val="0024783C"/>
    <w:rsid w:val="0025046A"/>
    <w:rsid w:val="00250672"/>
    <w:rsid w:val="0025092B"/>
    <w:rsid w:val="00251649"/>
    <w:rsid w:val="00251841"/>
    <w:rsid w:val="002520D0"/>
    <w:rsid w:val="0025222C"/>
    <w:rsid w:val="00252469"/>
    <w:rsid w:val="00252ACD"/>
    <w:rsid w:val="00253670"/>
    <w:rsid w:val="00253997"/>
    <w:rsid w:val="00253CD5"/>
    <w:rsid w:val="00253E9B"/>
    <w:rsid w:val="002542B7"/>
    <w:rsid w:val="00254388"/>
    <w:rsid w:val="002543FB"/>
    <w:rsid w:val="002546C0"/>
    <w:rsid w:val="002548AB"/>
    <w:rsid w:val="00255096"/>
    <w:rsid w:val="00255187"/>
    <w:rsid w:val="0025552C"/>
    <w:rsid w:val="002556B0"/>
    <w:rsid w:val="00255741"/>
    <w:rsid w:val="002557DA"/>
    <w:rsid w:val="00255F0B"/>
    <w:rsid w:val="00256919"/>
    <w:rsid w:val="00256AF3"/>
    <w:rsid w:val="00256B81"/>
    <w:rsid w:val="00256C6B"/>
    <w:rsid w:val="0025705F"/>
    <w:rsid w:val="0025727E"/>
    <w:rsid w:val="002577DC"/>
    <w:rsid w:val="00257FD9"/>
    <w:rsid w:val="0026005C"/>
    <w:rsid w:val="0026060F"/>
    <w:rsid w:val="00260665"/>
    <w:rsid w:val="00260B33"/>
    <w:rsid w:val="00260B3F"/>
    <w:rsid w:val="0026124F"/>
    <w:rsid w:val="002612EE"/>
    <w:rsid w:val="002612F9"/>
    <w:rsid w:val="00261615"/>
    <w:rsid w:val="002621A0"/>
    <w:rsid w:val="00262486"/>
    <w:rsid w:val="002625FB"/>
    <w:rsid w:val="0026297D"/>
    <w:rsid w:val="00262C23"/>
    <w:rsid w:val="00262D22"/>
    <w:rsid w:val="00262F08"/>
    <w:rsid w:val="0026339C"/>
    <w:rsid w:val="0026341C"/>
    <w:rsid w:val="00263450"/>
    <w:rsid w:val="002638DF"/>
    <w:rsid w:val="00263AD0"/>
    <w:rsid w:val="0026426F"/>
    <w:rsid w:val="00264711"/>
    <w:rsid w:val="00264785"/>
    <w:rsid w:val="00264990"/>
    <w:rsid w:val="00264BAB"/>
    <w:rsid w:val="002653A9"/>
    <w:rsid w:val="00265573"/>
    <w:rsid w:val="00265ADC"/>
    <w:rsid w:val="00265D76"/>
    <w:rsid w:val="00265EC1"/>
    <w:rsid w:val="0026627E"/>
    <w:rsid w:val="0026629A"/>
    <w:rsid w:val="002663F5"/>
    <w:rsid w:val="00266464"/>
    <w:rsid w:val="002664B8"/>
    <w:rsid w:val="0026677C"/>
    <w:rsid w:val="0026693B"/>
    <w:rsid w:val="00266DD7"/>
    <w:rsid w:val="002672C8"/>
    <w:rsid w:val="00267C91"/>
    <w:rsid w:val="00267DB1"/>
    <w:rsid w:val="00267E79"/>
    <w:rsid w:val="00267EEB"/>
    <w:rsid w:val="002700F0"/>
    <w:rsid w:val="0027010F"/>
    <w:rsid w:val="00270631"/>
    <w:rsid w:val="00270716"/>
    <w:rsid w:val="00270775"/>
    <w:rsid w:val="0027081C"/>
    <w:rsid w:val="00271018"/>
    <w:rsid w:val="002710C5"/>
    <w:rsid w:val="00271531"/>
    <w:rsid w:val="0027184D"/>
    <w:rsid w:val="002718C6"/>
    <w:rsid w:val="00271ACF"/>
    <w:rsid w:val="00271B38"/>
    <w:rsid w:val="0027212E"/>
    <w:rsid w:val="00272AED"/>
    <w:rsid w:val="00272C6B"/>
    <w:rsid w:val="00272D01"/>
    <w:rsid w:val="00273174"/>
    <w:rsid w:val="00273823"/>
    <w:rsid w:val="00273D5A"/>
    <w:rsid w:val="00273E4F"/>
    <w:rsid w:val="00274322"/>
    <w:rsid w:val="0027432E"/>
    <w:rsid w:val="002745D1"/>
    <w:rsid w:val="0027465C"/>
    <w:rsid w:val="00274E47"/>
    <w:rsid w:val="00274F32"/>
    <w:rsid w:val="002755B5"/>
    <w:rsid w:val="00275691"/>
    <w:rsid w:val="0027584D"/>
    <w:rsid w:val="002758A4"/>
    <w:rsid w:val="00275973"/>
    <w:rsid w:val="00275BD9"/>
    <w:rsid w:val="00275E19"/>
    <w:rsid w:val="00275F75"/>
    <w:rsid w:val="0027620A"/>
    <w:rsid w:val="002762AC"/>
    <w:rsid w:val="00276398"/>
    <w:rsid w:val="002765DA"/>
    <w:rsid w:val="00277145"/>
    <w:rsid w:val="0027739C"/>
    <w:rsid w:val="002774A1"/>
    <w:rsid w:val="0027754D"/>
    <w:rsid w:val="00277582"/>
    <w:rsid w:val="0027778C"/>
    <w:rsid w:val="002777D4"/>
    <w:rsid w:val="00277F93"/>
    <w:rsid w:val="00280116"/>
    <w:rsid w:val="00280139"/>
    <w:rsid w:val="00280223"/>
    <w:rsid w:val="002809DC"/>
    <w:rsid w:val="00280A49"/>
    <w:rsid w:val="00280BD5"/>
    <w:rsid w:val="00280E2D"/>
    <w:rsid w:val="002810B1"/>
    <w:rsid w:val="002810E7"/>
    <w:rsid w:val="00281393"/>
    <w:rsid w:val="00281759"/>
    <w:rsid w:val="00281957"/>
    <w:rsid w:val="00281BCA"/>
    <w:rsid w:val="00281C34"/>
    <w:rsid w:val="00281E08"/>
    <w:rsid w:val="002823E4"/>
    <w:rsid w:val="00282B9E"/>
    <w:rsid w:val="00283079"/>
    <w:rsid w:val="0028329F"/>
    <w:rsid w:val="002832AD"/>
    <w:rsid w:val="002832E3"/>
    <w:rsid w:val="00283431"/>
    <w:rsid w:val="002838CD"/>
    <w:rsid w:val="0028396C"/>
    <w:rsid w:val="002843CA"/>
    <w:rsid w:val="002845A0"/>
    <w:rsid w:val="002849A1"/>
    <w:rsid w:val="00284DFE"/>
    <w:rsid w:val="00285423"/>
    <w:rsid w:val="00285C54"/>
    <w:rsid w:val="00286236"/>
    <w:rsid w:val="00286307"/>
    <w:rsid w:val="00286429"/>
    <w:rsid w:val="002865AB"/>
    <w:rsid w:val="00286F97"/>
    <w:rsid w:val="00287034"/>
    <w:rsid w:val="00287409"/>
    <w:rsid w:val="0028784E"/>
    <w:rsid w:val="00290629"/>
    <w:rsid w:val="0029084A"/>
    <w:rsid w:val="002908CA"/>
    <w:rsid w:val="00291045"/>
    <w:rsid w:val="00291665"/>
    <w:rsid w:val="002924D2"/>
    <w:rsid w:val="002926AC"/>
    <w:rsid w:val="00292DB4"/>
    <w:rsid w:val="0029325C"/>
    <w:rsid w:val="002933F7"/>
    <w:rsid w:val="00293657"/>
    <w:rsid w:val="00293878"/>
    <w:rsid w:val="00293C0F"/>
    <w:rsid w:val="00293D8C"/>
    <w:rsid w:val="00293DA0"/>
    <w:rsid w:val="00293DEA"/>
    <w:rsid w:val="00293E41"/>
    <w:rsid w:val="0029429A"/>
    <w:rsid w:val="00294853"/>
    <w:rsid w:val="00294855"/>
    <w:rsid w:val="00294AC9"/>
    <w:rsid w:val="00294B44"/>
    <w:rsid w:val="00294C9C"/>
    <w:rsid w:val="00294CD8"/>
    <w:rsid w:val="00294F63"/>
    <w:rsid w:val="00295017"/>
    <w:rsid w:val="0029530A"/>
    <w:rsid w:val="0029550F"/>
    <w:rsid w:val="00295620"/>
    <w:rsid w:val="002958D3"/>
    <w:rsid w:val="00295937"/>
    <w:rsid w:val="0029595D"/>
    <w:rsid w:val="00295967"/>
    <w:rsid w:val="002959E9"/>
    <w:rsid w:val="00295B70"/>
    <w:rsid w:val="002962A3"/>
    <w:rsid w:val="00296AD7"/>
    <w:rsid w:val="00296BA4"/>
    <w:rsid w:val="00296D22"/>
    <w:rsid w:val="00296E4E"/>
    <w:rsid w:val="00296FFF"/>
    <w:rsid w:val="002970AB"/>
    <w:rsid w:val="002970B0"/>
    <w:rsid w:val="002971E2"/>
    <w:rsid w:val="0029721E"/>
    <w:rsid w:val="00297326"/>
    <w:rsid w:val="00297B40"/>
    <w:rsid w:val="00297CD5"/>
    <w:rsid w:val="002A0191"/>
    <w:rsid w:val="002A0889"/>
    <w:rsid w:val="002A115F"/>
    <w:rsid w:val="002A1170"/>
    <w:rsid w:val="002A1447"/>
    <w:rsid w:val="002A145B"/>
    <w:rsid w:val="002A1661"/>
    <w:rsid w:val="002A176B"/>
    <w:rsid w:val="002A1B48"/>
    <w:rsid w:val="002A1BED"/>
    <w:rsid w:val="002A1E0A"/>
    <w:rsid w:val="002A2721"/>
    <w:rsid w:val="002A2988"/>
    <w:rsid w:val="002A2B64"/>
    <w:rsid w:val="002A2E6A"/>
    <w:rsid w:val="002A2F54"/>
    <w:rsid w:val="002A320F"/>
    <w:rsid w:val="002A35A0"/>
    <w:rsid w:val="002A3A51"/>
    <w:rsid w:val="002A3A7D"/>
    <w:rsid w:val="002A3C20"/>
    <w:rsid w:val="002A3CA2"/>
    <w:rsid w:val="002A3CE3"/>
    <w:rsid w:val="002A433C"/>
    <w:rsid w:val="002A48E5"/>
    <w:rsid w:val="002A4902"/>
    <w:rsid w:val="002A495A"/>
    <w:rsid w:val="002A4DC2"/>
    <w:rsid w:val="002A4E51"/>
    <w:rsid w:val="002A58A5"/>
    <w:rsid w:val="002A5A51"/>
    <w:rsid w:val="002A5B54"/>
    <w:rsid w:val="002A61FD"/>
    <w:rsid w:val="002A6651"/>
    <w:rsid w:val="002A6723"/>
    <w:rsid w:val="002A68B7"/>
    <w:rsid w:val="002A7177"/>
    <w:rsid w:val="002A764F"/>
    <w:rsid w:val="002A790F"/>
    <w:rsid w:val="002A7966"/>
    <w:rsid w:val="002A7999"/>
    <w:rsid w:val="002B01AB"/>
    <w:rsid w:val="002B0436"/>
    <w:rsid w:val="002B0F74"/>
    <w:rsid w:val="002B13FD"/>
    <w:rsid w:val="002B15B6"/>
    <w:rsid w:val="002B1AFE"/>
    <w:rsid w:val="002B227F"/>
    <w:rsid w:val="002B2357"/>
    <w:rsid w:val="002B249D"/>
    <w:rsid w:val="002B25D2"/>
    <w:rsid w:val="002B29E4"/>
    <w:rsid w:val="002B2B55"/>
    <w:rsid w:val="002B2B62"/>
    <w:rsid w:val="002B3118"/>
    <w:rsid w:val="002B3181"/>
    <w:rsid w:val="002B3460"/>
    <w:rsid w:val="002B34CF"/>
    <w:rsid w:val="002B366A"/>
    <w:rsid w:val="002B3A4D"/>
    <w:rsid w:val="002B3A96"/>
    <w:rsid w:val="002B3ABC"/>
    <w:rsid w:val="002B3FED"/>
    <w:rsid w:val="002B4201"/>
    <w:rsid w:val="002B4245"/>
    <w:rsid w:val="002B43C8"/>
    <w:rsid w:val="002B460C"/>
    <w:rsid w:val="002B4E5D"/>
    <w:rsid w:val="002B5235"/>
    <w:rsid w:val="002B53F6"/>
    <w:rsid w:val="002B5499"/>
    <w:rsid w:val="002B54A7"/>
    <w:rsid w:val="002B5578"/>
    <w:rsid w:val="002B5847"/>
    <w:rsid w:val="002B5C60"/>
    <w:rsid w:val="002B5DDB"/>
    <w:rsid w:val="002B6103"/>
    <w:rsid w:val="002B68A3"/>
    <w:rsid w:val="002B6CCE"/>
    <w:rsid w:val="002B70A7"/>
    <w:rsid w:val="002B72CB"/>
    <w:rsid w:val="002B76E5"/>
    <w:rsid w:val="002B7706"/>
    <w:rsid w:val="002B770C"/>
    <w:rsid w:val="002B7B71"/>
    <w:rsid w:val="002C0140"/>
    <w:rsid w:val="002C018D"/>
    <w:rsid w:val="002C12D5"/>
    <w:rsid w:val="002C1658"/>
    <w:rsid w:val="002C1BA8"/>
    <w:rsid w:val="002C1BCD"/>
    <w:rsid w:val="002C1D46"/>
    <w:rsid w:val="002C1FA4"/>
    <w:rsid w:val="002C27F8"/>
    <w:rsid w:val="002C2A80"/>
    <w:rsid w:val="002C2AFF"/>
    <w:rsid w:val="002C30BE"/>
    <w:rsid w:val="002C324F"/>
    <w:rsid w:val="002C381D"/>
    <w:rsid w:val="002C39B4"/>
    <w:rsid w:val="002C40F8"/>
    <w:rsid w:val="002C4362"/>
    <w:rsid w:val="002C43F5"/>
    <w:rsid w:val="002C46DA"/>
    <w:rsid w:val="002C4728"/>
    <w:rsid w:val="002C4855"/>
    <w:rsid w:val="002C48AC"/>
    <w:rsid w:val="002C510C"/>
    <w:rsid w:val="002C5209"/>
    <w:rsid w:val="002C5B18"/>
    <w:rsid w:val="002C5B1F"/>
    <w:rsid w:val="002C5F8F"/>
    <w:rsid w:val="002C60D2"/>
    <w:rsid w:val="002C61B8"/>
    <w:rsid w:val="002C624A"/>
    <w:rsid w:val="002C6571"/>
    <w:rsid w:val="002C667E"/>
    <w:rsid w:val="002C6A3D"/>
    <w:rsid w:val="002C6FC5"/>
    <w:rsid w:val="002C70AA"/>
    <w:rsid w:val="002C79CF"/>
    <w:rsid w:val="002C7C80"/>
    <w:rsid w:val="002D0A80"/>
    <w:rsid w:val="002D0D00"/>
    <w:rsid w:val="002D0EC4"/>
    <w:rsid w:val="002D0FC7"/>
    <w:rsid w:val="002D111F"/>
    <w:rsid w:val="002D1144"/>
    <w:rsid w:val="002D1145"/>
    <w:rsid w:val="002D1371"/>
    <w:rsid w:val="002D145F"/>
    <w:rsid w:val="002D1C49"/>
    <w:rsid w:val="002D1D3F"/>
    <w:rsid w:val="002D1DAD"/>
    <w:rsid w:val="002D1EB2"/>
    <w:rsid w:val="002D21E1"/>
    <w:rsid w:val="002D29E4"/>
    <w:rsid w:val="002D2A04"/>
    <w:rsid w:val="002D2CA7"/>
    <w:rsid w:val="002D2E2B"/>
    <w:rsid w:val="002D31CD"/>
    <w:rsid w:val="002D32C5"/>
    <w:rsid w:val="002D3590"/>
    <w:rsid w:val="002D3A90"/>
    <w:rsid w:val="002D3BF3"/>
    <w:rsid w:val="002D41AC"/>
    <w:rsid w:val="002D4E7A"/>
    <w:rsid w:val="002D5488"/>
    <w:rsid w:val="002D584D"/>
    <w:rsid w:val="002D5A09"/>
    <w:rsid w:val="002D5EB8"/>
    <w:rsid w:val="002D605E"/>
    <w:rsid w:val="002D67AB"/>
    <w:rsid w:val="002D6841"/>
    <w:rsid w:val="002D69C5"/>
    <w:rsid w:val="002D6A57"/>
    <w:rsid w:val="002D6EC1"/>
    <w:rsid w:val="002D6FB2"/>
    <w:rsid w:val="002D72ED"/>
    <w:rsid w:val="002E03C5"/>
    <w:rsid w:val="002E0466"/>
    <w:rsid w:val="002E063B"/>
    <w:rsid w:val="002E0647"/>
    <w:rsid w:val="002E0798"/>
    <w:rsid w:val="002E0B59"/>
    <w:rsid w:val="002E0BF9"/>
    <w:rsid w:val="002E1E40"/>
    <w:rsid w:val="002E20E0"/>
    <w:rsid w:val="002E2961"/>
    <w:rsid w:val="002E2E7A"/>
    <w:rsid w:val="002E2F45"/>
    <w:rsid w:val="002E2FAB"/>
    <w:rsid w:val="002E2FDB"/>
    <w:rsid w:val="002E3324"/>
    <w:rsid w:val="002E3E5D"/>
    <w:rsid w:val="002E44E8"/>
    <w:rsid w:val="002E463C"/>
    <w:rsid w:val="002E487A"/>
    <w:rsid w:val="002E5268"/>
    <w:rsid w:val="002E53FA"/>
    <w:rsid w:val="002E556B"/>
    <w:rsid w:val="002E61A5"/>
    <w:rsid w:val="002E637B"/>
    <w:rsid w:val="002E63DC"/>
    <w:rsid w:val="002E65D8"/>
    <w:rsid w:val="002E6918"/>
    <w:rsid w:val="002E6D9C"/>
    <w:rsid w:val="002E6ED5"/>
    <w:rsid w:val="002E7053"/>
    <w:rsid w:val="002E72A4"/>
    <w:rsid w:val="002E767A"/>
    <w:rsid w:val="002E7AC0"/>
    <w:rsid w:val="002E7E70"/>
    <w:rsid w:val="002E7F11"/>
    <w:rsid w:val="002E7F95"/>
    <w:rsid w:val="002F010F"/>
    <w:rsid w:val="002F01B9"/>
    <w:rsid w:val="002F056F"/>
    <w:rsid w:val="002F0C70"/>
    <w:rsid w:val="002F0CA6"/>
    <w:rsid w:val="002F0FB7"/>
    <w:rsid w:val="002F11DC"/>
    <w:rsid w:val="002F12E9"/>
    <w:rsid w:val="002F133C"/>
    <w:rsid w:val="002F1391"/>
    <w:rsid w:val="002F171D"/>
    <w:rsid w:val="002F1D8D"/>
    <w:rsid w:val="002F2034"/>
    <w:rsid w:val="002F2B37"/>
    <w:rsid w:val="002F2DCA"/>
    <w:rsid w:val="002F3537"/>
    <w:rsid w:val="002F39FA"/>
    <w:rsid w:val="002F3A1F"/>
    <w:rsid w:val="002F3D52"/>
    <w:rsid w:val="002F3E1B"/>
    <w:rsid w:val="002F41A6"/>
    <w:rsid w:val="002F41CE"/>
    <w:rsid w:val="002F48B5"/>
    <w:rsid w:val="002F4916"/>
    <w:rsid w:val="002F4FCF"/>
    <w:rsid w:val="002F5E5B"/>
    <w:rsid w:val="002F6131"/>
    <w:rsid w:val="002F67E8"/>
    <w:rsid w:val="002F6ED5"/>
    <w:rsid w:val="002F6F82"/>
    <w:rsid w:val="002F71E7"/>
    <w:rsid w:val="002F763F"/>
    <w:rsid w:val="002F7735"/>
    <w:rsid w:val="002F774B"/>
    <w:rsid w:val="002F7812"/>
    <w:rsid w:val="002F7CAD"/>
    <w:rsid w:val="002F7ED3"/>
    <w:rsid w:val="002F7FC8"/>
    <w:rsid w:val="00300071"/>
    <w:rsid w:val="00300094"/>
    <w:rsid w:val="0030027E"/>
    <w:rsid w:val="0030074B"/>
    <w:rsid w:val="00300979"/>
    <w:rsid w:val="003009E5"/>
    <w:rsid w:val="00300D98"/>
    <w:rsid w:val="0030111F"/>
    <w:rsid w:val="003013A2"/>
    <w:rsid w:val="00301687"/>
    <w:rsid w:val="003018E3"/>
    <w:rsid w:val="003019C9"/>
    <w:rsid w:val="00301B19"/>
    <w:rsid w:val="00301C16"/>
    <w:rsid w:val="00301C85"/>
    <w:rsid w:val="00301FCD"/>
    <w:rsid w:val="00302224"/>
    <w:rsid w:val="00302524"/>
    <w:rsid w:val="00302751"/>
    <w:rsid w:val="00302793"/>
    <w:rsid w:val="003028B1"/>
    <w:rsid w:val="003028E9"/>
    <w:rsid w:val="00302953"/>
    <w:rsid w:val="00302DCA"/>
    <w:rsid w:val="00302F0C"/>
    <w:rsid w:val="0030349F"/>
    <w:rsid w:val="003037D6"/>
    <w:rsid w:val="00303AE3"/>
    <w:rsid w:val="00303B8E"/>
    <w:rsid w:val="00303FD3"/>
    <w:rsid w:val="00304162"/>
    <w:rsid w:val="00304476"/>
    <w:rsid w:val="00304D4B"/>
    <w:rsid w:val="00304FAF"/>
    <w:rsid w:val="00305289"/>
    <w:rsid w:val="003056F2"/>
    <w:rsid w:val="00305E40"/>
    <w:rsid w:val="0030605B"/>
    <w:rsid w:val="0030623F"/>
    <w:rsid w:val="003062DB"/>
    <w:rsid w:val="0030632D"/>
    <w:rsid w:val="00306355"/>
    <w:rsid w:val="00306930"/>
    <w:rsid w:val="00306993"/>
    <w:rsid w:val="0030699E"/>
    <w:rsid w:val="00307000"/>
    <w:rsid w:val="003070BA"/>
    <w:rsid w:val="00307475"/>
    <w:rsid w:val="00307510"/>
    <w:rsid w:val="00307931"/>
    <w:rsid w:val="00307AFC"/>
    <w:rsid w:val="00307CDF"/>
    <w:rsid w:val="003104A3"/>
    <w:rsid w:val="0031059D"/>
    <w:rsid w:val="0031086B"/>
    <w:rsid w:val="00310974"/>
    <w:rsid w:val="00311156"/>
    <w:rsid w:val="0031139D"/>
    <w:rsid w:val="003116E1"/>
    <w:rsid w:val="00311B8F"/>
    <w:rsid w:val="0031212E"/>
    <w:rsid w:val="003129E4"/>
    <w:rsid w:val="00312BA3"/>
    <w:rsid w:val="00312C18"/>
    <w:rsid w:val="0031305D"/>
    <w:rsid w:val="003133BC"/>
    <w:rsid w:val="003133CF"/>
    <w:rsid w:val="00313575"/>
    <w:rsid w:val="00313D3F"/>
    <w:rsid w:val="00314256"/>
    <w:rsid w:val="00314790"/>
    <w:rsid w:val="00314989"/>
    <w:rsid w:val="00314B0C"/>
    <w:rsid w:val="0031535A"/>
    <w:rsid w:val="00315897"/>
    <w:rsid w:val="00315DD4"/>
    <w:rsid w:val="00315DD6"/>
    <w:rsid w:val="00315F15"/>
    <w:rsid w:val="00315FBB"/>
    <w:rsid w:val="003163CD"/>
    <w:rsid w:val="00316FD3"/>
    <w:rsid w:val="0031710B"/>
    <w:rsid w:val="0031729C"/>
    <w:rsid w:val="0031749D"/>
    <w:rsid w:val="00317692"/>
    <w:rsid w:val="00317CED"/>
    <w:rsid w:val="00317F28"/>
    <w:rsid w:val="00317F29"/>
    <w:rsid w:val="003201C0"/>
    <w:rsid w:val="00320431"/>
    <w:rsid w:val="003204DA"/>
    <w:rsid w:val="003206DF"/>
    <w:rsid w:val="00320824"/>
    <w:rsid w:val="003211B5"/>
    <w:rsid w:val="003215C6"/>
    <w:rsid w:val="00321901"/>
    <w:rsid w:val="003221D2"/>
    <w:rsid w:val="003222AB"/>
    <w:rsid w:val="0032270D"/>
    <w:rsid w:val="003229CD"/>
    <w:rsid w:val="00322B33"/>
    <w:rsid w:val="00322C96"/>
    <w:rsid w:val="00322E45"/>
    <w:rsid w:val="003235B8"/>
    <w:rsid w:val="00323E6F"/>
    <w:rsid w:val="00324066"/>
    <w:rsid w:val="0032437B"/>
    <w:rsid w:val="0032442D"/>
    <w:rsid w:val="003244AD"/>
    <w:rsid w:val="00324563"/>
    <w:rsid w:val="0032462C"/>
    <w:rsid w:val="003246BE"/>
    <w:rsid w:val="00324A34"/>
    <w:rsid w:val="00324D42"/>
    <w:rsid w:val="0032501C"/>
    <w:rsid w:val="003252EA"/>
    <w:rsid w:val="00325E77"/>
    <w:rsid w:val="00325F8B"/>
    <w:rsid w:val="00326115"/>
    <w:rsid w:val="0032623E"/>
    <w:rsid w:val="0032648C"/>
    <w:rsid w:val="0032653D"/>
    <w:rsid w:val="00326B7B"/>
    <w:rsid w:val="00326DDB"/>
    <w:rsid w:val="00327488"/>
    <w:rsid w:val="00327492"/>
    <w:rsid w:val="0032759B"/>
    <w:rsid w:val="00327859"/>
    <w:rsid w:val="003279AA"/>
    <w:rsid w:val="00330054"/>
    <w:rsid w:val="0033065F"/>
    <w:rsid w:val="003307B4"/>
    <w:rsid w:val="003307F1"/>
    <w:rsid w:val="00330856"/>
    <w:rsid w:val="003308C7"/>
    <w:rsid w:val="003310F4"/>
    <w:rsid w:val="003313E9"/>
    <w:rsid w:val="00331B8C"/>
    <w:rsid w:val="00331E02"/>
    <w:rsid w:val="00331F19"/>
    <w:rsid w:val="0033207F"/>
    <w:rsid w:val="003322EE"/>
    <w:rsid w:val="0033257D"/>
    <w:rsid w:val="0033257E"/>
    <w:rsid w:val="003325D7"/>
    <w:rsid w:val="00332635"/>
    <w:rsid w:val="00332699"/>
    <w:rsid w:val="003327CF"/>
    <w:rsid w:val="00333081"/>
    <w:rsid w:val="003334C3"/>
    <w:rsid w:val="00333712"/>
    <w:rsid w:val="003339EF"/>
    <w:rsid w:val="00333AD2"/>
    <w:rsid w:val="00333B65"/>
    <w:rsid w:val="00333D54"/>
    <w:rsid w:val="0033439B"/>
    <w:rsid w:val="00334640"/>
    <w:rsid w:val="0033479D"/>
    <w:rsid w:val="00334BC7"/>
    <w:rsid w:val="00334DBD"/>
    <w:rsid w:val="00334F95"/>
    <w:rsid w:val="00334FC5"/>
    <w:rsid w:val="0033553A"/>
    <w:rsid w:val="003355BE"/>
    <w:rsid w:val="00335767"/>
    <w:rsid w:val="00335BBF"/>
    <w:rsid w:val="00335BE8"/>
    <w:rsid w:val="00335CD3"/>
    <w:rsid w:val="00335FAA"/>
    <w:rsid w:val="0033634F"/>
    <w:rsid w:val="00336479"/>
    <w:rsid w:val="003364E9"/>
    <w:rsid w:val="0033664A"/>
    <w:rsid w:val="00336801"/>
    <w:rsid w:val="0033693A"/>
    <w:rsid w:val="00336946"/>
    <w:rsid w:val="00336AF2"/>
    <w:rsid w:val="00336B66"/>
    <w:rsid w:val="00336F40"/>
    <w:rsid w:val="00336FD8"/>
    <w:rsid w:val="003372A3"/>
    <w:rsid w:val="00337770"/>
    <w:rsid w:val="00337A22"/>
    <w:rsid w:val="00337BDC"/>
    <w:rsid w:val="00337DB3"/>
    <w:rsid w:val="003400B5"/>
    <w:rsid w:val="0034010C"/>
    <w:rsid w:val="0034017B"/>
    <w:rsid w:val="003411E6"/>
    <w:rsid w:val="00341304"/>
    <w:rsid w:val="003413C3"/>
    <w:rsid w:val="00341454"/>
    <w:rsid w:val="003414C2"/>
    <w:rsid w:val="00341585"/>
    <w:rsid w:val="003415A2"/>
    <w:rsid w:val="00341934"/>
    <w:rsid w:val="0034219B"/>
    <w:rsid w:val="00342255"/>
    <w:rsid w:val="003426ED"/>
    <w:rsid w:val="0034299F"/>
    <w:rsid w:val="003429FF"/>
    <w:rsid w:val="00342EC1"/>
    <w:rsid w:val="0034300A"/>
    <w:rsid w:val="003432B3"/>
    <w:rsid w:val="0034358D"/>
    <w:rsid w:val="003437C2"/>
    <w:rsid w:val="00343CDB"/>
    <w:rsid w:val="0034450F"/>
    <w:rsid w:val="003445BA"/>
    <w:rsid w:val="0034465A"/>
    <w:rsid w:val="0034465B"/>
    <w:rsid w:val="003448D4"/>
    <w:rsid w:val="00344B9D"/>
    <w:rsid w:val="00344FB8"/>
    <w:rsid w:val="00345165"/>
    <w:rsid w:val="0034528C"/>
    <w:rsid w:val="003452C1"/>
    <w:rsid w:val="003452D2"/>
    <w:rsid w:val="00345514"/>
    <w:rsid w:val="00345575"/>
    <w:rsid w:val="003455C1"/>
    <w:rsid w:val="00345854"/>
    <w:rsid w:val="00345B04"/>
    <w:rsid w:val="00345C58"/>
    <w:rsid w:val="003463D1"/>
    <w:rsid w:val="003467A3"/>
    <w:rsid w:val="00346D6C"/>
    <w:rsid w:val="00347018"/>
    <w:rsid w:val="00347077"/>
    <w:rsid w:val="00347090"/>
    <w:rsid w:val="003471A6"/>
    <w:rsid w:val="003471D4"/>
    <w:rsid w:val="003478B5"/>
    <w:rsid w:val="00347931"/>
    <w:rsid w:val="00347A64"/>
    <w:rsid w:val="00347FB9"/>
    <w:rsid w:val="0035000B"/>
    <w:rsid w:val="00350345"/>
    <w:rsid w:val="00350361"/>
    <w:rsid w:val="003505F8"/>
    <w:rsid w:val="00350EF2"/>
    <w:rsid w:val="00350F14"/>
    <w:rsid w:val="0035115F"/>
    <w:rsid w:val="00351652"/>
    <w:rsid w:val="00352308"/>
    <w:rsid w:val="003524CF"/>
    <w:rsid w:val="0035250C"/>
    <w:rsid w:val="00352D2E"/>
    <w:rsid w:val="00353021"/>
    <w:rsid w:val="003533FA"/>
    <w:rsid w:val="003539DF"/>
    <w:rsid w:val="00353BF8"/>
    <w:rsid w:val="0035418A"/>
    <w:rsid w:val="003545B4"/>
    <w:rsid w:val="0035461E"/>
    <w:rsid w:val="00354661"/>
    <w:rsid w:val="0035494D"/>
    <w:rsid w:val="00354C39"/>
    <w:rsid w:val="00354F96"/>
    <w:rsid w:val="00355209"/>
    <w:rsid w:val="003553DD"/>
    <w:rsid w:val="003562A6"/>
    <w:rsid w:val="0035675B"/>
    <w:rsid w:val="0035688E"/>
    <w:rsid w:val="00356A82"/>
    <w:rsid w:val="00356E81"/>
    <w:rsid w:val="00356FEB"/>
    <w:rsid w:val="00357095"/>
    <w:rsid w:val="00357586"/>
    <w:rsid w:val="00357751"/>
    <w:rsid w:val="00357785"/>
    <w:rsid w:val="00357ACE"/>
    <w:rsid w:val="00357BC5"/>
    <w:rsid w:val="00360310"/>
    <w:rsid w:val="0036046D"/>
    <w:rsid w:val="00360536"/>
    <w:rsid w:val="003607DB"/>
    <w:rsid w:val="003609B4"/>
    <w:rsid w:val="00360ADF"/>
    <w:rsid w:val="003612BD"/>
    <w:rsid w:val="00361792"/>
    <w:rsid w:val="00361854"/>
    <w:rsid w:val="00361992"/>
    <w:rsid w:val="00361B1E"/>
    <w:rsid w:val="00361BE5"/>
    <w:rsid w:val="00361DDE"/>
    <w:rsid w:val="00362102"/>
    <w:rsid w:val="00362266"/>
    <w:rsid w:val="0036284D"/>
    <w:rsid w:val="00362BA7"/>
    <w:rsid w:val="00362C22"/>
    <w:rsid w:val="00362E7C"/>
    <w:rsid w:val="00362FE1"/>
    <w:rsid w:val="00363512"/>
    <w:rsid w:val="003637B3"/>
    <w:rsid w:val="00363926"/>
    <w:rsid w:val="00363A31"/>
    <w:rsid w:val="00363EFA"/>
    <w:rsid w:val="00363F67"/>
    <w:rsid w:val="00363FE0"/>
    <w:rsid w:val="00364021"/>
    <w:rsid w:val="0036481B"/>
    <w:rsid w:val="00364BED"/>
    <w:rsid w:val="00364FCB"/>
    <w:rsid w:val="003652BB"/>
    <w:rsid w:val="0036538F"/>
    <w:rsid w:val="0036565B"/>
    <w:rsid w:val="0036570C"/>
    <w:rsid w:val="00365825"/>
    <w:rsid w:val="00365BD8"/>
    <w:rsid w:val="00365BE5"/>
    <w:rsid w:val="00365E29"/>
    <w:rsid w:val="003664AD"/>
    <w:rsid w:val="00366520"/>
    <w:rsid w:val="0036668C"/>
    <w:rsid w:val="00366DFB"/>
    <w:rsid w:val="00367195"/>
    <w:rsid w:val="0036723D"/>
    <w:rsid w:val="003678FC"/>
    <w:rsid w:val="00367C9E"/>
    <w:rsid w:val="00367F52"/>
    <w:rsid w:val="00367FD2"/>
    <w:rsid w:val="003705EF"/>
    <w:rsid w:val="00370949"/>
    <w:rsid w:val="00370C50"/>
    <w:rsid w:val="00370CFF"/>
    <w:rsid w:val="00371008"/>
    <w:rsid w:val="00371184"/>
    <w:rsid w:val="003718F3"/>
    <w:rsid w:val="00371A56"/>
    <w:rsid w:val="00372118"/>
    <w:rsid w:val="003723A8"/>
    <w:rsid w:val="00372486"/>
    <w:rsid w:val="00372A02"/>
    <w:rsid w:val="00372ADD"/>
    <w:rsid w:val="00372BEC"/>
    <w:rsid w:val="00372CC9"/>
    <w:rsid w:val="00372D74"/>
    <w:rsid w:val="00372EE3"/>
    <w:rsid w:val="003739CE"/>
    <w:rsid w:val="00373BF5"/>
    <w:rsid w:val="00373DF5"/>
    <w:rsid w:val="00374488"/>
    <w:rsid w:val="003748AF"/>
    <w:rsid w:val="003749D2"/>
    <w:rsid w:val="00374A33"/>
    <w:rsid w:val="00374C95"/>
    <w:rsid w:val="0037525D"/>
    <w:rsid w:val="00375680"/>
    <w:rsid w:val="00375879"/>
    <w:rsid w:val="00375A20"/>
    <w:rsid w:val="00376581"/>
    <w:rsid w:val="00376632"/>
    <w:rsid w:val="0037697E"/>
    <w:rsid w:val="00376A53"/>
    <w:rsid w:val="00376B33"/>
    <w:rsid w:val="00377251"/>
    <w:rsid w:val="003773AA"/>
    <w:rsid w:val="003774DA"/>
    <w:rsid w:val="0037766E"/>
    <w:rsid w:val="003777F0"/>
    <w:rsid w:val="003805F1"/>
    <w:rsid w:val="00380709"/>
    <w:rsid w:val="003809A8"/>
    <w:rsid w:val="00380C55"/>
    <w:rsid w:val="00380E0E"/>
    <w:rsid w:val="00381417"/>
    <w:rsid w:val="003814F2"/>
    <w:rsid w:val="0038164B"/>
    <w:rsid w:val="00381901"/>
    <w:rsid w:val="003819B2"/>
    <w:rsid w:val="00381DE4"/>
    <w:rsid w:val="00381F92"/>
    <w:rsid w:val="0038221D"/>
    <w:rsid w:val="00382458"/>
    <w:rsid w:val="00382745"/>
    <w:rsid w:val="00382AB0"/>
    <w:rsid w:val="00382B1A"/>
    <w:rsid w:val="00382C6D"/>
    <w:rsid w:val="00382CBD"/>
    <w:rsid w:val="00382E24"/>
    <w:rsid w:val="003830BB"/>
    <w:rsid w:val="00383671"/>
    <w:rsid w:val="003836BD"/>
    <w:rsid w:val="00383B5B"/>
    <w:rsid w:val="0038412D"/>
    <w:rsid w:val="00384258"/>
    <w:rsid w:val="0038432C"/>
    <w:rsid w:val="00384348"/>
    <w:rsid w:val="0038480D"/>
    <w:rsid w:val="003849E1"/>
    <w:rsid w:val="00384C02"/>
    <w:rsid w:val="003855B7"/>
    <w:rsid w:val="0038584A"/>
    <w:rsid w:val="00385939"/>
    <w:rsid w:val="00385D77"/>
    <w:rsid w:val="00385F5F"/>
    <w:rsid w:val="00386591"/>
    <w:rsid w:val="00386843"/>
    <w:rsid w:val="00386A0D"/>
    <w:rsid w:val="00386B95"/>
    <w:rsid w:val="00386BDB"/>
    <w:rsid w:val="00387203"/>
    <w:rsid w:val="00387418"/>
    <w:rsid w:val="00387C3A"/>
    <w:rsid w:val="00387C82"/>
    <w:rsid w:val="00390361"/>
    <w:rsid w:val="00390743"/>
    <w:rsid w:val="00390EF3"/>
    <w:rsid w:val="00390FB6"/>
    <w:rsid w:val="0039119C"/>
    <w:rsid w:val="003911E1"/>
    <w:rsid w:val="0039177E"/>
    <w:rsid w:val="00391974"/>
    <w:rsid w:val="00391A39"/>
    <w:rsid w:val="00391A7F"/>
    <w:rsid w:val="00391CCB"/>
    <w:rsid w:val="00391F01"/>
    <w:rsid w:val="00391F70"/>
    <w:rsid w:val="0039229C"/>
    <w:rsid w:val="003922B5"/>
    <w:rsid w:val="0039266F"/>
    <w:rsid w:val="00392A26"/>
    <w:rsid w:val="00392C5D"/>
    <w:rsid w:val="00393491"/>
    <w:rsid w:val="0039359C"/>
    <w:rsid w:val="00393653"/>
    <w:rsid w:val="00394228"/>
    <w:rsid w:val="003947AF"/>
    <w:rsid w:val="003947B6"/>
    <w:rsid w:val="00394A20"/>
    <w:rsid w:val="0039501C"/>
    <w:rsid w:val="00395510"/>
    <w:rsid w:val="00395A03"/>
    <w:rsid w:val="00395DA8"/>
    <w:rsid w:val="0039628C"/>
    <w:rsid w:val="00396489"/>
    <w:rsid w:val="00396848"/>
    <w:rsid w:val="003968A9"/>
    <w:rsid w:val="0039690D"/>
    <w:rsid w:val="00396ACF"/>
    <w:rsid w:val="00396F8E"/>
    <w:rsid w:val="00397077"/>
    <w:rsid w:val="003970AB"/>
    <w:rsid w:val="003970D1"/>
    <w:rsid w:val="00397365"/>
    <w:rsid w:val="0039740A"/>
    <w:rsid w:val="0039771E"/>
    <w:rsid w:val="00397761"/>
    <w:rsid w:val="003978F3"/>
    <w:rsid w:val="00397A31"/>
    <w:rsid w:val="00397BBA"/>
    <w:rsid w:val="003A003D"/>
    <w:rsid w:val="003A12F5"/>
    <w:rsid w:val="003A1340"/>
    <w:rsid w:val="003A1442"/>
    <w:rsid w:val="003A163B"/>
    <w:rsid w:val="003A1B92"/>
    <w:rsid w:val="003A1FD0"/>
    <w:rsid w:val="003A25C4"/>
    <w:rsid w:val="003A2D78"/>
    <w:rsid w:val="003A2E8D"/>
    <w:rsid w:val="003A3355"/>
    <w:rsid w:val="003A36BC"/>
    <w:rsid w:val="003A3743"/>
    <w:rsid w:val="003A3938"/>
    <w:rsid w:val="003A3E98"/>
    <w:rsid w:val="003A40EC"/>
    <w:rsid w:val="003A41EA"/>
    <w:rsid w:val="003A44C2"/>
    <w:rsid w:val="003A492B"/>
    <w:rsid w:val="003A4D6B"/>
    <w:rsid w:val="003A4F1A"/>
    <w:rsid w:val="003A4F56"/>
    <w:rsid w:val="003A6475"/>
    <w:rsid w:val="003A65D4"/>
    <w:rsid w:val="003A6646"/>
    <w:rsid w:val="003A6A65"/>
    <w:rsid w:val="003A6B08"/>
    <w:rsid w:val="003A6EA2"/>
    <w:rsid w:val="003A6F41"/>
    <w:rsid w:val="003A7414"/>
    <w:rsid w:val="003A779B"/>
    <w:rsid w:val="003A7817"/>
    <w:rsid w:val="003A78D8"/>
    <w:rsid w:val="003A7900"/>
    <w:rsid w:val="003A7D89"/>
    <w:rsid w:val="003A7E36"/>
    <w:rsid w:val="003A7ECC"/>
    <w:rsid w:val="003A7FDC"/>
    <w:rsid w:val="003B016F"/>
    <w:rsid w:val="003B034D"/>
    <w:rsid w:val="003B0441"/>
    <w:rsid w:val="003B06E8"/>
    <w:rsid w:val="003B08A9"/>
    <w:rsid w:val="003B09F2"/>
    <w:rsid w:val="003B1025"/>
    <w:rsid w:val="003B1124"/>
    <w:rsid w:val="003B11D0"/>
    <w:rsid w:val="003B12EC"/>
    <w:rsid w:val="003B14BF"/>
    <w:rsid w:val="003B1666"/>
    <w:rsid w:val="003B17B3"/>
    <w:rsid w:val="003B1DB4"/>
    <w:rsid w:val="003B2692"/>
    <w:rsid w:val="003B3145"/>
    <w:rsid w:val="003B330B"/>
    <w:rsid w:val="003B3891"/>
    <w:rsid w:val="003B3E88"/>
    <w:rsid w:val="003B4033"/>
    <w:rsid w:val="003B4160"/>
    <w:rsid w:val="003B416C"/>
    <w:rsid w:val="003B4472"/>
    <w:rsid w:val="003B44A3"/>
    <w:rsid w:val="003B4881"/>
    <w:rsid w:val="003B4A57"/>
    <w:rsid w:val="003B4DD6"/>
    <w:rsid w:val="003B4E49"/>
    <w:rsid w:val="003B5168"/>
    <w:rsid w:val="003B57C4"/>
    <w:rsid w:val="003B5952"/>
    <w:rsid w:val="003B5B99"/>
    <w:rsid w:val="003B6207"/>
    <w:rsid w:val="003B6219"/>
    <w:rsid w:val="003B63CC"/>
    <w:rsid w:val="003B6511"/>
    <w:rsid w:val="003B671E"/>
    <w:rsid w:val="003B6901"/>
    <w:rsid w:val="003B6910"/>
    <w:rsid w:val="003B692E"/>
    <w:rsid w:val="003B6ACA"/>
    <w:rsid w:val="003B6DB8"/>
    <w:rsid w:val="003B7105"/>
    <w:rsid w:val="003B75AC"/>
    <w:rsid w:val="003B7A3C"/>
    <w:rsid w:val="003B7A95"/>
    <w:rsid w:val="003B7AF6"/>
    <w:rsid w:val="003C010D"/>
    <w:rsid w:val="003C0766"/>
    <w:rsid w:val="003C0A52"/>
    <w:rsid w:val="003C0FD2"/>
    <w:rsid w:val="003C14ED"/>
    <w:rsid w:val="003C185A"/>
    <w:rsid w:val="003C19D3"/>
    <w:rsid w:val="003C1C82"/>
    <w:rsid w:val="003C3443"/>
    <w:rsid w:val="003C34EB"/>
    <w:rsid w:val="003C354E"/>
    <w:rsid w:val="003C3B1F"/>
    <w:rsid w:val="003C3E21"/>
    <w:rsid w:val="003C4268"/>
    <w:rsid w:val="003C4A1C"/>
    <w:rsid w:val="003C4B1E"/>
    <w:rsid w:val="003C4F92"/>
    <w:rsid w:val="003C50A6"/>
    <w:rsid w:val="003C5370"/>
    <w:rsid w:val="003C587F"/>
    <w:rsid w:val="003C5923"/>
    <w:rsid w:val="003C61FE"/>
    <w:rsid w:val="003C63AF"/>
    <w:rsid w:val="003C6BAD"/>
    <w:rsid w:val="003C710E"/>
    <w:rsid w:val="003C72A9"/>
    <w:rsid w:val="003C772B"/>
    <w:rsid w:val="003C794B"/>
    <w:rsid w:val="003C7B94"/>
    <w:rsid w:val="003C7D96"/>
    <w:rsid w:val="003C7EDD"/>
    <w:rsid w:val="003D008A"/>
    <w:rsid w:val="003D0412"/>
    <w:rsid w:val="003D0492"/>
    <w:rsid w:val="003D0514"/>
    <w:rsid w:val="003D10AE"/>
    <w:rsid w:val="003D1409"/>
    <w:rsid w:val="003D1769"/>
    <w:rsid w:val="003D1855"/>
    <w:rsid w:val="003D1CF1"/>
    <w:rsid w:val="003D1F29"/>
    <w:rsid w:val="003D207A"/>
    <w:rsid w:val="003D279F"/>
    <w:rsid w:val="003D2CE8"/>
    <w:rsid w:val="003D2D9D"/>
    <w:rsid w:val="003D30F5"/>
    <w:rsid w:val="003D3299"/>
    <w:rsid w:val="003D357D"/>
    <w:rsid w:val="003D38EE"/>
    <w:rsid w:val="003D4000"/>
    <w:rsid w:val="003D411D"/>
    <w:rsid w:val="003D41FD"/>
    <w:rsid w:val="003D4247"/>
    <w:rsid w:val="003D4597"/>
    <w:rsid w:val="003D4B4F"/>
    <w:rsid w:val="003D5075"/>
    <w:rsid w:val="003D509E"/>
    <w:rsid w:val="003D50C7"/>
    <w:rsid w:val="003D50D3"/>
    <w:rsid w:val="003D5561"/>
    <w:rsid w:val="003D5E19"/>
    <w:rsid w:val="003D6148"/>
    <w:rsid w:val="003D618B"/>
    <w:rsid w:val="003D61E9"/>
    <w:rsid w:val="003D682E"/>
    <w:rsid w:val="003D6A6E"/>
    <w:rsid w:val="003D6B82"/>
    <w:rsid w:val="003D7150"/>
    <w:rsid w:val="003D7261"/>
    <w:rsid w:val="003D73EA"/>
    <w:rsid w:val="003D75A4"/>
    <w:rsid w:val="003D7819"/>
    <w:rsid w:val="003D7CF7"/>
    <w:rsid w:val="003D7DD2"/>
    <w:rsid w:val="003D7DE3"/>
    <w:rsid w:val="003E000E"/>
    <w:rsid w:val="003E014D"/>
    <w:rsid w:val="003E0421"/>
    <w:rsid w:val="003E0816"/>
    <w:rsid w:val="003E09A5"/>
    <w:rsid w:val="003E0A99"/>
    <w:rsid w:val="003E1037"/>
    <w:rsid w:val="003E115F"/>
    <w:rsid w:val="003E1281"/>
    <w:rsid w:val="003E1626"/>
    <w:rsid w:val="003E1C62"/>
    <w:rsid w:val="003E214B"/>
    <w:rsid w:val="003E2DB3"/>
    <w:rsid w:val="003E2E06"/>
    <w:rsid w:val="003E33C8"/>
    <w:rsid w:val="003E35CA"/>
    <w:rsid w:val="003E3CDB"/>
    <w:rsid w:val="003E3F7C"/>
    <w:rsid w:val="003E410D"/>
    <w:rsid w:val="003E453E"/>
    <w:rsid w:val="003E4626"/>
    <w:rsid w:val="003E46B5"/>
    <w:rsid w:val="003E4870"/>
    <w:rsid w:val="003E4958"/>
    <w:rsid w:val="003E50BD"/>
    <w:rsid w:val="003E537F"/>
    <w:rsid w:val="003E5508"/>
    <w:rsid w:val="003E575D"/>
    <w:rsid w:val="003E5AB3"/>
    <w:rsid w:val="003E5C19"/>
    <w:rsid w:val="003E5F26"/>
    <w:rsid w:val="003E5F27"/>
    <w:rsid w:val="003E6051"/>
    <w:rsid w:val="003E62AE"/>
    <w:rsid w:val="003E636F"/>
    <w:rsid w:val="003E63B7"/>
    <w:rsid w:val="003E652C"/>
    <w:rsid w:val="003E65DC"/>
    <w:rsid w:val="003E65F1"/>
    <w:rsid w:val="003E6668"/>
    <w:rsid w:val="003E67BD"/>
    <w:rsid w:val="003E69B8"/>
    <w:rsid w:val="003E6A74"/>
    <w:rsid w:val="003E6AAB"/>
    <w:rsid w:val="003E6B73"/>
    <w:rsid w:val="003E6C6C"/>
    <w:rsid w:val="003E6EB9"/>
    <w:rsid w:val="003E6F75"/>
    <w:rsid w:val="003E6FF5"/>
    <w:rsid w:val="003E76E6"/>
    <w:rsid w:val="003E7B11"/>
    <w:rsid w:val="003E7B7D"/>
    <w:rsid w:val="003E7E18"/>
    <w:rsid w:val="003F00F9"/>
    <w:rsid w:val="003F0696"/>
    <w:rsid w:val="003F09D5"/>
    <w:rsid w:val="003F0B59"/>
    <w:rsid w:val="003F0E1D"/>
    <w:rsid w:val="003F1013"/>
    <w:rsid w:val="003F11BF"/>
    <w:rsid w:val="003F12A9"/>
    <w:rsid w:val="003F142F"/>
    <w:rsid w:val="003F1C1D"/>
    <w:rsid w:val="003F1CD3"/>
    <w:rsid w:val="003F24F2"/>
    <w:rsid w:val="003F2B44"/>
    <w:rsid w:val="003F2D72"/>
    <w:rsid w:val="003F2FB1"/>
    <w:rsid w:val="003F31EF"/>
    <w:rsid w:val="003F32F5"/>
    <w:rsid w:val="003F3798"/>
    <w:rsid w:val="003F37A6"/>
    <w:rsid w:val="003F38E1"/>
    <w:rsid w:val="003F3926"/>
    <w:rsid w:val="003F3A4C"/>
    <w:rsid w:val="003F3B21"/>
    <w:rsid w:val="003F3CA0"/>
    <w:rsid w:val="003F3E19"/>
    <w:rsid w:val="003F3F69"/>
    <w:rsid w:val="003F4042"/>
    <w:rsid w:val="003F41EA"/>
    <w:rsid w:val="003F4335"/>
    <w:rsid w:val="003F4B14"/>
    <w:rsid w:val="003F4CDF"/>
    <w:rsid w:val="003F4E49"/>
    <w:rsid w:val="003F4E7B"/>
    <w:rsid w:val="003F5647"/>
    <w:rsid w:val="003F56DC"/>
    <w:rsid w:val="003F5C01"/>
    <w:rsid w:val="003F5CD3"/>
    <w:rsid w:val="003F5CF0"/>
    <w:rsid w:val="003F606A"/>
    <w:rsid w:val="003F65B4"/>
    <w:rsid w:val="003F6F60"/>
    <w:rsid w:val="003F7258"/>
    <w:rsid w:val="003F7552"/>
    <w:rsid w:val="003F79D7"/>
    <w:rsid w:val="003F7EAD"/>
    <w:rsid w:val="00400589"/>
    <w:rsid w:val="00400CE5"/>
    <w:rsid w:val="00400EB2"/>
    <w:rsid w:val="00401035"/>
    <w:rsid w:val="00401044"/>
    <w:rsid w:val="004010A2"/>
    <w:rsid w:val="00401547"/>
    <w:rsid w:val="004019BF"/>
    <w:rsid w:val="00401BA3"/>
    <w:rsid w:val="004022C2"/>
    <w:rsid w:val="00402381"/>
    <w:rsid w:val="0040245E"/>
    <w:rsid w:val="00402569"/>
    <w:rsid w:val="00402C35"/>
    <w:rsid w:val="0040328B"/>
    <w:rsid w:val="004032A5"/>
    <w:rsid w:val="0040334B"/>
    <w:rsid w:val="00403378"/>
    <w:rsid w:val="004035C0"/>
    <w:rsid w:val="0040367D"/>
    <w:rsid w:val="004036B2"/>
    <w:rsid w:val="00403813"/>
    <w:rsid w:val="00403B28"/>
    <w:rsid w:val="00403B7D"/>
    <w:rsid w:val="00403BDC"/>
    <w:rsid w:val="00403F73"/>
    <w:rsid w:val="004040E1"/>
    <w:rsid w:val="0040421C"/>
    <w:rsid w:val="00404463"/>
    <w:rsid w:val="00404B40"/>
    <w:rsid w:val="00404CC7"/>
    <w:rsid w:val="00404EBA"/>
    <w:rsid w:val="00405ACF"/>
    <w:rsid w:val="00405C6D"/>
    <w:rsid w:val="00405E43"/>
    <w:rsid w:val="00406624"/>
    <w:rsid w:val="004066EF"/>
    <w:rsid w:val="004067AD"/>
    <w:rsid w:val="00407221"/>
    <w:rsid w:val="004073B9"/>
    <w:rsid w:val="00407412"/>
    <w:rsid w:val="00407531"/>
    <w:rsid w:val="00407732"/>
    <w:rsid w:val="004077D7"/>
    <w:rsid w:val="0040797B"/>
    <w:rsid w:val="00407B66"/>
    <w:rsid w:val="00407EB5"/>
    <w:rsid w:val="00407F18"/>
    <w:rsid w:val="00410375"/>
    <w:rsid w:val="004103A5"/>
    <w:rsid w:val="004105CA"/>
    <w:rsid w:val="0041070D"/>
    <w:rsid w:val="00410C8E"/>
    <w:rsid w:val="00410CA3"/>
    <w:rsid w:val="00410E2C"/>
    <w:rsid w:val="00411279"/>
    <w:rsid w:val="00411792"/>
    <w:rsid w:val="004119FA"/>
    <w:rsid w:val="00411A09"/>
    <w:rsid w:val="00411CBE"/>
    <w:rsid w:val="00411E81"/>
    <w:rsid w:val="004121A7"/>
    <w:rsid w:val="0041227A"/>
    <w:rsid w:val="00412667"/>
    <w:rsid w:val="004126E1"/>
    <w:rsid w:val="004126FB"/>
    <w:rsid w:val="0041274C"/>
    <w:rsid w:val="00412766"/>
    <w:rsid w:val="00412B6B"/>
    <w:rsid w:val="00412DCB"/>
    <w:rsid w:val="00412F06"/>
    <w:rsid w:val="00413169"/>
    <w:rsid w:val="0041336D"/>
    <w:rsid w:val="0041346A"/>
    <w:rsid w:val="00413D53"/>
    <w:rsid w:val="00414415"/>
    <w:rsid w:val="0041452E"/>
    <w:rsid w:val="0041458E"/>
    <w:rsid w:val="0041476E"/>
    <w:rsid w:val="00414FE6"/>
    <w:rsid w:val="004150AA"/>
    <w:rsid w:val="0041538C"/>
    <w:rsid w:val="0041554F"/>
    <w:rsid w:val="004156FC"/>
    <w:rsid w:val="0041581E"/>
    <w:rsid w:val="004159FA"/>
    <w:rsid w:val="00415ED4"/>
    <w:rsid w:val="00415F59"/>
    <w:rsid w:val="004161FF"/>
    <w:rsid w:val="0041662D"/>
    <w:rsid w:val="00416D61"/>
    <w:rsid w:val="00416DE7"/>
    <w:rsid w:val="004170B7"/>
    <w:rsid w:val="004170FC"/>
    <w:rsid w:val="004174E6"/>
    <w:rsid w:val="00417BAD"/>
    <w:rsid w:val="0042056C"/>
    <w:rsid w:val="00420570"/>
    <w:rsid w:val="00420BC6"/>
    <w:rsid w:val="00420CF0"/>
    <w:rsid w:val="004210C4"/>
    <w:rsid w:val="0042123D"/>
    <w:rsid w:val="00421308"/>
    <w:rsid w:val="00421525"/>
    <w:rsid w:val="004215CF"/>
    <w:rsid w:val="00421CFA"/>
    <w:rsid w:val="004223A9"/>
    <w:rsid w:val="004223EA"/>
    <w:rsid w:val="00422703"/>
    <w:rsid w:val="004227A7"/>
    <w:rsid w:val="00422B79"/>
    <w:rsid w:val="00423129"/>
    <w:rsid w:val="0042312E"/>
    <w:rsid w:val="0042335D"/>
    <w:rsid w:val="00423E49"/>
    <w:rsid w:val="00423F01"/>
    <w:rsid w:val="004243D8"/>
    <w:rsid w:val="004245F2"/>
    <w:rsid w:val="0042491E"/>
    <w:rsid w:val="00424B9E"/>
    <w:rsid w:val="00424BF7"/>
    <w:rsid w:val="00424E54"/>
    <w:rsid w:val="004252B2"/>
    <w:rsid w:val="004257DF"/>
    <w:rsid w:val="0042596E"/>
    <w:rsid w:val="004259D2"/>
    <w:rsid w:val="00425B5F"/>
    <w:rsid w:val="00425DA1"/>
    <w:rsid w:val="0042617E"/>
    <w:rsid w:val="004261C8"/>
    <w:rsid w:val="00426641"/>
    <w:rsid w:val="00426B14"/>
    <w:rsid w:val="00426F11"/>
    <w:rsid w:val="00426FE1"/>
    <w:rsid w:val="00427107"/>
    <w:rsid w:val="00427220"/>
    <w:rsid w:val="00427342"/>
    <w:rsid w:val="004273A1"/>
    <w:rsid w:val="004273EA"/>
    <w:rsid w:val="004275DF"/>
    <w:rsid w:val="00427D12"/>
    <w:rsid w:val="00430380"/>
    <w:rsid w:val="00430698"/>
    <w:rsid w:val="00431060"/>
    <w:rsid w:val="004310E3"/>
    <w:rsid w:val="004313C9"/>
    <w:rsid w:val="004318C8"/>
    <w:rsid w:val="004318DC"/>
    <w:rsid w:val="00431B22"/>
    <w:rsid w:val="00431BB2"/>
    <w:rsid w:val="00431C41"/>
    <w:rsid w:val="0043271C"/>
    <w:rsid w:val="00432AF8"/>
    <w:rsid w:val="00432C76"/>
    <w:rsid w:val="00432E99"/>
    <w:rsid w:val="00432F98"/>
    <w:rsid w:val="004334F7"/>
    <w:rsid w:val="00433B49"/>
    <w:rsid w:val="0043447D"/>
    <w:rsid w:val="0043491D"/>
    <w:rsid w:val="004349B0"/>
    <w:rsid w:val="00434BD6"/>
    <w:rsid w:val="00434D0F"/>
    <w:rsid w:val="0043502E"/>
    <w:rsid w:val="00435198"/>
    <w:rsid w:val="00435370"/>
    <w:rsid w:val="00435438"/>
    <w:rsid w:val="004354F0"/>
    <w:rsid w:val="00435D2B"/>
    <w:rsid w:val="00435D41"/>
    <w:rsid w:val="004363AE"/>
    <w:rsid w:val="00436722"/>
    <w:rsid w:val="004369B7"/>
    <w:rsid w:val="00436B16"/>
    <w:rsid w:val="00436C09"/>
    <w:rsid w:val="00436EEE"/>
    <w:rsid w:val="00436FD1"/>
    <w:rsid w:val="00437070"/>
    <w:rsid w:val="004371CD"/>
    <w:rsid w:val="0043771F"/>
    <w:rsid w:val="00437875"/>
    <w:rsid w:val="004379B8"/>
    <w:rsid w:val="00437B72"/>
    <w:rsid w:val="00437D87"/>
    <w:rsid w:val="004403F7"/>
    <w:rsid w:val="00440929"/>
    <w:rsid w:val="00440A41"/>
    <w:rsid w:val="00440C10"/>
    <w:rsid w:val="00440F1E"/>
    <w:rsid w:val="00440F8D"/>
    <w:rsid w:val="004412E6"/>
    <w:rsid w:val="00441626"/>
    <w:rsid w:val="0044188B"/>
    <w:rsid w:val="0044191D"/>
    <w:rsid w:val="00441FBA"/>
    <w:rsid w:val="00442617"/>
    <w:rsid w:val="0044271B"/>
    <w:rsid w:val="00442B85"/>
    <w:rsid w:val="00442FF6"/>
    <w:rsid w:val="0044361B"/>
    <w:rsid w:val="004444B4"/>
    <w:rsid w:val="004446A6"/>
    <w:rsid w:val="004446B4"/>
    <w:rsid w:val="004452C5"/>
    <w:rsid w:val="004453EE"/>
    <w:rsid w:val="00445787"/>
    <w:rsid w:val="004457CF"/>
    <w:rsid w:val="00445897"/>
    <w:rsid w:val="00445B8E"/>
    <w:rsid w:val="00446059"/>
    <w:rsid w:val="004460EF"/>
    <w:rsid w:val="0044618A"/>
    <w:rsid w:val="00446C17"/>
    <w:rsid w:val="00446CA8"/>
    <w:rsid w:val="00446F2C"/>
    <w:rsid w:val="00447968"/>
    <w:rsid w:val="00447AD1"/>
    <w:rsid w:val="00447AF6"/>
    <w:rsid w:val="0045029B"/>
    <w:rsid w:val="004502B0"/>
    <w:rsid w:val="00450E35"/>
    <w:rsid w:val="00450E94"/>
    <w:rsid w:val="0045176C"/>
    <w:rsid w:val="00451D96"/>
    <w:rsid w:val="00452049"/>
    <w:rsid w:val="004520A4"/>
    <w:rsid w:val="00452255"/>
    <w:rsid w:val="004523F7"/>
    <w:rsid w:val="00452600"/>
    <w:rsid w:val="004529A3"/>
    <w:rsid w:val="00452AF1"/>
    <w:rsid w:val="00452B0C"/>
    <w:rsid w:val="00452B6D"/>
    <w:rsid w:val="00452CFE"/>
    <w:rsid w:val="00452F4B"/>
    <w:rsid w:val="00452FD4"/>
    <w:rsid w:val="0045323F"/>
    <w:rsid w:val="0045350A"/>
    <w:rsid w:val="0045379C"/>
    <w:rsid w:val="00453DC0"/>
    <w:rsid w:val="00454A80"/>
    <w:rsid w:val="00455206"/>
    <w:rsid w:val="004553D5"/>
    <w:rsid w:val="00455A40"/>
    <w:rsid w:val="00455A9A"/>
    <w:rsid w:val="00455AC7"/>
    <w:rsid w:val="00455CFA"/>
    <w:rsid w:val="00455E43"/>
    <w:rsid w:val="00455F4C"/>
    <w:rsid w:val="00455F91"/>
    <w:rsid w:val="00455FCB"/>
    <w:rsid w:val="0045660B"/>
    <w:rsid w:val="00456650"/>
    <w:rsid w:val="00456889"/>
    <w:rsid w:val="00456FA7"/>
    <w:rsid w:val="004573D1"/>
    <w:rsid w:val="004574FA"/>
    <w:rsid w:val="00457E58"/>
    <w:rsid w:val="00457F3A"/>
    <w:rsid w:val="004600DD"/>
    <w:rsid w:val="00460210"/>
    <w:rsid w:val="004606FC"/>
    <w:rsid w:val="00460A54"/>
    <w:rsid w:val="0046107F"/>
    <w:rsid w:val="0046189C"/>
    <w:rsid w:val="00461A2C"/>
    <w:rsid w:val="00461DCC"/>
    <w:rsid w:val="00462017"/>
    <w:rsid w:val="0046203F"/>
    <w:rsid w:val="004621D2"/>
    <w:rsid w:val="0046247F"/>
    <w:rsid w:val="004625B3"/>
    <w:rsid w:val="0046266B"/>
    <w:rsid w:val="0046285F"/>
    <w:rsid w:val="00462879"/>
    <w:rsid w:val="00462C8A"/>
    <w:rsid w:val="00462E0A"/>
    <w:rsid w:val="00462F01"/>
    <w:rsid w:val="0046353E"/>
    <w:rsid w:val="00463548"/>
    <w:rsid w:val="00463660"/>
    <w:rsid w:val="00463871"/>
    <w:rsid w:val="004638B2"/>
    <w:rsid w:val="0046392C"/>
    <w:rsid w:val="0046396E"/>
    <w:rsid w:val="00463AB5"/>
    <w:rsid w:val="00463C40"/>
    <w:rsid w:val="004641EA"/>
    <w:rsid w:val="004647A7"/>
    <w:rsid w:val="00464B88"/>
    <w:rsid w:val="00464C76"/>
    <w:rsid w:val="00464E65"/>
    <w:rsid w:val="00465D11"/>
    <w:rsid w:val="00465D7C"/>
    <w:rsid w:val="00465EDD"/>
    <w:rsid w:val="00466A1A"/>
    <w:rsid w:val="00466B8D"/>
    <w:rsid w:val="0046724D"/>
    <w:rsid w:val="0046732B"/>
    <w:rsid w:val="004675EB"/>
    <w:rsid w:val="00467838"/>
    <w:rsid w:val="004679DD"/>
    <w:rsid w:val="00467A4F"/>
    <w:rsid w:val="00467C38"/>
    <w:rsid w:val="00467CB3"/>
    <w:rsid w:val="00467CDB"/>
    <w:rsid w:val="004701E4"/>
    <w:rsid w:val="00470368"/>
    <w:rsid w:val="004703E4"/>
    <w:rsid w:val="004706D8"/>
    <w:rsid w:val="004706F9"/>
    <w:rsid w:val="00470A3C"/>
    <w:rsid w:val="00470A6E"/>
    <w:rsid w:val="00470C7C"/>
    <w:rsid w:val="00470D12"/>
    <w:rsid w:val="00470EAE"/>
    <w:rsid w:val="00470F3E"/>
    <w:rsid w:val="00471C73"/>
    <w:rsid w:val="00471D2B"/>
    <w:rsid w:val="00471E1C"/>
    <w:rsid w:val="0047208B"/>
    <w:rsid w:val="004727F0"/>
    <w:rsid w:val="00472D3C"/>
    <w:rsid w:val="00472E1C"/>
    <w:rsid w:val="00473365"/>
    <w:rsid w:val="00473847"/>
    <w:rsid w:val="004739E0"/>
    <w:rsid w:val="00473A87"/>
    <w:rsid w:val="00473C8B"/>
    <w:rsid w:val="00473C94"/>
    <w:rsid w:val="0047403B"/>
    <w:rsid w:val="004744DE"/>
    <w:rsid w:val="00474D7A"/>
    <w:rsid w:val="00474E1E"/>
    <w:rsid w:val="00474E98"/>
    <w:rsid w:val="00474F4C"/>
    <w:rsid w:val="004750CF"/>
    <w:rsid w:val="00475493"/>
    <w:rsid w:val="0047554A"/>
    <w:rsid w:val="00475677"/>
    <w:rsid w:val="00475762"/>
    <w:rsid w:val="0047591E"/>
    <w:rsid w:val="00475EEE"/>
    <w:rsid w:val="00476170"/>
    <w:rsid w:val="00476498"/>
    <w:rsid w:val="004767FD"/>
    <w:rsid w:val="00476A0E"/>
    <w:rsid w:val="00476FDA"/>
    <w:rsid w:val="004770A9"/>
    <w:rsid w:val="004773B1"/>
    <w:rsid w:val="00477502"/>
    <w:rsid w:val="00477726"/>
    <w:rsid w:val="00477864"/>
    <w:rsid w:val="004778BA"/>
    <w:rsid w:val="004804A9"/>
    <w:rsid w:val="00480DB8"/>
    <w:rsid w:val="004813F9"/>
    <w:rsid w:val="00481607"/>
    <w:rsid w:val="0048172A"/>
    <w:rsid w:val="00481D86"/>
    <w:rsid w:val="0048205D"/>
    <w:rsid w:val="00482DCD"/>
    <w:rsid w:val="00483421"/>
    <w:rsid w:val="00483607"/>
    <w:rsid w:val="004836C8"/>
    <w:rsid w:val="00483969"/>
    <w:rsid w:val="00483D66"/>
    <w:rsid w:val="00484594"/>
    <w:rsid w:val="004846B0"/>
    <w:rsid w:val="00484982"/>
    <w:rsid w:val="00484995"/>
    <w:rsid w:val="00484E00"/>
    <w:rsid w:val="00484EEF"/>
    <w:rsid w:val="004852A3"/>
    <w:rsid w:val="004853A9"/>
    <w:rsid w:val="004854A9"/>
    <w:rsid w:val="0048576F"/>
    <w:rsid w:val="00485C04"/>
    <w:rsid w:val="00485CCA"/>
    <w:rsid w:val="0048647D"/>
    <w:rsid w:val="0048648D"/>
    <w:rsid w:val="00486C3B"/>
    <w:rsid w:val="00487906"/>
    <w:rsid w:val="00490373"/>
    <w:rsid w:val="00490B93"/>
    <w:rsid w:val="00490C1E"/>
    <w:rsid w:val="00490D73"/>
    <w:rsid w:val="00490F5E"/>
    <w:rsid w:val="004910E7"/>
    <w:rsid w:val="0049139F"/>
    <w:rsid w:val="004915E0"/>
    <w:rsid w:val="0049160F"/>
    <w:rsid w:val="004916E1"/>
    <w:rsid w:val="00491A8B"/>
    <w:rsid w:val="00491FCD"/>
    <w:rsid w:val="004922B9"/>
    <w:rsid w:val="00492361"/>
    <w:rsid w:val="004925DE"/>
    <w:rsid w:val="00492A50"/>
    <w:rsid w:val="00492CC1"/>
    <w:rsid w:val="004931C8"/>
    <w:rsid w:val="004933A2"/>
    <w:rsid w:val="00493773"/>
    <w:rsid w:val="00493B85"/>
    <w:rsid w:val="00493E04"/>
    <w:rsid w:val="0049467D"/>
    <w:rsid w:val="0049481A"/>
    <w:rsid w:val="00494A12"/>
    <w:rsid w:val="00495022"/>
    <w:rsid w:val="0049526A"/>
    <w:rsid w:val="00495367"/>
    <w:rsid w:val="0049536A"/>
    <w:rsid w:val="0049568B"/>
    <w:rsid w:val="004956D4"/>
    <w:rsid w:val="004957A9"/>
    <w:rsid w:val="00495E6B"/>
    <w:rsid w:val="004966E9"/>
    <w:rsid w:val="00496D29"/>
    <w:rsid w:val="00496D96"/>
    <w:rsid w:val="0049703D"/>
    <w:rsid w:val="0049720D"/>
    <w:rsid w:val="00497A6B"/>
    <w:rsid w:val="00497F3A"/>
    <w:rsid w:val="00497FB5"/>
    <w:rsid w:val="004A050F"/>
    <w:rsid w:val="004A0679"/>
    <w:rsid w:val="004A067D"/>
    <w:rsid w:val="004A07F4"/>
    <w:rsid w:val="004A0A98"/>
    <w:rsid w:val="004A0B9F"/>
    <w:rsid w:val="004A0D16"/>
    <w:rsid w:val="004A0D8F"/>
    <w:rsid w:val="004A0E88"/>
    <w:rsid w:val="004A0F15"/>
    <w:rsid w:val="004A153B"/>
    <w:rsid w:val="004A1629"/>
    <w:rsid w:val="004A1A4E"/>
    <w:rsid w:val="004A1E91"/>
    <w:rsid w:val="004A2529"/>
    <w:rsid w:val="004A2ED1"/>
    <w:rsid w:val="004A31A5"/>
    <w:rsid w:val="004A334A"/>
    <w:rsid w:val="004A3385"/>
    <w:rsid w:val="004A3450"/>
    <w:rsid w:val="004A3745"/>
    <w:rsid w:val="004A3B53"/>
    <w:rsid w:val="004A3CA2"/>
    <w:rsid w:val="004A3F8D"/>
    <w:rsid w:val="004A4657"/>
    <w:rsid w:val="004A4AA6"/>
    <w:rsid w:val="004A5405"/>
    <w:rsid w:val="004A589F"/>
    <w:rsid w:val="004A5967"/>
    <w:rsid w:val="004A60DD"/>
    <w:rsid w:val="004A6492"/>
    <w:rsid w:val="004A65A0"/>
    <w:rsid w:val="004A6692"/>
    <w:rsid w:val="004A68E6"/>
    <w:rsid w:val="004A6AE6"/>
    <w:rsid w:val="004A6FBB"/>
    <w:rsid w:val="004A7011"/>
    <w:rsid w:val="004A755E"/>
    <w:rsid w:val="004A77DA"/>
    <w:rsid w:val="004A7AD4"/>
    <w:rsid w:val="004A7BB7"/>
    <w:rsid w:val="004B009B"/>
    <w:rsid w:val="004B0F68"/>
    <w:rsid w:val="004B131C"/>
    <w:rsid w:val="004B13EA"/>
    <w:rsid w:val="004B1716"/>
    <w:rsid w:val="004B1933"/>
    <w:rsid w:val="004B198D"/>
    <w:rsid w:val="004B20B8"/>
    <w:rsid w:val="004B22B0"/>
    <w:rsid w:val="004B26AA"/>
    <w:rsid w:val="004B2B92"/>
    <w:rsid w:val="004B2C54"/>
    <w:rsid w:val="004B314D"/>
    <w:rsid w:val="004B346D"/>
    <w:rsid w:val="004B3570"/>
    <w:rsid w:val="004B3644"/>
    <w:rsid w:val="004B3C90"/>
    <w:rsid w:val="004B3CEE"/>
    <w:rsid w:val="004B406F"/>
    <w:rsid w:val="004B467E"/>
    <w:rsid w:val="004B4827"/>
    <w:rsid w:val="004B489D"/>
    <w:rsid w:val="004B4A2C"/>
    <w:rsid w:val="004B5046"/>
    <w:rsid w:val="004B537F"/>
    <w:rsid w:val="004B5617"/>
    <w:rsid w:val="004B57A6"/>
    <w:rsid w:val="004B57B1"/>
    <w:rsid w:val="004B584E"/>
    <w:rsid w:val="004B5A02"/>
    <w:rsid w:val="004B5C96"/>
    <w:rsid w:val="004B5CEE"/>
    <w:rsid w:val="004B6268"/>
    <w:rsid w:val="004B683A"/>
    <w:rsid w:val="004B6DD7"/>
    <w:rsid w:val="004B6ED1"/>
    <w:rsid w:val="004B7BF7"/>
    <w:rsid w:val="004C0741"/>
    <w:rsid w:val="004C08CF"/>
    <w:rsid w:val="004C0C64"/>
    <w:rsid w:val="004C13E4"/>
    <w:rsid w:val="004C14DB"/>
    <w:rsid w:val="004C155B"/>
    <w:rsid w:val="004C1583"/>
    <w:rsid w:val="004C17CA"/>
    <w:rsid w:val="004C239F"/>
    <w:rsid w:val="004C23AA"/>
    <w:rsid w:val="004C2435"/>
    <w:rsid w:val="004C25A2"/>
    <w:rsid w:val="004C25DB"/>
    <w:rsid w:val="004C2860"/>
    <w:rsid w:val="004C2CA7"/>
    <w:rsid w:val="004C301D"/>
    <w:rsid w:val="004C3130"/>
    <w:rsid w:val="004C32FC"/>
    <w:rsid w:val="004C3397"/>
    <w:rsid w:val="004C3934"/>
    <w:rsid w:val="004C3A13"/>
    <w:rsid w:val="004C45F6"/>
    <w:rsid w:val="004C470E"/>
    <w:rsid w:val="004C4C09"/>
    <w:rsid w:val="004C4CB2"/>
    <w:rsid w:val="004C5055"/>
    <w:rsid w:val="004C5124"/>
    <w:rsid w:val="004C51E0"/>
    <w:rsid w:val="004C520D"/>
    <w:rsid w:val="004C52DB"/>
    <w:rsid w:val="004C53FF"/>
    <w:rsid w:val="004C58BE"/>
    <w:rsid w:val="004C5969"/>
    <w:rsid w:val="004C5A39"/>
    <w:rsid w:val="004C5B1B"/>
    <w:rsid w:val="004C5D20"/>
    <w:rsid w:val="004C5D46"/>
    <w:rsid w:val="004C67B7"/>
    <w:rsid w:val="004C6BD5"/>
    <w:rsid w:val="004C6EBF"/>
    <w:rsid w:val="004C7067"/>
    <w:rsid w:val="004C74B8"/>
    <w:rsid w:val="004C74B9"/>
    <w:rsid w:val="004C76DB"/>
    <w:rsid w:val="004C7836"/>
    <w:rsid w:val="004D02B8"/>
    <w:rsid w:val="004D062A"/>
    <w:rsid w:val="004D0B49"/>
    <w:rsid w:val="004D0C36"/>
    <w:rsid w:val="004D0D66"/>
    <w:rsid w:val="004D109D"/>
    <w:rsid w:val="004D1209"/>
    <w:rsid w:val="004D1775"/>
    <w:rsid w:val="004D192B"/>
    <w:rsid w:val="004D19C8"/>
    <w:rsid w:val="004D1EB1"/>
    <w:rsid w:val="004D2391"/>
    <w:rsid w:val="004D2794"/>
    <w:rsid w:val="004D2A51"/>
    <w:rsid w:val="004D2E6A"/>
    <w:rsid w:val="004D2F90"/>
    <w:rsid w:val="004D2FC9"/>
    <w:rsid w:val="004D3073"/>
    <w:rsid w:val="004D3211"/>
    <w:rsid w:val="004D372E"/>
    <w:rsid w:val="004D3B51"/>
    <w:rsid w:val="004D3BB1"/>
    <w:rsid w:val="004D3C5F"/>
    <w:rsid w:val="004D3E72"/>
    <w:rsid w:val="004D44C4"/>
    <w:rsid w:val="004D4604"/>
    <w:rsid w:val="004D46AF"/>
    <w:rsid w:val="004D47C8"/>
    <w:rsid w:val="004D47EC"/>
    <w:rsid w:val="004D4AAF"/>
    <w:rsid w:val="004D4E01"/>
    <w:rsid w:val="004D4FB4"/>
    <w:rsid w:val="004D52E2"/>
    <w:rsid w:val="004D5407"/>
    <w:rsid w:val="004D5423"/>
    <w:rsid w:val="004D56D8"/>
    <w:rsid w:val="004D5A11"/>
    <w:rsid w:val="004D5D2A"/>
    <w:rsid w:val="004D6267"/>
    <w:rsid w:val="004D6479"/>
    <w:rsid w:val="004D6887"/>
    <w:rsid w:val="004D6CC9"/>
    <w:rsid w:val="004D6DE5"/>
    <w:rsid w:val="004D6E96"/>
    <w:rsid w:val="004D701C"/>
    <w:rsid w:val="004D71AD"/>
    <w:rsid w:val="004D71CA"/>
    <w:rsid w:val="004D72C0"/>
    <w:rsid w:val="004D72C3"/>
    <w:rsid w:val="004D74C1"/>
    <w:rsid w:val="004D787E"/>
    <w:rsid w:val="004D78CB"/>
    <w:rsid w:val="004D7AB0"/>
    <w:rsid w:val="004D7C1B"/>
    <w:rsid w:val="004D7DB1"/>
    <w:rsid w:val="004D7FBA"/>
    <w:rsid w:val="004E0510"/>
    <w:rsid w:val="004E0788"/>
    <w:rsid w:val="004E0894"/>
    <w:rsid w:val="004E09C1"/>
    <w:rsid w:val="004E0BBD"/>
    <w:rsid w:val="004E0C0B"/>
    <w:rsid w:val="004E0E30"/>
    <w:rsid w:val="004E162F"/>
    <w:rsid w:val="004E1773"/>
    <w:rsid w:val="004E1D21"/>
    <w:rsid w:val="004E1D30"/>
    <w:rsid w:val="004E260B"/>
    <w:rsid w:val="004E2761"/>
    <w:rsid w:val="004E2D21"/>
    <w:rsid w:val="004E2F02"/>
    <w:rsid w:val="004E3213"/>
    <w:rsid w:val="004E389C"/>
    <w:rsid w:val="004E38AE"/>
    <w:rsid w:val="004E3A36"/>
    <w:rsid w:val="004E3C3E"/>
    <w:rsid w:val="004E3D5F"/>
    <w:rsid w:val="004E3DE9"/>
    <w:rsid w:val="004E45F1"/>
    <w:rsid w:val="004E4A54"/>
    <w:rsid w:val="004E530D"/>
    <w:rsid w:val="004E5A26"/>
    <w:rsid w:val="004E5BE4"/>
    <w:rsid w:val="004E5F63"/>
    <w:rsid w:val="004E601F"/>
    <w:rsid w:val="004E6074"/>
    <w:rsid w:val="004E633B"/>
    <w:rsid w:val="004E636C"/>
    <w:rsid w:val="004E66A5"/>
    <w:rsid w:val="004E66D6"/>
    <w:rsid w:val="004E6920"/>
    <w:rsid w:val="004E6B6C"/>
    <w:rsid w:val="004E6D1B"/>
    <w:rsid w:val="004E70E8"/>
    <w:rsid w:val="004E7113"/>
    <w:rsid w:val="004E7150"/>
    <w:rsid w:val="004E71D7"/>
    <w:rsid w:val="004E7E46"/>
    <w:rsid w:val="004F008B"/>
    <w:rsid w:val="004F042F"/>
    <w:rsid w:val="004F0574"/>
    <w:rsid w:val="004F09A0"/>
    <w:rsid w:val="004F0D06"/>
    <w:rsid w:val="004F0E74"/>
    <w:rsid w:val="004F1208"/>
    <w:rsid w:val="004F162D"/>
    <w:rsid w:val="004F189B"/>
    <w:rsid w:val="004F1AEB"/>
    <w:rsid w:val="004F1F72"/>
    <w:rsid w:val="004F2293"/>
    <w:rsid w:val="004F2409"/>
    <w:rsid w:val="004F27C7"/>
    <w:rsid w:val="004F2A01"/>
    <w:rsid w:val="004F2A23"/>
    <w:rsid w:val="004F3050"/>
    <w:rsid w:val="004F31CA"/>
    <w:rsid w:val="004F31E4"/>
    <w:rsid w:val="004F34FD"/>
    <w:rsid w:val="004F3A55"/>
    <w:rsid w:val="004F3A5C"/>
    <w:rsid w:val="004F3BF2"/>
    <w:rsid w:val="004F3C67"/>
    <w:rsid w:val="004F409A"/>
    <w:rsid w:val="004F427C"/>
    <w:rsid w:val="004F4346"/>
    <w:rsid w:val="004F4C4D"/>
    <w:rsid w:val="004F4FD0"/>
    <w:rsid w:val="004F5282"/>
    <w:rsid w:val="004F53B3"/>
    <w:rsid w:val="004F5468"/>
    <w:rsid w:val="004F5BD0"/>
    <w:rsid w:val="004F65C4"/>
    <w:rsid w:val="004F6669"/>
    <w:rsid w:val="004F6B05"/>
    <w:rsid w:val="004F6E58"/>
    <w:rsid w:val="004F707A"/>
    <w:rsid w:val="004F7269"/>
    <w:rsid w:val="004F781F"/>
    <w:rsid w:val="004F7BE5"/>
    <w:rsid w:val="004F7D39"/>
    <w:rsid w:val="004F7F93"/>
    <w:rsid w:val="00500267"/>
    <w:rsid w:val="005002FD"/>
    <w:rsid w:val="005009A5"/>
    <w:rsid w:val="00500B6A"/>
    <w:rsid w:val="00500F73"/>
    <w:rsid w:val="0050105F"/>
    <w:rsid w:val="005011F8"/>
    <w:rsid w:val="005012CB"/>
    <w:rsid w:val="005012FD"/>
    <w:rsid w:val="00501805"/>
    <w:rsid w:val="00501979"/>
    <w:rsid w:val="00501F47"/>
    <w:rsid w:val="00502211"/>
    <w:rsid w:val="00502400"/>
    <w:rsid w:val="00502407"/>
    <w:rsid w:val="005025D6"/>
    <w:rsid w:val="005026E4"/>
    <w:rsid w:val="0050275C"/>
    <w:rsid w:val="005029C3"/>
    <w:rsid w:val="00502F6B"/>
    <w:rsid w:val="00502F7B"/>
    <w:rsid w:val="00503131"/>
    <w:rsid w:val="00503500"/>
    <w:rsid w:val="00503679"/>
    <w:rsid w:val="00503829"/>
    <w:rsid w:val="00503877"/>
    <w:rsid w:val="005039CE"/>
    <w:rsid w:val="00503A57"/>
    <w:rsid w:val="00503E57"/>
    <w:rsid w:val="0050422A"/>
    <w:rsid w:val="00504362"/>
    <w:rsid w:val="00504413"/>
    <w:rsid w:val="00504DE9"/>
    <w:rsid w:val="00505033"/>
    <w:rsid w:val="005057C1"/>
    <w:rsid w:val="00505B1F"/>
    <w:rsid w:val="00505BF6"/>
    <w:rsid w:val="00505ED2"/>
    <w:rsid w:val="00506195"/>
    <w:rsid w:val="0050620F"/>
    <w:rsid w:val="0050636D"/>
    <w:rsid w:val="00506D79"/>
    <w:rsid w:val="00506F43"/>
    <w:rsid w:val="00507316"/>
    <w:rsid w:val="005077BD"/>
    <w:rsid w:val="00507A2E"/>
    <w:rsid w:val="00507E25"/>
    <w:rsid w:val="00510129"/>
    <w:rsid w:val="0051048E"/>
    <w:rsid w:val="005105FD"/>
    <w:rsid w:val="00510830"/>
    <w:rsid w:val="0051127E"/>
    <w:rsid w:val="0051134B"/>
    <w:rsid w:val="00511358"/>
    <w:rsid w:val="00511D45"/>
    <w:rsid w:val="00511F71"/>
    <w:rsid w:val="00512252"/>
    <w:rsid w:val="005123D8"/>
    <w:rsid w:val="0051240E"/>
    <w:rsid w:val="0051252D"/>
    <w:rsid w:val="005126BB"/>
    <w:rsid w:val="00512DAB"/>
    <w:rsid w:val="00512FF6"/>
    <w:rsid w:val="0051345F"/>
    <w:rsid w:val="0051401A"/>
    <w:rsid w:val="0051413A"/>
    <w:rsid w:val="00514F85"/>
    <w:rsid w:val="00515135"/>
    <w:rsid w:val="00515140"/>
    <w:rsid w:val="0051540F"/>
    <w:rsid w:val="00515569"/>
    <w:rsid w:val="00515A3E"/>
    <w:rsid w:val="00515CA8"/>
    <w:rsid w:val="00515CEB"/>
    <w:rsid w:val="00515F9E"/>
    <w:rsid w:val="00516183"/>
    <w:rsid w:val="00516721"/>
    <w:rsid w:val="00516D55"/>
    <w:rsid w:val="00517291"/>
    <w:rsid w:val="00517EB1"/>
    <w:rsid w:val="0052027A"/>
    <w:rsid w:val="0052078A"/>
    <w:rsid w:val="00520CBA"/>
    <w:rsid w:val="005212DE"/>
    <w:rsid w:val="0052168F"/>
    <w:rsid w:val="00521BA8"/>
    <w:rsid w:val="0052256C"/>
    <w:rsid w:val="0052261C"/>
    <w:rsid w:val="005227D0"/>
    <w:rsid w:val="005229AC"/>
    <w:rsid w:val="00522D92"/>
    <w:rsid w:val="00523762"/>
    <w:rsid w:val="00523E5E"/>
    <w:rsid w:val="00524470"/>
    <w:rsid w:val="005249EF"/>
    <w:rsid w:val="00524EF4"/>
    <w:rsid w:val="005250B7"/>
    <w:rsid w:val="00525304"/>
    <w:rsid w:val="00525C4D"/>
    <w:rsid w:val="00525F10"/>
    <w:rsid w:val="00525FF1"/>
    <w:rsid w:val="00526316"/>
    <w:rsid w:val="005267BF"/>
    <w:rsid w:val="00526AA4"/>
    <w:rsid w:val="00526BA8"/>
    <w:rsid w:val="00526D8C"/>
    <w:rsid w:val="00527316"/>
    <w:rsid w:val="00527F21"/>
    <w:rsid w:val="00530514"/>
    <w:rsid w:val="005306B9"/>
    <w:rsid w:val="0053073A"/>
    <w:rsid w:val="00530EEE"/>
    <w:rsid w:val="00530F5D"/>
    <w:rsid w:val="0053140C"/>
    <w:rsid w:val="00531FF2"/>
    <w:rsid w:val="00532099"/>
    <w:rsid w:val="005320D5"/>
    <w:rsid w:val="00532101"/>
    <w:rsid w:val="00532142"/>
    <w:rsid w:val="00532282"/>
    <w:rsid w:val="00532351"/>
    <w:rsid w:val="00532414"/>
    <w:rsid w:val="005328D6"/>
    <w:rsid w:val="005328FD"/>
    <w:rsid w:val="00532C23"/>
    <w:rsid w:val="00532E5A"/>
    <w:rsid w:val="00532F20"/>
    <w:rsid w:val="005331C4"/>
    <w:rsid w:val="005333CB"/>
    <w:rsid w:val="00533519"/>
    <w:rsid w:val="00533AC1"/>
    <w:rsid w:val="00533EA8"/>
    <w:rsid w:val="005342E5"/>
    <w:rsid w:val="005344C9"/>
    <w:rsid w:val="00534622"/>
    <w:rsid w:val="00534677"/>
    <w:rsid w:val="005346CF"/>
    <w:rsid w:val="00534861"/>
    <w:rsid w:val="00534D5F"/>
    <w:rsid w:val="0053514D"/>
    <w:rsid w:val="0053518E"/>
    <w:rsid w:val="0053572A"/>
    <w:rsid w:val="00535A8A"/>
    <w:rsid w:val="00535F1F"/>
    <w:rsid w:val="005361AA"/>
    <w:rsid w:val="005362AC"/>
    <w:rsid w:val="00536769"/>
    <w:rsid w:val="00536B97"/>
    <w:rsid w:val="00536BA7"/>
    <w:rsid w:val="00536D56"/>
    <w:rsid w:val="00537068"/>
    <w:rsid w:val="005373C5"/>
    <w:rsid w:val="00537552"/>
    <w:rsid w:val="0053788C"/>
    <w:rsid w:val="00537BC0"/>
    <w:rsid w:val="00537D8F"/>
    <w:rsid w:val="00540367"/>
    <w:rsid w:val="00540CF8"/>
    <w:rsid w:val="00540E77"/>
    <w:rsid w:val="005410C7"/>
    <w:rsid w:val="005411CF"/>
    <w:rsid w:val="005411FF"/>
    <w:rsid w:val="00541680"/>
    <w:rsid w:val="0054184A"/>
    <w:rsid w:val="00541C25"/>
    <w:rsid w:val="00541C52"/>
    <w:rsid w:val="00541F36"/>
    <w:rsid w:val="0054204D"/>
    <w:rsid w:val="005424D1"/>
    <w:rsid w:val="0054256A"/>
    <w:rsid w:val="00542892"/>
    <w:rsid w:val="00542A96"/>
    <w:rsid w:val="00542B9D"/>
    <w:rsid w:val="00542EB6"/>
    <w:rsid w:val="00542F75"/>
    <w:rsid w:val="00542F9D"/>
    <w:rsid w:val="005432A9"/>
    <w:rsid w:val="0054332B"/>
    <w:rsid w:val="00543593"/>
    <w:rsid w:val="00543920"/>
    <w:rsid w:val="00543D35"/>
    <w:rsid w:val="00543EAE"/>
    <w:rsid w:val="00543ED2"/>
    <w:rsid w:val="00544363"/>
    <w:rsid w:val="005445D4"/>
    <w:rsid w:val="00544793"/>
    <w:rsid w:val="00544C37"/>
    <w:rsid w:val="00544FB0"/>
    <w:rsid w:val="005451B2"/>
    <w:rsid w:val="00545563"/>
    <w:rsid w:val="005455D2"/>
    <w:rsid w:val="005455DC"/>
    <w:rsid w:val="00545941"/>
    <w:rsid w:val="005459DD"/>
    <w:rsid w:val="0054625E"/>
    <w:rsid w:val="00546440"/>
    <w:rsid w:val="0054663F"/>
    <w:rsid w:val="005469C4"/>
    <w:rsid w:val="00546AD9"/>
    <w:rsid w:val="00546D42"/>
    <w:rsid w:val="00546F29"/>
    <w:rsid w:val="0054734B"/>
    <w:rsid w:val="0054745D"/>
    <w:rsid w:val="0054793E"/>
    <w:rsid w:val="00547B34"/>
    <w:rsid w:val="00547CA3"/>
    <w:rsid w:val="00547EE1"/>
    <w:rsid w:val="0055050E"/>
    <w:rsid w:val="00550DAF"/>
    <w:rsid w:val="00551261"/>
    <w:rsid w:val="005514AA"/>
    <w:rsid w:val="00551588"/>
    <w:rsid w:val="00551747"/>
    <w:rsid w:val="005517A6"/>
    <w:rsid w:val="005518AA"/>
    <w:rsid w:val="00551F6C"/>
    <w:rsid w:val="00552451"/>
    <w:rsid w:val="005524B5"/>
    <w:rsid w:val="00552804"/>
    <w:rsid w:val="00552CB2"/>
    <w:rsid w:val="00552D75"/>
    <w:rsid w:val="00553012"/>
    <w:rsid w:val="00553031"/>
    <w:rsid w:val="00553047"/>
    <w:rsid w:val="005530E8"/>
    <w:rsid w:val="0055323F"/>
    <w:rsid w:val="00553287"/>
    <w:rsid w:val="00553A99"/>
    <w:rsid w:val="00553ACE"/>
    <w:rsid w:val="00553CEA"/>
    <w:rsid w:val="00553CED"/>
    <w:rsid w:val="0055408D"/>
    <w:rsid w:val="0055468A"/>
    <w:rsid w:val="0055487C"/>
    <w:rsid w:val="00554BD7"/>
    <w:rsid w:val="00554E41"/>
    <w:rsid w:val="00554ECC"/>
    <w:rsid w:val="005552A7"/>
    <w:rsid w:val="005552CC"/>
    <w:rsid w:val="00555493"/>
    <w:rsid w:val="005555E8"/>
    <w:rsid w:val="005556F2"/>
    <w:rsid w:val="005559D4"/>
    <w:rsid w:val="00555C18"/>
    <w:rsid w:val="00555C56"/>
    <w:rsid w:val="00555C84"/>
    <w:rsid w:val="0055601C"/>
    <w:rsid w:val="0055628E"/>
    <w:rsid w:val="00556532"/>
    <w:rsid w:val="00556726"/>
    <w:rsid w:val="0055690A"/>
    <w:rsid w:val="00556D06"/>
    <w:rsid w:val="00556D96"/>
    <w:rsid w:val="00556FAA"/>
    <w:rsid w:val="005570FF"/>
    <w:rsid w:val="00557999"/>
    <w:rsid w:val="00557EDE"/>
    <w:rsid w:val="00560329"/>
    <w:rsid w:val="005606D9"/>
    <w:rsid w:val="00560C1D"/>
    <w:rsid w:val="00560DBD"/>
    <w:rsid w:val="005610F0"/>
    <w:rsid w:val="00561351"/>
    <w:rsid w:val="0056141B"/>
    <w:rsid w:val="00561747"/>
    <w:rsid w:val="005617FC"/>
    <w:rsid w:val="00561A2A"/>
    <w:rsid w:val="00561C61"/>
    <w:rsid w:val="00561FE0"/>
    <w:rsid w:val="005622B6"/>
    <w:rsid w:val="00562FDD"/>
    <w:rsid w:val="005630DC"/>
    <w:rsid w:val="005638E0"/>
    <w:rsid w:val="0056399C"/>
    <w:rsid w:val="005643BF"/>
    <w:rsid w:val="00564803"/>
    <w:rsid w:val="00565141"/>
    <w:rsid w:val="005653DE"/>
    <w:rsid w:val="0056550D"/>
    <w:rsid w:val="00565CCC"/>
    <w:rsid w:val="005660AF"/>
    <w:rsid w:val="005661BD"/>
    <w:rsid w:val="00566C06"/>
    <w:rsid w:val="00566C81"/>
    <w:rsid w:val="00566CC7"/>
    <w:rsid w:val="00566CC8"/>
    <w:rsid w:val="00566DAE"/>
    <w:rsid w:val="00567148"/>
    <w:rsid w:val="0056761E"/>
    <w:rsid w:val="00567697"/>
    <w:rsid w:val="005676B4"/>
    <w:rsid w:val="00570103"/>
    <w:rsid w:val="0057037F"/>
    <w:rsid w:val="005705BB"/>
    <w:rsid w:val="00571061"/>
    <w:rsid w:val="00571373"/>
    <w:rsid w:val="00571515"/>
    <w:rsid w:val="0057160E"/>
    <w:rsid w:val="00571825"/>
    <w:rsid w:val="00571CD4"/>
    <w:rsid w:val="00571ED3"/>
    <w:rsid w:val="00572260"/>
    <w:rsid w:val="00572573"/>
    <w:rsid w:val="0057268E"/>
    <w:rsid w:val="00572980"/>
    <w:rsid w:val="00572A29"/>
    <w:rsid w:val="00572BF0"/>
    <w:rsid w:val="00572E96"/>
    <w:rsid w:val="00572FE9"/>
    <w:rsid w:val="00573129"/>
    <w:rsid w:val="00573227"/>
    <w:rsid w:val="00573772"/>
    <w:rsid w:val="00573A08"/>
    <w:rsid w:val="00573E61"/>
    <w:rsid w:val="00573F8E"/>
    <w:rsid w:val="00573F91"/>
    <w:rsid w:val="005740D3"/>
    <w:rsid w:val="005742C7"/>
    <w:rsid w:val="005742E7"/>
    <w:rsid w:val="0057440C"/>
    <w:rsid w:val="00574834"/>
    <w:rsid w:val="005748A4"/>
    <w:rsid w:val="00574A93"/>
    <w:rsid w:val="00574BF3"/>
    <w:rsid w:val="005755DB"/>
    <w:rsid w:val="00575B06"/>
    <w:rsid w:val="00575E3E"/>
    <w:rsid w:val="0057605D"/>
    <w:rsid w:val="00576081"/>
    <w:rsid w:val="00576245"/>
    <w:rsid w:val="005763F5"/>
    <w:rsid w:val="005765C6"/>
    <w:rsid w:val="00576BF5"/>
    <w:rsid w:val="00576F80"/>
    <w:rsid w:val="005772C1"/>
    <w:rsid w:val="005773FD"/>
    <w:rsid w:val="00577768"/>
    <w:rsid w:val="0057795C"/>
    <w:rsid w:val="00577B5F"/>
    <w:rsid w:val="00580365"/>
    <w:rsid w:val="005806D1"/>
    <w:rsid w:val="00580AA0"/>
    <w:rsid w:val="00580AF9"/>
    <w:rsid w:val="00580B34"/>
    <w:rsid w:val="00581160"/>
    <w:rsid w:val="0058122D"/>
    <w:rsid w:val="0058130D"/>
    <w:rsid w:val="00581A02"/>
    <w:rsid w:val="0058226D"/>
    <w:rsid w:val="005822F4"/>
    <w:rsid w:val="005823CB"/>
    <w:rsid w:val="00582880"/>
    <w:rsid w:val="00582BB1"/>
    <w:rsid w:val="00582C90"/>
    <w:rsid w:val="00582ED4"/>
    <w:rsid w:val="00582F56"/>
    <w:rsid w:val="00583054"/>
    <w:rsid w:val="00583BDB"/>
    <w:rsid w:val="00583C9F"/>
    <w:rsid w:val="00583E78"/>
    <w:rsid w:val="00583FE5"/>
    <w:rsid w:val="00584074"/>
    <w:rsid w:val="005843F9"/>
    <w:rsid w:val="00584C22"/>
    <w:rsid w:val="00584D42"/>
    <w:rsid w:val="00585240"/>
    <w:rsid w:val="005852AA"/>
    <w:rsid w:val="00585449"/>
    <w:rsid w:val="0058566B"/>
    <w:rsid w:val="00585901"/>
    <w:rsid w:val="00585BFC"/>
    <w:rsid w:val="00585D23"/>
    <w:rsid w:val="005863AA"/>
    <w:rsid w:val="00586CD1"/>
    <w:rsid w:val="00587548"/>
    <w:rsid w:val="005877F7"/>
    <w:rsid w:val="005878B1"/>
    <w:rsid w:val="00587BE3"/>
    <w:rsid w:val="00587CDD"/>
    <w:rsid w:val="00587F7B"/>
    <w:rsid w:val="0059028F"/>
    <w:rsid w:val="005908D6"/>
    <w:rsid w:val="0059092A"/>
    <w:rsid w:val="00590CAA"/>
    <w:rsid w:val="005915E7"/>
    <w:rsid w:val="00591612"/>
    <w:rsid w:val="00591828"/>
    <w:rsid w:val="00591CFF"/>
    <w:rsid w:val="005921F1"/>
    <w:rsid w:val="00592758"/>
    <w:rsid w:val="00592A92"/>
    <w:rsid w:val="00592BA4"/>
    <w:rsid w:val="00592F6D"/>
    <w:rsid w:val="005931D6"/>
    <w:rsid w:val="005933AF"/>
    <w:rsid w:val="005934DF"/>
    <w:rsid w:val="00593544"/>
    <w:rsid w:val="00593B75"/>
    <w:rsid w:val="00594480"/>
    <w:rsid w:val="00594861"/>
    <w:rsid w:val="00595049"/>
    <w:rsid w:val="005950E8"/>
    <w:rsid w:val="0059537F"/>
    <w:rsid w:val="005954E3"/>
    <w:rsid w:val="00595F61"/>
    <w:rsid w:val="00595FB0"/>
    <w:rsid w:val="00596326"/>
    <w:rsid w:val="00596ABB"/>
    <w:rsid w:val="00596C30"/>
    <w:rsid w:val="00596F73"/>
    <w:rsid w:val="00596F89"/>
    <w:rsid w:val="00597789"/>
    <w:rsid w:val="005977CB"/>
    <w:rsid w:val="00597F9B"/>
    <w:rsid w:val="005A08B1"/>
    <w:rsid w:val="005A09D6"/>
    <w:rsid w:val="005A0B7A"/>
    <w:rsid w:val="005A0EC8"/>
    <w:rsid w:val="005A10E4"/>
    <w:rsid w:val="005A16FC"/>
    <w:rsid w:val="005A1705"/>
    <w:rsid w:val="005A2962"/>
    <w:rsid w:val="005A297E"/>
    <w:rsid w:val="005A29F5"/>
    <w:rsid w:val="005A2A2B"/>
    <w:rsid w:val="005A2D37"/>
    <w:rsid w:val="005A2D8E"/>
    <w:rsid w:val="005A3281"/>
    <w:rsid w:val="005A35DD"/>
    <w:rsid w:val="005A3658"/>
    <w:rsid w:val="005A39CF"/>
    <w:rsid w:val="005A3CBB"/>
    <w:rsid w:val="005A40C0"/>
    <w:rsid w:val="005A4138"/>
    <w:rsid w:val="005A48BB"/>
    <w:rsid w:val="005A4C15"/>
    <w:rsid w:val="005A60DA"/>
    <w:rsid w:val="005A658A"/>
    <w:rsid w:val="005A6906"/>
    <w:rsid w:val="005A691A"/>
    <w:rsid w:val="005A6A9D"/>
    <w:rsid w:val="005A6EA1"/>
    <w:rsid w:val="005A7083"/>
    <w:rsid w:val="005A749A"/>
    <w:rsid w:val="005A76D7"/>
    <w:rsid w:val="005A7795"/>
    <w:rsid w:val="005A78E5"/>
    <w:rsid w:val="005B0047"/>
    <w:rsid w:val="005B01B5"/>
    <w:rsid w:val="005B025D"/>
    <w:rsid w:val="005B05AF"/>
    <w:rsid w:val="005B0B70"/>
    <w:rsid w:val="005B0B85"/>
    <w:rsid w:val="005B0E57"/>
    <w:rsid w:val="005B1453"/>
    <w:rsid w:val="005B14D4"/>
    <w:rsid w:val="005B1601"/>
    <w:rsid w:val="005B19AE"/>
    <w:rsid w:val="005B1BAD"/>
    <w:rsid w:val="005B1DF0"/>
    <w:rsid w:val="005B2059"/>
    <w:rsid w:val="005B235A"/>
    <w:rsid w:val="005B245F"/>
    <w:rsid w:val="005B290E"/>
    <w:rsid w:val="005B2B13"/>
    <w:rsid w:val="005B2B3D"/>
    <w:rsid w:val="005B2C51"/>
    <w:rsid w:val="005B2DA5"/>
    <w:rsid w:val="005B38FA"/>
    <w:rsid w:val="005B39E6"/>
    <w:rsid w:val="005B3CE0"/>
    <w:rsid w:val="005B3FBF"/>
    <w:rsid w:val="005B44AC"/>
    <w:rsid w:val="005B4647"/>
    <w:rsid w:val="005B48BC"/>
    <w:rsid w:val="005B4953"/>
    <w:rsid w:val="005B4A71"/>
    <w:rsid w:val="005B4BC5"/>
    <w:rsid w:val="005B4DF7"/>
    <w:rsid w:val="005B507C"/>
    <w:rsid w:val="005B50D2"/>
    <w:rsid w:val="005B51DF"/>
    <w:rsid w:val="005B52E9"/>
    <w:rsid w:val="005B5584"/>
    <w:rsid w:val="005B55CA"/>
    <w:rsid w:val="005B599C"/>
    <w:rsid w:val="005B59C3"/>
    <w:rsid w:val="005B5A71"/>
    <w:rsid w:val="005B62FB"/>
    <w:rsid w:val="005B6495"/>
    <w:rsid w:val="005B6607"/>
    <w:rsid w:val="005B6715"/>
    <w:rsid w:val="005B6721"/>
    <w:rsid w:val="005B69DA"/>
    <w:rsid w:val="005B70C4"/>
    <w:rsid w:val="005B724A"/>
    <w:rsid w:val="005B7409"/>
    <w:rsid w:val="005B7679"/>
    <w:rsid w:val="005B767D"/>
    <w:rsid w:val="005B77D4"/>
    <w:rsid w:val="005B7804"/>
    <w:rsid w:val="005B780A"/>
    <w:rsid w:val="005B7829"/>
    <w:rsid w:val="005B7BC3"/>
    <w:rsid w:val="005B7C0E"/>
    <w:rsid w:val="005B7DC5"/>
    <w:rsid w:val="005C01B9"/>
    <w:rsid w:val="005C035F"/>
    <w:rsid w:val="005C0527"/>
    <w:rsid w:val="005C09DE"/>
    <w:rsid w:val="005C0A52"/>
    <w:rsid w:val="005C0ABD"/>
    <w:rsid w:val="005C0BC0"/>
    <w:rsid w:val="005C0C83"/>
    <w:rsid w:val="005C10D0"/>
    <w:rsid w:val="005C1398"/>
    <w:rsid w:val="005C1936"/>
    <w:rsid w:val="005C1A04"/>
    <w:rsid w:val="005C1B17"/>
    <w:rsid w:val="005C1F2E"/>
    <w:rsid w:val="005C21AF"/>
    <w:rsid w:val="005C2687"/>
    <w:rsid w:val="005C2B9F"/>
    <w:rsid w:val="005C2EFF"/>
    <w:rsid w:val="005C3284"/>
    <w:rsid w:val="005C330E"/>
    <w:rsid w:val="005C351F"/>
    <w:rsid w:val="005C3D6E"/>
    <w:rsid w:val="005C40F4"/>
    <w:rsid w:val="005C42E4"/>
    <w:rsid w:val="005C43D0"/>
    <w:rsid w:val="005C4591"/>
    <w:rsid w:val="005C46F0"/>
    <w:rsid w:val="005C4BBF"/>
    <w:rsid w:val="005C4BD7"/>
    <w:rsid w:val="005C5BAD"/>
    <w:rsid w:val="005C6426"/>
    <w:rsid w:val="005C647B"/>
    <w:rsid w:val="005C65CD"/>
    <w:rsid w:val="005C6842"/>
    <w:rsid w:val="005C6A85"/>
    <w:rsid w:val="005C6AAF"/>
    <w:rsid w:val="005C7022"/>
    <w:rsid w:val="005C7141"/>
    <w:rsid w:val="005C74CA"/>
    <w:rsid w:val="005C7540"/>
    <w:rsid w:val="005C793B"/>
    <w:rsid w:val="005C7B1F"/>
    <w:rsid w:val="005C7BF1"/>
    <w:rsid w:val="005C7DE5"/>
    <w:rsid w:val="005C7F8A"/>
    <w:rsid w:val="005D005D"/>
    <w:rsid w:val="005D02D7"/>
    <w:rsid w:val="005D0537"/>
    <w:rsid w:val="005D0D73"/>
    <w:rsid w:val="005D1338"/>
    <w:rsid w:val="005D180D"/>
    <w:rsid w:val="005D19F9"/>
    <w:rsid w:val="005D1B16"/>
    <w:rsid w:val="005D1D55"/>
    <w:rsid w:val="005D2169"/>
    <w:rsid w:val="005D25C3"/>
    <w:rsid w:val="005D2D02"/>
    <w:rsid w:val="005D3644"/>
    <w:rsid w:val="005D3701"/>
    <w:rsid w:val="005D38D1"/>
    <w:rsid w:val="005D492A"/>
    <w:rsid w:val="005D4968"/>
    <w:rsid w:val="005D4E0E"/>
    <w:rsid w:val="005D52FF"/>
    <w:rsid w:val="005D543D"/>
    <w:rsid w:val="005D549C"/>
    <w:rsid w:val="005D574D"/>
    <w:rsid w:val="005D5806"/>
    <w:rsid w:val="005D5996"/>
    <w:rsid w:val="005D5D85"/>
    <w:rsid w:val="005D62B3"/>
    <w:rsid w:val="005D6F65"/>
    <w:rsid w:val="005D7556"/>
    <w:rsid w:val="005D7614"/>
    <w:rsid w:val="005D7B69"/>
    <w:rsid w:val="005D7D8A"/>
    <w:rsid w:val="005D7FBF"/>
    <w:rsid w:val="005E0717"/>
    <w:rsid w:val="005E0937"/>
    <w:rsid w:val="005E0B02"/>
    <w:rsid w:val="005E0CC8"/>
    <w:rsid w:val="005E0FEF"/>
    <w:rsid w:val="005E0FFF"/>
    <w:rsid w:val="005E109E"/>
    <w:rsid w:val="005E1175"/>
    <w:rsid w:val="005E1307"/>
    <w:rsid w:val="005E20B3"/>
    <w:rsid w:val="005E222B"/>
    <w:rsid w:val="005E24D8"/>
    <w:rsid w:val="005E2A0B"/>
    <w:rsid w:val="005E2A12"/>
    <w:rsid w:val="005E2B76"/>
    <w:rsid w:val="005E2F7B"/>
    <w:rsid w:val="005E3288"/>
    <w:rsid w:val="005E34D7"/>
    <w:rsid w:val="005E3690"/>
    <w:rsid w:val="005E398C"/>
    <w:rsid w:val="005E3B6C"/>
    <w:rsid w:val="005E3BD5"/>
    <w:rsid w:val="005E3C14"/>
    <w:rsid w:val="005E4748"/>
    <w:rsid w:val="005E47B6"/>
    <w:rsid w:val="005E485F"/>
    <w:rsid w:val="005E4B42"/>
    <w:rsid w:val="005E5999"/>
    <w:rsid w:val="005E5A38"/>
    <w:rsid w:val="005E5A3D"/>
    <w:rsid w:val="005E5BA4"/>
    <w:rsid w:val="005E5D25"/>
    <w:rsid w:val="005E670D"/>
    <w:rsid w:val="005E6A0F"/>
    <w:rsid w:val="005E6F05"/>
    <w:rsid w:val="005E6FAC"/>
    <w:rsid w:val="005E6FC2"/>
    <w:rsid w:val="005E70C8"/>
    <w:rsid w:val="005E70C9"/>
    <w:rsid w:val="005E717D"/>
    <w:rsid w:val="005E736D"/>
    <w:rsid w:val="005E76EF"/>
    <w:rsid w:val="005E7BCD"/>
    <w:rsid w:val="005F037B"/>
    <w:rsid w:val="005F04B4"/>
    <w:rsid w:val="005F0587"/>
    <w:rsid w:val="005F06D9"/>
    <w:rsid w:val="005F0A3D"/>
    <w:rsid w:val="005F0C7E"/>
    <w:rsid w:val="005F0FE6"/>
    <w:rsid w:val="005F14AA"/>
    <w:rsid w:val="005F1787"/>
    <w:rsid w:val="005F186E"/>
    <w:rsid w:val="005F18CA"/>
    <w:rsid w:val="005F19FC"/>
    <w:rsid w:val="005F1E79"/>
    <w:rsid w:val="005F25E6"/>
    <w:rsid w:val="005F2BC7"/>
    <w:rsid w:val="005F2C38"/>
    <w:rsid w:val="005F3544"/>
    <w:rsid w:val="005F36AC"/>
    <w:rsid w:val="005F3D0A"/>
    <w:rsid w:val="005F3DD9"/>
    <w:rsid w:val="005F3E43"/>
    <w:rsid w:val="005F3E83"/>
    <w:rsid w:val="005F3F6E"/>
    <w:rsid w:val="005F4346"/>
    <w:rsid w:val="005F44AE"/>
    <w:rsid w:val="005F5174"/>
    <w:rsid w:val="005F5764"/>
    <w:rsid w:val="005F58D8"/>
    <w:rsid w:val="005F59BC"/>
    <w:rsid w:val="005F5C2B"/>
    <w:rsid w:val="005F5CD5"/>
    <w:rsid w:val="005F5E09"/>
    <w:rsid w:val="005F6569"/>
    <w:rsid w:val="005F661B"/>
    <w:rsid w:val="005F671D"/>
    <w:rsid w:val="005F6834"/>
    <w:rsid w:val="005F6BFC"/>
    <w:rsid w:val="005F6CEF"/>
    <w:rsid w:val="005F6EC0"/>
    <w:rsid w:val="005F6F0F"/>
    <w:rsid w:val="005F6F45"/>
    <w:rsid w:val="005F720E"/>
    <w:rsid w:val="005F7265"/>
    <w:rsid w:val="005F76E0"/>
    <w:rsid w:val="005F7E77"/>
    <w:rsid w:val="00600173"/>
    <w:rsid w:val="0060048E"/>
    <w:rsid w:val="00600CB4"/>
    <w:rsid w:val="00600CB7"/>
    <w:rsid w:val="00600EF6"/>
    <w:rsid w:val="00601193"/>
    <w:rsid w:val="006011D1"/>
    <w:rsid w:val="00601405"/>
    <w:rsid w:val="0060152C"/>
    <w:rsid w:val="00601A1E"/>
    <w:rsid w:val="0060303F"/>
    <w:rsid w:val="00603806"/>
    <w:rsid w:val="00603A3E"/>
    <w:rsid w:val="00603A70"/>
    <w:rsid w:val="00603E69"/>
    <w:rsid w:val="00603EC2"/>
    <w:rsid w:val="0060422B"/>
    <w:rsid w:val="00604256"/>
    <w:rsid w:val="006044F8"/>
    <w:rsid w:val="006045AA"/>
    <w:rsid w:val="006045DA"/>
    <w:rsid w:val="006048AA"/>
    <w:rsid w:val="00605096"/>
    <w:rsid w:val="0060514C"/>
    <w:rsid w:val="00605430"/>
    <w:rsid w:val="006059B7"/>
    <w:rsid w:val="00606D92"/>
    <w:rsid w:val="00606FAE"/>
    <w:rsid w:val="00607051"/>
    <w:rsid w:val="00607192"/>
    <w:rsid w:val="006071D3"/>
    <w:rsid w:val="0060728C"/>
    <w:rsid w:val="00607653"/>
    <w:rsid w:val="00607BE7"/>
    <w:rsid w:val="00607D76"/>
    <w:rsid w:val="00607FFC"/>
    <w:rsid w:val="006106C4"/>
    <w:rsid w:val="00610748"/>
    <w:rsid w:val="0061074A"/>
    <w:rsid w:val="00610BD5"/>
    <w:rsid w:val="00610E1D"/>
    <w:rsid w:val="00610F56"/>
    <w:rsid w:val="0061139F"/>
    <w:rsid w:val="006116E7"/>
    <w:rsid w:val="00611786"/>
    <w:rsid w:val="00611A37"/>
    <w:rsid w:val="00611B49"/>
    <w:rsid w:val="00612259"/>
    <w:rsid w:val="006129E5"/>
    <w:rsid w:val="00612D7F"/>
    <w:rsid w:val="00613142"/>
    <w:rsid w:val="0061325D"/>
    <w:rsid w:val="00613660"/>
    <w:rsid w:val="006137A5"/>
    <w:rsid w:val="00614347"/>
    <w:rsid w:val="0061438A"/>
    <w:rsid w:val="0061457D"/>
    <w:rsid w:val="00614790"/>
    <w:rsid w:val="00614979"/>
    <w:rsid w:val="00614A0E"/>
    <w:rsid w:val="00614F84"/>
    <w:rsid w:val="00615225"/>
    <w:rsid w:val="006152EE"/>
    <w:rsid w:val="00615333"/>
    <w:rsid w:val="006154FA"/>
    <w:rsid w:val="00615AE3"/>
    <w:rsid w:val="00615E9D"/>
    <w:rsid w:val="0061606F"/>
    <w:rsid w:val="0061629E"/>
    <w:rsid w:val="00616B92"/>
    <w:rsid w:val="00616C46"/>
    <w:rsid w:val="00616CC6"/>
    <w:rsid w:val="00616D28"/>
    <w:rsid w:val="00616F2E"/>
    <w:rsid w:val="006173BC"/>
    <w:rsid w:val="00617461"/>
    <w:rsid w:val="00617851"/>
    <w:rsid w:val="00617B4A"/>
    <w:rsid w:val="00617DCC"/>
    <w:rsid w:val="00620047"/>
    <w:rsid w:val="00620B1A"/>
    <w:rsid w:val="00620D08"/>
    <w:rsid w:val="0062102C"/>
    <w:rsid w:val="00621232"/>
    <w:rsid w:val="006213B1"/>
    <w:rsid w:val="00621665"/>
    <w:rsid w:val="0062188C"/>
    <w:rsid w:val="00621C90"/>
    <w:rsid w:val="00621CF2"/>
    <w:rsid w:val="006220D2"/>
    <w:rsid w:val="006221A7"/>
    <w:rsid w:val="0062234A"/>
    <w:rsid w:val="00622797"/>
    <w:rsid w:val="006228F1"/>
    <w:rsid w:val="0062297A"/>
    <w:rsid w:val="006229AF"/>
    <w:rsid w:val="00622B66"/>
    <w:rsid w:val="00623924"/>
    <w:rsid w:val="00623C13"/>
    <w:rsid w:val="00623C68"/>
    <w:rsid w:val="00624015"/>
    <w:rsid w:val="00624318"/>
    <w:rsid w:val="006249B3"/>
    <w:rsid w:val="00624A0F"/>
    <w:rsid w:val="00624BFA"/>
    <w:rsid w:val="00624C3C"/>
    <w:rsid w:val="00624DE2"/>
    <w:rsid w:val="006251F3"/>
    <w:rsid w:val="006252C8"/>
    <w:rsid w:val="0062569A"/>
    <w:rsid w:val="0062575D"/>
    <w:rsid w:val="0062576E"/>
    <w:rsid w:val="00625B4E"/>
    <w:rsid w:val="00625E8F"/>
    <w:rsid w:val="00626101"/>
    <w:rsid w:val="006261BC"/>
    <w:rsid w:val="00626233"/>
    <w:rsid w:val="00626744"/>
    <w:rsid w:val="00626AC6"/>
    <w:rsid w:val="00626E2C"/>
    <w:rsid w:val="00626F1F"/>
    <w:rsid w:val="00627421"/>
    <w:rsid w:val="0062745A"/>
    <w:rsid w:val="00627AC7"/>
    <w:rsid w:val="00627BDD"/>
    <w:rsid w:val="00630384"/>
    <w:rsid w:val="00630473"/>
    <w:rsid w:val="00630730"/>
    <w:rsid w:val="0063097F"/>
    <w:rsid w:val="00630F6C"/>
    <w:rsid w:val="00631006"/>
    <w:rsid w:val="0063103A"/>
    <w:rsid w:val="00631399"/>
    <w:rsid w:val="006314F0"/>
    <w:rsid w:val="00631ADB"/>
    <w:rsid w:val="0063224E"/>
    <w:rsid w:val="0063271C"/>
    <w:rsid w:val="00632AB7"/>
    <w:rsid w:val="00632F9D"/>
    <w:rsid w:val="006337DC"/>
    <w:rsid w:val="0063395D"/>
    <w:rsid w:val="00633B2A"/>
    <w:rsid w:val="00634242"/>
    <w:rsid w:val="006342C4"/>
    <w:rsid w:val="00634706"/>
    <w:rsid w:val="00634A01"/>
    <w:rsid w:val="006351BE"/>
    <w:rsid w:val="006355A7"/>
    <w:rsid w:val="00635911"/>
    <w:rsid w:val="006359C8"/>
    <w:rsid w:val="00635D23"/>
    <w:rsid w:val="006363BA"/>
    <w:rsid w:val="00636642"/>
    <w:rsid w:val="0063665C"/>
    <w:rsid w:val="0063675A"/>
    <w:rsid w:val="006367D9"/>
    <w:rsid w:val="006368BE"/>
    <w:rsid w:val="0063712C"/>
    <w:rsid w:val="0063713D"/>
    <w:rsid w:val="00637340"/>
    <w:rsid w:val="0063789E"/>
    <w:rsid w:val="0063796F"/>
    <w:rsid w:val="00637EFA"/>
    <w:rsid w:val="00637F12"/>
    <w:rsid w:val="00637FB3"/>
    <w:rsid w:val="00640090"/>
    <w:rsid w:val="00640258"/>
    <w:rsid w:val="0064061C"/>
    <w:rsid w:val="0064065D"/>
    <w:rsid w:val="006406DE"/>
    <w:rsid w:val="00640A7E"/>
    <w:rsid w:val="00640AD9"/>
    <w:rsid w:val="00640CC8"/>
    <w:rsid w:val="00641233"/>
    <w:rsid w:val="0064169E"/>
    <w:rsid w:val="00641845"/>
    <w:rsid w:val="00641BF5"/>
    <w:rsid w:val="006425A2"/>
    <w:rsid w:val="006425F9"/>
    <w:rsid w:val="006429BA"/>
    <w:rsid w:val="00642DEF"/>
    <w:rsid w:val="006430CE"/>
    <w:rsid w:val="00643149"/>
    <w:rsid w:val="006431CA"/>
    <w:rsid w:val="00643AF6"/>
    <w:rsid w:val="00644B30"/>
    <w:rsid w:val="00645200"/>
    <w:rsid w:val="0064535A"/>
    <w:rsid w:val="006453A6"/>
    <w:rsid w:val="006455AD"/>
    <w:rsid w:val="006462B3"/>
    <w:rsid w:val="006473D5"/>
    <w:rsid w:val="0064743E"/>
    <w:rsid w:val="006474EB"/>
    <w:rsid w:val="00647554"/>
    <w:rsid w:val="00647760"/>
    <w:rsid w:val="0064798A"/>
    <w:rsid w:val="00647B49"/>
    <w:rsid w:val="00647BAF"/>
    <w:rsid w:val="00647C26"/>
    <w:rsid w:val="00647D02"/>
    <w:rsid w:val="00647E6B"/>
    <w:rsid w:val="00647F3E"/>
    <w:rsid w:val="00647F70"/>
    <w:rsid w:val="00647FDE"/>
    <w:rsid w:val="0065013C"/>
    <w:rsid w:val="00651072"/>
    <w:rsid w:val="00651381"/>
    <w:rsid w:val="0065146C"/>
    <w:rsid w:val="00651490"/>
    <w:rsid w:val="006516B5"/>
    <w:rsid w:val="00651993"/>
    <w:rsid w:val="00651DCD"/>
    <w:rsid w:val="00652250"/>
    <w:rsid w:val="00652454"/>
    <w:rsid w:val="006524BB"/>
    <w:rsid w:val="0065275E"/>
    <w:rsid w:val="00652821"/>
    <w:rsid w:val="00652A06"/>
    <w:rsid w:val="00652B52"/>
    <w:rsid w:val="00652D3A"/>
    <w:rsid w:val="0065312C"/>
    <w:rsid w:val="00653356"/>
    <w:rsid w:val="00653456"/>
    <w:rsid w:val="006535F5"/>
    <w:rsid w:val="006536B5"/>
    <w:rsid w:val="006536F3"/>
    <w:rsid w:val="00653964"/>
    <w:rsid w:val="00653E74"/>
    <w:rsid w:val="00653FE1"/>
    <w:rsid w:val="006542D0"/>
    <w:rsid w:val="00654896"/>
    <w:rsid w:val="00654ED5"/>
    <w:rsid w:val="006550EF"/>
    <w:rsid w:val="00655139"/>
    <w:rsid w:val="0065535E"/>
    <w:rsid w:val="006558E3"/>
    <w:rsid w:val="0065597E"/>
    <w:rsid w:val="00655A8C"/>
    <w:rsid w:val="00655B6A"/>
    <w:rsid w:val="006560D6"/>
    <w:rsid w:val="00656311"/>
    <w:rsid w:val="0065697E"/>
    <w:rsid w:val="006575CD"/>
    <w:rsid w:val="0066043D"/>
    <w:rsid w:val="00660BDD"/>
    <w:rsid w:val="00661097"/>
    <w:rsid w:val="006611ED"/>
    <w:rsid w:val="006615FD"/>
    <w:rsid w:val="00661C5A"/>
    <w:rsid w:val="00661EAB"/>
    <w:rsid w:val="00661EBE"/>
    <w:rsid w:val="00661FCB"/>
    <w:rsid w:val="0066219B"/>
    <w:rsid w:val="006622C1"/>
    <w:rsid w:val="00662376"/>
    <w:rsid w:val="00662B34"/>
    <w:rsid w:val="00662DA7"/>
    <w:rsid w:val="00663057"/>
    <w:rsid w:val="006631C0"/>
    <w:rsid w:val="00663360"/>
    <w:rsid w:val="0066352E"/>
    <w:rsid w:val="006638AD"/>
    <w:rsid w:val="00663EC9"/>
    <w:rsid w:val="0066427D"/>
    <w:rsid w:val="00664514"/>
    <w:rsid w:val="00664682"/>
    <w:rsid w:val="0066493A"/>
    <w:rsid w:val="006651BE"/>
    <w:rsid w:val="006657E9"/>
    <w:rsid w:val="0066593B"/>
    <w:rsid w:val="00665E9E"/>
    <w:rsid w:val="0066621C"/>
    <w:rsid w:val="006668DC"/>
    <w:rsid w:val="00666B31"/>
    <w:rsid w:val="00666C5E"/>
    <w:rsid w:val="00666D23"/>
    <w:rsid w:val="00666E81"/>
    <w:rsid w:val="00667150"/>
    <w:rsid w:val="00667352"/>
    <w:rsid w:val="00667BA2"/>
    <w:rsid w:val="0067023F"/>
    <w:rsid w:val="006705A0"/>
    <w:rsid w:val="006705B0"/>
    <w:rsid w:val="0067083F"/>
    <w:rsid w:val="00670CC4"/>
    <w:rsid w:val="00671224"/>
    <w:rsid w:val="00671707"/>
    <w:rsid w:val="00671939"/>
    <w:rsid w:val="006719B3"/>
    <w:rsid w:val="00671DEF"/>
    <w:rsid w:val="00672AC3"/>
    <w:rsid w:val="00672E9A"/>
    <w:rsid w:val="00673178"/>
    <w:rsid w:val="006742A1"/>
    <w:rsid w:val="00674423"/>
    <w:rsid w:val="00674854"/>
    <w:rsid w:val="006748B1"/>
    <w:rsid w:val="00674B4E"/>
    <w:rsid w:val="00674BC4"/>
    <w:rsid w:val="00674D44"/>
    <w:rsid w:val="00674DFD"/>
    <w:rsid w:val="00675020"/>
    <w:rsid w:val="00675159"/>
    <w:rsid w:val="006751F1"/>
    <w:rsid w:val="00675816"/>
    <w:rsid w:val="00675CAD"/>
    <w:rsid w:val="00676718"/>
    <w:rsid w:val="00676A09"/>
    <w:rsid w:val="00676D13"/>
    <w:rsid w:val="00676EBA"/>
    <w:rsid w:val="00676F37"/>
    <w:rsid w:val="006773DB"/>
    <w:rsid w:val="0067756C"/>
    <w:rsid w:val="00677596"/>
    <w:rsid w:val="00677D69"/>
    <w:rsid w:val="0068015C"/>
    <w:rsid w:val="0068051B"/>
    <w:rsid w:val="006808BB"/>
    <w:rsid w:val="00680FB4"/>
    <w:rsid w:val="006811F4"/>
    <w:rsid w:val="00681417"/>
    <w:rsid w:val="00681741"/>
    <w:rsid w:val="00681761"/>
    <w:rsid w:val="00681EBC"/>
    <w:rsid w:val="00681F94"/>
    <w:rsid w:val="006821D5"/>
    <w:rsid w:val="00682587"/>
    <w:rsid w:val="0068266B"/>
    <w:rsid w:val="00682CD9"/>
    <w:rsid w:val="00682DBD"/>
    <w:rsid w:val="00682F0F"/>
    <w:rsid w:val="00683728"/>
    <w:rsid w:val="00683D3F"/>
    <w:rsid w:val="00683DA1"/>
    <w:rsid w:val="006842E8"/>
    <w:rsid w:val="00684AC9"/>
    <w:rsid w:val="00684C55"/>
    <w:rsid w:val="00684CA5"/>
    <w:rsid w:val="0068537F"/>
    <w:rsid w:val="0068545A"/>
    <w:rsid w:val="006856B3"/>
    <w:rsid w:val="00685A7E"/>
    <w:rsid w:val="00685C81"/>
    <w:rsid w:val="00685F62"/>
    <w:rsid w:val="006860C9"/>
    <w:rsid w:val="006860E9"/>
    <w:rsid w:val="006861BD"/>
    <w:rsid w:val="0068634D"/>
    <w:rsid w:val="00686587"/>
    <w:rsid w:val="0068666D"/>
    <w:rsid w:val="00687031"/>
    <w:rsid w:val="0068706E"/>
    <w:rsid w:val="00687317"/>
    <w:rsid w:val="006873EF"/>
    <w:rsid w:val="0068755F"/>
    <w:rsid w:val="00690307"/>
    <w:rsid w:val="006903D5"/>
    <w:rsid w:val="00690652"/>
    <w:rsid w:val="006907CA"/>
    <w:rsid w:val="00690996"/>
    <w:rsid w:val="00690AF0"/>
    <w:rsid w:val="00690F04"/>
    <w:rsid w:val="00691267"/>
    <w:rsid w:val="006913E3"/>
    <w:rsid w:val="006913FC"/>
    <w:rsid w:val="0069149C"/>
    <w:rsid w:val="00691902"/>
    <w:rsid w:val="00691CAE"/>
    <w:rsid w:val="00691E0F"/>
    <w:rsid w:val="00691FF1"/>
    <w:rsid w:val="0069232B"/>
    <w:rsid w:val="00692480"/>
    <w:rsid w:val="00692698"/>
    <w:rsid w:val="00692704"/>
    <w:rsid w:val="00692980"/>
    <w:rsid w:val="00692BB1"/>
    <w:rsid w:val="00692D82"/>
    <w:rsid w:val="006930EF"/>
    <w:rsid w:val="006935DC"/>
    <w:rsid w:val="0069360B"/>
    <w:rsid w:val="00693A2F"/>
    <w:rsid w:val="00693B64"/>
    <w:rsid w:val="00693D3E"/>
    <w:rsid w:val="006944C5"/>
    <w:rsid w:val="006944EC"/>
    <w:rsid w:val="006946EB"/>
    <w:rsid w:val="006948E8"/>
    <w:rsid w:val="00694EC1"/>
    <w:rsid w:val="0069563A"/>
    <w:rsid w:val="00695676"/>
    <w:rsid w:val="006957FF"/>
    <w:rsid w:val="00695E4B"/>
    <w:rsid w:val="0069626D"/>
    <w:rsid w:val="0069649C"/>
    <w:rsid w:val="0069679F"/>
    <w:rsid w:val="0069728E"/>
    <w:rsid w:val="006974B0"/>
    <w:rsid w:val="006974DD"/>
    <w:rsid w:val="006975E2"/>
    <w:rsid w:val="006976A1"/>
    <w:rsid w:val="006976AE"/>
    <w:rsid w:val="00697723"/>
    <w:rsid w:val="006977A5"/>
    <w:rsid w:val="006A007A"/>
    <w:rsid w:val="006A043A"/>
    <w:rsid w:val="006A05C5"/>
    <w:rsid w:val="006A06F4"/>
    <w:rsid w:val="006A090A"/>
    <w:rsid w:val="006A0914"/>
    <w:rsid w:val="006A0A83"/>
    <w:rsid w:val="006A0D8A"/>
    <w:rsid w:val="006A0FB3"/>
    <w:rsid w:val="006A1091"/>
    <w:rsid w:val="006A10DE"/>
    <w:rsid w:val="006A1A0D"/>
    <w:rsid w:val="006A1AE9"/>
    <w:rsid w:val="006A1C36"/>
    <w:rsid w:val="006A2104"/>
    <w:rsid w:val="006A2116"/>
    <w:rsid w:val="006A2471"/>
    <w:rsid w:val="006A2610"/>
    <w:rsid w:val="006A2897"/>
    <w:rsid w:val="006A28DF"/>
    <w:rsid w:val="006A2BCA"/>
    <w:rsid w:val="006A31EA"/>
    <w:rsid w:val="006A394E"/>
    <w:rsid w:val="006A39AA"/>
    <w:rsid w:val="006A3A96"/>
    <w:rsid w:val="006A3EA0"/>
    <w:rsid w:val="006A41E4"/>
    <w:rsid w:val="006A541D"/>
    <w:rsid w:val="006A5858"/>
    <w:rsid w:val="006A5BBD"/>
    <w:rsid w:val="006A6428"/>
    <w:rsid w:val="006A6A46"/>
    <w:rsid w:val="006A6CC6"/>
    <w:rsid w:val="006A714A"/>
    <w:rsid w:val="006A7B2B"/>
    <w:rsid w:val="006A7D0E"/>
    <w:rsid w:val="006A7D15"/>
    <w:rsid w:val="006B000A"/>
    <w:rsid w:val="006B052D"/>
    <w:rsid w:val="006B0AB9"/>
    <w:rsid w:val="006B0D4D"/>
    <w:rsid w:val="006B0D60"/>
    <w:rsid w:val="006B0E9A"/>
    <w:rsid w:val="006B0F45"/>
    <w:rsid w:val="006B130A"/>
    <w:rsid w:val="006B13ED"/>
    <w:rsid w:val="006B1445"/>
    <w:rsid w:val="006B176B"/>
    <w:rsid w:val="006B17AF"/>
    <w:rsid w:val="006B1975"/>
    <w:rsid w:val="006B2696"/>
    <w:rsid w:val="006B2741"/>
    <w:rsid w:val="006B2A78"/>
    <w:rsid w:val="006B3033"/>
    <w:rsid w:val="006B31D0"/>
    <w:rsid w:val="006B3250"/>
    <w:rsid w:val="006B337D"/>
    <w:rsid w:val="006B349F"/>
    <w:rsid w:val="006B35D0"/>
    <w:rsid w:val="006B3779"/>
    <w:rsid w:val="006B3EA6"/>
    <w:rsid w:val="006B4074"/>
    <w:rsid w:val="006B46D9"/>
    <w:rsid w:val="006B4BB4"/>
    <w:rsid w:val="006B4DA6"/>
    <w:rsid w:val="006B4F20"/>
    <w:rsid w:val="006B500B"/>
    <w:rsid w:val="006B5196"/>
    <w:rsid w:val="006B53EF"/>
    <w:rsid w:val="006B5977"/>
    <w:rsid w:val="006B5A4B"/>
    <w:rsid w:val="006B5E75"/>
    <w:rsid w:val="006B6120"/>
    <w:rsid w:val="006B625E"/>
    <w:rsid w:val="006B6757"/>
    <w:rsid w:val="006B6795"/>
    <w:rsid w:val="006B686D"/>
    <w:rsid w:val="006B6B5F"/>
    <w:rsid w:val="006B6D17"/>
    <w:rsid w:val="006B72AE"/>
    <w:rsid w:val="006B73DA"/>
    <w:rsid w:val="006B7460"/>
    <w:rsid w:val="006B747A"/>
    <w:rsid w:val="006B7C50"/>
    <w:rsid w:val="006C00AC"/>
    <w:rsid w:val="006C0370"/>
    <w:rsid w:val="006C042D"/>
    <w:rsid w:val="006C04DF"/>
    <w:rsid w:val="006C06F4"/>
    <w:rsid w:val="006C0732"/>
    <w:rsid w:val="006C082D"/>
    <w:rsid w:val="006C1180"/>
    <w:rsid w:val="006C14F1"/>
    <w:rsid w:val="006C1572"/>
    <w:rsid w:val="006C17D4"/>
    <w:rsid w:val="006C1809"/>
    <w:rsid w:val="006C181E"/>
    <w:rsid w:val="006C182D"/>
    <w:rsid w:val="006C1BE6"/>
    <w:rsid w:val="006C1CC6"/>
    <w:rsid w:val="006C220F"/>
    <w:rsid w:val="006C2536"/>
    <w:rsid w:val="006C25CE"/>
    <w:rsid w:val="006C268B"/>
    <w:rsid w:val="006C26D8"/>
    <w:rsid w:val="006C2744"/>
    <w:rsid w:val="006C2AAD"/>
    <w:rsid w:val="006C2B3E"/>
    <w:rsid w:val="006C2BE1"/>
    <w:rsid w:val="006C3142"/>
    <w:rsid w:val="006C34B4"/>
    <w:rsid w:val="006C3771"/>
    <w:rsid w:val="006C390E"/>
    <w:rsid w:val="006C410F"/>
    <w:rsid w:val="006C436F"/>
    <w:rsid w:val="006C477E"/>
    <w:rsid w:val="006C483D"/>
    <w:rsid w:val="006C49CB"/>
    <w:rsid w:val="006C4D04"/>
    <w:rsid w:val="006C4DE8"/>
    <w:rsid w:val="006C5233"/>
    <w:rsid w:val="006C52FE"/>
    <w:rsid w:val="006C5306"/>
    <w:rsid w:val="006C5396"/>
    <w:rsid w:val="006C5640"/>
    <w:rsid w:val="006C5B8B"/>
    <w:rsid w:val="006C60AC"/>
    <w:rsid w:val="006C6721"/>
    <w:rsid w:val="006C67C6"/>
    <w:rsid w:val="006C67D0"/>
    <w:rsid w:val="006C6AC5"/>
    <w:rsid w:val="006C6BFB"/>
    <w:rsid w:val="006C6D8A"/>
    <w:rsid w:val="006C7101"/>
    <w:rsid w:val="006C71D8"/>
    <w:rsid w:val="006C71EF"/>
    <w:rsid w:val="006C7A4D"/>
    <w:rsid w:val="006C7B52"/>
    <w:rsid w:val="006C7BEF"/>
    <w:rsid w:val="006C7CCD"/>
    <w:rsid w:val="006D012A"/>
    <w:rsid w:val="006D0328"/>
    <w:rsid w:val="006D0878"/>
    <w:rsid w:val="006D0A59"/>
    <w:rsid w:val="006D0C80"/>
    <w:rsid w:val="006D1104"/>
    <w:rsid w:val="006D1266"/>
    <w:rsid w:val="006D1444"/>
    <w:rsid w:val="006D1CC9"/>
    <w:rsid w:val="006D1DF0"/>
    <w:rsid w:val="006D2320"/>
    <w:rsid w:val="006D24C6"/>
    <w:rsid w:val="006D2621"/>
    <w:rsid w:val="006D2A3D"/>
    <w:rsid w:val="006D2BFD"/>
    <w:rsid w:val="006D2E25"/>
    <w:rsid w:val="006D2EB5"/>
    <w:rsid w:val="006D3008"/>
    <w:rsid w:val="006D35FF"/>
    <w:rsid w:val="006D38CD"/>
    <w:rsid w:val="006D3E5B"/>
    <w:rsid w:val="006D3F23"/>
    <w:rsid w:val="006D4247"/>
    <w:rsid w:val="006D4616"/>
    <w:rsid w:val="006D47D0"/>
    <w:rsid w:val="006D4C16"/>
    <w:rsid w:val="006D5052"/>
    <w:rsid w:val="006D543D"/>
    <w:rsid w:val="006D554C"/>
    <w:rsid w:val="006D58E6"/>
    <w:rsid w:val="006D5D9C"/>
    <w:rsid w:val="006D6030"/>
    <w:rsid w:val="006D61A5"/>
    <w:rsid w:val="006D6260"/>
    <w:rsid w:val="006D62DE"/>
    <w:rsid w:val="006D660A"/>
    <w:rsid w:val="006D6693"/>
    <w:rsid w:val="006D66C9"/>
    <w:rsid w:val="006D6D75"/>
    <w:rsid w:val="006D6FBF"/>
    <w:rsid w:val="006D71AB"/>
    <w:rsid w:val="006D758D"/>
    <w:rsid w:val="006D7B24"/>
    <w:rsid w:val="006D7CCF"/>
    <w:rsid w:val="006D7EF3"/>
    <w:rsid w:val="006D7F38"/>
    <w:rsid w:val="006E02F8"/>
    <w:rsid w:val="006E0BBE"/>
    <w:rsid w:val="006E0BCA"/>
    <w:rsid w:val="006E0BCB"/>
    <w:rsid w:val="006E0FA2"/>
    <w:rsid w:val="006E1685"/>
    <w:rsid w:val="006E194C"/>
    <w:rsid w:val="006E198E"/>
    <w:rsid w:val="006E25E7"/>
    <w:rsid w:val="006E2CF0"/>
    <w:rsid w:val="006E2E03"/>
    <w:rsid w:val="006E346E"/>
    <w:rsid w:val="006E36B5"/>
    <w:rsid w:val="006E3C66"/>
    <w:rsid w:val="006E3DDB"/>
    <w:rsid w:val="006E3DFE"/>
    <w:rsid w:val="006E419D"/>
    <w:rsid w:val="006E42A7"/>
    <w:rsid w:val="006E42EA"/>
    <w:rsid w:val="006E44C2"/>
    <w:rsid w:val="006E45D8"/>
    <w:rsid w:val="006E47D7"/>
    <w:rsid w:val="006E4960"/>
    <w:rsid w:val="006E4BB5"/>
    <w:rsid w:val="006E4ECE"/>
    <w:rsid w:val="006E4F93"/>
    <w:rsid w:val="006E57B1"/>
    <w:rsid w:val="006E5F2F"/>
    <w:rsid w:val="006E5FEB"/>
    <w:rsid w:val="006E6144"/>
    <w:rsid w:val="006E6405"/>
    <w:rsid w:val="006E68C7"/>
    <w:rsid w:val="006E693A"/>
    <w:rsid w:val="006E6C3E"/>
    <w:rsid w:val="006E6D0B"/>
    <w:rsid w:val="006E7515"/>
    <w:rsid w:val="006E765A"/>
    <w:rsid w:val="006E7B0A"/>
    <w:rsid w:val="006E7D1F"/>
    <w:rsid w:val="006E7DF6"/>
    <w:rsid w:val="006F034C"/>
    <w:rsid w:val="006F03C3"/>
    <w:rsid w:val="006F07C6"/>
    <w:rsid w:val="006F0B1D"/>
    <w:rsid w:val="006F0B69"/>
    <w:rsid w:val="006F0BE5"/>
    <w:rsid w:val="006F0F11"/>
    <w:rsid w:val="006F172E"/>
    <w:rsid w:val="006F181B"/>
    <w:rsid w:val="006F18A0"/>
    <w:rsid w:val="006F1B62"/>
    <w:rsid w:val="006F1D6A"/>
    <w:rsid w:val="006F1E02"/>
    <w:rsid w:val="006F1E38"/>
    <w:rsid w:val="006F1E64"/>
    <w:rsid w:val="006F1E6C"/>
    <w:rsid w:val="006F2006"/>
    <w:rsid w:val="006F2A33"/>
    <w:rsid w:val="006F2AE4"/>
    <w:rsid w:val="006F339B"/>
    <w:rsid w:val="006F353C"/>
    <w:rsid w:val="006F3921"/>
    <w:rsid w:val="006F3A57"/>
    <w:rsid w:val="006F3DC7"/>
    <w:rsid w:val="006F3E1A"/>
    <w:rsid w:val="006F3EDC"/>
    <w:rsid w:val="006F3F86"/>
    <w:rsid w:val="006F4031"/>
    <w:rsid w:val="006F4187"/>
    <w:rsid w:val="006F438A"/>
    <w:rsid w:val="006F4761"/>
    <w:rsid w:val="006F4CD5"/>
    <w:rsid w:val="006F4E2E"/>
    <w:rsid w:val="006F50AF"/>
    <w:rsid w:val="006F5374"/>
    <w:rsid w:val="006F5525"/>
    <w:rsid w:val="006F5889"/>
    <w:rsid w:val="006F5894"/>
    <w:rsid w:val="006F5E12"/>
    <w:rsid w:val="006F65C7"/>
    <w:rsid w:val="006F67C1"/>
    <w:rsid w:val="006F6ABA"/>
    <w:rsid w:val="006F6C7A"/>
    <w:rsid w:val="006F7102"/>
    <w:rsid w:val="006F7118"/>
    <w:rsid w:val="006F73C4"/>
    <w:rsid w:val="006F74A4"/>
    <w:rsid w:val="006F74E2"/>
    <w:rsid w:val="006F759C"/>
    <w:rsid w:val="006F788D"/>
    <w:rsid w:val="006F7B7A"/>
    <w:rsid w:val="006F7C1C"/>
    <w:rsid w:val="006F7DDF"/>
    <w:rsid w:val="00700213"/>
    <w:rsid w:val="007002F4"/>
    <w:rsid w:val="00700450"/>
    <w:rsid w:val="00700477"/>
    <w:rsid w:val="007007AC"/>
    <w:rsid w:val="0070081A"/>
    <w:rsid w:val="00700C28"/>
    <w:rsid w:val="00700CAE"/>
    <w:rsid w:val="00701194"/>
    <w:rsid w:val="00701CFC"/>
    <w:rsid w:val="007021CA"/>
    <w:rsid w:val="007024E0"/>
    <w:rsid w:val="0070297D"/>
    <w:rsid w:val="007029FE"/>
    <w:rsid w:val="00702BDC"/>
    <w:rsid w:val="00702C3B"/>
    <w:rsid w:val="00703099"/>
    <w:rsid w:val="00703655"/>
    <w:rsid w:val="007036D7"/>
    <w:rsid w:val="00703A70"/>
    <w:rsid w:val="00703B58"/>
    <w:rsid w:val="00703CDB"/>
    <w:rsid w:val="00704AEE"/>
    <w:rsid w:val="00704CE3"/>
    <w:rsid w:val="007056BB"/>
    <w:rsid w:val="0070572A"/>
    <w:rsid w:val="00705737"/>
    <w:rsid w:val="00705B20"/>
    <w:rsid w:val="00705B2D"/>
    <w:rsid w:val="00705B72"/>
    <w:rsid w:val="00705B76"/>
    <w:rsid w:val="00705CD0"/>
    <w:rsid w:val="00706A9E"/>
    <w:rsid w:val="00706BA9"/>
    <w:rsid w:val="00707465"/>
    <w:rsid w:val="00707716"/>
    <w:rsid w:val="00707CD1"/>
    <w:rsid w:val="00707E79"/>
    <w:rsid w:val="007100E9"/>
    <w:rsid w:val="00710164"/>
    <w:rsid w:val="00710273"/>
    <w:rsid w:val="007107FA"/>
    <w:rsid w:val="00710AC8"/>
    <w:rsid w:val="00710D6B"/>
    <w:rsid w:val="00710EC0"/>
    <w:rsid w:val="00710EF1"/>
    <w:rsid w:val="00710EF6"/>
    <w:rsid w:val="00711094"/>
    <w:rsid w:val="007111F0"/>
    <w:rsid w:val="007112EC"/>
    <w:rsid w:val="00711676"/>
    <w:rsid w:val="007116F0"/>
    <w:rsid w:val="007118EC"/>
    <w:rsid w:val="00711C99"/>
    <w:rsid w:val="00711D4E"/>
    <w:rsid w:val="007122A9"/>
    <w:rsid w:val="00712315"/>
    <w:rsid w:val="00712568"/>
    <w:rsid w:val="0071258D"/>
    <w:rsid w:val="0071259F"/>
    <w:rsid w:val="007125D8"/>
    <w:rsid w:val="00712A09"/>
    <w:rsid w:val="00712BA3"/>
    <w:rsid w:val="00712D63"/>
    <w:rsid w:val="00712DEB"/>
    <w:rsid w:val="00712F15"/>
    <w:rsid w:val="00712F2D"/>
    <w:rsid w:val="00713659"/>
    <w:rsid w:val="00713D7D"/>
    <w:rsid w:val="00714194"/>
    <w:rsid w:val="00714520"/>
    <w:rsid w:val="0071457A"/>
    <w:rsid w:val="00714668"/>
    <w:rsid w:val="00714EDC"/>
    <w:rsid w:val="0071523D"/>
    <w:rsid w:val="0071536A"/>
    <w:rsid w:val="00715455"/>
    <w:rsid w:val="007157E0"/>
    <w:rsid w:val="0071586A"/>
    <w:rsid w:val="00715B2A"/>
    <w:rsid w:val="00715E22"/>
    <w:rsid w:val="00715FBB"/>
    <w:rsid w:val="00716029"/>
    <w:rsid w:val="00716086"/>
    <w:rsid w:val="0071674D"/>
    <w:rsid w:val="007168EA"/>
    <w:rsid w:val="0071695A"/>
    <w:rsid w:val="00716B5D"/>
    <w:rsid w:val="00716CA2"/>
    <w:rsid w:val="00716E23"/>
    <w:rsid w:val="00716F30"/>
    <w:rsid w:val="007172A1"/>
    <w:rsid w:val="00717308"/>
    <w:rsid w:val="007174A7"/>
    <w:rsid w:val="00720BD3"/>
    <w:rsid w:val="00720F57"/>
    <w:rsid w:val="007211EF"/>
    <w:rsid w:val="007215C1"/>
    <w:rsid w:val="007216B4"/>
    <w:rsid w:val="00721867"/>
    <w:rsid w:val="0072197B"/>
    <w:rsid w:val="00721BA6"/>
    <w:rsid w:val="0072209C"/>
    <w:rsid w:val="007220AE"/>
    <w:rsid w:val="007221D2"/>
    <w:rsid w:val="007223CE"/>
    <w:rsid w:val="007227FF"/>
    <w:rsid w:val="007228A4"/>
    <w:rsid w:val="00722C05"/>
    <w:rsid w:val="00722CD0"/>
    <w:rsid w:val="00722F98"/>
    <w:rsid w:val="0072307C"/>
    <w:rsid w:val="00723402"/>
    <w:rsid w:val="00723452"/>
    <w:rsid w:val="00723FA2"/>
    <w:rsid w:val="00724011"/>
    <w:rsid w:val="00724481"/>
    <w:rsid w:val="007246AC"/>
    <w:rsid w:val="00724CAE"/>
    <w:rsid w:val="00724D33"/>
    <w:rsid w:val="00724EC3"/>
    <w:rsid w:val="00724FCF"/>
    <w:rsid w:val="00725434"/>
    <w:rsid w:val="00725CB0"/>
    <w:rsid w:val="007260D1"/>
    <w:rsid w:val="00726122"/>
    <w:rsid w:val="007261A4"/>
    <w:rsid w:val="007263E7"/>
    <w:rsid w:val="007264D4"/>
    <w:rsid w:val="007266C5"/>
    <w:rsid w:val="00726716"/>
    <w:rsid w:val="007268EC"/>
    <w:rsid w:val="00726905"/>
    <w:rsid w:val="00726A14"/>
    <w:rsid w:val="00726A32"/>
    <w:rsid w:val="00726AFE"/>
    <w:rsid w:val="00726EFE"/>
    <w:rsid w:val="00727142"/>
    <w:rsid w:val="0072749A"/>
    <w:rsid w:val="00727B7D"/>
    <w:rsid w:val="007307DD"/>
    <w:rsid w:val="00731075"/>
    <w:rsid w:val="00731339"/>
    <w:rsid w:val="00731999"/>
    <w:rsid w:val="00731ADF"/>
    <w:rsid w:val="00731AF5"/>
    <w:rsid w:val="00731DC1"/>
    <w:rsid w:val="00731EAF"/>
    <w:rsid w:val="00731F8F"/>
    <w:rsid w:val="00731FD4"/>
    <w:rsid w:val="00732052"/>
    <w:rsid w:val="007320B7"/>
    <w:rsid w:val="007321B3"/>
    <w:rsid w:val="0073247E"/>
    <w:rsid w:val="00732724"/>
    <w:rsid w:val="007327EF"/>
    <w:rsid w:val="00732C4E"/>
    <w:rsid w:val="00732E0F"/>
    <w:rsid w:val="007334A3"/>
    <w:rsid w:val="007334CF"/>
    <w:rsid w:val="00733598"/>
    <w:rsid w:val="007335EF"/>
    <w:rsid w:val="007336FD"/>
    <w:rsid w:val="00734093"/>
    <w:rsid w:val="007343F0"/>
    <w:rsid w:val="007344C4"/>
    <w:rsid w:val="007344D3"/>
    <w:rsid w:val="007345CF"/>
    <w:rsid w:val="00734857"/>
    <w:rsid w:val="00734FF8"/>
    <w:rsid w:val="0073530D"/>
    <w:rsid w:val="00735607"/>
    <w:rsid w:val="007356A2"/>
    <w:rsid w:val="00735F3C"/>
    <w:rsid w:val="00736110"/>
    <w:rsid w:val="00736295"/>
    <w:rsid w:val="007365D7"/>
    <w:rsid w:val="00736708"/>
    <w:rsid w:val="00736E7C"/>
    <w:rsid w:val="00736F64"/>
    <w:rsid w:val="00737055"/>
    <w:rsid w:val="00737383"/>
    <w:rsid w:val="007376F0"/>
    <w:rsid w:val="00737A1F"/>
    <w:rsid w:val="00737CA0"/>
    <w:rsid w:val="00740109"/>
    <w:rsid w:val="0074011E"/>
    <w:rsid w:val="0074066D"/>
    <w:rsid w:val="00740DD5"/>
    <w:rsid w:val="00740FCA"/>
    <w:rsid w:val="007411D1"/>
    <w:rsid w:val="00741C90"/>
    <w:rsid w:val="00741E88"/>
    <w:rsid w:val="00741EF8"/>
    <w:rsid w:val="00741FED"/>
    <w:rsid w:val="007421A3"/>
    <w:rsid w:val="0074224E"/>
    <w:rsid w:val="007427C2"/>
    <w:rsid w:val="00742FD4"/>
    <w:rsid w:val="00743001"/>
    <w:rsid w:val="007430BB"/>
    <w:rsid w:val="007432EB"/>
    <w:rsid w:val="007440B0"/>
    <w:rsid w:val="007442E4"/>
    <w:rsid w:val="007445EA"/>
    <w:rsid w:val="00744C39"/>
    <w:rsid w:val="00745076"/>
    <w:rsid w:val="007450D5"/>
    <w:rsid w:val="007451D6"/>
    <w:rsid w:val="00745854"/>
    <w:rsid w:val="00745BE5"/>
    <w:rsid w:val="00745BFB"/>
    <w:rsid w:val="00745E5F"/>
    <w:rsid w:val="00745F93"/>
    <w:rsid w:val="00745F95"/>
    <w:rsid w:val="00746D5F"/>
    <w:rsid w:val="00746EED"/>
    <w:rsid w:val="00747129"/>
    <w:rsid w:val="00747235"/>
    <w:rsid w:val="007477A8"/>
    <w:rsid w:val="00747841"/>
    <w:rsid w:val="00747918"/>
    <w:rsid w:val="00747A76"/>
    <w:rsid w:val="00747B10"/>
    <w:rsid w:val="00747D32"/>
    <w:rsid w:val="007501E1"/>
    <w:rsid w:val="0075039D"/>
    <w:rsid w:val="007504FA"/>
    <w:rsid w:val="00750A54"/>
    <w:rsid w:val="00750B2C"/>
    <w:rsid w:val="00750E8C"/>
    <w:rsid w:val="007510EC"/>
    <w:rsid w:val="00751A46"/>
    <w:rsid w:val="00751A4B"/>
    <w:rsid w:val="00751A7A"/>
    <w:rsid w:val="007523D7"/>
    <w:rsid w:val="007524DF"/>
    <w:rsid w:val="0075259C"/>
    <w:rsid w:val="00752644"/>
    <w:rsid w:val="00752965"/>
    <w:rsid w:val="00752BA7"/>
    <w:rsid w:val="00752CDC"/>
    <w:rsid w:val="007537FB"/>
    <w:rsid w:val="00753BAF"/>
    <w:rsid w:val="00753CE4"/>
    <w:rsid w:val="0075436C"/>
    <w:rsid w:val="00754505"/>
    <w:rsid w:val="00754665"/>
    <w:rsid w:val="00754E4A"/>
    <w:rsid w:val="00754E6C"/>
    <w:rsid w:val="007551C2"/>
    <w:rsid w:val="007551DB"/>
    <w:rsid w:val="00755739"/>
    <w:rsid w:val="00755A00"/>
    <w:rsid w:val="00755D0A"/>
    <w:rsid w:val="00756462"/>
    <w:rsid w:val="0075659D"/>
    <w:rsid w:val="00756995"/>
    <w:rsid w:val="00756A8E"/>
    <w:rsid w:val="00756EBB"/>
    <w:rsid w:val="0075714D"/>
    <w:rsid w:val="00757188"/>
    <w:rsid w:val="007573EA"/>
    <w:rsid w:val="00757854"/>
    <w:rsid w:val="0075788A"/>
    <w:rsid w:val="00757AC0"/>
    <w:rsid w:val="0076010B"/>
    <w:rsid w:val="0076051D"/>
    <w:rsid w:val="007608CC"/>
    <w:rsid w:val="00760E91"/>
    <w:rsid w:val="00761192"/>
    <w:rsid w:val="007611DC"/>
    <w:rsid w:val="0076132E"/>
    <w:rsid w:val="0076184A"/>
    <w:rsid w:val="007618D8"/>
    <w:rsid w:val="00761908"/>
    <w:rsid w:val="00761AE8"/>
    <w:rsid w:val="0076210B"/>
    <w:rsid w:val="00762324"/>
    <w:rsid w:val="00762488"/>
    <w:rsid w:val="007626AC"/>
    <w:rsid w:val="00762923"/>
    <w:rsid w:val="007629A6"/>
    <w:rsid w:val="00762A76"/>
    <w:rsid w:val="00762B71"/>
    <w:rsid w:val="007633D0"/>
    <w:rsid w:val="00763774"/>
    <w:rsid w:val="007637E7"/>
    <w:rsid w:val="0076394F"/>
    <w:rsid w:val="00764244"/>
    <w:rsid w:val="00764494"/>
    <w:rsid w:val="007644B8"/>
    <w:rsid w:val="0076458E"/>
    <w:rsid w:val="007648D1"/>
    <w:rsid w:val="007649FA"/>
    <w:rsid w:val="00764CE1"/>
    <w:rsid w:val="0076519B"/>
    <w:rsid w:val="0076543F"/>
    <w:rsid w:val="007657B3"/>
    <w:rsid w:val="00765A2C"/>
    <w:rsid w:val="00765AF5"/>
    <w:rsid w:val="00765AFB"/>
    <w:rsid w:val="00765CED"/>
    <w:rsid w:val="00765F61"/>
    <w:rsid w:val="00766E2A"/>
    <w:rsid w:val="00767175"/>
    <w:rsid w:val="00767218"/>
    <w:rsid w:val="00767361"/>
    <w:rsid w:val="00767378"/>
    <w:rsid w:val="00767734"/>
    <w:rsid w:val="00767E3A"/>
    <w:rsid w:val="007700C5"/>
    <w:rsid w:val="00770232"/>
    <w:rsid w:val="00770266"/>
    <w:rsid w:val="007702B1"/>
    <w:rsid w:val="00770479"/>
    <w:rsid w:val="00770819"/>
    <w:rsid w:val="00770C98"/>
    <w:rsid w:val="00770E98"/>
    <w:rsid w:val="00770EC4"/>
    <w:rsid w:val="0077108A"/>
    <w:rsid w:val="0077136B"/>
    <w:rsid w:val="007714EF"/>
    <w:rsid w:val="00771797"/>
    <w:rsid w:val="00771BBC"/>
    <w:rsid w:val="00772317"/>
    <w:rsid w:val="007725DB"/>
    <w:rsid w:val="00772A64"/>
    <w:rsid w:val="00772C5F"/>
    <w:rsid w:val="0077302A"/>
    <w:rsid w:val="007732CC"/>
    <w:rsid w:val="00773D43"/>
    <w:rsid w:val="00774210"/>
    <w:rsid w:val="007744C2"/>
    <w:rsid w:val="00774996"/>
    <w:rsid w:val="00774E27"/>
    <w:rsid w:val="00775060"/>
    <w:rsid w:val="007751B4"/>
    <w:rsid w:val="007753C9"/>
    <w:rsid w:val="00775567"/>
    <w:rsid w:val="00775777"/>
    <w:rsid w:val="00775EDF"/>
    <w:rsid w:val="0077602E"/>
    <w:rsid w:val="007760BC"/>
    <w:rsid w:val="00776C83"/>
    <w:rsid w:val="0077729D"/>
    <w:rsid w:val="00777392"/>
    <w:rsid w:val="007774BE"/>
    <w:rsid w:val="007777A4"/>
    <w:rsid w:val="007777D2"/>
    <w:rsid w:val="00777BAF"/>
    <w:rsid w:val="00777C9D"/>
    <w:rsid w:val="00780081"/>
    <w:rsid w:val="0078033F"/>
    <w:rsid w:val="007808B4"/>
    <w:rsid w:val="00780CDC"/>
    <w:rsid w:val="00781371"/>
    <w:rsid w:val="0078167E"/>
    <w:rsid w:val="00781745"/>
    <w:rsid w:val="00781ACC"/>
    <w:rsid w:val="00782217"/>
    <w:rsid w:val="0078223C"/>
    <w:rsid w:val="00782395"/>
    <w:rsid w:val="00782C37"/>
    <w:rsid w:val="00782C78"/>
    <w:rsid w:val="00782DAC"/>
    <w:rsid w:val="00783073"/>
    <w:rsid w:val="00783114"/>
    <w:rsid w:val="00783270"/>
    <w:rsid w:val="00783904"/>
    <w:rsid w:val="00784059"/>
    <w:rsid w:val="00784CCF"/>
    <w:rsid w:val="00784F4E"/>
    <w:rsid w:val="00784FDE"/>
    <w:rsid w:val="007858AB"/>
    <w:rsid w:val="00785ACF"/>
    <w:rsid w:val="00785CBC"/>
    <w:rsid w:val="00785DEF"/>
    <w:rsid w:val="00785EFF"/>
    <w:rsid w:val="00786212"/>
    <w:rsid w:val="00786248"/>
    <w:rsid w:val="00786A2B"/>
    <w:rsid w:val="00786DCC"/>
    <w:rsid w:val="00786E70"/>
    <w:rsid w:val="007871F0"/>
    <w:rsid w:val="00787234"/>
    <w:rsid w:val="007876BF"/>
    <w:rsid w:val="007878E1"/>
    <w:rsid w:val="00787A3D"/>
    <w:rsid w:val="00787C9C"/>
    <w:rsid w:val="007902D3"/>
    <w:rsid w:val="0079030C"/>
    <w:rsid w:val="007905BA"/>
    <w:rsid w:val="0079073C"/>
    <w:rsid w:val="0079074C"/>
    <w:rsid w:val="00790D27"/>
    <w:rsid w:val="00790F66"/>
    <w:rsid w:val="007913C2"/>
    <w:rsid w:val="0079169F"/>
    <w:rsid w:val="00791761"/>
    <w:rsid w:val="00792994"/>
    <w:rsid w:val="00792C32"/>
    <w:rsid w:val="0079330E"/>
    <w:rsid w:val="007934FD"/>
    <w:rsid w:val="0079363E"/>
    <w:rsid w:val="007937A8"/>
    <w:rsid w:val="00793A94"/>
    <w:rsid w:val="00793E74"/>
    <w:rsid w:val="00793EA5"/>
    <w:rsid w:val="00793F9A"/>
    <w:rsid w:val="007941F6"/>
    <w:rsid w:val="00794318"/>
    <w:rsid w:val="0079477D"/>
    <w:rsid w:val="0079497E"/>
    <w:rsid w:val="007949CE"/>
    <w:rsid w:val="00794A77"/>
    <w:rsid w:val="00794D02"/>
    <w:rsid w:val="00794DBE"/>
    <w:rsid w:val="00794FF5"/>
    <w:rsid w:val="00795089"/>
    <w:rsid w:val="0079523B"/>
    <w:rsid w:val="007952A5"/>
    <w:rsid w:val="007953E9"/>
    <w:rsid w:val="007953EF"/>
    <w:rsid w:val="00795813"/>
    <w:rsid w:val="00795992"/>
    <w:rsid w:val="007959C6"/>
    <w:rsid w:val="00795E45"/>
    <w:rsid w:val="007966F9"/>
    <w:rsid w:val="0079670F"/>
    <w:rsid w:val="00796B34"/>
    <w:rsid w:val="00796D2F"/>
    <w:rsid w:val="0079726E"/>
    <w:rsid w:val="007974C4"/>
    <w:rsid w:val="0079767E"/>
    <w:rsid w:val="00797699"/>
    <w:rsid w:val="007979C7"/>
    <w:rsid w:val="00797A03"/>
    <w:rsid w:val="00797AB5"/>
    <w:rsid w:val="007A02E0"/>
    <w:rsid w:val="007A036B"/>
    <w:rsid w:val="007A04D0"/>
    <w:rsid w:val="007A06FE"/>
    <w:rsid w:val="007A0A49"/>
    <w:rsid w:val="007A0D66"/>
    <w:rsid w:val="007A11DC"/>
    <w:rsid w:val="007A1D15"/>
    <w:rsid w:val="007A1D60"/>
    <w:rsid w:val="007A1EC9"/>
    <w:rsid w:val="007A1F72"/>
    <w:rsid w:val="007A1FED"/>
    <w:rsid w:val="007A2460"/>
    <w:rsid w:val="007A24E3"/>
    <w:rsid w:val="007A261C"/>
    <w:rsid w:val="007A2C3C"/>
    <w:rsid w:val="007A30DD"/>
    <w:rsid w:val="007A30EF"/>
    <w:rsid w:val="007A32A1"/>
    <w:rsid w:val="007A3613"/>
    <w:rsid w:val="007A378E"/>
    <w:rsid w:val="007A3827"/>
    <w:rsid w:val="007A3894"/>
    <w:rsid w:val="007A3A00"/>
    <w:rsid w:val="007A3C1C"/>
    <w:rsid w:val="007A3C85"/>
    <w:rsid w:val="007A4142"/>
    <w:rsid w:val="007A41B1"/>
    <w:rsid w:val="007A423D"/>
    <w:rsid w:val="007A42C3"/>
    <w:rsid w:val="007A4451"/>
    <w:rsid w:val="007A44B1"/>
    <w:rsid w:val="007A4B40"/>
    <w:rsid w:val="007A4C1E"/>
    <w:rsid w:val="007A4F93"/>
    <w:rsid w:val="007A5053"/>
    <w:rsid w:val="007A53C5"/>
    <w:rsid w:val="007A55AD"/>
    <w:rsid w:val="007A566A"/>
    <w:rsid w:val="007A5673"/>
    <w:rsid w:val="007A59F9"/>
    <w:rsid w:val="007A5C9F"/>
    <w:rsid w:val="007A5FF4"/>
    <w:rsid w:val="007A6050"/>
    <w:rsid w:val="007A6095"/>
    <w:rsid w:val="007A62F9"/>
    <w:rsid w:val="007A6721"/>
    <w:rsid w:val="007A6BFC"/>
    <w:rsid w:val="007A6D1F"/>
    <w:rsid w:val="007A6E8C"/>
    <w:rsid w:val="007A6EFB"/>
    <w:rsid w:val="007B03B6"/>
    <w:rsid w:val="007B047D"/>
    <w:rsid w:val="007B0578"/>
    <w:rsid w:val="007B092E"/>
    <w:rsid w:val="007B099E"/>
    <w:rsid w:val="007B0C72"/>
    <w:rsid w:val="007B1169"/>
    <w:rsid w:val="007B15DA"/>
    <w:rsid w:val="007B19C9"/>
    <w:rsid w:val="007B1ECF"/>
    <w:rsid w:val="007B242C"/>
    <w:rsid w:val="007B2632"/>
    <w:rsid w:val="007B270B"/>
    <w:rsid w:val="007B3266"/>
    <w:rsid w:val="007B33C5"/>
    <w:rsid w:val="007B33D7"/>
    <w:rsid w:val="007B3439"/>
    <w:rsid w:val="007B362A"/>
    <w:rsid w:val="007B3742"/>
    <w:rsid w:val="007B3CF1"/>
    <w:rsid w:val="007B3FAC"/>
    <w:rsid w:val="007B41F5"/>
    <w:rsid w:val="007B49AA"/>
    <w:rsid w:val="007B49BB"/>
    <w:rsid w:val="007B4C7A"/>
    <w:rsid w:val="007B4DF1"/>
    <w:rsid w:val="007B4F57"/>
    <w:rsid w:val="007B5EA5"/>
    <w:rsid w:val="007B6747"/>
    <w:rsid w:val="007B697C"/>
    <w:rsid w:val="007B6B44"/>
    <w:rsid w:val="007B6C98"/>
    <w:rsid w:val="007B73B9"/>
    <w:rsid w:val="007B76FD"/>
    <w:rsid w:val="007B7733"/>
    <w:rsid w:val="007B789B"/>
    <w:rsid w:val="007B78BE"/>
    <w:rsid w:val="007B78FA"/>
    <w:rsid w:val="007B7DE8"/>
    <w:rsid w:val="007C0473"/>
    <w:rsid w:val="007C05EC"/>
    <w:rsid w:val="007C07FE"/>
    <w:rsid w:val="007C0980"/>
    <w:rsid w:val="007C0AAA"/>
    <w:rsid w:val="007C0EB4"/>
    <w:rsid w:val="007C10A7"/>
    <w:rsid w:val="007C10C4"/>
    <w:rsid w:val="007C1423"/>
    <w:rsid w:val="007C142A"/>
    <w:rsid w:val="007C1749"/>
    <w:rsid w:val="007C1784"/>
    <w:rsid w:val="007C1948"/>
    <w:rsid w:val="007C1E7C"/>
    <w:rsid w:val="007C262B"/>
    <w:rsid w:val="007C2675"/>
    <w:rsid w:val="007C2AA4"/>
    <w:rsid w:val="007C2D55"/>
    <w:rsid w:val="007C2F5A"/>
    <w:rsid w:val="007C345F"/>
    <w:rsid w:val="007C352B"/>
    <w:rsid w:val="007C39D9"/>
    <w:rsid w:val="007C3B6D"/>
    <w:rsid w:val="007C3C05"/>
    <w:rsid w:val="007C3DE6"/>
    <w:rsid w:val="007C4617"/>
    <w:rsid w:val="007C4A33"/>
    <w:rsid w:val="007C5314"/>
    <w:rsid w:val="007C534F"/>
    <w:rsid w:val="007C5373"/>
    <w:rsid w:val="007C575E"/>
    <w:rsid w:val="007C58F8"/>
    <w:rsid w:val="007C5D26"/>
    <w:rsid w:val="007C62DF"/>
    <w:rsid w:val="007C6346"/>
    <w:rsid w:val="007C6374"/>
    <w:rsid w:val="007C6AF6"/>
    <w:rsid w:val="007C6E3E"/>
    <w:rsid w:val="007C6E8B"/>
    <w:rsid w:val="007C729A"/>
    <w:rsid w:val="007C75F4"/>
    <w:rsid w:val="007C75F5"/>
    <w:rsid w:val="007C7670"/>
    <w:rsid w:val="007C7D65"/>
    <w:rsid w:val="007C7DB9"/>
    <w:rsid w:val="007D01EF"/>
    <w:rsid w:val="007D069E"/>
    <w:rsid w:val="007D0A0D"/>
    <w:rsid w:val="007D19BF"/>
    <w:rsid w:val="007D1C33"/>
    <w:rsid w:val="007D227D"/>
    <w:rsid w:val="007D26C4"/>
    <w:rsid w:val="007D277D"/>
    <w:rsid w:val="007D292E"/>
    <w:rsid w:val="007D2CA4"/>
    <w:rsid w:val="007D32F9"/>
    <w:rsid w:val="007D3368"/>
    <w:rsid w:val="007D3555"/>
    <w:rsid w:val="007D39AF"/>
    <w:rsid w:val="007D39B3"/>
    <w:rsid w:val="007D3C45"/>
    <w:rsid w:val="007D3DE2"/>
    <w:rsid w:val="007D4656"/>
    <w:rsid w:val="007D5275"/>
    <w:rsid w:val="007D5412"/>
    <w:rsid w:val="007D55AF"/>
    <w:rsid w:val="007D5889"/>
    <w:rsid w:val="007D5D75"/>
    <w:rsid w:val="007D5E13"/>
    <w:rsid w:val="007D67F4"/>
    <w:rsid w:val="007D6C12"/>
    <w:rsid w:val="007D6EBF"/>
    <w:rsid w:val="007D71C8"/>
    <w:rsid w:val="007D7338"/>
    <w:rsid w:val="007D75AC"/>
    <w:rsid w:val="007D7B68"/>
    <w:rsid w:val="007E01DB"/>
    <w:rsid w:val="007E0958"/>
    <w:rsid w:val="007E0D0A"/>
    <w:rsid w:val="007E1657"/>
    <w:rsid w:val="007E1C57"/>
    <w:rsid w:val="007E1DE1"/>
    <w:rsid w:val="007E1EB4"/>
    <w:rsid w:val="007E2166"/>
    <w:rsid w:val="007E2254"/>
    <w:rsid w:val="007E24DD"/>
    <w:rsid w:val="007E251C"/>
    <w:rsid w:val="007E28C1"/>
    <w:rsid w:val="007E2AAB"/>
    <w:rsid w:val="007E2D94"/>
    <w:rsid w:val="007E2F36"/>
    <w:rsid w:val="007E2FF0"/>
    <w:rsid w:val="007E3209"/>
    <w:rsid w:val="007E3323"/>
    <w:rsid w:val="007E337F"/>
    <w:rsid w:val="007E35C0"/>
    <w:rsid w:val="007E38C7"/>
    <w:rsid w:val="007E3A89"/>
    <w:rsid w:val="007E3CBE"/>
    <w:rsid w:val="007E3F66"/>
    <w:rsid w:val="007E46E8"/>
    <w:rsid w:val="007E4E0B"/>
    <w:rsid w:val="007E54C2"/>
    <w:rsid w:val="007E56F0"/>
    <w:rsid w:val="007E57DA"/>
    <w:rsid w:val="007E59EF"/>
    <w:rsid w:val="007E5A8C"/>
    <w:rsid w:val="007E5CE4"/>
    <w:rsid w:val="007E5F7C"/>
    <w:rsid w:val="007E6170"/>
    <w:rsid w:val="007E617F"/>
    <w:rsid w:val="007E6A5B"/>
    <w:rsid w:val="007E6B3C"/>
    <w:rsid w:val="007E6C2E"/>
    <w:rsid w:val="007E6C30"/>
    <w:rsid w:val="007E6F9D"/>
    <w:rsid w:val="007E7389"/>
    <w:rsid w:val="007E743A"/>
    <w:rsid w:val="007E7491"/>
    <w:rsid w:val="007E7748"/>
    <w:rsid w:val="007E779D"/>
    <w:rsid w:val="007E7A1A"/>
    <w:rsid w:val="007E7B98"/>
    <w:rsid w:val="007E7C82"/>
    <w:rsid w:val="007E7D3C"/>
    <w:rsid w:val="007E7D90"/>
    <w:rsid w:val="007F02A4"/>
    <w:rsid w:val="007F0529"/>
    <w:rsid w:val="007F0DDE"/>
    <w:rsid w:val="007F1043"/>
    <w:rsid w:val="007F1124"/>
    <w:rsid w:val="007F13BA"/>
    <w:rsid w:val="007F14B0"/>
    <w:rsid w:val="007F1692"/>
    <w:rsid w:val="007F181F"/>
    <w:rsid w:val="007F2065"/>
    <w:rsid w:val="007F2216"/>
    <w:rsid w:val="007F23A4"/>
    <w:rsid w:val="007F23CB"/>
    <w:rsid w:val="007F2541"/>
    <w:rsid w:val="007F2682"/>
    <w:rsid w:val="007F2EA3"/>
    <w:rsid w:val="007F2F38"/>
    <w:rsid w:val="007F306C"/>
    <w:rsid w:val="007F3360"/>
    <w:rsid w:val="007F3705"/>
    <w:rsid w:val="007F43E6"/>
    <w:rsid w:val="007F448E"/>
    <w:rsid w:val="007F45E9"/>
    <w:rsid w:val="007F460B"/>
    <w:rsid w:val="007F484B"/>
    <w:rsid w:val="007F4D4F"/>
    <w:rsid w:val="007F4E26"/>
    <w:rsid w:val="007F4F94"/>
    <w:rsid w:val="007F552D"/>
    <w:rsid w:val="007F5E2E"/>
    <w:rsid w:val="007F6496"/>
    <w:rsid w:val="007F692F"/>
    <w:rsid w:val="007F6B6D"/>
    <w:rsid w:val="007F6BDE"/>
    <w:rsid w:val="007F731F"/>
    <w:rsid w:val="007F732C"/>
    <w:rsid w:val="007F7592"/>
    <w:rsid w:val="007F770C"/>
    <w:rsid w:val="007F7E30"/>
    <w:rsid w:val="0080020D"/>
    <w:rsid w:val="008002E6"/>
    <w:rsid w:val="00800D91"/>
    <w:rsid w:val="00800E14"/>
    <w:rsid w:val="00800E50"/>
    <w:rsid w:val="008019EE"/>
    <w:rsid w:val="00802055"/>
    <w:rsid w:val="00802167"/>
    <w:rsid w:val="008024E0"/>
    <w:rsid w:val="00802718"/>
    <w:rsid w:val="008027DA"/>
    <w:rsid w:val="00802875"/>
    <w:rsid w:val="00802912"/>
    <w:rsid w:val="00802A40"/>
    <w:rsid w:val="00802D7D"/>
    <w:rsid w:val="008031C8"/>
    <w:rsid w:val="00803336"/>
    <w:rsid w:val="008034DE"/>
    <w:rsid w:val="00803667"/>
    <w:rsid w:val="00803B2C"/>
    <w:rsid w:val="0080407D"/>
    <w:rsid w:val="0080429D"/>
    <w:rsid w:val="00804300"/>
    <w:rsid w:val="0080469E"/>
    <w:rsid w:val="008046CF"/>
    <w:rsid w:val="00804808"/>
    <w:rsid w:val="0080486D"/>
    <w:rsid w:val="00804975"/>
    <w:rsid w:val="00804EEF"/>
    <w:rsid w:val="00804FC3"/>
    <w:rsid w:val="008052FA"/>
    <w:rsid w:val="008055B1"/>
    <w:rsid w:val="008055B5"/>
    <w:rsid w:val="00805789"/>
    <w:rsid w:val="00805B3D"/>
    <w:rsid w:val="00806DC4"/>
    <w:rsid w:val="00807588"/>
    <w:rsid w:val="008078A7"/>
    <w:rsid w:val="0080790C"/>
    <w:rsid w:val="00807B49"/>
    <w:rsid w:val="00810122"/>
    <w:rsid w:val="008103B6"/>
    <w:rsid w:val="0081041F"/>
    <w:rsid w:val="00810475"/>
    <w:rsid w:val="0081069C"/>
    <w:rsid w:val="008106B1"/>
    <w:rsid w:val="00810959"/>
    <w:rsid w:val="0081131B"/>
    <w:rsid w:val="00811664"/>
    <w:rsid w:val="00811C53"/>
    <w:rsid w:val="0081239E"/>
    <w:rsid w:val="008123C5"/>
    <w:rsid w:val="0081259E"/>
    <w:rsid w:val="00812BDB"/>
    <w:rsid w:val="00812EF1"/>
    <w:rsid w:val="00813009"/>
    <w:rsid w:val="008135DA"/>
    <w:rsid w:val="00813921"/>
    <w:rsid w:val="00813E07"/>
    <w:rsid w:val="00813F15"/>
    <w:rsid w:val="0081463D"/>
    <w:rsid w:val="008146FB"/>
    <w:rsid w:val="008147DD"/>
    <w:rsid w:val="00814967"/>
    <w:rsid w:val="00814B1A"/>
    <w:rsid w:val="00814CA9"/>
    <w:rsid w:val="00814E29"/>
    <w:rsid w:val="00814F95"/>
    <w:rsid w:val="00815035"/>
    <w:rsid w:val="008150F7"/>
    <w:rsid w:val="0081542D"/>
    <w:rsid w:val="00815D7D"/>
    <w:rsid w:val="0081620B"/>
    <w:rsid w:val="008165AB"/>
    <w:rsid w:val="00816B44"/>
    <w:rsid w:val="00816C11"/>
    <w:rsid w:val="008170C1"/>
    <w:rsid w:val="00817162"/>
    <w:rsid w:val="008173ED"/>
    <w:rsid w:val="00817494"/>
    <w:rsid w:val="00817574"/>
    <w:rsid w:val="008177B9"/>
    <w:rsid w:val="00817A31"/>
    <w:rsid w:val="00817C14"/>
    <w:rsid w:val="00817E22"/>
    <w:rsid w:val="0082005B"/>
    <w:rsid w:val="008203DC"/>
    <w:rsid w:val="00820473"/>
    <w:rsid w:val="008204A2"/>
    <w:rsid w:val="00820603"/>
    <w:rsid w:val="008207D7"/>
    <w:rsid w:val="00820C06"/>
    <w:rsid w:val="00821562"/>
    <w:rsid w:val="00821D89"/>
    <w:rsid w:val="00822142"/>
    <w:rsid w:val="00822784"/>
    <w:rsid w:val="0082283A"/>
    <w:rsid w:val="00822856"/>
    <w:rsid w:val="00822FB6"/>
    <w:rsid w:val="008230E5"/>
    <w:rsid w:val="00823828"/>
    <w:rsid w:val="00823D14"/>
    <w:rsid w:val="00824C15"/>
    <w:rsid w:val="00824CD1"/>
    <w:rsid w:val="00824DDF"/>
    <w:rsid w:val="00824E78"/>
    <w:rsid w:val="00824F2D"/>
    <w:rsid w:val="00824F5E"/>
    <w:rsid w:val="0082550B"/>
    <w:rsid w:val="00825610"/>
    <w:rsid w:val="00825715"/>
    <w:rsid w:val="00825E1A"/>
    <w:rsid w:val="008264B0"/>
    <w:rsid w:val="00826B13"/>
    <w:rsid w:val="00826BEC"/>
    <w:rsid w:val="00826C55"/>
    <w:rsid w:val="00826EE1"/>
    <w:rsid w:val="00827574"/>
    <w:rsid w:val="008275B7"/>
    <w:rsid w:val="008275B9"/>
    <w:rsid w:val="00827666"/>
    <w:rsid w:val="00827CCA"/>
    <w:rsid w:val="0083034A"/>
    <w:rsid w:val="00830538"/>
    <w:rsid w:val="008305F5"/>
    <w:rsid w:val="00830748"/>
    <w:rsid w:val="00830DAC"/>
    <w:rsid w:val="0083116A"/>
    <w:rsid w:val="0083120A"/>
    <w:rsid w:val="00831A15"/>
    <w:rsid w:val="00831F6D"/>
    <w:rsid w:val="00831F7E"/>
    <w:rsid w:val="00831F9B"/>
    <w:rsid w:val="00831FE1"/>
    <w:rsid w:val="008322CA"/>
    <w:rsid w:val="008327C2"/>
    <w:rsid w:val="00832832"/>
    <w:rsid w:val="00832909"/>
    <w:rsid w:val="008329C4"/>
    <w:rsid w:val="00832D7C"/>
    <w:rsid w:val="00832E89"/>
    <w:rsid w:val="00832FD9"/>
    <w:rsid w:val="00833BA2"/>
    <w:rsid w:val="00833D6E"/>
    <w:rsid w:val="00833FB2"/>
    <w:rsid w:val="0083422A"/>
    <w:rsid w:val="00834795"/>
    <w:rsid w:val="00834D55"/>
    <w:rsid w:val="008351E0"/>
    <w:rsid w:val="008354A0"/>
    <w:rsid w:val="00835D90"/>
    <w:rsid w:val="008363DB"/>
    <w:rsid w:val="008366CA"/>
    <w:rsid w:val="00836CB4"/>
    <w:rsid w:val="008374A5"/>
    <w:rsid w:val="008375E6"/>
    <w:rsid w:val="0083776C"/>
    <w:rsid w:val="0083778A"/>
    <w:rsid w:val="00837E2C"/>
    <w:rsid w:val="008402BB"/>
    <w:rsid w:val="008404CF"/>
    <w:rsid w:val="008404DC"/>
    <w:rsid w:val="008409FA"/>
    <w:rsid w:val="00841477"/>
    <w:rsid w:val="00841B82"/>
    <w:rsid w:val="00841CA1"/>
    <w:rsid w:val="00841EF8"/>
    <w:rsid w:val="00841F1A"/>
    <w:rsid w:val="0084201A"/>
    <w:rsid w:val="008422BA"/>
    <w:rsid w:val="008425FC"/>
    <w:rsid w:val="0084263C"/>
    <w:rsid w:val="0084275D"/>
    <w:rsid w:val="00842811"/>
    <w:rsid w:val="00842891"/>
    <w:rsid w:val="008429E9"/>
    <w:rsid w:val="00842D1D"/>
    <w:rsid w:val="0084305E"/>
    <w:rsid w:val="00843092"/>
    <w:rsid w:val="00843720"/>
    <w:rsid w:val="00843749"/>
    <w:rsid w:val="00843874"/>
    <w:rsid w:val="00843A43"/>
    <w:rsid w:val="00843DD1"/>
    <w:rsid w:val="00843DE4"/>
    <w:rsid w:val="00844543"/>
    <w:rsid w:val="008445A1"/>
    <w:rsid w:val="0084464E"/>
    <w:rsid w:val="008448C9"/>
    <w:rsid w:val="008448D7"/>
    <w:rsid w:val="00844931"/>
    <w:rsid w:val="00844BF6"/>
    <w:rsid w:val="00844C86"/>
    <w:rsid w:val="00844C96"/>
    <w:rsid w:val="00844F3A"/>
    <w:rsid w:val="00844FAA"/>
    <w:rsid w:val="00844FF5"/>
    <w:rsid w:val="008451AF"/>
    <w:rsid w:val="0084560F"/>
    <w:rsid w:val="00845D39"/>
    <w:rsid w:val="00845E50"/>
    <w:rsid w:val="0084604F"/>
    <w:rsid w:val="00846063"/>
    <w:rsid w:val="00846936"/>
    <w:rsid w:val="008469BD"/>
    <w:rsid w:val="00846C5B"/>
    <w:rsid w:val="00846E53"/>
    <w:rsid w:val="00846F68"/>
    <w:rsid w:val="00847312"/>
    <w:rsid w:val="008475D3"/>
    <w:rsid w:val="0084797D"/>
    <w:rsid w:val="00847C82"/>
    <w:rsid w:val="00847CD2"/>
    <w:rsid w:val="00847CDB"/>
    <w:rsid w:val="00847DFF"/>
    <w:rsid w:val="0085027C"/>
    <w:rsid w:val="00850780"/>
    <w:rsid w:val="00850831"/>
    <w:rsid w:val="00851489"/>
    <w:rsid w:val="00851663"/>
    <w:rsid w:val="008519D4"/>
    <w:rsid w:val="00851B79"/>
    <w:rsid w:val="0085203C"/>
    <w:rsid w:val="00852109"/>
    <w:rsid w:val="0085287E"/>
    <w:rsid w:val="008528D4"/>
    <w:rsid w:val="00852C4F"/>
    <w:rsid w:val="00852CD2"/>
    <w:rsid w:val="008534CF"/>
    <w:rsid w:val="008534DC"/>
    <w:rsid w:val="00853560"/>
    <w:rsid w:val="008535CE"/>
    <w:rsid w:val="008535F8"/>
    <w:rsid w:val="0085364D"/>
    <w:rsid w:val="00853C63"/>
    <w:rsid w:val="00853C8D"/>
    <w:rsid w:val="00853D80"/>
    <w:rsid w:val="00854137"/>
    <w:rsid w:val="00854158"/>
    <w:rsid w:val="008546E3"/>
    <w:rsid w:val="00854755"/>
    <w:rsid w:val="00854918"/>
    <w:rsid w:val="00854F6B"/>
    <w:rsid w:val="00854F9D"/>
    <w:rsid w:val="00855430"/>
    <w:rsid w:val="008555F5"/>
    <w:rsid w:val="0085568E"/>
    <w:rsid w:val="00855AA2"/>
    <w:rsid w:val="00855ADC"/>
    <w:rsid w:val="00855B1C"/>
    <w:rsid w:val="00855B61"/>
    <w:rsid w:val="00855FF1"/>
    <w:rsid w:val="008560DE"/>
    <w:rsid w:val="0085690C"/>
    <w:rsid w:val="008569C1"/>
    <w:rsid w:val="00856A85"/>
    <w:rsid w:val="00856C1A"/>
    <w:rsid w:val="00856CE6"/>
    <w:rsid w:val="008578C4"/>
    <w:rsid w:val="00857AAB"/>
    <w:rsid w:val="00857E13"/>
    <w:rsid w:val="00860111"/>
    <w:rsid w:val="0086016B"/>
    <w:rsid w:val="0086047A"/>
    <w:rsid w:val="008604AF"/>
    <w:rsid w:val="0086058E"/>
    <w:rsid w:val="00860835"/>
    <w:rsid w:val="0086086D"/>
    <w:rsid w:val="008612FD"/>
    <w:rsid w:val="00861313"/>
    <w:rsid w:val="008614BC"/>
    <w:rsid w:val="00861B25"/>
    <w:rsid w:val="00861C4C"/>
    <w:rsid w:val="00862039"/>
    <w:rsid w:val="008623C7"/>
    <w:rsid w:val="008626BC"/>
    <w:rsid w:val="00862C7B"/>
    <w:rsid w:val="00862C85"/>
    <w:rsid w:val="00862E23"/>
    <w:rsid w:val="00862FB3"/>
    <w:rsid w:val="00863164"/>
    <w:rsid w:val="0086368B"/>
    <w:rsid w:val="00863988"/>
    <w:rsid w:val="00863ED4"/>
    <w:rsid w:val="0086421B"/>
    <w:rsid w:val="00864280"/>
    <w:rsid w:val="00864482"/>
    <w:rsid w:val="008647A8"/>
    <w:rsid w:val="0086481D"/>
    <w:rsid w:val="00865192"/>
    <w:rsid w:val="00865681"/>
    <w:rsid w:val="0086584D"/>
    <w:rsid w:val="008658F6"/>
    <w:rsid w:val="0086590D"/>
    <w:rsid w:val="00865B8C"/>
    <w:rsid w:val="008661EB"/>
    <w:rsid w:val="0086628A"/>
    <w:rsid w:val="0086638C"/>
    <w:rsid w:val="008666FB"/>
    <w:rsid w:val="008667E7"/>
    <w:rsid w:val="00866DA6"/>
    <w:rsid w:val="00866EA4"/>
    <w:rsid w:val="00867AB7"/>
    <w:rsid w:val="00867C33"/>
    <w:rsid w:val="00867C72"/>
    <w:rsid w:val="008702E5"/>
    <w:rsid w:val="008702FC"/>
    <w:rsid w:val="0087036B"/>
    <w:rsid w:val="00870F7A"/>
    <w:rsid w:val="00870F98"/>
    <w:rsid w:val="00871066"/>
    <w:rsid w:val="00871290"/>
    <w:rsid w:val="008714C0"/>
    <w:rsid w:val="00871B67"/>
    <w:rsid w:val="00871DE2"/>
    <w:rsid w:val="008720AB"/>
    <w:rsid w:val="0087275D"/>
    <w:rsid w:val="00872793"/>
    <w:rsid w:val="0087280F"/>
    <w:rsid w:val="00872A73"/>
    <w:rsid w:val="008731D9"/>
    <w:rsid w:val="008734B5"/>
    <w:rsid w:val="0087356A"/>
    <w:rsid w:val="008737B8"/>
    <w:rsid w:val="00873C54"/>
    <w:rsid w:val="00873EDC"/>
    <w:rsid w:val="00873F17"/>
    <w:rsid w:val="0087441B"/>
    <w:rsid w:val="008745D9"/>
    <w:rsid w:val="00874741"/>
    <w:rsid w:val="0087491B"/>
    <w:rsid w:val="00874A2B"/>
    <w:rsid w:val="00874AEB"/>
    <w:rsid w:val="00874C7E"/>
    <w:rsid w:val="00875032"/>
    <w:rsid w:val="008752CB"/>
    <w:rsid w:val="0087544B"/>
    <w:rsid w:val="00875699"/>
    <w:rsid w:val="008759AD"/>
    <w:rsid w:val="00875BEE"/>
    <w:rsid w:val="00875F44"/>
    <w:rsid w:val="00876121"/>
    <w:rsid w:val="00876221"/>
    <w:rsid w:val="00876353"/>
    <w:rsid w:val="00876817"/>
    <w:rsid w:val="0087688E"/>
    <w:rsid w:val="0087691D"/>
    <w:rsid w:val="008773D5"/>
    <w:rsid w:val="0087763A"/>
    <w:rsid w:val="0087783E"/>
    <w:rsid w:val="00877AD0"/>
    <w:rsid w:val="00877BCC"/>
    <w:rsid w:val="00877C6F"/>
    <w:rsid w:val="008802EF"/>
    <w:rsid w:val="008804FD"/>
    <w:rsid w:val="008805D1"/>
    <w:rsid w:val="008805FB"/>
    <w:rsid w:val="00880646"/>
    <w:rsid w:val="00880A53"/>
    <w:rsid w:val="00880B4F"/>
    <w:rsid w:val="00881103"/>
    <w:rsid w:val="0088130F"/>
    <w:rsid w:val="008814ED"/>
    <w:rsid w:val="00881901"/>
    <w:rsid w:val="00881B8E"/>
    <w:rsid w:val="00881C73"/>
    <w:rsid w:val="00882036"/>
    <w:rsid w:val="00882333"/>
    <w:rsid w:val="0088298F"/>
    <w:rsid w:val="00882B42"/>
    <w:rsid w:val="00882BF4"/>
    <w:rsid w:val="00882C29"/>
    <w:rsid w:val="00882D20"/>
    <w:rsid w:val="00882F66"/>
    <w:rsid w:val="00883894"/>
    <w:rsid w:val="00883CA2"/>
    <w:rsid w:val="00884043"/>
    <w:rsid w:val="008843EF"/>
    <w:rsid w:val="00884A69"/>
    <w:rsid w:val="00884B43"/>
    <w:rsid w:val="00884CE5"/>
    <w:rsid w:val="00885223"/>
    <w:rsid w:val="008857A3"/>
    <w:rsid w:val="00885898"/>
    <w:rsid w:val="00885A82"/>
    <w:rsid w:val="00885C26"/>
    <w:rsid w:val="00885EB2"/>
    <w:rsid w:val="00886033"/>
    <w:rsid w:val="00886194"/>
    <w:rsid w:val="0088656C"/>
    <w:rsid w:val="0088681A"/>
    <w:rsid w:val="0088685C"/>
    <w:rsid w:val="008868A6"/>
    <w:rsid w:val="0088695A"/>
    <w:rsid w:val="00886C6E"/>
    <w:rsid w:val="00886D55"/>
    <w:rsid w:val="00886D5C"/>
    <w:rsid w:val="00886E34"/>
    <w:rsid w:val="00887840"/>
    <w:rsid w:val="00887ABC"/>
    <w:rsid w:val="00887B1F"/>
    <w:rsid w:val="008904B2"/>
    <w:rsid w:val="008905D2"/>
    <w:rsid w:val="00890608"/>
    <w:rsid w:val="0089073D"/>
    <w:rsid w:val="00890A43"/>
    <w:rsid w:val="00890C16"/>
    <w:rsid w:val="00890E02"/>
    <w:rsid w:val="00890E26"/>
    <w:rsid w:val="00890F88"/>
    <w:rsid w:val="0089157A"/>
    <w:rsid w:val="00892773"/>
    <w:rsid w:val="008929AF"/>
    <w:rsid w:val="008929D4"/>
    <w:rsid w:val="00893130"/>
    <w:rsid w:val="008932B1"/>
    <w:rsid w:val="008932F5"/>
    <w:rsid w:val="00893317"/>
    <w:rsid w:val="00893429"/>
    <w:rsid w:val="00893530"/>
    <w:rsid w:val="008939A2"/>
    <w:rsid w:val="00893D6A"/>
    <w:rsid w:val="00893F65"/>
    <w:rsid w:val="008946A5"/>
    <w:rsid w:val="00895250"/>
    <w:rsid w:val="00895762"/>
    <w:rsid w:val="00895C44"/>
    <w:rsid w:val="0089613D"/>
    <w:rsid w:val="00896321"/>
    <w:rsid w:val="0089693E"/>
    <w:rsid w:val="0089699F"/>
    <w:rsid w:val="00896A33"/>
    <w:rsid w:val="00896D74"/>
    <w:rsid w:val="00896DA1"/>
    <w:rsid w:val="00896FFC"/>
    <w:rsid w:val="0089733D"/>
    <w:rsid w:val="008977D3"/>
    <w:rsid w:val="00897AD3"/>
    <w:rsid w:val="00897D55"/>
    <w:rsid w:val="00897D85"/>
    <w:rsid w:val="00897F6D"/>
    <w:rsid w:val="008A0289"/>
    <w:rsid w:val="008A029C"/>
    <w:rsid w:val="008A0401"/>
    <w:rsid w:val="008A0AE8"/>
    <w:rsid w:val="008A0E34"/>
    <w:rsid w:val="008A140A"/>
    <w:rsid w:val="008A1F9F"/>
    <w:rsid w:val="008A21BB"/>
    <w:rsid w:val="008A21C8"/>
    <w:rsid w:val="008A2271"/>
    <w:rsid w:val="008A27EB"/>
    <w:rsid w:val="008A2861"/>
    <w:rsid w:val="008A2B7F"/>
    <w:rsid w:val="008A2DBE"/>
    <w:rsid w:val="008A2ED4"/>
    <w:rsid w:val="008A2F11"/>
    <w:rsid w:val="008A2FAA"/>
    <w:rsid w:val="008A35EF"/>
    <w:rsid w:val="008A36C1"/>
    <w:rsid w:val="008A3B3F"/>
    <w:rsid w:val="008A3F56"/>
    <w:rsid w:val="008A40B9"/>
    <w:rsid w:val="008A464F"/>
    <w:rsid w:val="008A4BD6"/>
    <w:rsid w:val="008A4C31"/>
    <w:rsid w:val="008A4C94"/>
    <w:rsid w:val="008A4D0D"/>
    <w:rsid w:val="008A51CC"/>
    <w:rsid w:val="008A53AA"/>
    <w:rsid w:val="008A565E"/>
    <w:rsid w:val="008A58F5"/>
    <w:rsid w:val="008A5AC6"/>
    <w:rsid w:val="008A5BD0"/>
    <w:rsid w:val="008A5F11"/>
    <w:rsid w:val="008A61B4"/>
    <w:rsid w:val="008A61DD"/>
    <w:rsid w:val="008A6256"/>
    <w:rsid w:val="008A62B8"/>
    <w:rsid w:val="008A6356"/>
    <w:rsid w:val="008A6444"/>
    <w:rsid w:val="008A6640"/>
    <w:rsid w:val="008A67F2"/>
    <w:rsid w:val="008A680F"/>
    <w:rsid w:val="008A6900"/>
    <w:rsid w:val="008A6D7E"/>
    <w:rsid w:val="008A7003"/>
    <w:rsid w:val="008A76F5"/>
    <w:rsid w:val="008A7EBA"/>
    <w:rsid w:val="008B03E2"/>
    <w:rsid w:val="008B0702"/>
    <w:rsid w:val="008B08CE"/>
    <w:rsid w:val="008B0D6D"/>
    <w:rsid w:val="008B0FEA"/>
    <w:rsid w:val="008B1681"/>
    <w:rsid w:val="008B196D"/>
    <w:rsid w:val="008B19FF"/>
    <w:rsid w:val="008B1AD2"/>
    <w:rsid w:val="008B1D2D"/>
    <w:rsid w:val="008B207F"/>
    <w:rsid w:val="008B2451"/>
    <w:rsid w:val="008B2507"/>
    <w:rsid w:val="008B25B1"/>
    <w:rsid w:val="008B281D"/>
    <w:rsid w:val="008B2908"/>
    <w:rsid w:val="008B2A09"/>
    <w:rsid w:val="008B2A64"/>
    <w:rsid w:val="008B2A92"/>
    <w:rsid w:val="008B2F51"/>
    <w:rsid w:val="008B3474"/>
    <w:rsid w:val="008B35B9"/>
    <w:rsid w:val="008B39FD"/>
    <w:rsid w:val="008B3D3D"/>
    <w:rsid w:val="008B3DE7"/>
    <w:rsid w:val="008B41C1"/>
    <w:rsid w:val="008B453A"/>
    <w:rsid w:val="008B45DA"/>
    <w:rsid w:val="008B46CE"/>
    <w:rsid w:val="008B47F2"/>
    <w:rsid w:val="008B4DE3"/>
    <w:rsid w:val="008B4F93"/>
    <w:rsid w:val="008B4FFB"/>
    <w:rsid w:val="008B51CC"/>
    <w:rsid w:val="008B5826"/>
    <w:rsid w:val="008B5872"/>
    <w:rsid w:val="008B5888"/>
    <w:rsid w:val="008B5AF5"/>
    <w:rsid w:val="008B5B03"/>
    <w:rsid w:val="008B5C7D"/>
    <w:rsid w:val="008B5FCF"/>
    <w:rsid w:val="008B6612"/>
    <w:rsid w:val="008B6862"/>
    <w:rsid w:val="008B6892"/>
    <w:rsid w:val="008B68B3"/>
    <w:rsid w:val="008B703C"/>
    <w:rsid w:val="008B724B"/>
    <w:rsid w:val="008B7618"/>
    <w:rsid w:val="008B7D66"/>
    <w:rsid w:val="008C0102"/>
    <w:rsid w:val="008C0134"/>
    <w:rsid w:val="008C0314"/>
    <w:rsid w:val="008C04A7"/>
    <w:rsid w:val="008C0B96"/>
    <w:rsid w:val="008C0C02"/>
    <w:rsid w:val="008C0C3F"/>
    <w:rsid w:val="008C0C5E"/>
    <w:rsid w:val="008C12B6"/>
    <w:rsid w:val="008C14F0"/>
    <w:rsid w:val="008C1CA8"/>
    <w:rsid w:val="008C1F37"/>
    <w:rsid w:val="008C2373"/>
    <w:rsid w:val="008C244B"/>
    <w:rsid w:val="008C24B4"/>
    <w:rsid w:val="008C2516"/>
    <w:rsid w:val="008C28C8"/>
    <w:rsid w:val="008C2FD0"/>
    <w:rsid w:val="008C3AC9"/>
    <w:rsid w:val="008C3EC8"/>
    <w:rsid w:val="008C3EF3"/>
    <w:rsid w:val="008C40D0"/>
    <w:rsid w:val="008C45BB"/>
    <w:rsid w:val="008C52B8"/>
    <w:rsid w:val="008C53F4"/>
    <w:rsid w:val="008C55A2"/>
    <w:rsid w:val="008C5643"/>
    <w:rsid w:val="008C56A4"/>
    <w:rsid w:val="008C58DE"/>
    <w:rsid w:val="008C598F"/>
    <w:rsid w:val="008C5F9D"/>
    <w:rsid w:val="008C6323"/>
    <w:rsid w:val="008C6525"/>
    <w:rsid w:val="008C6613"/>
    <w:rsid w:val="008C6739"/>
    <w:rsid w:val="008C69D9"/>
    <w:rsid w:val="008C6C9F"/>
    <w:rsid w:val="008C6D07"/>
    <w:rsid w:val="008C6D3E"/>
    <w:rsid w:val="008C6DD7"/>
    <w:rsid w:val="008C6FAC"/>
    <w:rsid w:val="008C731A"/>
    <w:rsid w:val="008C7424"/>
    <w:rsid w:val="008C749B"/>
    <w:rsid w:val="008C7AC3"/>
    <w:rsid w:val="008C7C7F"/>
    <w:rsid w:val="008C7D92"/>
    <w:rsid w:val="008C7E04"/>
    <w:rsid w:val="008C7E85"/>
    <w:rsid w:val="008D0268"/>
    <w:rsid w:val="008D0556"/>
    <w:rsid w:val="008D05F4"/>
    <w:rsid w:val="008D06D4"/>
    <w:rsid w:val="008D0B70"/>
    <w:rsid w:val="008D0B71"/>
    <w:rsid w:val="008D0DEC"/>
    <w:rsid w:val="008D0FCE"/>
    <w:rsid w:val="008D0FEE"/>
    <w:rsid w:val="008D11E4"/>
    <w:rsid w:val="008D17C6"/>
    <w:rsid w:val="008D1CC7"/>
    <w:rsid w:val="008D1F2A"/>
    <w:rsid w:val="008D2747"/>
    <w:rsid w:val="008D2840"/>
    <w:rsid w:val="008D2B41"/>
    <w:rsid w:val="008D2EAB"/>
    <w:rsid w:val="008D3078"/>
    <w:rsid w:val="008D3373"/>
    <w:rsid w:val="008D35EA"/>
    <w:rsid w:val="008D3881"/>
    <w:rsid w:val="008D4667"/>
    <w:rsid w:val="008D466A"/>
    <w:rsid w:val="008D475B"/>
    <w:rsid w:val="008D4866"/>
    <w:rsid w:val="008D49FF"/>
    <w:rsid w:val="008D4B3C"/>
    <w:rsid w:val="008D5041"/>
    <w:rsid w:val="008D5256"/>
    <w:rsid w:val="008D52C5"/>
    <w:rsid w:val="008D52C7"/>
    <w:rsid w:val="008D541B"/>
    <w:rsid w:val="008D5791"/>
    <w:rsid w:val="008D579C"/>
    <w:rsid w:val="008D5874"/>
    <w:rsid w:val="008D59B0"/>
    <w:rsid w:val="008D5F0F"/>
    <w:rsid w:val="008D6023"/>
    <w:rsid w:val="008D605D"/>
    <w:rsid w:val="008D62A7"/>
    <w:rsid w:val="008D6312"/>
    <w:rsid w:val="008D632F"/>
    <w:rsid w:val="008D6451"/>
    <w:rsid w:val="008D6475"/>
    <w:rsid w:val="008D64C9"/>
    <w:rsid w:val="008D67C6"/>
    <w:rsid w:val="008D687B"/>
    <w:rsid w:val="008D6C7A"/>
    <w:rsid w:val="008D6FEE"/>
    <w:rsid w:val="008D6FF2"/>
    <w:rsid w:val="008D7158"/>
    <w:rsid w:val="008D76CE"/>
    <w:rsid w:val="008D7CBE"/>
    <w:rsid w:val="008D7EB8"/>
    <w:rsid w:val="008D7EBF"/>
    <w:rsid w:val="008D7FBA"/>
    <w:rsid w:val="008E0106"/>
    <w:rsid w:val="008E02E5"/>
    <w:rsid w:val="008E032E"/>
    <w:rsid w:val="008E06C5"/>
    <w:rsid w:val="008E0C86"/>
    <w:rsid w:val="008E0DC6"/>
    <w:rsid w:val="008E1589"/>
    <w:rsid w:val="008E1683"/>
    <w:rsid w:val="008E17A5"/>
    <w:rsid w:val="008E1D2C"/>
    <w:rsid w:val="008E1E06"/>
    <w:rsid w:val="008E1F7D"/>
    <w:rsid w:val="008E20A2"/>
    <w:rsid w:val="008E2221"/>
    <w:rsid w:val="008E252F"/>
    <w:rsid w:val="008E293C"/>
    <w:rsid w:val="008E2A1D"/>
    <w:rsid w:val="008E2AAA"/>
    <w:rsid w:val="008E2AE6"/>
    <w:rsid w:val="008E2E6C"/>
    <w:rsid w:val="008E374C"/>
    <w:rsid w:val="008E390E"/>
    <w:rsid w:val="008E39EE"/>
    <w:rsid w:val="008E3AF5"/>
    <w:rsid w:val="008E3D78"/>
    <w:rsid w:val="008E4207"/>
    <w:rsid w:val="008E43F5"/>
    <w:rsid w:val="008E451A"/>
    <w:rsid w:val="008E4720"/>
    <w:rsid w:val="008E475E"/>
    <w:rsid w:val="008E47DB"/>
    <w:rsid w:val="008E487F"/>
    <w:rsid w:val="008E497E"/>
    <w:rsid w:val="008E4AD3"/>
    <w:rsid w:val="008E4CF6"/>
    <w:rsid w:val="008E4D87"/>
    <w:rsid w:val="008E4DEC"/>
    <w:rsid w:val="008E4E26"/>
    <w:rsid w:val="008E4F5B"/>
    <w:rsid w:val="008E5292"/>
    <w:rsid w:val="008E5696"/>
    <w:rsid w:val="008E5CB9"/>
    <w:rsid w:val="008E5E12"/>
    <w:rsid w:val="008E60D1"/>
    <w:rsid w:val="008E6276"/>
    <w:rsid w:val="008E6599"/>
    <w:rsid w:val="008E65FC"/>
    <w:rsid w:val="008E69AC"/>
    <w:rsid w:val="008E6A36"/>
    <w:rsid w:val="008E6CA3"/>
    <w:rsid w:val="008E6E01"/>
    <w:rsid w:val="008E7083"/>
    <w:rsid w:val="008E70B6"/>
    <w:rsid w:val="008E70D5"/>
    <w:rsid w:val="008E7478"/>
    <w:rsid w:val="008E749C"/>
    <w:rsid w:val="008E7B6F"/>
    <w:rsid w:val="008E7CDC"/>
    <w:rsid w:val="008E7DE6"/>
    <w:rsid w:val="008F01EF"/>
    <w:rsid w:val="008F04A0"/>
    <w:rsid w:val="008F0853"/>
    <w:rsid w:val="008F0BD5"/>
    <w:rsid w:val="008F1D57"/>
    <w:rsid w:val="008F1EBB"/>
    <w:rsid w:val="008F1F11"/>
    <w:rsid w:val="008F2060"/>
    <w:rsid w:val="008F2165"/>
    <w:rsid w:val="008F22E9"/>
    <w:rsid w:val="008F2EA3"/>
    <w:rsid w:val="008F304B"/>
    <w:rsid w:val="008F34BC"/>
    <w:rsid w:val="008F3639"/>
    <w:rsid w:val="008F364E"/>
    <w:rsid w:val="008F385C"/>
    <w:rsid w:val="008F3899"/>
    <w:rsid w:val="008F3A70"/>
    <w:rsid w:val="008F40FC"/>
    <w:rsid w:val="008F4140"/>
    <w:rsid w:val="008F4169"/>
    <w:rsid w:val="008F430B"/>
    <w:rsid w:val="008F43B3"/>
    <w:rsid w:val="008F45C9"/>
    <w:rsid w:val="008F4797"/>
    <w:rsid w:val="008F4C3B"/>
    <w:rsid w:val="008F4CF2"/>
    <w:rsid w:val="008F4ECD"/>
    <w:rsid w:val="008F4EE1"/>
    <w:rsid w:val="008F50B4"/>
    <w:rsid w:val="008F514B"/>
    <w:rsid w:val="008F5920"/>
    <w:rsid w:val="008F5AD2"/>
    <w:rsid w:val="008F6182"/>
    <w:rsid w:val="008F64C7"/>
    <w:rsid w:val="008F66BE"/>
    <w:rsid w:val="008F675E"/>
    <w:rsid w:val="008F6801"/>
    <w:rsid w:val="008F6C3D"/>
    <w:rsid w:val="008F6D49"/>
    <w:rsid w:val="008F6E1F"/>
    <w:rsid w:val="008F6F1F"/>
    <w:rsid w:val="008F6FD3"/>
    <w:rsid w:val="008F70E9"/>
    <w:rsid w:val="008F7809"/>
    <w:rsid w:val="008F7DA3"/>
    <w:rsid w:val="009002E9"/>
    <w:rsid w:val="009003E3"/>
    <w:rsid w:val="00900714"/>
    <w:rsid w:val="0090096D"/>
    <w:rsid w:val="00900A52"/>
    <w:rsid w:val="00900D7E"/>
    <w:rsid w:val="00901104"/>
    <w:rsid w:val="009011E9"/>
    <w:rsid w:val="0090128C"/>
    <w:rsid w:val="009012BE"/>
    <w:rsid w:val="0090132B"/>
    <w:rsid w:val="00901367"/>
    <w:rsid w:val="009017A2"/>
    <w:rsid w:val="009018D9"/>
    <w:rsid w:val="00901917"/>
    <w:rsid w:val="00901FCE"/>
    <w:rsid w:val="00902013"/>
    <w:rsid w:val="009020F8"/>
    <w:rsid w:val="00902BED"/>
    <w:rsid w:val="00903410"/>
    <w:rsid w:val="00903DCD"/>
    <w:rsid w:val="009041B7"/>
    <w:rsid w:val="0090449C"/>
    <w:rsid w:val="00904593"/>
    <w:rsid w:val="00904936"/>
    <w:rsid w:val="0090512E"/>
    <w:rsid w:val="009055F8"/>
    <w:rsid w:val="0090593A"/>
    <w:rsid w:val="00905944"/>
    <w:rsid w:val="00905A2F"/>
    <w:rsid w:val="009062F9"/>
    <w:rsid w:val="009066EF"/>
    <w:rsid w:val="00906941"/>
    <w:rsid w:val="00906DDC"/>
    <w:rsid w:val="00906E2B"/>
    <w:rsid w:val="009075CD"/>
    <w:rsid w:val="00910126"/>
    <w:rsid w:val="0091086C"/>
    <w:rsid w:val="00910A3A"/>
    <w:rsid w:val="00910B80"/>
    <w:rsid w:val="00911075"/>
    <w:rsid w:val="00911193"/>
    <w:rsid w:val="0091133D"/>
    <w:rsid w:val="00911512"/>
    <w:rsid w:val="00911A80"/>
    <w:rsid w:val="00911B53"/>
    <w:rsid w:val="00911D0E"/>
    <w:rsid w:val="00911EA2"/>
    <w:rsid w:val="00912231"/>
    <w:rsid w:val="009125C5"/>
    <w:rsid w:val="0091268A"/>
    <w:rsid w:val="009129C1"/>
    <w:rsid w:val="00912E30"/>
    <w:rsid w:val="009131CA"/>
    <w:rsid w:val="009135B6"/>
    <w:rsid w:val="0091366C"/>
    <w:rsid w:val="009137C1"/>
    <w:rsid w:val="00913A3C"/>
    <w:rsid w:val="009147C0"/>
    <w:rsid w:val="0091497F"/>
    <w:rsid w:val="00915759"/>
    <w:rsid w:val="00915A69"/>
    <w:rsid w:val="00915BCA"/>
    <w:rsid w:val="00915C1B"/>
    <w:rsid w:val="00915E4A"/>
    <w:rsid w:val="009163FC"/>
    <w:rsid w:val="0091644E"/>
    <w:rsid w:val="009170EB"/>
    <w:rsid w:val="009171D0"/>
    <w:rsid w:val="00917594"/>
    <w:rsid w:val="00917D36"/>
    <w:rsid w:val="00917EF3"/>
    <w:rsid w:val="00920015"/>
    <w:rsid w:val="009204B3"/>
    <w:rsid w:val="00920AC0"/>
    <w:rsid w:val="00920D4C"/>
    <w:rsid w:val="00920FB9"/>
    <w:rsid w:val="0092129B"/>
    <w:rsid w:val="0092146C"/>
    <w:rsid w:val="009215E4"/>
    <w:rsid w:val="0092164C"/>
    <w:rsid w:val="00921E2A"/>
    <w:rsid w:val="00921F5D"/>
    <w:rsid w:val="009222A7"/>
    <w:rsid w:val="00922307"/>
    <w:rsid w:val="00922401"/>
    <w:rsid w:val="0092246D"/>
    <w:rsid w:val="00922539"/>
    <w:rsid w:val="009226F3"/>
    <w:rsid w:val="00922DDA"/>
    <w:rsid w:val="00922F8F"/>
    <w:rsid w:val="0092304A"/>
    <w:rsid w:val="0092305A"/>
    <w:rsid w:val="00923135"/>
    <w:rsid w:val="00923313"/>
    <w:rsid w:val="00923AC7"/>
    <w:rsid w:val="00923CE1"/>
    <w:rsid w:val="00923FD8"/>
    <w:rsid w:val="00924025"/>
    <w:rsid w:val="00924A16"/>
    <w:rsid w:val="00924B25"/>
    <w:rsid w:val="00924C31"/>
    <w:rsid w:val="00924C66"/>
    <w:rsid w:val="00924D6C"/>
    <w:rsid w:val="0092508D"/>
    <w:rsid w:val="009251EF"/>
    <w:rsid w:val="00925597"/>
    <w:rsid w:val="00925805"/>
    <w:rsid w:val="00926046"/>
    <w:rsid w:val="0092615E"/>
    <w:rsid w:val="009264EC"/>
    <w:rsid w:val="0092687D"/>
    <w:rsid w:val="0092689F"/>
    <w:rsid w:val="0092696F"/>
    <w:rsid w:val="00926A83"/>
    <w:rsid w:val="00926B60"/>
    <w:rsid w:val="009270FB"/>
    <w:rsid w:val="0092721D"/>
    <w:rsid w:val="00927591"/>
    <w:rsid w:val="00927908"/>
    <w:rsid w:val="00927B00"/>
    <w:rsid w:val="00927B96"/>
    <w:rsid w:val="00927BFA"/>
    <w:rsid w:val="00927F70"/>
    <w:rsid w:val="0093015B"/>
    <w:rsid w:val="009301C8"/>
    <w:rsid w:val="009304FD"/>
    <w:rsid w:val="00930A4D"/>
    <w:rsid w:val="00930E71"/>
    <w:rsid w:val="00930EC6"/>
    <w:rsid w:val="00931468"/>
    <w:rsid w:val="00931476"/>
    <w:rsid w:val="0093190A"/>
    <w:rsid w:val="00931F8B"/>
    <w:rsid w:val="0093201A"/>
    <w:rsid w:val="0093235C"/>
    <w:rsid w:val="00932C59"/>
    <w:rsid w:val="00932C7D"/>
    <w:rsid w:val="00932DA1"/>
    <w:rsid w:val="00933428"/>
    <w:rsid w:val="00933491"/>
    <w:rsid w:val="00933BEF"/>
    <w:rsid w:val="009346C4"/>
    <w:rsid w:val="00934B6C"/>
    <w:rsid w:val="0093522B"/>
    <w:rsid w:val="009353BA"/>
    <w:rsid w:val="0093561C"/>
    <w:rsid w:val="00935820"/>
    <w:rsid w:val="00935BB0"/>
    <w:rsid w:val="00935D64"/>
    <w:rsid w:val="00936219"/>
    <w:rsid w:val="009362EC"/>
    <w:rsid w:val="0093653A"/>
    <w:rsid w:val="00936648"/>
    <w:rsid w:val="009366C9"/>
    <w:rsid w:val="009368E9"/>
    <w:rsid w:val="0093690A"/>
    <w:rsid w:val="00936B51"/>
    <w:rsid w:val="00936CCD"/>
    <w:rsid w:val="0093712A"/>
    <w:rsid w:val="009373D3"/>
    <w:rsid w:val="00937673"/>
    <w:rsid w:val="00937C6A"/>
    <w:rsid w:val="00937F45"/>
    <w:rsid w:val="00940208"/>
    <w:rsid w:val="009405FD"/>
    <w:rsid w:val="009406B3"/>
    <w:rsid w:val="00940982"/>
    <w:rsid w:val="00940A9D"/>
    <w:rsid w:val="00940BA8"/>
    <w:rsid w:val="00940C02"/>
    <w:rsid w:val="00940C2E"/>
    <w:rsid w:val="00940C64"/>
    <w:rsid w:val="00941160"/>
    <w:rsid w:val="009412F7"/>
    <w:rsid w:val="009415A6"/>
    <w:rsid w:val="00941681"/>
    <w:rsid w:val="009416B5"/>
    <w:rsid w:val="00941BF7"/>
    <w:rsid w:val="00941CDA"/>
    <w:rsid w:val="0094236D"/>
    <w:rsid w:val="0094292D"/>
    <w:rsid w:val="00942AB6"/>
    <w:rsid w:val="00943507"/>
    <w:rsid w:val="00943681"/>
    <w:rsid w:val="00943BFD"/>
    <w:rsid w:val="00943D9C"/>
    <w:rsid w:val="00943E1B"/>
    <w:rsid w:val="0094422A"/>
    <w:rsid w:val="00944894"/>
    <w:rsid w:val="0094495B"/>
    <w:rsid w:val="00944993"/>
    <w:rsid w:val="00944F8D"/>
    <w:rsid w:val="0094526C"/>
    <w:rsid w:val="009453B9"/>
    <w:rsid w:val="009453FF"/>
    <w:rsid w:val="009454BA"/>
    <w:rsid w:val="0094587B"/>
    <w:rsid w:val="00945880"/>
    <w:rsid w:val="00945C8D"/>
    <w:rsid w:val="00945E6D"/>
    <w:rsid w:val="00946515"/>
    <w:rsid w:val="009465B1"/>
    <w:rsid w:val="009465F7"/>
    <w:rsid w:val="00946699"/>
    <w:rsid w:val="00946A2A"/>
    <w:rsid w:val="00946FE8"/>
    <w:rsid w:val="009470A2"/>
    <w:rsid w:val="0094728F"/>
    <w:rsid w:val="00947317"/>
    <w:rsid w:val="0094740F"/>
    <w:rsid w:val="0094771C"/>
    <w:rsid w:val="00947875"/>
    <w:rsid w:val="00947913"/>
    <w:rsid w:val="0094795D"/>
    <w:rsid w:val="009479C7"/>
    <w:rsid w:val="00947BB7"/>
    <w:rsid w:val="00947C71"/>
    <w:rsid w:val="00947E40"/>
    <w:rsid w:val="00947F96"/>
    <w:rsid w:val="00950028"/>
    <w:rsid w:val="00950276"/>
    <w:rsid w:val="00950DE1"/>
    <w:rsid w:val="00950F4D"/>
    <w:rsid w:val="00950F9E"/>
    <w:rsid w:val="00950FAB"/>
    <w:rsid w:val="00951336"/>
    <w:rsid w:val="009515D0"/>
    <w:rsid w:val="00951BBE"/>
    <w:rsid w:val="00951D95"/>
    <w:rsid w:val="00951DA8"/>
    <w:rsid w:val="00952157"/>
    <w:rsid w:val="009521CC"/>
    <w:rsid w:val="00952B26"/>
    <w:rsid w:val="00952CC4"/>
    <w:rsid w:val="009533F3"/>
    <w:rsid w:val="009534DC"/>
    <w:rsid w:val="00953559"/>
    <w:rsid w:val="00953701"/>
    <w:rsid w:val="009544B3"/>
    <w:rsid w:val="0095524A"/>
    <w:rsid w:val="00955379"/>
    <w:rsid w:val="00955DBA"/>
    <w:rsid w:val="00955E17"/>
    <w:rsid w:val="00955E45"/>
    <w:rsid w:val="00956221"/>
    <w:rsid w:val="009562C0"/>
    <w:rsid w:val="0095634C"/>
    <w:rsid w:val="00956387"/>
    <w:rsid w:val="0095712E"/>
    <w:rsid w:val="0095717F"/>
    <w:rsid w:val="009571EC"/>
    <w:rsid w:val="009574CB"/>
    <w:rsid w:val="00957633"/>
    <w:rsid w:val="00957730"/>
    <w:rsid w:val="00957F0D"/>
    <w:rsid w:val="00957F58"/>
    <w:rsid w:val="00960390"/>
    <w:rsid w:val="00960662"/>
    <w:rsid w:val="00960B35"/>
    <w:rsid w:val="00960D9E"/>
    <w:rsid w:val="00960E1F"/>
    <w:rsid w:val="0096147B"/>
    <w:rsid w:val="009615D4"/>
    <w:rsid w:val="00961613"/>
    <w:rsid w:val="00962169"/>
    <w:rsid w:val="0096233C"/>
    <w:rsid w:val="0096239D"/>
    <w:rsid w:val="009623D6"/>
    <w:rsid w:val="009626E2"/>
    <w:rsid w:val="00962C17"/>
    <w:rsid w:val="00962C20"/>
    <w:rsid w:val="00962E74"/>
    <w:rsid w:val="00963692"/>
    <w:rsid w:val="0096385B"/>
    <w:rsid w:val="0096388B"/>
    <w:rsid w:val="00963BE1"/>
    <w:rsid w:val="00963C1E"/>
    <w:rsid w:val="00964724"/>
    <w:rsid w:val="00964BD7"/>
    <w:rsid w:val="00965288"/>
    <w:rsid w:val="009655D7"/>
    <w:rsid w:val="0096563C"/>
    <w:rsid w:val="00965A46"/>
    <w:rsid w:val="00965B86"/>
    <w:rsid w:val="00965DCF"/>
    <w:rsid w:val="0096611B"/>
    <w:rsid w:val="0096632A"/>
    <w:rsid w:val="0096645F"/>
    <w:rsid w:val="00966689"/>
    <w:rsid w:val="009666CB"/>
    <w:rsid w:val="00966788"/>
    <w:rsid w:val="009668A5"/>
    <w:rsid w:val="00966C89"/>
    <w:rsid w:val="0096774C"/>
    <w:rsid w:val="009701E6"/>
    <w:rsid w:val="00971635"/>
    <w:rsid w:val="009717D4"/>
    <w:rsid w:val="00971989"/>
    <w:rsid w:val="00971E95"/>
    <w:rsid w:val="0097206C"/>
    <w:rsid w:val="0097231D"/>
    <w:rsid w:val="0097247F"/>
    <w:rsid w:val="0097253D"/>
    <w:rsid w:val="00972AB7"/>
    <w:rsid w:val="00972D65"/>
    <w:rsid w:val="00972FB9"/>
    <w:rsid w:val="00973BC4"/>
    <w:rsid w:val="00973D43"/>
    <w:rsid w:val="00973DDB"/>
    <w:rsid w:val="00974576"/>
    <w:rsid w:val="00974B20"/>
    <w:rsid w:val="00974BA7"/>
    <w:rsid w:val="00975110"/>
    <w:rsid w:val="0097515C"/>
    <w:rsid w:val="009751A0"/>
    <w:rsid w:val="009753A9"/>
    <w:rsid w:val="0097549E"/>
    <w:rsid w:val="00975704"/>
    <w:rsid w:val="0097570D"/>
    <w:rsid w:val="00975B72"/>
    <w:rsid w:val="00975C28"/>
    <w:rsid w:val="00975C50"/>
    <w:rsid w:val="00975E37"/>
    <w:rsid w:val="009761F1"/>
    <w:rsid w:val="00976442"/>
    <w:rsid w:val="00976C11"/>
    <w:rsid w:val="00976C7A"/>
    <w:rsid w:val="00976D8C"/>
    <w:rsid w:val="009779A0"/>
    <w:rsid w:val="00977D93"/>
    <w:rsid w:val="00980453"/>
    <w:rsid w:val="00980F0F"/>
    <w:rsid w:val="00981236"/>
    <w:rsid w:val="0098134F"/>
    <w:rsid w:val="00981770"/>
    <w:rsid w:val="0098181C"/>
    <w:rsid w:val="00981A70"/>
    <w:rsid w:val="00981F55"/>
    <w:rsid w:val="009820E2"/>
    <w:rsid w:val="0098225C"/>
    <w:rsid w:val="00982293"/>
    <w:rsid w:val="00982943"/>
    <w:rsid w:val="00982A55"/>
    <w:rsid w:val="00982D37"/>
    <w:rsid w:val="00982EA7"/>
    <w:rsid w:val="00982ED8"/>
    <w:rsid w:val="0098314F"/>
    <w:rsid w:val="00983222"/>
    <w:rsid w:val="009832F5"/>
    <w:rsid w:val="009838EB"/>
    <w:rsid w:val="0098393A"/>
    <w:rsid w:val="00983A8A"/>
    <w:rsid w:val="00983B25"/>
    <w:rsid w:val="009845BE"/>
    <w:rsid w:val="00984895"/>
    <w:rsid w:val="00985013"/>
    <w:rsid w:val="009850F8"/>
    <w:rsid w:val="00985337"/>
    <w:rsid w:val="00985734"/>
    <w:rsid w:val="00985B7F"/>
    <w:rsid w:val="00985D75"/>
    <w:rsid w:val="00985DFC"/>
    <w:rsid w:val="00986AD5"/>
    <w:rsid w:val="00986E55"/>
    <w:rsid w:val="00987260"/>
    <w:rsid w:val="00987523"/>
    <w:rsid w:val="00987A61"/>
    <w:rsid w:val="00987B3A"/>
    <w:rsid w:val="00987B78"/>
    <w:rsid w:val="00987C8B"/>
    <w:rsid w:val="00987ECA"/>
    <w:rsid w:val="0099038B"/>
    <w:rsid w:val="0099060A"/>
    <w:rsid w:val="009906B3"/>
    <w:rsid w:val="00990A44"/>
    <w:rsid w:val="00990CFE"/>
    <w:rsid w:val="00990DF4"/>
    <w:rsid w:val="009913E6"/>
    <w:rsid w:val="009913EF"/>
    <w:rsid w:val="00991521"/>
    <w:rsid w:val="0099155E"/>
    <w:rsid w:val="00991644"/>
    <w:rsid w:val="0099199B"/>
    <w:rsid w:val="00991B3B"/>
    <w:rsid w:val="00991C6A"/>
    <w:rsid w:val="00991F11"/>
    <w:rsid w:val="00992429"/>
    <w:rsid w:val="00992858"/>
    <w:rsid w:val="009928B1"/>
    <w:rsid w:val="00992C8A"/>
    <w:rsid w:val="00992E32"/>
    <w:rsid w:val="009930E5"/>
    <w:rsid w:val="00993875"/>
    <w:rsid w:val="00993B5F"/>
    <w:rsid w:val="00993DA1"/>
    <w:rsid w:val="00994080"/>
    <w:rsid w:val="009940FA"/>
    <w:rsid w:val="0099418F"/>
    <w:rsid w:val="00994A60"/>
    <w:rsid w:val="00994BCC"/>
    <w:rsid w:val="00994E87"/>
    <w:rsid w:val="00994EED"/>
    <w:rsid w:val="00995107"/>
    <w:rsid w:val="009952D2"/>
    <w:rsid w:val="009955C5"/>
    <w:rsid w:val="00995804"/>
    <w:rsid w:val="0099583E"/>
    <w:rsid w:val="00995ADC"/>
    <w:rsid w:val="00995AFA"/>
    <w:rsid w:val="00995EE3"/>
    <w:rsid w:val="009963C4"/>
    <w:rsid w:val="00996790"/>
    <w:rsid w:val="00996A07"/>
    <w:rsid w:val="00996E51"/>
    <w:rsid w:val="00996EB1"/>
    <w:rsid w:val="00996F83"/>
    <w:rsid w:val="00997124"/>
    <w:rsid w:val="0099746F"/>
    <w:rsid w:val="00997B73"/>
    <w:rsid w:val="009A00ED"/>
    <w:rsid w:val="009A0304"/>
    <w:rsid w:val="009A07E3"/>
    <w:rsid w:val="009A0FF5"/>
    <w:rsid w:val="009A160F"/>
    <w:rsid w:val="009A183F"/>
    <w:rsid w:val="009A218C"/>
    <w:rsid w:val="009A2426"/>
    <w:rsid w:val="009A27CB"/>
    <w:rsid w:val="009A27D9"/>
    <w:rsid w:val="009A2AFD"/>
    <w:rsid w:val="009A33BA"/>
    <w:rsid w:val="009A3710"/>
    <w:rsid w:val="009A3805"/>
    <w:rsid w:val="009A3D55"/>
    <w:rsid w:val="009A3E82"/>
    <w:rsid w:val="009A41F4"/>
    <w:rsid w:val="009A45A1"/>
    <w:rsid w:val="009A4647"/>
    <w:rsid w:val="009A543A"/>
    <w:rsid w:val="009A54D5"/>
    <w:rsid w:val="009A5DBB"/>
    <w:rsid w:val="009A5EA2"/>
    <w:rsid w:val="009A5ED8"/>
    <w:rsid w:val="009A6349"/>
    <w:rsid w:val="009A65B8"/>
    <w:rsid w:val="009A67C3"/>
    <w:rsid w:val="009A67F5"/>
    <w:rsid w:val="009A6807"/>
    <w:rsid w:val="009A69AF"/>
    <w:rsid w:val="009A6CE2"/>
    <w:rsid w:val="009A7424"/>
    <w:rsid w:val="009A787E"/>
    <w:rsid w:val="009A7A27"/>
    <w:rsid w:val="009A7B65"/>
    <w:rsid w:val="009A7CEE"/>
    <w:rsid w:val="009B000F"/>
    <w:rsid w:val="009B0126"/>
    <w:rsid w:val="009B01C9"/>
    <w:rsid w:val="009B03BD"/>
    <w:rsid w:val="009B05F5"/>
    <w:rsid w:val="009B0867"/>
    <w:rsid w:val="009B0D31"/>
    <w:rsid w:val="009B0EEC"/>
    <w:rsid w:val="009B0F1D"/>
    <w:rsid w:val="009B1051"/>
    <w:rsid w:val="009B1730"/>
    <w:rsid w:val="009B1821"/>
    <w:rsid w:val="009B1D6B"/>
    <w:rsid w:val="009B2290"/>
    <w:rsid w:val="009B22E8"/>
    <w:rsid w:val="009B26DF"/>
    <w:rsid w:val="009B2D35"/>
    <w:rsid w:val="009B2F6C"/>
    <w:rsid w:val="009B36F5"/>
    <w:rsid w:val="009B3DB8"/>
    <w:rsid w:val="009B3DCC"/>
    <w:rsid w:val="009B3ED1"/>
    <w:rsid w:val="009B4000"/>
    <w:rsid w:val="009B4664"/>
    <w:rsid w:val="009B4987"/>
    <w:rsid w:val="009B4D35"/>
    <w:rsid w:val="009B4DDC"/>
    <w:rsid w:val="009B5446"/>
    <w:rsid w:val="009B55D7"/>
    <w:rsid w:val="009B56CD"/>
    <w:rsid w:val="009B56EB"/>
    <w:rsid w:val="009B57D8"/>
    <w:rsid w:val="009B58CE"/>
    <w:rsid w:val="009B5919"/>
    <w:rsid w:val="009B5DF3"/>
    <w:rsid w:val="009B5FB1"/>
    <w:rsid w:val="009B6007"/>
    <w:rsid w:val="009B629A"/>
    <w:rsid w:val="009B651B"/>
    <w:rsid w:val="009B659A"/>
    <w:rsid w:val="009B6821"/>
    <w:rsid w:val="009B6A4D"/>
    <w:rsid w:val="009B72E6"/>
    <w:rsid w:val="009B7865"/>
    <w:rsid w:val="009B7922"/>
    <w:rsid w:val="009B7CEC"/>
    <w:rsid w:val="009B7D02"/>
    <w:rsid w:val="009C02BF"/>
    <w:rsid w:val="009C08FC"/>
    <w:rsid w:val="009C0EFB"/>
    <w:rsid w:val="009C12E3"/>
    <w:rsid w:val="009C17F1"/>
    <w:rsid w:val="009C1C96"/>
    <w:rsid w:val="009C2782"/>
    <w:rsid w:val="009C3AB2"/>
    <w:rsid w:val="009C43EE"/>
    <w:rsid w:val="009C447F"/>
    <w:rsid w:val="009C4529"/>
    <w:rsid w:val="009C46B9"/>
    <w:rsid w:val="009C48F5"/>
    <w:rsid w:val="009C4984"/>
    <w:rsid w:val="009C4AA3"/>
    <w:rsid w:val="009C4AC9"/>
    <w:rsid w:val="009C4B58"/>
    <w:rsid w:val="009C4DFD"/>
    <w:rsid w:val="009C4E40"/>
    <w:rsid w:val="009C4EC1"/>
    <w:rsid w:val="009C4F04"/>
    <w:rsid w:val="009C5051"/>
    <w:rsid w:val="009C5302"/>
    <w:rsid w:val="009C54B8"/>
    <w:rsid w:val="009C559F"/>
    <w:rsid w:val="009C5C26"/>
    <w:rsid w:val="009C5D9F"/>
    <w:rsid w:val="009C5F47"/>
    <w:rsid w:val="009C608B"/>
    <w:rsid w:val="009C646D"/>
    <w:rsid w:val="009C6540"/>
    <w:rsid w:val="009C705C"/>
    <w:rsid w:val="009C706A"/>
    <w:rsid w:val="009C732F"/>
    <w:rsid w:val="009C77BB"/>
    <w:rsid w:val="009D0503"/>
    <w:rsid w:val="009D0992"/>
    <w:rsid w:val="009D0A81"/>
    <w:rsid w:val="009D0B7B"/>
    <w:rsid w:val="009D1029"/>
    <w:rsid w:val="009D11ED"/>
    <w:rsid w:val="009D1273"/>
    <w:rsid w:val="009D18BA"/>
    <w:rsid w:val="009D1EF5"/>
    <w:rsid w:val="009D25EF"/>
    <w:rsid w:val="009D2637"/>
    <w:rsid w:val="009D2742"/>
    <w:rsid w:val="009D274A"/>
    <w:rsid w:val="009D27BD"/>
    <w:rsid w:val="009D31E0"/>
    <w:rsid w:val="009D337E"/>
    <w:rsid w:val="009D3537"/>
    <w:rsid w:val="009D35CD"/>
    <w:rsid w:val="009D3815"/>
    <w:rsid w:val="009D3A8E"/>
    <w:rsid w:val="009D3C86"/>
    <w:rsid w:val="009D3F5C"/>
    <w:rsid w:val="009D4124"/>
    <w:rsid w:val="009D41D9"/>
    <w:rsid w:val="009D45D4"/>
    <w:rsid w:val="009D4751"/>
    <w:rsid w:val="009D4996"/>
    <w:rsid w:val="009D4A97"/>
    <w:rsid w:val="009D5061"/>
    <w:rsid w:val="009D556A"/>
    <w:rsid w:val="009D55D2"/>
    <w:rsid w:val="009D56AC"/>
    <w:rsid w:val="009D5A48"/>
    <w:rsid w:val="009D5C3D"/>
    <w:rsid w:val="009D5F2B"/>
    <w:rsid w:val="009D6B00"/>
    <w:rsid w:val="009D6F32"/>
    <w:rsid w:val="009D6FC1"/>
    <w:rsid w:val="009D71D2"/>
    <w:rsid w:val="009D7CAA"/>
    <w:rsid w:val="009D7F04"/>
    <w:rsid w:val="009E1077"/>
    <w:rsid w:val="009E10FF"/>
    <w:rsid w:val="009E1859"/>
    <w:rsid w:val="009E1AA5"/>
    <w:rsid w:val="009E1C29"/>
    <w:rsid w:val="009E2462"/>
    <w:rsid w:val="009E2D98"/>
    <w:rsid w:val="009E2E8D"/>
    <w:rsid w:val="009E315B"/>
    <w:rsid w:val="009E36A6"/>
    <w:rsid w:val="009E36E2"/>
    <w:rsid w:val="009E37F6"/>
    <w:rsid w:val="009E3A70"/>
    <w:rsid w:val="009E3FB4"/>
    <w:rsid w:val="009E49A9"/>
    <w:rsid w:val="009E4A46"/>
    <w:rsid w:val="009E4E0E"/>
    <w:rsid w:val="009E4EFA"/>
    <w:rsid w:val="009E4FF4"/>
    <w:rsid w:val="009E51E3"/>
    <w:rsid w:val="009E591F"/>
    <w:rsid w:val="009E60A2"/>
    <w:rsid w:val="009E60EB"/>
    <w:rsid w:val="009E60ED"/>
    <w:rsid w:val="009E6168"/>
    <w:rsid w:val="009E69AE"/>
    <w:rsid w:val="009E6DF4"/>
    <w:rsid w:val="009E7438"/>
    <w:rsid w:val="009E745B"/>
    <w:rsid w:val="009E74A8"/>
    <w:rsid w:val="009E7834"/>
    <w:rsid w:val="009E7B6C"/>
    <w:rsid w:val="009E7C09"/>
    <w:rsid w:val="009F048E"/>
    <w:rsid w:val="009F097F"/>
    <w:rsid w:val="009F0A59"/>
    <w:rsid w:val="009F0A85"/>
    <w:rsid w:val="009F2042"/>
    <w:rsid w:val="009F2043"/>
    <w:rsid w:val="009F21C1"/>
    <w:rsid w:val="009F23A1"/>
    <w:rsid w:val="009F2535"/>
    <w:rsid w:val="009F26A3"/>
    <w:rsid w:val="009F299F"/>
    <w:rsid w:val="009F2FC8"/>
    <w:rsid w:val="009F3048"/>
    <w:rsid w:val="009F364E"/>
    <w:rsid w:val="009F367E"/>
    <w:rsid w:val="009F38A6"/>
    <w:rsid w:val="009F3A9F"/>
    <w:rsid w:val="009F41D4"/>
    <w:rsid w:val="009F4A58"/>
    <w:rsid w:val="009F52EC"/>
    <w:rsid w:val="009F561B"/>
    <w:rsid w:val="009F5840"/>
    <w:rsid w:val="009F584C"/>
    <w:rsid w:val="009F5AEC"/>
    <w:rsid w:val="009F65A1"/>
    <w:rsid w:val="009F6A39"/>
    <w:rsid w:val="009F6A81"/>
    <w:rsid w:val="009F6C77"/>
    <w:rsid w:val="009F6C86"/>
    <w:rsid w:val="009F70A8"/>
    <w:rsid w:val="009F717A"/>
    <w:rsid w:val="009F72B2"/>
    <w:rsid w:val="009F79B0"/>
    <w:rsid w:val="009F7B79"/>
    <w:rsid w:val="00A0011F"/>
    <w:rsid w:val="00A0043F"/>
    <w:rsid w:val="00A009F8"/>
    <w:rsid w:val="00A012B9"/>
    <w:rsid w:val="00A01970"/>
    <w:rsid w:val="00A01B11"/>
    <w:rsid w:val="00A01E36"/>
    <w:rsid w:val="00A01F9C"/>
    <w:rsid w:val="00A020F7"/>
    <w:rsid w:val="00A023A9"/>
    <w:rsid w:val="00A02A0B"/>
    <w:rsid w:val="00A02C8E"/>
    <w:rsid w:val="00A02EB0"/>
    <w:rsid w:val="00A03090"/>
    <w:rsid w:val="00A03125"/>
    <w:rsid w:val="00A031A5"/>
    <w:rsid w:val="00A033C2"/>
    <w:rsid w:val="00A03485"/>
    <w:rsid w:val="00A034CC"/>
    <w:rsid w:val="00A0380B"/>
    <w:rsid w:val="00A03A68"/>
    <w:rsid w:val="00A03C63"/>
    <w:rsid w:val="00A04840"/>
    <w:rsid w:val="00A04AA7"/>
    <w:rsid w:val="00A04DD9"/>
    <w:rsid w:val="00A04F70"/>
    <w:rsid w:val="00A0537C"/>
    <w:rsid w:val="00A05532"/>
    <w:rsid w:val="00A055F1"/>
    <w:rsid w:val="00A055F2"/>
    <w:rsid w:val="00A059E7"/>
    <w:rsid w:val="00A0649A"/>
    <w:rsid w:val="00A065BE"/>
    <w:rsid w:val="00A066A1"/>
    <w:rsid w:val="00A06968"/>
    <w:rsid w:val="00A06B3A"/>
    <w:rsid w:val="00A06DED"/>
    <w:rsid w:val="00A070DD"/>
    <w:rsid w:val="00A07846"/>
    <w:rsid w:val="00A07ACE"/>
    <w:rsid w:val="00A07EFF"/>
    <w:rsid w:val="00A1041B"/>
    <w:rsid w:val="00A10E86"/>
    <w:rsid w:val="00A10F68"/>
    <w:rsid w:val="00A11257"/>
    <w:rsid w:val="00A1161B"/>
    <w:rsid w:val="00A118E6"/>
    <w:rsid w:val="00A1227C"/>
    <w:rsid w:val="00A12403"/>
    <w:rsid w:val="00A12433"/>
    <w:rsid w:val="00A12654"/>
    <w:rsid w:val="00A12801"/>
    <w:rsid w:val="00A12A73"/>
    <w:rsid w:val="00A12AD5"/>
    <w:rsid w:val="00A13687"/>
    <w:rsid w:val="00A137AD"/>
    <w:rsid w:val="00A1381B"/>
    <w:rsid w:val="00A1464C"/>
    <w:rsid w:val="00A147B1"/>
    <w:rsid w:val="00A1494B"/>
    <w:rsid w:val="00A14E01"/>
    <w:rsid w:val="00A151D0"/>
    <w:rsid w:val="00A154E9"/>
    <w:rsid w:val="00A15513"/>
    <w:rsid w:val="00A15609"/>
    <w:rsid w:val="00A156BE"/>
    <w:rsid w:val="00A156D4"/>
    <w:rsid w:val="00A15706"/>
    <w:rsid w:val="00A15908"/>
    <w:rsid w:val="00A159E0"/>
    <w:rsid w:val="00A15AE9"/>
    <w:rsid w:val="00A15B37"/>
    <w:rsid w:val="00A16710"/>
    <w:rsid w:val="00A16785"/>
    <w:rsid w:val="00A1697F"/>
    <w:rsid w:val="00A16A3B"/>
    <w:rsid w:val="00A16C54"/>
    <w:rsid w:val="00A16FCB"/>
    <w:rsid w:val="00A1737A"/>
    <w:rsid w:val="00A17979"/>
    <w:rsid w:val="00A17D76"/>
    <w:rsid w:val="00A17EC9"/>
    <w:rsid w:val="00A200A9"/>
    <w:rsid w:val="00A201D1"/>
    <w:rsid w:val="00A2099E"/>
    <w:rsid w:val="00A20A8D"/>
    <w:rsid w:val="00A20A94"/>
    <w:rsid w:val="00A20C02"/>
    <w:rsid w:val="00A20CBB"/>
    <w:rsid w:val="00A20E89"/>
    <w:rsid w:val="00A20F02"/>
    <w:rsid w:val="00A2114D"/>
    <w:rsid w:val="00A211E7"/>
    <w:rsid w:val="00A2157D"/>
    <w:rsid w:val="00A218BA"/>
    <w:rsid w:val="00A21A36"/>
    <w:rsid w:val="00A21B1B"/>
    <w:rsid w:val="00A21F97"/>
    <w:rsid w:val="00A21FB5"/>
    <w:rsid w:val="00A22402"/>
    <w:rsid w:val="00A2310C"/>
    <w:rsid w:val="00A239E3"/>
    <w:rsid w:val="00A23AEE"/>
    <w:rsid w:val="00A240E6"/>
    <w:rsid w:val="00A24110"/>
    <w:rsid w:val="00A2457B"/>
    <w:rsid w:val="00A247C0"/>
    <w:rsid w:val="00A24AF2"/>
    <w:rsid w:val="00A24D1A"/>
    <w:rsid w:val="00A25081"/>
    <w:rsid w:val="00A2563F"/>
    <w:rsid w:val="00A2580F"/>
    <w:rsid w:val="00A2599F"/>
    <w:rsid w:val="00A25B15"/>
    <w:rsid w:val="00A25DD3"/>
    <w:rsid w:val="00A26143"/>
    <w:rsid w:val="00A261EC"/>
    <w:rsid w:val="00A279DC"/>
    <w:rsid w:val="00A279FB"/>
    <w:rsid w:val="00A27D08"/>
    <w:rsid w:val="00A304E9"/>
    <w:rsid w:val="00A3057B"/>
    <w:rsid w:val="00A305FB"/>
    <w:rsid w:val="00A309E1"/>
    <w:rsid w:val="00A309F2"/>
    <w:rsid w:val="00A30FA6"/>
    <w:rsid w:val="00A30FB1"/>
    <w:rsid w:val="00A314C0"/>
    <w:rsid w:val="00A31650"/>
    <w:rsid w:val="00A31932"/>
    <w:rsid w:val="00A31D38"/>
    <w:rsid w:val="00A31D70"/>
    <w:rsid w:val="00A32497"/>
    <w:rsid w:val="00A326FF"/>
    <w:rsid w:val="00A32770"/>
    <w:rsid w:val="00A3283B"/>
    <w:rsid w:val="00A333DF"/>
    <w:rsid w:val="00A3347E"/>
    <w:rsid w:val="00A335BB"/>
    <w:rsid w:val="00A3372B"/>
    <w:rsid w:val="00A33B9B"/>
    <w:rsid w:val="00A34151"/>
    <w:rsid w:val="00A34194"/>
    <w:rsid w:val="00A34607"/>
    <w:rsid w:val="00A3486A"/>
    <w:rsid w:val="00A34B32"/>
    <w:rsid w:val="00A35165"/>
    <w:rsid w:val="00A35234"/>
    <w:rsid w:val="00A35252"/>
    <w:rsid w:val="00A35307"/>
    <w:rsid w:val="00A3576F"/>
    <w:rsid w:val="00A35904"/>
    <w:rsid w:val="00A35BA7"/>
    <w:rsid w:val="00A36598"/>
    <w:rsid w:val="00A36D98"/>
    <w:rsid w:val="00A36E7F"/>
    <w:rsid w:val="00A36F39"/>
    <w:rsid w:val="00A37037"/>
    <w:rsid w:val="00A3718F"/>
    <w:rsid w:val="00A37419"/>
    <w:rsid w:val="00A376A4"/>
    <w:rsid w:val="00A37751"/>
    <w:rsid w:val="00A37E5D"/>
    <w:rsid w:val="00A400A7"/>
    <w:rsid w:val="00A40615"/>
    <w:rsid w:val="00A40AF8"/>
    <w:rsid w:val="00A40F6A"/>
    <w:rsid w:val="00A41233"/>
    <w:rsid w:val="00A4189F"/>
    <w:rsid w:val="00A41ADC"/>
    <w:rsid w:val="00A41BF0"/>
    <w:rsid w:val="00A41C30"/>
    <w:rsid w:val="00A41D9D"/>
    <w:rsid w:val="00A41FF6"/>
    <w:rsid w:val="00A421D7"/>
    <w:rsid w:val="00A4229F"/>
    <w:rsid w:val="00A42BF9"/>
    <w:rsid w:val="00A42D4E"/>
    <w:rsid w:val="00A430F8"/>
    <w:rsid w:val="00A43617"/>
    <w:rsid w:val="00A436C6"/>
    <w:rsid w:val="00A43A4D"/>
    <w:rsid w:val="00A43DB6"/>
    <w:rsid w:val="00A43F42"/>
    <w:rsid w:val="00A44020"/>
    <w:rsid w:val="00A4403C"/>
    <w:rsid w:val="00A440B1"/>
    <w:rsid w:val="00A44688"/>
    <w:rsid w:val="00A44BF7"/>
    <w:rsid w:val="00A44DFA"/>
    <w:rsid w:val="00A44F85"/>
    <w:rsid w:val="00A450F5"/>
    <w:rsid w:val="00A4511A"/>
    <w:rsid w:val="00A4512C"/>
    <w:rsid w:val="00A45648"/>
    <w:rsid w:val="00A45AD5"/>
    <w:rsid w:val="00A45B72"/>
    <w:rsid w:val="00A45CA3"/>
    <w:rsid w:val="00A46120"/>
    <w:rsid w:val="00A461F8"/>
    <w:rsid w:val="00A46402"/>
    <w:rsid w:val="00A46EF9"/>
    <w:rsid w:val="00A47220"/>
    <w:rsid w:val="00A47446"/>
    <w:rsid w:val="00A47C6F"/>
    <w:rsid w:val="00A47CE9"/>
    <w:rsid w:val="00A47E9A"/>
    <w:rsid w:val="00A50A83"/>
    <w:rsid w:val="00A50F69"/>
    <w:rsid w:val="00A5121A"/>
    <w:rsid w:val="00A5129F"/>
    <w:rsid w:val="00A515A5"/>
    <w:rsid w:val="00A5173F"/>
    <w:rsid w:val="00A517F9"/>
    <w:rsid w:val="00A51AA8"/>
    <w:rsid w:val="00A51B1E"/>
    <w:rsid w:val="00A51E18"/>
    <w:rsid w:val="00A5202E"/>
    <w:rsid w:val="00A52A4A"/>
    <w:rsid w:val="00A52F3E"/>
    <w:rsid w:val="00A5312A"/>
    <w:rsid w:val="00A53830"/>
    <w:rsid w:val="00A538BF"/>
    <w:rsid w:val="00A542A6"/>
    <w:rsid w:val="00A54793"/>
    <w:rsid w:val="00A54A6A"/>
    <w:rsid w:val="00A54EE0"/>
    <w:rsid w:val="00A54F38"/>
    <w:rsid w:val="00A550CF"/>
    <w:rsid w:val="00A55204"/>
    <w:rsid w:val="00A55214"/>
    <w:rsid w:val="00A5537B"/>
    <w:rsid w:val="00A553A3"/>
    <w:rsid w:val="00A55403"/>
    <w:rsid w:val="00A55651"/>
    <w:rsid w:val="00A55852"/>
    <w:rsid w:val="00A55ADD"/>
    <w:rsid w:val="00A55C88"/>
    <w:rsid w:val="00A55C8C"/>
    <w:rsid w:val="00A55DC1"/>
    <w:rsid w:val="00A56461"/>
    <w:rsid w:val="00A565BF"/>
    <w:rsid w:val="00A565CD"/>
    <w:rsid w:val="00A56638"/>
    <w:rsid w:val="00A5693A"/>
    <w:rsid w:val="00A56A9F"/>
    <w:rsid w:val="00A56BF5"/>
    <w:rsid w:val="00A56D93"/>
    <w:rsid w:val="00A56E6B"/>
    <w:rsid w:val="00A56F5E"/>
    <w:rsid w:val="00A57093"/>
    <w:rsid w:val="00A57448"/>
    <w:rsid w:val="00A5746C"/>
    <w:rsid w:val="00A574D1"/>
    <w:rsid w:val="00A6052E"/>
    <w:rsid w:val="00A60770"/>
    <w:rsid w:val="00A6079A"/>
    <w:rsid w:val="00A607C0"/>
    <w:rsid w:val="00A6083C"/>
    <w:rsid w:val="00A60E81"/>
    <w:rsid w:val="00A60EDA"/>
    <w:rsid w:val="00A60FDE"/>
    <w:rsid w:val="00A61B72"/>
    <w:rsid w:val="00A61C34"/>
    <w:rsid w:val="00A620D4"/>
    <w:rsid w:val="00A62154"/>
    <w:rsid w:val="00A626B3"/>
    <w:rsid w:val="00A62C32"/>
    <w:rsid w:val="00A62DBA"/>
    <w:rsid w:val="00A630C3"/>
    <w:rsid w:val="00A63160"/>
    <w:rsid w:val="00A63408"/>
    <w:rsid w:val="00A634DD"/>
    <w:rsid w:val="00A640F0"/>
    <w:rsid w:val="00A64990"/>
    <w:rsid w:val="00A64C41"/>
    <w:rsid w:val="00A650D4"/>
    <w:rsid w:val="00A6523A"/>
    <w:rsid w:val="00A65610"/>
    <w:rsid w:val="00A65B5F"/>
    <w:rsid w:val="00A65D50"/>
    <w:rsid w:val="00A6662F"/>
    <w:rsid w:val="00A66C27"/>
    <w:rsid w:val="00A66C74"/>
    <w:rsid w:val="00A67996"/>
    <w:rsid w:val="00A67D86"/>
    <w:rsid w:val="00A67E7B"/>
    <w:rsid w:val="00A700AB"/>
    <w:rsid w:val="00A70247"/>
    <w:rsid w:val="00A70750"/>
    <w:rsid w:val="00A709DA"/>
    <w:rsid w:val="00A70A54"/>
    <w:rsid w:val="00A70AD6"/>
    <w:rsid w:val="00A70D3A"/>
    <w:rsid w:val="00A70DEB"/>
    <w:rsid w:val="00A710A9"/>
    <w:rsid w:val="00A711C0"/>
    <w:rsid w:val="00A71C4A"/>
    <w:rsid w:val="00A71D17"/>
    <w:rsid w:val="00A71F73"/>
    <w:rsid w:val="00A72397"/>
    <w:rsid w:val="00A724A1"/>
    <w:rsid w:val="00A72581"/>
    <w:rsid w:val="00A7275A"/>
    <w:rsid w:val="00A72A36"/>
    <w:rsid w:val="00A72D68"/>
    <w:rsid w:val="00A73476"/>
    <w:rsid w:val="00A7369F"/>
    <w:rsid w:val="00A738D6"/>
    <w:rsid w:val="00A73EC2"/>
    <w:rsid w:val="00A744B7"/>
    <w:rsid w:val="00A745B3"/>
    <w:rsid w:val="00A74F4D"/>
    <w:rsid w:val="00A7527F"/>
    <w:rsid w:val="00A7557E"/>
    <w:rsid w:val="00A75CC8"/>
    <w:rsid w:val="00A76642"/>
    <w:rsid w:val="00A768D3"/>
    <w:rsid w:val="00A76AAB"/>
    <w:rsid w:val="00A76D03"/>
    <w:rsid w:val="00A76D9E"/>
    <w:rsid w:val="00A76DEC"/>
    <w:rsid w:val="00A7722B"/>
    <w:rsid w:val="00A7727A"/>
    <w:rsid w:val="00A77337"/>
    <w:rsid w:val="00A80220"/>
    <w:rsid w:val="00A8122C"/>
    <w:rsid w:val="00A815A8"/>
    <w:rsid w:val="00A815B2"/>
    <w:rsid w:val="00A824D0"/>
    <w:rsid w:val="00A8272A"/>
    <w:rsid w:val="00A829F9"/>
    <w:rsid w:val="00A82DE0"/>
    <w:rsid w:val="00A835D5"/>
    <w:rsid w:val="00A83CB6"/>
    <w:rsid w:val="00A83EFC"/>
    <w:rsid w:val="00A841A7"/>
    <w:rsid w:val="00A8473A"/>
    <w:rsid w:val="00A848DF"/>
    <w:rsid w:val="00A8491A"/>
    <w:rsid w:val="00A84EAA"/>
    <w:rsid w:val="00A85101"/>
    <w:rsid w:val="00A8557F"/>
    <w:rsid w:val="00A85851"/>
    <w:rsid w:val="00A85CB8"/>
    <w:rsid w:val="00A85E71"/>
    <w:rsid w:val="00A8610B"/>
    <w:rsid w:val="00A8640F"/>
    <w:rsid w:val="00A86477"/>
    <w:rsid w:val="00A867F4"/>
    <w:rsid w:val="00A86B38"/>
    <w:rsid w:val="00A86BD2"/>
    <w:rsid w:val="00A86CB7"/>
    <w:rsid w:val="00A8701A"/>
    <w:rsid w:val="00A8706D"/>
    <w:rsid w:val="00A87388"/>
    <w:rsid w:val="00A87833"/>
    <w:rsid w:val="00A87AFB"/>
    <w:rsid w:val="00A90233"/>
    <w:rsid w:val="00A902B3"/>
    <w:rsid w:val="00A9098F"/>
    <w:rsid w:val="00A90C56"/>
    <w:rsid w:val="00A915DA"/>
    <w:rsid w:val="00A91E49"/>
    <w:rsid w:val="00A91E89"/>
    <w:rsid w:val="00A91F4D"/>
    <w:rsid w:val="00A921C9"/>
    <w:rsid w:val="00A923A1"/>
    <w:rsid w:val="00A92439"/>
    <w:rsid w:val="00A925F5"/>
    <w:rsid w:val="00A928A4"/>
    <w:rsid w:val="00A93018"/>
    <w:rsid w:val="00A93372"/>
    <w:rsid w:val="00A93C33"/>
    <w:rsid w:val="00A93DD9"/>
    <w:rsid w:val="00A94054"/>
    <w:rsid w:val="00A944BA"/>
    <w:rsid w:val="00A9464B"/>
    <w:rsid w:val="00A94A00"/>
    <w:rsid w:val="00A94F35"/>
    <w:rsid w:val="00A95271"/>
    <w:rsid w:val="00A9561C"/>
    <w:rsid w:val="00A9563A"/>
    <w:rsid w:val="00A96094"/>
    <w:rsid w:val="00A96661"/>
    <w:rsid w:val="00A96843"/>
    <w:rsid w:val="00A969DF"/>
    <w:rsid w:val="00A969F8"/>
    <w:rsid w:val="00A96D2C"/>
    <w:rsid w:val="00A97295"/>
    <w:rsid w:val="00A97768"/>
    <w:rsid w:val="00A977A5"/>
    <w:rsid w:val="00A9793B"/>
    <w:rsid w:val="00A97B40"/>
    <w:rsid w:val="00A97DBF"/>
    <w:rsid w:val="00A97F56"/>
    <w:rsid w:val="00AA00F9"/>
    <w:rsid w:val="00AA0613"/>
    <w:rsid w:val="00AA084E"/>
    <w:rsid w:val="00AA0A10"/>
    <w:rsid w:val="00AA0B75"/>
    <w:rsid w:val="00AA0F7F"/>
    <w:rsid w:val="00AA122A"/>
    <w:rsid w:val="00AA13E1"/>
    <w:rsid w:val="00AA1692"/>
    <w:rsid w:val="00AA182A"/>
    <w:rsid w:val="00AA18D0"/>
    <w:rsid w:val="00AA1A50"/>
    <w:rsid w:val="00AA1DC5"/>
    <w:rsid w:val="00AA21B1"/>
    <w:rsid w:val="00AA23E0"/>
    <w:rsid w:val="00AA266F"/>
    <w:rsid w:val="00AA2899"/>
    <w:rsid w:val="00AA2A25"/>
    <w:rsid w:val="00AA2D34"/>
    <w:rsid w:val="00AA2DEB"/>
    <w:rsid w:val="00AA2EA0"/>
    <w:rsid w:val="00AA2F55"/>
    <w:rsid w:val="00AA313D"/>
    <w:rsid w:val="00AA3158"/>
    <w:rsid w:val="00AA3175"/>
    <w:rsid w:val="00AA3271"/>
    <w:rsid w:val="00AA34E3"/>
    <w:rsid w:val="00AA3B7C"/>
    <w:rsid w:val="00AA3C56"/>
    <w:rsid w:val="00AA3F09"/>
    <w:rsid w:val="00AA3FC3"/>
    <w:rsid w:val="00AA4749"/>
    <w:rsid w:val="00AA4B51"/>
    <w:rsid w:val="00AA4DDB"/>
    <w:rsid w:val="00AA51AF"/>
    <w:rsid w:val="00AA5297"/>
    <w:rsid w:val="00AA5531"/>
    <w:rsid w:val="00AA56C4"/>
    <w:rsid w:val="00AA57D1"/>
    <w:rsid w:val="00AA5817"/>
    <w:rsid w:val="00AA59AA"/>
    <w:rsid w:val="00AA5CDD"/>
    <w:rsid w:val="00AA6002"/>
    <w:rsid w:val="00AA65E1"/>
    <w:rsid w:val="00AA6CFA"/>
    <w:rsid w:val="00AA6F0D"/>
    <w:rsid w:val="00AA715F"/>
    <w:rsid w:val="00AA7497"/>
    <w:rsid w:val="00AA7629"/>
    <w:rsid w:val="00AA7AA8"/>
    <w:rsid w:val="00AB04E3"/>
    <w:rsid w:val="00AB080E"/>
    <w:rsid w:val="00AB0954"/>
    <w:rsid w:val="00AB0984"/>
    <w:rsid w:val="00AB0DD3"/>
    <w:rsid w:val="00AB0E6D"/>
    <w:rsid w:val="00AB1261"/>
    <w:rsid w:val="00AB15FF"/>
    <w:rsid w:val="00AB17B2"/>
    <w:rsid w:val="00AB18B4"/>
    <w:rsid w:val="00AB1D63"/>
    <w:rsid w:val="00AB1F4B"/>
    <w:rsid w:val="00AB2685"/>
    <w:rsid w:val="00AB2741"/>
    <w:rsid w:val="00AB2900"/>
    <w:rsid w:val="00AB29DD"/>
    <w:rsid w:val="00AB2DE2"/>
    <w:rsid w:val="00AB2FCF"/>
    <w:rsid w:val="00AB3045"/>
    <w:rsid w:val="00AB397C"/>
    <w:rsid w:val="00AB39AE"/>
    <w:rsid w:val="00AB39BE"/>
    <w:rsid w:val="00AB3A15"/>
    <w:rsid w:val="00AB3A1E"/>
    <w:rsid w:val="00AB3A49"/>
    <w:rsid w:val="00AB3B6D"/>
    <w:rsid w:val="00AB3CD2"/>
    <w:rsid w:val="00AB3F0D"/>
    <w:rsid w:val="00AB3F91"/>
    <w:rsid w:val="00AB435C"/>
    <w:rsid w:val="00AB46C5"/>
    <w:rsid w:val="00AB4789"/>
    <w:rsid w:val="00AB47A3"/>
    <w:rsid w:val="00AB481C"/>
    <w:rsid w:val="00AB490B"/>
    <w:rsid w:val="00AB4B86"/>
    <w:rsid w:val="00AB4E74"/>
    <w:rsid w:val="00AB4EA6"/>
    <w:rsid w:val="00AB50D7"/>
    <w:rsid w:val="00AB5213"/>
    <w:rsid w:val="00AB529C"/>
    <w:rsid w:val="00AB54A7"/>
    <w:rsid w:val="00AB599A"/>
    <w:rsid w:val="00AB62D8"/>
    <w:rsid w:val="00AB64DF"/>
    <w:rsid w:val="00AB6503"/>
    <w:rsid w:val="00AB6E6F"/>
    <w:rsid w:val="00AB7034"/>
    <w:rsid w:val="00AB709F"/>
    <w:rsid w:val="00AB7373"/>
    <w:rsid w:val="00AB75DE"/>
    <w:rsid w:val="00AB774A"/>
    <w:rsid w:val="00AB7A74"/>
    <w:rsid w:val="00AB7C1D"/>
    <w:rsid w:val="00AC0416"/>
    <w:rsid w:val="00AC0457"/>
    <w:rsid w:val="00AC04FC"/>
    <w:rsid w:val="00AC0995"/>
    <w:rsid w:val="00AC0FCC"/>
    <w:rsid w:val="00AC1343"/>
    <w:rsid w:val="00AC21C2"/>
    <w:rsid w:val="00AC2589"/>
    <w:rsid w:val="00AC2750"/>
    <w:rsid w:val="00AC29DF"/>
    <w:rsid w:val="00AC2B34"/>
    <w:rsid w:val="00AC2B4F"/>
    <w:rsid w:val="00AC2F35"/>
    <w:rsid w:val="00AC3412"/>
    <w:rsid w:val="00AC35BF"/>
    <w:rsid w:val="00AC35D3"/>
    <w:rsid w:val="00AC3DAB"/>
    <w:rsid w:val="00AC4123"/>
    <w:rsid w:val="00AC41A4"/>
    <w:rsid w:val="00AC44F5"/>
    <w:rsid w:val="00AC4AEA"/>
    <w:rsid w:val="00AC4B4C"/>
    <w:rsid w:val="00AC5094"/>
    <w:rsid w:val="00AC50D9"/>
    <w:rsid w:val="00AC52F1"/>
    <w:rsid w:val="00AC53D8"/>
    <w:rsid w:val="00AC541D"/>
    <w:rsid w:val="00AC5455"/>
    <w:rsid w:val="00AC572D"/>
    <w:rsid w:val="00AC57C5"/>
    <w:rsid w:val="00AC5BE8"/>
    <w:rsid w:val="00AC5DC8"/>
    <w:rsid w:val="00AC6140"/>
    <w:rsid w:val="00AC697C"/>
    <w:rsid w:val="00AC6E71"/>
    <w:rsid w:val="00AC711D"/>
    <w:rsid w:val="00AC784E"/>
    <w:rsid w:val="00AC788C"/>
    <w:rsid w:val="00AC78E2"/>
    <w:rsid w:val="00AC79C4"/>
    <w:rsid w:val="00AC7D48"/>
    <w:rsid w:val="00AC7E55"/>
    <w:rsid w:val="00AD02BD"/>
    <w:rsid w:val="00AD043C"/>
    <w:rsid w:val="00AD04E0"/>
    <w:rsid w:val="00AD04F5"/>
    <w:rsid w:val="00AD0ED2"/>
    <w:rsid w:val="00AD0FAB"/>
    <w:rsid w:val="00AD1364"/>
    <w:rsid w:val="00AD1640"/>
    <w:rsid w:val="00AD16A9"/>
    <w:rsid w:val="00AD174E"/>
    <w:rsid w:val="00AD18B6"/>
    <w:rsid w:val="00AD208A"/>
    <w:rsid w:val="00AD21F5"/>
    <w:rsid w:val="00AD22B3"/>
    <w:rsid w:val="00AD23DF"/>
    <w:rsid w:val="00AD25EA"/>
    <w:rsid w:val="00AD33A5"/>
    <w:rsid w:val="00AD37E5"/>
    <w:rsid w:val="00AD3852"/>
    <w:rsid w:val="00AD3857"/>
    <w:rsid w:val="00AD38A6"/>
    <w:rsid w:val="00AD3AAA"/>
    <w:rsid w:val="00AD3F41"/>
    <w:rsid w:val="00AD41AC"/>
    <w:rsid w:val="00AD4B6E"/>
    <w:rsid w:val="00AD4E69"/>
    <w:rsid w:val="00AD5001"/>
    <w:rsid w:val="00AD5176"/>
    <w:rsid w:val="00AD53F1"/>
    <w:rsid w:val="00AD59DD"/>
    <w:rsid w:val="00AD5CF8"/>
    <w:rsid w:val="00AD6471"/>
    <w:rsid w:val="00AD66E5"/>
    <w:rsid w:val="00AD6791"/>
    <w:rsid w:val="00AD67B7"/>
    <w:rsid w:val="00AD6C80"/>
    <w:rsid w:val="00AD709B"/>
    <w:rsid w:val="00AD7108"/>
    <w:rsid w:val="00AD71C2"/>
    <w:rsid w:val="00AD72FF"/>
    <w:rsid w:val="00AD7830"/>
    <w:rsid w:val="00AD7CAE"/>
    <w:rsid w:val="00AE003D"/>
    <w:rsid w:val="00AE0213"/>
    <w:rsid w:val="00AE04B2"/>
    <w:rsid w:val="00AE058B"/>
    <w:rsid w:val="00AE061F"/>
    <w:rsid w:val="00AE0648"/>
    <w:rsid w:val="00AE0839"/>
    <w:rsid w:val="00AE0A5C"/>
    <w:rsid w:val="00AE0B2B"/>
    <w:rsid w:val="00AE0C62"/>
    <w:rsid w:val="00AE0CCC"/>
    <w:rsid w:val="00AE15AA"/>
    <w:rsid w:val="00AE19DD"/>
    <w:rsid w:val="00AE2110"/>
    <w:rsid w:val="00AE226C"/>
    <w:rsid w:val="00AE2398"/>
    <w:rsid w:val="00AE23AB"/>
    <w:rsid w:val="00AE2793"/>
    <w:rsid w:val="00AE27F8"/>
    <w:rsid w:val="00AE3228"/>
    <w:rsid w:val="00AE359B"/>
    <w:rsid w:val="00AE377C"/>
    <w:rsid w:val="00AE3802"/>
    <w:rsid w:val="00AE39B8"/>
    <w:rsid w:val="00AE39D7"/>
    <w:rsid w:val="00AE3BF0"/>
    <w:rsid w:val="00AE40E1"/>
    <w:rsid w:val="00AE46DC"/>
    <w:rsid w:val="00AE4793"/>
    <w:rsid w:val="00AE47D5"/>
    <w:rsid w:val="00AE493C"/>
    <w:rsid w:val="00AE4987"/>
    <w:rsid w:val="00AE4F87"/>
    <w:rsid w:val="00AE5432"/>
    <w:rsid w:val="00AE6070"/>
    <w:rsid w:val="00AE6390"/>
    <w:rsid w:val="00AE64AE"/>
    <w:rsid w:val="00AE6665"/>
    <w:rsid w:val="00AE68A4"/>
    <w:rsid w:val="00AE6D3D"/>
    <w:rsid w:val="00AE72E7"/>
    <w:rsid w:val="00AE7A3F"/>
    <w:rsid w:val="00AE7BFE"/>
    <w:rsid w:val="00AE7C8C"/>
    <w:rsid w:val="00AE7FC1"/>
    <w:rsid w:val="00AF0418"/>
    <w:rsid w:val="00AF085D"/>
    <w:rsid w:val="00AF0A21"/>
    <w:rsid w:val="00AF0A3F"/>
    <w:rsid w:val="00AF0B6A"/>
    <w:rsid w:val="00AF0FB2"/>
    <w:rsid w:val="00AF1480"/>
    <w:rsid w:val="00AF16A6"/>
    <w:rsid w:val="00AF185C"/>
    <w:rsid w:val="00AF1BC0"/>
    <w:rsid w:val="00AF1E95"/>
    <w:rsid w:val="00AF1ED6"/>
    <w:rsid w:val="00AF21E2"/>
    <w:rsid w:val="00AF264F"/>
    <w:rsid w:val="00AF296A"/>
    <w:rsid w:val="00AF2B98"/>
    <w:rsid w:val="00AF3C9F"/>
    <w:rsid w:val="00AF3E17"/>
    <w:rsid w:val="00AF4075"/>
    <w:rsid w:val="00AF4AC4"/>
    <w:rsid w:val="00AF4AC7"/>
    <w:rsid w:val="00AF4B8B"/>
    <w:rsid w:val="00AF4F99"/>
    <w:rsid w:val="00AF5180"/>
    <w:rsid w:val="00AF5D5E"/>
    <w:rsid w:val="00AF6161"/>
    <w:rsid w:val="00AF651A"/>
    <w:rsid w:val="00AF74C8"/>
    <w:rsid w:val="00AF76AD"/>
    <w:rsid w:val="00AF7B3B"/>
    <w:rsid w:val="00B00013"/>
    <w:rsid w:val="00B0002B"/>
    <w:rsid w:val="00B00459"/>
    <w:rsid w:val="00B009A9"/>
    <w:rsid w:val="00B00A78"/>
    <w:rsid w:val="00B00AB8"/>
    <w:rsid w:val="00B01201"/>
    <w:rsid w:val="00B013A7"/>
    <w:rsid w:val="00B017D9"/>
    <w:rsid w:val="00B01B41"/>
    <w:rsid w:val="00B01CF0"/>
    <w:rsid w:val="00B01FC5"/>
    <w:rsid w:val="00B02448"/>
    <w:rsid w:val="00B0269F"/>
    <w:rsid w:val="00B02865"/>
    <w:rsid w:val="00B02AC8"/>
    <w:rsid w:val="00B02F6A"/>
    <w:rsid w:val="00B02FE1"/>
    <w:rsid w:val="00B03AB2"/>
    <w:rsid w:val="00B03BA9"/>
    <w:rsid w:val="00B03BDA"/>
    <w:rsid w:val="00B03F4A"/>
    <w:rsid w:val="00B04176"/>
    <w:rsid w:val="00B041F3"/>
    <w:rsid w:val="00B0478C"/>
    <w:rsid w:val="00B0484F"/>
    <w:rsid w:val="00B04E65"/>
    <w:rsid w:val="00B04F7B"/>
    <w:rsid w:val="00B04F9A"/>
    <w:rsid w:val="00B05282"/>
    <w:rsid w:val="00B05692"/>
    <w:rsid w:val="00B0581A"/>
    <w:rsid w:val="00B05820"/>
    <w:rsid w:val="00B058DD"/>
    <w:rsid w:val="00B05EB0"/>
    <w:rsid w:val="00B05EBF"/>
    <w:rsid w:val="00B06191"/>
    <w:rsid w:val="00B06621"/>
    <w:rsid w:val="00B06654"/>
    <w:rsid w:val="00B066EB"/>
    <w:rsid w:val="00B06ED7"/>
    <w:rsid w:val="00B077DC"/>
    <w:rsid w:val="00B0786F"/>
    <w:rsid w:val="00B07B74"/>
    <w:rsid w:val="00B07E69"/>
    <w:rsid w:val="00B07EA9"/>
    <w:rsid w:val="00B100C8"/>
    <w:rsid w:val="00B1057A"/>
    <w:rsid w:val="00B10871"/>
    <w:rsid w:val="00B109FC"/>
    <w:rsid w:val="00B11295"/>
    <w:rsid w:val="00B11573"/>
    <w:rsid w:val="00B1159D"/>
    <w:rsid w:val="00B1166C"/>
    <w:rsid w:val="00B11798"/>
    <w:rsid w:val="00B11877"/>
    <w:rsid w:val="00B1187A"/>
    <w:rsid w:val="00B119E6"/>
    <w:rsid w:val="00B11D04"/>
    <w:rsid w:val="00B11DCC"/>
    <w:rsid w:val="00B1209F"/>
    <w:rsid w:val="00B1223B"/>
    <w:rsid w:val="00B1239B"/>
    <w:rsid w:val="00B129FB"/>
    <w:rsid w:val="00B1340B"/>
    <w:rsid w:val="00B13705"/>
    <w:rsid w:val="00B13801"/>
    <w:rsid w:val="00B13B44"/>
    <w:rsid w:val="00B13BE7"/>
    <w:rsid w:val="00B13E7B"/>
    <w:rsid w:val="00B1422E"/>
    <w:rsid w:val="00B143B6"/>
    <w:rsid w:val="00B14756"/>
    <w:rsid w:val="00B14E94"/>
    <w:rsid w:val="00B14FBF"/>
    <w:rsid w:val="00B15162"/>
    <w:rsid w:val="00B152B2"/>
    <w:rsid w:val="00B152B6"/>
    <w:rsid w:val="00B15386"/>
    <w:rsid w:val="00B157AF"/>
    <w:rsid w:val="00B1590B"/>
    <w:rsid w:val="00B15BC6"/>
    <w:rsid w:val="00B16143"/>
    <w:rsid w:val="00B162CC"/>
    <w:rsid w:val="00B165E8"/>
    <w:rsid w:val="00B17190"/>
    <w:rsid w:val="00B17B83"/>
    <w:rsid w:val="00B17D21"/>
    <w:rsid w:val="00B17DB8"/>
    <w:rsid w:val="00B17E64"/>
    <w:rsid w:val="00B20148"/>
    <w:rsid w:val="00B20498"/>
    <w:rsid w:val="00B204A1"/>
    <w:rsid w:val="00B2052F"/>
    <w:rsid w:val="00B20616"/>
    <w:rsid w:val="00B2118B"/>
    <w:rsid w:val="00B21599"/>
    <w:rsid w:val="00B21997"/>
    <w:rsid w:val="00B21A02"/>
    <w:rsid w:val="00B221E8"/>
    <w:rsid w:val="00B234E5"/>
    <w:rsid w:val="00B235C2"/>
    <w:rsid w:val="00B23662"/>
    <w:rsid w:val="00B237B8"/>
    <w:rsid w:val="00B23E68"/>
    <w:rsid w:val="00B2422B"/>
    <w:rsid w:val="00B245E1"/>
    <w:rsid w:val="00B24ABC"/>
    <w:rsid w:val="00B24B83"/>
    <w:rsid w:val="00B24ED8"/>
    <w:rsid w:val="00B253EF"/>
    <w:rsid w:val="00B25479"/>
    <w:rsid w:val="00B2563C"/>
    <w:rsid w:val="00B25772"/>
    <w:rsid w:val="00B25968"/>
    <w:rsid w:val="00B259F4"/>
    <w:rsid w:val="00B25A58"/>
    <w:rsid w:val="00B25B11"/>
    <w:rsid w:val="00B25E31"/>
    <w:rsid w:val="00B262D8"/>
    <w:rsid w:val="00B26A9D"/>
    <w:rsid w:val="00B26D97"/>
    <w:rsid w:val="00B26EAB"/>
    <w:rsid w:val="00B271CE"/>
    <w:rsid w:val="00B27B8A"/>
    <w:rsid w:val="00B27E4B"/>
    <w:rsid w:val="00B27EC6"/>
    <w:rsid w:val="00B27FF4"/>
    <w:rsid w:val="00B30118"/>
    <w:rsid w:val="00B308BE"/>
    <w:rsid w:val="00B30A67"/>
    <w:rsid w:val="00B30D00"/>
    <w:rsid w:val="00B3125D"/>
    <w:rsid w:val="00B31306"/>
    <w:rsid w:val="00B314E1"/>
    <w:rsid w:val="00B32498"/>
    <w:rsid w:val="00B3277F"/>
    <w:rsid w:val="00B329BC"/>
    <w:rsid w:val="00B3321C"/>
    <w:rsid w:val="00B33397"/>
    <w:rsid w:val="00B33917"/>
    <w:rsid w:val="00B33B75"/>
    <w:rsid w:val="00B33EA2"/>
    <w:rsid w:val="00B3415E"/>
    <w:rsid w:val="00B342B0"/>
    <w:rsid w:val="00B34686"/>
    <w:rsid w:val="00B34820"/>
    <w:rsid w:val="00B34B3E"/>
    <w:rsid w:val="00B34D4F"/>
    <w:rsid w:val="00B34FB4"/>
    <w:rsid w:val="00B357E2"/>
    <w:rsid w:val="00B3582C"/>
    <w:rsid w:val="00B35860"/>
    <w:rsid w:val="00B35B57"/>
    <w:rsid w:val="00B364C5"/>
    <w:rsid w:val="00B36A44"/>
    <w:rsid w:val="00B36E00"/>
    <w:rsid w:val="00B36ECA"/>
    <w:rsid w:val="00B375FD"/>
    <w:rsid w:val="00B37B16"/>
    <w:rsid w:val="00B37D6A"/>
    <w:rsid w:val="00B37DB3"/>
    <w:rsid w:val="00B37DDB"/>
    <w:rsid w:val="00B37E43"/>
    <w:rsid w:val="00B37E87"/>
    <w:rsid w:val="00B400E7"/>
    <w:rsid w:val="00B40708"/>
    <w:rsid w:val="00B407F0"/>
    <w:rsid w:val="00B40A93"/>
    <w:rsid w:val="00B40CAD"/>
    <w:rsid w:val="00B4133A"/>
    <w:rsid w:val="00B41395"/>
    <w:rsid w:val="00B418A9"/>
    <w:rsid w:val="00B41A0C"/>
    <w:rsid w:val="00B42323"/>
    <w:rsid w:val="00B42604"/>
    <w:rsid w:val="00B42B27"/>
    <w:rsid w:val="00B42D9B"/>
    <w:rsid w:val="00B43A6D"/>
    <w:rsid w:val="00B43F93"/>
    <w:rsid w:val="00B45244"/>
    <w:rsid w:val="00B45414"/>
    <w:rsid w:val="00B45584"/>
    <w:rsid w:val="00B45BE2"/>
    <w:rsid w:val="00B460ED"/>
    <w:rsid w:val="00B46182"/>
    <w:rsid w:val="00B462E9"/>
    <w:rsid w:val="00B463FF"/>
    <w:rsid w:val="00B4659E"/>
    <w:rsid w:val="00B4660D"/>
    <w:rsid w:val="00B46C3D"/>
    <w:rsid w:val="00B46DC3"/>
    <w:rsid w:val="00B46E0E"/>
    <w:rsid w:val="00B47155"/>
    <w:rsid w:val="00B4747E"/>
    <w:rsid w:val="00B47788"/>
    <w:rsid w:val="00B47B51"/>
    <w:rsid w:val="00B47E4B"/>
    <w:rsid w:val="00B47E5A"/>
    <w:rsid w:val="00B5006D"/>
    <w:rsid w:val="00B500B0"/>
    <w:rsid w:val="00B502E9"/>
    <w:rsid w:val="00B509DB"/>
    <w:rsid w:val="00B50A1E"/>
    <w:rsid w:val="00B50C25"/>
    <w:rsid w:val="00B50D2F"/>
    <w:rsid w:val="00B50E69"/>
    <w:rsid w:val="00B5178E"/>
    <w:rsid w:val="00B51BE3"/>
    <w:rsid w:val="00B52350"/>
    <w:rsid w:val="00B524A4"/>
    <w:rsid w:val="00B5255B"/>
    <w:rsid w:val="00B52662"/>
    <w:rsid w:val="00B526B4"/>
    <w:rsid w:val="00B52A05"/>
    <w:rsid w:val="00B52A36"/>
    <w:rsid w:val="00B52BA8"/>
    <w:rsid w:val="00B52BE0"/>
    <w:rsid w:val="00B52EA2"/>
    <w:rsid w:val="00B52F63"/>
    <w:rsid w:val="00B531AC"/>
    <w:rsid w:val="00B53340"/>
    <w:rsid w:val="00B53942"/>
    <w:rsid w:val="00B53B69"/>
    <w:rsid w:val="00B540F1"/>
    <w:rsid w:val="00B54B3C"/>
    <w:rsid w:val="00B55648"/>
    <w:rsid w:val="00B5591E"/>
    <w:rsid w:val="00B55CE4"/>
    <w:rsid w:val="00B55F21"/>
    <w:rsid w:val="00B560C5"/>
    <w:rsid w:val="00B561B6"/>
    <w:rsid w:val="00B56439"/>
    <w:rsid w:val="00B57083"/>
    <w:rsid w:val="00B57125"/>
    <w:rsid w:val="00B5757E"/>
    <w:rsid w:val="00B5760E"/>
    <w:rsid w:val="00B57C7D"/>
    <w:rsid w:val="00B57CA8"/>
    <w:rsid w:val="00B57CB2"/>
    <w:rsid w:val="00B60019"/>
    <w:rsid w:val="00B60635"/>
    <w:rsid w:val="00B60829"/>
    <w:rsid w:val="00B6090E"/>
    <w:rsid w:val="00B609A5"/>
    <w:rsid w:val="00B60C88"/>
    <w:rsid w:val="00B60EC1"/>
    <w:rsid w:val="00B6113A"/>
    <w:rsid w:val="00B6188B"/>
    <w:rsid w:val="00B61BBC"/>
    <w:rsid w:val="00B61C4B"/>
    <w:rsid w:val="00B61C95"/>
    <w:rsid w:val="00B61DC9"/>
    <w:rsid w:val="00B628F0"/>
    <w:rsid w:val="00B62B00"/>
    <w:rsid w:val="00B6309C"/>
    <w:rsid w:val="00B638CA"/>
    <w:rsid w:val="00B63B7D"/>
    <w:rsid w:val="00B63F16"/>
    <w:rsid w:val="00B64116"/>
    <w:rsid w:val="00B6475D"/>
    <w:rsid w:val="00B64888"/>
    <w:rsid w:val="00B649C7"/>
    <w:rsid w:val="00B650D9"/>
    <w:rsid w:val="00B65975"/>
    <w:rsid w:val="00B65B8B"/>
    <w:rsid w:val="00B65C6B"/>
    <w:rsid w:val="00B66276"/>
    <w:rsid w:val="00B66532"/>
    <w:rsid w:val="00B66BCB"/>
    <w:rsid w:val="00B66BED"/>
    <w:rsid w:val="00B67069"/>
    <w:rsid w:val="00B674B5"/>
    <w:rsid w:val="00B676D2"/>
    <w:rsid w:val="00B679B2"/>
    <w:rsid w:val="00B67BB7"/>
    <w:rsid w:val="00B67E99"/>
    <w:rsid w:val="00B67ECA"/>
    <w:rsid w:val="00B705D2"/>
    <w:rsid w:val="00B7081B"/>
    <w:rsid w:val="00B70A8F"/>
    <w:rsid w:val="00B70C88"/>
    <w:rsid w:val="00B70E2E"/>
    <w:rsid w:val="00B7106A"/>
    <w:rsid w:val="00B71083"/>
    <w:rsid w:val="00B71213"/>
    <w:rsid w:val="00B71629"/>
    <w:rsid w:val="00B71A79"/>
    <w:rsid w:val="00B71B21"/>
    <w:rsid w:val="00B71BCF"/>
    <w:rsid w:val="00B72165"/>
    <w:rsid w:val="00B7258E"/>
    <w:rsid w:val="00B7259A"/>
    <w:rsid w:val="00B726E4"/>
    <w:rsid w:val="00B72A0E"/>
    <w:rsid w:val="00B72EF9"/>
    <w:rsid w:val="00B7359F"/>
    <w:rsid w:val="00B73D69"/>
    <w:rsid w:val="00B74491"/>
    <w:rsid w:val="00B744D0"/>
    <w:rsid w:val="00B74C7F"/>
    <w:rsid w:val="00B74D88"/>
    <w:rsid w:val="00B751BF"/>
    <w:rsid w:val="00B751FD"/>
    <w:rsid w:val="00B75652"/>
    <w:rsid w:val="00B7581C"/>
    <w:rsid w:val="00B7586A"/>
    <w:rsid w:val="00B75998"/>
    <w:rsid w:val="00B75A75"/>
    <w:rsid w:val="00B75B91"/>
    <w:rsid w:val="00B75C8F"/>
    <w:rsid w:val="00B76151"/>
    <w:rsid w:val="00B761F5"/>
    <w:rsid w:val="00B7633D"/>
    <w:rsid w:val="00B764A3"/>
    <w:rsid w:val="00B76606"/>
    <w:rsid w:val="00B766C3"/>
    <w:rsid w:val="00B76A78"/>
    <w:rsid w:val="00B76B8A"/>
    <w:rsid w:val="00B76D6A"/>
    <w:rsid w:val="00B77838"/>
    <w:rsid w:val="00B77CE9"/>
    <w:rsid w:val="00B77F17"/>
    <w:rsid w:val="00B8002F"/>
    <w:rsid w:val="00B800CA"/>
    <w:rsid w:val="00B806CF"/>
    <w:rsid w:val="00B80DB3"/>
    <w:rsid w:val="00B81185"/>
    <w:rsid w:val="00B81255"/>
    <w:rsid w:val="00B816C0"/>
    <w:rsid w:val="00B8174B"/>
    <w:rsid w:val="00B8191A"/>
    <w:rsid w:val="00B81941"/>
    <w:rsid w:val="00B81E52"/>
    <w:rsid w:val="00B81FD3"/>
    <w:rsid w:val="00B820D8"/>
    <w:rsid w:val="00B820EB"/>
    <w:rsid w:val="00B82195"/>
    <w:rsid w:val="00B82485"/>
    <w:rsid w:val="00B82BA7"/>
    <w:rsid w:val="00B82CAA"/>
    <w:rsid w:val="00B83000"/>
    <w:rsid w:val="00B83E9C"/>
    <w:rsid w:val="00B845F3"/>
    <w:rsid w:val="00B846F0"/>
    <w:rsid w:val="00B84DDA"/>
    <w:rsid w:val="00B85155"/>
    <w:rsid w:val="00B857B6"/>
    <w:rsid w:val="00B85C63"/>
    <w:rsid w:val="00B85EBE"/>
    <w:rsid w:val="00B85FC2"/>
    <w:rsid w:val="00B861D4"/>
    <w:rsid w:val="00B86308"/>
    <w:rsid w:val="00B86C41"/>
    <w:rsid w:val="00B86C53"/>
    <w:rsid w:val="00B86CF3"/>
    <w:rsid w:val="00B86CF5"/>
    <w:rsid w:val="00B87178"/>
    <w:rsid w:val="00B872A3"/>
    <w:rsid w:val="00B8730E"/>
    <w:rsid w:val="00B87657"/>
    <w:rsid w:val="00B876CB"/>
    <w:rsid w:val="00B877A2"/>
    <w:rsid w:val="00B87892"/>
    <w:rsid w:val="00B900E9"/>
    <w:rsid w:val="00B90122"/>
    <w:rsid w:val="00B9014E"/>
    <w:rsid w:val="00B9021E"/>
    <w:rsid w:val="00B909AF"/>
    <w:rsid w:val="00B90E0E"/>
    <w:rsid w:val="00B9100C"/>
    <w:rsid w:val="00B922C6"/>
    <w:rsid w:val="00B924D4"/>
    <w:rsid w:val="00B927D3"/>
    <w:rsid w:val="00B928C2"/>
    <w:rsid w:val="00B92A12"/>
    <w:rsid w:val="00B92C70"/>
    <w:rsid w:val="00B92FFF"/>
    <w:rsid w:val="00B930A9"/>
    <w:rsid w:val="00B936E6"/>
    <w:rsid w:val="00B939D6"/>
    <w:rsid w:val="00B941F4"/>
    <w:rsid w:val="00B94317"/>
    <w:rsid w:val="00B943E1"/>
    <w:rsid w:val="00B947F3"/>
    <w:rsid w:val="00B94E4E"/>
    <w:rsid w:val="00B94F3A"/>
    <w:rsid w:val="00B95126"/>
    <w:rsid w:val="00B958D8"/>
    <w:rsid w:val="00B95B36"/>
    <w:rsid w:val="00B95FE9"/>
    <w:rsid w:val="00B96640"/>
    <w:rsid w:val="00B966A2"/>
    <w:rsid w:val="00B96F20"/>
    <w:rsid w:val="00B97374"/>
    <w:rsid w:val="00B9782D"/>
    <w:rsid w:val="00B97A36"/>
    <w:rsid w:val="00B97AD9"/>
    <w:rsid w:val="00B97C55"/>
    <w:rsid w:val="00B97CC7"/>
    <w:rsid w:val="00BA006B"/>
    <w:rsid w:val="00BA0349"/>
    <w:rsid w:val="00BA06A4"/>
    <w:rsid w:val="00BA0705"/>
    <w:rsid w:val="00BA0764"/>
    <w:rsid w:val="00BA0A2C"/>
    <w:rsid w:val="00BA0D61"/>
    <w:rsid w:val="00BA0E9E"/>
    <w:rsid w:val="00BA181F"/>
    <w:rsid w:val="00BA1860"/>
    <w:rsid w:val="00BA1B74"/>
    <w:rsid w:val="00BA1C7A"/>
    <w:rsid w:val="00BA1D4A"/>
    <w:rsid w:val="00BA238C"/>
    <w:rsid w:val="00BA25DA"/>
    <w:rsid w:val="00BA2816"/>
    <w:rsid w:val="00BA2A9C"/>
    <w:rsid w:val="00BA3512"/>
    <w:rsid w:val="00BA3867"/>
    <w:rsid w:val="00BA3C8A"/>
    <w:rsid w:val="00BA417F"/>
    <w:rsid w:val="00BA430B"/>
    <w:rsid w:val="00BA4616"/>
    <w:rsid w:val="00BA4635"/>
    <w:rsid w:val="00BA46CE"/>
    <w:rsid w:val="00BA47EF"/>
    <w:rsid w:val="00BA4D1C"/>
    <w:rsid w:val="00BA517A"/>
    <w:rsid w:val="00BA5402"/>
    <w:rsid w:val="00BA55FE"/>
    <w:rsid w:val="00BA573B"/>
    <w:rsid w:val="00BA5FD4"/>
    <w:rsid w:val="00BA6033"/>
    <w:rsid w:val="00BA6126"/>
    <w:rsid w:val="00BA6243"/>
    <w:rsid w:val="00BA6803"/>
    <w:rsid w:val="00BA6B91"/>
    <w:rsid w:val="00BA6D0F"/>
    <w:rsid w:val="00BA7C24"/>
    <w:rsid w:val="00BB00B4"/>
    <w:rsid w:val="00BB1160"/>
    <w:rsid w:val="00BB15BE"/>
    <w:rsid w:val="00BB194A"/>
    <w:rsid w:val="00BB1A84"/>
    <w:rsid w:val="00BB1DB1"/>
    <w:rsid w:val="00BB24B9"/>
    <w:rsid w:val="00BB2B58"/>
    <w:rsid w:val="00BB2B9B"/>
    <w:rsid w:val="00BB2D6E"/>
    <w:rsid w:val="00BB35F5"/>
    <w:rsid w:val="00BB39FC"/>
    <w:rsid w:val="00BB3B83"/>
    <w:rsid w:val="00BB3CE7"/>
    <w:rsid w:val="00BB3E1F"/>
    <w:rsid w:val="00BB3E22"/>
    <w:rsid w:val="00BB3F0E"/>
    <w:rsid w:val="00BB4165"/>
    <w:rsid w:val="00BB4294"/>
    <w:rsid w:val="00BB4432"/>
    <w:rsid w:val="00BB4604"/>
    <w:rsid w:val="00BB468B"/>
    <w:rsid w:val="00BB486A"/>
    <w:rsid w:val="00BB491C"/>
    <w:rsid w:val="00BB4CD6"/>
    <w:rsid w:val="00BB566E"/>
    <w:rsid w:val="00BB64C9"/>
    <w:rsid w:val="00BB69F3"/>
    <w:rsid w:val="00BB71A3"/>
    <w:rsid w:val="00BB74CA"/>
    <w:rsid w:val="00BB74FE"/>
    <w:rsid w:val="00BB7741"/>
    <w:rsid w:val="00BB7B10"/>
    <w:rsid w:val="00BB7C9F"/>
    <w:rsid w:val="00BB7E68"/>
    <w:rsid w:val="00BC00D1"/>
    <w:rsid w:val="00BC079D"/>
    <w:rsid w:val="00BC08D9"/>
    <w:rsid w:val="00BC10B5"/>
    <w:rsid w:val="00BC10DB"/>
    <w:rsid w:val="00BC1365"/>
    <w:rsid w:val="00BC166C"/>
    <w:rsid w:val="00BC1793"/>
    <w:rsid w:val="00BC1C6A"/>
    <w:rsid w:val="00BC217A"/>
    <w:rsid w:val="00BC22BA"/>
    <w:rsid w:val="00BC2678"/>
    <w:rsid w:val="00BC2938"/>
    <w:rsid w:val="00BC2941"/>
    <w:rsid w:val="00BC30E8"/>
    <w:rsid w:val="00BC3440"/>
    <w:rsid w:val="00BC3D73"/>
    <w:rsid w:val="00BC3FF0"/>
    <w:rsid w:val="00BC41F7"/>
    <w:rsid w:val="00BC42A3"/>
    <w:rsid w:val="00BC457E"/>
    <w:rsid w:val="00BC4D82"/>
    <w:rsid w:val="00BC4DCE"/>
    <w:rsid w:val="00BC5209"/>
    <w:rsid w:val="00BC5919"/>
    <w:rsid w:val="00BC5F51"/>
    <w:rsid w:val="00BC6011"/>
    <w:rsid w:val="00BC61F7"/>
    <w:rsid w:val="00BC680A"/>
    <w:rsid w:val="00BC6F8E"/>
    <w:rsid w:val="00BC6FD6"/>
    <w:rsid w:val="00BC738E"/>
    <w:rsid w:val="00BC790E"/>
    <w:rsid w:val="00BC7932"/>
    <w:rsid w:val="00BC7EA7"/>
    <w:rsid w:val="00BD01BD"/>
    <w:rsid w:val="00BD0353"/>
    <w:rsid w:val="00BD1291"/>
    <w:rsid w:val="00BD12DB"/>
    <w:rsid w:val="00BD1822"/>
    <w:rsid w:val="00BD18E6"/>
    <w:rsid w:val="00BD1A9B"/>
    <w:rsid w:val="00BD1D0B"/>
    <w:rsid w:val="00BD1D77"/>
    <w:rsid w:val="00BD1E10"/>
    <w:rsid w:val="00BD1E5C"/>
    <w:rsid w:val="00BD1FB8"/>
    <w:rsid w:val="00BD2570"/>
    <w:rsid w:val="00BD291C"/>
    <w:rsid w:val="00BD2A42"/>
    <w:rsid w:val="00BD2ACC"/>
    <w:rsid w:val="00BD2B65"/>
    <w:rsid w:val="00BD2DB5"/>
    <w:rsid w:val="00BD2FC3"/>
    <w:rsid w:val="00BD3427"/>
    <w:rsid w:val="00BD3A6F"/>
    <w:rsid w:val="00BD3B8E"/>
    <w:rsid w:val="00BD3BDC"/>
    <w:rsid w:val="00BD3E8B"/>
    <w:rsid w:val="00BD4825"/>
    <w:rsid w:val="00BD4DC4"/>
    <w:rsid w:val="00BD4F6B"/>
    <w:rsid w:val="00BD5489"/>
    <w:rsid w:val="00BD5A06"/>
    <w:rsid w:val="00BD5DBA"/>
    <w:rsid w:val="00BD5E15"/>
    <w:rsid w:val="00BD5E48"/>
    <w:rsid w:val="00BD5FB4"/>
    <w:rsid w:val="00BD659B"/>
    <w:rsid w:val="00BD6A21"/>
    <w:rsid w:val="00BD6E2C"/>
    <w:rsid w:val="00BD6EFA"/>
    <w:rsid w:val="00BD6FAB"/>
    <w:rsid w:val="00BD73F1"/>
    <w:rsid w:val="00BD7A90"/>
    <w:rsid w:val="00BD7AD5"/>
    <w:rsid w:val="00BD7C12"/>
    <w:rsid w:val="00BD7D82"/>
    <w:rsid w:val="00BD7F80"/>
    <w:rsid w:val="00BE0059"/>
    <w:rsid w:val="00BE04A5"/>
    <w:rsid w:val="00BE04DF"/>
    <w:rsid w:val="00BE0663"/>
    <w:rsid w:val="00BE06DD"/>
    <w:rsid w:val="00BE0906"/>
    <w:rsid w:val="00BE0CDF"/>
    <w:rsid w:val="00BE0E0B"/>
    <w:rsid w:val="00BE1364"/>
    <w:rsid w:val="00BE1653"/>
    <w:rsid w:val="00BE1B42"/>
    <w:rsid w:val="00BE1C51"/>
    <w:rsid w:val="00BE2534"/>
    <w:rsid w:val="00BE2624"/>
    <w:rsid w:val="00BE26EC"/>
    <w:rsid w:val="00BE27B2"/>
    <w:rsid w:val="00BE2982"/>
    <w:rsid w:val="00BE29B4"/>
    <w:rsid w:val="00BE3096"/>
    <w:rsid w:val="00BE35FF"/>
    <w:rsid w:val="00BE37B1"/>
    <w:rsid w:val="00BE4423"/>
    <w:rsid w:val="00BE45A2"/>
    <w:rsid w:val="00BE47CA"/>
    <w:rsid w:val="00BE4B5F"/>
    <w:rsid w:val="00BE4E6B"/>
    <w:rsid w:val="00BE4F53"/>
    <w:rsid w:val="00BE5365"/>
    <w:rsid w:val="00BE57E5"/>
    <w:rsid w:val="00BE5A6C"/>
    <w:rsid w:val="00BE5E0C"/>
    <w:rsid w:val="00BE5E28"/>
    <w:rsid w:val="00BE646F"/>
    <w:rsid w:val="00BE659D"/>
    <w:rsid w:val="00BE65FB"/>
    <w:rsid w:val="00BE69F6"/>
    <w:rsid w:val="00BE6DF2"/>
    <w:rsid w:val="00BE6E2E"/>
    <w:rsid w:val="00BE741F"/>
    <w:rsid w:val="00BE77D8"/>
    <w:rsid w:val="00BE7905"/>
    <w:rsid w:val="00BE7922"/>
    <w:rsid w:val="00BF00A3"/>
    <w:rsid w:val="00BF0254"/>
    <w:rsid w:val="00BF0401"/>
    <w:rsid w:val="00BF0811"/>
    <w:rsid w:val="00BF09A8"/>
    <w:rsid w:val="00BF0EEF"/>
    <w:rsid w:val="00BF12A7"/>
    <w:rsid w:val="00BF145B"/>
    <w:rsid w:val="00BF162A"/>
    <w:rsid w:val="00BF177B"/>
    <w:rsid w:val="00BF18B4"/>
    <w:rsid w:val="00BF1F3F"/>
    <w:rsid w:val="00BF21A1"/>
    <w:rsid w:val="00BF25CB"/>
    <w:rsid w:val="00BF2757"/>
    <w:rsid w:val="00BF2E60"/>
    <w:rsid w:val="00BF2EB9"/>
    <w:rsid w:val="00BF2F6A"/>
    <w:rsid w:val="00BF3182"/>
    <w:rsid w:val="00BF318D"/>
    <w:rsid w:val="00BF3411"/>
    <w:rsid w:val="00BF35F3"/>
    <w:rsid w:val="00BF3826"/>
    <w:rsid w:val="00BF38A9"/>
    <w:rsid w:val="00BF3E19"/>
    <w:rsid w:val="00BF3F3C"/>
    <w:rsid w:val="00BF3FAC"/>
    <w:rsid w:val="00BF41D4"/>
    <w:rsid w:val="00BF45ED"/>
    <w:rsid w:val="00BF4992"/>
    <w:rsid w:val="00BF4C36"/>
    <w:rsid w:val="00BF4E09"/>
    <w:rsid w:val="00BF4EA4"/>
    <w:rsid w:val="00BF521F"/>
    <w:rsid w:val="00BF5297"/>
    <w:rsid w:val="00BF52D2"/>
    <w:rsid w:val="00BF581A"/>
    <w:rsid w:val="00BF59AB"/>
    <w:rsid w:val="00BF5E80"/>
    <w:rsid w:val="00BF5FDB"/>
    <w:rsid w:val="00BF6C26"/>
    <w:rsid w:val="00BF6E1D"/>
    <w:rsid w:val="00BF7012"/>
    <w:rsid w:val="00BF706B"/>
    <w:rsid w:val="00BF71A4"/>
    <w:rsid w:val="00BF725D"/>
    <w:rsid w:val="00BF72FD"/>
    <w:rsid w:val="00BF7870"/>
    <w:rsid w:val="00BF7891"/>
    <w:rsid w:val="00BF79C3"/>
    <w:rsid w:val="00BF7B95"/>
    <w:rsid w:val="00BF7BBD"/>
    <w:rsid w:val="00C0004D"/>
    <w:rsid w:val="00C000C8"/>
    <w:rsid w:val="00C000E9"/>
    <w:rsid w:val="00C00308"/>
    <w:rsid w:val="00C00D85"/>
    <w:rsid w:val="00C012E2"/>
    <w:rsid w:val="00C0140F"/>
    <w:rsid w:val="00C019EE"/>
    <w:rsid w:val="00C01EBF"/>
    <w:rsid w:val="00C01F8B"/>
    <w:rsid w:val="00C021F8"/>
    <w:rsid w:val="00C02229"/>
    <w:rsid w:val="00C0251D"/>
    <w:rsid w:val="00C0270B"/>
    <w:rsid w:val="00C02CB0"/>
    <w:rsid w:val="00C0379B"/>
    <w:rsid w:val="00C041BC"/>
    <w:rsid w:val="00C04329"/>
    <w:rsid w:val="00C04410"/>
    <w:rsid w:val="00C04998"/>
    <w:rsid w:val="00C04BCA"/>
    <w:rsid w:val="00C04EA2"/>
    <w:rsid w:val="00C0532D"/>
    <w:rsid w:val="00C05488"/>
    <w:rsid w:val="00C05A0C"/>
    <w:rsid w:val="00C0683D"/>
    <w:rsid w:val="00C06960"/>
    <w:rsid w:val="00C06A36"/>
    <w:rsid w:val="00C06DFD"/>
    <w:rsid w:val="00C06EE5"/>
    <w:rsid w:val="00C072ED"/>
    <w:rsid w:val="00C07465"/>
    <w:rsid w:val="00C0771A"/>
    <w:rsid w:val="00C07A29"/>
    <w:rsid w:val="00C07AFA"/>
    <w:rsid w:val="00C1005A"/>
    <w:rsid w:val="00C1056F"/>
    <w:rsid w:val="00C106BF"/>
    <w:rsid w:val="00C10752"/>
    <w:rsid w:val="00C110BC"/>
    <w:rsid w:val="00C11527"/>
    <w:rsid w:val="00C1172D"/>
    <w:rsid w:val="00C11E21"/>
    <w:rsid w:val="00C11F38"/>
    <w:rsid w:val="00C11F7D"/>
    <w:rsid w:val="00C122C8"/>
    <w:rsid w:val="00C1247A"/>
    <w:rsid w:val="00C12B02"/>
    <w:rsid w:val="00C13180"/>
    <w:rsid w:val="00C13274"/>
    <w:rsid w:val="00C1348D"/>
    <w:rsid w:val="00C13493"/>
    <w:rsid w:val="00C137B5"/>
    <w:rsid w:val="00C13BB1"/>
    <w:rsid w:val="00C14060"/>
    <w:rsid w:val="00C142E0"/>
    <w:rsid w:val="00C1440B"/>
    <w:rsid w:val="00C14A47"/>
    <w:rsid w:val="00C14B66"/>
    <w:rsid w:val="00C153CC"/>
    <w:rsid w:val="00C154EC"/>
    <w:rsid w:val="00C15A42"/>
    <w:rsid w:val="00C15A6D"/>
    <w:rsid w:val="00C15A7F"/>
    <w:rsid w:val="00C15D0F"/>
    <w:rsid w:val="00C15EA1"/>
    <w:rsid w:val="00C15EDB"/>
    <w:rsid w:val="00C16164"/>
    <w:rsid w:val="00C161DE"/>
    <w:rsid w:val="00C162D5"/>
    <w:rsid w:val="00C16914"/>
    <w:rsid w:val="00C16AA1"/>
    <w:rsid w:val="00C16B89"/>
    <w:rsid w:val="00C16C1B"/>
    <w:rsid w:val="00C16E6F"/>
    <w:rsid w:val="00C1730A"/>
    <w:rsid w:val="00C173EE"/>
    <w:rsid w:val="00C17475"/>
    <w:rsid w:val="00C178D1"/>
    <w:rsid w:val="00C1798F"/>
    <w:rsid w:val="00C17BE1"/>
    <w:rsid w:val="00C17D44"/>
    <w:rsid w:val="00C17F1E"/>
    <w:rsid w:val="00C20058"/>
    <w:rsid w:val="00C2005F"/>
    <w:rsid w:val="00C20228"/>
    <w:rsid w:val="00C2058B"/>
    <w:rsid w:val="00C20FCC"/>
    <w:rsid w:val="00C2101D"/>
    <w:rsid w:val="00C21905"/>
    <w:rsid w:val="00C21E13"/>
    <w:rsid w:val="00C22126"/>
    <w:rsid w:val="00C222FD"/>
    <w:rsid w:val="00C225F9"/>
    <w:rsid w:val="00C22725"/>
    <w:rsid w:val="00C227BE"/>
    <w:rsid w:val="00C22B74"/>
    <w:rsid w:val="00C22B8B"/>
    <w:rsid w:val="00C23ACC"/>
    <w:rsid w:val="00C23AE2"/>
    <w:rsid w:val="00C23B45"/>
    <w:rsid w:val="00C24172"/>
    <w:rsid w:val="00C24557"/>
    <w:rsid w:val="00C24CC7"/>
    <w:rsid w:val="00C250C8"/>
    <w:rsid w:val="00C251D7"/>
    <w:rsid w:val="00C252D4"/>
    <w:rsid w:val="00C25606"/>
    <w:rsid w:val="00C25805"/>
    <w:rsid w:val="00C259FC"/>
    <w:rsid w:val="00C25C2C"/>
    <w:rsid w:val="00C25C61"/>
    <w:rsid w:val="00C25D7A"/>
    <w:rsid w:val="00C25F65"/>
    <w:rsid w:val="00C2616B"/>
    <w:rsid w:val="00C26396"/>
    <w:rsid w:val="00C268EA"/>
    <w:rsid w:val="00C2690D"/>
    <w:rsid w:val="00C26DFB"/>
    <w:rsid w:val="00C26F6B"/>
    <w:rsid w:val="00C27298"/>
    <w:rsid w:val="00C2744B"/>
    <w:rsid w:val="00C276DE"/>
    <w:rsid w:val="00C2788E"/>
    <w:rsid w:val="00C278E7"/>
    <w:rsid w:val="00C27E13"/>
    <w:rsid w:val="00C3019C"/>
    <w:rsid w:val="00C3029B"/>
    <w:rsid w:val="00C30427"/>
    <w:rsid w:val="00C30725"/>
    <w:rsid w:val="00C307A0"/>
    <w:rsid w:val="00C30C52"/>
    <w:rsid w:val="00C31214"/>
    <w:rsid w:val="00C31317"/>
    <w:rsid w:val="00C31408"/>
    <w:rsid w:val="00C31421"/>
    <w:rsid w:val="00C31736"/>
    <w:rsid w:val="00C31767"/>
    <w:rsid w:val="00C31989"/>
    <w:rsid w:val="00C31D70"/>
    <w:rsid w:val="00C31EAC"/>
    <w:rsid w:val="00C3227A"/>
    <w:rsid w:val="00C32395"/>
    <w:rsid w:val="00C323C7"/>
    <w:rsid w:val="00C323EA"/>
    <w:rsid w:val="00C325DF"/>
    <w:rsid w:val="00C3279D"/>
    <w:rsid w:val="00C32DD7"/>
    <w:rsid w:val="00C3367A"/>
    <w:rsid w:val="00C33A83"/>
    <w:rsid w:val="00C33AE0"/>
    <w:rsid w:val="00C33B4A"/>
    <w:rsid w:val="00C33C2B"/>
    <w:rsid w:val="00C34278"/>
    <w:rsid w:val="00C34662"/>
    <w:rsid w:val="00C34A2D"/>
    <w:rsid w:val="00C34BDE"/>
    <w:rsid w:val="00C3559F"/>
    <w:rsid w:val="00C35A9A"/>
    <w:rsid w:val="00C35E94"/>
    <w:rsid w:val="00C35EC1"/>
    <w:rsid w:val="00C35EE8"/>
    <w:rsid w:val="00C35EF5"/>
    <w:rsid w:val="00C362F0"/>
    <w:rsid w:val="00C36372"/>
    <w:rsid w:val="00C366D4"/>
    <w:rsid w:val="00C36776"/>
    <w:rsid w:val="00C3692C"/>
    <w:rsid w:val="00C36AB4"/>
    <w:rsid w:val="00C36FDF"/>
    <w:rsid w:val="00C37093"/>
    <w:rsid w:val="00C3718E"/>
    <w:rsid w:val="00C3732F"/>
    <w:rsid w:val="00C376CC"/>
    <w:rsid w:val="00C377EE"/>
    <w:rsid w:val="00C378BA"/>
    <w:rsid w:val="00C37A9F"/>
    <w:rsid w:val="00C37F98"/>
    <w:rsid w:val="00C40068"/>
    <w:rsid w:val="00C40882"/>
    <w:rsid w:val="00C409B0"/>
    <w:rsid w:val="00C40C31"/>
    <w:rsid w:val="00C40C81"/>
    <w:rsid w:val="00C410E7"/>
    <w:rsid w:val="00C411C1"/>
    <w:rsid w:val="00C41229"/>
    <w:rsid w:val="00C41966"/>
    <w:rsid w:val="00C419BB"/>
    <w:rsid w:val="00C41A7F"/>
    <w:rsid w:val="00C41C10"/>
    <w:rsid w:val="00C41CF9"/>
    <w:rsid w:val="00C42117"/>
    <w:rsid w:val="00C42251"/>
    <w:rsid w:val="00C42821"/>
    <w:rsid w:val="00C42BE0"/>
    <w:rsid w:val="00C42C81"/>
    <w:rsid w:val="00C42D91"/>
    <w:rsid w:val="00C430B4"/>
    <w:rsid w:val="00C439F0"/>
    <w:rsid w:val="00C43A24"/>
    <w:rsid w:val="00C43F24"/>
    <w:rsid w:val="00C44A29"/>
    <w:rsid w:val="00C44DF4"/>
    <w:rsid w:val="00C44E00"/>
    <w:rsid w:val="00C454B6"/>
    <w:rsid w:val="00C45D37"/>
    <w:rsid w:val="00C45E8C"/>
    <w:rsid w:val="00C4615F"/>
    <w:rsid w:val="00C46966"/>
    <w:rsid w:val="00C46BA8"/>
    <w:rsid w:val="00C47172"/>
    <w:rsid w:val="00C473BB"/>
    <w:rsid w:val="00C473EE"/>
    <w:rsid w:val="00C4755C"/>
    <w:rsid w:val="00C47885"/>
    <w:rsid w:val="00C47B4B"/>
    <w:rsid w:val="00C47BFE"/>
    <w:rsid w:val="00C501EA"/>
    <w:rsid w:val="00C50214"/>
    <w:rsid w:val="00C50493"/>
    <w:rsid w:val="00C5072C"/>
    <w:rsid w:val="00C50D9E"/>
    <w:rsid w:val="00C51022"/>
    <w:rsid w:val="00C51539"/>
    <w:rsid w:val="00C51709"/>
    <w:rsid w:val="00C51F84"/>
    <w:rsid w:val="00C52599"/>
    <w:rsid w:val="00C52C96"/>
    <w:rsid w:val="00C531E3"/>
    <w:rsid w:val="00C53610"/>
    <w:rsid w:val="00C536E4"/>
    <w:rsid w:val="00C53A14"/>
    <w:rsid w:val="00C53AA9"/>
    <w:rsid w:val="00C53C35"/>
    <w:rsid w:val="00C53C47"/>
    <w:rsid w:val="00C53E74"/>
    <w:rsid w:val="00C53F2B"/>
    <w:rsid w:val="00C54722"/>
    <w:rsid w:val="00C5484A"/>
    <w:rsid w:val="00C548C2"/>
    <w:rsid w:val="00C55211"/>
    <w:rsid w:val="00C55AA2"/>
    <w:rsid w:val="00C55F68"/>
    <w:rsid w:val="00C56801"/>
    <w:rsid w:val="00C56812"/>
    <w:rsid w:val="00C56FCF"/>
    <w:rsid w:val="00C579B3"/>
    <w:rsid w:val="00C579B5"/>
    <w:rsid w:val="00C57E49"/>
    <w:rsid w:val="00C57F9A"/>
    <w:rsid w:val="00C600FA"/>
    <w:rsid w:val="00C603A4"/>
    <w:rsid w:val="00C606DF"/>
    <w:rsid w:val="00C60825"/>
    <w:rsid w:val="00C6087E"/>
    <w:rsid w:val="00C60B75"/>
    <w:rsid w:val="00C60E8F"/>
    <w:rsid w:val="00C61484"/>
    <w:rsid w:val="00C6177F"/>
    <w:rsid w:val="00C61C49"/>
    <w:rsid w:val="00C61CBF"/>
    <w:rsid w:val="00C61D25"/>
    <w:rsid w:val="00C61E8C"/>
    <w:rsid w:val="00C62202"/>
    <w:rsid w:val="00C622A2"/>
    <w:rsid w:val="00C629D5"/>
    <w:rsid w:val="00C62C8D"/>
    <w:rsid w:val="00C62FBD"/>
    <w:rsid w:val="00C6309D"/>
    <w:rsid w:val="00C637D2"/>
    <w:rsid w:val="00C637F0"/>
    <w:rsid w:val="00C63835"/>
    <w:rsid w:val="00C639DF"/>
    <w:rsid w:val="00C639E6"/>
    <w:rsid w:val="00C63AFA"/>
    <w:rsid w:val="00C63CD4"/>
    <w:rsid w:val="00C64035"/>
    <w:rsid w:val="00C6414D"/>
    <w:rsid w:val="00C64610"/>
    <w:rsid w:val="00C64835"/>
    <w:rsid w:val="00C6488A"/>
    <w:rsid w:val="00C64AAC"/>
    <w:rsid w:val="00C650AA"/>
    <w:rsid w:val="00C651B8"/>
    <w:rsid w:val="00C652C3"/>
    <w:rsid w:val="00C65C78"/>
    <w:rsid w:val="00C65EE7"/>
    <w:rsid w:val="00C66115"/>
    <w:rsid w:val="00C661EC"/>
    <w:rsid w:val="00C6626A"/>
    <w:rsid w:val="00C662A8"/>
    <w:rsid w:val="00C66987"/>
    <w:rsid w:val="00C66EEF"/>
    <w:rsid w:val="00C67263"/>
    <w:rsid w:val="00C672FF"/>
    <w:rsid w:val="00C675CD"/>
    <w:rsid w:val="00C67A85"/>
    <w:rsid w:val="00C67A97"/>
    <w:rsid w:val="00C67B84"/>
    <w:rsid w:val="00C67BD4"/>
    <w:rsid w:val="00C67DAF"/>
    <w:rsid w:val="00C70AE1"/>
    <w:rsid w:val="00C70C05"/>
    <w:rsid w:val="00C710E0"/>
    <w:rsid w:val="00C71423"/>
    <w:rsid w:val="00C71566"/>
    <w:rsid w:val="00C7184F"/>
    <w:rsid w:val="00C718FF"/>
    <w:rsid w:val="00C719C5"/>
    <w:rsid w:val="00C71E34"/>
    <w:rsid w:val="00C72012"/>
    <w:rsid w:val="00C7236F"/>
    <w:rsid w:val="00C72464"/>
    <w:rsid w:val="00C72E26"/>
    <w:rsid w:val="00C72F21"/>
    <w:rsid w:val="00C7353C"/>
    <w:rsid w:val="00C73581"/>
    <w:rsid w:val="00C73630"/>
    <w:rsid w:val="00C736C4"/>
    <w:rsid w:val="00C73700"/>
    <w:rsid w:val="00C73CAA"/>
    <w:rsid w:val="00C74773"/>
    <w:rsid w:val="00C748E2"/>
    <w:rsid w:val="00C753DB"/>
    <w:rsid w:val="00C75550"/>
    <w:rsid w:val="00C75BCA"/>
    <w:rsid w:val="00C75C32"/>
    <w:rsid w:val="00C763D5"/>
    <w:rsid w:val="00C76556"/>
    <w:rsid w:val="00C769A8"/>
    <w:rsid w:val="00C76FC2"/>
    <w:rsid w:val="00C77779"/>
    <w:rsid w:val="00C7777D"/>
    <w:rsid w:val="00C77D54"/>
    <w:rsid w:val="00C77D5D"/>
    <w:rsid w:val="00C77E65"/>
    <w:rsid w:val="00C8079A"/>
    <w:rsid w:val="00C80A9B"/>
    <w:rsid w:val="00C811B6"/>
    <w:rsid w:val="00C811FB"/>
    <w:rsid w:val="00C8167E"/>
    <w:rsid w:val="00C816AA"/>
    <w:rsid w:val="00C81740"/>
    <w:rsid w:val="00C8175D"/>
    <w:rsid w:val="00C819B9"/>
    <w:rsid w:val="00C821DF"/>
    <w:rsid w:val="00C82654"/>
    <w:rsid w:val="00C827C8"/>
    <w:rsid w:val="00C82969"/>
    <w:rsid w:val="00C83E23"/>
    <w:rsid w:val="00C83E6C"/>
    <w:rsid w:val="00C84AAB"/>
    <w:rsid w:val="00C84B30"/>
    <w:rsid w:val="00C84C59"/>
    <w:rsid w:val="00C84D11"/>
    <w:rsid w:val="00C84D45"/>
    <w:rsid w:val="00C84D54"/>
    <w:rsid w:val="00C84DDE"/>
    <w:rsid w:val="00C850C8"/>
    <w:rsid w:val="00C8523C"/>
    <w:rsid w:val="00C856F4"/>
    <w:rsid w:val="00C85724"/>
    <w:rsid w:val="00C85BFD"/>
    <w:rsid w:val="00C86178"/>
    <w:rsid w:val="00C862D7"/>
    <w:rsid w:val="00C869AC"/>
    <w:rsid w:val="00C86B99"/>
    <w:rsid w:val="00C86E02"/>
    <w:rsid w:val="00C874C0"/>
    <w:rsid w:val="00C87971"/>
    <w:rsid w:val="00C879EB"/>
    <w:rsid w:val="00C87B2B"/>
    <w:rsid w:val="00C90059"/>
    <w:rsid w:val="00C90396"/>
    <w:rsid w:val="00C90C05"/>
    <w:rsid w:val="00C90C3D"/>
    <w:rsid w:val="00C90DD4"/>
    <w:rsid w:val="00C91491"/>
    <w:rsid w:val="00C914BF"/>
    <w:rsid w:val="00C919D0"/>
    <w:rsid w:val="00C91ABD"/>
    <w:rsid w:val="00C91CBA"/>
    <w:rsid w:val="00C92683"/>
    <w:rsid w:val="00C92CB3"/>
    <w:rsid w:val="00C93157"/>
    <w:rsid w:val="00C9317C"/>
    <w:rsid w:val="00C935BC"/>
    <w:rsid w:val="00C93682"/>
    <w:rsid w:val="00C93815"/>
    <w:rsid w:val="00C9390B"/>
    <w:rsid w:val="00C941EF"/>
    <w:rsid w:val="00C94A95"/>
    <w:rsid w:val="00C94E05"/>
    <w:rsid w:val="00C94E62"/>
    <w:rsid w:val="00C94E99"/>
    <w:rsid w:val="00C95314"/>
    <w:rsid w:val="00C95494"/>
    <w:rsid w:val="00C95852"/>
    <w:rsid w:val="00C95C2D"/>
    <w:rsid w:val="00C95C30"/>
    <w:rsid w:val="00C9602E"/>
    <w:rsid w:val="00C96064"/>
    <w:rsid w:val="00C9612E"/>
    <w:rsid w:val="00C96461"/>
    <w:rsid w:val="00C967DE"/>
    <w:rsid w:val="00C96B8E"/>
    <w:rsid w:val="00C96BE5"/>
    <w:rsid w:val="00C96DE3"/>
    <w:rsid w:val="00C96F01"/>
    <w:rsid w:val="00C97007"/>
    <w:rsid w:val="00C97785"/>
    <w:rsid w:val="00C97972"/>
    <w:rsid w:val="00C97BFF"/>
    <w:rsid w:val="00C97E58"/>
    <w:rsid w:val="00CA03AD"/>
    <w:rsid w:val="00CA0A01"/>
    <w:rsid w:val="00CA0B1A"/>
    <w:rsid w:val="00CA0DEE"/>
    <w:rsid w:val="00CA0F72"/>
    <w:rsid w:val="00CA115C"/>
    <w:rsid w:val="00CA1372"/>
    <w:rsid w:val="00CA17BF"/>
    <w:rsid w:val="00CA201A"/>
    <w:rsid w:val="00CA2290"/>
    <w:rsid w:val="00CA23F1"/>
    <w:rsid w:val="00CA2507"/>
    <w:rsid w:val="00CA2760"/>
    <w:rsid w:val="00CA2D26"/>
    <w:rsid w:val="00CA2DAE"/>
    <w:rsid w:val="00CA2EF8"/>
    <w:rsid w:val="00CA313A"/>
    <w:rsid w:val="00CA3192"/>
    <w:rsid w:val="00CA32A4"/>
    <w:rsid w:val="00CA3628"/>
    <w:rsid w:val="00CA37DF"/>
    <w:rsid w:val="00CA41C2"/>
    <w:rsid w:val="00CA4525"/>
    <w:rsid w:val="00CA48A8"/>
    <w:rsid w:val="00CA48E7"/>
    <w:rsid w:val="00CA4CF0"/>
    <w:rsid w:val="00CA4F49"/>
    <w:rsid w:val="00CA5062"/>
    <w:rsid w:val="00CA55C4"/>
    <w:rsid w:val="00CA573A"/>
    <w:rsid w:val="00CA5808"/>
    <w:rsid w:val="00CA5E60"/>
    <w:rsid w:val="00CA6264"/>
    <w:rsid w:val="00CA63E0"/>
    <w:rsid w:val="00CA6645"/>
    <w:rsid w:val="00CA6677"/>
    <w:rsid w:val="00CA6755"/>
    <w:rsid w:val="00CA6B53"/>
    <w:rsid w:val="00CA6C00"/>
    <w:rsid w:val="00CA6D8E"/>
    <w:rsid w:val="00CA6F2B"/>
    <w:rsid w:val="00CA70A6"/>
    <w:rsid w:val="00CA70F7"/>
    <w:rsid w:val="00CA71F7"/>
    <w:rsid w:val="00CA7B27"/>
    <w:rsid w:val="00CA7BE0"/>
    <w:rsid w:val="00CA7D64"/>
    <w:rsid w:val="00CB0004"/>
    <w:rsid w:val="00CB003C"/>
    <w:rsid w:val="00CB06EC"/>
    <w:rsid w:val="00CB0B01"/>
    <w:rsid w:val="00CB0ED8"/>
    <w:rsid w:val="00CB1019"/>
    <w:rsid w:val="00CB10DE"/>
    <w:rsid w:val="00CB11C7"/>
    <w:rsid w:val="00CB13A1"/>
    <w:rsid w:val="00CB18F9"/>
    <w:rsid w:val="00CB1C08"/>
    <w:rsid w:val="00CB1C7C"/>
    <w:rsid w:val="00CB1F7A"/>
    <w:rsid w:val="00CB254C"/>
    <w:rsid w:val="00CB2555"/>
    <w:rsid w:val="00CB2DCA"/>
    <w:rsid w:val="00CB33B6"/>
    <w:rsid w:val="00CB3469"/>
    <w:rsid w:val="00CB348B"/>
    <w:rsid w:val="00CB3A13"/>
    <w:rsid w:val="00CB3BCF"/>
    <w:rsid w:val="00CB3C8F"/>
    <w:rsid w:val="00CB3D1A"/>
    <w:rsid w:val="00CB3F45"/>
    <w:rsid w:val="00CB40C1"/>
    <w:rsid w:val="00CB430A"/>
    <w:rsid w:val="00CB4349"/>
    <w:rsid w:val="00CB4549"/>
    <w:rsid w:val="00CB4625"/>
    <w:rsid w:val="00CB4838"/>
    <w:rsid w:val="00CB48BD"/>
    <w:rsid w:val="00CB4ABE"/>
    <w:rsid w:val="00CB51E7"/>
    <w:rsid w:val="00CB52A2"/>
    <w:rsid w:val="00CB5A5F"/>
    <w:rsid w:val="00CB5AB4"/>
    <w:rsid w:val="00CB5C7D"/>
    <w:rsid w:val="00CB5E63"/>
    <w:rsid w:val="00CB5EC7"/>
    <w:rsid w:val="00CB5F75"/>
    <w:rsid w:val="00CB64DD"/>
    <w:rsid w:val="00CB65E4"/>
    <w:rsid w:val="00CB6896"/>
    <w:rsid w:val="00CB6E2B"/>
    <w:rsid w:val="00CB6F5D"/>
    <w:rsid w:val="00CB7098"/>
    <w:rsid w:val="00CB743D"/>
    <w:rsid w:val="00CB7ECF"/>
    <w:rsid w:val="00CC02EA"/>
    <w:rsid w:val="00CC05EA"/>
    <w:rsid w:val="00CC0709"/>
    <w:rsid w:val="00CC0777"/>
    <w:rsid w:val="00CC08B6"/>
    <w:rsid w:val="00CC09E6"/>
    <w:rsid w:val="00CC150A"/>
    <w:rsid w:val="00CC16C7"/>
    <w:rsid w:val="00CC1C9F"/>
    <w:rsid w:val="00CC25B7"/>
    <w:rsid w:val="00CC2A3B"/>
    <w:rsid w:val="00CC2D35"/>
    <w:rsid w:val="00CC3054"/>
    <w:rsid w:val="00CC3461"/>
    <w:rsid w:val="00CC349F"/>
    <w:rsid w:val="00CC3853"/>
    <w:rsid w:val="00CC3A6B"/>
    <w:rsid w:val="00CC3DFD"/>
    <w:rsid w:val="00CC3E00"/>
    <w:rsid w:val="00CC3F05"/>
    <w:rsid w:val="00CC4318"/>
    <w:rsid w:val="00CC4348"/>
    <w:rsid w:val="00CC44C1"/>
    <w:rsid w:val="00CC45EA"/>
    <w:rsid w:val="00CC4611"/>
    <w:rsid w:val="00CC468E"/>
    <w:rsid w:val="00CC4690"/>
    <w:rsid w:val="00CC4940"/>
    <w:rsid w:val="00CC4BA8"/>
    <w:rsid w:val="00CC4D57"/>
    <w:rsid w:val="00CC4F29"/>
    <w:rsid w:val="00CC5AE0"/>
    <w:rsid w:val="00CC5C55"/>
    <w:rsid w:val="00CC62AD"/>
    <w:rsid w:val="00CC635C"/>
    <w:rsid w:val="00CC664D"/>
    <w:rsid w:val="00CC6767"/>
    <w:rsid w:val="00CC6896"/>
    <w:rsid w:val="00CC6FCE"/>
    <w:rsid w:val="00CC743D"/>
    <w:rsid w:val="00CC7826"/>
    <w:rsid w:val="00CC79AB"/>
    <w:rsid w:val="00CC7A52"/>
    <w:rsid w:val="00CC7B0D"/>
    <w:rsid w:val="00CD01EA"/>
    <w:rsid w:val="00CD03A5"/>
    <w:rsid w:val="00CD06D8"/>
    <w:rsid w:val="00CD06DD"/>
    <w:rsid w:val="00CD0FEA"/>
    <w:rsid w:val="00CD1035"/>
    <w:rsid w:val="00CD1235"/>
    <w:rsid w:val="00CD140E"/>
    <w:rsid w:val="00CD14DD"/>
    <w:rsid w:val="00CD1631"/>
    <w:rsid w:val="00CD168A"/>
    <w:rsid w:val="00CD17FB"/>
    <w:rsid w:val="00CD2197"/>
    <w:rsid w:val="00CD25CD"/>
    <w:rsid w:val="00CD274D"/>
    <w:rsid w:val="00CD277D"/>
    <w:rsid w:val="00CD2E3B"/>
    <w:rsid w:val="00CD2F67"/>
    <w:rsid w:val="00CD3663"/>
    <w:rsid w:val="00CD369A"/>
    <w:rsid w:val="00CD3765"/>
    <w:rsid w:val="00CD37D5"/>
    <w:rsid w:val="00CD397E"/>
    <w:rsid w:val="00CD3A46"/>
    <w:rsid w:val="00CD3B17"/>
    <w:rsid w:val="00CD487D"/>
    <w:rsid w:val="00CD4CFB"/>
    <w:rsid w:val="00CD5162"/>
    <w:rsid w:val="00CD5674"/>
    <w:rsid w:val="00CD5AB8"/>
    <w:rsid w:val="00CD5B03"/>
    <w:rsid w:val="00CD5B97"/>
    <w:rsid w:val="00CD5C25"/>
    <w:rsid w:val="00CD5D3C"/>
    <w:rsid w:val="00CD6251"/>
    <w:rsid w:val="00CD6509"/>
    <w:rsid w:val="00CD6569"/>
    <w:rsid w:val="00CD6685"/>
    <w:rsid w:val="00CD68D3"/>
    <w:rsid w:val="00CD6FFF"/>
    <w:rsid w:val="00CD70FC"/>
    <w:rsid w:val="00CD7266"/>
    <w:rsid w:val="00CD7363"/>
    <w:rsid w:val="00CD7835"/>
    <w:rsid w:val="00CD7AA4"/>
    <w:rsid w:val="00CD7F5D"/>
    <w:rsid w:val="00CE0461"/>
    <w:rsid w:val="00CE04E0"/>
    <w:rsid w:val="00CE0957"/>
    <w:rsid w:val="00CE0ACB"/>
    <w:rsid w:val="00CE0D98"/>
    <w:rsid w:val="00CE0DCB"/>
    <w:rsid w:val="00CE0EA3"/>
    <w:rsid w:val="00CE1011"/>
    <w:rsid w:val="00CE1067"/>
    <w:rsid w:val="00CE124D"/>
    <w:rsid w:val="00CE167C"/>
    <w:rsid w:val="00CE18F8"/>
    <w:rsid w:val="00CE1F55"/>
    <w:rsid w:val="00CE26DA"/>
    <w:rsid w:val="00CE2E57"/>
    <w:rsid w:val="00CE2F74"/>
    <w:rsid w:val="00CE3197"/>
    <w:rsid w:val="00CE34F6"/>
    <w:rsid w:val="00CE3651"/>
    <w:rsid w:val="00CE39DA"/>
    <w:rsid w:val="00CE3BCF"/>
    <w:rsid w:val="00CE4478"/>
    <w:rsid w:val="00CE46A7"/>
    <w:rsid w:val="00CE4954"/>
    <w:rsid w:val="00CE4FF5"/>
    <w:rsid w:val="00CE5052"/>
    <w:rsid w:val="00CE50EB"/>
    <w:rsid w:val="00CE5261"/>
    <w:rsid w:val="00CE56EF"/>
    <w:rsid w:val="00CE5CA0"/>
    <w:rsid w:val="00CE621B"/>
    <w:rsid w:val="00CE655F"/>
    <w:rsid w:val="00CE673E"/>
    <w:rsid w:val="00CE69F0"/>
    <w:rsid w:val="00CE6EBF"/>
    <w:rsid w:val="00CE7413"/>
    <w:rsid w:val="00CE7773"/>
    <w:rsid w:val="00CE77D1"/>
    <w:rsid w:val="00CE7CB5"/>
    <w:rsid w:val="00CE7D87"/>
    <w:rsid w:val="00CE7F32"/>
    <w:rsid w:val="00CE7FD8"/>
    <w:rsid w:val="00CF022C"/>
    <w:rsid w:val="00CF04B8"/>
    <w:rsid w:val="00CF06DD"/>
    <w:rsid w:val="00CF091C"/>
    <w:rsid w:val="00CF098D"/>
    <w:rsid w:val="00CF10F5"/>
    <w:rsid w:val="00CF13AA"/>
    <w:rsid w:val="00CF1641"/>
    <w:rsid w:val="00CF1B72"/>
    <w:rsid w:val="00CF205E"/>
    <w:rsid w:val="00CF22A7"/>
    <w:rsid w:val="00CF2707"/>
    <w:rsid w:val="00CF2879"/>
    <w:rsid w:val="00CF2FB1"/>
    <w:rsid w:val="00CF39BC"/>
    <w:rsid w:val="00CF3AB0"/>
    <w:rsid w:val="00CF46AD"/>
    <w:rsid w:val="00CF4767"/>
    <w:rsid w:val="00CF4B36"/>
    <w:rsid w:val="00CF4EAC"/>
    <w:rsid w:val="00CF4F1C"/>
    <w:rsid w:val="00CF5331"/>
    <w:rsid w:val="00CF59F8"/>
    <w:rsid w:val="00CF5D4B"/>
    <w:rsid w:val="00CF5F2B"/>
    <w:rsid w:val="00CF5FC6"/>
    <w:rsid w:val="00CF603C"/>
    <w:rsid w:val="00CF6042"/>
    <w:rsid w:val="00CF6098"/>
    <w:rsid w:val="00CF6475"/>
    <w:rsid w:val="00CF649E"/>
    <w:rsid w:val="00CF6507"/>
    <w:rsid w:val="00CF66BA"/>
    <w:rsid w:val="00CF66F0"/>
    <w:rsid w:val="00CF6E2D"/>
    <w:rsid w:val="00CF6EB6"/>
    <w:rsid w:val="00CF7012"/>
    <w:rsid w:val="00CF7409"/>
    <w:rsid w:val="00CF7836"/>
    <w:rsid w:val="00CF7912"/>
    <w:rsid w:val="00CF7B40"/>
    <w:rsid w:val="00D0026A"/>
    <w:rsid w:val="00D004CB"/>
    <w:rsid w:val="00D01539"/>
    <w:rsid w:val="00D01CEF"/>
    <w:rsid w:val="00D01E20"/>
    <w:rsid w:val="00D02F20"/>
    <w:rsid w:val="00D0352F"/>
    <w:rsid w:val="00D0353F"/>
    <w:rsid w:val="00D03DB1"/>
    <w:rsid w:val="00D04230"/>
    <w:rsid w:val="00D04468"/>
    <w:rsid w:val="00D04DA9"/>
    <w:rsid w:val="00D05022"/>
    <w:rsid w:val="00D0504E"/>
    <w:rsid w:val="00D051A0"/>
    <w:rsid w:val="00D05288"/>
    <w:rsid w:val="00D05656"/>
    <w:rsid w:val="00D05D6E"/>
    <w:rsid w:val="00D05E51"/>
    <w:rsid w:val="00D06004"/>
    <w:rsid w:val="00D0603F"/>
    <w:rsid w:val="00D061A4"/>
    <w:rsid w:val="00D063B9"/>
    <w:rsid w:val="00D06D1D"/>
    <w:rsid w:val="00D06E5F"/>
    <w:rsid w:val="00D06F3F"/>
    <w:rsid w:val="00D06F59"/>
    <w:rsid w:val="00D06FF2"/>
    <w:rsid w:val="00D07551"/>
    <w:rsid w:val="00D101D9"/>
    <w:rsid w:val="00D105D2"/>
    <w:rsid w:val="00D10A24"/>
    <w:rsid w:val="00D10B6B"/>
    <w:rsid w:val="00D10B84"/>
    <w:rsid w:val="00D10FC0"/>
    <w:rsid w:val="00D112F2"/>
    <w:rsid w:val="00D115C4"/>
    <w:rsid w:val="00D11D03"/>
    <w:rsid w:val="00D12250"/>
    <w:rsid w:val="00D122C4"/>
    <w:rsid w:val="00D12457"/>
    <w:rsid w:val="00D12470"/>
    <w:rsid w:val="00D12B33"/>
    <w:rsid w:val="00D12C73"/>
    <w:rsid w:val="00D12E9C"/>
    <w:rsid w:val="00D12FCE"/>
    <w:rsid w:val="00D1364E"/>
    <w:rsid w:val="00D136EC"/>
    <w:rsid w:val="00D13BE7"/>
    <w:rsid w:val="00D13C02"/>
    <w:rsid w:val="00D13CED"/>
    <w:rsid w:val="00D13EEE"/>
    <w:rsid w:val="00D1406A"/>
    <w:rsid w:val="00D14463"/>
    <w:rsid w:val="00D14768"/>
    <w:rsid w:val="00D1519D"/>
    <w:rsid w:val="00D1520B"/>
    <w:rsid w:val="00D156C6"/>
    <w:rsid w:val="00D157AD"/>
    <w:rsid w:val="00D15EE3"/>
    <w:rsid w:val="00D16743"/>
    <w:rsid w:val="00D16757"/>
    <w:rsid w:val="00D168A9"/>
    <w:rsid w:val="00D16E59"/>
    <w:rsid w:val="00D16E60"/>
    <w:rsid w:val="00D17091"/>
    <w:rsid w:val="00D171AB"/>
    <w:rsid w:val="00D17683"/>
    <w:rsid w:val="00D17AB6"/>
    <w:rsid w:val="00D17B40"/>
    <w:rsid w:val="00D17E74"/>
    <w:rsid w:val="00D20637"/>
    <w:rsid w:val="00D20B33"/>
    <w:rsid w:val="00D20DBE"/>
    <w:rsid w:val="00D2100F"/>
    <w:rsid w:val="00D212B2"/>
    <w:rsid w:val="00D21A61"/>
    <w:rsid w:val="00D226B3"/>
    <w:rsid w:val="00D22AA7"/>
    <w:rsid w:val="00D22C1A"/>
    <w:rsid w:val="00D22CBD"/>
    <w:rsid w:val="00D2322F"/>
    <w:rsid w:val="00D23631"/>
    <w:rsid w:val="00D236FF"/>
    <w:rsid w:val="00D2390C"/>
    <w:rsid w:val="00D23FC1"/>
    <w:rsid w:val="00D241B3"/>
    <w:rsid w:val="00D24742"/>
    <w:rsid w:val="00D24787"/>
    <w:rsid w:val="00D24C12"/>
    <w:rsid w:val="00D24F1B"/>
    <w:rsid w:val="00D24F39"/>
    <w:rsid w:val="00D254D0"/>
    <w:rsid w:val="00D254E0"/>
    <w:rsid w:val="00D25A5D"/>
    <w:rsid w:val="00D25BE0"/>
    <w:rsid w:val="00D25E4E"/>
    <w:rsid w:val="00D25FEC"/>
    <w:rsid w:val="00D267FE"/>
    <w:rsid w:val="00D2706D"/>
    <w:rsid w:val="00D274B4"/>
    <w:rsid w:val="00D274DB"/>
    <w:rsid w:val="00D275D8"/>
    <w:rsid w:val="00D27A07"/>
    <w:rsid w:val="00D27BEC"/>
    <w:rsid w:val="00D30008"/>
    <w:rsid w:val="00D305A6"/>
    <w:rsid w:val="00D305A8"/>
    <w:rsid w:val="00D3084F"/>
    <w:rsid w:val="00D309F6"/>
    <w:rsid w:val="00D31F8F"/>
    <w:rsid w:val="00D320A7"/>
    <w:rsid w:val="00D323BC"/>
    <w:rsid w:val="00D32765"/>
    <w:rsid w:val="00D32BB5"/>
    <w:rsid w:val="00D33284"/>
    <w:rsid w:val="00D33619"/>
    <w:rsid w:val="00D337A4"/>
    <w:rsid w:val="00D338A8"/>
    <w:rsid w:val="00D338BD"/>
    <w:rsid w:val="00D33939"/>
    <w:rsid w:val="00D33AF2"/>
    <w:rsid w:val="00D33C21"/>
    <w:rsid w:val="00D34562"/>
    <w:rsid w:val="00D3511B"/>
    <w:rsid w:val="00D352F4"/>
    <w:rsid w:val="00D35938"/>
    <w:rsid w:val="00D35D33"/>
    <w:rsid w:val="00D35DFB"/>
    <w:rsid w:val="00D3638A"/>
    <w:rsid w:val="00D363BE"/>
    <w:rsid w:val="00D363E0"/>
    <w:rsid w:val="00D3678F"/>
    <w:rsid w:val="00D369FB"/>
    <w:rsid w:val="00D37111"/>
    <w:rsid w:val="00D40103"/>
    <w:rsid w:val="00D404EF"/>
    <w:rsid w:val="00D40AC3"/>
    <w:rsid w:val="00D40D5E"/>
    <w:rsid w:val="00D41234"/>
    <w:rsid w:val="00D41305"/>
    <w:rsid w:val="00D41347"/>
    <w:rsid w:val="00D41559"/>
    <w:rsid w:val="00D41600"/>
    <w:rsid w:val="00D418F0"/>
    <w:rsid w:val="00D41F1A"/>
    <w:rsid w:val="00D420A2"/>
    <w:rsid w:val="00D426C4"/>
    <w:rsid w:val="00D42A6C"/>
    <w:rsid w:val="00D42DD5"/>
    <w:rsid w:val="00D43097"/>
    <w:rsid w:val="00D43228"/>
    <w:rsid w:val="00D43288"/>
    <w:rsid w:val="00D433DA"/>
    <w:rsid w:val="00D43C48"/>
    <w:rsid w:val="00D44053"/>
    <w:rsid w:val="00D440E1"/>
    <w:rsid w:val="00D44288"/>
    <w:rsid w:val="00D4434B"/>
    <w:rsid w:val="00D44384"/>
    <w:rsid w:val="00D445A1"/>
    <w:rsid w:val="00D44F1E"/>
    <w:rsid w:val="00D45176"/>
    <w:rsid w:val="00D45408"/>
    <w:rsid w:val="00D459FC"/>
    <w:rsid w:val="00D45DB2"/>
    <w:rsid w:val="00D45DEC"/>
    <w:rsid w:val="00D45E00"/>
    <w:rsid w:val="00D45F89"/>
    <w:rsid w:val="00D46216"/>
    <w:rsid w:val="00D46658"/>
    <w:rsid w:val="00D46A6C"/>
    <w:rsid w:val="00D46A9A"/>
    <w:rsid w:val="00D46CA3"/>
    <w:rsid w:val="00D46F6E"/>
    <w:rsid w:val="00D46F73"/>
    <w:rsid w:val="00D47111"/>
    <w:rsid w:val="00D47CA7"/>
    <w:rsid w:val="00D47D24"/>
    <w:rsid w:val="00D47DFA"/>
    <w:rsid w:val="00D47EF7"/>
    <w:rsid w:val="00D5051C"/>
    <w:rsid w:val="00D508FF"/>
    <w:rsid w:val="00D50A9B"/>
    <w:rsid w:val="00D50CC9"/>
    <w:rsid w:val="00D50CD8"/>
    <w:rsid w:val="00D50E44"/>
    <w:rsid w:val="00D50F30"/>
    <w:rsid w:val="00D51916"/>
    <w:rsid w:val="00D51DCD"/>
    <w:rsid w:val="00D521B2"/>
    <w:rsid w:val="00D5236C"/>
    <w:rsid w:val="00D52445"/>
    <w:rsid w:val="00D5253A"/>
    <w:rsid w:val="00D52DC3"/>
    <w:rsid w:val="00D52FA5"/>
    <w:rsid w:val="00D53C68"/>
    <w:rsid w:val="00D53E8B"/>
    <w:rsid w:val="00D54DB8"/>
    <w:rsid w:val="00D5502B"/>
    <w:rsid w:val="00D55192"/>
    <w:rsid w:val="00D55417"/>
    <w:rsid w:val="00D55557"/>
    <w:rsid w:val="00D555DD"/>
    <w:rsid w:val="00D55610"/>
    <w:rsid w:val="00D55D43"/>
    <w:rsid w:val="00D55FE9"/>
    <w:rsid w:val="00D560F7"/>
    <w:rsid w:val="00D561EF"/>
    <w:rsid w:val="00D56308"/>
    <w:rsid w:val="00D56472"/>
    <w:rsid w:val="00D565E9"/>
    <w:rsid w:val="00D56DC4"/>
    <w:rsid w:val="00D573CE"/>
    <w:rsid w:val="00D57596"/>
    <w:rsid w:val="00D57A06"/>
    <w:rsid w:val="00D57B12"/>
    <w:rsid w:val="00D57B6D"/>
    <w:rsid w:val="00D60074"/>
    <w:rsid w:val="00D6040D"/>
    <w:rsid w:val="00D60746"/>
    <w:rsid w:val="00D60856"/>
    <w:rsid w:val="00D609C6"/>
    <w:rsid w:val="00D60B01"/>
    <w:rsid w:val="00D60EC1"/>
    <w:rsid w:val="00D61482"/>
    <w:rsid w:val="00D6162F"/>
    <w:rsid w:val="00D61728"/>
    <w:rsid w:val="00D619EB"/>
    <w:rsid w:val="00D61BDB"/>
    <w:rsid w:val="00D62176"/>
    <w:rsid w:val="00D62413"/>
    <w:rsid w:val="00D62B23"/>
    <w:rsid w:val="00D62E32"/>
    <w:rsid w:val="00D62F51"/>
    <w:rsid w:val="00D62F68"/>
    <w:rsid w:val="00D6313B"/>
    <w:rsid w:val="00D632C1"/>
    <w:rsid w:val="00D635D1"/>
    <w:rsid w:val="00D63632"/>
    <w:rsid w:val="00D63741"/>
    <w:rsid w:val="00D638FA"/>
    <w:rsid w:val="00D63B0C"/>
    <w:rsid w:val="00D63C56"/>
    <w:rsid w:val="00D63C7A"/>
    <w:rsid w:val="00D63D2C"/>
    <w:rsid w:val="00D64020"/>
    <w:rsid w:val="00D64111"/>
    <w:rsid w:val="00D64748"/>
    <w:rsid w:val="00D6483A"/>
    <w:rsid w:val="00D64B04"/>
    <w:rsid w:val="00D64D8A"/>
    <w:rsid w:val="00D64F55"/>
    <w:rsid w:val="00D65AFB"/>
    <w:rsid w:val="00D65BC2"/>
    <w:rsid w:val="00D65FBF"/>
    <w:rsid w:val="00D66147"/>
    <w:rsid w:val="00D6626C"/>
    <w:rsid w:val="00D6635B"/>
    <w:rsid w:val="00D664F3"/>
    <w:rsid w:val="00D66984"/>
    <w:rsid w:val="00D66BBB"/>
    <w:rsid w:val="00D67109"/>
    <w:rsid w:val="00D673B0"/>
    <w:rsid w:val="00D673BA"/>
    <w:rsid w:val="00D67523"/>
    <w:rsid w:val="00D6767D"/>
    <w:rsid w:val="00D67699"/>
    <w:rsid w:val="00D67D67"/>
    <w:rsid w:val="00D67DF2"/>
    <w:rsid w:val="00D700B4"/>
    <w:rsid w:val="00D701C6"/>
    <w:rsid w:val="00D7071F"/>
    <w:rsid w:val="00D707E5"/>
    <w:rsid w:val="00D70C89"/>
    <w:rsid w:val="00D70D4D"/>
    <w:rsid w:val="00D70DEF"/>
    <w:rsid w:val="00D7106A"/>
    <w:rsid w:val="00D710E9"/>
    <w:rsid w:val="00D712F5"/>
    <w:rsid w:val="00D713A6"/>
    <w:rsid w:val="00D7181B"/>
    <w:rsid w:val="00D71A91"/>
    <w:rsid w:val="00D71DB7"/>
    <w:rsid w:val="00D72148"/>
    <w:rsid w:val="00D72287"/>
    <w:rsid w:val="00D7281B"/>
    <w:rsid w:val="00D72AA9"/>
    <w:rsid w:val="00D730D2"/>
    <w:rsid w:val="00D73A0B"/>
    <w:rsid w:val="00D73FAF"/>
    <w:rsid w:val="00D74258"/>
    <w:rsid w:val="00D743F1"/>
    <w:rsid w:val="00D747F8"/>
    <w:rsid w:val="00D74E56"/>
    <w:rsid w:val="00D75224"/>
    <w:rsid w:val="00D7575C"/>
    <w:rsid w:val="00D75789"/>
    <w:rsid w:val="00D7584B"/>
    <w:rsid w:val="00D75CF5"/>
    <w:rsid w:val="00D76416"/>
    <w:rsid w:val="00D76651"/>
    <w:rsid w:val="00D76BD9"/>
    <w:rsid w:val="00D76F71"/>
    <w:rsid w:val="00D77DF1"/>
    <w:rsid w:val="00D77F12"/>
    <w:rsid w:val="00D77FD4"/>
    <w:rsid w:val="00D804C4"/>
    <w:rsid w:val="00D8050F"/>
    <w:rsid w:val="00D80646"/>
    <w:rsid w:val="00D809C6"/>
    <w:rsid w:val="00D80B4C"/>
    <w:rsid w:val="00D81435"/>
    <w:rsid w:val="00D81F44"/>
    <w:rsid w:val="00D81F75"/>
    <w:rsid w:val="00D8225F"/>
    <w:rsid w:val="00D82579"/>
    <w:rsid w:val="00D829E3"/>
    <w:rsid w:val="00D82ACE"/>
    <w:rsid w:val="00D82B8C"/>
    <w:rsid w:val="00D82C05"/>
    <w:rsid w:val="00D82C66"/>
    <w:rsid w:val="00D8327B"/>
    <w:rsid w:val="00D83293"/>
    <w:rsid w:val="00D841B9"/>
    <w:rsid w:val="00D842B5"/>
    <w:rsid w:val="00D84389"/>
    <w:rsid w:val="00D84533"/>
    <w:rsid w:val="00D84750"/>
    <w:rsid w:val="00D84D1F"/>
    <w:rsid w:val="00D84F74"/>
    <w:rsid w:val="00D85122"/>
    <w:rsid w:val="00D85201"/>
    <w:rsid w:val="00D855D2"/>
    <w:rsid w:val="00D859BB"/>
    <w:rsid w:val="00D86345"/>
    <w:rsid w:val="00D86782"/>
    <w:rsid w:val="00D86B43"/>
    <w:rsid w:val="00D86D7F"/>
    <w:rsid w:val="00D870B2"/>
    <w:rsid w:val="00D87288"/>
    <w:rsid w:val="00D87571"/>
    <w:rsid w:val="00D876B1"/>
    <w:rsid w:val="00D87EE1"/>
    <w:rsid w:val="00D87F49"/>
    <w:rsid w:val="00D9030A"/>
    <w:rsid w:val="00D903FB"/>
    <w:rsid w:val="00D90984"/>
    <w:rsid w:val="00D909A2"/>
    <w:rsid w:val="00D90AD4"/>
    <w:rsid w:val="00D90D00"/>
    <w:rsid w:val="00D90D4F"/>
    <w:rsid w:val="00D91174"/>
    <w:rsid w:val="00D916F8"/>
    <w:rsid w:val="00D918F8"/>
    <w:rsid w:val="00D91935"/>
    <w:rsid w:val="00D919CE"/>
    <w:rsid w:val="00D91A2B"/>
    <w:rsid w:val="00D91E7E"/>
    <w:rsid w:val="00D9218C"/>
    <w:rsid w:val="00D92773"/>
    <w:rsid w:val="00D92846"/>
    <w:rsid w:val="00D92AEE"/>
    <w:rsid w:val="00D92CA2"/>
    <w:rsid w:val="00D92E92"/>
    <w:rsid w:val="00D930A3"/>
    <w:rsid w:val="00D934F2"/>
    <w:rsid w:val="00D939B4"/>
    <w:rsid w:val="00D939EE"/>
    <w:rsid w:val="00D93B14"/>
    <w:rsid w:val="00D93CEC"/>
    <w:rsid w:val="00D93D24"/>
    <w:rsid w:val="00D93D4B"/>
    <w:rsid w:val="00D945CF"/>
    <w:rsid w:val="00D94AF9"/>
    <w:rsid w:val="00D94B79"/>
    <w:rsid w:val="00D9527A"/>
    <w:rsid w:val="00D95330"/>
    <w:rsid w:val="00D9559A"/>
    <w:rsid w:val="00D955A1"/>
    <w:rsid w:val="00D95604"/>
    <w:rsid w:val="00D959B9"/>
    <w:rsid w:val="00D95CBF"/>
    <w:rsid w:val="00D95D4D"/>
    <w:rsid w:val="00D95E83"/>
    <w:rsid w:val="00D95ED3"/>
    <w:rsid w:val="00D9623E"/>
    <w:rsid w:val="00D96448"/>
    <w:rsid w:val="00D966DA"/>
    <w:rsid w:val="00D96CE7"/>
    <w:rsid w:val="00D979C2"/>
    <w:rsid w:val="00D97BD9"/>
    <w:rsid w:val="00DA01DD"/>
    <w:rsid w:val="00DA03C8"/>
    <w:rsid w:val="00DA0941"/>
    <w:rsid w:val="00DA0C48"/>
    <w:rsid w:val="00DA1079"/>
    <w:rsid w:val="00DA12F1"/>
    <w:rsid w:val="00DA132D"/>
    <w:rsid w:val="00DA1B1F"/>
    <w:rsid w:val="00DA1BC2"/>
    <w:rsid w:val="00DA1CEF"/>
    <w:rsid w:val="00DA1D36"/>
    <w:rsid w:val="00DA201F"/>
    <w:rsid w:val="00DA2033"/>
    <w:rsid w:val="00DA20BD"/>
    <w:rsid w:val="00DA2144"/>
    <w:rsid w:val="00DA234C"/>
    <w:rsid w:val="00DA2728"/>
    <w:rsid w:val="00DA29C3"/>
    <w:rsid w:val="00DA2ED7"/>
    <w:rsid w:val="00DA309C"/>
    <w:rsid w:val="00DA312E"/>
    <w:rsid w:val="00DA34F1"/>
    <w:rsid w:val="00DA39A6"/>
    <w:rsid w:val="00DA3A9C"/>
    <w:rsid w:val="00DA3D5C"/>
    <w:rsid w:val="00DA4081"/>
    <w:rsid w:val="00DA444C"/>
    <w:rsid w:val="00DA489B"/>
    <w:rsid w:val="00DA4AFB"/>
    <w:rsid w:val="00DA4E44"/>
    <w:rsid w:val="00DA570A"/>
    <w:rsid w:val="00DA58EB"/>
    <w:rsid w:val="00DA5C30"/>
    <w:rsid w:val="00DA5E87"/>
    <w:rsid w:val="00DA6042"/>
    <w:rsid w:val="00DA609E"/>
    <w:rsid w:val="00DA61F0"/>
    <w:rsid w:val="00DA631A"/>
    <w:rsid w:val="00DA6652"/>
    <w:rsid w:val="00DA692F"/>
    <w:rsid w:val="00DA7169"/>
    <w:rsid w:val="00DA7456"/>
    <w:rsid w:val="00DA754A"/>
    <w:rsid w:val="00DA7FD9"/>
    <w:rsid w:val="00DB03C1"/>
    <w:rsid w:val="00DB07BD"/>
    <w:rsid w:val="00DB09D7"/>
    <w:rsid w:val="00DB0C73"/>
    <w:rsid w:val="00DB0E2B"/>
    <w:rsid w:val="00DB1201"/>
    <w:rsid w:val="00DB14AD"/>
    <w:rsid w:val="00DB14E1"/>
    <w:rsid w:val="00DB1605"/>
    <w:rsid w:val="00DB1771"/>
    <w:rsid w:val="00DB1808"/>
    <w:rsid w:val="00DB19B9"/>
    <w:rsid w:val="00DB1DC7"/>
    <w:rsid w:val="00DB20B9"/>
    <w:rsid w:val="00DB223C"/>
    <w:rsid w:val="00DB28C6"/>
    <w:rsid w:val="00DB33DA"/>
    <w:rsid w:val="00DB3847"/>
    <w:rsid w:val="00DB3B37"/>
    <w:rsid w:val="00DB3E5E"/>
    <w:rsid w:val="00DB409B"/>
    <w:rsid w:val="00DB41AA"/>
    <w:rsid w:val="00DB441F"/>
    <w:rsid w:val="00DB443B"/>
    <w:rsid w:val="00DB4728"/>
    <w:rsid w:val="00DB4D3E"/>
    <w:rsid w:val="00DB4DC9"/>
    <w:rsid w:val="00DB5460"/>
    <w:rsid w:val="00DB5715"/>
    <w:rsid w:val="00DB574C"/>
    <w:rsid w:val="00DB5A15"/>
    <w:rsid w:val="00DB5B51"/>
    <w:rsid w:val="00DB5B8C"/>
    <w:rsid w:val="00DB5CAC"/>
    <w:rsid w:val="00DB5DF9"/>
    <w:rsid w:val="00DB6CC6"/>
    <w:rsid w:val="00DB6D6A"/>
    <w:rsid w:val="00DB6FE6"/>
    <w:rsid w:val="00DB72D0"/>
    <w:rsid w:val="00DB74A7"/>
    <w:rsid w:val="00DB77DC"/>
    <w:rsid w:val="00DB7A17"/>
    <w:rsid w:val="00DB7A59"/>
    <w:rsid w:val="00DB7B3D"/>
    <w:rsid w:val="00DB7E6E"/>
    <w:rsid w:val="00DC00EC"/>
    <w:rsid w:val="00DC0161"/>
    <w:rsid w:val="00DC05F3"/>
    <w:rsid w:val="00DC06FD"/>
    <w:rsid w:val="00DC0C9A"/>
    <w:rsid w:val="00DC11E5"/>
    <w:rsid w:val="00DC1468"/>
    <w:rsid w:val="00DC185B"/>
    <w:rsid w:val="00DC1AF2"/>
    <w:rsid w:val="00DC2664"/>
    <w:rsid w:val="00DC2C6F"/>
    <w:rsid w:val="00DC314E"/>
    <w:rsid w:val="00DC33A7"/>
    <w:rsid w:val="00DC3977"/>
    <w:rsid w:val="00DC3AB6"/>
    <w:rsid w:val="00DC3C63"/>
    <w:rsid w:val="00DC3D33"/>
    <w:rsid w:val="00DC3EED"/>
    <w:rsid w:val="00DC4011"/>
    <w:rsid w:val="00DC413C"/>
    <w:rsid w:val="00DC4216"/>
    <w:rsid w:val="00DC435C"/>
    <w:rsid w:val="00DC44D8"/>
    <w:rsid w:val="00DC45FB"/>
    <w:rsid w:val="00DC4767"/>
    <w:rsid w:val="00DC4A17"/>
    <w:rsid w:val="00DC4C9C"/>
    <w:rsid w:val="00DC5130"/>
    <w:rsid w:val="00DC51D3"/>
    <w:rsid w:val="00DC5249"/>
    <w:rsid w:val="00DC540A"/>
    <w:rsid w:val="00DC555B"/>
    <w:rsid w:val="00DC559D"/>
    <w:rsid w:val="00DC57F4"/>
    <w:rsid w:val="00DC5906"/>
    <w:rsid w:val="00DC60CB"/>
    <w:rsid w:val="00DC64D2"/>
    <w:rsid w:val="00DC681C"/>
    <w:rsid w:val="00DC6BA6"/>
    <w:rsid w:val="00DC6C57"/>
    <w:rsid w:val="00DC6FE7"/>
    <w:rsid w:val="00DC7072"/>
    <w:rsid w:val="00DC7487"/>
    <w:rsid w:val="00DC756B"/>
    <w:rsid w:val="00DC7921"/>
    <w:rsid w:val="00DC7D2F"/>
    <w:rsid w:val="00DC7D3A"/>
    <w:rsid w:val="00DD02EE"/>
    <w:rsid w:val="00DD08B1"/>
    <w:rsid w:val="00DD0A91"/>
    <w:rsid w:val="00DD11D4"/>
    <w:rsid w:val="00DD1BCF"/>
    <w:rsid w:val="00DD1C26"/>
    <w:rsid w:val="00DD1E5F"/>
    <w:rsid w:val="00DD1FB9"/>
    <w:rsid w:val="00DD1FBB"/>
    <w:rsid w:val="00DD218E"/>
    <w:rsid w:val="00DD2258"/>
    <w:rsid w:val="00DD23B2"/>
    <w:rsid w:val="00DD249A"/>
    <w:rsid w:val="00DD2918"/>
    <w:rsid w:val="00DD2A56"/>
    <w:rsid w:val="00DD2ADF"/>
    <w:rsid w:val="00DD2BED"/>
    <w:rsid w:val="00DD2C03"/>
    <w:rsid w:val="00DD363A"/>
    <w:rsid w:val="00DD367A"/>
    <w:rsid w:val="00DD3843"/>
    <w:rsid w:val="00DD3A3D"/>
    <w:rsid w:val="00DD3B51"/>
    <w:rsid w:val="00DD3C26"/>
    <w:rsid w:val="00DD3E26"/>
    <w:rsid w:val="00DD4348"/>
    <w:rsid w:val="00DD4355"/>
    <w:rsid w:val="00DD476E"/>
    <w:rsid w:val="00DD4B42"/>
    <w:rsid w:val="00DD4D99"/>
    <w:rsid w:val="00DD4E3B"/>
    <w:rsid w:val="00DD51FB"/>
    <w:rsid w:val="00DD52BB"/>
    <w:rsid w:val="00DD5F2B"/>
    <w:rsid w:val="00DD6200"/>
    <w:rsid w:val="00DD64CD"/>
    <w:rsid w:val="00DD6951"/>
    <w:rsid w:val="00DD6B2B"/>
    <w:rsid w:val="00DD708B"/>
    <w:rsid w:val="00DD7452"/>
    <w:rsid w:val="00DD76F9"/>
    <w:rsid w:val="00DD7767"/>
    <w:rsid w:val="00DD7B30"/>
    <w:rsid w:val="00DE01F7"/>
    <w:rsid w:val="00DE07C9"/>
    <w:rsid w:val="00DE1215"/>
    <w:rsid w:val="00DE129B"/>
    <w:rsid w:val="00DE1349"/>
    <w:rsid w:val="00DE1BE3"/>
    <w:rsid w:val="00DE1C4B"/>
    <w:rsid w:val="00DE2276"/>
    <w:rsid w:val="00DE25D3"/>
    <w:rsid w:val="00DE2711"/>
    <w:rsid w:val="00DE2B94"/>
    <w:rsid w:val="00DE2C5C"/>
    <w:rsid w:val="00DE3654"/>
    <w:rsid w:val="00DE36E2"/>
    <w:rsid w:val="00DE3B6B"/>
    <w:rsid w:val="00DE3D72"/>
    <w:rsid w:val="00DE4019"/>
    <w:rsid w:val="00DE409A"/>
    <w:rsid w:val="00DE44BB"/>
    <w:rsid w:val="00DE486F"/>
    <w:rsid w:val="00DE4917"/>
    <w:rsid w:val="00DE4D6D"/>
    <w:rsid w:val="00DE507C"/>
    <w:rsid w:val="00DE517C"/>
    <w:rsid w:val="00DE51D7"/>
    <w:rsid w:val="00DE53D0"/>
    <w:rsid w:val="00DE5435"/>
    <w:rsid w:val="00DE5520"/>
    <w:rsid w:val="00DE5857"/>
    <w:rsid w:val="00DE5B73"/>
    <w:rsid w:val="00DE5FB2"/>
    <w:rsid w:val="00DE62A9"/>
    <w:rsid w:val="00DE6725"/>
    <w:rsid w:val="00DE6BB9"/>
    <w:rsid w:val="00DE6D70"/>
    <w:rsid w:val="00DE6DD4"/>
    <w:rsid w:val="00DE6F6B"/>
    <w:rsid w:val="00DE728C"/>
    <w:rsid w:val="00DE7399"/>
    <w:rsid w:val="00DE7C50"/>
    <w:rsid w:val="00DE7E6A"/>
    <w:rsid w:val="00DE7F95"/>
    <w:rsid w:val="00DF019F"/>
    <w:rsid w:val="00DF0527"/>
    <w:rsid w:val="00DF098B"/>
    <w:rsid w:val="00DF1177"/>
    <w:rsid w:val="00DF19F3"/>
    <w:rsid w:val="00DF1A83"/>
    <w:rsid w:val="00DF1CD2"/>
    <w:rsid w:val="00DF1DC3"/>
    <w:rsid w:val="00DF2C5E"/>
    <w:rsid w:val="00DF376D"/>
    <w:rsid w:val="00DF394E"/>
    <w:rsid w:val="00DF39AE"/>
    <w:rsid w:val="00DF3C12"/>
    <w:rsid w:val="00DF3DC6"/>
    <w:rsid w:val="00DF3DF6"/>
    <w:rsid w:val="00DF3F2D"/>
    <w:rsid w:val="00DF42C6"/>
    <w:rsid w:val="00DF4871"/>
    <w:rsid w:val="00DF4C49"/>
    <w:rsid w:val="00DF4F97"/>
    <w:rsid w:val="00DF512D"/>
    <w:rsid w:val="00DF542E"/>
    <w:rsid w:val="00DF5533"/>
    <w:rsid w:val="00DF5A8C"/>
    <w:rsid w:val="00DF5B67"/>
    <w:rsid w:val="00DF662F"/>
    <w:rsid w:val="00DF66D3"/>
    <w:rsid w:val="00DF6977"/>
    <w:rsid w:val="00DF711F"/>
    <w:rsid w:val="00DF7B0A"/>
    <w:rsid w:val="00DF7D8D"/>
    <w:rsid w:val="00DF7E9C"/>
    <w:rsid w:val="00E00C06"/>
    <w:rsid w:val="00E00D49"/>
    <w:rsid w:val="00E00FDD"/>
    <w:rsid w:val="00E0103D"/>
    <w:rsid w:val="00E012C0"/>
    <w:rsid w:val="00E0148D"/>
    <w:rsid w:val="00E015AC"/>
    <w:rsid w:val="00E0188D"/>
    <w:rsid w:val="00E018FB"/>
    <w:rsid w:val="00E01BB4"/>
    <w:rsid w:val="00E02179"/>
    <w:rsid w:val="00E02701"/>
    <w:rsid w:val="00E02864"/>
    <w:rsid w:val="00E02AA4"/>
    <w:rsid w:val="00E02F0C"/>
    <w:rsid w:val="00E034D4"/>
    <w:rsid w:val="00E03644"/>
    <w:rsid w:val="00E03977"/>
    <w:rsid w:val="00E039B0"/>
    <w:rsid w:val="00E03AB8"/>
    <w:rsid w:val="00E03F5B"/>
    <w:rsid w:val="00E0404C"/>
    <w:rsid w:val="00E04147"/>
    <w:rsid w:val="00E043C7"/>
    <w:rsid w:val="00E04A1E"/>
    <w:rsid w:val="00E05CBC"/>
    <w:rsid w:val="00E05EB1"/>
    <w:rsid w:val="00E05FD7"/>
    <w:rsid w:val="00E06019"/>
    <w:rsid w:val="00E060A5"/>
    <w:rsid w:val="00E0633A"/>
    <w:rsid w:val="00E0650B"/>
    <w:rsid w:val="00E06978"/>
    <w:rsid w:val="00E06A95"/>
    <w:rsid w:val="00E06C31"/>
    <w:rsid w:val="00E0724A"/>
    <w:rsid w:val="00E07477"/>
    <w:rsid w:val="00E074D3"/>
    <w:rsid w:val="00E07500"/>
    <w:rsid w:val="00E0777E"/>
    <w:rsid w:val="00E07B91"/>
    <w:rsid w:val="00E10245"/>
    <w:rsid w:val="00E10441"/>
    <w:rsid w:val="00E10588"/>
    <w:rsid w:val="00E10598"/>
    <w:rsid w:val="00E107D4"/>
    <w:rsid w:val="00E10C6A"/>
    <w:rsid w:val="00E10E78"/>
    <w:rsid w:val="00E10EC8"/>
    <w:rsid w:val="00E10F01"/>
    <w:rsid w:val="00E1118A"/>
    <w:rsid w:val="00E111EF"/>
    <w:rsid w:val="00E113D1"/>
    <w:rsid w:val="00E1187A"/>
    <w:rsid w:val="00E11ED4"/>
    <w:rsid w:val="00E12074"/>
    <w:rsid w:val="00E12FE2"/>
    <w:rsid w:val="00E135A9"/>
    <w:rsid w:val="00E136B5"/>
    <w:rsid w:val="00E1371E"/>
    <w:rsid w:val="00E13A6A"/>
    <w:rsid w:val="00E145C3"/>
    <w:rsid w:val="00E14B47"/>
    <w:rsid w:val="00E1517D"/>
    <w:rsid w:val="00E152BA"/>
    <w:rsid w:val="00E15D7E"/>
    <w:rsid w:val="00E1608D"/>
    <w:rsid w:val="00E1625B"/>
    <w:rsid w:val="00E16468"/>
    <w:rsid w:val="00E1650A"/>
    <w:rsid w:val="00E169EC"/>
    <w:rsid w:val="00E16BC1"/>
    <w:rsid w:val="00E16C35"/>
    <w:rsid w:val="00E16ECA"/>
    <w:rsid w:val="00E1725A"/>
    <w:rsid w:val="00E172B7"/>
    <w:rsid w:val="00E17C80"/>
    <w:rsid w:val="00E20165"/>
    <w:rsid w:val="00E2027C"/>
    <w:rsid w:val="00E207D5"/>
    <w:rsid w:val="00E207EC"/>
    <w:rsid w:val="00E2090F"/>
    <w:rsid w:val="00E20A2E"/>
    <w:rsid w:val="00E20B24"/>
    <w:rsid w:val="00E20CF3"/>
    <w:rsid w:val="00E20CFC"/>
    <w:rsid w:val="00E20FD1"/>
    <w:rsid w:val="00E21234"/>
    <w:rsid w:val="00E2180A"/>
    <w:rsid w:val="00E221FC"/>
    <w:rsid w:val="00E227D0"/>
    <w:rsid w:val="00E228D4"/>
    <w:rsid w:val="00E229AB"/>
    <w:rsid w:val="00E22B5E"/>
    <w:rsid w:val="00E2306D"/>
    <w:rsid w:val="00E2331F"/>
    <w:rsid w:val="00E23846"/>
    <w:rsid w:val="00E2384D"/>
    <w:rsid w:val="00E23A55"/>
    <w:rsid w:val="00E23D64"/>
    <w:rsid w:val="00E2404D"/>
    <w:rsid w:val="00E240FD"/>
    <w:rsid w:val="00E2483D"/>
    <w:rsid w:val="00E24A9B"/>
    <w:rsid w:val="00E24BF1"/>
    <w:rsid w:val="00E24D1A"/>
    <w:rsid w:val="00E24DD0"/>
    <w:rsid w:val="00E24DDE"/>
    <w:rsid w:val="00E24EFD"/>
    <w:rsid w:val="00E2521D"/>
    <w:rsid w:val="00E252E5"/>
    <w:rsid w:val="00E255CA"/>
    <w:rsid w:val="00E256B7"/>
    <w:rsid w:val="00E2573A"/>
    <w:rsid w:val="00E25EC4"/>
    <w:rsid w:val="00E25F99"/>
    <w:rsid w:val="00E2618A"/>
    <w:rsid w:val="00E26538"/>
    <w:rsid w:val="00E27A1B"/>
    <w:rsid w:val="00E300E3"/>
    <w:rsid w:val="00E30787"/>
    <w:rsid w:val="00E3090A"/>
    <w:rsid w:val="00E309A1"/>
    <w:rsid w:val="00E30E42"/>
    <w:rsid w:val="00E3110F"/>
    <w:rsid w:val="00E31508"/>
    <w:rsid w:val="00E317DC"/>
    <w:rsid w:val="00E321F0"/>
    <w:rsid w:val="00E3224F"/>
    <w:rsid w:val="00E322FF"/>
    <w:rsid w:val="00E3271F"/>
    <w:rsid w:val="00E32B16"/>
    <w:rsid w:val="00E32D37"/>
    <w:rsid w:val="00E32E92"/>
    <w:rsid w:val="00E32F2C"/>
    <w:rsid w:val="00E330C6"/>
    <w:rsid w:val="00E338F6"/>
    <w:rsid w:val="00E33A63"/>
    <w:rsid w:val="00E33D76"/>
    <w:rsid w:val="00E33D79"/>
    <w:rsid w:val="00E34144"/>
    <w:rsid w:val="00E34665"/>
    <w:rsid w:val="00E35092"/>
    <w:rsid w:val="00E352AF"/>
    <w:rsid w:val="00E352ED"/>
    <w:rsid w:val="00E3583A"/>
    <w:rsid w:val="00E35C85"/>
    <w:rsid w:val="00E3614D"/>
    <w:rsid w:val="00E366C9"/>
    <w:rsid w:val="00E369D0"/>
    <w:rsid w:val="00E36A20"/>
    <w:rsid w:val="00E36F36"/>
    <w:rsid w:val="00E37269"/>
    <w:rsid w:val="00E3754D"/>
    <w:rsid w:val="00E37665"/>
    <w:rsid w:val="00E37F07"/>
    <w:rsid w:val="00E40167"/>
    <w:rsid w:val="00E401B2"/>
    <w:rsid w:val="00E4023B"/>
    <w:rsid w:val="00E402D0"/>
    <w:rsid w:val="00E406A9"/>
    <w:rsid w:val="00E40DC9"/>
    <w:rsid w:val="00E40FE0"/>
    <w:rsid w:val="00E41108"/>
    <w:rsid w:val="00E41141"/>
    <w:rsid w:val="00E41290"/>
    <w:rsid w:val="00E412CA"/>
    <w:rsid w:val="00E413B7"/>
    <w:rsid w:val="00E41551"/>
    <w:rsid w:val="00E418A0"/>
    <w:rsid w:val="00E418E3"/>
    <w:rsid w:val="00E41958"/>
    <w:rsid w:val="00E41AAF"/>
    <w:rsid w:val="00E41ABC"/>
    <w:rsid w:val="00E4258E"/>
    <w:rsid w:val="00E426F5"/>
    <w:rsid w:val="00E42C4C"/>
    <w:rsid w:val="00E42CA3"/>
    <w:rsid w:val="00E43515"/>
    <w:rsid w:val="00E43689"/>
    <w:rsid w:val="00E4387C"/>
    <w:rsid w:val="00E43881"/>
    <w:rsid w:val="00E439D6"/>
    <w:rsid w:val="00E43B53"/>
    <w:rsid w:val="00E43D67"/>
    <w:rsid w:val="00E441FE"/>
    <w:rsid w:val="00E443AA"/>
    <w:rsid w:val="00E444B3"/>
    <w:rsid w:val="00E448FF"/>
    <w:rsid w:val="00E4505A"/>
    <w:rsid w:val="00E451F5"/>
    <w:rsid w:val="00E45CDE"/>
    <w:rsid w:val="00E46226"/>
    <w:rsid w:val="00E46262"/>
    <w:rsid w:val="00E462B8"/>
    <w:rsid w:val="00E46653"/>
    <w:rsid w:val="00E46894"/>
    <w:rsid w:val="00E46D5D"/>
    <w:rsid w:val="00E47203"/>
    <w:rsid w:val="00E472AA"/>
    <w:rsid w:val="00E47623"/>
    <w:rsid w:val="00E479B7"/>
    <w:rsid w:val="00E47D44"/>
    <w:rsid w:val="00E47FAC"/>
    <w:rsid w:val="00E5036B"/>
    <w:rsid w:val="00E5051A"/>
    <w:rsid w:val="00E50660"/>
    <w:rsid w:val="00E5084A"/>
    <w:rsid w:val="00E50E32"/>
    <w:rsid w:val="00E51CA4"/>
    <w:rsid w:val="00E51D2C"/>
    <w:rsid w:val="00E51DDC"/>
    <w:rsid w:val="00E51ED1"/>
    <w:rsid w:val="00E52225"/>
    <w:rsid w:val="00E52AD5"/>
    <w:rsid w:val="00E52E12"/>
    <w:rsid w:val="00E530AE"/>
    <w:rsid w:val="00E5361F"/>
    <w:rsid w:val="00E537A4"/>
    <w:rsid w:val="00E53FF4"/>
    <w:rsid w:val="00E5442C"/>
    <w:rsid w:val="00E544BB"/>
    <w:rsid w:val="00E547EF"/>
    <w:rsid w:val="00E54A7B"/>
    <w:rsid w:val="00E54D98"/>
    <w:rsid w:val="00E54DB6"/>
    <w:rsid w:val="00E55022"/>
    <w:rsid w:val="00E55058"/>
    <w:rsid w:val="00E55213"/>
    <w:rsid w:val="00E5526B"/>
    <w:rsid w:val="00E5580E"/>
    <w:rsid w:val="00E55A15"/>
    <w:rsid w:val="00E567E2"/>
    <w:rsid w:val="00E56914"/>
    <w:rsid w:val="00E56999"/>
    <w:rsid w:val="00E569D6"/>
    <w:rsid w:val="00E56C8B"/>
    <w:rsid w:val="00E56E4B"/>
    <w:rsid w:val="00E571FF"/>
    <w:rsid w:val="00E572D1"/>
    <w:rsid w:val="00E57496"/>
    <w:rsid w:val="00E5769A"/>
    <w:rsid w:val="00E57700"/>
    <w:rsid w:val="00E57A15"/>
    <w:rsid w:val="00E6050F"/>
    <w:rsid w:val="00E607E0"/>
    <w:rsid w:val="00E60E56"/>
    <w:rsid w:val="00E614B9"/>
    <w:rsid w:val="00E61592"/>
    <w:rsid w:val="00E6190B"/>
    <w:rsid w:val="00E61AFA"/>
    <w:rsid w:val="00E61D92"/>
    <w:rsid w:val="00E623C1"/>
    <w:rsid w:val="00E629EB"/>
    <w:rsid w:val="00E62C6A"/>
    <w:rsid w:val="00E62E95"/>
    <w:rsid w:val="00E62EAD"/>
    <w:rsid w:val="00E62FBE"/>
    <w:rsid w:val="00E62FD1"/>
    <w:rsid w:val="00E638D0"/>
    <w:rsid w:val="00E63945"/>
    <w:rsid w:val="00E63988"/>
    <w:rsid w:val="00E63BDF"/>
    <w:rsid w:val="00E63C30"/>
    <w:rsid w:val="00E63EA8"/>
    <w:rsid w:val="00E63F66"/>
    <w:rsid w:val="00E64CEE"/>
    <w:rsid w:val="00E6522F"/>
    <w:rsid w:val="00E6600C"/>
    <w:rsid w:val="00E6601E"/>
    <w:rsid w:val="00E66187"/>
    <w:rsid w:val="00E6658B"/>
    <w:rsid w:val="00E667AA"/>
    <w:rsid w:val="00E66A81"/>
    <w:rsid w:val="00E66B62"/>
    <w:rsid w:val="00E6720E"/>
    <w:rsid w:val="00E67299"/>
    <w:rsid w:val="00E67504"/>
    <w:rsid w:val="00E678DC"/>
    <w:rsid w:val="00E67990"/>
    <w:rsid w:val="00E679DA"/>
    <w:rsid w:val="00E67B29"/>
    <w:rsid w:val="00E67DD1"/>
    <w:rsid w:val="00E70919"/>
    <w:rsid w:val="00E7096A"/>
    <w:rsid w:val="00E70972"/>
    <w:rsid w:val="00E70D80"/>
    <w:rsid w:val="00E7146A"/>
    <w:rsid w:val="00E714D7"/>
    <w:rsid w:val="00E71B74"/>
    <w:rsid w:val="00E71D52"/>
    <w:rsid w:val="00E71E89"/>
    <w:rsid w:val="00E721E6"/>
    <w:rsid w:val="00E72879"/>
    <w:rsid w:val="00E7357A"/>
    <w:rsid w:val="00E736D9"/>
    <w:rsid w:val="00E73740"/>
    <w:rsid w:val="00E73948"/>
    <w:rsid w:val="00E739CD"/>
    <w:rsid w:val="00E73B2B"/>
    <w:rsid w:val="00E73DCF"/>
    <w:rsid w:val="00E73EC6"/>
    <w:rsid w:val="00E74610"/>
    <w:rsid w:val="00E74D4C"/>
    <w:rsid w:val="00E74E3B"/>
    <w:rsid w:val="00E74EDF"/>
    <w:rsid w:val="00E75513"/>
    <w:rsid w:val="00E7593C"/>
    <w:rsid w:val="00E75CEA"/>
    <w:rsid w:val="00E75E60"/>
    <w:rsid w:val="00E763DB"/>
    <w:rsid w:val="00E76730"/>
    <w:rsid w:val="00E768AC"/>
    <w:rsid w:val="00E76964"/>
    <w:rsid w:val="00E76E17"/>
    <w:rsid w:val="00E77BF4"/>
    <w:rsid w:val="00E8108C"/>
    <w:rsid w:val="00E81984"/>
    <w:rsid w:val="00E81AAA"/>
    <w:rsid w:val="00E81C65"/>
    <w:rsid w:val="00E81EA4"/>
    <w:rsid w:val="00E81F60"/>
    <w:rsid w:val="00E820D9"/>
    <w:rsid w:val="00E824F2"/>
    <w:rsid w:val="00E82BD4"/>
    <w:rsid w:val="00E82E2A"/>
    <w:rsid w:val="00E82FCA"/>
    <w:rsid w:val="00E8330F"/>
    <w:rsid w:val="00E83514"/>
    <w:rsid w:val="00E8381E"/>
    <w:rsid w:val="00E83E58"/>
    <w:rsid w:val="00E83F37"/>
    <w:rsid w:val="00E84026"/>
    <w:rsid w:val="00E84320"/>
    <w:rsid w:val="00E8438C"/>
    <w:rsid w:val="00E8477A"/>
    <w:rsid w:val="00E84CE6"/>
    <w:rsid w:val="00E84FB4"/>
    <w:rsid w:val="00E856C2"/>
    <w:rsid w:val="00E858AC"/>
    <w:rsid w:val="00E86007"/>
    <w:rsid w:val="00E86252"/>
    <w:rsid w:val="00E864D0"/>
    <w:rsid w:val="00E865AB"/>
    <w:rsid w:val="00E86C78"/>
    <w:rsid w:val="00E86D67"/>
    <w:rsid w:val="00E86F9D"/>
    <w:rsid w:val="00E872D8"/>
    <w:rsid w:val="00E8782F"/>
    <w:rsid w:val="00E878CA"/>
    <w:rsid w:val="00E90314"/>
    <w:rsid w:val="00E90356"/>
    <w:rsid w:val="00E90C42"/>
    <w:rsid w:val="00E90EF4"/>
    <w:rsid w:val="00E90F04"/>
    <w:rsid w:val="00E92092"/>
    <w:rsid w:val="00E92603"/>
    <w:rsid w:val="00E9269B"/>
    <w:rsid w:val="00E9298B"/>
    <w:rsid w:val="00E9299E"/>
    <w:rsid w:val="00E92E07"/>
    <w:rsid w:val="00E930D9"/>
    <w:rsid w:val="00E934D4"/>
    <w:rsid w:val="00E9410C"/>
    <w:rsid w:val="00E941AD"/>
    <w:rsid w:val="00E9457D"/>
    <w:rsid w:val="00E95331"/>
    <w:rsid w:val="00E954A8"/>
    <w:rsid w:val="00E95622"/>
    <w:rsid w:val="00E95A26"/>
    <w:rsid w:val="00E95B12"/>
    <w:rsid w:val="00E95FEF"/>
    <w:rsid w:val="00E96018"/>
    <w:rsid w:val="00E96120"/>
    <w:rsid w:val="00E96413"/>
    <w:rsid w:val="00E96750"/>
    <w:rsid w:val="00E96CC4"/>
    <w:rsid w:val="00E96F31"/>
    <w:rsid w:val="00E9722E"/>
    <w:rsid w:val="00E9750B"/>
    <w:rsid w:val="00E97740"/>
    <w:rsid w:val="00E9799C"/>
    <w:rsid w:val="00E97A5C"/>
    <w:rsid w:val="00E97E55"/>
    <w:rsid w:val="00E97EBE"/>
    <w:rsid w:val="00EA04AD"/>
    <w:rsid w:val="00EA0AD4"/>
    <w:rsid w:val="00EA0E52"/>
    <w:rsid w:val="00EA104F"/>
    <w:rsid w:val="00EA15C1"/>
    <w:rsid w:val="00EA1B01"/>
    <w:rsid w:val="00EA2CAF"/>
    <w:rsid w:val="00EA371A"/>
    <w:rsid w:val="00EA3817"/>
    <w:rsid w:val="00EA395B"/>
    <w:rsid w:val="00EA3CD7"/>
    <w:rsid w:val="00EA3EC9"/>
    <w:rsid w:val="00EA456E"/>
    <w:rsid w:val="00EA4BF8"/>
    <w:rsid w:val="00EA4D46"/>
    <w:rsid w:val="00EA4F3B"/>
    <w:rsid w:val="00EA540B"/>
    <w:rsid w:val="00EA54D9"/>
    <w:rsid w:val="00EA5992"/>
    <w:rsid w:val="00EA6961"/>
    <w:rsid w:val="00EA6ACC"/>
    <w:rsid w:val="00EA6CA8"/>
    <w:rsid w:val="00EA6F3D"/>
    <w:rsid w:val="00EA6F5B"/>
    <w:rsid w:val="00EA6FE0"/>
    <w:rsid w:val="00EA71E8"/>
    <w:rsid w:val="00EA7A3A"/>
    <w:rsid w:val="00EA7B12"/>
    <w:rsid w:val="00EA7CAC"/>
    <w:rsid w:val="00EA7F16"/>
    <w:rsid w:val="00EB00BD"/>
    <w:rsid w:val="00EB071F"/>
    <w:rsid w:val="00EB0E8E"/>
    <w:rsid w:val="00EB0EEC"/>
    <w:rsid w:val="00EB0FE5"/>
    <w:rsid w:val="00EB12D8"/>
    <w:rsid w:val="00EB1AF4"/>
    <w:rsid w:val="00EB1FFC"/>
    <w:rsid w:val="00EB23F3"/>
    <w:rsid w:val="00EB2896"/>
    <w:rsid w:val="00EB2F88"/>
    <w:rsid w:val="00EB4EB3"/>
    <w:rsid w:val="00EB4EDA"/>
    <w:rsid w:val="00EB51C3"/>
    <w:rsid w:val="00EB53ED"/>
    <w:rsid w:val="00EB5EC4"/>
    <w:rsid w:val="00EB6883"/>
    <w:rsid w:val="00EB68CE"/>
    <w:rsid w:val="00EB6EAC"/>
    <w:rsid w:val="00EB6FA0"/>
    <w:rsid w:val="00EB7086"/>
    <w:rsid w:val="00EB7415"/>
    <w:rsid w:val="00EB7777"/>
    <w:rsid w:val="00EB7A1A"/>
    <w:rsid w:val="00EB7A5F"/>
    <w:rsid w:val="00EB7BDF"/>
    <w:rsid w:val="00EB7C16"/>
    <w:rsid w:val="00EC0992"/>
    <w:rsid w:val="00EC0B48"/>
    <w:rsid w:val="00EC0BF2"/>
    <w:rsid w:val="00EC0F2A"/>
    <w:rsid w:val="00EC100B"/>
    <w:rsid w:val="00EC18E7"/>
    <w:rsid w:val="00EC1ADF"/>
    <w:rsid w:val="00EC1F39"/>
    <w:rsid w:val="00EC21A7"/>
    <w:rsid w:val="00EC24B1"/>
    <w:rsid w:val="00EC26D5"/>
    <w:rsid w:val="00EC28B8"/>
    <w:rsid w:val="00EC2A14"/>
    <w:rsid w:val="00EC3585"/>
    <w:rsid w:val="00EC36BF"/>
    <w:rsid w:val="00EC3C55"/>
    <w:rsid w:val="00EC3E4D"/>
    <w:rsid w:val="00EC4233"/>
    <w:rsid w:val="00EC4251"/>
    <w:rsid w:val="00EC4699"/>
    <w:rsid w:val="00EC4FFD"/>
    <w:rsid w:val="00EC5113"/>
    <w:rsid w:val="00EC594D"/>
    <w:rsid w:val="00EC5FA4"/>
    <w:rsid w:val="00EC5FED"/>
    <w:rsid w:val="00EC626D"/>
    <w:rsid w:val="00EC6699"/>
    <w:rsid w:val="00EC6CB1"/>
    <w:rsid w:val="00EC6E20"/>
    <w:rsid w:val="00EC70D6"/>
    <w:rsid w:val="00EC72DC"/>
    <w:rsid w:val="00EC7905"/>
    <w:rsid w:val="00EC794E"/>
    <w:rsid w:val="00EC7B50"/>
    <w:rsid w:val="00EC7C64"/>
    <w:rsid w:val="00EC7EAB"/>
    <w:rsid w:val="00ED0670"/>
    <w:rsid w:val="00ED0678"/>
    <w:rsid w:val="00ED06EE"/>
    <w:rsid w:val="00ED0B51"/>
    <w:rsid w:val="00ED0D05"/>
    <w:rsid w:val="00ED0DF1"/>
    <w:rsid w:val="00ED0E38"/>
    <w:rsid w:val="00ED0EA0"/>
    <w:rsid w:val="00ED0F27"/>
    <w:rsid w:val="00ED1429"/>
    <w:rsid w:val="00ED1677"/>
    <w:rsid w:val="00ED1697"/>
    <w:rsid w:val="00ED17D1"/>
    <w:rsid w:val="00ED17FF"/>
    <w:rsid w:val="00ED1861"/>
    <w:rsid w:val="00ED1CAB"/>
    <w:rsid w:val="00ED1ED0"/>
    <w:rsid w:val="00ED2832"/>
    <w:rsid w:val="00ED2980"/>
    <w:rsid w:val="00ED2ACD"/>
    <w:rsid w:val="00ED2E29"/>
    <w:rsid w:val="00ED2ED1"/>
    <w:rsid w:val="00ED2FE4"/>
    <w:rsid w:val="00ED3106"/>
    <w:rsid w:val="00ED3DC4"/>
    <w:rsid w:val="00ED3DE5"/>
    <w:rsid w:val="00ED3E3A"/>
    <w:rsid w:val="00ED3F9C"/>
    <w:rsid w:val="00ED3FED"/>
    <w:rsid w:val="00ED404D"/>
    <w:rsid w:val="00ED47B2"/>
    <w:rsid w:val="00ED47F1"/>
    <w:rsid w:val="00ED4871"/>
    <w:rsid w:val="00ED48A4"/>
    <w:rsid w:val="00ED4B06"/>
    <w:rsid w:val="00ED4F1D"/>
    <w:rsid w:val="00ED5505"/>
    <w:rsid w:val="00ED56C2"/>
    <w:rsid w:val="00ED5A3F"/>
    <w:rsid w:val="00ED68AF"/>
    <w:rsid w:val="00ED6EF4"/>
    <w:rsid w:val="00ED72C1"/>
    <w:rsid w:val="00ED75C7"/>
    <w:rsid w:val="00ED790B"/>
    <w:rsid w:val="00ED7AB1"/>
    <w:rsid w:val="00ED7B0F"/>
    <w:rsid w:val="00ED7D89"/>
    <w:rsid w:val="00EE04E8"/>
    <w:rsid w:val="00EE06CA"/>
    <w:rsid w:val="00EE0970"/>
    <w:rsid w:val="00EE09EA"/>
    <w:rsid w:val="00EE0D5E"/>
    <w:rsid w:val="00EE0E45"/>
    <w:rsid w:val="00EE0F94"/>
    <w:rsid w:val="00EE10BA"/>
    <w:rsid w:val="00EE177A"/>
    <w:rsid w:val="00EE17C6"/>
    <w:rsid w:val="00EE18E4"/>
    <w:rsid w:val="00EE19AC"/>
    <w:rsid w:val="00EE19FD"/>
    <w:rsid w:val="00EE211B"/>
    <w:rsid w:val="00EE2120"/>
    <w:rsid w:val="00EE2239"/>
    <w:rsid w:val="00EE26BD"/>
    <w:rsid w:val="00EE2A93"/>
    <w:rsid w:val="00EE2C06"/>
    <w:rsid w:val="00EE303F"/>
    <w:rsid w:val="00EE306E"/>
    <w:rsid w:val="00EE33FB"/>
    <w:rsid w:val="00EE3B91"/>
    <w:rsid w:val="00EE3CCE"/>
    <w:rsid w:val="00EE3D72"/>
    <w:rsid w:val="00EE40EE"/>
    <w:rsid w:val="00EE43CB"/>
    <w:rsid w:val="00EE4400"/>
    <w:rsid w:val="00EE466A"/>
    <w:rsid w:val="00EE46B1"/>
    <w:rsid w:val="00EE4819"/>
    <w:rsid w:val="00EE4BC9"/>
    <w:rsid w:val="00EE4D1E"/>
    <w:rsid w:val="00EE5BA4"/>
    <w:rsid w:val="00EE5D46"/>
    <w:rsid w:val="00EE617D"/>
    <w:rsid w:val="00EE634B"/>
    <w:rsid w:val="00EE6758"/>
    <w:rsid w:val="00EE6B8E"/>
    <w:rsid w:val="00EE73FE"/>
    <w:rsid w:val="00EE7442"/>
    <w:rsid w:val="00EE7B3A"/>
    <w:rsid w:val="00EE7C3B"/>
    <w:rsid w:val="00EE7C9E"/>
    <w:rsid w:val="00EE7CB1"/>
    <w:rsid w:val="00EE7D5A"/>
    <w:rsid w:val="00EF00B0"/>
    <w:rsid w:val="00EF045B"/>
    <w:rsid w:val="00EF0A17"/>
    <w:rsid w:val="00EF0AED"/>
    <w:rsid w:val="00EF0DCA"/>
    <w:rsid w:val="00EF0F2C"/>
    <w:rsid w:val="00EF1722"/>
    <w:rsid w:val="00EF174E"/>
    <w:rsid w:val="00EF18D4"/>
    <w:rsid w:val="00EF1D89"/>
    <w:rsid w:val="00EF1F7D"/>
    <w:rsid w:val="00EF1F9B"/>
    <w:rsid w:val="00EF21B6"/>
    <w:rsid w:val="00EF24FB"/>
    <w:rsid w:val="00EF2695"/>
    <w:rsid w:val="00EF2813"/>
    <w:rsid w:val="00EF287B"/>
    <w:rsid w:val="00EF2DE8"/>
    <w:rsid w:val="00EF31A2"/>
    <w:rsid w:val="00EF32E5"/>
    <w:rsid w:val="00EF3A51"/>
    <w:rsid w:val="00EF3B78"/>
    <w:rsid w:val="00EF3C63"/>
    <w:rsid w:val="00EF3E64"/>
    <w:rsid w:val="00EF405B"/>
    <w:rsid w:val="00EF4746"/>
    <w:rsid w:val="00EF47F8"/>
    <w:rsid w:val="00EF4C28"/>
    <w:rsid w:val="00EF4D64"/>
    <w:rsid w:val="00EF5039"/>
    <w:rsid w:val="00EF50A5"/>
    <w:rsid w:val="00EF5207"/>
    <w:rsid w:val="00EF5262"/>
    <w:rsid w:val="00EF53A0"/>
    <w:rsid w:val="00EF5743"/>
    <w:rsid w:val="00EF5AC2"/>
    <w:rsid w:val="00EF5E27"/>
    <w:rsid w:val="00EF5FB6"/>
    <w:rsid w:val="00EF6278"/>
    <w:rsid w:val="00EF6610"/>
    <w:rsid w:val="00EF67E2"/>
    <w:rsid w:val="00EF6B82"/>
    <w:rsid w:val="00EF6E79"/>
    <w:rsid w:val="00EF71F0"/>
    <w:rsid w:val="00EF7803"/>
    <w:rsid w:val="00EF7E4A"/>
    <w:rsid w:val="00EF7F98"/>
    <w:rsid w:val="00F003BA"/>
    <w:rsid w:val="00F00D6F"/>
    <w:rsid w:val="00F00E10"/>
    <w:rsid w:val="00F011F0"/>
    <w:rsid w:val="00F012CE"/>
    <w:rsid w:val="00F01539"/>
    <w:rsid w:val="00F018A8"/>
    <w:rsid w:val="00F019CE"/>
    <w:rsid w:val="00F01B5D"/>
    <w:rsid w:val="00F01C93"/>
    <w:rsid w:val="00F02028"/>
    <w:rsid w:val="00F02376"/>
    <w:rsid w:val="00F02378"/>
    <w:rsid w:val="00F02605"/>
    <w:rsid w:val="00F02C8E"/>
    <w:rsid w:val="00F02F6E"/>
    <w:rsid w:val="00F0392A"/>
    <w:rsid w:val="00F03C13"/>
    <w:rsid w:val="00F03CBA"/>
    <w:rsid w:val="00F03FD5"/>
    <w:rsid w:val="00F04113"/>
    <w:rsid w:val="00F043D1"/>
    <w:rsid w:val="00F04610"/>
    <w:rsid w:val="00F04716"/>
    <w:rsid w:val="00F04AE1"/>
    <w:rsid w:val="00F04C95"/>
    <w:rsid w:val="00F051AC"/>
    <w:rsid w:val="00F0578A"/>
    <w:rsid w:val="00F05F27"/>
    <w:rsid w:val="00F05F65"/>
    <w:rsid w:val="00F0646A"/>
    <w:rsid w:val="00F06E89"/>
    <w:rsid w:val="00F07149"/>
    <w:rsid w:val="00F073A2"/>
    <w:rsid w:val="00F0790C"/>
    <w:rsid w:val="00F07A21"/>
    <w:rsid w:val="00F07B43"/>
    <w:rsid w:val="00F10246"/>
    <w:rsid w:val="00F105BB"/>
    <w:rsid w:val="00F1065A"/>
    <w:rsid w:val="00F106B7"/>
    <w:rsid w:val="00F1071A"/>
    <w:rsid w:val="00F10748"/>
    <w:rsid w:val="00F10D7E"/>
    <w:rsid w:val="00F10E60"/>
    <w:rsid w:val="00F10E9E"/>
    <w:rsid w:val="00F10FD0"/>
    <w:rsid w:val="00F10FD8"/>
    <w:rsid w:val="00F11024"/>
    <w:rsid w:val="00F113AE"/>
    <w:rsid w:val="00F11500"/>
    <w:rsid w:val="00F11547"/>
    <w:rsid w:val="00F115BA"/>
    <w:rsid w:val="00F11BB6"/>
    <w:rsid w:val="00F12196"/>
    <w:rsid w:val="00F127E1"/>
    <w:rsid w:val="00F12BF5"/>
    <w:rsid w:val="00F12CF5"/>
    <w:rsid w:val="00F1300F"/>
    <w:rsid w:val="00F1335D"/>
    <w:rsid w:val="00F1370A"/>
    <w:rsid w:val="00F137BF"/>
    <w:rsid w:val="00F13BD5"/>
    <w:rsid w:val="00F146FC"/>
    <w:rsid w:val="00F149AC"/>
    <w:rsid w:val="00F14FF4"/>
    <w:rsid w:val="00F15093"/>
    <w:rsid w:val="00F153E5"/>
    <w:rsid w:val="00F154CE"/>
    <w:rsid w:val="00F15B5A"/>
    <w:rsid w:val="00F15DA0"/>
    <w:rsid w:val="00F15EF2"/>
    <w:rsid w:val="00F15F25"/>
    <w:rsid w:val="00F161E0"/>
    <w:rsid w:val="00F165FA"/>
    <w:rsid w:val="00F16FDD"/>
    <w:rsid w:val="00F172AD"/>
    <w:rsid w:val="00F1748C"/>
    <w:rsid w:val="00F175FE"/>
    <w:rsid w:val="00F20936"/>
    <w:rsid w:val="00F20C8A"/>
    <w:rsid w:val="00F20F10"/>
    <w:rsid w:val="00F20FBC"/>
    <w:rsid w:val="00F2140B"/>
    <w:rsid w:val="00F21DD8"/>
    <w:rsid w:val="00F2200D"/>
    <w:rsid w:val="00F22337"/>
    <w:rsid w:val="00F22D04"/>
    <w:rsid w:val="00F22FF3"/>
    <w:rsid w:val="00F23142"/>
    <w:rsid w:val="00F23291"/>
    <w:rsid w:val="00F232ED"/>
    <w:rsid w:val="00F23342"/>
    <w:rsid w:val="00F233EA"/>
    <w:rsid w:val="00F23451"/>
    <w:rsid w:val="00F237D4"/>
    <w:rsid w:val="00F239FE"/>
    <w:rsid w:val="00F24847"/>
    <w:rsid w:val="00F24864"/>
    <w:rsid w:val="00F24DD4"/>
    <w:rsid w:val="00F251B6"/>
    <w:rsid w:val="00F252E9"/>
    <w:rsid w:val="00F25587"/>
    <w:rsid w:val="00F255A3"/>
    <w:rsid w:val="00F255A5"/>
    <w:rsid w:val="00F25F15"/>
    <w:rsid w:val="00F2630C"/>
    <w:rsid w:val="00F26AE9"/>
    <w:rsid w:val="00F26E90"/>
    <w:rsid w:val="00F279E8"/>
    <w:rsid w:val="00F27B10"/>
    <w:rsid w:val="00F27C8F"/>
    <w:rsid w:val="00F30DD6"/>
    <w:rsid w:val="00F30E52"/>
    <w:rsid w:val="00F311A0"/>
    <w:rsid w:val="00F31B3D"/>
    <w:rsid w:val="00F31CF1"/>
    <w:rsid w:val="00F32381"/>
    <w:rsid w:val="00F323FE"/>
    <w:rsid w:val="00F329C2"/>
    <w:rsid w:val="00F32A89"/>
    <w:rsid w:val="00F32DED"/>
    <w:rsid w:val="00F33D00"/>
    <w:rsid w:val="00F33E97"/>
    <w:rsid w:val="00F33FB1"/>
    <w:rsid w:val="00F3402F"/>
    <w:rsid w:val="00F340DC"/>
    <w:rsid w:val="00F34960"/>
    <w:rsid w:val="00F34D70"/>
    <w:rsid w:val="00F34DE8"/>
    <w:rsid w:val="00F34F69"/>
    <w:rsid w:val="00F3523E"/>
    <w:rsid w:val="00F352FF"/>
    <w:rsid w:val="00F357A8"/>
    <w:rsid w:val="00F358AF"/>
    <w:rsid w:val="00F35963"/>
    <w:rsid w:val="00F362D9"/>
    <w:rsid w:val="00F36C32"/>
    <w:rsid w:val="00F36FDF"/>
    <w:rsid w:val="00F3767C"/>
    <w:rsid w:val="00F376D6"/>
    <w:rsid w:val="00F37780"/>
    <w:rsid w:val="00F37C17"/>
    <w:rsid w:val="00F40781"/>
    <w:rsid w:val="00F40C71"/>
    <w:rsid w:val="00F41069"/>
    <w:rsid w:val="00F41129"/>
    <w:rsid w:val="00F4135D"/>
    <w:rsid w:val="00F41402"/>
    <w:rsid w:val="00F41426"/>
    <w:rsid w:val="00F41AF2"/>
    <w:rsid w:val="00F41E95"/>
    <w:rsid w:val="00F4210E"/>
    <w:rsid w:val="00F422BC"/>
    <w:rsid w:val="00F42DAD"/>
    <w:rsid w:val="00F42ED3"/>
    <w:rsid w:val="00F4365D"/>
    <w:rsid w:val="00F4376A"/>
    <w:rsid w:val="00F438F3"/>
    <w:rsid w:val="00F4390E"/>
    <w:rsid w:val="00F43D0E"/>
    <w:rsid w:val="00F4420B"/>
    <w:rsid w:val="00F4446D"/>
    <w:rsid w:val="00F4456B"/>
    <w:rsid w:val="00F4458D"/>
    <w:rsid w:val="00F44649"/>
    <w:rsid w:val="00F4493F"/>
    <w:rsid w:val="00F44A4C"/>
    <w:rsid w:val="00F44A73"/>
    <w:rsid w:val="00F44E18"/>
    <w:rsid w:val="00F44FB1"/>
    <w:rsid w:val="00F45046"/>
    <w:rsid w:val="00F4520F"/>
    <w:rsid w:val="00F455D5"/>
    <w:rsid w:val="00F45CAB"/>
    <w:rsid w:val="00F45D80"/>
    <w:rsid w:val="00F45F85"/>
    <w:rsid w:val="00F46548"/>
    <w:rsid w:val="00F4682D"/>
    <w:rsid w:val="00F46A83"/>
    <w:rsid w:val="00F46AAA"/>
    <w:rsid w:val="00F46C61"/>
    <w:rsid w:val="00F46D56"/>
    <w:rsid w:val="00F472DE"/>
    <w:rsid w:val="00F47377"/>
    <w:rsid w:val="00F475A6"/>
    <w:rsid w:val="00F47620"/>
    <w:rsid w:val="00F477BB"/>
    <w:rsid w:val="00F47926"/>
    <w:rsid w:val="00F47CDB"/>
    <w:rsid w:val="00F47DCD"/>
    <w:rsid w:val="00F47E8F"/>
    <w:rsid w:val="00F47F8D"/>
    <w:rsid w:val="00F5045D"/>
    <w:rsid w:val="00F5066E"/>
    <w:rsid w:val="00F50965"/>
    <w:rsid w:val="00F509E8"/>
    <w:rsid w:val="00F50D9F"/>
    <w:rsid w:val="00F513C4"/>
    <w:rsid w:val="00F514BE"/>
    <w:rsid w:val="00F516CB"/>
    <w:rsid w:val="00F516F2"/>
    <w:rsid w:val="00F523DE"/>
    <w:rsid w:val="00F528C1"/>
    <w:rsid w:val="00F52B50"/>
    <w:rsid w:val="00F5377C"/>
    <w:rsid w:val="00F53CCB"/>
    <w:rsid w:val="00F5404E"/>
    <w:rsid w:val="00F5419B"/>
    <w:rsid w:val="00F5433A"/>
    <w:rsid w:val="00F54A25"/>
    <w:rsid w:val="00F54B19"/>
    <w:rsid w:val="00F54C17"/>
    <w:rsid w:val="00F54E53"/>
    <w:rsid w:val="00F55505"/>
    <w:rsid w:val="00F5558A"/>
    <w:rsid w:val="00F55D15"/>
    <w:rsid w:val="00F55D81"/>
    <w:rsid w:val="00F56494"/>
    <w:rsid w:val="00F56CDD"/>
    <w:rsid w:val="00F56E28"/>
    <w:rsid w:val="00F5703E"/>
    <w:rsid w:val="00F576FD"/>
    <w:rsid w:val="00F57765"/>
    <w:rsid w:val="00F5794B"/>
    <w:rsid w:val="00F579EE"/>
    <w:rsid w:val="00F57D7A"/>
    <w:rsid w:val="00F6066C"/>
    <w:rsid w:val="00F60814"/>
    <w:rsid w:val="00F6094C"/>
    <w:rsid w:val="00F60B13"/>
    <w:rsid w:val="00F61053"/>
    <w:rsid w:val="00F610AD"/>
    <w:rsid w:val="00F614F1"/>
    <w:rsid w:val="00F6176B"/>
    <w:rsid w:val="00F61CF8"/>
    <w:rsid w:val="00F620CC"/>
    <w:rsid w:val="00F62815"/>
    <w:rsid w:val="00F62B58"/>
    <w:rsid w:val="00F62E48"/>
    <w:rsid w:val="00F63111"/>
    <w:rsid w:val="00F631FD"/>
    <w:rsid w:val="00F632DB"/>
    <w:rsid w:val="00F63357"/>
    <w:rsid w:val="00F63B63"/>
    <w:rsid w:val="00F63D38"/>
    <w:rsid w:val="00F63D93"/>
    <w:rsid w:val="00F63DFA"/>
    <w:rsid w:val="00F63ECB"/>
    <w:rsid w:val="00F63F6C"/>
    <w:rsid w:val="00F643F9"/>
    <w:rsid w:val="00F64653"/>
    <w:rsid w:val="00F64A26"/>
    <w:rsid w:val="00F64CF8"/>
    <w:rsid w:val="00F650E8"/>
    <w:rsid w:val="00F65141"/>
    <w:rsid w:val="00F651CC"/>
    <w:rsid w:val="00F656DB"/>
    <w:rsid w:val="00F65856"/>
    <w:rsid w:val="00F658EF"/>
    <w:rsid w:val="00F65956"/>
    <w:rsid w:val="00F65EE9"/>
    <w:rsid w:val="00F661AF"/>
    <w:rsid w:val="00F66AD2"/>
    <w:rsid w:val="00F674BA"/>
    <w:rsid w:val="00F67522"/>
    <w:rsid w:val="00F67C1A"/>
    <w:rsid w:val="00F67C96"/>
    <w:rsid w:val="00F67E28"/>
    <w:rsid w:val="00F70218"/>
    <w:rsid w:val="00F7036F"/>
    <w:rsid w:val="00F70886"/>
    <w:rsid w:val="00F70972"/>
    <w:rsid w:val="00F70D65"/>
    <w:rsid w:val="00F70E15"/>
    <w:rsid w:val="00F70F05"/>
    <w:rsid w:val="00F711DE"/>
    <w:rsid w:val="00F712AA"/>
    <w:rsid w:val="00F7149D"/>
    <w:rsid w:val="00F7178A"/>
    <w:rsid w:val="00F71B13"/>
    <w:rsid w:val="00F71B67"/>
    <w:rsid w:val="00F71DC3"/>
    <w:rsid w:val="00F720AD"/>
    <w:rsid w:val="00F720D1"/>
    <w:rsid w:val="00F72487"/>
    <w:rsid w:val="00F726C3"/>
    <w:rsid w:val="00F72D8F"/>
    <w:rsid w:val="00F72DF4"/>
    <w:rsid w:val="00F72FF9"/>
    <w:rsid w:val="00F73236"/>
    <w:rsid w:val="00F7347D"/>
    <w:rsid w:val="00F73C32"/>
    <w:rsid w:val="00F73C5F"/>
    <w:rsid w:val="00F740DE"/>
    <w:rsid w:val="00F74799"/>
    <w:rsid w:val="00F74CA7"/>
    <w:rsid w:val="00F74E89"/>
    <w:rsid w:val="00F74F7F"/>
    <w:rsid w:val="00F74FA0"/>
    <w:rsid w:val="00F7505F"/>
    <w:rsid w:val="00F750B7"/>
    <w:rsid w:val="00F7523C"/>
    <w:rsid w:val="00F7532C"/>
    <w:rsid w:val="00F75C3D"/>
    <w:rsid w:val="00F75D3D"/>
    <w:rsid w:val="00F76648"/>
    <w:rsid w:val="00F76921"/>
    <w:rsid w:val="00F76A2B"/>
    <w:rsid w:val="00F76A34"/>
    <w:rsid w:val="00F76A46"/>
    <w:rsid w:val="00F76C19"/>
    <w:rsid w:val="00F77033"/>
    <w:rsid w:val="00F77377"/>
    <w:rsid w:val="00F776A0"/>
    <w:rsid w:val="00F77AD8"/>
    <w:rsid w:val="00F77C7C"/>
    <w:rsid w:val="00F80235"/>
    <w:rsid w:val="00F8073A"/>
    <w:rsid w:val="00F808A3"/>
    <w:rsid w:val="00F80A86"/>
    <w:rsid w:val="00F813C0"/>
    <w:rsid w:val="00F819FF"/>
    <w:rsid w:val="00F81F4D"/>
    <w:rsid w:val="00F82142"/>
    <w:rsid w:val="00F82304"/>
    <w:rsid w:val="00F8243B"/>
    <w:rsid w:val="00F82452"/>
    <w:rsid w:val="00F82588"/>
    <w:rsid w:val="00F825E6"/>
    <w:rsid w:val="00F82A9F"/>
    <w:rsid w:val="00F82ADE"/>
    <w:rsid w:val="00F82C76"/>
    <w:rsid w:val="00F83C77"/>
    <w:rsid w:val="00F83EA6"/>
    <w:rsid w:val="00F8448C"/>
    <w:rsid w:val="00F844BB"/>
    <w:rsid w:val="00F84503"/>
    <w:rsid w:val="00F8457C"/>
    <w:rsid w:val="00F84BBB"/>
    <w:rsid w:val="00F84C55"/>
    <w:rsid w:val="00F84DB4"/>
    <w:rsid w:val="00F8503A"/>
    <w:rsid w:val="00F853B7"/>
    <w:rsid w:val="00F857AA"/>
    <w:rsid w:val="00F85D22"/>
    <w:rsid w:val="00F86162"/>
    <w:rsid w:val="00F864F0"/>
    <w:rsid w:val="00F8663E"/>
    <w:rsid w:val="00F866C1"/>
    <w:rsid w:val="00F86A49"/>
    <w:rsid w:val="00F86CC0"/>
    <w:rsid w:val="00F87141"/>
    <w:rsid w:val="00F87152"/>
    <w:rsid w:val="00F8715E"/>
    <w:rsid w:val="00F871FF"/>
    <w:rsid w:val="00F874D0"/>
    <w:rsid w:val="00F87720"/>
    <w:rsid w:val="00F8794B"/>
    <w:rsid w:val="00F87C1C"/>
    <w:rsid w:val="00F87DD1"/>
    <w:rsid w:val="00F87DE9"/>
    <w:rsid w:val="00F87F0B"/>
    <w:rsid w:val="00F90031"/>
    <w:rsid w:val="00F909F0"/>
    <w:rsid w:val="00F90FB8"/>
    <w:rsid w:val="00F9108F"/>
    <w:rsid w:val="00F91173"/>
    <w:rsid w:val="00F913C2"/>
    <w:rsid w:val="00F918A1"/>
    <w:rsid w:val="00F918F6"/>
    <w:rsid w:val="00F91A0B"/>
    <w:rsid w:val="00F91A5B"/>
    <w:rsid w:val="00F9207A"/>
    <w:rsid w:val="00F9283E"/>
    <w:rsid w:val="00F92960"/>
    <w:rsid w:val="00F932BB"/>
    <w:rsid w:val="00F935D7"/>
    <w:rsid w:val="00F93F53"/>
    <w:rsid w:val="00F941B6"/>
    <w:rsid w:val="00F94614"/>
    <w:rsid w:val="00F946A1"/>
    <w:rsid w:val="00F947A8"/>
    <w:rsid w:val="00F94883"/>
    <w:rsid w:val="00F94A24"/>
    <w:rsid w:val="00F953CE"/>
    <w:rsid w:val="00F95A7E"/>
    <w:rsid w:val="00F962DB"/>
    <w:rsid w:val="00F96629"/>
    <w:rsid w:val="00F9663E"/>
    <w:rsid w:val="00F967A1"/>
    <w:rsid w:val="00F96B2E"/>
    <w:rsid w:val="00F96C6C"/>
    <w:rsid w:val="00F97B84"/>
    <w:rsid w:val="00F97DBB"/>
    <w:rsid w:val="00FA0204"/>
    <w:rsid w:val="00FA0533"/>
    <w:rsid w:val="00FA0B53"/>
    <w:rsid w:val="00FA109D"/>
    <w:rsid w:val="00FA12E8"/>
    <w:rsid w:val="00FA1561"/>
    <w:rsid w:val="00FA188F"/>
    <w:rsid w:val="00FA1FD1"/>
    <w:rsid w:val="00FA2256"/>
    <w:rsid w:val="00FA23A5"/>
    <w:rsid w:val="00FA249D"/>
    <w:rsid w:val="00FA2743"/>
    <w:rsid w:val="00FA2866"/>
    <w:rsid w:val="00FA30FA"/>
    <w:rsid w:val="00FA30FE"/>
    <w:rsid w:val="00FA36E8"/>
    <w:rsid w:val="00FA37A6"/>
    <w:rsid w:val="00FA3A5D"/>
    <w:rsid w:val="00FA3B7C"/>
    <w:rsid w:val="00FA3CAA"/>
    <w:rsid w:val="00FA47BE"/>
    <w:rsid w:val="00FA4A57"/>
    <w:rsid w:val="00FA4DDD"/>
    <w:rsid w:val="00FA5D51"/>
    <w:rsid w:val="00FA601E"/>
    <w:rsid w:val="00FA6064"/>
    <w:rsid w:val="00FA6423"/>
    <w:rsid w:val="00FA6A1F"/>
    <w:rsid w:val="00FA6C76"/>
    <w:rsid w:val="00FA70AD"/>
    <w:rsid w:val="00FA7627"/>
    <w:rsid w:val="00FA77F7"/>
    <w:rsid w:val="00FB0A3A"/>
    <w:rsid w:val="00FB0C43"/>
    <w:rsid w:val="00FB0D7C"/>
    <w:rsid w:val="00FB0E5C"/>
    <w:rsid w:val="00FB10C4"/>
    <w:rsid w:val="00FB1403"/>
    <w:rsid w:val="00FB168C"/>
    <w:rsid w:val="00FB2563"/>
    <w:rsid w:val="00FB25D4"/>
    <w:rsid w:val="00FB2A2C"/>
    <w:rsid w:val="00FB2C27"/>
    <w:rsid w:val="00FB2CE0"/>
    <w:rsid w:val="00FB30A2"/>
    <w:rsid w:val="00FB33AA"/>
    <w:rsid w:val="00FB3553"/>
    <w:rsid w:val="00FB35E8"/>
    <w:rsid w:val="00FB3D29"/>
    <w:rsid w:val="00FB3F39"/>
    <w:rsid w:val="00FB41C5"/>
    <w:rsid w:val="00FB4631"/>
    <w:rsid w:val="00FB4780"/>
    <w:rsid w:val="00FB4DC3"/>
    <w:rsid w:val="00FB5483"/>
    <w:rsid w:val="00FB57D9"/>
    <w:rsid w:val="00FB5CE7"/>
    <w:rsid w:val="00FB63A7"/>
    <w:rsid w:val="00FB63CA"/>
    <w:rsid w:val="00FB6551"/>
    <w:rsid w:val="00FB6665"/>
    <w:rsid w:val="00FB6707"/>
    <w:rsid w:val="00FB6970"/>
    <w:rsid w:val="00FB69F5"/>
    <w:rsid w:val="00FB6B8E"/>
    <w:rsid w:val="00FB730F"/>
    <w:rsid w:val="00FB759F"/>
    <w:rsid w:val="00FB7960"/>
    <w:rsid w:val="00FB7975"/>
    <w:rsid w:val="00FB7A9B"/>
    <w:rsid w:val="00FB7B74"/>
    <w:rsid w:val="00FC0547"/>
    <w:rsid w:val="00FC06A4"/>
    <w:rsid w:val="00FC0C14"/>
    <w:rsid w:val="00FC0DF3"/>
    <w:rsid w:val="00FC10AE"/>
    <w:rsid w:val="00FC1424"/>
    <w:rsid w:val="00FC1528"/>
    <w:rsid w:val="00FC1857"/>
    <w:rsid w:val="00FC193A"/>
    <w:rsid w:val="00FC1BEF"/>
    <w:rsid w:val="00FC1D64"/>
    <w:rsid w:val="00FC2736"/>
    <w:rsid w:val="00FC2AF7"/>
    <w:rsid w:val="00FC2F6F"/>
    <w:rsid w:val="00FC3339"/>
    <w:rsid w:val="00FC343A"/>
    <w:rsid w:val="00FC3548"/>
    <w:rsid w:val="00FC3B51"/>
    <w:rsid w:val="00FC3C42"/>
    <w:rsid w:val="00FC4374"/>
    <w:rsid w:val="00FC4669"/>
    <w:rsid w:val="00FC46FF"/>
    <w:rsid w:val="00FC5261"/>
    <w:rsid w:val="00FC5307"/>
    <w:rsid w:val="00FC593E"/>
    <w:rsid w:val="00FC5CEC"/>
    <w:rsid w:val="00FC5D33"/>
    <w:rsid w:val="00FC624F"/>
    <w:rsid w:val="00FC66EB"/>
    <w:rsid w:val="00FC692B"/>
    <w:rsid w:val="00FC6AD0"/>
    <w:rsid w:val="00FC7147"/>
    <w:rsid w:val="00FC748F"/>
    <w:rsid w:val="00FC75C6"/>
    <w:rsid w:val="00FC78B2"/>
    <w:rsid w:val="00FC7952"/>
    <w:rsid w:val="00FC7BC1"/>
    <w:rsid w:val="00FD0278"/>
    <w:rsid w:val="00FD0592"/>
    <w:rsid w:val="00FD0921"/>
    <w:rsid w:val="00FD0FF2"/>
    <w:rsid w:val="00FD103E"/>
    <w:rsid w:val="00FD15C1"/>
    <w:rsid w:val="00FD1915"/>
    <w:rsid w:val="00FD1CA4"/>
    <w:rsid w:val="00FD25B3"/>
    <w:rsid w:val="00FD26C6"/>
    <w:rsid w:val="00FD337F"/>
    <w:rsid w:val="00FD35D4"/>
    <w:rsid w:val="00FD3707"/>
    <w:rsid w:val="00FD4006"/>
    <w:rsid w:val="00FD4065"/>
    <w:rsid w:val="00FD4198"/>
    <w:rsid w:val="00FD41E4"/>
    <w:rsid w:val="00FD444D"/>
    <w:rsid w:val="00FD464F"/>
    <w:rsid w:val="00FD46C7"/>
    <w:rsid w:val="00FD4CAE"/>
    <w:rsid w:val="00FD4E08"/>
    <w:rsid w:val="00FD4FD2"/>
    <w:rsid w:val="00FD4FE0"/>
    <w:rsid w:val="00FD50DF"/>
    <w:rsid w:val="00FD5111"/>
    <w:rsid w:val="00FD513C"/>
    <w:rsid w:val="00FD5284"/>
    <w:rsid w:val="00FD54E1"/>
    <w:rsid w:val="00FD5850"/>
    <w:rsid w:val="00FD5C2E"/>
    <w:rsid w:val="00FD5E3A"/>
    <w:rsid w:val="00FD6090"/>
    <w:rsid w:val="00FD60D3"/>
    <w:rsid w:val="00FD6273"/>
    <w:rsid w:val="00FD63CF"/>
    <w:rsid w:val="00FD6442"/>
    <w:rsid w:val="00FD65B7"/>
    <w:rsid w:val="00FD67A4"/>
    <w:rsid w:val="00FD6A40"/>
    <w:rsid w:val="00FD6D92"/>
    <w:rsid w:val="00FD6E7F"/>
    <w:rsid w:val="00FD6F96"/>
    <w:rsid w:val="00FD7176"/>
    <w:rsid w:val="00FD7A33"/>
    <w:rsid w:val="00FD7A57"/>
    <w:rsid w:val="00FE0103"/>
    <w:rsid w:val="00FE01E7"/>
    <w:rsid w:val="00FE0290"/>
    <w:rsid w:val="00FE0A8F"/>
    <w:rsid w:val="00FE0AD9"/>
    <w:rsid w:val="00FE0D27"/>
    <w:rsid w:val="00FE1252"/>
    <w:rsid w:val="00FE13F6"/>
    <w:rsid w:val="00FE159D"/>
    <w:rsid w:val="00FE1883"/>
    <w:rsid w:val="00FE1B8E"/>
    <w:rsid w:val="00FE1BBF"/>
    <w:rsid w:val="00FE1D7E"/>
    <w:rsid w:val="00FE1E00"/>
    <w:rsid w:val="00FE2320"/>
    <w:rsid w:val="00FE2504"/>
    <w:rsid w:val="00FE270B"/>
    <w:rsid w:val="00FE29E8"/>
    <w:rsid w:val="00FE2B53"/>
    <w:rsid w:val="00FE2C07"/>
    <w:rsid w:val="00FE2D4C"/>
    <w:rsid w:val="00FE306D"/>
    <w:rsid w:val="00FE307B"/>
    <w:rsid w:val="00FE3085"/>
    <w:rsid w:val="00FE3150"/>
    <w:rsid w:val="00FE350E"/>
    <w:rsid w:val="00FE3650"/>
    <w:rsid w:val="00FE3F6D"/>
    <w:rsid w:val="00FE42E9"/>
    <w:rsid w:val="00FE4336"/>
    <w:rsid w:val="00FE439E"/>
    <w:rsid w:val="00FE469F"/>
    <w:rsid w:val="00FE4D4D"/>
    <w:rsid w:val="00FE4D96"/>
    <w:rsid w:val="00FE5107"/>
    <w:rsid w:val="00FE56C1"/>
    <w:rsid w:val="00FE5EB9"/>
    <w:rsid w:val="00FE61B3"/>
    <w:rsid w:val="00FE630D"/>
    <w:rsid w:val="00FE66C1"/>
    <w:rsid w:val="00FE6B03"/>
    <w:rsid w:val="00FE6FF7"/>
    <w:rsid w:val="00FE73DB"/>
    <w:rsid w:val="00FE74BD"/>
    <w:rsid w:val="00FE7700"/>
    <w:rsid w:val="00FE77B7"/>
    <w:rsid w:val="00FE77F6"/>
    <w:rsid w:val="00FE7BF3"/>
    <w:rsid w:val="00FE7CE3"/>
    <w:rsid w:val="00FE7F8C"/>
    <w:rsid w:val="00FF05EB"/>
    <w:rsid w:val="00FF0777"/>
    <w:rsid w:val="00FF08BE"/>
    <w:rsid w:val="00FF09AE"/>
    <w:rsid w:val="00FF0A19"/>
    <w:rsid w:val="00FF0CAC"/>
    <w:rsid w:val="00FF0DA0"/>
    <w:rsid w:val="00FF11C5"/>
    <w:rsid w:val="00FF17E6"/>
    <w:rsid w:val="00FF1B51"/>
    <w:rsid w:val="00FF1C88"/>
    <w:rsid w:val="00FF1FDC"/>
    <w:rsid w:val="00FF2003"/>
    <w:rsid w:val="00FF218B"/>
    <w:rsid w:val="00FF24B6"/>
    <w:rsid w:val="00FF2850"/>
    <w:rsid w:val="00FF2B39"/>
    <w:rsid w:val="00FF2B45"/>
    <w:rsid w:val="00FF3015"/>
    <w:rsid w:val="00FF3112"/>
    <w:rsid w:val="00FF31C8"/>
    <w:rsid w:val="00FF338C"/>
    <w:rsid w:val="00FF369F"/>
    <w:rsid w:val="00FF3AE4"/>
    <w:rsid w:val="00FF41CE"/>
    <w:rsid w:val="00FF44BA"/>
    <w:rsid w:val="00FF46B1"/>
    <w:rsid w:val="00FF4C2B"/>
    <w:rsid w:val="00FF4C64"/>
    <w:rsid w:val="00FF4CA0"/>
    <w:rsid w:val="00FF5167"/>
    <w:rsid w:val="00FF5271"/>
    <w:rsid w:val="00FF5383"/>
    <w:rsid w:val="00FF5DE0"/>
    <w:rsid w:val="00FF60EA"/>
    <w:rsid w:val="00FF6266"/>
    <w:rsid w:val="00FF65CC"/>
    <w:rsid w:val="00FF6755"/>
    <w:rsid w:val="00FF6803"/>
    <w:rsid w:val="00FF69FE"/>
    <w:rsid w:val="00FF6A6B"/>
    <w:rsid w:val="00FF6A78"/>
    <w:rsid w:val="00FF6C92"/>
    <w:rsid w:val="00FF6EDA"/>
    <w:rsid w:val="00FF7349"/>
    <w:rsid w:val="00FF743E"/>
    <w:rsid w:val="00FF7907"/>
    <w:rsid w:val="00FF7C47"/>
    <w:rsid w:val="00FF7D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705"/>
    <w:pPr>
      <w:spacing w:after="200" w:line="276" w:lineRule="auto"/>
    </w:pPr>
  </w:style>
  <w:style w:type="paragraph" w:styleId="1">
    <w:name w:val="heading 1"/>
    <w:basedOn w:val="a"/>
    <w:next w:val="a"/>
    <w:link w:val="10"/>
    <w:uiPriority w:val="9"/>
    <w:qFormat/>
    <w:rsid w:val="00AB30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47A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47A28"/>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DF3C1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F3705"/>
    <w:pPr>
      <w:tabs>
        <w:tab w:val="center" w:pos="4677"/>
        <w:tab w:val="right" w:pos="9355"/>
      </w:tabs>
      <w:spacing w:after="0" w:line="240" w:lineRule="auto"/>
    </w:pPr>
  </w:style>
  <w:style w:type="character" w:customStyle="1" w:styleId="a4">
    <w:name w:val="Нижний колонтитул Знак"/>
    <w:basedOn w:val="a0"/>
    <w:link w:val="a3"/>
    <w:uiPriority w:val="99"/>
    <w:rsid w:val="007F3705"/>
  </w:style>
  <w:style w:type="paragraph" w:styleId="a5">
    <w:name w:val="List Paragraph"/>
    <w:basedOn w:val="a"/>
    <w:uiPriority w:val="34"/>
    <w:qFormat/>
    <w:rsid w:val="007F3705"/>
    <w:pPr>
      <w:ind w:left="720"/>
      <w:contextualSpacing/>
    </w:pPr>
  </w:style>
  <w:style w:type="paragraph" w:styleId="a6">
    <w:name w:val="Normal (Web)"/>
    <w:basedOn w:val="a"/>
    <w:uiPriority w:val="99"/>
    <w:unhideWhenUsed/>
    <w:rsid w:val="007F37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7F3705"/>
    <w:rPr>
      <w:color w:val="0000FF" w:themeColor="hyperlink"/>
      <w:u w:val="single"/>
    </w:rPr>
  </w:style>
  <w:style w:type="table" w:styleId="a8">
    <w:name w:val="Table Grid"/>
    <w:basedOn w:val="a1"/>
    <w:uiPriority w:val="59"/>
    <w:rsid w:val="007F370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Intense Reference"/>
    <w:basedOn w:val="a0"/>
    <w:uiPriority w:val="32"/>
    <w:qFormat/>
    <w:rsid w:val="007F3705"/>
    <w:rPr>
      <w:b/>
      <w:bCs/>
      <w:smallCaps/>
      <w:color w:val="C0504D" w:themeColor="accent2"/>
      <w:spacing w:val="5"/>
      <w:u w:val="single"/>
    </w:rPr>
  </w:style>
  <w:style w:type="paragraph" w:styleId="aa">
    <w:name w:val="Title"/>
    <w:basedOn w:val="a"/>
    <w:next w:val="a"/>
    <w:link w:val="ab"/>
    <w:uiPriority w:val="10"/>
    <w:qFormat/>
    <w:rsid w:val="007F370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7F3705"/>
    <w:rPr>
      <w:rFonts w:asciiTheme="majorHAnsi" w:eastAsiaTheme="majorEastAsia" w:hAnsiTheme="majorHAnsi" w:cstheme="majorBidi"/>
      <w:color w:val="17365D" w:themeColor="text2" w:themeShade="BF"/>
      <w:spacing w:val="5"/>
      <w:kern w:val="28"/>
      <w:sz w:val="52"/>
      <w:szCs w:val="52"/>
    </w:rPr>
  </w:style>
  <w:style w:type="character" w:styleId="ac">
    <w:name w:val="Intense Emphasis"/>
    <w:basedOn w:val="a0"/>
    <w:uiPriority w:val="21"/>
    <w:qFormat/>
    <w:rsid w:val="007F3705"/>
    <w:rPr>
      <w:b/>
      <w:bCs/>
      <w:i/>
      <w:iCs/>
      <w:color w:val="4F81BD" w:themeColor="accent1"/>
    </w:rPr>
  </w:style>
  <w:style w:type="character" w:customStyle="1" w:styleId="apple-converted-space">
    <w:name w:val="apple-converted-space"/>
    <w:basedOn w:val="a0"/>
    <w:rsid w:val="007F3705"/>
  </w:style>
  <w:style w:type="paragraph" w:customStyle="1" w:styleId="uk-margin">
    <w:name w:val="uk-margin"/>
    <w:basedOn w:val="a"/>
    <w:rsid w:val="007F37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B3045"/>
    <w:rPr>
      <w:rFonts w:asciiTheme="majorHAnsi" w:eastAsiaTheme="majorEastAsia" w:hAnsiTheme="majorHAnsi" w:cstheme="majorBidi"/>
      <w:b/>
      <w:bCs/>
      <w:color w:val="365F91" w:themeColor="accent1" w:themeShade="BF"/>
      <w:sz w:val="28"/>
      <w:szCs w:val="28"/>
    </w:rPr>
  </w:style>
  <w:style w:type="paragraph" w:styleId="ad">
    <w:name w:val="Balloon Text"/>
    <w:basedOn w:val="a"/>
    <w:link w:val="ae"/>
    <w:uiPriority w:val="99"/>
    <w:semiHidden/>
    <w:unhideWhenUsed/>
    <w:rsid w:val="00EF526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F5262"/>
    <w:rPr>
      <w:rFonts w:ascii="Tahoma" w:hAnsi="Tahoma" w:cs="Tahoma"/>
      <w:sz w:val="16"/>
      <w:szCs w:val="16"/>
    </w:rPr>
  </w:style>
  <w:style w:type="paragraph" w:styleId="z-">
    <w:name w:val="HTML Top of Form"/>
    <w:basedOn w:val="a"/>
    <w:next w:val="a"/>
    <w:link w:val="z-0"/>
    <w:hidden/>
    <w:uiPriority w:val="99"/>
    <w:semiHidden/>
    <w:unhideWhenUsed/>
    <w:rsid w:val="00767E3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67E3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67E3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67E3A"/>
    <w:rPr>
      <w:rFonts w:ascii="Arial" w:eastAsia="Times New Roman" w:hAnsi="Arial" w:cs="Arial"/>
      <w:vanish/>
      <w:sz w:val="16"/>
      <w:szCs w:val="16"/>
      <w:lang w:eastAsia="ru-RU"/>
    </w:rPr>
  </w:style>
  <w:style w:type="character" w:styleId="af">
    <w:name w:val="Strong"/>
    <w:basedOn w:val="a0"/>
    <w:uiPriority w:val="22"/>
    <w:qFormat/>
    <w:rsid w:val="00FC748F"/>
    <w:rPr>
      <w:b/>
      <w:bCs/>
    </w:rPr>
  </w:style>
  <w:style w:type="character" w:customStyle="1" w:styleId="60">
    <w:name w:val="Заголовок 6 Знак"/>
    <w:basedOn w:val="a0"/>
    <w:link w:val="6"/>
    <w:uiPriority w:val="9"/>
    <w:semiHidden/>
    <w:rsid w:val="00DF3C12"/>
    <w:rPr>
      <w:rFonts w:asciiTheme="majorHAnsi" w:eastAsiaTheme="majorEastAsia" w:hAnsiTheme="majorHAnsi" w:cstheme="majorBidi"/>
      <w:i/>
      <w:iCs/>
      <w:color w:val="243F60" w:themeColor="accent1" w:themeShade="7F"/>
    </w:rPr>
  </w:style>
  <w:style w:type="character" w:customStyle="1" w:styleId="30">
    <w:name w:val="Заголовок 3 Знак"/>
    <w:basedOn w:val="a0"/>
    <w:link w:val="3"/>
    <w:uiPriority w:val="9"/>
    <w:rsid w:val="00147A28"/>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147A28"/>
    <w:rPr>
      <w:rFonts w:asciiTheme="majorHAnsi" w:eastAsiaTheme="majorEastAsia" w:hAnsiTheme="majorHAnsi" w:cstheme="majorBidi"/>
      <w:b/>
      <w:bCs/>
      <w:color w:val="4F81BD" w:themeColor="accent1"/>
      <w:sz w:val="26"/>
      <w:szCs w:val="26"/>
    </w:rPr>
  </w:style>
  <w:style w:type="paragraph" w:customStyle="1" w:styleId="c5">
    <w:name w:val="c5"/>
    <w:basedOn w:val="a"/>
    <w:rsid w:val="00147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47A28"/>
  </w:style>
</w:styles>
</file>

<file path=word/webSettings.xml><?xml version="1.0" encoding="utf-8"?>
<w:webSettings xmlns:r="http://schemas.openxmlformats.org/officeDocument/2006/relationships" xmlns:w="http://schemas.openxmlformats.org/wordprocessingml/2006/main">
  <w:divs>
    <w:div w:id="57289642">
      <w:bodyDiv w:val="1"/>
      <w:marLeft w:val="0"/>
      <w:marRight w:val="0"/>
      <w:marTop w:val="0"/>
      <w:marBottom w:val="0"/>
      <w:divBdr>
        <w:top w:val="none" w:sz="0" w:space="0" w:color="auto"/>
        <w:left w:val="none" w:sz="0" w:space="0" w:color="auto"/>
        <w:bottom w:val="none" w:sz="0" w:space="0" w:color="auto"/>
        <w:right w:val="none" w:sz="0" w:space="0" w:color="auto"/>
      </w:divBdr>
      <w:divsChild>
        <w:div w:id="2028100514">
          <w:marLeft w:val="-17"/>
          <w:marRight w:val="-17"/>
          <w:marTop w:val="0"/>
          <w:marBottom w:val="173"/>
          <w:divBdr>
            <w:top w:val="none" w:sz="0" w:space="0" w:color="auto"/>
            <w:left w:val="none" w:sz="0" w:space="0" w:color="auto"/>
            <w:bottom w:val="none" w:sz="0" w:space="0" w:color="auto"/>
            <w:right w:val="none" w:sz="0" w:space="0" w:color="auto"/>
          </w:divBdr>
        </w:div>
      </w:divsChild>
    </w:div>
    <w:div w:id="104620137">
      <w:bodyDiv w:val="1"/>
      <w:marLeft w:val="0"/>
      <w:marRight w:val="0"/>
      <w:marTop w:val="0"/>
      <w:marBottom w:val="0"/>
      <w:divBdr>
        <w:top w:val="none" w:sz="0" w:space="0" w:color="auto"/>
        <w:left w:val="none" w:sz="0" w:space="0" w:color="auto"/>
        <w:bottom w:val="none" w:sz="0" w:space="0" w:color="auto"/>
        <w:right w:val="none" w:sz="0" w:space="0" w:color="auto"/>
      </w:divBdr>
      <w:divsChild>
        <w:div w:id="1040278968">
          <w:marLeft w:val="-260"/>
          <w:marRight w:val="-260"/>
          <w:marTop w:val="0"/>
          <w:marBottom w:val="0"/>
          <w:divBdr>
            <w:top w:val="none" w:sz="0" w:space="0" w:color="auto"/>
            <w:left w:val="none" w:sz="0" w:space="0" w:color="auto"/>
            <w:bottom w:val="none" w:sz="0" w:space="0" w:color="auto"/>
            <w:right w:val="none" w:sz="0" w:space="0" w:color="auto"/>
          </w:divBdr>
          <w:divsChild>
            <w:div w:id="734817699">
              <w:marLeft w:val="3759"/>
              <w:marRight w:val="0"/>
              <w:marTop w:val="0"/>
              <w:marBottom w:val="0"/>
              <w:divBdr>
                <w:top w:val="none" w:sz="0" w:space="0" w:color="auto"/>
                <w:left w:val="none" w:sz="0" w:space="0" w:color="auto"/>
                <w:bottom w:val="none" w:sz="0" w:space="0" w:color="auto"/>
                <w:right w:val="none" w:sz="0" w:space="0" w:color="auto"/>
              </w:divBdr>
            </w:div>
          </w:divsChild>
        </w:div>
        <w:div w:id="642739815">
          <w:marLeft w:val="-260"/>
          <w:marRight w:val="-260"/>
          <w:marTop w:val="0"/>
          <w:marBottom w:val="0"/>
          <w:divBdr>
            <w:top w:val="none" w:sz="0" w:space="0" w:color="auto"/>
            <w:left w:val="none" w:sz="0" w:space="0" w:color="auto"/>
            <w:bottom w:val="none" w:sz="0" w:space="0" w:color="auto"/>
            <w:right w:val="none" w:sz="0" w:space="0" w:color="auto"/>
          </w:divBdr>
          <w:divsChild>
            <w:div w:id="1118793158">
              <w:marLeft w:val="3759"/>
              <w:marRight w:val="0"/>
              <w:marTop w:val="0"/>
              <w:marBottom w:val="0"/>
              <w:divBdr>
                <w:top w:val="none" w:sz="0" w:space="0" w:color="auto"/>
                <w:left w:val="none" w:sz="0" w:space="0" w:color="auto"/>
                <w:bottom w:val="none" w:sz="0" w:space="0" w:color="auto"/>
                <w:right w:val="none" w:sz="0" w:space="0" w:color="auto"/>
              </w:divBdr>
              <w:divsChild>
                <w:div w:id="273246874">
                  <w:marLeft w:val="0"/>
                  <w:marRight w:val="0"/>
                  <w:marTop w:val="0"/>
                  <w:marBottom w:val="0"/>
                  <w:divBdr>
                    <w:top w:val="none" w:sz="0" w:space="0" w:color="auto"/>
                    <w:left w:val="none" w:sz="0" w:space="0" w:color="auto"/>
                    <w:bottom w:val="none" w:sz="0" w:space="0" w:color="auto"/>
                    <w:right w:val="none" w:sz="0" w:space="0" w:color="auto"/>
                  </w:divBdr>
                </w:div>
              </w:divsChild>
            </w:div>
            <w:div w:id="1044602454">
              <w:marLeft w:val="0"/>
              <w:marRight w:val="0"/>
              <w:marTop w:val="0"/>
              <w:marBottom w:val="0"/>
              <w:divBdr>
                <w:top w:val="none" w:sz="0" w:space="0" w:color="auto"/>
                <w:left w:val="none" w:sz="0" w:space="0" w:color="auto"/>
                <w:bottom w:val="none" w:sz="0" w:space="0" w:color="auto"/>
                <w:right w:val="none" w:sz="0" w:space="0" w:color="auto"/>
              </w:divBdr>
              <w:divsChild>
                <w:div w:id="203149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097123">
      <w:bodyDiv w:val="1"/>
      <w:marLeft w:val="0"/>
      <w:marRight w:val="0"/>
      <w:marTop w:val="0"/>
      <w:marBottom w:val="0"/>
      <w:divBdr>
        <w:top w:val="none" w:sz="0" w:space="0" w:color="auto"/>
        <w:left w:val="none" w:sz="0" w:space="0" w:color="auto"/>
        <w:bottom w:val="none" w:sz="0" w:space="0" w:color="auto"/>
        <w:right w:val="none" w:sz="0" w:space="0" w:color="auto"/>
      </w:divBdr>
    </w:div>
    <w:div w:id="592015821">
      <w:bodyDiv w:val="1"/>
      <w:marLeft w:val="0"/>
      <w:marRight w:val="0"/>
      <w:marTop w:val="0"/>
      <w:marBottom w:val="0"/>
      <w:divBdr>
        <w:top w:val="none" w:sz="0" w:space="0" w:color="auto"/>
        <w:left w:val="none" w:sz="0" w:space="0" w:color="auto"/>
        <w:bottom w:val="none" w:sz="0" w:space="0" w:color="auto"/>
        <w:right w:val="none" w:sz="0" w:space="0" w:color="auto"/>
      </w:divBdr>
      <w:divsChild>
        <w:div w:id="1841040327">
          <w:marLeft w:val="0"/>
          <w:marRight w:val="0"/>
          <w:marTop w:val="0"/>
          <w:marBottom w:val="0"/>
          <w:divBdr>
            <w:top w:val="none" w:sz="0" w:space="0" w:color="auto"/>
            <w:left w:val="none" w:sz="0" w:space="0" w:color="auto"/>
            <w:bottom w:val="none" w:sz="0" w:space="0" w:color="auto"/>
            <w:right w:val="none" w:sz="0" w:space="0" w:color="auto"/>
          </w:divBdr>
        </w:div>
        <w:div w:id="1527139016">
          <w:marLeft w:val="0"/>
          <w:marRight w:val="0"/>
          <w:marTop w:val="0"/>
          <w:marBottom w:val="0"/>
          <w:divBdr>
            <w:top w:val="none" w:sz="0" w:space="0" w:color="auto"/>
            <w:left w:val="none" w:sz="0" w:space="0" w:color="auto"/>
            <w:bottom w:val="none" w:sz="0" w:space="0" w:color="auto"/>
            <w:right w:val="none" w:sz="0" w:space="0" w:color="auto"/>
          </w:divBdr>
        </w:div>
        <w:div w:id="15153797">
          <w:marLeft w:val="0"/>
          <w:marRight w:val="0"/>
          <w:marTop w:val="0"/>
          <w:marBottom w:val="0"/>
          <w:divBdr>
            <w:top w:val="none" w:sz="0" w:space="0" w:color="auto"/>
            <w:left w:val="none" w:sz="0" w:space="0" w:color="auto"/>
            <w:bottom w:val="none" w:sz="0" w:space="0" w:color="auto"/>
            <w:right w:val="none" w:sz="0" w:space="0" w:color="auto"/>
          </w:divBdr>
        </w:div>
        <w:div w:id="356540042">
          <w:marLeft w:val="0"/>
          <w:marRight w:val="0"/>
          <w:marTop w:val="0"/>
          <w:marBottom w:val="0"/>
          <w:divBdr>
            <w:top w:val="none" w:sz="0" w:space="0" w:color="auto"/>
            <w:left w:val="none" w:sz="0" w:space="0" w:color="auto"/>
            <w:bottom w:val="none" w:sz="0" w:space="0" w:color="auto"/>
            <w:right w:val="none" w:sz="0" w:space="0" w:color="auto"/>
          </w:divBdr>
        </w:div>
        <w:div w:id="1743484673">
          <w:marLeft w:val="0"/>
          <w:marRight w:val="0"/>
          <w:marTop w:val="0"/>
          <w:marBottom w:val="0"/>
          <w:divBdr>
            <w:top w:val="none" w:sz="0" w:space="0" w:color="auto"/>
            <w:left w:val="none" w:sz="0" w:space="0" w:color="auto"/>
            <w:bottom w:val="none" w:sz="0" w:space="0" w:color="auto"/>
            <w:right w:val="none" w:sz="0" w:space="0" w:color="auto"/>
          </w:divBdr>
        </w:div>
        <w:div w:id="99760890">
          <w:marLeft w:val="0"/>
          <w:marRight w:val="0"/>
          <w:marTop w:val="0"/>
          <w:marBottom w:val="0"/>
          <w:divBdr>
            <w:top w:val="none" w:sz="0" w:space="0" w:color="auto"/>
            <w:left w:val="none" w:sz="0" w:space="0" w:color="auto"/>
            <w:bottom w:val="none" w:sz="0" w:space="0" w:color="auto"/>
            <w:right w:val="none" w:sz="0" w:space="0" w:color="auto"/>
          </w:divBdr>
        </w:div>
        <w:div w:id="804159095">
          <w:marLeft w:val="0"/>
          <w:marRight w:val="0"/>
          <w:marTop w:val="0"/>
          <w:marBottom w:val="0"/>
          <w:divBdr>
            <w:top w:val="none" w:sz="0" w:space="0" w:color="auto"/>
            <w:left w:val="none" w:sz="0" w:space="0" w:color="auto"/>
            <w:bottom w:val="none" w:sz="0" w:space="0" w:color="auto"/>
            <w:right w:val="none" w:sz="0" w:space="0" w:color="auto"/>
          </w:divBdr>
        </w:div>
        <w:div w:id="1478692341">
          <w:marLeft w:val="0"/>
          <w:marRight w:val="0"/>
          <w:marTop w:val="0"/>
          <w:marBottom w:val="0"/>
          <w:divBdr>
            <w:top w:val="none" w:sz="0" w:space="0" w:color="auto"/>
            <w:left w:val="none" w:sz="0" w:space="0" w:color="auto"/>
            <w:bottom w:val="none" w:sz="0" w:space="0" w:color="auto"/>
            <w:right w:val="none" w:sz="0" w:space="0" w:color="auto"/>
          </w:divBdr>
        </w:div>
        <w:div w:id="2061589891">
          <w:marLeft w:val="0"/>
          <w:marRight w:val="0"/>
          <w:marTop w:val="0"/>
          <w:marBottom w:val="0"/>
          <w:divBdr>
            <w:top w:val="none" w:sz="0" w:space="0" w:color="auto"/>
            <w:left w:val="none" w:sz="0" w:space="0" w:color="auto"/>
            <w:bottom w:val="none" w:sz="0" w:space="0" w:color="auto"/>
            <w:right w:val="none" w:sz="0" w:space="0" w:color="auto"/>
          </w:divBdr>
        </w:div>
        <w:div w:id="115561080">
          <w:marLeft w:val="0"/>
          <w:marRight w:val="0"/>
          <w:marTop w:val="0"/>
          <w:marBottom w:val="0"/>
          <w:divBdr>
            <w:top w:val="none" w:sz="0" w:space="0" w:color="auto"/>
            <w:left w:val="none" w:sz="0" w:space="0" w:color="auto"/>
            <w:bottom w:val="none" w:sz="0" w:space="0" w:color="auto"/>
            <w:right w:val="none" w:sz="0" w:space="0" w:color="auto"/>
          </w:divBdr>
        </w:div>
        <w:div w:id="1651976871">
          <w:marLeft w:val="0"/>
          <w:marRight w:val="0"/>
          <w:marTop w:val="0"/>
          <w:marBottom w:val="0"/>
          <w:divBdr>
            <w:top w:val="none" w:sz="0" w:space="0" w:color="auto"/>
            <w:left w:val="none" w:sz="0" w:space="0" w:color="auto"/>
            <w:bottom w:val="none" w:sz="0" w:space="0" w:color="auto"/>
            <w:right w:val="none" w:sz="0" w:space="0" w:color="auto"/>
          </w:divBdr>
        </w:div>
        <w:div w:id="1493183812">
          <w:marLeft w:val="0"/>
          <w:marRight w:val="0"/>
          <w:marTop w:val="0"/>
          <w:marBottom w:val="0"/>
          <w:divBdr>
            <w:top w:val="none" w:sz="0" w:space="0" w:color="auto"/>
            <w:left w:val="none" w:sz="0" w:space="0" w:color="auto"/>
            <w:bottom w:val="none" w:sz="0" w:space="0" w:color="auto"/>
            <w:right w:val="none" w:sz="0" w:space="0" w:color="auto"/>
          </w:divBdr>
          <w:divsChild>
            <w:div w:id="1571693765">
              <w:marLeft w:val="0"/>
              <w:marRight w:val="0"/>
              <w:marTop w:val="0"/>
              <w:marBottom w:val="0"/>
              <w:divBdr>
                <w:top w:val="none" w:sz="0" w:space="0" w:color="auto"/>
                <w:left w:val="none" w:sz="0" w:space="0" w:color="auto"/>
                <w:bottom w:val="none" w:sz="0" w:space="0" w:color="auto"/>
                <w:right w:val="none" w:sz="0" w:space="0" w:color="auto"/>
              </w:divBdr>
            </w:div>
            <w:div w:id="69241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39685">
      <w:bodyDiv w:val="1"/>
      <w:marLeft w:val="0"/>
      <w:marRight w:val="0"/>
      <w:marTop w:val="0"/>
      <w:marBottom w:val="0"/>
      <w:divBdr>
        <w:top w:val="none" w:sz="0" w:space="0" w:color="auto"/>
        <w:left w:val="none" w:sz="0" w:space="0" w:color="auto"/>
        <w:bottom w:val="none" w:sz="0" w:space="0" w:color="auto"/>
        <w:right w:val="none" w:sz="0" w:space="0" w:color="auto"/>
      </w:divBdr>
      <w:divsChild>
        <w:div w:id="1628852927">
          <w:marLeft w:val="0"/>
          <w:marRight w:val="0"/>
          <w:marTop w:val="173"/>
          <w:marBottom w:val="173"/>
          <w:divBdr>
            <w:top w:val="none" w:sz="0" w:space="0" w:color="auto"/>
            <w:left w:val="none" w:sz="0" w:space="0" w:color="auto"/>
            <w:bottom w:val="none" w:sz="0" w:space="0" w:color="auto"/>
            <w:right w:val="none" w:sz="0" w:space="0" w:color="auto"/>
          </w:divBdr>
          <w:divsChild>
            <w:div w:id="356347547">
              <w:marLeft w:val="0"/>
              <w:marRight w:val="0"/>
              <w:marTop w:val="0"/>
              <w:marBottom w:val="0"/>
              <w:divBdr>
                <w:top w:val="none" w:sz="0" w:space="0" w:color="auto"/>
                <w:left w:val="none" w:sz="0" w:space="0" w:color="auto"/>
                <w:bottom w:val="none" w:sz="0" w:space="0" w:color="auto"/>
                <w:right w:val="none" w:sz="0" w:space="0" w:color="auto"/>
              </w:divBdr>
              <w:divsChild>
                <w:div w:id="2086343462">
                  <w:marLeft w:val="0"/>
                  <w:marRight w:val="0"/>
                  <w:marTop w:val="0"/>
                  <w:marBottom w:val="0"/>
                  <w:divBdr>
                    <w:top w:val="none" w:sz="0" w:space="0" w:color="auto"/>
                    <w:left w:val="none" w:sz="0" w:space="0" w:color="auto"/>
                    <w:bottom w:val="none" w:sz="0" w:space="0" w:color="auto"/>
                    <w:right w:val="none" w:sz="0" w:space="0" w:color="auto"/>
                  </w:divBdr>
                  <w:divsChild>
                    <w:div w:id="492765384">
                      <w:marLeft w:val="69"/>
                      <w:marRight w:val="69"/>
                      <w:marTop w:val="0"/>
                      <w:marBottom w:val="0"/>
                      <w:divBdr>
                        <w:top w:val="none" w:sz="0" w:space="0" w:color="auto"/>
                        <w:left w:val="none" w:sz="0" w:space="0" w:color="auto"/>
                        <w:bottom w:val="none" w:sz="0" w:space="0" w:color="auto"/>
                        <w:right w:val="none" w:sz="0" w:space="0" w:color="auto"/>
                      </w:divBdr>
                    </w:div>
                  </w:divsChild>
                </w:div>
              </w:divsChild>
            </w:div>
          </w:divsChild>
        </w:div>
        <w:div w:id="412967412">
          <w:marLeft w:val="173"/>
          <w:marRight w:val="173"/>
          <w:marTop w:val="173"/>
          <w:marBottom w:val="173"/>
          <w:divBdr>
            <w:top w:val="none" w:sz="0" w:space="0" w:color="auto"/>
            <w:left w:val="none" w:sz="0" w:space="0" w:color="auto"/>
            <w:bottom w:val="none" w:sz="0" w:space="0" w:color="auto"/>
            <w:right w:val="none" w:sz="0" w:space="0" w:color="auto"/>
          </w:divBdr>
        </w:div>
        <w:div w:id="2099446405">
          <w:marLeft w:val="173"/>
          <w:marRight w:val="173"/>
          <w:marTop w:val="0"/>
          <w:marBottom w:val="0"/>
          <w:divBdr>
            <w:top w:val="none" w:sz="0" w:space="0" w:color="auto"/>
            <w:left w:val="none" w:sz="0" w:space="0" w:color="auto"/>
            <w:bottom w:val="none" w:sz="0" w:space="0" w:color="auto"/>
            <w:right w:val="none" w:sz="0" w:space="0" w:color="auto"/>
          </w:divBdr>
          <w:divsChild>
            <w:div w:id="6716600">
              <w:marLeft w:val="0"/>
              <w:marRight w:val="0"/>
              <w:marTop w:val="0"/>
              <w:marBottom w:val="0"/>
              <w:divBdr>
                <w:top w:val="none" w:sz="0" w:space="0" w:color="auto"/>
                <w:left w:val="none" w:sz="0" w:space="0" w:color="auto"/>
                <w:bottom w:val="none" w:sz="0" w:space="0" w:color="auto"/>
                <w:right w:val="none" w:sz="0" w:space="0" w:color="auto"/>
              </w:divBdr>
            </w:div>
            <w:div w:id="1173951101">
              <w:marLeft w:val="0"/>
              <w:marRight w:val="0"/>
              <w:marTop w:val="0"/>
              <w:marBottom w:val="0"/>
              <w:divBdr>
                <w:top w:val="none" w:sz="0" w:space="0" w:color="auto"/>
                <w:left w:val="none" w:sz="0" w:space="0" w:color="auto"/>
                <w:bottom w:val="none" w:sz="0" w:space="0" w:color="auto"/>
                <w:right w:val="none" w:sz="0" w:space="0" w:color="auto"/>
              </w:divBdr>
            </w:div>
            <w:div w:id="1314332956">
              <w:marLeft w:val="0"/>
              <w:marRight w:val="0"/>
              <w:marTop w:val="0"/>
              <w:marBottom w:val="0"/>
              <w:divBdr>
                <w:top w:val="none" w:sz="0" w:space="0" w:color="auto"/>
                <w:left w:val="none" w:sz="0" w:space="0" w:color="auto"/>
                <w:bottom w:val="none" w:sz="0" w:space="0" w:color="auto"/>
                <w:right w:val="none" w:sz="0" w:space="0" w:color="auto"/>
              </w:divBdr>
            </w:div>
            <w:div w:id="1341813047">
              <w:marLeft w:val="0"/>
              <w:marRight w:val="0"/>
              <w:marTop w:val="0"/>
              <w:marBottom w:val="0"/>
              <w:divBdr>
                <w:top w:val="none" w:sz="0" w:space="0" w:color="auto"/>
                <w:left w:val="none" w:sz="0" w:space="0" w:color="auto"/>
                <w:bottom w:val="none" w:sz="0" w:space="0" w:color="auto"/>
                <w:right w:val="none" w:sz="0" w:space="0" w:color="auto"/>
              </w:divBdr>
            </w:div>
            <w:div w:id="1938058601">
              <w:marLeft w:val="0"/>
              <w:marRight w:val="0"/>
              <w:marTop w:val="0"/>
              <w:marBottom w:val="0"/>
              <w:divBdr>
                <w:top w:val="none" w:sz="0" w:space="0" w:color="auto"/>
                <w:left w:val="none" w:sz="0" w:space="0" w:color="auto"/>
                <w:bottom w:val="none" w:sz="0" w:space="0" w:color="auto"/>
                <w:right w:val="none" w:sz="0" w:space="0" w:color="auto"/>
              </w:divBdr>
            </w:div>
            <w:div w:id="2087798648">
              <w:marLeft w:val="0"/>
              <w:marRight w:val="0"/>
              <w:marTop w:val="0"/>
              <w:marBottom w:val="0"/>
              <w:divBdr>
                <w:top w:val="none" w:sz="0" w:space="0" w:color="auto"/>
                <w:left w:val="none" w:sz="0" w:space="0" w:color="auto"/>
                <w:bottom w:val="none" w:sz="0" w:space="0" w:color="auto"/>
                <w:right w:val="none" w:sz="0" w:space="0" w:color="auto"/>
              </w:divBdr>
            </w:div>
            <w:div w:id="1571698442">
              <w:marLeft w:val="0"/>
              <w:marRight w:val="0"/>
              <w:marTop w:val="0"/>
              <w:marBottom w:val="0"/>
              <w:divBdr>
                <w:top w:val="none" w:sz="0" w:space="0" w:color="auto"/>
                <w:left w:val="none" w:sz="0" w:space="0" w:color="auto"/>
                <w:bottom w:val="none" w:sz="0" w:space="0" w:color="auto"/>
                <w:right w:val="none" w:sz="0" w:space="0" w:color="auto"/>
              </w:divBdr>
            </w:div>
            <w:div w:id="446588956">
              <w:marLeft w:val="0"/>
              <w:marRight w:val="0"/>
              <w:marTop w:val="0"/>
              <w:marBottom w:val="0"/>
              <w:divBdr>
                <w:top w:val="none" w:sz="0" w:space="0" w:color="auto"/>
                <w:left w:val="none" w:sz="0" w:space="0" w:color="auto"/>
                <w:bottom w:val="none" w:sz="0" w:space="0" w:color="auto"/>
                <w:right w:val="none" w:sz="0" w:space="0" w:color="auto"/>
              </w:divBdr>
            </w:div>
            <w:div w:id="276567266">
              <w:marLeft w:val="0"/>
              <w:marRight w:val="0"/>
              <w:marTop w:val="0"/>
              <w:marBottom w:val="0"/>
              <w:divBdr>
                <w:top w:val="none" w:sz="0" w:space="0" w:color="auto"/>
                <w:left w:val="none" w:sz="0" w:space="0" w:color="auto"/>
                <w:bottom w:val="none" w:sz="0" w:space="0" w:color="auto"/>
                <w:right w:val="none" w:sz="0" w:space="0" w:color="auto"/>
              </w:divBdr>
            </w:div>
            <w:div w:id="581985438">
              <w:marLeft w:val="0"/>
              <w:marRight w:val="0"/>
              <w:marTop w:val="0"/>
              <w:marBottom w:val="0"/>
              <w:divBdr>
                <w:top w:val="none" w:sz="0" w:space="0" w:color="auto"/>
                <w:left w:val="none" w:sz="0" w:space="0" w:color="auto"/>
                <w:bottom w:val="none" w:sz="0" w:space="0" w:color="auto"/>
                <w:right w:val="none" w:sz="0" w:space="0" w:color="auto"/>
              </w:divBdr>
            </w:div>
            <w:div w:id="656152307">
              <w:marLeft w:val="0"/>
              <w:marRight w:val="0"/>
              <w:marTop w:val="0"/>
              <w:marBottom w:val="0"/>
              <w:divBdr>
                <w:top w:val="none" w:sz="0" w:space="0" w:color="auto"/>
                <w:left w:val="none" w:sz="0" w:space="0" w:color="auto"/>
                <w:bottom w:val="none" w:sz="0" w:space="0" w:color="auto"/>
                <w:right w:val="none" w:sz="0" w:space="0" w:color="auto"/>
              </w:divBdr>
            </w:div>
            <w:div w:id="187460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08564">
      <w:bodyDiv w:val="1"/>
      <w:marLeft w:val="0"/>
      <w:marRight w:val="0"/>
      <w:marTop w:val="0"/>
      <w:marBottom w:val="0"/>
      <w:divBdr>
        <w:top w:val="none" w:sz="0" w:space="0" w:color="auto"/>
        <w:left w:val="none" w:sz="0" w:space="0" w:color="auto"/>
        <w:bottom w:val="none" w:sz="0" w:space="0" w:color="auto"/>
        <w:right w:val="none" w:sz="0" w:space="0" w:color="auto"/>
      </w:divBdr>
      <w:divsChild>
        <w:div w:id="407381821">
          <w:marLeft w:val="-486"/>
          <w:marRight w:val="-486"/>
          <w:marTop w:val="0"/>
          <w:marBottom w:val="260"/>
          <w:divBdr>
            <w:top w:val="none" w:sz="0" w:space="0" w:color="auto"/>
            <w:left w:val="none" w:sz="0" w:space="0" w:color="auto"/>
            <w:bottom w:val="none" w:sz="0" w:space="0" w:color="auto"/>
            <w:right w:val="none" w:sz="0" w:space="0" w:color="auto"/>
          </w:divBdr>
        </w:div>
        <w:div w:id="1201356902">
          <w:marLeft w:val="-17"/>
          <w:marRight w:val="-17"/>
          <w:marTop w:val="0"/>
          <w:marBottom w:val="173"/>
          <w:divBdr>
            <w:top w:val="none" w:sz="0" w:space="0" w:color="auto"/>
            <w:left w:val="none" w:sz="0" w:space="0" w:color="auto"/>
            <w:bottom w:val="none" w:sz="0" w:space="0" w:color="auto"/>
            <w:right w:val="none" w:sz="0" w:space="0" w:color="auto"/>
          </w:divBdr>
        </w:div>
      </w:divsChild>
    </w:div>
    <w:div w:id="788401957">
      <w:bodyDiv w:val="1"/>
      <w:marLeft w:val="0"/>
      <w:marRight w:val="0"/>
      <w:marTop w:val="0"/>
      <w:marBottom w:val="0"/>
      <w:divBdr>
        <w:top w:val="none" w:sz="0" w:space="0" w:color="auto"/>
        <w:left w:val="none" w:sz="0" w:space="0" w:color="auto"/>
        <w:bottom w:val="none" w:sz="0" w:space="0" w:color="auto"/>
        <w:right w:val="none" w:sz="0" w:space="0" w:color="auto"/>
      </w:divBdr>
      <w:divsChild>
        <w:div w:id="558637277">
          <w:marLeft w:val="0"/>
          <w:marRight w:val="0"/>
          <w:marTop w:val="173"/>
          <w:marBottom w:val="173"/>
          <w:divBdr>
            <w:top w:val="none" w:sz="0" w:space="0" w:color="auto"/>
            <w:left w:val="none" w:sz="0" w:space="0" w:color="auto"/>
            <w:bottom w:val="none" w:sz="0" w:space="0" w:color="auto"/>
            <w:right w:val="none" w:sz="0" w:space="0" w:color="auto"/>
          </w:divBdr>
          <w:divsChild>
            <w:div w:id="789056230">
              <w:marLeft w:val="0"/>
              <w:marRight w:val="0"/>
              <w:marTop w:val="0"/>
              <w:marBottom w:val="0"/>
              <w:divBdr>
                <w:top w:val="none" w:sz="0" w:space="0" w:color="auto"/>
                <w:left w:val="none" w:sz="0" w:space="0" w:color="auto"/>
                <w:bottom w:val="none" w:sz="0" w:space="0" w:color="auto"/>
                <w:right w:val="none" w:sz="0" w:space="0" w:color="auto"/>
              </w:divBdr>
              <w:divsChild>
                <w:div w:id="1879732543">
                  <w:marLeft w:val="0"/>
                  <w:marRight w:val="0"/>
                  <w:marTop w:val="0"/>
                  <w:marBottom w:val="0"/>
                  <w:divBdr>
                    <w:top w:val="none" w:sz="0" w:space="0" w:color="auto"/>
                    <w:left w:val="none" w:sz="0" w:space="0" w:color="auto"/>
                    <w:bottom w:val="none" w:sz="0" w:space="0" w:color="auto"/>
                    <w:right w:val="none" w:sz="0" w:space="0" w:color="auto"/>
                  </w:divBdr>
                  <w:divsChild>
                    <w:div w:id="1062674744">
                      <w:marLeft w:val="69"/>
                      <w:marRight w:val="69"/>
                      <w:marTop w:val="0"/>
                      <w:marBottom w:val="0"/>
                      <w:divBdr>
                        <w:top w:val="none" w:sz="0" w:space="0" w:color="auto"/>
                        <w:left w:val="none" w:sz="0" w:space="0" w:color="auto"/>
                        <w:bottom w:val="none" w:sz="0" w:space="0" w:color="auto"/>
                        <w:right w:val="none" w:sz="0" w:space="0" w:color="auto"/>
                      </w:divBdr>
                    </w:div>
                  </w:divsChild>
                </w:div>
              </w:divsChild>
            </w:div>
          </w:divsChild>
        </w:div>
        <w:div w:id="1279293293">
          <w:marLeft w:val="173"/>
          <w:marRight w:val="173"/>
          <w:marTop w:val="173"/>
          <w:marBottom w:val="173"/>
          <w:divBdr>
            <w:top w:val="none" w:sz="0" w:space="0" w:color="auto"/>
            <w:left w:val="none" w:sz="0" w:space="0" w:color="auto"/>
            <w:bottom w:val="none" w:sz="0" w:space="0" w:color="auto"/>
            <w:right w:val="none" w:sz="0" w:space="0" w:color="auto"/>
          </w:divBdr>
        </w:div>
        <w:div w:id="534004922">
          <w:marLeft w:val="173"/>
          <w:marRight w:val="173"/>
          <w:marTop w:val="0"/>
          <w:marBottom w:val="0"/>
          <w:divBdr>
            <w:top w:val="none" w:sz="0" w:space="0" w:color="auto"/>
            <w:left w:val="none" w:sz="0" w:space="0" w:color="auto"/>
            <w:bottom w:val="none" w:sz="0" w:space="0" w:color="auto"/>
            <w:right w:val="none" w:sz="0" w:space="0" w:color="auto"/>
          </w:divBdr>
          <w:divsChild>
            <w:div w:id="1196847883">
              <w:marLeft w:val="0"/>
              <w:marRight w:val="0"/>
              <w:marTop w:val="0"/>
              <w:marBottom w:val="0"/>
              <w:divBdr>
                <w:top w:val="none" w:sz="0" w:space="0" w:color="auto"/>
                <w:left w:val="none" w:sz="0" w:space="0" w:color="auto"/>
                <w:bottom w:val="none" w:sz="0" w:space="0" w:color="auto"/>
                <w:right w:val="none" w:sz="0" w:space="0" w:color="auto"/>
              </w:divBdr>
            </w:div>
            <w:div w:id="460152435">
              <w:marLeft w:val="0"/>
              <w:marRight w:val="0"/>
              <w:marTop w:val="0"/>
              <w:marBottom w:val="0"/>
              <w:divBdr>
                <w:top w:val="none" w:sz="0" w:space="0" w:color="auto"/>
                <w:left w:val="none" w:sz="0" w:space="0" w:color="auto"/>
                <w:bottom w:val="none" w:sz="0" w:space="0" w:color="auto"/>
                <w:right w:val="none" w:sz="0" w:space="0" w:color="auto"/>
              </w:divBdr>
            </w:div>
            <w:div w:id="390738265">
              <w:marLeft w:val="0"/>
              <w:marRight w:val="0"/>
              <w:marTop w:val="0"/>
              <w:marBottom w:val="0"/>
              <w:divBdr>
                <w:top w:val="none" w:sz="0" w:space="0" w:color="auto"/>
                <w:left w:val="none" w:sz="0" w:space="0" w:color="auto"/>
                <w:bottom w:val="none" w:sz="0" w:space="0" w:color="auto"/>
                <w:right w:val="none" w:sz="0" w:space="0" w:color="auto"/>
              </w:divBdr>
            </w:div>
            <w:div w:id="858203632">
              <w:marLeft w:val="0"/>
              <w:marRight w:val="0"/>
              <w:marTop w:val="0"/>
              <w:marBottom w:val="0"/>
              <w:divBdr>
                <w:top w:val="none" w:sz="0" w:space="0" w:color="auto"/>
                <w:left w:val="none" w:sz="0" w:space="0" w:color="auto"/>
                <w:bottom w:val="none" w:sz="0" w:space="0" w:color="auto"/>
                <w:right w:val="none" w:sz="0" w:space="0" w:color="auto"/>
              </w:divBdr>
            </w:div>
            <w:div w:id="220018997">
              <w:marLeft w:val="0"/>
              <w:marRight w:val="0"/>
              <w:marTop w:val="0"/>
              <w:marBottom w:val="0"/>
              <w:divBdr>
                <w:top w:val="none" w:sz="0" w:space="0" w:color="auto"/>
                <w:left w:val="none" w:sz="0" w:space="0" w:color="auto"/>
                <w:bottom w:val="none" w:sz="0" w:space="0" w:color="auto"/>
                <w:right w:val="none" w:sz="0" w:space="0" w:color="auto"/>
              </w:divBdr>
            </w:div>
            <w:div w:id="10015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4592">
      <w:bodyDiv w:val="1"/>
      <w:marLeft w:val="0"/>
      <w:marRight w:val="0"/>
      <w:marTop w:val="0"/>
      <w:marBottom w:val="0"/>
      <w:divBdr>
        <w:top w:val="none" w:sz="0" w:space="0" w:color="auto"/>
        <w:left w:val="none" w:sz="0" w:space="0" w:color="auto"/>
        <w:bottom w:val="none" w:sz="0" w:space="0" w:color="auto"/>
        <w:right w:val="none" w:sz="0" w:space="0" w:color="auto"/>
      </w:divBdr>
    </w:div>
    <w:div w:id="992173092">
      <w:bodyDiv w:val="1"/>
      <w:marLeft w:val="0"/>
      <w:marRight w:val="0"/>
      <w:marTop w:val="0"/>
      <w:marBottom w:val="0"/>
      <w:divBdr>
        <w:top w:val="none" w:sz="0" w:space="0" w:color="auto"/>
        <w:left w:val="none" w:sz="0" w:space="0" w:color="auto"/>
        <w:bottom w:val="none" w:sz="0" w:space="0" w:color="auto"/>
        <w:right w:val="none" w:sz="0" w:space="0" w:color="auto"/>
      </w:divBdr>
    </w:div>
    <w:div w:id="1333946380">
      <w:bodyDiv w:val="1"/>
      <w:marLeft w:val="0"/>
      <w:marRight w:val="0"/>
      <w:marTop w:val="0"/>
      <w:marBottom w:val="0"/>
      <w:divBdr>
        <w:top w:val="none" w:sz="0" w:space="0" w:color="auto"/>
        <w:left w:val="none" w:sz="0" w:space="0" w:color="auto"/>
        <w:bottom w:val="none" w:sz="0" w:space="0" w:color="auto"/>
        <w:right w:val="none" w:sz="0" w:space="0" w:color="auto"/>
      </w:divBdr>
    </w:div>
    <w:div w:id="1367025878">
      <w:bodyDiv w:val="1"/>
      <w:marLeft w:val="0"/>
      <w:marRight w:val="0"/>
      <w:marTop w:val="0"/>
      <w:marBottom w:val="0"/>
      <w:divBdr>
        <w:top w:val="none" w:sz="0" w:space="0" w:color="auto"/>
        <w:left w:val="none" w:sz="0" w:space="0" w:color="auto"/>
        <w:bottom w:val="none" w:sz="0" w:space="0" w:color="auto"/>
        <w:right w:val="none" w:sz="0" w:space="0" w:color="auto"/>
      </w:divBdr>
      <w:divsChild>
        <w:div w:id="1828934377">
          <w:marLeft w:val="0"/>
          <w:marRight w:val="0"/>
          <w:marTop w:val="173"/>
          <w:marBottom w:val="173"/>
          <w:divBdr>
            <w:top w:val="none" w:sz="0" w:space="0" w:color="auto"/>
            <w:left w:val="none" w:sz="0" w:space="0" w:color="auto"/>
            <w:bottom w:val="none" w:sz="0" w:space="0" w:color="auto"/>
            <w:right w:val="none" w:sz="0" w:space="0" w:color="auto"/>
          </w:divBdr>
          <w:divsChild>
            <w:div w:id="2064672624">
              <w:marLeft w:val="0"/>
              <w:marRight w:val="0"/>
              <w:marTop w:val="0"/>
              <w:marBottom w:val="0"/>
              <w:divBdr>
                <w:top w:val="none" w:sz="0" w:space="0" w:color="auto"/>
                <w:left w:val="none" w:sz="0" w:space="0" w:color="auto"/>
                <w:bottom w:val="none" w:sz="0" w:space="0" w:color="auto"/>
                <w:right w:val="none" w:sz="0" w:space="0" w:color="auto"/>
              </w:divBdr>
              <w:divsChild>
                <w:div w:id="740641247">
                  <w:marLeft w:val="0"/>
                  <w:marRight w:val="0"/>
                  <w:marTop w:val="0"/>
                  <w:marBottom w:val="0"/>
                  <w:divBdr>
                    <w:top w:val="none" w:sz="0" w:space="0" w:color="auto"/>
                    <w:left w:val="none" w:sz="0" w:space="0" w:color="auto"/>
                    <w:bottom w:val="none" w:sz="0" w:space="0" w:color="auto"/>
                    <w:right w:val="none" w:sz="0" w:space="0" w:color="auto"/>
                  </w:divBdr>
                  <w:divsChild>
                    <w:div w:id="1863591199">
                      <w:marLeft w:val="69"/>
                      <w:marRight w:val="69"/>
                      <w:marTop w:val="0"/>
                      <w:marBottom w:val="0"/>
                      <w:divBdr>
                        <w:top w:val="none" w:sz="0" w:space="0" w:color="auto"/>
                        <w:left w:val="none" w:sz="0" w:space="0" w:color="auto"/>
                        <w:bottom w:val="none" w:sz="0" w:space="0" w:color="auto"/>
                        <w:right w:val="none" w:sz="0" w:space="0" w:color="auto"/>
                      </w:divBdr>
                    </w:div>
                  </w:divsChild>
                </w:div>
              </w:divsChild>
            </w:div>
          </w:divsChild>
        </w:div>
        <w:div w:id="1131024029">
          <w:marLeft w:val="173"/>
          <w:marRight w:val="173"/>
          <w:marTop w:val="173"/>
          <w:marBottom w:val="173"/>
          <w:divBdr>
            <w:top w:val="none" w:sz="0" w:space="0" w:color="auto"/>
            <w:left w:val="none" w:sz="0" w:space="0" w:color="auto"/>
            <w:bottom w:val="none" w:sz="0" w:space="0" w:color="auto"/>
            <w:right w:val="none" w:sz="0" w:space="0" w:color="auto"/>
          </w:divBdr>
        </w:div>
        <w:div w:id="16859563">
          <w:marLeft w:val="173"/>
          <w:marRight w:val="173"/>
          <w:marTop w:val="0"/>
          <w:marBottom w:val="0"/>
          <w:divBdr>
            <w:top w:val="none" w:sz="0" w:space="0" w:color="auto"/>
            <w:left w:val="none" w:sz="0" w:space="0" w:color="auto"/>
            <w:bottom w:val="none" w:sz="0" w:space="0" w:color="auto"/>
            <w:right w:val="none" w:sz="0" w:space="0" w:color="auto"/>
          </w:divBdr>
          <w:divsChild>
            <w:div w:id="638648569">
              <w:marLeft w:val="0"/>
              <w:marRight w:val="0"/>
              <w:marTop w:val="0"/>
              <w:marBottom w:val="0"/>
              <w:divBdr>
                <w:top w:val="none" w:sz="0" w:space="0" w:color="auto"/>
                <w:left w:val="none" w:sz="0" w:space="0" w:color="auto"/>
                <w:bottom w:val="none" w:sz="0" w:space="0" w:color="auto"/>
                <w:right w:val="none" w:sz="0" w:space="0" w:color="auto"/>
              </w:divBdr>
            </w:div>
            <w:div w:id="1707635168">
              <w:marLeft w:val="0"/>
              <w:marRight w:val="0"/>
              <w:marTop w:val="0"/>
              <w:marBottom w:val="0"/>
              <w:divBdr>
                <w:top w:val="none" w:sz="0" w:space="0" w:color="auto"/>
                <w:left w:val="none" w:sz="0" w:space="0" w:color="auto"/>
                <w:bottom w:val="none" w:sz="0" w:space="0" w:color="auto"/>
                <w:right w:val="none" w:sz="0" w:space="0" w:color="auto"/>
              </w:divBdr>
            </w:div>
            <w:div w:id="1214274722">
              <w:marLeft w:val="0"/>
              <w:marRight w:val="0"/>
              <w:marTop w:val="0"/>
              <w:marBottom w:val="0"/>
              <w:divBdr>
                <w:top w:val="none" w:sz="0" w:space="0" w:color="auto"/>
                <w:left w:val="none" w:sz="0" w:space="0" w:color="auto"/>
                <w:bottom w:val="none" w:sz="0" w:space="0" w:color="auto"/>
                <w:right w:val="none" w:sz="0" w:space="0" w:color="auto"/>
              </w:divBdr>
            </w:div>
            <w:div w:id="1238131062">
              <w:marLeft w:val="0"/>
              <w:marRight w:val="0"/>
              <w:marTop w:val="0"/>
              <w:marBottom w:val="0"/>
              <w:divBdr>
                <w:top w:val="none" w:sz="0" w:space="0" w:color="auto"/>
                <w:left w:val="none" w:sz="0" w:space="0" w:color="auto"/>
                <w:bottom w:val="none" w:sz="0" w:space="0" w:color="auto"/>
                <w:right w:val="none" w:sz="0" w:space="0" w:color="auto"/>
              </w:divBdr>
            </w:div>
            <w:div w:id="200217480">
              <w:marLeft w:val="0"/>
              <w:marRight w:val="0"/>
              <w:marTop w:val="0"/>
              <w:marBottom w:val="0"/>
              <w:divBdr>
                <w:top w:val="none" w:sz="0" w:space="0" w:color="auto"/>
                <w:left w:val="none" w:sz="0" w:space="0" w:color="auto"/>
                <w:bottom w:val="none" w:sz="0" w:space="0" w:color="auto"/>
                <w:right w:val="none" w:sz="0" w:space="0" w:color="auto"/>
              </w:divBdr>
            </w:div>
            <w:div w:id="1656178532">
              <w:marLeft w:val="0"/>
              <w:marRight w:val="0"/>
              <w:marTop w:val="0"/>
              <w:marBottom w:val="0"/>
              <w:divBdr>
                <w:top w:val="none" w:sz="0" w:space="0" w:color="auto"/>
                <w:left w:val="none" w:sz="0" w:space="0" w:color="auto"/>
                <w:bottom w:val="none" w:sz="0" w:space="0" w:color="auto"/>
                <w:right w:val="none" w:sz="0" w:space="0" w:color="auto"/>
              </w:divBdr>
            </w:div>
            <w:div w:id="1633485760">
              <w:marLeft w:val="0"/>
              <w:marRight w:val="0"/>
              <w:marTop w:val="0"/>
              <w:marBottom w:val="0"/>
              <w:divBdr>
                <w:top w:val="none" w:sz="0" w:space="0" w:color="auto"/>
                <w:left w:val="none" w:sz="0" w:space="0" w:color="auto"/>
                <w:bottom w:val="none" w:sz="0" w:space="0" w:color="auto"/>
                <w:right w:val="none" w:sz="0" w:space="0" w:color="auto"/>
              </w:divBdr>
            </w:div>
            <w:div w:id="172100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43535">
      <w:bodyDiv w:val="1"/>
      <w:marLeft w:val="0"/>
      <w:marRight w:val="0"/>
      <w:marTop w:val="0"/>
      <w:marBottom w:val="0"/>
      <w:divBdr>
        <w:top w:val="none" w:sz="0" w:space="0" w:color="auto"/>
        <w:left w:val="none" w:sz="0" w:space="0" w:color="auto"/>
        <w:bottom w:val="none" w:sz="0" w:space="0" w:color="auto"/>
        <w:right w:val="none" w:sz="0" w:space="0" w:color="auto"/>
      </w:divBdr>
      <w:divsChild>
        <w:div w:id="1480999719">
          <w:marLeft w:val="0"/>
          <w:marRight w:val="0"/>
          <w:marTop w:val="195"/>
          <w:marBottom w:val="195"/>
          <w:divBdr>
            <w:top w:val="none" w:sz="0" w:space="0" w:color="auto"/>
            <w:left w:val="none" w:sz="0" w:space="0" w:color="auto"/>
            <w:bottom w:val="none" w:sz="0" w:space="0" w:color="auto"/>
            <w:right w:val="none" w:sz="0" w:space="0" w:color="auto"/>
          </w:divBdr>
        </w:div>
      </w:divsChild>
    </w:div>
    <w:div w:id="1524318377">
      <w:bodyDiv w:val="1"/>
      <w:marLeft w:val="0"/>
      <w:marRight w:val="0"/>
      <w:marTop w:val="0"/>
      <w:marBottom w:val="0"/>
      <w:divBdr>
        <w:top w:val="none" w:sz="0" w:space="0" w:color="auto"/>
        <w:left w:val="none" w:sz="0" w:space="0" w:color="auto"/>
        <w:bottom w:val="none" w:sz="0" w:space="0" w:color="auto"/>
        <w:right w:val="none" w:sz="0" w:space="0" w:color="auto"/>
      </w:divBdr>
    </w:div>
    <w:div w:id="1665627394">
      <w:bodyDiv w:val="1"/>
      <w:marLeft w:val="0"/>
      <w:marRight w:val="0"/>
      <w:marTop w:val="0"/>
      <w:marBottom w:val="0"/>
      <w:divBdr>
        <w:top w:val="none" w:sz="0" w:space="0" w:color="auto"/>
        <w:left w:val="none" w:sz="0" w:space="0" w:color="auto"/>
        <w:bottom w:val="none" w:sz="0" w:space="0" w:color="auto"/>
        <w:right w:val="none" w:sz="0" w:space="0" w:color="auto"/>
      </w:divBdr>
    </w:div>
    <w:div w:id="1806270114">
      <w:bodyDiv w:val="1"/>
      <w:marLeft w:val="0"/>
      <w:marRight w:val="0"/>
      <w:marTop w:val="0"/>
      <w:marBottom w:val="0"/>
      <w:divBdr>
        <w:top w:val="none" w:sz="0" w:space="0" w:color="auto"/>
        <w:left w:val="none" w:sz="0" w:space="0" w:color="auto"/>
        <w:bottom w:val="none" w:sz="0" w:space="0" w:color="auto"/>
        <w:right w:val="none" w:sz="0" w:space="0" w:color="auto"/>
      </w:divBdr>
    </w:div>
    <w:div w:id="1839610008">
      <w:bodyDiv w:val="1"/>
      <w:marLeft w:val="0"/>
      <w:marRight w:val="0"/>
      <w:marTop w:val="0"/>
      <w:marBottom w:val="0"/>
      <w:divBdr>
        <w:top w:val="none" w:sz="0" w:space="0" w:color="auto"/>
        <w:left w:val="none" w:sz="0" w:space="0" w:color="auto"/>
        <w:bottom w:val="none" w:sz="0" w:space="0" w:color="auto"/>
        <w:right w:val="none" w:sz="0" w:space="0" w:color="auto"/>
      </w:divBdr>
    </w:div>
    <w:div w:id="1839879568">
      <w:bodyDiv w:val="1"/>
      <w:marLeft w:val="0"/>
      <w:marRight w:val="0"/>
      <w:marTop w:val="0"/>
      <w:marBottom w:val="0"/>
      <w:divBdr>
        <w:top w:val="none" w:sz="0" w:space="0" w:color="auto"/>
        <w:left w:val="none" w:sz="0" w:space="0" w:color="auto"/>
        <w:bottom w:val="none" w:sz="0" w:space="0" w:color="auto"/>
        <w:right w:val="none" w:sz="0" w:space="0" w:color="auto"/>
      </w:divBdr>
      <w:divsChild>
        <w:div w:id="226186445">
          <w:marLeft w:val="0"/>
          <w:marRight w:val="0"/>
          <w:marTop w:val="195"/>
          <w:marBottom w:val="195"/>
          <w:divBdr>
            <w:top w:val="single" w:sz="8" w:space="0" w:color="D1D1D1"/>
            <w:left w:val="single" w:sz="8" w:space="0" w:color="D1D1D1"/>
            <w:bottom w:val="single" w:sz="8" w:space="0" w:color="D1D1D1"/>
            <w:right w:val="single" w:sz="8" w:space="0" w:color="D1D1D1"/>
          </w:divBdr>
          <w:divsChild>
            <w:div w:id="1444961263">
              <w:marLeft w:val="0"/>
              <w:marRight w:val="0"/>
              <w:marTop w:val="195"/>
              <w:marBottom w:val="0"/>
              <w:divBdr>
                <w:top w:val="single" w:sz="8" w:space="0" w:color="D1D1D1"/>
                <w:left w:val="single" w:sz="8" w:space="0" w:color="D1D1D1"/>
                <w:bottom w:val="single" w:sz="8" w:space="0" w:color="D1D1D1"/>
                <w:right w:val="single" w:sz="8" w:space="0" w:color="D1D1D1"/>
              </w:divBdr>
              <w:divsChild>
                <w:div w:id="694429521">
                  <w:marLeft w:val="0"/>
                  <w:marRight w:val="0"/>
                  <w:marTop w:val="0"/>
                  <w:marBottom w:val="0"/>
                  <w:divBdr>
                    <w:top w:val="none" w:sz="0" w:space="0" w:color="auto"/>
                    <w:left w:val="none" w:sz="0" w:space="0" w:color="auto"/>
                    <w:bottom w:val="none" w:sz="0" w:space="0" w:color="auto"/>
                    <w:right w:val="none" w:sz="0" w:space="0" w:color="auto"/>
                  </w:divBdr>
                  <w:divsChild>
                    <w:div w:id="1023825306">
                      <w:marLeft w:val="0"/>
                      <w:marRight w:val="0"/>
                      <w:marTop w:val="0"/>
                      <w:marBottom w:val="0"/>
                      <w:divBdr>
                        <w:top w:val="single" w:sz="8" w:space="0" w:color="DDDDDD"/>
                        <w:left w:val="none" w:sz="0" w:space="0" w:color="auto"/>
                        <w:bottom w:val="single" w:sz="8" w:space="0" w:color="DDDDDD"/>
                        <w:right w:val="none" w:sz="0" w:space="0" w:color="auto"/>
                      </w:divBdr>
                      <w:divsChild>
                        <w:div w:id="1585142388">
                          <w:marLeft w:val="0"/>
                          <w:marRight w:val="0"/>
                          <w:marTop w:val="0"/>
                          <w:marBottom w:val="0"/>
                          <w:divBdr>
                            <w:top w:val="none" w:sz="0" w:space="0" w:color="auto"/>
                            <w:left w:val="none" w:sz="0" w:space="0" w:color="auto"/>
                            <w:bottom w:val="none" w:sz="0" w:space="0" w:color="auto"/>
                            <w:right w:val="none" w:sz="0" w:space="0" w:color="auto"/>
                          </w:divBdr>
                          <w:divsChild>
                            <w:div w:id="2642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470747">
                  <w:marLeft w:val="0"/>
                  <w:marRight w:val="0"/>
                  <w:marTop w:val="0"/>
                  <w:marBottom w:val="0"/>
                  <w:divBdr>
                    <w:top w:val="none" w:sz="0" w:space="0" w:color="auto"/>
                    <w:left w:val="none" w:sz="0" w:space="0" w:color="auto"/>
                    <w:bottom w:val="none" w:sz="0" w:space="0" w:color="auto"/>
                    <w:right w:val="none" w:sz="0" w:space="0" w:color="auto"/>
                  </w:divBdr>
                  <w:divsChild>
                    <w:div w:id="2089422966">
                      <w:marLeft w:val="0"/>
                      <w:marRight w:val="0"/>
                      <w:marTop w:val="0"/>
                      <w:marBottom w:val="0"/>
                      <w:divBdr>
                        <w:top w:val="none" w:sz="0" w:space="0" w:color="auto"/>
                        <w:left w:val="none" w:sz="0" w:space="0" w:color="auto"/>
                        <w:bottom w:val="none" w:sz="0" w:space="0" w:color="auto"/>
                        <w:right w:val="none" w:sz="0" w:space="0" w:color="auto"/>
                      </w:divBdr>
                      <w:divsChild>
                        <w:div w:id="1438451632">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876575727">
          <w:marLeft w:val="0"/>
          <w:marRight w:val="0"/>
          <w:marTop w:val="0"/>
          <w:marBottom w:val="0"/>
          <w:divBdr>
            <w:top w:val="none" w:sz="0" w:space="0" w:color="auto"/>
            <w:left w:val="none" w:sz="0" w:space="0" w:color="auto"/>
            <w:bottom w:val="none" w:sz="0" w:space="0" w:color="auto"/>
            <w:right w:val="none" w:sz="0" w:space="0" w:color="auto"/>
          </w:divBdr>
        </w:div>
      </w:divsChild>
    </w:div>
    <w:div w:id="191897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26</Pages>
  <Words>6769</Words>
  <Characters>38586</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Borbet</dc:creator>
  <cp:keywords/>
  <dc:description/>
  <cp:lastModifiedBy>Borbet</cp:lastModifiedBy>
  <cp:revision>14</cp:revision>
  <cp:lastPrinted>2017-12-26T11:01:00Z</cp:lastPrinted>
  <dcterms:created xsi:type="dcterms:W3CDTF">2017-11-20T09:28:00Z</dcterms:created>
  <dcterms:modified xsi:type="dcterms:W3CDTF">2018-02-20T13:45:00Z</dcterms:modified>
</cp:coreProperties>
</file>