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BE" w:rsidRPr="00CE7CBE" w:rsidRDefault="00CE7CBE" w:rsidP="00CE7CBE">
      <w:pPr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ПАМЯТКА ДЛЯ РОДИТЕЛЕЙ</w:t>
      </w:r>
      <w:bookmarkStart w:id="0" w:name="_GoBack"/>
      <w:bookmarkEnd w:id="0"/>
    </w:p>
    <w:p w:rsidR="00B041F1" w:rsidRDefault="0085272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Права ребенка в Беларуси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Права человека – это права, обеспечивающие защиту достоинства и свободы каждого отдельного человека вне зависимости от его национальности, местожительства, пола, этнической принадлежности, цвета кожи, религии, языка или любых других признаков, которые гарантируют людям полноценную жизнь в обществе, каждому дают возможность раскрыться как личности. Важнейшим документом в области прав человека является Всеобщая декларация прав человека.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Республика Беларусь с первых дней провозглашения независимости заявила о приверженности нормам международного права и о том, что суверенитет страны объявлен во имя свободного развития и благополучия каждого гражданина.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Всеобщая декларация прав человека предусматривает равенство и свободу всех людей с момента их рождения. Однако маленькие дети естественным образом ограничены в правах: ведь они многого не знают, не имеют жизненного опыта и не могут нести полноценную ответственность за свои поступки. Чем старше становится ребенок, тем больше личных прав и личной ответственности он приобретает.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До определенного возраста интересы детей защищают родители или опекуны. Они несут ответственность за жизнь и здоровье ребенка.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Когда речь идет о правах ребенка, то подразумеваются в первую очередь его права как личности. Ребенок, как любой человек, имеет право на уважительное отношение, достойное существование и развитие своих способностей.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Ребенок имеет право: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жилище;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жизнь и здоровое развитие;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особую заботу при ограниченных возможностях;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равные права независимо от национальности, пола и религии;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образование;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семью;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имя, гражданство, сохранение своей индивидуальности;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пользование родным языком;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собственное мнение и право свободно выражать его;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здравоохранение и социальное обеспечение;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полезное и качественное питание;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отдых и досуг, участие в играх, культурной жизни, занятие искусством;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защиту от экономической эксплуатации;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защиту от жестокого обращения;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 защиту от всех форм сексуальной эксплуатации.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 1989 году на Генеральной Ассамблее ООН была принята Конвенция о правах ребенка. В ней закреплены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международно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признанные права детей. В основе Конвенции лежат четыре общих принципа, при соблюдении которых каждый ребенок сможет развиваться гармонично и реализовывать свои способности. Республика Беларусь также присоединилась к этой Конвенции.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Общие принципы Конвенции о правах ребенка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Свобода от дискриминации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Дети разного пола и возраста имеют различные интересы и потребности, но все они наделены одинаковыми правами и должны иметь равное обращение вне зависимости от пола, национальности, происхождения, состояния здоровья.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Наилучшее обеспечение интересов ребенка</w:t>
      </w:r>
      <w:proofErr w:type="gramStart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ринимая решения и планируя свои действия, взрослые всегда должны учитывать интересы ребенка. Этот принцип касается семьи, органов власти, судов, государственных и частных институтов.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Права ребенка на жизнь и развитие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Родители обязаны делать все возможное, чтобы ребенок мог нормально развиваться и реализовывать свои способности. Государство предлагает родителям всевозможную помощь и поддержку. Если, несмотря на помощь государства, родители не могут обеспечить ребенку необходимые условия, государство берет эту обязанность на себя.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Уважение взглядов ребенка</w:t>
      </w:r>
      <w:proofErr w:type="gramStart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любых вопросах, которые касаются ребенка, необходимо прислушиваться к нему, учитывать его мнение, а не просто принимать решение за него, пусть даже в его интересах. Данный принцип следует соблюдать во всех аспектах жизни ребенка. </w:t>
      </w:r>
    </w:p>
    <w:p w:rsidR="00B041F1" w:rsidRDefault="00B041F1">
      <w:pPr>
        <w:rPr>
          <w:rFonts w:ascii="Arial" w:hAnsi="Arial" w:cs="Arial"/>
          <w:color w:val="222222"/>
          <w:shd w:val="clear" w:color="auto" w:fill="FFFFFF"/>
        </w:rPr>
      </w:pPr>
    </w:p>
    <w:p w:rsidR="000E347D" w:rsidRDefault="00852724">
      <w:r>
        <w:rPr>
          <w:rFonts w:ascii="Arial" w:hAnsi="Arial" w:cs="Arial"/>
          <w:color w:val="222222"/>
          <w:shd w:val="clear" w:color="auto" w:fill="FFFFFF"/>
        </w:rPr>
        <w:t>https://president.gov.by/ru/president/detjam/prava</w:t>
      </w:r>
    </w:p>
    <w:sectPr w:rsidR="000E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E0"/>
    <w:rsid w:val="000060C0"/>
    <w:rsid w:val="000442E2"/>
    <w:rsid w:val="00065461"/>
    <w:rsid w:val="000D028A"/>
    <w:rsid w:val="000E2188"/>
    <w:rsid w:val="000E31D3"/>
    <w:rsid w:val="000E347D"/>
    <w:rsid w:val="001171B3"/>
    <w:rsid w:val="001504C7"/>
    <w:rsid w:val="00163E67"/>
    <w:rsid w:val="00173ADE"/>
    <w:rsid w:val="001A3974"/>
    <w:rsid w:val="002437D2"/>
    <w:rsid w:val="00255A04"/>
    <w:rsid w:val="002709BB"/>
    <w:rsid w:val="002722AC"/>
    <w:rsid w:val="002B2AA4"/>
    <w:rsid w:val="002C4882"/>
    <w:rsid w:val="002D188F"/>
    <w:rsid w:val="002F463D"/>
    <w:rsid w:val="002F6508"/>
    <w:rsid w:val="0031159A"/>
    <w:rsid w:val="00380B89"/>
    <w:rsid w:val="00384D40"/>
    <w:rsid w:val="00385370"/>
    <w:rsid w:val="003F7C4C"/>
    <w:rsid w:val="00402688"/>
    <w:rsid w:val="00404929"/>
    <w:rsid w:val="0042029E"/>
    <w:rsid w:val="00450D83"/>
    <w:rsid w:val="0045603B"/>
    <w:rsid w:val="00476FBD"/>
    <w:rsid w:val="004A3D1E"/>
    <w:rsid w:val="004E1EDC"/>
    <w:rsid w:val="004E31CD"/>
    <w:rsid w:val="004F0EDC"/>
    <w:rsid w:val="005121DB"/>
    <w:rsid w:val="00523A25"/>
    <w:rsid w:val="0058610B"/>
    <w:rsid w:val="00587E2E"/>
    <w:rsid w:val="0059598C"/>
    <w:rsid w:val="005A177A"/>
    <w:rsid w:val="005A2C6D"/>
    <w:rsid w:val="005A7B9A"/>
    <w:rsid w:val="005D617F"/>
    <w:rsid w:val="005E15E5"/>
    <w:rsid w:val="005E1C51"/>
    <w:rsid w:val="0066161A"/>
    <w:rsid w:val="00663E3D"/>
    <w:rsid w:val="006640A9"/>
    <w:rsid w:val="006743B4"/>
    <w:rsid w:val="00685149"/>
    <w:rsid w:val="00690D15"/>
    <w:rsid w:val="006912BA"/>
    <w:rsid w:val="006A433D"/>
    <w:rsid w:val="006D4057"/>
    <w:rsid w:val="006E5A92"/>
    <w:rsid w:val="007059D2"/>
    <w:rsid w:val="0071189E"/>
    <w:rsid w:val="0074133E"/>
    <w:rsid w:val="0074179B"/>
    <w:rsid w:val="007709A1"/>
    <w:rsid w:val="007729BD"/>
    <w:rsid w:val="007A0EBF"/>
    <w:rsid w:val="007A11AC"/>
    <w:rsid w:val="007A514D"/>
    <w:rsid w:val="007E70E0"/>
    <w:rsid w:val="00805542"/>
    <w:rsid w:val="008350E0"/>
    <w:rsid w:val="00852724"/>
    <w:rsid w:val="00867E8A"/>
    <w:rsid w:val="0087196C"/>
    <w:rsid w:val="008A04B9"/>
    <w:rsid w:val="008C2966"/>
    <w:rsid w:val="008D3AA0"/>
    <w:rsid w:val="008E4C9B"/>
    <w:rsid w:val="008F7877"/>
    <w:rsid w:val="00923EF6"/>
    <w:rsid w:val="009406E9"/>
    <w:rsid w:val="009B11E6"/>
    <w:rsid w:val="009B1CA2"/>
    <w:rsid w:val="009C3CC2"/>
    <w:rsid w:val="009F049F"/>
    <w:rsid w:val="00A41CAB"/>
    <w:rsid w:val="00A43B2E"/>
    <w:rsid w:val="00A53F51"/>
    <w:rsid w:val="00A64718"/>
    <w:rsid w:val="00A666D5"/>
    <w:rsid w:val="00A66993"/>
    <w:rsid w:val="00A8145B"/>
    <w:rsid w:val="00A84B98"/>
    <w:rsid w:val="00A963A1"/>
    <w:rsid w:val="00A96EA9"/>
    <w:rsid w:val="00AB05A8"/>
    <w:rsid w:val="00AB4E70"/>
    <w:rsid w:val="00AD2CBF"/>
    <w:rsid w:val="00AD54AE"/>
    <w:rsid w:val="00AF39F3"/>
    <w:rsid w:val="00B041F1"/>
    <w:rsid w:val="00B143A0"/>
    <w:rsid w:val="00B24B78"/>
    <w:rsid w:val="00B35C0B"/>
    <w:rsid w:val="00B602A5"/>
    <w:rsid w:val="00B670C5"/>
    <w:rsid w:val="00B70B84"/>
    <w:rsid w:val="00B73ED6"/>
    <w:rsid w:val="00B828A6"/>
    <w:rsid w:val="00BE0D76"/>
    <w:rsid w:val="00C50F42"/>
    <w:rsid w:val="00CA0DF6"/>
    <w:rsid w:val="00CA78A3"/>
    <w:rsid w:val="00CD3F04"/>
    <w:rsid w:val="00CE7CBE"/>
    <w:rsid w:val="00D148A0"/>
    <w:rsid w:val="00D2222F"/>
    <w:rsid w:val="00D54D76"/>
    <w:rsid w:val="00D574F2"/>
    <w:rsid w:val="00D6153C"/>
    <w:rsid w:val="00D95BA2"/>
    <w:rsid w:val="00DA1DB7"/>
    <w:rsid w:val="00DC46E3"/>
    <w:rsid w:val="00DC6747"/>
    <w:rsid w:val="00DD6DD1"/>
    <w:rsid w:val="00DE593B"/>
    <w:rsid w:val="00DF4069"/>
    <w:rsid w:val="00DF78F9"/>
    <w:rsid w:val="00E27041"/>
    <w:rsid w:val="00E80182"/>
    <w:rsid w:val="00EA4058"/>
    <w:rsid w:val="00EB2A53"/>
    <w:rsid w:val="00EC0219"/>
    <w:rsid w:val="00EC5BBA"/>
    <w:rsid w:val="00EC6A11"/>
    <w:rsid w:val="00ED02FD"/>
    <w:rsid w:val="00EF298A"/>
    <w:rsid w:val="00EF3711"/>
    <w:rsid w:val="00F60100"/>
    <w:rsid w:val="00F709DA"/>
    <w:rsid w:val="00F8388C"/>
    <w:rsid w:val="00F9571F"/>
    <w:rsid w:val="00FA70C6"/>
    <w:rsid w:val="00FC1BE3"/>
    <w:rsid w:val="00FC496C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A307-B443-4505-BEFD-43CDBBE1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2023-02-06T13:43:00Z</dcterms:created>
  <dcterms:modified xsi:type="dcterms:W3CDTF">2023-02-06T14:06:00Z</dcterms:modified>
</cp:coreProperties>
</file>