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B9D" w:rsidRDefault="000F4B9D" w:rsidP="000F4B9D">
      <w:pPr>
        <w:pStyle w:val="a3"/>
        <w:shd w:val="clear" w:color="auto" w:fill="FFFFFF"/>
        <w:spacing w:before="0" w:beforeAutospacing="0" w:after="24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Забота о детях, их благополучии, счастье и здоровье всегда была и будет главной заботой семьи. Прочное место в режиме дня семьи должна занять физическая культура. Здоровье малыша, развитие его интеллекта. Формирование характера, воспитание у него полезных навыков и умений – вот важнейшие задачи, стоящие перед родителями.</w:t>
      </w:r>
    </w:p>
    <w:p w:rsidR="000F4B9D" w:rsidRDefault="000F4B9D" w:rsidP="000F4B9D">
      <w:pPr>
        <w:pStyle w:val="a3"/>
        <w:shd w:val="clear" w:color="auto" w:fill="FFFFFF"/>
        <w:spacing w:before="0" w:beforeAutospacing="0" w:after="24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Всем родителям хочется, чтобы их ребёнок рос здоровым, сильным крепким. Однако не все знают, как этого добиться. И в результате дети, особенно дошкольники, часто болеют, растут слабыми, физически плохо развитыми. К этому, к сожалению, привыкли как к своеобразной норме. Маленький – значит слабый, - считают родители, - его надо охранять, защищать, оберегать, но защищают и оберегают малыша часто совсем не от того, от чего следует. Родители внимательно следят, чтобы ребёнок не бегал слишком много и слишком быстро (вдруг вспотеет!), не прыгал (как бы не ушибся!), не лазал (а если упадёт?!), и, к сожалению, не очень задумываются о том, что их чрезмерная заботливость не делает ребёнка здоровее. Они часто забывают, что ключ к успеху в укреплении здоровья детей – в разумном физическом воспитании.</w:t>
      </w:r>
    </w:p>
    <w:p w:rsidR="000F4B9D" w:rsidRDefault="000F4B9D" w:rsidP="000F4B9D">
      <w:pPr>
        <w:pStyle w:val="a3"/>
        <w:shd w:val="clear" w:color="auto" w:fill="FFFFFF"/>
        <w:spacing w:before="0" w:beforeAutospacing="0" w:after="24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Не обязательно делать ребенка спортсменом, но необходимо давать ему двигательную нагрузку. Выходные многие мамы посвящают домашним делам,  у нас часто не находится минутки даже взглянуть на ребенка. А это неправильно. Оставьте свои дела и пообщайтесь со своими горячо любимыми детьми! Утром в выходной день включите диск с музыкой и потанцуйте несколько минут, подурачьтесь вместе. Обязательно погуляйте в выходной день. Летом возьмите с собой самокат, велосипед, ролики. Зимой не забывайте про лыжи и санки.Еще один хороший способ оздоровить ребенка — плавание в бассейне, особенно всей семьей.</w:t>
      </w:r>
    </w:p>
    <w:p w:rsidR="000F4B9D" w:rsidRDefault="000F4B9D" w:rsidP="000F4B9D">
      <w:pPr>
        <w:pStyle w:val="a3"/>
        <w:shd w:val="clear" w:color="auto" w:fill="FFFFFF"/>
        <w:spacing w:before="0" w:beforeAutospacing="0" w:after="24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       Совсем здорово, если в Вашей квартире есть спортивный уголок. Но надо помнить, что нельзя оставлять ребенка без присмотра. Можно приобрести видеозапись  физических упражнений и дома, вместе с ребенком заниматься. Если ребенок маленький, можно показывать ему упражнения в игровой форме на примере игрушек (лучше всего подойдут мягкие игрушки с длинными лапками). Дети очень любят, когда с ними играют и поэтому с радостью будут повторять движения за своим любимым зверьком. Самое главное, чтобы эти занятия приносили радость, не надо заставлять ребенка, если у него нет настроения, подойдет любое время дня. Надо лишь взять за правило обязательно чередовать в течение дня наши привычные и любимые просмотры телепередач небольшой разминкой. Во многих семьях в выходные телевизор включается с утра и под него проходит вся жизнь. Конечно, маме удобно выполнять свою домашнюю работу, когда дети заняты телевизором или компьютером. Но надо уяснить себе, что всех дел все равно не переделаешь, а дети вырастут очень быстро и уже мы будем нуждаться в их обществе. Поэтому наслаждайтесь моментом, пока они нас зовут в свои игры! А поскольку современные люди, и особенно наши дети, страдают от недостатка двигательной активности устраивайте свои семейные физкультурные праздники, соревнования, состязания.</w:t>
      </w:r>
    </w:p>
    <w:p w:rsidR="000F4B9D" w:rsidRDefault="000F4B9D" w:rsidP="000F4B9D">
      <w:pPr>
        <w:pStyle w:val="a3"/>
        <w:shd w:val="clear" w:color="auto" w:fill="FFFFFF"/>
        <w:spacing w:before="0" w:beforeAutospacing="0" w:after="24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Домой можно и нужно приобрести для ребенка массажные мячики для ног. Катая их, ребенок самостоятельно массирует стопу, что очень полезно для профилактики плоскостопия, а также отлично снимает усталость. Этими мячиками </w:t>
      </w:r>
      <w:r>
        <w:rPr>
          <w:rFonts w:ascii="Tahoma" w:hAnsi="Tahoma" w:cs="Tahoma"/>
          <w:color w:val="000000"/>
        </w:rPr>
        <w:lastRenderedPageBreak/>
        <w:t>можно проводить массаж всего тела. Если позволяет площадь квартиры, обязательно приобретите фитболы, занятия с мячами, дают уникальную возможность воздействовать на мышцы спины и позвоночника, одновременно повышают тонус мышц, улучшают координацию движений, развивают равновесие, улучшают работу вестибулярного аппарата, а также обмен веществ. Данный «веселый» разноцветный надувной тренажер поможет вернуть утерянную подвижность, которой все мы обладали в детстве, оживит ваши мышцы и подарит им полноценную жизнь.  </w:t>
      </w:r>
    </w:p>
    <w:p w:rsidR="000F4B9D" w:rsidRDefault="000F4B9D" w:rsidP="000F4B9D">
      <w:pPr>
        <w:pStyle w:val="a3"/>
        <w:shd w:val="clear" w:color="auto" w:fill="FFFFFF"/>
        <w:spacing w:before="0" w:beforeAutospacing="0" w:after="24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Занимаясь с ребёнком, взрослый помогает ему подтянуться, высоко подпрыгнуть, взобраться на стул или на гимнастическую стенку. Ребёнок восхищается отцом: какой папа сильный, как ловко его поднимает, как хорошо выполняет упражнения! Подражает матери в грациозности движений. Постепенно эти совместные занятия станут самыми счастливыми событиями дня, и ребёнок будет радоваться им, с нетерпением их ждать. Такие занятия должны стать ежедневными. Только систематическая забота о двигательном развитии ребёнка может принести  желаемые  результаты: регулярное повторение и логическая преемственность занятий являются предпосылками успеха.</w:t>
      </w:r>
    </w:p>
    <w:p w:rsidR="000F4B9D" w:rsidRDefault="000F4B9D" w:rsidP="000F4B9D">
      <w:pPr>
        <w:pStyle w:val="a3"/>
        <w:shd w:val="clear" w:color="auto" w:fill="FFFFFF"/>
        <w:spacing w:before="0" w:beforeAutospacing="0" w:after="24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Большую роль в организации досуга в семье играют спортивные праздники. Дети любят и ждут их, ведь праздники в жизни детей радость, новые впечатления, положительные эмоции. Когда дети и родители вместе играют, даже смотрят телевизор, они, проникаются всеобъемлющим чувством семейности и всепоглощающей любви. Это положительно сказывается как на  укреплении здоровья, внутрисемейных отношений, так  и  на построении взаимного понимания между двумя поколениями.</w:t>
      </w:r>
    </w:p>
    <w:p w:rsidR="000F4B9D" w:rsidRDefault="000F4B9D" w:rsidP="000F4B9D">
      <w:pPr>
        <w:pStyle w:val="a3"/>
        <w:shd w:val="clear" w:color="auto" w:fill="FFFFFF"/>
        <w:spacing w:before="0" w:beforeAutospacing="0" w:after="24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Очень важно, когда в семье уделяется много времени  игровой деятельности. Именно семья в первую очередь помогает ребенку делать первые открытия  в познании окружающего мира.  А создание комфортной  игровой обстановки  позволяет ребенку чувствовать себя значимым, не ощущать недостаточность его возможностей.  Играя с ребенком, родителям необходимо общаться с ним доброжелательно  и на равных, чтобы ребенок сам мог  выбирать игру.</w:t>
      </w:r>
    </w:p>
    <w:p w:rsidR="000F4B9D" w:rsidRDefault="000F4B9D" w:rsidP="000F4B9D">
      <w:pPr>
        <w:pStyle w:val="a3"/>
        <w:shd w:val="clear" w:color="auto" w:fill="FFFFFF"/>
        <w:spacing w:before="0" w:beforeAutospacing="0" w:after="24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        Путешествия всей семьей приносит огромную пользу в развитии детей. Ведь от общения с другими детьми у них развивается  и любознательность, и интерес к окружающему, и умение общаться со сверстниками. Главное , учитывайте возможности  детей, чтобы не ранить  самолюбие ребенка.</w:t>
      </w:r>
    </w:p>
    <w:p w:rsidR="000F4B9D" w:rsidRDefault="000F4B9D" w:rsidP="000F4B9D">
      <w:pPr>
        <w:pStyle w:val="a3"/>
        <w:shd w:val="clear" w:color="auto" w:fill="FFFFFF"/>
        <w:spacing w:before="0" w:beforeAutospacing="0" w:after="24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        Организация родителями досуга  укрепляет психику детей, формирует положительные эмоции, развивает эмоционально-волевую сферу. Дети забывают о своих недостатках и чувствуют  себя полноценными людьми. </w:t>
      </w:r>
    </w:p>
    <w:p w:rsidR="000F4B9D" w:rsidRDefault="000F4B9D" w:rsidP="000F4B9D">
      <w:pPr>
        <w:pStyle w:val="a3"/>
        <w:shd w:val="clear" w:color="auto" w:fill="FFFFFF"/>
        <w:spacing w:before="0" w:beforeAutospacing="0" w:after="24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В заключение хочу сказать, не проводите выходные дни в горизонтальном положении. На нас смотрят дети и перенимают нашу модель поведения. Изредка отрывайтесь от диванов, компьютеров и телевизоров, а желательно чаще от них отрывайтесь и общайтесь с Вашими дорогими детьми, они очень Вас любят и ждут.</w:t>
      </w:r>
    </w:p>
    <w:p w:rsidR="000F4B9D" w:rsidRDefault="000F4B9D" w:rsidP="000F4B9D">
      <w:pPr>
        <w:pStyle w:val="a3"/>
        <w:shd w:val="clear" w:color="auto" w:fill="FFFFFF"/>
        <w:spacing w:before="0" w:beforeAutospacing="0" w:after="24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lastRenderedPageBreak/>
        <w:t>    Забота о детях, их благополучии, счастье и здоровье всегда была и будет главной заботой семьи. Прочное место в режиме дня семьи должна занять физическая культура. Здоровье малыша, развитие его интеллекта. Формирование характера, воспитание у него полезных навыков и умений – вот важнейшие задачи, стоящие перед родителями.</w:t>
      </w:r>
    </w:p>
    <w:p w:rsidR="000F4B9D" w:rsidRDefault="000F4B9D" w:rsidP="000F4B9D">
      <w:pPr>
        <w:pStyle w:val="a3"/>
        <w:shd w:val="clear" w:color="auto" w:fill="FFFFFF"/>
        <w:spacing w:before="0" w:beforeAutospacing="0" w:after="24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Всем родителям хочется, чтобы их ребёнок рос здоровым, сильным крепким. Однако не все знают, как этого добиться. И в результате дети, особенно дошкольники, часто болеют, растут слабыми, физически плохо развитыми. К этому, к сожалению, привыкли как к своеобразной норме. Маленький – значит слабый, - считают родители, - его надо охранять, защищать, оберегать, но защищают и оберегают малыша часто совсем не от того, от чего следует. Родители внимательно следят, чтобы ребёнок не бегал слишком много и слишком быстро (вдруг вспотеет!), не прыгал (как бы не ушибся!), не лазал (а если упадёт?!), и, к сожалению, не очень задумываются о том, что их чрезмерная заботливость не делает ребёнка здоровее. Они часто забывают, что ключ к успеху в укреплении здоровья детей – в разумном физическом воспитании.</w:t>
      </w:r>
    </w:p>
    <w:p w:rsidR="000F4B9D" w:rsidRDefault="000F4B9D" w:rsidP="000F4B9D">
      <w:pPr>
        <w:pStyle w:val="a3"/>
        <w:shd w:val="clear" w:color="auto" w:fill="FFFFFF"/>
        <w:spacing w:before="0" w:beforeAutospacing="0" w:after="24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Не обязательно делать ребенка спортсменом, но необходимо давать ему двигательную нагрузку. Выходные многие мамы посвящают домашним делам,  у нас часто не находится минутки даже взглянуть на ребенка. А это неправильно. Оставьте свои дела и пообщайтесь со своими горячо любимыми детьми! Утром в выходной день включите диск с музыкой и потанцуйте несколько минут, подурачьтесь вместе. Обязательно погуляйте в выходной день. Летом возьмите с собой самокат, велосипед, ролики. Зимой не забывайте про лыжи и санки.Еще один хороший способ оздоровить ребенка — плавание в бассейне, особенно всей семьей.</w:t>
      </w:r>
    </w:p>
    <w:p w:rsidR="000F4B9D" w:rsidRDefault="000F4B9D" w:rsidP="000F4B9D">
      <w:pPr>
        <w:pStyle w:val="a3"/>
        <w:shd w:val="clear" w:color="auto" w:fill="FFFFFF"/>
        <w:spacing w:before="0" w:beforeAutospacing="0" w:after="24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       Совсем здорово, если в Вашей квартире есть спортивный уголок. Но надо помнить, что нельзя оставлять ребенка без присмотра. Можно приобрести видеозапись  физических упражнений и дома, вместе с ребенком заниматься. Если ребенок маленький, можно показывать ему упражнения в игровой форме на примере игрушек (лучше всего подойдут мягкие игрушки с длинными лапками). Дети очень любят, когда с ними играют и поэтому с радостью будут повторять движения за своим любимым зверьком. Самое главное, чтобы эти занятия приносили радость, не надо заставлять ребенка, если у него нет настроения, подойдет любое время дня. Надо лишь взять за правило обязательно чередовать в течение дня наши привычные и любимые просмотры телепередач небольшой разминкой. Во многих семьях в выходные телевизор включается с утра и под него проходит вся жизнь. Конечно, маме удобно выполнять свою домашнюю работу, когда дети заняты телевизором или компьютером. Но надо уяснить себе, что всех дел все равно не переделаешь, а дети вырастут очень быстро и уже мы будем нуждаться в их обществе. Поэтому наслаждайтесь моментом, пока они нас зовут в свои игры! А поскольку современные люди, и особенно наши дети, страдают от недостатка двигательной активности устраивайте свои семейные физкультурные праздники, соревнования, состязания.</w:t>
      </w:r>
    </w:p>
    <w:p w:rsidR="000F4B9D" w:rsidRDefault="000F4B9D" w:rsidP="000F4B9D">
      <w:pPr>
        <w:pStyle w:val="a3"/>
        <w:shd w:val="clear" w:color="auto" w:fill="FFFFFF"/>
        <w:spacing w:before="0" w:beforeAutospacing="0" w:after="24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Домой можно и нужно приобрести для ребенка массажные мячики для ног. Катая их, ребенок самостоятельно массирует стопу, что очень полезно для профилактики плоскостопия, а также отлично снимает усталость. Этими мячиками </w:t>
      </w:r>
      <w:r>
        <w:rPr>
          <w:rFonts w:ascii="Tahoma" w:hAnsi="Tahoma" w:cs="Tahoma"/>
          <w:color w:val="000000"/>
        </w:rPr>
        <w:lastRenderedPageBreak/>
        <w:t>можно проводить массаж всего тела. Если позволяет площадь квартиры, обязательно приобретите фитболы, занятия с мячами, дают уникальную возможность воздействовать на мышцы спины и позвоночника, одновременно повышают тонус мышц, улучшают координацию движений, развивают равновесие, улучшают работу вестибулярного аппарата, а также обмен веществ. Данный «веселый» разноцветный надувной тренажер поможет вернуть утерянную подвижность, которой все мы обладали в детстве, оживит ваши мышцы и подарит им полноценную жизнь.  </w:t>
      </w:r>
    </w:p>
    <w:p w:rsidR="000F4B9D" w:rsidRDefault="000F4B9D" w:rsidP="000F4B9D">
      <w:pPr>
        <w:pStyle w:val="a3"/>
        <w:shd w:val="clear" w:color="auto" w:fill="FFFFFF"/>
        <w:spacing w:before="0" w:beforeAutospacing="0" w:after="24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Занимаясь с ребёнком, взрослый помогает ему подтянуться, высоко подпрыгнуть, взобраться на стул или на гимнастическую стенку. Ребёнок восхищается отцом: какой папа сильный, как ловко его поднимает, как хорошо выполняет упражнения! Подражает матери в грациозности движений. Постепенно эти совместные занятия станут самыми счастливыми событиями дня, и ребёнок будет радоваться им, с нетерпением их ждать. Такие занятия должны стать ежедневными. Только систематическая забота о двигательном развитии ребёнка может принести  желаемые  результаты: регулярное повторение и логическая преемственность занятий являются предпосылками успеха.</w:t>
      </w:r>
    </w:p>
    <w:p w:rsidR="000F4B9D" w:rsidRDefault="000F4B9D" w:rsidP="000F4B9D">
      <w:pPr>
        <w:pStyle w:val="a3"/>
        <w:shd w:val="clear" w:color="auto" w:fill="FFFFFF"/>
        <w:spacing w:before="0" w:beforeAutospacing="0" w:after="24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Большую роль в организации досуга в семье играют спортивные праздники. Дети любят и ждут их, ведь праздники в жизни детей радость, новые впечатления, положительные эмоции. Когда дети и родители вместе играют, даже смотрят телевизор, они, проникаются всеобъемлющим чувством семейности и всепоглощающей любви. Это положительно сказывается как на  укреплении здоровья, внутрисемейных отношений, так  и  на построении взаимного понимания между двумя поколениями.</w:t>
      </w:r>
    </w:p>
    <w:p w:rsidR="000F4B9D" w:rsidRDefault="000F4B9D" w:rsidP="000F4B9D">
      <w:pPr>
        <w:pStyle w:val="a3"/>
        <w:shd w:val="clear" w:color="auto" w:fill="FFFFFF"/>
        <w:spacing w:before="0" w:beforeAutospacing="0" w:after="24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Очень важно, когда в семье уделяется много времени  игровой деятельности. Именно семья в первую очередь помогает ребенку делать первые открытия  в познании окружающего мира.  А создание комфортной  игровой обстановки  позволяет ребенку чувствовать себя значимым, не ощущать недостаточность его возможностей.  Играя с ребенком, родителям необходимо общаться с ним доброжелательно  и на равных, чтобы ребенок сам мог  выбирать игру.</w:t>
      </w:r>
    </w:p>
    <w:p w:rsidR="000F4B9D" w:rsidRDefault="000F4B9D" w:rsidP="000F4B9D">
      <w:pPr>
        <w:pStyle w:val="a3"/>
        <w:shd w:val="clear" w:color="auto" w:fill="FFFFFF"/>
        <w:spacing w:before="0" w:beforeAutospacing="0" w:after="24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        Путешествия всей семьей приносит огромную пользу в развитии детей. Ведь от общения с другими детьми у них развивается  и любознательность, и интерес к окружающему, и умение общаться со сверстниками. Главное , учитывайте возможности  детей, чтобы не ранить  самолюбие ребенка.</w:t>
      </w:r>
    </w:p>
    <w:p w:rsidR="000F4B9D" w:rsidRDefault="000F4B9D" w:rsidP="000F4B9D">
      <w:pPr>
        <w:pStyle w:val="a3"/>
        <w:shd w:val="clear" w:color="auto" w:fill="FFFFFF"/>
        <w:spacing w:before="0" w:beforeAutospacing="0" w:after="24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        Организация родителями досуга  укрепляет психику детей, формирует положительные эмоции, развивает эмоционально-волевую сферу. Дети забывают о своих недостатках и чувствуют  себя полноценными людьми. </w:t>
      </w:r>
    </w:p>
    <w:p w:rsidR="000F4B9D" w:rsidRDefault="000F4B9D" w:rsidP="000F4B9D">
      <w:pPr>
        <w:pStyle w:val="a3"/>
        <w:shd w:val="clear" w:color="auto" w:fill="FFFFFF"/>
        <w:spacing w:before="0" w:beforeAutospacing="0" w:after="24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В заключение хочу сказать, не проводите выходные дни в горизонтальном положении. На нас смотрят дети и перенимают нашу модель поведения. Изредка отрывайтесь от диванов, компьютеров и телевизоров, а желательно чаще от них отрывайтесь и общайтесь с Вашими дорогими детьми, они очень Вас любят и ждут.</w:t>
      </w:r>
    </w:p>
    <w:p w:rsidR="00581506" w:rsidRDefault="00581506">
      <w:bookmarkStart w:id="0" w:name="_GoBack"/>
      <w:bookmarkEnd w:id="0"/>
    </w:p>
    <w:sectPr w:rsidR="00581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2CB"/>
    <w:rsid w:val="00002CB2"/>
    <w:rsid w:val="00003806"/>
    <w:rsid w:val="0002048A"/>
    <w:rsid w:val="00024543"/>
    <w:rsid w:val="00033A55"/>
    <w:rsid w:val="00034D34"/>
    <w:rsid w:val="0003618A"/>
    <w:rsid w:val="00061F29"/>
    <w:rsid w:val="0006448D"/>
    <w:rsid w:val="000705A7"/>
    <w:rsid w:val="00085785"/>
    <w:rsid w:val="0008587D"/>
    <w:rsid w:val="00087CA4"/>
    <w:rsid w:val="000B6C12"/>
    <w:rsid w:val="000C00CB"/>
    <w:rsid w:val="000C7002"/>
    <w:rsid w:val="000D0A09"/>
    <w:rsid w:val="000D3A9D"/>
    <w:rsid w:val="000E46A9"/>
    <w:rsid w:val="000E4DC0"/>
    <w:rsid w:val="000F1525"/>
    <w:rsid w:val="000F4B9D"/>
    <w:rsid w:val="001175D4"/>
    <w:rsid w:val="001211D9"/>
    <w:rsid w:val="0013756E"/>
    <w:rsid w:val="001433E0"/>
    <w:rsid w:val="00143DCF"/>
    <w:rsid w:val="00144507"/>
    <w:rsid w:val="00156B68"/>
    <w:rsid w:val="00164193"/>
    <w:rsid w:val="001735E6"/>
    <w:rsid w:val="00180E6C"/>
    <w:rsid w:val="00182C07"/>
    <w:rsid w:val="00182EDD"/>
    <w:rsid w:val="00192AFD"/>
    <w:rsid w:val="001A0C93"/>
    <w:rsid w:val="001A1AAD"/>
    <w:rsid w:val="001B24DF"/>
    <w:rsid w:val="001B4126"/>
    <w:rsid w:val="001B5FE4"/>
    <w:rsid w:val="001C2A51"/>
    <w:rsid w:val="001D0697"/>
    <w:rsid w:val="001E0CBA"/>
    <w:rsid w:val="001F0FFB"/>
    <w:rsid w:val="001F67BE"/>
    <w:rsid w:val="00211EB3"/>
    <w:rsid w:val="002141D5"/>
    <w:rsid w:val="002250C2"/>
    <w:rsid w:val="00225226"/>
    <w:rsid w:val="00230618"/>
    <w:rsid w:val="00233CC5"/>
    <w:rsid w:val="00236058"/>
    <w:rsid w:val="002504C7"/>
    <w:rsid w:val="00256A79"/>
    <w:rsid w:val="002726FB"/>
    <w:rsid w:val="00272C4A"/>
    <w:rsid w:val="002B158A"/>
    <w:rsid w:val="002B574D"/>
    <w:rsid w:val="002C068D"/>
    <w:rsid w:val="002D1461"/>
    <w:rsid w:val="002D277C"/>
    <w:rsid w:val="002D4130"/>
    <w:rsid w:val="002E1476"/>
    <w:rsid w:val="002E3D08"/>
    <w:rsid w:val="0030454B"/>
    <w:rsid w:val="00320956"/>
    <w:rsid w:val="00323D39"/>
    <w:rsid w:val="0033458E"/>
    <w:rsid w:val="00350114"/>
    <w:rsid w:val="00364C05"/>
    <w:rsid w:val="00365ED1"/>
    <w:rsid w:val="00371750"/>
    <w:rsid w:val="003765FC"/>
    <w:rsid w:val="00386479"/>
    <w:rsid w:val="003A268B"/>
    <w:rsid w:val="003B5663"/>
    <w:rsid w:val="003C2F25"/>
    <w:rsid w:val="003C3066"/>
    <w:rsid w:val="003C343C"/>
    <w:rsid w:val="003C44C1"/>
    <w:rsid w:val="003D04F6"/>
    <w:rsid w:val="003D1AD8"/>
    <w:rsid w:val="003D27D9"/>
    <w:rsid w:val="00420EBE"/>
    <w:rsid w:val="00421712"/>
    <w:rsid w:val="004222B6"/>
    <w:rsid w:val="00422C11"/>
    <w:rsid w:val="004439D6"/>
    <w:rsid w:val="00455338"/>
    <w:rsid w:val="00465BED"/>
    <w:rsid w:val="00467B89"/>
    <w:rsid w:val="00473F8A"/>
    <w:rsid w:val="00474C95"/>
    <w:rsid w:val="00492428"/>
    <w:rsid w:val="00493616"/>
    <w:rsid w:val="004F7E4B"/>
    <w:rsid w:val="0050591B"/>
    <w:rsid w:val="005121CA"/>
    <w:rsid w:val="005236CF"/>
    <w:rsid w:val="00530314"/>
    <w:rsid w:val="005424C9"/>
    <w:rsid w:val="005521F5"/>
    <w:rsid w:val="0055256E"/>
    <w:rsid w:val="005623CE"/>
    <w:rsid w:val="0056318F"/>
    <w:rsid w:val="005678A1"/>
    <w:rsid w:val="00580568"/>
    <w:rsid w:val="00581506"/>
    <w:rsid w:val="005832CB"/>
    <w:rsid w:val="00591CD1"/>
    <w:rsid w:val="00594EDA"/>
    <w:rsid w:val="005A2660"/>
    <w:rsid w:val="005A7501"/>
    <w:rsid w:val="005B16A4"/>
    <w:rsid w:val="005D1C3C"/>
    <w:rsid w:val="005D34EF"/>
    <w:rsid w:val="005F44BA"/>
    <w:rsid w:val="005F4BCC"/>
    <w:rsid w:val="00622AE4"/>
    <w:rsid w:val="00623DFA"/>
    <w:rsid w:val="00637618"/>
    <w:rsid w:val="00644047"/>
    <w:rsid w:val="00651DAD"/>
    <w:rsid w:val="006555E0"/>
    <w:rsid w:val="00676973"/>
    <w:rsid w:val="00680410"/>
    <w:rsid w:val="00686CB1"/>
    <w:rsid w:val="00687576"/>
    <w:rsid w:val="006953AC"/>
    <w:rsid w:val="006A6C00"/>
    <w:rsid w:val="006B2DFF"/>
    <w:rsid w:val="006D7AA8"/>
    <w:rsid w:val="006F5D3F"/>
    <w:rsid w:val="007028CD"/>
    <w:rsid w:val="00724A6D"/>
    <w:rsid w:val="00732C9D"/>
    <w:rsid w:val="00751C16"/>
    <w:rsid w:val="007550D4"/>
    <w:rsid w:val="00766A13"/>
    <w:rsid w:val="007711C8"/>
    <w:rsid w:val="00773D67"/>
    <w:rsid w:val="00774FC1"/>
    <w:rsid w:val="0079408E"/>
    <w:rsid w:val="007A3099"/>
    <w:rsid w:val="007A76BD"/>
    <w:rsid w:val="007B6913"/>
    <w:rsid w:val="007C2308"/>
    <w:rsid w:val="007C7B61"/>
    <w:rsid w:val="007D19EF"/>
    <w:rsid w:val="007E18EA"/>
    <w:rsid w:val="007E3EF6"/>
    <w:rsid w:val="007F58C4"/>
    <w:rsid w:val="008071AB"/>
    <w:rsid w:val="008126D9"/>
    <w:rsid w:val="008127CC"/>
    <w:rsid w:val="0083203F"/>
    <w:rsid w:val="00856F5B"/>
    <w:rsid w:val="008875F7"/>
    <w:rsid w:val="0089535B"/>
    <w:rsid w:val="008A1857"/>
    <w:rsid w:val="008E0394"/>
    <w:rsid w:val="008E3DEC"/>
    <w:rsid w:val="008E4399"/>
    <w:rsid w:val="008F3491"/>
    <w:rsid w:val="008F5471"/>
    <w:rsid w:val="009226CB"/>
    <w:rsid w:val="00941749"/>
    <w:rsid w:val="00986D94"/>
    <w:rsid w:val="009A2F0A"/>
    <w:rsid w:val="009B1CCF"/>
    <w:rsid w:val="009C36FB"/>
    <w:rsid w:val="009D1F49"/>
    <w:rsid w:val="009F332E"/>
    <w:rsid w:val="009F54B6"/>
    <w:rsid w:val="009F6340"/>
    <w:rsid w:val="00A00A0B"/>
    <w:rsid w:val="00A66D62"/>
    <w:rsid w:val="00A6703B"/>
    <w:rsid w:val="00A91280"/>
    <w:rsid w:val="00AA1CA1"/>
    <w:rsid w:val="00AA40A0"/>
    <w:rsid w:val="00AB0403"/>
    <w:rsid w:val="00AB0FE4"/>
    <w:rsid w:val="00AB1590"/>
    <w:rsid w:val="00AB5F92"/>
    <w:rsid w:val="00AC1103"/>
    <w:rsid w:val="00AE253B"/>
    <w:rsid w:val="00AF4B0C"/>
    <w:rsid w:val="00B0271C"/>
    <w:rsid w:val="00B06AAC"/>
    <w:rsid w:val="00B129E6"/>
    <w:rsid w:val="00B22C9B"/>
    <w:rsid w:val="00B23288"/>
    <w:rsid w:val="00B23EA5"/>
    <w:rsid w:val="00B246F5"/>
    <w:rsid w:val="00B42EB5"/>
    <w:rsid w:val="00B57F67"/>
    <w:rsid w:val="00B67904"/>
    <w:rsid w:val="00BB5C9F"/>
    <w:rsid w:val="00BB7272"/>
    <w:rsid w:val="00BC282F"/>
    <w:rsid w:val="00BC32C3"/>
    <w:rsid w:val="00BE0569"/>
    <w:rsid w:val="00BE22C7"/>
    <w:rsid w:val="00C04DEB"/>
    <w:rsid w:val="00C12749"/>
    <w:rsid w:val="00C17FCB"/>
    <w:rsid w:val="00C24929"/>
    <w:rsid w:val="00C3024C"/>
    <w:rsid w:val="00C420AA"/>
    <w:rsid w:val="00C57F00"/>
    <w:rsid w:val="00C76BF4"/>
    <w:rsid w:val="00C81F64"/>
    <w:rsid w:val="00C90909"/>
    <w:rsid w:val="00C91E30"/>
    <w:rsid w:val="00CA4D61"/>
    <w:rsid w:val="00CA6BD1"/>
    <w:rsid w:val="00CB7EBF"/>
    <w:rsid w:val="00CE3EB3"/>
    <w:rsid w:val="00CE7100"/>
    <w:rsid w:val="00CF78E9"/>
    <w:rsid w:val="00D0138D"/>
    <w:rsid w:val="00D04788"/>
    <w:rsid w:val="00D12C23"/>
    <w:rsid w:val="00D3018C"/>
    <w:rsid w:val="00D35BFD"/>
    <w:rsid w:val="00D50F1B"/>
    <w:rsid w:val="00D57388"/>
    <w:rsid w:val="00D70528"/>
    <w:rsid w:val="00D72E89"/>
    <w:rsid w:val="00D76907"/>
    <w:rsid w:val="00D9605D"/>
    <w:rsid w:val="00DA2D4C"/>
    <w:rsid w:val="00DA6C0D"/>
    <w:rsid w:val="00DB1CC7"/>
    <w:rsid w:val="00DC2647"/>
    <w:rsid w:val="00DC39DE"/>
    <w:rsid w:val="00DD1AF7"/>
    <w:rsid w:val="00DE292B"/>
    <w:rsid w:val="00DF4DE6"/>
    <w:rsid w:val="00E0332E"/>
    <w:rsid w:val="00E21A48"/>
    <w:rsid w:val="00E4141F"/>
    <w:rsid w:val="00E523CA"/>
    <w:rsid w:val="00E634F1"/>
    <w:rsid w:val="00E724D7"/>
    <w:rsid w:val="00E847C3"/>
    <w:rsid w:val="00E962B6"/>
    <w:rsid w:val="00EA2FE2"/>
    <w:rsid w:val="00EA3C35"/>
    <w:rsid w:val="00EB3A09"/>
    <w:rsid w:val="00EB613D"/>
    <w:rsid w:val="00EC4AF3"/>
    <w:rsid w:val="00EC5163"/>
    <w:rsid w:val="00EE38E1"/>
    <w:rsid w:val="00EF30B8"/>
    <w:rsid w:val="00F05B9E"/>
    <w:rsid w:val="00F07484"/>
    <w:rsid w:val="00F14B19"/>
    <w:rsid w:val="00F3326D"/>
    <w:rsid w:val="00F631D0"/>
    <w:rsid w:val="00F8318B"/>
    <w:rsid w:val="00F83731"/>
    <w:rsid w:val="00F90E8F"/>
    <w:rsid w:val="00FA1275"/>
    <w:rsid w:val="00FB0267"/>
    <w:rsid w:val="00FB4CA1"/>
    <w:rsid w:val="00FC23DF"/>
    <w:rsid w:val="00FE0F3A"/>
    <w:rsid w:val="00FF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4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4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0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1813</Words>
  <Characters>10340</Characters>
  <Application>Microsoft Office Word</Application>
  <DocSecurity>0</DocSecurity>
  <Lines>86</Lines>
  <Paragraphs>24</Paragraphs>
  <ScaleCrop>false</ScaleCrop>
  <Company/>
  <LinksUpToDate>false</LinksUpToDate>
  <CharactersWithSpaces>12129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2020-11-24T08:58:00Z</dcterms:created>
  <dcterms:modified xsi:type="dcterms:W3CDTF">2020-11-24T08:58:00Z</dcterms:modified>
</cp:coreProperties>
</file>