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3D" w:rsidRPr="00BC375F" w:rsidRDefault="00F2473D" w:rsidP="00BC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F2473D" w:rsidRDefault="00F2473D" w:rsidP="00BC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 xml:space="preserve"> МИНСКОГО РАЙИСПОЛКОМА</w:t>
      </w:r>
    </w:p>
    <w:p w:rsidR="00BC375F" w:rsidRPr="00BC375F" w:rsidRDefault="00BC375F" w:rsidP="00BC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73D" w:rsidRPr="00BC375F" w:rsidRDefault="00F2473D" w:rsidP="00BC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2473D" w:rsidRPr="00BC375F" w:rsidRDefault="00F2473D" w:rsidP="00BC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F">
        <w:rPr>
          <w:rFonts w:ascii="Times New Roman" w:hAnsi="Times New Roman" w:cs="Times New Roman"/>
          <w:sz w:val="28"/>
          <w:szCs w:val="28"/>
        </w:rPr>
        <w:t>« ОСТРОШИЦКО-ГОРОДОКСКИЙ ДЕТСКИЙ САД»</w:t>
      </w:r>
    </w:p>
    <w:p w:rsidR="00F2473D" w:rsidRPr="00BC375F" w:rsidRDefault="00F2473D" w:rsidP="00F2473D">
      <w:pPr>
        <w:rPr>
          <w:rFonts w:ascii="Times New Roman" w:hAnsi="Times New Roman" w:cs="Times New Roman"/>
          <w:sz w:val="28"/>
          <w:szCs w:val="28"/>
        </w:rPr>
      </w:pPr>
    </w:p>
    <w:p w:rsidR="00F2473D" w:rsidRPr="00BC375F" w:rsidRDefault="00F2473D" w:rsidP="00F2473D">
      <w:pPr>
        <w:rPr>
          <w:rFonts w:ascii="Times New Roman" w:hAnsi="Times New Roman" w:cs="Times New Roman"/>
          <w:sz w:val="28"/>
          <w:szCs w:val="28"/>
        </w:rPr>
      </w:pPr>
    </w:p>
    <w:p w:rsidR="00F2473D" w:rsidRPr="00BC375F" w:rsidRDefault="00F2473D" w:rsidP="00F2473D">
      <w:pPr>
        <w:rPr>
          <w:rFonts w:ascii="Times New Roman" w:hAnsi="Times New Roman" w:cs="Times New Roman"/>
          <w:sz w:val="28"/>
          <w:szCs w:val="28"/>
        </w:rPr>
      </w:pPr>
    </w:p>
    <w:p w:rsidR="00F2473D" w:rsidRPr="00BC375F" w:rsidRDefault="00F2473D" w:rsidP="00F2473D">
      <w:pPr>
        <w:rPr>
          <w:rFonts w:ascii="Times New Roman" w:hAnsi="Times New Roman" w:cs="Times New Roman"/>
          <w:sz w:val="28"/>
          <w:szCs w:val="28"/>
        </w:rPr>
      </w:pPr>
    </w:p>
    <w:p w:rsidR="00F2473D" w:rsidRPr="00BC375F" w:rsidRDefault="00F2473D" w:rsidP="00F2473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Cs/>
          <w:sz w:val="28"/>
          <w:szCs w:val="28"/>
        </w:rPr>
      </w:pPr>
    </w:p>
    <w:p w:rsidR="00F2473D" w:rsidRPr="00BC375F" w:rsidRDefault="00F2473D" w:rsidP="00F2473D">
      <w:pPr>
        <w:pStyle w:val="a3"/>
        <w:jc w:val="center"/>
        <w:rPr>
          <w:rStyle w:val="c12"/>
          <w:rFonts w:ascii="Times New Roman" w:hAnsi="Times New Roman" w:cs="Times New Roman"/>
          <w:bCs/>
          <w:sz w:val="28"/>
          <w:szCs w:val="28"/>
        </w:rPr>
      </w:pPr>
    </w:p>
    <w:p w:rsidR="00BC375F" w:rsidRPr="00BC375F" w:rsidRDefault="00F2473D" w:rsidP="00F247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75F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C375F" w:rsidRPr="00BC375F">
        <w:rPr>
          <w:rFonts w:ascii="Times New Roman" w:hAnsi="Times New Roman" w:cs="Times New Roman"/>
          <w:sz w:val="28"/>
          <w:szCs w:val="28"/>
          <w:lang w:val="ru-RU"/>
        </w:rPr>
        <w:t xml:space="preserve">ЗАНЯТИЯ </w:t>
      </w:r>
    </w:p>
    <w:p w:rsidR="00084B2B" w:rsidRPr="00BC375F" w:rsidRDefault="00F2473D" w:rsidP="00F247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75F">
        <w:rPr>
          <w:rFonts w:ascii="Times New Roman" w:hAnsi="Times New Roman" w:cs="Times New Roman"/>
          <w:sz w:val="28"/>
          <w:szCs w:val="28"/>
          <w:lang w:val="ru-RU"/>
        </w:rPr>
        <w:t xml:space="preserve">ПО ОБРАЗОВАТЕЛЬНОЙ ОБЛАСТИ </w:t>
      </w:r>
    </w:p>
    <w:p w:rsidR="00F2473D" w:rsidRPr="00BC375F" w:rsidRDefault="00084B2B" w:rsidP="00F247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75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2473D" w:rsidRPr="00BC375F">
        <w:rPr>
          <w:rFonts w:ascii="Times New Roman" w:hAnsi="Times New Roman" w:cs="Times New Roman"/>
          <w:sz w:val="28"/>
          <w:szCs w:val="28"/>
          <w:lang w:val="ru-RU"/>
        </w:rPr>
        <w:t>РЕБЁНОК И ОБЩЕСТВО</w:t>
      </w:r>
      <w:r w:rsidRPr="00BC375F">
        <w:rPr>
          <w:rFonts w:ascii="Times New Roman" w:hAnsi="Times New Roman" w:cs="Times New Roman"/>
          <w:sz w:val="28"/>
          <w:szCs w:val="28"/>
          <w:lang w:val="ru-RU"/>
        </w:rPr>
        <w:t xml:space="preserve">» ПО ТЕМЕ </w:t>
      </w:r>
      <w:r w:rsidR="00F2473D" w:rsidRPr="00BC375F">
        <w:rPr>
          <w:rFonts w:ascii="Times New Roman" w:hAnsi="Times New Roman" w:cs="Times New Roman"/>
          <w:sz w:val="28"/>
          <w:szCs w:val="28"/>
          <w:lang w:val="ru-RU"/>
        </w:rPr>
        <w:t>«ПРАВО НА ЖИЗНЬ»</w:t>
      </w:r>
    </w:p>
    <w:p w:rsidR="00F2473D" w:rsidRPr="00BC375F" w:rsidRDefault="00084B2B" w:rsidP="00F247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375F">
        <w:rPr>
          <w:rFonts w:ascii="Times New Roman" w:hAnsi="Times New Roman" w:cs="Times New Roman"/>
          <w:sz w:val="28"/>
          <w:szCs w:val="28"/>
          <w:lang w:val="ru-RU"/>
        </w:rPr>
        <w:t xml:space="preserve">В СТАРШЕЙ ГРУППЕ </w:t>
      </w:r>
    </w:p>
    <w:p w:rsidR="00F2473D" w:rsidRPr="00BC375F" w:rsidRDefault="00F2473D" w:rsidP="00F2473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2473D" w:rsidRPr="00BC375F" w:rsidRDefault="00F2473D" w:rsidP="00F2473D">
      <w:pPr>
        <w:rPr>
          <w:rFonts w:ascii="Times New Roman" w:hAnsi="Times New Roman" w:cs="Times New Roman"/>
          <w:sz w:val="28"/>
          <w:szCs w:val="28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C375F">
        <w:rPr>
          <w:rFonts w:ascii="Times New Roman" w:hAnsi="Times New Roman" w:cs="Times New Roman"/>
          <w:sz w:val="28"/>
          <w:szCs w:val="28"/>
          <w:lang w:val="ru-RU"/>
        </w:rPr>
        <w:t>Рабцевич</w:t>
      </w:r>
      <w:proofErr w:type="spellEnd"/>
      <w:r w:rsidRPr="00BC375F">
        <w:rPr>
          <w:rFonts w:ascii="Times New Roman" w:hAnsi="Times New Roman" w:cs="Times New Roman"/>
          <w:sz w:val="28"/>
          <w:szCs w:val="28"/>
          <w:lang w:val="ru-RU"/>
        </w:rPr>
        <w:t xml:space="preserve"> Светлана Степановна,                                             воспитатель </w:t>
      </w:r>
      <w:proofErr w:type="gramStart"/>
      <w:r w:rsidRPr="00BC375F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proofErr w:type="gramEnd"/>
    </w:p>
    <w:p w:rsidR="00F2473D" w:rsidRPr="00BC375F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BC375F">
        <w:rPr>
          <w:rFonts w:ascii="Times New Roman" w:hAnsi="Times New Roman" w:cs="Times New Roman"/>
          <w:sz w:val="28"/>
          <w:szCs w:val="28"/>
          <w:lang w:val="ru-RU"/>
        </w:rPr>
        <w:t>образования                                                        первой  квалификационной                                        категории,                                                         образование высшее                                                педагогическое</w:t>
      </w:r>
    </w:p>
    <w:p w:rsidR="00700DD4" w:rsidRPr="00BC375F" w:rsidRDefault="00700DD4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700DD4" w:rsidRPr="00BC375F" w:rsidRDefault="00700DD4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Default="00F2473D" w:rsidP="00F2473D">
      <w:pPr>
        <w:pStyle w:val="a3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F2473D" w:rsidRPr="00F2473D" w:rsidRDefault="00F2473D" w:rsidP="00F2473D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</w:t>
      </w:r>
    </w:p>
    <w:p w:rsidR="00C95CE3" w:rsidRDefault="00084B2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</w:r>
      <w:r w:rsidR="00DC2520" w:rsidRPr="00DC2520">
        <w:rPr>
          <w:rFonts w:ascii="Times New Roman" w:hAnsi="Times New Roman" w:cs="Times New Roman"/>
          <w:sz w:val="28"/>
          <w:szCs w:val="28"/>
          <w:lang w:val="be-BY"/>
        </w:rPr>
        <w:t xml:space="preserve">Программное содержание: </w:t>
      </w:r>
      <w:r w:rsidR="00DC2520">
        <w:rPr>
          <w:rFonts w:ascii="Times New Roman" w:hAnsi="Times New Roman" w:cs="Times New Roman"/>
          <w:sz w:val="28"/>
          <w:szCs w:val="28"/>
          <w:lang w:val="be-BY"/>
        </w:rPr>
        <w:t>дать детям элементарное представление об основном праве каждого человека – праве на жизнь, побуждать отвечать на вопросы, уметь рассуждать, формировать основы безопасного п</w:t>
      </w:r>
      <w:r w:rsidR="00947260">
        <w:rPr>
          <w:rFonts w:ascii="Times New Roman" w:hAnsi="Times New Roman" w:cs="Times New Roman"/>
          <w:sz w:val="28"/>
          <w:szCs w:val="28"/>
          <w:lang w:val="be-BY"/>
        </w:rPr>
        <w:t>оведения ребёнка; развивать пам</w:t>
      </w:r>
      <w:r w:rsidR="00DC2520">
        <w:rPr>
          <w:rFonts w:ascii="Times New Roman" w:hAnsi="Times New Roman" w:cs="Times New Roman"/>
          <w:sz w:val="28"/>
          <w:szCs w:val="28"/>
          <w:lang w:val="be-BY"/>
        </w:rPr>
        <w:t>ять, мышление, воображение, речь; воспитывать жизнелюбие и жизнерадостность.</w:t>
      </w:r>
    </w:p>
    <w:p w:rsidR="00DC2520" w:rsidRDefault="00084B2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C2520">
        <w:rPr>
          <w:rFonts w:ascii="Times New Roman" w:hAnsi="Times New Roman" w:cs="Times New Roman"/>
          <w:sz w:val="28"/>
          <w:szCs w:val="28"/>
          <w:lang w:val="be-BY"/>
        </w:rPr>
        <w:t>Оборудование: листы обоев, картинки с изображением маленьких человечков, фонограмма песни “Чунга-Чанга” (муз. В.Шаинского)</w:t>
      </w:r>
    </w:p>
    <w:p w:rsidR="00947260" w:rsidRDefault="00084B2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47260">
        <w:rPr>
          <w:rFonts w:ascii="Times New Roman" w:hAnsi="Times New Roman" w:cs="Times New Roman"/>
          <w:sz w:val="28"/>
          <w:szCs w:val="28"/>
          <w:lang w:val="be-BY"/>
        </w:rPr>
        <w:t>Предварительная работа: чтение сказки К.Чуковского “Бармалей”, просмотр мультфильма “Бармалей”.</w:t>
      </w:r>
    </w:p>
    <w:p w:rsidR="001C49F4" w:rsidRDefault="00084B2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C49F4">
        <w:rPr>
          <w:rFonts w:ascii="Times New Roman" w:hAnsi="Times New Roman" w:cs="Times New Roman"/>
          <w:sz w:val="28"/>
          <w:szCs w:val="28"/>
          <w:lang w:val="be-BY"/>
        </w:rPr>
        <w:t>Ход занятия</w:t>
      </w:r>
    </w:p>
    <w:p w:rsidR="001C49F4" w:rsidRDefault="001C49F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Ребята, вспомните сказку К.Чуковского “Бармалей”. Почемувзрослые не советовали детям уходить далеко от дома?</w:t>
      </w:r>
    </w:p>
    <w:p w:rsidR="001C49F4" w:rsidRDefault="001C49F4" w:rsidP="001C49F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Дети: </w:t>
      </w:r>
    </w:p>
    <w:p w:rsidR="001C49F4" w:rsidRDefault="001C49F4" w:rsidP="001C49F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Африке акулы,</w:t>
      </w:r>
    </w:p>
    <w:p w:rsidR="001C49F4" w:rsidRDefault="001C49F4" w:rsidP="001C49F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Африке гориллы,</w:t>
      </w:r>
    </w:p>
    <w:p w:rsidR="001C49F4" w:rsidRDefault="001C49F4" w:rsidP="001C49F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Африке  большие</w:t>
      </w:r>
    </w:p>
    <w:p w:rsidR="001C49F4" w:rsidRDefault="001C49F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Злые крокодилы…</w:t>
      </w:r>
    </w:p>
    <w:p w:rsidR="001C49F4" w:rsidRDefault="0094726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 а</w:t>
      </w:r>
      <w:r w:rsidR="00EA2C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49F4">
        <w:rPr>
          <w:rFonts w:ascii="Times New Roman" w:hAnsi="Times New Roman" w:cs="Times New Roman"/>
          <w:sz w:val="28"/>
          <w:szCs w:val="28"/>
          <w:lang w:val="be-BY"/>
        </w:rPr>
        <w:t xml:space="preserve">вам папа и мама разрешают уходить гулять одним без взрослых </w:t>
      </w:r>
      <w:r w:rsidR="00EA2CB1">
        <w:rPr>
          <w:rFonts w:ascii="Times New Roman" w:hAnsi="Times New Roman" w:cs="Times New Roman"/>
          <w:sz w:val="28"/>
          <w:szCs w:val="28"/>
          <w:lang w:val="be-BY"/>
        </w:rPr>
        <w:t>далеко от дома? Почему? Ведь у нас нет ни зубастых акул, ни злых крокодилов?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(ответы детей)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Послушались ли дети своих родителей?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Дети: Но мамочка и папочка 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Заснули вечерком,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Танечка и Ванечка –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Африку бегом.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Африку! В Африку!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Правильно ли поступили Танечка и Ванечка? Какие опасности их там подстерегали?</w:t>
      </w:r>
    </w:p>
    <w:p w:rsidR="00EA2CB1" w:rsidRDefault="00EA2CB1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Дети:</w:t>
      </w:r>
      <w:r w:rsidR="007C19E8">
        <w:rPr>
          <w:rFonts w:ascii="Times New Roman" w:hAnsi="Times New Roman" w:cs="Times New Roman"/>
          <w:sz w:val="28"/>
          <w:szCs w:val="28"/>
          <w:lang w:val="be-BY"/>
        </w:rPr>
        <w:t>Вон Акула Каракула</w:t>
      </w:r>
    </w:p>
    <w:p w:rsidR="007C19E8" w:rsidRDefault="007C19E8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Распахнула злую пасть</w:t>
      </w:r>
    </w:p>
    <w:p w:rsidR="007C19E8" w:rsidRDefault="007C19E8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акуле Каракуле</w:t>
      </w:r>
    </w:p>
    <w:p w:rsidR="007C19E8" w:rsidRDefault="007C19E8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 хотите ли попасть </w:t>
      </w:r>
    </w:p>
    <w:p w:rsidR="007C19E8" w:rsidRDefault="007C19E8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Прямо в пасть?</w:t>
      </w:r>
    </w:p>
    <w:p w:rsidR="007C19E8" w:rsidRDefault="00947260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Воспитатель: п</w:t>
      </w:r>
      <w:r w:rsidR="007C19E8">
        <w:rPr>
          <w:rFonts w:ascii="Times New Roman" w:hAnsi="Times New Roman" w:cs="Times New Roman"/>
          <w:sz w:val="28"/>
          <w:szCs w:val="28"/>
          <w:lang w:val="be-BY"/>
        </w:rPr>
        <w:t>опали ли дети в пасть акуле? Ребята, а вы смогли бы спастись от такой акулы?</w:t>
      </w:r>
    </w:p>
    <w:p w:rsidR="007C19E8" w:rsidRDefault="007C19E8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C19E8" w:rsidRDefault="007C19E8" w:rsidP="00EA2CB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Игра “Акула Каракула”</w:t>
      </w:r>
    </w:p>
    <w:p w:rsidR="00EA2CB1" w:rsidRDefault="007C19E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Одного из детей выбирают водящим – “Акулой”. Остальные дети  “живут”  на своих маленьких “островах”(листах обоев, разложенных на полу). Они весало  “плавают” и “плещутся” в море. По сигналу “Акула!” все быстро спасаются на своих “островах”</w:t>
      </w:r>
      <w:r w:rsidR="00170657">
        <w:rPr>
          <w:rFonts w:ascii="Times New Roman" w:hAnsi="Times New Roman" w:cs="Times New Roman"/>
          <w:sz w:val="28"/>
          <w:szCs w:val="28"/>
          <w:lang w:val="be-BY"/>
        </w:rPr>
        <w:t>, часть которых постепенно убирается. Поскольку “Акула” не трогает только тех, кто находится на “острове”. Дети стремяться занять островки, мешая друг другу спастись.</w:t>
      </w:r>
    </w:p>
    <w:p w:rsidR="00170657" w:rsidRDefault="00170657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Вам понравилась игра ?</w:t>
      </w:r>
      <w:r w:rsidR="00671E53">
        <w:rPr>
          <w:rFonts w:ascii="Times New Roman" w:hAnsi="Times New Roman" w:cs="Times New Roman"/>
          <w:sz w:val="28"/>
          <w:szCs w:val="28"/>
          <w:lang w:val="be-BY"/>
        </w:rPr>
        <w:t xml:space="preserve"> Почему все старались спастись от акулы? (Никто не хотел быть съеденным. Все хотят жить.)</w:t>
      </w:r>
    </w:p>
    <w:p w:rsidR="00671E53" w:rsidRDefault="00671E53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-Как вы думаете, </w:t>
      </w:r>
      <w:r w:rsidR="00AF2AD4">
        <w:rPr>
          <w:rFonts w:ascii="Times New Roman" w:hAnsi="Times New Roman" w:cs="Times New Roman"/>
          <w:sz w:val="28"/>
          <w:szCs w:val="28"/>
          <w:lang w:val="be-BY"/>
        </w:rPr>
        <w:t>каждый ли человек имеет право на жизнь?</w:t>
      </w:r>
    </w:p>
    <w:p w:rsidR="00AF2AD4" w:rsidRDefault="00AF2AD4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Оказывается, главное право каждого человака – это право на жизнь. Маленький</w:t>
      </w:r>
      <w:r w:rsidR="009571EC">
        <w:rPr>
          <w:rFonts w:ascii="Times New Roman" w:hAnsi="Times New Roman" w:cs="Times New Roman"/>
          <w:sz w:val="28"/>
          <w:szCs w:val="28"/>
          <w:lang w:val="be-BY"/>
        </w:rPr>
        <w:t xml:space="preserve"> человек – ребёнок – тоже имеет это право . Поэтому каждая страна заботиться о маленьких детях, охраняет их жизни. Но иногда из-за войн, болезней и злых людей погибают взрослые и дети. Вот почему народы всех сиран стараются жить в мире и дружбе</w:t>
      </w:r>
      <w:r w:rsidR="00C9602D">
        <w:rPr>
          <w:rFonts w:ascii="Times New Roman" w:hAnsi="Times New Roman" w:cs="Times New Roman"/>
          <w:sz w:val="28"/>
          <w:szCs w:val="28"/>
          <w:lang w:val="be-BY"/>
        </w:rPr>
        <w:t>. Вот почему народы всех стран стараются жить в мире и дружбе, вместе бороться с болезнями, помогать друг другу.</w:t>
      </w:r>
    </w:p>
    <w:p w:rsidR="00C9602D" w:rsidRDefault="00C9602D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 напоминает детям о том, что Танечке и Ванечке из сказки К.Чуковского грозит большая опасность, потому что злой разбойник Бармалей схватил их и  “страшный костёр зажигает”.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9602D" w:rsidRDefault="00C9602D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</w:t>
      </w:r>
      <w:r w:rsidR="00F82686">
        <w:rPr>
          <w:rFonts w:ascii="Times New Roman" w:hAnsi="Times New Roman" w:cs="Times New Roman"/>
          <w:sz w:val="28"/>
          <w:szCs w:val="28"/>
          <w:lang w:val="be-BY"/>
        </w:rPr>
        <w:t>: ребята, а теперь я буду читать</w:t>
      </w:r>
      <w:r w:rsidR="00947260">
        <w:rPr>
          <w:rFonts w:ascii="Times New Roman" w:hAnsi="Times New Roman" w:cs="Times New Roman"/>
          <w:sz w:val="28"/>
          <w:szCs w:val="28"/>
          <w:lang w:val="be-BY"/>
        </w:rPr>
        <w:t xml:space="preserve"> отрывок из  сказки</w:t>
      </w:r>
      <w:r w:rsidR="00F82686">
        <w:rPr>
          <w:rFonts w:ascii="Times New Roman" w:hAnsi="Times New Roman" w:cs="Times New Roman"/>
          <w:sz w:val="28"/>
          <w:szCs w:val="28"/>
          <w:lang w:val="be-BY"/>
        </w:rPr>
        <w:t>, а вы передайте эмоциональное состояние героев.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Дети плачут и рыдают.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Бармалея умоляют: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Милый, милый Бармалей,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Смилуйся над нами, 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Отпусти нас поскорей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 нашей милой маме.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от мамы убегать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Никогда не будем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Ипо Африке гулять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Навсегда забудем!</w:t>
      </w:r>
    </w:p>
    <w:p w:rsidR="00947260" w:rsidRDefault="00947260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82686" w:rsidRDefault="00947260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теперь поиграем.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Игра “Как спасти малышей”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</w:t>
      </w:r>
      <w:r w:rsidR="009472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ходе игры дети продумывают, как спасти бедных малышей от  злого Бармалея.</w:t>
      </w:r>
      <w:r w:rsidR="00947260">
        <w:rPr>
          <w:rFonts w:ascii="Times New Roman" w:hAnsi="Times New Roman" w:cs="Times New Roman"/>
          <w:sz w:val="28"/>
          <w:szCs w:val="28"/>
          <w:lang w:val="be-BY"/>
        </w:rPr>
        <w:t xml:space="preserve"> И каждый ребёнок высказывается.</w:t>
      </w: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каждый человек,</w:t>
      </w:r>
      <w:r w:rsidR="00A70188">
        <w:rPr>
          <w:rFonts w:ascii="Times New Roman" w:hAnsi="Times New Roman" w:cs="Times New Roman"/>
          <w:sz w:val="28"/>
          <w:szCs w:val="28"/>
          <w:lang w:val="be-BY"/>
        </w:rPr>
        <w:t xml:space="preserve"> попавший в беду, имеет право на спасение. Выслушав предложения детей, педагог выясняет, кто же в сказке К.Чуковского спас сестричку с братиком.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Повернулся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Крокодил…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злодея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Бармалея,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Словно муху,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Проглотил.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Рада, рада, рада, рада детвора.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Заплясала, заиграла у костра: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 добрый Крокодил!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нас освободил!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нас, ты нас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 смерти спас!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Дети улыбаются, хлопают в ладоши, прыгают – радуются освобождению героев сказки.</w:t>
      </w:r>
    </w:p>
    <w:p w:rsidR="00EF3C88" w:rsidRDefault="00EF3C88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Затем воспитатель советуется с детьми </w:t>
      </w:r>
      <w:r w:rsidR="0064499F">
        <w:rPr>
          <w:rFonts w:ascii="Times New Roman" w:hAnsi="Times New Roman" w:cs="Times New Roman"/>
          <w:sz w:val="28"/>
          <w:szCs w:val="28"/>
          <w:lang w:val="be-BY"/>
        </w:rPr>
        <w:t>, как поступить с Бармалеем, которого проглотил Крокодил.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в животе у Крокодила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Темно, и тесно, и уныло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в животе у Крокодила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Рыдает, плачет Бармалей: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О. я буду добрей!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Полюблю я детей!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губите меня!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Пощадите меня!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О, я буду,  я буду добрей!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как вы думаете,Бармалей имеет право на жизнь? Можно ли его отпустить, если он действительно стал добрым?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Пожалели дети Бармалея,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Крокодилу дети говорят: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“Если он и вправду сделался добрее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Отпусти его, пожалуйста, назад!”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Крокодил головою кивает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D172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широкую пасть разевает,</w:t>
      </w:r>
    </w:p>
    <w:p w:rsidR="00D172B1" w:rsidRDefault="00D172B1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 оттуда, улыбаясь, вылезает Бармалей,</w:t>
      </w:r>
    </w:p>
    <w:p w:rsidR="00D172B1" w:rsidRDefault="00D172B1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лицо у Бармалея и добрее, и милей.</w:t>
      </w:r>
    </w:p>
    <w:p w:rsidR="00D172B1" w:rsidRDefault="00D172B1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ребята, Бармалей очень рад, что у него есть право на жизнь.</w:t>
      </w:r>
    </w:p>
    <w:p w:rsidR="00D172B1" w:rsidRDefault="00D172B1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Герои сказки К.Чуковского  возвращаются домой. По пути их корабль пристаёт к чудесному острову, где никто никого не обижает, нет войны. Болезней и злых людей. Здесь очень весело живут маленькие человечки, они научились жить мирнои и дружно, уважать права друг друга и самое главное право – право на жизнь. Посмотрите. Маленькие человечки( покпазывается картинка) весело улыбаются нам и приглашают танцевать.</w:t>
      </w:r>
    </w:p>
    <w:p w:rsidR="00D172B1" w:rsidRDefault="00D172B1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Дети танцуют под музыку В.Шаинского “Чунга-Чанга”</w:t>
      </w:r>
      <w:r w:rsidR="00B33BB7"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</w:p>
    <w:p w:rsidR="00B33BB7" w:rsidRDefault="00B33BB7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 жизнь прекрасна и удивительна. Живите радостно, живите весело!</w:t>
      </w:r>
    </w:p>
    <w:p w:rsidR="00B33BB7" w:rsidRDefault="00B33BB7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Если вам смешинка в рот</w:t>
      </w:r>
    </w:p>
    <w:p w:rsidR="00B33BB7" w:rsidRDefault="00B33BB7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Вдруг случайно попадёт,</w:t>
      </w:r>
    </w:p>
    <w:p w:rsidR="00B33BB7" w:rsidRDefault="00B33BB7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сердитесь, не ворчите.</w:t>
      </w:r>
    </w:p>
    <w:p w:rsidR="00B33BB7" w:rsidRDefault="00B33BB7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Хохочите! Хохочите!</w:t>
      </w:r>
    </w:p>
    <w:p w:rsidR="0064499F" w:rsidRDefault="0064499F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82686" w:rsidRDefault="00F82686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9602D" w:rsidRDefault="00C9602D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>Список использованных источеиков.</w:t>
      </w: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1.Учебная программа дошкольного образования, 2022</w:t>
      </w:r>
    </w:p>
    <w:p w:rsidR="00084B2B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2.Маленькие граждане большой страны.- Л.В.Дубовская: 2007.Мозырь.содействие.</w:t>
      </w:r>
    </w:p>
    <w:p w:rsidR="00084B2B" w:rsidRPr="007C19E8" w:rsidRDefault="00084B2B" w:rsidP="007C1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84B2B" w:rsidRPr="007C19E8" w:rsidSect="00BC37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D5" w:rsidRDefault="001D4ED5" w:rsidP="00BC375F">
      <w:pPr>
        <w:spacing w:after="0" w:line="240" w:lineRule="auto"/>
      </w:pPr>
      <w:r>
        <w:separator/>
      </w:r>
    </w:p>
  </w:endnote>
  <w:endnote w:type="continuationSeparator" w:id="0">
    <w:p w:rsidR="001D4ED5" w:rsidRDefault="001D4ED5" w:rsidP="00BC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D5" w:rsidRDefault="001D4ED5" w:rsidP="00BC375F">
      <w:pPr>
        <w:spacing w:after="0" w:line="240" w:lineRule="auto"/>
      </w:pPr>
      <w:r>
        <w:separator/>
      </w:r>
    </w:p>
  </w:footnote>
  <w:footnote w:type="continuationSeparator" w:id="0">
    <w:p w:rsidR="001D4ED5" w:rsidRDefault="001D4ED5" w:rsidP="00BC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14139"/>
      <w:docPartObj>
        <w:docPartGallery w:val="Page Numbers (Top of Page)"/>
        <w:docPartUnique/>
      </w:docPartObj>
    </w:sdtPr>
    <w:sdtContent>
      <w:p w:rsidR="00BC375F" w:rsidRDefault="00BC37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C375F" w:rsidRDefault="00BC37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0D"/>
    <w:rsid w:val="00084B2B"/>
    <w:rsid w:val="00170657"/>
    <w:rsid w:val="001C49F4"/>
    <w:rsid w:val="001D4ED5"/>
    <w:rsid w:val="002B7D66"/>
    <w:rsid w:val="0064499F"/>
    <w:rsid w:val="00671E53"/>
    <w:rsid w:val="00700DD4"/>
    <w:rsid w:val="007C19E8"/>
    <w:rsid w:val="008F690D"/>
    <w:rsid w:val="00947260"/>
    <w:rsid w:val="009571EC"/>
    <w:rsid w:val="00A70188"/>
    <w:rsid w:val="00AF2AD4"/>
    <w:rsid w:val="00B33BB7"/>
    <w:rsid w:val="00BC375F"/>
    <w:rsid w:val="00C9602D"/>
    <w:rsid w:val="00D172B1"/>
    <w:rsid w:val="00DA7AA0"/>
    <w:rsid w:val="00DC2520"/>
    <w:rsid w:val="00EA2CB1"/>
    <w:rsid w:val="00EF3C88"/>
    <w:rsid w:val="00F2473D"/>
    <w:rsid w:val="00F82686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3D"/>
    <w:pPr>
      <w:spacing w:after="0" w:line="240" w:lineRule="auto"/>
    </w:pPr>
    <w:rPr>
      <w:lang w:val="be-BY"/>
    </w:rPr>
  </w:style>
  <w:style w:type="paragraph" w:customStyle="1" w:styleId="c10">
    <w:name w:val="c10"/>
    <w:basedOn w:val="a"/>
    <w:rsid w:val="00F2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2">
    <w:name w:val="c12"/>
    <w:basedOn w:val="a0"/>
    <w:rsid w:val="00F2473D"/>
  </w:style>
  <w:style w:type="paragraph" w:styleId="a4">
    <w:name w:val="header"/>
    <w:basedOn w:val="a"/>
    <w:link w:val="a5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75F"/>
  </w:style>
  <w:style w:type="paragraph" w:styleId="a6">
    <w:name w:val="footer"/>
    <w:basedOn w:val="a"/>
    <w:link w:val="a7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75F"/>
  </w:style>
  <w:style w:type="paragraph" w:styleId="a8">
    <w:name w:val="Balloon Text"/>
    <w:basedOn w:val="a"/>
    <w:link w:val="a9"/>
    <w:uiPriority w:val="99"/>
    <w:semiHidden/>
    <w:unhideWhenUsed/>
    <w:rsid w:val="00BC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3D"/>
    <w:pPr>
      <w:spacing w:after="0" w:line="240" w:lineRule="auto"/>
    </w:pPr>
    <w:rPr>
      <w:lang w:val="be-BY"/>
    </w:rPr>
  </w:style>
  <w:style w:type="paragraph" w:customStyle="1" w:styleId="c10">
    <w:name w:val="c10"/>
    <w:basedOn w:val="a"/>
    <w:rsid w:val="00F2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2">
    <w:name w:val="c12"/>
    <w:basedOn w:val="a0"/>
    <w:rsid w:val="00F2473D"/>
  </w:style>
  <w:style w:type="paragraph" w:styleId="a4">
    <w:name w:val="header"/>
    <w:basedOn w:val="a"/>
    <w:link w:val="a5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75F"/>
  </w:style>
  <w:style w:type="paragraph" w:styleId="a6">
    <w:name w:val="footer"/>
    <w:basedOn w:val="a"/>
    <w:link w:val="a7"/>
    <w:uiPriority w:val="99"/>
    <w:unhideWhenUsed/>
    <w:rsid w:val="00BC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75F"/>
  </w:style>
  <w:style w:type="paragraph" w:styleId="a8">
    <w:name w:val="Balloon Text"/>
    <w:basedOn w:val="a"/>
    <w:link w:val="a9"/>
    <w:uiPriority w:val="99"/>
    <w:semiHidden/>
    <w:unhideWhenUsed/>
    <w:rsid w:val="00BC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6BAB-D6EC-4ED8-B01F-4FCDC907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2023-02-22T08:45:00Z</cp:lastPrinted>
  <dcterms:created xsi:type="dcterms:W3CDTF">2023-01-20T12:44:00Z</dcterms:created>
  <dcterms:modified xsi:type="dcterms:W3CDTF">2023-02-22T08:46:00Z</dcterms:modified>
</cp:coreProperties>
</file>