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72" w:rsidRDefault="00F4637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F46372" w:rsidRDefault="00F46372">
      <w:pPr>
        <w:pStyle w:val="newncpi"/>
        <w:ind w:firstLine="0"/>
        <w:jc w:val="center"/>
      </w:pPr>
      <w:r>
        <w:rPr>
          <w:rStyle w:val="datepr"/>
        </w:rPr>
        <w:t>16 августа 2022 г.</w:t>
      </w:r>
      <w:r>
        <w:rPr>
          <w:rStyle w:val="number"/>
        </w:rPr>
        <w:t xml:space="preserve"> № 266</w:t>
      </w:r>
    </w:p>
    <w:p w:rsidR="00F46372" w:rsidRDefault="00F46372">
      <w:pPr>
        <w:pStyle w:val="titlencpi"/>
      </w:pPr>
      <w:r>
        <w:t>Об изменении постановления Министерства образования Республики Беларусь от 25 июля 2011 г. № 146</w:t>
      </w:r>
    </w:p>
    <w:p w:rsidR="00F46372" w:rsidRDefault="00F46372">
      <w:pPr>
        <w:pStyle w:val="preamble"/>
      </w:pPr>
      <w:r>
        <w:t>На основании пункта 6 статьи 24 Кодекса Республики Беларусь об образовании Министерство образования Республики Беларусь ПОСТАНОВЛЯЕТ:</w:t>
      </w:r>
    </w:p>
    <w:p w:rsidR="00F46372" w:rsidRDefault="00F46372">
      <w:pPr>
        <w:pStyle w:val="point"/>
      </w:pPr>
      <w:r>
        <w:t>1. Внести в постановление Министерства образования Республики Беларусь от 25 июля 2011 г. № 146 «Об утверждении Положения о попечительском совете учреждения образования» следующие изменения:</w:t>
      </w:r>
    </w:p>
    <w:p w:rsidR="00F46372" w:rsidRDefault="00F46372">
      <w:pPr>
        <w:pStyle w:val="newncpi"/>
      </w:pPr>
      <w:r>
        <w:t>в преамбуле цифры «5» и «25» заменить соответственно цифрами «6» и «24»;</w:t>
      </w:r>
    </w:p>
    <w:p w:rsidR="00F46372" w:rsidRDefault="00F46372">
      <w:pPr>
        <w:pStyle w:val="newncpi"/>
      </w:pPr>
      <w:r>
        <w:t>в Положении о попечительском совете учреждения образования, утвержденном этим постановлением:</w:t>
      </w:r>
    </w:p>
    <w:p w:rsidR="00F46372" w:rsidRDefault="00F46372">
      <w:pPr>
        <w:pStyle w:val="newncpi"/>
      </w:pPr>
      <w:r>
        <w:t>в пунктах 3 и 12 слова «представители обучающихся» заменить словами «представители несовершеннолетних обучающихся»;</w:t>
      </w:r>
    </w:p>
    <w:p w:rsidR="00F46372" w:rsidRDefault="00F46372">
      <w:pPr>
        <w:pStyle w:val="newncpi"/>
      </w:pPr>
      <w:r>
        <w:t>пункт 9 изложить в следующей редакции:</w:t>
      </w:r>
    </w:p>
    <w:p w:rsidR="00F46372" w:rsidRDefault="00F46372">
      <w:pPr>
        <w:pStyle w:val="point"/>
      </w:pPr>
      <w:r>
        <w:rPr>
          <w:rStyle w:val="rednoun"/>
        </w:rPr>
        <w:t>«</w:t>
      </w:r>
      <w:r>
        <w:t>9. Деятельность попечительского совета может быть прекращена по инициативе и (или) решению общего собрания попечительского совета (далее – общее собрание)</w:t>
      </w:r>
      <w:proofErr w:type="gramStart"/>
      <w:r>
        <w:t>.</w:t>
      </w:r>
      <w:r>
        <w:rPr>
          <w:rStyle w:val="rednoun"/>
        </w:rPr>
        <w:t>»</w:t>
      </w:r>
      <w:proofErr w:type="gramEnd"/>
      <w:r>
        <w:t>;</w:t>
      </w:r>
    </w:p>
    <w:p w:rsidR="00F46372" w:rsidRDefault="00F46372">
      <w:pPr>
        <w:pStyle w:val="newncpi"/>
      </w:pPr>
      <w:r>
        <w:t>в пункте 10:</w:t>
      </w:r>
    </w:p>
    <w:p w:rsidR="00F46372" w:rsidRDefault="00F46372">
      <w:pPr>
        <w:pStyle w:val="newncpi"/>
      </w:pPr>
      <w:r>
        <w:t>подпункт 10.1 после слова «средств» дополнить словами «в виде добровольных перечислений (взносов) физических лиц (далее – денежные средства)»;</w:t>
      </w:r>
    </w:p>
    <w:p w:rsidR="00F46372" w:rsidRDefault="00F46372">
      <w:pPr>
        <w:pStyle w:val="newncpi"/>
      </w:pPr>
      <w:r>
        <w:t>абзац первый подпункта 10.4 изложить в следующей редакции:</w:t>
      </w:r>
    </w:p>
    <w:p w:rsidR="00F46372" w:rsidRDefault="00F46372">
      <w:pPr>
        <w:pStyle w:val="underpoint"/>
      </w:pPr>
      <w:r>
        <w:rPr>
          <w:rStyle w:val="rednoun"/>
        </w:rPr>
        <w:t>«</w:t>
      </w:r>
      <w:r>
        <w:t>10.4. определение направлений, размеров и порядка использования привлеченных денежных средств по согласованию с руководителем учреждения образования и родительским комитетом учреждения образования (при его наличии) на следующие цели</w:t>
      </w:r>
      <w:proofErr w:type="gramStart"/>
      <w:r>
        <w:t>:</w:t>
      </w:r>
      <w:r>
        <w:rPr>
          <w:rStyle w:val="rednoun"/>
        </w:rPr>
        <w:t>»</w:t>
      </w:r>
      <w:proofErr w:type="gramEnd"/>
      <w:r>
        <w:t>;</w:t>
      </w:r>
    </w:p>
    <w:p w:rsidR="00F46372" w:rsidRDefault="00F46372">
      <w:pPr>
        <w:pStyle w:val="newncpi"/>
      </w:pPr>
      <w:r>
        <w:t>подпункт 10.6 изложить в следующей редакции:</w:t>
      </w:r>
    </w:p>
    <w:p w:rsidR="00F46372" w:rsidRDefault="00F46372">
      <w:pPr>
        <w:pStyle w:val="underpoint"/>
      </w:pPr>
      <w:r>
        <w:rPr>
          <w:rStyle w:val="rednoun"/>
        </w:rPr>
        <w:t>«</w:t>
      </w:r>
      <w:r>
        <w:t>10.6. целевое использование денежных средств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F46372" w:rsidRDefault="00F46372">
      <w:pPr>
        <w:pStyle w:val="newncpi"/>
      </w:pPr>
      <w:r>
        <w:t>из пункта 13, подпунктов 20.2 и 20.3 пункта 20, подпунктов 23.1 и 23.2 пункта 23 слова «попечительского совета» исключить;</w:t>
      </w:r>
    </w:p>
    <w:p w:rsidR="00F46372" w:rsidRDefault="00F46372">
      <w:pPr>
        <w:pStyle w:val="newncpi"/>
      </w:pPr>
      <w:r>
        <w:t>в пункте 17 слова «добровольные взносы» заменить словами «денежные средства»;</w:t>
      </w:r>
    </w:p>
    <w:p w:rsidR="00F46372" w:rsidRDefault="00F46372">
      <w:pPr>
        <w:pStyle w:val="newncpi"/>
      </w:pPr>
      <w:r>
        <w:t>в части первой пункта 18 слова «собрание попечительского совета» заменить словом «собрание»;</w:t>
      </w:r>
    </w:p>
    <w:p w:rsidR="00F46372" w:rsidRDefault="00F46372">
      <w:pPr>
        <w:pStyle w:val="newncpi"/>
      </w:pPr>
      <w:r>
        <w:t>в пункте 19:</w:t>
      </w:r>
    </w:p>
    <w:p w:rsidR="00F46372" w:rsidRDefault="00F46372">
      <w:pPr>
        <w:pStyle w:val="newncpi"/>
      </w:pPr>
      <w:r>
        <w:t>в части второй слова «простым большинством» заменить словами «открытым голосованием простым большинством голосов»;</w:t>
      </w:r>
    </w:p>
    <w:p w:rsidR="00F46372" w:rsidRDefault="00F46372">
      <w:pPr>
        <w:pStyle w:val="newncpi"/>
      </w:pPr>
      <w:r>
        <w:t>часть третью после слова «принимаются» дополнить словами «открытым голосованием»;</w:t>
      </w:r>
    </w:p>
    <w:p w:rsidR="00F46372" w:rsidRDefault="00F46372">
      <w:pPr>
        <w:pStyle w:val="newncpi"/>
      </w:pPr>
      <w:r>
        <w:t>из части четвертой слова «попечительского совета» исключить;</w:t>
      </w:r>
    </w:p>
    <w:p w:rsidR="00F46372" w:rsidRDefault="00F46372">
      <w:pPr>
        <w:pStyle w:val="newncpi"/>
      </w:pPr>
      <w:r>
        <w:t>в пункте 21:</w:t>
      </w:r>
    </w:p>
    <w:p w:rsidR="00F46372" w:rsidRDefault="00F46372">
      <w:pPr>
        <w:pStyle w:val="newncpi"/>
      </w:pPr>
      <w:r>
        <w:t>из абзаца первого слова «попечительского совета» исключить;</w:t>
      </w:r>
    </w:p>
    <w:p w:rsidR="00F46372" w:rsidRDefault="00F46372">
      <w:pPr>
        <w:pStyle w:val="newncpi"/>
      </w:pPr>
      <w:r>
        <w:t>подпункты 21.5 и 21.6 изложить в следующей редакции:</w:t>
      </w:r>
    </w:p>
    <w:p w:rsidR="00F46372" w:rsidRDefault="00F46372">
      <w:pPr>
        <w:pStyle w:val="underpoint"/>
      </w:pPr>
      <w:r>
        <w:rPr>
          <w:rStyle w:val="rednoun"/>
        </w:rPr>
        <w:t>«</w:t>
      </w:r>
      <w:r>
        <w:t>21.5. определение направлений, размеров и порядка использования денежных средств по согласованию с руководителем учреждения образования и родительским комитетом учреждения образования (при его наличии);</w:t>
      </w:r>
    </w:p>
    <w:p w:rsidR="00F46372" w:rsidRDefault="00F46372">
      <w:pPr>
        <w:pStyle w:val="underpoint"/>
      </w:pPr>
      <w:r>
        <w:t>21.6. ведение учета поступления и расходования денежных средств и подготовка отчетов об их использовании в соответствии с решением общего собрания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F46372" w:rsidRDefault="00F46372">
      <w:pPr>
        <w:pStyle w:val="newncpi"/>
      </w:pPr>
      <w:r>
        <w:t>дополнить Положение пунктом 21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F46372" w:rsidRDefault="00F46372">
      <w:pPr>
        <w:pStyle w:val="point"/>
      </w:pPr>
      <w:r>
        <w:rPr>
          <w:rStyle w:val="rednoun"/>
        </w:rPr>
        <w:t>«</w:t>
      </w:r>
      <w:r>
        <w:t>21</w:t>
      </w:r>
      <w:r>
        <w:rPr>
          <w:vertAlign w:val="superscript"/>
        </w:rPr>
        <w:t>1</w:t>
      </w:r>
      <w:r>
        <w:t>. К исключительной компетенции общего собрания относятся:</w:t>
      </w:r>
    </w:p>
    <w:p w:rsidR="00F46372" w:rsidRDefault="00F46372">
      <w:pPr>
        <w:pStyle w:val="newncpi"/>
      </w:pPr>
      <w:r>
        <w:t>принятие решения о прекращении деятельности попечительского совета;</w:t>
      </w:r>
    </w:p>
    <w:p w:rsidR="00F46372" w:rsidRDefault="00F46372">
      <w:pPr>
        <w:pStyle w:val="newncpi"/>
      </w:pPr>
      <w:r>
        <w:lastRenderedPageBreak/>
        <w:t>принятие решения об исключении из состава попечительского совета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F46372" w:rsidRDefault="00F46372">
      <w:pPr>
        <w:pStyle w:val="newncpi"/>
      </w:pPr>
      <w:r>
        <w:t>в пункте 22:</w:t>
      </w:r>
    </w:p>
    <w:p w:rsidR="00F46372" w:rsidRDefault="00F46372">
      <w:pPr>
        <w:pStyle w:val="newncpi"/>
      </w:pPr>
      <w:r>
        <w:t>из абзаца первого слова «и (или) инициативных групп» исключить;</w:t>
      </w:r>
    </w:p>
    <w:p w:rsidR="00F46372" w:rsidRDefault="00F46372">
      <w:pPr>
        <w:pStyle w:val="newncpi"/>
      </w:pPr>
      <w:r>
        <w:t>в подпункте 22.3 слова «собрании попечительского совета» заменить словом «собрании»;</w:t>
      </w:r>
    </w:p>
    <w:p w:rsidR="00F46372" w:rsidRDefault="00F46372">
      <w:pPr>
        <w:pStyle w:val="newncpi"/>
      </w:pPr>
      <w:r>
        <w:t>из подпункта 22.5 слова «попечительского совета» исключить;</w:t>
      </w:r>
    </w:p>
    <w:p w:rsidR="00F46372" w:rsidRDefault="00F46372">
      <w:pPr>
        <w:pStyle w:val="newncpi"/>
      </w:pPr>
      <w:r>
        <w:t>пункт 24 изложить в следующей редакции:</w:t>
      </w:r>
    </w:p>
    <w:p w:rsidR="00F46372" w:rsidRDefault="00F46372">
      <w:pPr>
        <w:pStyle w:val="point"/>
      </w:pPr>
      <w:r>
        <w:rPr>
          <w:rStyle w:val="rednoun"/>
        </w:rPr>
        <w:t>«</w:t>
      </w:r>
      <w:r>
        <w:t>24. Денежные средства зачисляются на текущий (расчетный) банковский счет по учету прочих государственных средств, открытый учреждению образования.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 w:rsidR="00F46372" w:rsidRDefault="00F46372">
      <w:pPr>
        <w:pStyle w:val="newncpi"/>
      </w:pPr>
      <w:r>
        <w:t>Использование денежных средств</w:t>
      </w:r>
      <w:proofErr w:type="gramStart"/>
      <w:r>
        <w:rPr>
          <w:vertAlign w:val="superscript"/>
        </w:rPr>
        <w:t>1</w:t>
      </w:r>
      <w:proofErr w:type="gramEnd"/>
      <w:r>
        <w:t xml:space="preserve"> может осуществляться государственным учреждением, созданным в соответствии с Указом Президента Республики Беларусь от 23 декабря 2019 г. № 475 «Об обеспечении деятельности бюджетных организаций» (далее – Центр), на основании договора об оказании услуг для обеспечения деятельности бюджетной организации, заключенного между учреждением образования и Центром.</w:t>
      </w:r>
    </w:p>
    <w:p w:rsidR="00F46372" w:rsidRDefault="00F46372">
      <w:pPr>
        <w:pStyle w:val="snoskiline"/>
      </w:pPr>
      <w:r>
        <w:t>______________________________</w:t>
      </w:r>
    </w:p>
    <w:p w:rsidR="00F46372" w:rsidRDefault="00F46372">
      <w:pPr>
        <w:pStyle w:val="snoski"/>
        <w:spacing w:after="240"/>
      </w:pPr>
      <w:proofErr w:type="gramStart"/>
      <w:r>
        <w:rPr>
          <w:vertAlign w:val="superscript"/>
        </w:rPr>
        <w:t>1 </w:t>
      </w:r>
      <w:r>
        <w:t>Для целей настоящего Положения под использованием денежных средств следует понимать ведение Центром бухгалтерского учета и составление бухгалтерской и 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 обеспечение их исполнения, в том числе приемка поставленных товаров (выполненных работ, оказанных услуг) и их оплата.</w:t>
      </w:r>
      <w:r>
        <w:rPr>
          <w:rStyle w:val="rednoun"/>
        </w:rPr>
        <w:t>»</w:t>
      </w:r>
      <w:r>
        <w:t>.</w:t>
      </w:r>
      <w:proofErr w:type="gramEnd"/>
    </w:p>
    <w:p w:rsidR="00F46372" w:rsidRDefault="00F46372">
      <w:pPr>
        <w:pStyle w:val="point"/>
      </w:pPr>
      <w:r>
        <w:t>2. Настоящее постановление вступает в силу с 1 сентября 2022 г.</w:t>
      </w:r>
    </w:p>
    <w:p w:rsidR="00F46372" w:rsidRDefault="00F463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4637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372" w:rsidRDefault="00F4637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372" w:rsidRDefault="00F4637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А.И.Иванец</w:t>
            </w:r>
            <w:proofErr w:type="spellEnd"/>
          </w:p>
        </w:tc>
      </w:tr>
    </w:tbl>
    <w:p w:rsidR="00F46372" w:rsidRDefault="00F46372">
      <w:pPr>
        <w:pStyle w:val="newncpi0"/>
      </w:pPr>
      <w:r>
        <w:t> </w:t>
      </w:r>
    </w:p>
    <w:p w:rsidR="00F46372" w:rsidRDefault="00F46372">
      <w:pPr>
        <w:pStyle w:val="agree"/>
      </w:pPr>
      <w:r>
        <w:t>СОГЛАСОВАНО</w:t>
      </w:r>
    </w:p>
    <w:p w:rsidR="00F46372" w:rsidRDefault="00F46372">
      <w:pPr>
        <w:pStyle w:val="agree"/>
      </w:pPr>
      <w:r>
        <w:t>Министерство финансов</w:t>
      </w:r>
    </w:p>
    <w:p w:rsidR="00F46372" w:rsidRDefault="00F46372">
      <w:pPr>
        <w:pStyle w:val="agree"/>
      </w:pPr>
      <w:r>
        <w:t>Республики Беларусь</w:t>
      </w:r>
    </w:p>
    <w:p w:rsidR="00F46372" w:rsidRDefault="00F46372">
      <w:pPr>
        <w:pStyle w:val="agree"/>
      </w:pPr>
      <w:r>
        <w:t> </w:t>
      </w:r>
    </w:p>
    <w:p w:rsidR="00F46372" w:rsidRDefault="00F46372">
      <w:pPr>
        <w:pStyle w:val="agree"/>
      </w:pPr>
      <w:r>
        <w:t xml:space="preserve">Брестский областной </w:t>
      </w:r>
    </w:p>
    <w:p w:rsidR="00F46372" w:rsidRDefault="00F46372">
      <w:pPr>
        <w:pStyle w:val="agree"/>
      </w:pPr>
      <w:r>
        <w:t>исполнительный комитет</w:t>
      </w:r>
    </w:p>
    <w:p w:rsidR="00F46372" w:rsidRDefault="00F46372">
      <w:pPr>
        <w:pStyle w:val="agree"/>
      </w:pPr>
      <w:r>
        <w:t> </w:t>
      </w:r>
    </w:p>
    <w:p w:rsidR="00F46372" w:rsidRDefault="00F46372">
      <w:pPr>
        <w:pStyle w:val="agree"/>
      </w:pPr>
      <w:r>
        <w:t xml:space="preserve">Витебский областной </w:t>
      </w:r>
    </w:p>
    <w:p w:rsidR="00F46372" w:rsidRDefault="00F46372">
      <w:pPr>
        <w:pStyle w:val="agree"/>
      </w:pPr>
      <w:r>
        <w:t>исполнительный комитет</w:t>
      </w:r>
    </w:p>
    <w:p w:rsidR="00F46372" w:rsidRDefault="00F46372">
      <w:pPr>
        <w:pStyle w:val="agree"/>
      </w:pPr>
      <w:r>
        <w:t> </w:t>
      </w:r>
    </w:p>
    <w:p w:rsidR="00F46372" w:rsidRDefault="00F46372">
      <w:pPr>
        <w:pStyle w:val="agree"/>
      </w:pPr>
      <w:r>
        <w:t xml:space="preserve">Гомельский областной </w:t>
      </w:r>
    </w:p>
    <w:p w:rsidR="00F46372" w:rsidRDefault="00F46372">
      <w:pPr>
        <w:pStyle w:val="agree"/>
      </w:pPr>
      <w:r>
        <w:t>исполнительный комитет</w:t>
      </w:r>
    </w:p>
    <w:p w:rsidR="00F46372" w:rsidRDefault="00F46372">
      <w:pPr>
        <w:pStyle w:val="agree"/>
      </w:pPr>
      <w:r>
        <w:t> </w:t>
      </w:r>
    </w:p>
    <w:p w:rsidR="00F46372" w:rsidRDefault="00F46372">
      <w:pPr>
        <w:pStyle w:val="agree"/>
      </w:pPr>
      <w:r>
        <w:t xml:space="preserve">Гродненский областной </w:t>
      </w:r>
    </w:p>
    <w:p w:rsidR="00F46372" w:rsidRDefault="00F46372">
      <w:pPr>
        <w:pStyle w:val="agree"/>
      </w:pPr>
      <w:r>
        <w:t>исполнительный комитет</w:t>
      </w:r>
    </w:p>
    <w:p w:rsidR="00F46372" w:rsidRDefault="00F46372">
      <w:pPr>
        <w:pStyle w:val="agree"/>
      </w:pPr>
      <w:r>
        <w:t> </w:t>
      </w:r>
    </w:p>
    <w:p w:rsidR="00F46372" w:rsidRDefault="00F46372">
      <w:pPr>
        <w:pStyle w:val="agree"/>
      </w:pPr>
      <w:r>
        <w:t xml:space="preserve">Минский областной </w:t>
      </w:r>
    </w:p>
    <w:p w:rsidR="00F46372" w:rsidRDefault="00F46372">
      <w:pPr>
        <w:pStyle w:val="agree"/>
      </w:pPr>
      <w:r>
        <w:t>исполнительный комитет</w:t>
      </w:r>
    </w:p>
    <w:p w:rsidR="00F46372" w:rsidRDefault="00F46372">
      <w:pPr>
        <w:pStyle w:val="agree"/>
      </w:pPr>
      <w:r>
        <w:t> </w:t>
      </w:r>
    </w:p>
    <w:p w:rsidR="00F46372" w:rsidRDefault="00F46372">
      <w:pPr>
        <w:pStyle w:val="agree"/>
      </w:pPr>
      <w:r>
        <w:t xml:space="preserve">Могилевский областной </w:t>
      </w:r>
    </w:p>
    <w:p w:rsidR="00F46372" w:rsidRDefault="00F46372">
      <w:pPr>
        <w:pStyle w:val="agree"/>
      </w:pPr>
      <w:r>
        <w:t>исполнительный комитет</w:t>
      </w:r>
    </w:p>
    <w:p w:rsidR="00F46372" w:rsidRDefault="00F46372">
      <w:pPr>
        <w:pStyle w:val="agree"/>
      </w:pPr>
      <w:r>
        <w:t> </w:t>
      </w:r>
    </w:p>
    <w:p w:rsidR="00F46372" w:rsidRDefault="00F46372">
      <w:pPr>
        <w:pStyle w:val="agree"/>
      </w:pPr>
      <w:r>
        <w:t xml:space="preserve">Минский городской </w:t>
      </w:r>
    </w:p>
    <w:p w:rsidR="00F46372" w:rsidRDefault="00F46372">
      <w:pPr>
        <w:pStyle w:val="agree"/>
      </w:pPr>
      <w:r>
        <w:t>исполнительный комитет</w:t>
      </w:r>
    </w:p>
    <w:p w:rsidR="00F46372" w:rsidRDefault="00F46372">
      <w:pPr>
        <w:pStyle w:val="newncpi"/>
      </w:pPr>
      <w:r>
        <w:lastRenderedPageBreak/>
        <w:t> </w:t>
      </w:r>
    </w:p>
    <w:p w:rsidR="00F46372" w:rsidRDefault="00F46372">
      <w:pPr>
        <w:pStyle w:val="newncpi"/>
      </w:pPr>
      <w:r>
        <w:t> </w:t>
      </w:r>
    </w:p>
    <w:p w:rsidR="00C71D68" w:rsidRDefault="00C71D6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C71D68" w:rsidRDefault="00C71D68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C71D68" w:rsidRDefault="00C71D68">
      <w:pPr>
        <w:pStyle w:val="1"/>
      </w:pPr>
      <w:r>
        <w:t>Об утверждении Положения о попечительском совете учреждения образования</w:t>
      </w:r>
    </w:p>
    <w:p w:rsidR="00C71D68" w:rsidRDefault="00C71D68">
      <w:pPr>
        <w:pStyle w:val="changei"/>
      </w:pPr>
      <w:r>
        <w:t>Изменения и дополнения:</w:t>
      </w:r>
    </w:p>
    <w:p w:rsidR="00C71D68" w:rsidRDefault="00C71D68">
      <w:pPr>
        <w:pStyle w:val="changeadd"/>
      </w:pPr>
      <w: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&lt;W21731680&gt;;</w:t>
      </w:r>
    </w:p>
    <w:p w:rsidR="00C71D68" w:rsidRDefault="00C71D68">
      <w:pPr>
        <w:pStyle w:val="changeadd"/>
      </w:pPr>
      <w:r>
        <w:t>Постановление Министерства образования Республики Беларусь от 29 апреля 2020 г. № 60 (зарегистрировано в Национальном реестре - № 8/35362 от 15.05.2020 г.) &lt;W22035362&gt;</w:t>
      </w:r>
    </w:p>
    <w:p w:rsidR="00C71D68" w:rsidRDefault="00C71D68">
      <w:pPr>
        <w:pStyle w:val="newncpi"/>
      </w:pPr>
      <w:r>
        <w:t> </w:t>
      </w:r>
    </w:p>
    <w:p w:rsidR="00C71D68" w:rsidRDefault="00C71D68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C71D68" w:rsidRDefault="00C71D68">
      <w:pPr>
        <w:pStyle w:val="point"/>
      </w:pPr>
      <w:r>
        <w:t>1. Утвердить Положение о попечительском совете учреждения образования (прилагается).</w:t>
      </w:r>
    </w:p>
    <w:p w:rsidR="00C71D68" w:rsidRDefault="00C71D68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C71D68" w:rsidRDefault="00C71D6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C71D6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1D68" w:rsidRDefault="00C71D6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1D68" w:rsidRDefault="00C71D6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C71D68" w:rsidRDefault="00C71D68">
      <w:pPr>
        <w:pStyle w:val="newncpi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123"/>
        <w:gridCol w:w="3364"/>
      </w:tblGrid>
      <w:tr w:rsidR="00C71D68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СОГЛАСОВАНО</w:t>
            </w:r>
          </w:p>
          <w:p w:rsidR="00C71D68" w:rsidRDefault="00C71D68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C71D68" w:rsidRDefault="00C71D68">
            <w:pPr>
              <w:pStyle w:val="agreefio"/>
            </w:pPr>
            <w:proofErr w:type="spellStart"/>
            <w:r>
              <w:t>А.М.Харковец</w:t>
            </w:r>
            <w:proofErr w:type="spellEnd"/>
          </w:p>
          <w:p w:rsidR="00C71D68" w:rsidRDefault="00C71D68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СОГЛАСОВАНО</w:t>
            </w:r>
          </w:p>
          <w:p w:rsidR="00C71D68" w:rsidRDefault="00C71D68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C71D68" w:rsidRDefault="00C71D68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C71D68" w:rsidRDefault="00C71D68">
            <w:pPr>
              <w:pStyle w:val="agreedate"/>
            </w:pPr>
            <w:r>
              <w:t>19.07.2011</w:t>
            </w:r>
          </w:p>
        </w:tc>
      </w:tr>
      <w:tr w:rsidR="00C71D68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 </w:t>
            </w:r>
          </w:p>
        </w:tc>
      </w:tr>
      <w:tr w:rsidR="00C71D68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СОГЛАСОВАНО</w:t>
            </w:r>
          </w:p>
          <w:p w:rsidR="00C71D68" w:rsidRDefault="00C71D68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C71D68" w:rsidRDefault="00C71D68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C71D68" w:rsidRDefault="00C71D68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СОГЛАСОВАНО</w:t>
            </w:r>
          </w:p>
          <w:p w:rsidR="00C71D68" w:rsidRDefault="00C71D68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C71D68" w:rsidRDefault="00C71D68">
            <w:pPr>
              <w:pStyle w:val="agreefio"/>
            </w:pPr>
            <w:proofErr w:type="spellStart"/>
            <w:r>
              <w:t>А.В.Баранов</w:t>
            </w:r>
            <w:proofErr w:type="spellEnd"/>
          </w:p>
          <w:p w:rsidR="00C71D68" w:rsidRDefault="00C71D68">
            <w:pPr>
              <w:pStyle w:val="agreedate"/>
            </w:pPr>
            <w:r>
              <w:t>19.07.2011</w:t>
            </w:r>
          </w:p>
        </w:tc>
      </w:tr>
      <w:tr w:rsidR="00C71D68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 </w:t>
            </w:r>
          </w:p>
        </w:tc>
      </w:tr>
      <w:tr w:rsidR="00C71D68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СОГЛАСОВАНО</w:t>
            </w:r>
          </w:p>
          <w:p w:rsidR="00C71D68" w:rsidRDefault="00C71D68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C71D68" w:rsidRDefault="00C71D68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C71D68" w:rsidRDefault="00C71D68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СОГЛАСОВАНО</w:t>
            </w:r>
          </w:p>
          <w:p w:rsidR="00C71D68" w:rsidRDefault="00C71D68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C71D68" w:rsidRDefault="00C71D68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C71D68" w:rsidRDefault="00C71D68">
            <w:pPr>
              <w:pStyle w:val="agreedate"/>
            </w:pPr>
            <w:r>
              <w:t>19.07.2011</w:t>
            </w:r>
          </w:p>
        </w:tc>
      </w:tr>
      <w:tr w:rsidR="00C71D68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 </w:t>
            </w:r>
          </w:p>
        </w:tc>
      </w:tr>
      <w:tr w:rsidR="00C71D68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СОГЛАСОВАНО</w:t>
            </w:r>
          </w:p>
          <w:p w:rsidR="00C71D68" w:rsidRDefault="00C71D68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C71D68" w:rsidRDefault="00C71D68">
            <w:pPr>
              <w:pStyle w:val="agreefio"/>
            </w:pPr>
            <w:proofErr w:type="spellStart"/>
            <w:r>
              <w:t>А.М.Исаченко</w:t>
            </w:r>
            <w:proofErr w:type="spellEnd"/>
          </w:p>
          <w:p w:rsidR="00C71D68" w:rsidRDefault="00C71D68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agree"/>
            </w:pPr>
            <w:r>
              <w:t>СОГЛАСОВАНО</w:t>
            </w:r>
          </w:p>
          <w:p w:rsidR="00C71D68" w:rsidRDefault="00C71D68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C71D68" w:rsidRDefault="00C71D68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C71D68" w:rsidRDefault="00C71D68">
            <w:pPr>
              <w:pStyle w:val="agreedate"/>
            </w:pPr>
            <w:r>
              <w:t>18.07.2011</w:t>
            </w:r>
          </w:p>
        </w:tc>
      </w:tr>
    </w:tbl>
    <w:p w:rsidR="00C71D68" w:rsidRDefault="00C71D6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11"/>
        <w:gridCol w:w="2758"/>
      </w:tblGrid>
      <w:tr w:rsidR="00C71D68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D68" w:rsidRDefault="00C71D68">
            <w:pPr>
              <w:pStyle w:val="capu1"/>
            </w:pPr>
            <w:r>
              <w:t>УТВЕРЖДЕНО</w:t>
            </w:r>
          </w:p>
          <w:p w:rsidR="00C71D68" w:rsidRDefault="00C71D68">
            <w:pPr>
              <w:pStyle w:val="cap1"/>
            </w:pPr>
            <w:r>
              <w:t>Постановление</w:t>
            </w:r>
            <w:r>
              <w:br/>
            </w:r>
            <w:r>
              <w:lastRenderedPageBreak/>
              <w:t>Министерства образования</w:t>
            </w:r>
            <w:r>
              <w:br/>
              <w:t>Республики Беларусь</w:t>
            </w:r>
          </w:p>
          <w:p w:rsidR="00C71D68" w:rsidRDefault="00C71D68">
            <w:pPr>
              <w:pStyle w:val="cap1"/>
            </w:pPr>
            <w:r>
              <w:t>25.07.2011 № 146</w:t>
            </w:r>
          </w:p>
        </w:tc>
      </w:tr>
    </w:tbl>
    <w:p w:rsidR="00C71D68" w:rsidRDefault="00C71D68">
      <w:pPr>
        <w:pStyle w:val="titleu"/>
      </w:pPr>
      <w:r>
        <w:lastRenderedPageBreak/>
        <w:t>ПОЛОЖЕНИЕ</w:t>
      </w:r>
      <w:r>
        <w:br/>
        <w:t>о попечительском совете учреждения образования</w:t>
      </w:r>
    </w:p>
    <w:p w:rsidR="00C71D68" w:rsidRDefault="00C71D68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C71D68" w:rsidRDefault="00C71D68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C71D68" w:rsidRDefault="00C71D68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C71D68" w:rsidRDefault="00C71D68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C71D68" w:rsidRDefault="00C71D68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C71D68" w:rsidRDefault="00C71D68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C71D68" w:rsidRDefault="00C71D68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C71D68" w:rsidRDefault="00C71D68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C71D68" w:rsidRDefault="00C71D68">
      <w:pPr>
        <w:pStyle w:val="point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C71D68" w:rsidRDefault="00C71D68">
      <w:pPr>
        <w:pStyle w:val="newncpi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C71D68" w:rsidRDefault="00C71D68">
      <w:pPr>
        <w:pStyle w:val="point"/>
      </w:pPr>
      <w:r>
        <w:t>10. Задачами деятельности попечительского совета являются:</w:t>
      </w:r>
    </w:p>
    <w:p w:rsidR="00C71D68" w:rsidRDefault="00C71D68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образования, привлечении денежных сре</w:t>
      </w:r>
      <w:proofErr w:type="gramStart"/>
      <w:r>
        <w:t>дств дл</w:t>
      </w:r>
      <w:proofErr w:type="gramEnd"/>
      <w:r>
        <w:t>я обеспечения деятельности учреждения образования;</w:t>
      </w:r>
    </w:p>
    <w:p w:rsidR="00C71D68" w:rsidRDefault="00C71D68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C71D68" w:rsidRDefault="00C71D68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C71D68" w:rsidRDefault="00C71D68">
      <w:pPr>
        <w:pStyle w:val="underpoint"/>
      </w:pPr>
      <w:r>
        <w:t>10.4. определение направлений, размеров и порядка использования средств попечительского совета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 w:rsidR="00C71D68" w:rsidRDefault="00C71D68">
      <w:pPr>
        <w:pStyle w:val="underpoint"/>
      </w:pPr>
      <w:proofErr w:type="gramStart"/>
      <w:r>
        <w:t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  <w:proofErr w:type="gramEnd"/>
    </w:p>
    <w:p w:rsidR="00C71D68" w:rsidRDefault="00C71D68">
      <w:pPr>
        <w:pStyle w:val="underpoint"/>
      </w:pPr>
      <w:r>
        <w:t xml:space="preserve">10.4.2. совершенствование организации питания </w:t>
      </w:r>
      <w:proofErr w:type="gramStart"/>
      <w:r>
        <w:t>обучающихся</w:t>
      </w:r>
      <w:proofErr w:type="gramEnd"/>
      <w:r>
        <w:t xml:space="preserve"> (посуда, кухонный и столовый инвентарь и принадлежности);</w:t>
      </w:r>
    </w:p>
    <w:p w:rsidR="00C71D68" w:rsidRDefault="00C71D68">
      <w:pPr>
        <w:pStyle w:val="underpoint"/>
      </w:pPr>
      <w:r>
        <w:lastRenderedPageBreak/>
        <w:t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C71D68" w:rsidRDefault="00C71D68">
      <w:pPr>
        <w:pStyle w:val="underpoint"/>
      </w:pPr>
      <w:r>
        <w:t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C71D68" w:rsidRDefault="00C71D68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C71D68" w:rsidRDefault="00C71D68">
      <w:pPr>
        <w:pStyle w:val="underpoint"/>
      </w:pPr>
      <w:r>
        <w:t>10.6. целевое использование средств попечительского совета.</w:t>
      </w:r>
    </w:p>
    <w:p w:rsidR="00C71D68" w:rsidRDefault="00C71D68">
      <w:pPr>
        <w:pStyle w:val="point"/>
      </w:pPr>
      <w:r>
        <w:t>11. Попечительский совет действует на основе принципов:</w:t>
      </w:r>
    </w:p>
    <w:p w:rsidR="00C71D68" w:rsidRDefault="00C71D68">
      <w:pPr>
        <w:pStyle w:val="underpoint"/>
      </w:pPr>
      <w:r>
        <w:t>11.1. добровольности членства;</w:t>
      </w:r>
    </w:p>
    <w:p w:rsidR="00C71D68" w:rsidRDefault="00C71D68">
      <w:pPr>
        <w:pStyle w:val="underpoint"/>
      </w:pPr>
      <w:r>
        <w:t>11.2. равноправия членов попечительского совета;</w:t>
      </w:r>
    </w:p>
    <w:p w:rsidR="00C71D68" w:rsidRDefault="00C71D68">
      <w:pPr>
        <w:pStyle w:val="underpoint"/>
      </w:pPr>
      <w:r>
        <w:t>11.3. коллегиальности руководства;</w:t>
      </w:r>
    </w:p>
    <w:p w:rsidR="00C71D68" w:rsidRDefault="00C71D68">
      <w:pPr>
        <w:pStyle w:val="underpoint"/>
      </w:pPr>
      <w:r>
        <w:t>11.4. гласности принимаемых решений.</w:t>
      </w:r>
    </w:p>
    <w:p w:rsidR="00C71D68" w:rsidRDefault="00C71D68">
      <w:pPr>
        <w:pStyle w:val="point"/>
      </w:pPr>
      <w:r>
        <w:t>12. 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C71D68" w:rsidRDefault="00C71D68">
      <w:pPr>
        <w:pStyle w:val="point"/>
      </w:pPr>
      <w:r>
        <w:t>13. Решение о включении в состав попечительского совета принимается общим собранием попечительского совета.</w:t>
      </w:r>
    </w:p>
    <w:p w:rsidR="00C71D68" w:rsidRDefault="00C71D68">
      <w:pPr>
        <w:pStyle w:val="point"/>
      </w:pPr>
      <w:r>
        <w:t>14. Член попечительского совета имеет право:</w:t>
      </w:r>
    </w:p>
    <w:p w:rsidR="00C71D68" w:rsidRDefault="00C71D68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C71D68" w:rsidRDefault="00C71D68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C71D68" w:rsidRDefault="00C71D68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C71D68" w:rsidRDefault="00C71D68">
      <w:pPr>
        <w:pStyle w:val="point"/>
      </w:pPr>
      <w:r>
        <w:t>15. Член попечительского совета обязан:</w:t>
      </w:r>
    </w:p>
    <w:p w:rsidR="00C71D68" w:rsidRDefault="00C71D68">
      <w:pPr>
        <w:pStyle w:val="underpoint"/>
      </w:pPr>
      <w:r>
        <w:t>15.1. выполнять требования настоящего Положения;</w:t>
      </w:r>
    </w:p>
    <w:p w:rsidR="00C71D68" w:rsidRDefault="00C71D68">
      <w:pPr>
        <w:pStyle w:val="underpoint"/>
      </w:pPr>
      <w:r>
        <w:t>15.2. соблюдать положения устава учреждения образования;</w:t>
      </w:r>
    </w:p>
    <w:p w:rsidR="00C71D68" w:rsidRDefault="00C71D68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C71D68" w:rsidRDefault="00C71D68">
      <w:pPr>
        <w:pStyle w:val="underpoint"/>
      </w:pPr>
      <w:r>
        <w:t>15.4. исполнять решения попечительского совета.</w:t>
      </w:r>
    </w:p>
    <w:p w:rsidR="00C71D68" w:rsidRDefault="00C71D68">
      <w:pPr>
        <w:pStyle w:val="point"/>
      </w:pPr>
      <w:r>
        <w:t>16. Членство в попечительском совете прекращается:</w:t>
      </w:r>
    </w:p>
    <w:p w:rsidR="00C71D68" w:rsidRDefault="00C71D68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C71D68" w:rsidRDefault="00C71D68">
      <w:pPr>
        <w:pStyle w:val="underpoint"/>
      </w:pPr>
      <w:r>
        <w:t>16.2. по решению общего собрания в связи с исключением из попечительского совета;</w:t>
      </w:r>
    </w:p>
    <w:p w:rsidR="00C71D68" w:rsidRDefault="00C71D68">
      <w:pPr>
        <w:pStyle w:val="underpoint"/>
      </w:pPr>
      <w:r>
        <w:t>16.3. в случае прекращения деятельности попечительского совета.</w:t>
      </w:r>
    </w:p>
    <w:p w:rsidR="00C71D68" w:rsidRDefault="00C71D68">
      <w:pPr>
        <w:pStyle w:val="point"/>
      </w:pPr>
      <w:r>
        <w:t>17. 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C71D68" w:rsidRDefault="00C71D68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C71D68" w:rsidRDefault="00C71D68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C71D68" w:rsidRDefault="00C71D68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C71D68" w:rsidRDefault="00C71D68">
      <w:pPr>
        <w:pStyle w:val="newncpi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C71D68" w:rsidRDefault="00C71D68">
      <w:pPr>
        <w:pStyle w:val="newncpi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C71D68" w:rsidRDefault="00C71D68">
      <w:pPr>
        <w:pStyle w:val="point"/>
      </w:pPr>
      <w:r>
        <w:lastRenderedPageBreak/>
        <w:t>19. Общее собрание правомочно принимать решения, если в нем участвуют более половины членов попечительского совета.</w:t>
      </w:r>
    </w:p>
    <w:p w:rsidR="00C71D68" w:rsidRDefault="00C71D68">
      <w:pPr>
        <w:pStyle w:val="newncpi"/>
      </w:pPr>
      <w:r>
        <w:t>Решения принимаются простым большинством присутствующих членов попечительского совета.</w:t>
      </w:r>
    </w:p>
    <w:p w:rsidR="00C71D68" w:rsidRDefault="00C71D68">
      <w:pPr>
        <w:pStyle w:val="newncpi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C71D68" w:rsidRDefault="00C71D68">
      <w:pPr>
        <w:pStyle w:val="newncpi"/>
      </w:pPr>
      <w:r>
        <w:t>Решения общего собрания попечительского совета доводятся до сведения всех заинтересованных лиц.</w:t>
      </w:r>
    </w:p>
    <w:p w:rsidR="00C71D68" w:rsidRDefault="00C71D68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C71D68" w:rsidRDefault="00C71D68">
      <w:pPr>
        <w:pStyle w:val="underpoint"/>
      </w:pPr>
      <w:r>
        <w:t>20.1. руководит деятельностью попечительского совета;</w:t>
      </w:r>
    </w:p>
    <w:p w:rsidR="00C71D68" w:rsidRDefault="00C71D68">
      <w:pPr>
        <w:pStyle w:val="underpoint"/>
      </w:pPr>
      <w:r>
        <w:t>20.2. председательствует на общих собраниях попечительского совета;</w:t>
      </w:r>
    </w:p>
    <w:p w:rsidR="00C71D68" w:rsidRDefault="00C71D68">
      <w:pPr>
        <w:pStyle w:val="underpoint"/>
      </w:pPr>
      <w:r>
        <w:t>20.3. обеспечивает выполнение решений общего собрания попечительского совета;</w:t>
      </w:r>
    </w:p>
    <w:p w:rsidR="00C71D68" w:rsidRDefault="00C71D68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C71D68" w:rsidRDefault="00C71D68">
      <w:pPr>
        <w:pStyle w:val="underpoint"/>
      </w:pPr>
      <w:r>
        <w:t>20.5. решает иные вопросы, не относящиеся к компетенции общего собрания.</w:t>
      </w:r>
    </w:p>
    <w:p w:rsidR="00C71D68" w:rsidRDefault="00C71D68">
      <w:pPr>
        <w:pStyle w:val="point"/>
      </w:pPr>
      <w:r>
        <w:t>21. К компетенции общего собрания попечительского совета относятся:</w:t>
      </w:r>
    </w:p>
    <w:p w:rsidR="00C71D68" w:rsidRDefault="00C71D68">
      <w:pPr>
        <w:pStyle w:val="underpoint"/>
      </w:pPr>
      <w:r>
        <w:t>21.1. принятие решения о членстве в попечительском совете;</w:t>
      </w:r>
    </w:p>
    <w:p w:rsidR="00C71D68" w:rsidRDefault="00C71D68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C71D68" w:rsidRDefault="00C71D68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C71D68" w:rsidRDefault="00C71D68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C71D68" w:rsidRDefault="00C71D68">
      <w:pPr>
        <w:pStyle w:val="underpoint"/>
      </w:pPr>
      <w:r>
        <w:t>21.5.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C71D68" w:rsidRDefault="00C71D68">
      <w:pPr>
        <w:pStyle w:val="underpoint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C71D68" w:rsidRDefault="00C71D68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C71D68" w:rsidRDefault="00C71D68">
      <w:pPr>
        <w:pStyle w:val="point"/>
      </w:pPr>
      <w:r>
        <w:t>22. К компетенции членов и (или) инициативных групп попечительского совета относятся:</w:t>
      </w:r>
    </w:p>
    <w:p w:rsidR="00C71D68" w:rsidRDefault="00C71D68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C71D68" w:rsidRDefault="00C71D68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C71D68" w:rsidRDefault="00C71D68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C71D68" w:rsidRDefault="00C71D68">
      <w:pPr>
        <w:pStyle w:val="underpoint"/>
      </w:pPr>
      <w:r>
        <w:t xml:space="preserve">22.4. взаимодействие с </w:t>
      </w:r>
      <w:proofErr w:type="gramStart"/>
      <w:r>
        <w:t>заинтересованными</w:t>
      </w:r>
      <w:proofErr w:type="gramEnd"/>
      <w:r>
        <w:t xml:space="preserve"> по достижению целей, предусмотренных уставом учреждения образования;</w:t>
      </w:r>
    </w:p>
    <w:p w:rsidR="00C71D68" w:rsidRDefault="00C71D68">
      <w:pPr>
        <w:pStyle w:val="underpoint"/>
      </w:pPr>
      <w:r>
        <w:t>22.5. рассмотрение иных вопросов, вынесенных на обсуждение общего собрания попечительского совета.</w:t>
      </w:r>
    </w:p>
    <w:p w:rsidR="00C71D68" w:rsidRDefault="00C71D68">
      <w:pPr>
        <w:pStyle w:val="point"/>
      </w:pPr>
      <w:r>
        <w:t>23. Секретарь попечительского совета:</w:t>
      </w:r>
    </w:p>
    <w:p w:rsidR="00C71D68" w:rsidRDefault="00C71D68">
      <w:pPr>
        <w:pStyle w:val="underpoint"/>
      </w:pPr>
      <w:r>
        <w:t>23.1. осуществляет организационную работу по подготовке общих собраний попечительского совета;</w:t>
      </w:r>
    </w:p>
    <w:p w:rsidR="00C71D68" w:rsidRDefault="00C71D68">
      <w:pPr>
        <w:pStyle w:val="underpoint"/>
      </w:pPr>
      <w:r>
        <w:t>23.2. организует ведение и хранение протоколов общих собраний попечительского совета.</w:t>
      </w:r>
    </w:p>
    <w:p w:rsidR="00C71D68" w:rsidRDefault="00C71D68">
      <w:pPr>
        <w:pStyle w:val="point"/>
      </w:pPr>
      <w:r>
        <w:lastRenderedPageBreak/>
        <w:t>24. Денежные средства, направленные в распоряжение попечительского совета, формируются из добровольных перечислений (взносов) физических лиц, зачисляемых на текущий (расчетный) банковский счет по учету прочих государственных средств.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 w:rsidR="00C71D68" w:rsidRDefault="00C71D68">
      <w:pPr>
        <w:pStyle w:val="point"/>
      </w:pPr>
      <w:r>
        <w:t> </w:t>
      </w:r>
    </w:p>
    <w:p w:rsidR="00FF1EB4" w:rsidRDefault="00FF1EB4"/>
    <w:sectPr w:rsidR="00FF1EB4" w:rsidSect="00C71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6D" w:rsidRDefault="0055516D" w:rsidP="00C71D68">
      <w:pPr>
        <w:spacing w:after="0" w:line="240" w:lineRule="auto"/>
      </w:pPr>
      <w:r>
        <w:separator/>
      </w:r>
    </w:p>
  </w:endnote>
  <w:endnote w:type="continuationSeparator" w:id="0">
    <w:p w:rsidR="0055516D" w:rsidRDefault="0055516D" w:rsidP="00C7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68" w:rsidRDefault="00C71D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68" w:rsidRDefault="00C71D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71D68" w:rsidTr="00C71D68">
      <w:tc>
        <w:tcPr>
          <w:tcW w:w="1800" w:type="dxa"/>
          <w:shd w:val="clear" w:color="auto" w:fill="auto"/>
          <w:vAlign w:val="center"/>
        </w:tcPr>
        <w:p w:rsidR="00C71D68" w:rsidRDefault="00C71D6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18B9131" wp14:editId="324DB11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71D68" w:rsidRDefault="00C71D6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71D68" w:rsidRDefault="00C71D6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15.12.2021</w:t>
          </w:r>
        </w:p>
        <w:p w:rsidR="00C71D68" w:rsidRPr="00C71D68" w:rsidRDefault="00C71D6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71D68" w:rsidRDefault="00C71D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6D" w:rsidRDefault="0055516D" w:rsidP="00C71D68">
      <w:pPr>
        <w:spacing w:after="0" w:line="240" w:lineRule="auto"/>
      </w:pPr>
      <w:r>
        <w:separator/>
      </w:r>
    </w:p>
  </w:footnote>
  <w:footnote w:type="continuationSeparator" w:id="0">
    <w:p w:rsidR="0055516D" w:rsidRDefault="0055516D" w:rsidP="00C7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68" w:rsidRDefault="00C71D68" w:rsidP="00C447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1D68" w:rsidRDefault="00C71D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68" w:rsidRPr="00C71D68" w:rsidRDefault="00C71D68" w:rsidP="00C447B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71D68">
      <w:rPr>
        <w:rStyle w:val="a7"/>
        <w:rFonts w:ascii="Times New Roman" w:hAnsi="Times New Roman" w:cs="Times New Roman"/>
        <w:sz w:val="24"/>
      </w:rPr>
      <w:fldChar w:fldCharType="begin"/>
    </w:r>
    <w:r w:rsidRPr="00C71D6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71D68">
      <w:rPr>
        <w:rStyle w:val="a7"/>
        <w:rFonts w:ascii="Times New Roman" w:hAnsi="Times New Roman" w:cs="Times New Roman"/>
        <w:sz w:val="24"/>
      </w:rPr>
      <w:fldChar w:fldCharType="separate"/>
    </w:r>
    <w:r w:rsidR="00F46372">
      <w:rPr>
        <w:rStyle w:val="a7"/>
        <w:rFonts w:ascii="Times New Roman" w:hAnsi="Times New Roman" w:cs="Times New Roman"/>
        <w:noProof/>
        <w:sz w:val="24"/>
      </w:rPr>
      <w:t>4</w:t>
    </w:r>
    <w:r w:rsidRPr="00C71D68">
      <w:rPr>
        <w:rStyle w:val="a7"/>
        <w:rFonts w:ascii="Times New Roman" w:hAnsi="Times New Roman" w:cs="Times New Roman"/>
        <w:sz w:val="24"/>
      </w:rPr>
      <w:fldChar w:fldCharType="end"/>
    </w:r>
  </w:p>
  <w:p w:rsidR="00C71D68" w:rsidRPr="00C71D68" w:rsidRDefault="00C71D6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68" w:rsidRDefault="00C71D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68"/>
    <w:rsid w:val="00005170"/>
    <w:rsid w:val="00006592"/>
    <w:rsid w:val="0001496A"/>
    <w:rsid w:val="0002233B"/>
    <w:rsid w:val="0002362E"/>
    <w:rsid w:val="00023B7D"/>
    <w:rsid w:val="0003008B"/>
    <w:rsid w:val="00037EAE"/>
    <w:rsid w:val="000410DA"/>
    <w:rsid w:val="00051C56"/>
    <w:rsid w:val="00077AFA"/>
    <w:rsid w:val="00083BB8"/>
    <w:rsid w:val="0008468A"/>
    <w:rsid w:val="000A5C98"/>
    <w:rsid w:val="000C5901"/>
    <w:rsid w:val="000D0783"/>
    <w:rsid w:val="000F6FAF"/>
    <w:rsid w:val="0011292A"/>
    <w:rsid w:val="001160A8"/>
    <w:rsid w:val="00126AFA"/>
    <w:rsid w:val="00144221"/>
    <w:rsid w:val="00157C01"/>
    <w:rsid w:val="00166F93"/>
    <w:rsid w:val="00181A2F"/>
    <w:rsid w:val="0019073A"/>
    <w:rsid w:val="001B1B01"/>
    <w:rsid w:val="001B3A5F"/>
    <w:rsid w:val="0020031E"/>
    <w:rsid w:val="00213A72"/>
    <w:rsid w:val="002158E3"/>
    <w:rsid w:val="00227EEE"/>
    <w:rsid w:val="00231C4A"/>
    <w:rsid w:val="00244133"/>
    <w:rsid w:val="00250586"/>
    <w:rsid w:val="002630FF"/>
    <w:rsid w:val="00265972"/>
    <w:rsid w:val="00266B4C"/>
    <w:rsid w:val="00287694"/>
    <w:rsid w:val="002939C5"/>
    <w:rsid w:val="002A17A6"/>
    <w:rsid w:val="002A2A6A"/>
    <w:rsid w:val="00305349"/>
    <w:rsid w:val="00311B93"/>
    <w:rsid w:val="00317E56"/>
    <w:rsid w:val="00325B7F"/>
    <w:rsid w:val="00332D32"/>
    <w:rsid w:val="0033325E"/>
    <w:rsid w:val="0034506F"/>
    <w:rsid w:val="003514DB"/>
    <w:rsid w:val="00352045"/>
    <w:rsid w:val="00377744"/>
    <w:rsid w:val="003A036B"/>
    <w:rsid w:val="003B1FB0"/>
    <w:rsid w:val="003D697F"/>
    <w:rsid w:val="003E5490"/>
    <w:rsid w:val="00405A3E"/>
    <w:rsid w:val="0042256C"/>
    <w:rsid w:val="00430089"/>
    <w:rsid w:val="004347C7"/>
    <w:rsid w:val="00434C4D"/>
    <w:rsid w:val="004762DF"/>
    <w:rsid w:val="00483BDA"/>
    <w:rsid w:val="00485426"/>
    <w:rsid w:val="004869E3"/>
    <w:rsid w:val="00493539"/>
    <w:rsid w:val="004A3265"/>
    <w:rsid w:val="004A40F3"/>
    <w:rsid w:val="004A59AE"/>
    <w:rsid w:val="004B2344"/>
    <w:rsid w:val="004B564C"/>
    <w:rsid w:val="004C6661"/>
    <w:rsid w:val="004E0D26"/>
    <w:rsid w:val="004E5087"/>
    <w:rsid w:val="00506860"/>
    <w:rsid w:val="00510C24"/>
    <w:rsid w:val="00514F7E"/>
    <w:rsid w:val="0055516D"/>
    <w:rsid w:val="00575FB2"/>
    <w:rsid w:val="005B1AB3"/>
    <w:rsid w:val="005C115A"/>
    <w:rsid w:val="005C351F"/>
    <w:rsid w:val="005C60A3"/>
    <w:rsid w:val="005D1057"/>
    <w:rsid w:val="006341E7"/>
    <w:rsid w:val="00636806"/>
    <w:rsid w:val="00665DB0"/>
    <w:rsid w:val="00694AE0"/>
    <w:rsid w:val="006A1476"/>
    <w:rsid w:val="006B2AB3"/>
    <w:rsid w:val="006C2680"/>
    <w:rsid w:val="006C32F5"/>
    <w:rsid w:val="00714A55"/>
    <w:rsid w:val="00722595"/>
    <w:rsid w:val="007308AA"/>
    <w:rsid w:val="00730D18"/>
    <w:rsid w:val="007437A8"/>
    <w:rsid w:val="00755CD3"/>
    <w:rsid w:val="007674A3"/>
    <w:rsid w:val="00782E5A"/>
    <w:rsid w:val="00791E87"/>
    <w:rsid w:val="007A7853"/>
    <w:rsid w:val="007B3DDC"/>
    <w:rsid w:val="007B4678"/>
    <w:rsid w:val="007B67FA"/>
    <w:rsid w:val="007D2547"/>
    <w:rsid w:val="007D2A6F"/>
    <w:rsid w:val="007E5F01"/>
    <w:rsid w:val="007F7AEF"/>
    <w:rsid w:val="008069C7"/>
    <w:rsid w:val="008108A1"/>
    <w:rsid w:val="0081190F"/>
    <w:rsid w:val="00817786"/>
    <w:rsid w:val="00825A87"/>
    <w:rsid w:val="00840F4D"/>
    <w:rsid w:val="00861071"/>
    <w:rsid w:val="00865391"/>
    <w:rsid w:val="00870E95"/>
    <w:rsid w:val="008751FA"/>
    <w:rsid w:val="008A0DC9"/>
    <w:rsid w:val="008A32BC"/>
    <w:rsid w:val="008A362A"/>
    <w:rsid w:val="008B4338"/>
    <w:rsid w:val="008B5776"/>
    <w:rsid w:val="008C3423"/>
    <w:rsid w:val="008C5A6A"/>
    <w:rsid w:val="008D6843"/>
    <w:rsid w:val="008D6B9F"/>
    <w:rsid w:val="008D7517"/>
    <w:rsid w:val="008E4A49"/>
    <w:rsid w:val="008F4338"/>
    <w:rsid w:val="008F485B"/>
    <w:rsid w:val="009138B2"/>
    <w:rsid w:val="00930FF1"/>
    <w:rsid w:val="009462AF"/>
    <w:rsid w:val="00962348"/>
    <w:rsid w:val="00972CF3"/>
    <w:rsid w:val="00974C85"/>
    <w:rsid w:val="00980C48"/>
    <w:rsid w:val="009820A9"/>
    <w:rsid w:val="00987E8E"/>
    <w:rsid w:val="00994229"/>
    <w:rsid w:val="009951EE"/>
    <w:rsid w:val="009A0917"/>
    <w:rsid w:val="009A4B61"/>
    <w:rsid w:val="009C48D6"/>
    <w:rsid w:val="009C78DA"/>
    <w:rsid w:val="009F07D6"/>
    <w:rsid w:val="009F07F1"/>
    <w:rsid w:val="009F4487"/>
    <w:rsid w:val="00A028DC"/>
    <w:rsid w:val="00A07CC7"/>
    <w:rsid w:val="00A227BC"/>
    <w:rsid w:val="00A3023F"/>
    <w:rsid w:val="00A74B9F"/>
    <w:rsid w:val="00A85BA9"/>
    <w:rsid w:val="00AB24D2"/>
    <w:rsid w:val="00AB365B"/>
    <w:rsid w:val="00AB57BD"/>
    <w:rsid w:val="00AD16A6"/>
    <w:rsid w:val="00AD2F03"/>
    <w:rsid w:val="00AE2744"/>
    <w:rsid w:val="00AE4169"/>
    <w:rsid w:val="00AE65C1"/>
    <w:rsid w:val="00AF4223"/>
    <w:rsid w:val="00AF7103"/>
    <w:rsid w:val="00B03A50"/>
    <w:rsid w:val="00B10C6F"/>
    <w:rsid w:val="00B14C43"/>
    <w:rsid w:val="00B4466A"/>
    <w:rsid w:val="00BA5446"/>
    <w:rsid w:val="00BD123A"/>
    <w:rsid w:val="00BE1AC8"/>
    <w:rsid w:val="00BE24FB"/>
    <w:rsid w:val="00BF3AF5"/>
    <w:rsid w:val="00C23272"/>
    <w:rsid w:val="00C31868"/>
    <w:rsid w:val="00C52E16"/>
    <w:rsid w:val="00C60EF8"/>
    <w:rsid w:val="00C71D68"/>
    <w:rsid w:val="00C8090C"/>
    <w:rsid w:val="00C93E72"/>
    <w:rsid w:val="00CA00E1"/>
    <w:rsid w:val="00CD2BEC"/>
    <w:rsid w:val="00CD3F0E"/>
    <w:rsid w:val="00CE7C8D"/>
    <w:rsid w:val="00CF10E1"/>
    <w:rsid w:val="00D16FB8"/>
    <w:rsid w:val="00D31ADE"/>
    <w:rsid w:val="00D3503E"/>
    <w:rsid w:val="00D43E9A"/>
    <w:rsid w:val="00D52F4A"/>
    <w:rsid w:val="00D57382"/>
    <w:rsid w:val="00D73A44"/>
    <w:rsid w:val="00D82B1A"/>
    <w:rsid w:val="00D96334"/>
    <w:rsid w:val="00DA2E27"/>
    <w:rsid w:val="00DA58E2"/>
    <w:rsid w:val="00DC6BEA"/>
    <w:rsid w:val="00DD0206"/>
    <w:rsid w:val="00DD2312"/>
    <w:rsid w:val="00DD362B"/>
    <w:rsid w:val="00DE1E40"/>
    <w:rsid w:val="00DE2D67"/>
    <w:rsid w:val="00DF4336"/>
    <w:rsid w:val="00DF5B86"/>
    <w:rsid w:val="00E25E9A"/>
    <w:rsid w:val="00E263BF"/>
    <w:rsid w:val="00E343C7"/>
    <w:rsid w:val="00E40F0B"/>
    <w:rsid w:val="00E751F5"/>
    <w:rsid w:val="00E823CE"/>
    <w:rsid w:val="00E847AF"/>
    <w:rsid w:val="00EA3A4F"/>
    <w:rsid w:val="00ED68C9"/>
    <w:rsid w:val="00EE501F"/>
    <w:rsid w:val="00EE5C54"/>
    <w:rsid w:val="00F11563"/>
    <w:rsid w:val="00F2174D"/>
    <w:rsid w:val="00F322F1"/>
    <w:rsid w:val="00F41F77"/>
    <w:rsid w:val="00F46372"/>
    <w:rsid w:val="00F47042"/>
    <w:rsid w:val="00F53A55"/>
    <w:rsid w:val="00F84102"/>
    <w:rsid w:val="00F9163C"/>
    <w:rsid w:val="00F9169B"/>
    <w:rsid w:val="00F95884"/>
    <w:rsid w:val="00F96CCD"/>
    <w:rsid w:val="00FA2F6F"/>
    <w:rsid w:val="00FB61BB"/>
    <w:rsid w:val="00FD7580"/>
    <w:rsid w:val="00FF1EB4"/>
    <w:rsid w:val="00FF33DB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C71D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71D6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71D6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71D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71D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71D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C71D6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71D6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71D6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71D6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71D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71D6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1D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1D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71D6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1D6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71D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71D6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71D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1D6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7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7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D68"/>
  </w:style>
  <w:style w:type="paragraph" w:styleId="a5">
    <w:name w:val="footer"/>
    <w:basedOn w:val="a"/>
    <w:link w:val="a6"/>
    <w:uiPriority w:val="99"/>
    <w:unhideWhenUsed/>
    <w:rsid w:val="00C7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D68"/>
  </w:style>
  <w:style w:type="character" w:styleId="a7">
    <w:name w:val="page number"/>
    <w:basedOn w:val="a0"/>
    <w:uiPriority w:val="99"/>
    <w:semiHidden/>
    <w:unhideWhenUsed/>
    <w:rsid w:val="00C71D68"/>
  </w:style>
  <w:style w:type="table" w:styleId="a8">
    <w:name w:val="Table Grid"/>
    <w:basedOn w:val="a1"/>
    <w:uiPriority w:val="59"/>
    <w:rsid w:val="00C7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72"/>
    <w:rPr>
      <w:rFonts w:ascii="Tahoma" w:hAnsi="Tahoma" w:cs="Tahoma"/>
      <w:sz w:val="16"/>
      <w:szCs w:val="16"/>
    </w:rPr>
  </w:style>
  <w:style w:type="paragraph" w:customStyle="1" w:styleId="titlencpi">
    <w:name w:val="titlencpi"/>
    <w:basedOn w:val="a"/>
    <w:rsid w:val="00F4637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noski">
    <w:name w:val="snoski"/>
    <w:basedOn w:val="a"/>
    <w:rsid w:val="00F463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4637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rednoun">
    <w:name w:val="rednoun"/>
    <w:basedOn w:val="a0"/>
    <w:rsid w:val="00F46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C71D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71D6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71D6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71D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71D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71D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C71D6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71D6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71D6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71D6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71D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71D6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1D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1D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71D6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1D6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71D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71D6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71D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1D6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7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7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D68"/>
  </w:style>
  <w:style w:type="paragraph" w:styleId="a5">
    <w:name w:val="footer"/>
    <w:basedOn w:val="a"/>
    <w:link w:val="a6"/>
    <w:uiPriority w:val="99"/>
    <w:unhideWhenUsed/>
    <w:rsid w:val="00C7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D68"/>
  </w:style>
  <w:style w:type="character" w:styleId="a7">
    <w:name w:val="page number"/>
    <w:basedOn w:val="a0"/>
    <w:uiPriority w:val="99"/>
    <w:semiHidden/>
    <w:unhideWhenUsed/>
    <w:rsid w:val="00C71D68"/>
  </w:style>
  <w:style w:type="table" w:styleId="a8">
    <w:name w:val="Table Grid"/>
    <w:basedOn w:val="a1"/>
    <w:uiPriority w:val="59"/>
    <w:rsid w:val="00C7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72"/>
    <w:rPr>
      <w:rFonts w:ascii="Tahoma" w:hAnsi="Tahoma" w:cs="Tahoma"/>
      <w:sz w:val="16"/>
      <w:szCs w:val="16"/>
    </w:rPr>
  </w:style>
  <w:style w:type="paragraph" w:customStyle="1" w:styleId="titlencpi">
    <w:name w:val="titlencpi"/>
    <w:basedOn w:val="a"/>
    <w:rsid w:val="00F4637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noski">
    <w:name w:val="snoski"/>
    <w:basedOn w:val="a"/>
    <w:rsid w:val="00F463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4637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rednoun">
    <w:name w:val="rednoun"/>
    <w:basedOn w:val="a0"/>
    <w:rsid w:val="00F4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2021-12-15T09:37:00Z</cp:lastPrinted>
  <dcterms:created xsi:type="dcterms:W3CDTF">2023-02-09T11:24:00Z</dcterms:created>
  <dcterms:modified xsi:type="dcterms:W3CDTF">2023-02-09T11:24:00Z</dcterms:modified>
</cp:coreProperties>
</file>