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85"/>
        <w:gridCol w:w="354"/>
        <w:gridCol w:w="354"/>
        <w:gridCol w:w="385"/>
        <w:gridCol w:w="385"/>
        <w:gridCol w:w="354"/>
        <w:gridCol w:w="354"/>
        <w:gridCol w:w="383"/>
        <w:gridCol w:w="385"/>
        <w:gridCol w:w="372"/>
        <w:gridCol w:w="385"/>
        <w:gridCol w:w="372"/>
        <w:gridCol w:w="383"/>
        <w:gridCol w:w="385"/>
      </w:tblGrid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г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о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к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</w:tr>
      <w:tr w:rsidR="00557F95" w:rsidRPr="00557F95" w:rsidTr="00557F95">
        <w:trPr>
          <w:trHeight w:val="377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у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з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ь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</w:tr>
      <w:tr w:rsidR="00557F95" w:rsidRPr="00557F95" w:rsidTr="00557F95">
        <w:trPr>
          <w:trHeight w:val="377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б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о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3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</w:tr>
      <w:tr w:rsidR="00557F95" w:rsidRPr="00557F95" w:rsidTr="00557F95">
        <w:trPr>
          <w:trHeight w:val="377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е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</w:tr>
      <w:tr w:rsidR="00557F95" w:rsidRPr="00557F95" w:rsidTr="00557F95">
        <w:trPr>
          <w:trHeight w:val="377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я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</w:tr>
      <w:tr w:rsidR="00557F95" w:rsidRPr="00557F95" w:rsidTr="00557F95">
        <w:trPr>
          <w:trHeight w:val="377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3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ы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</w:tr>
      <w:tr w:rsidR="00557F95" w:rsidRPr="00557F95" w:rsidTr="00557F95">
        <w:trPr>
          <w:trHeight w:val="400"/>
        </w:trPr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6240A1" w:rsidRPr="00557F95" w:rsidRDefault="006240A1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6240A1" w:rsidRPr="00557F95" w:rsidRDefault="00557F95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</w:tr>
    </w:tbl>
    <w:p w:rsidR="00A203D2" w:rsidRDefault="00A203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84"/>
        <w:gridCol w:w="353"/>
        <w:gridCol w:w="353"/>
        <w:gridCol w:w="384"/>
        <w:gridCol w:w="384"/>
        <w:gridCol w:w="353"/>
        <w:gridCol w:w="353"/>
        <w:gridCol w:w="382"/>
        <w:gridCol w:w="384"/>
        <w:gridCol w:w="372"/>
        <w:gridCol w:w="384"/>
        <w:gridCol w:w="372"/>
        <w:gridCol w:w="382"/>
        <w:gridCol w:w="384"/>
      </w:tblGrid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г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о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к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</w:tr>
      <w:tr w:rsidR="00557F95" w:rsidRPr="00557F95" w:rsidTr="00557F95">
        <w:trPr>
          <w:trHeight w:val="376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у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ь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</w:tr>
      <w:tr w:rsidR="00557F95" w:rsidRPr="00557F95" w:rsidTr="00557F95">
        <w:trPr>
          <w:trHeight w:val="376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б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о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3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</w:tr>
      <w:tr w:rsidR="00557F95" w:rsidRPr="00557F95" w:rsidTr="00557F95">
        <w:trPr>
          <w:trHeight w:val="376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е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</w:tr>
      <w:tr w:rsidR="00557F95" w:rsidRPr="00557F95" w:rsidTr="00557F95">
        <w:trPr>
          <w:trHeight w:val="376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я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</w:tr>
      <w:tr w:rsidR="00557F95" w:rsidRPr="00557F95" w:rsidTr="00557F95">
        <w:trPr>
          <w:trHeight w:val="376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ы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</w:tr>
      <w:tr w:rsidR="00557F95" w:rsidRPr="00557F95" w:rsidTr="00557F95">
        <w:trPr>
          <w:trHeight w:val="399"/>
        </w:trPr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557F95" w:rsidRPr="00557F95" w:rsidRDefault="00557F95" w:rsidP="0084507A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</w:tr>
    </w:tbl>
    <w:p w:rsidR="00FC2527" w:rsidRDefault="00FC2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85"/>
        <w:gridCol w:w="354"/>
        <w:gridCol w:w="354"/>
        <w:gridCol w:w="385"/>
        <w:gridCol w:w="385"/>
        <w:gridCol w:w="354"/>
        <w:gridCol w:w="354"/>
        <w:gridCol w:w="383"/>
        <w:gridCol w:w="385"/>
        <w:gridCol w:w="372"/>
        <w:gridCol w:w="385"/>
        <w:gridCol w:w="372"/>
        <w:gridCol w:w="383"/>
        <w:gridCol w:w="385"/>
      </w:tblGrid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lastRenderedPageBreak/>
              <w:t>г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о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к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</w:tr>
      <w:tr w:rsidR="009375D0" w:rsidRPr="00557F95" w:rsidTr="00837956">
        <w:trPr>
          <w:trHeight w:val="377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у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ь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</w:tr>
      <w:tr w:rsidR="009375D0" w:rsidRPr="00557F95" w:rsidTr="00837956">
        <w:trPr>
          <w:trHeight w:val="377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б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о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proofErr w:type="gramStart"/>
            <w:r w:rsidRPr="00557F95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3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</w:tr>
      <w:tr w:rsidR="009375D0" w:rsidRPr="00557F95" w:rsidTr="00837956">
        <w:trPr>
          <w:trHeight w:val="377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е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</w:tr>
      <w:tr w:rsidR="009375D0" w:rsidRPr="00557F95" w:rsidTr="00837956">
        <w:trPr>
          <w:trHeight w:val="377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я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</w:tr>
      <w:tr w:rsidR="009375D0" w:rsidRPr="00557F95" w:rsidTr="00837956">
        <w:trPr>
          <w:trHeight w:val="377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ы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</w:tr>
      <w:tr w:rsidR="009375D0" w:rsidRPr="00557F95" w:rsidTr="00837956">
        <w:trPr>
          <w:trHeight w:val="400"/>
        </w:trPr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5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</w:tr>
    </w:tbl>
    <w:p w:rsidR="00FC2527" w:rsidRDefault="00FC2527" w:rsidP="00FC2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84"/>
        <w:gridCol w:w="353"/>
        <w:gridCol w:w="353"/>
        <w:gridCol w:w="384"/>
        <w:gridCol w:w="384"/>
        <w:gridCol w:w="353"/>
        <w:gridCol w:w="353"/>
        <w:gridCol w:w="382"/>
        <w:gridCol w:w="384"/>
        <w:gridCol w:w="372"/>
        <w:gridCol w:w="384"/>
        <w:gridCol w:w="372"/>
        <w:gridCol w:w="382"/>
        <w:gridCol w:w="384"/>
      </w:tblGrid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г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о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к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</w:tr>
      <w:tr w:rsidR="009375D0" w:rsidRPr="00557F95" w:rsidTr="00837956">
        <w:trPr>
          <w:trHeight w:val="376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у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ь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х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</w:tr>
      <w:tr w:rsidR="009375D0" w:rsidRPr="00557F95" w:rsidTr="00837956">
        <w:trPr>
          <w:trHeight w:val="376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б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о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proofErr w:type="gramStart"/>
            <w:r w:rsidRPr="00557F95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3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ф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</w:tr>
      <w:tr w:rsidR="009375D0" w:rsidRPr="00557F95" w:rsidTr="00837956">
        <w:trPr>
          <w:trHeight w:val="376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у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е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в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</w:tr>
      <w:tr w:rsidR="009375D0" w:rsidRPr="00557F95" w:rsidTr="00837956">
        <w:trPr>
          <w:trHeight w:val="376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з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л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ю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ц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</w:rPr>
            </w:pPr>
            <w:r w:rsidRPr="00557F95">
              <w:rPr>
                <w:color w:val="000000" w:themeColor="text1"/>
              </w:rPr>
              <w:t>я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т</w:t>
            </w:r>
          </w:p>
        </w:tc>
      </w:tr>
      <w:tr w:rsidR="009375D0" w:rsidRPr="00557F95" w:rsidTr="00837956">
        <w:trPr>
          <w:trHeight w:val="376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о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я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і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т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ы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к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</w:tr>
      <w:tr w:rsidR="009375D0" w:rsidRPr="00557F95" w:rsidTr="00837956">
        <w:trPr>
          <w:trHeight w:val="399"/>
        </w:trPr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п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р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ч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ў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б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с</w:t>
            </w:r>
          </w:p>
        </w:tc>
        <w:tc>
          <w:tcPr>
            <w:tcW w:w="353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 w:rsidRPr="00557F95">
              <w:rPr>
                <w:color w:val="000000" w:themeColor="text1"/>
                <w:lang w:val="be-BY"/>
              </w:rPr>
              <w:t>е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ш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д</w:t>
            </w:r>
          </w:p>
        </w:tc>
        <w:tc>
          <w:tcPr>
            <w:tcW w:w="37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н</w:t>
            </w:r>
          </w:p>
        </w:tc>
        <w:tc>
          <w:tcPr>
            <w:tcW w:w="382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а</w:t>
            </w:r>
          </w:p>
        </w:tc>
        <w:tc>
          <w:tcPr>
            <w:tcW w:w="384" w:type="dxa"/>
          </w:tcPr>
          <w:p w:rsidR="009375D0" w:rsidRPr="00557F95" w:rsidRDefault="009375D0" w:rsidP="0083795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м</w:t>
            </w:r>
          </w:p>
        </w:tc>
      </w:tr>
    </w:tbl>
    <w:p w:rsidR="009375D0" w:rsidRDefault="009375D0" w:rsidP="00FC2527">
      <w:bookmarkStart w:id="0" w:name="_GoBack"/>
      <w:bookmarkEnd w:id="0"/>
    </w:p>
    <w:sectPr w:rsidR="009375D0" w:rsidSect="00557F95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D8"/>
    <w:rsid w:val="000E25D8"/>
    <w:rsid w:val="00557F95"/>
    <w:rsid w:val="006240A1"/>
    <w:rsid w:val="009375D0"/>
    <w:rsid w:val="00A203D2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Анна</cp:lastModifiedBy>
  <cp:revision>5</cp:revision>
  <dcterms:created xsi:type="dcterms:W3CDTF">2019-01-10T20:34:00Z</dcterms:created>
  <dcterms:modified xsi:type="dcterms:W3CDTF">2020-01-21T17:55:00Z</dcterms:modified>
</cp:coreProperties>
</file>