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D2" w:rsidRDefault="00B84FDC" w:rsidP="00006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эфармацыя і Контррэфармацыя</w:t>
      </w:r>
      <w:r w:rsidR="00006E1F" w:rsidRPr="00006E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Берасцейская царкоўная ўнія</w:t>
      </w:r>
    </w:p>
    <w:bookmarkEnd w:id="0"/>
    <w:p w:rsidR="00B84FDC" w:rsidRDefault="00B84FDC" w:rsidP="00B84F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Прыхільнікамі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Рэфармацыі ў ВКЛ з’яўляліся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06E1F" w:rsidRPr="00B84FDC" w:rsidRDefault="00B84FDC" w:rsidP="00B84FD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FDC">
        <w:rPr>
          <w:rFonts w:ascii="Times New Roman" w:hAnsi="Times New Roman" w:cs="Times New Roman"/>
          <w:sz w:val="24"/>
          <w:szCs w:val="24"/>
        </w:rPr>
        <w:t>А) магнаты, шляхта</w:t>
      </w:r>
      <w:r w:rsidRPr="00B84FDC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06E1F" w:rsidRPr="00006E1F" w:rsidRDefault="00006E1F" w:rsidP="00B84FD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06E1F">
        <w:rPr>
          <w:rFonts w:ascii="Times New Roman" w:hAnsi="Times New Roman" w:cs="Times New Roman"/>
          <w:sz w:val="24"/>
          <w:szCs w:val="24"/>
        </w:rPr>
        <w:t>Б)</w:t>
      </w:r>
      <w:r w:rsidR="00B84FDC">
        <w:rPr>
          <w:rFonts w:ascii="Times New Roman" w:hAnsi="Times New Roman" w:cs="Times New Roman"/>
          <w:sz w:val="24"/>
          <w:szCs w:val="24"/>
          <w:lang w:val="be-BY"/>
        </w:rPr>
        <w:t xml:space="preserve"> мяшчане, купцы, рамеснікі;</w:t>
      </w:r>
    </w:p>
    <w:p w:rsidR="00006E1F" w:rsidRDefault="00B84FDC" w:rsidP="00B84FD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сяляне</w:t>
      </w:r>
      <w:r w:rsidR="00006E1F" w:rsidRPr="00006E1F">
        <w:rPr>
          <w:rFonts w:ascii="Times New Roman" w:hAnsi="Times New Roman" w:cs="Times New Roman"/>
          <w:sz w:val="24"/>
          <w:szCs w:val="24"/>
        </w:rPr>
        <w:t>.</w:t>
      </w:r>
    </w:p>
    <w:p w:rsidR="00B84FDC" w:rsidRDefault="00B84FDC" w:rsidP="00B84FD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06E1F" w:rsidRPr="00B84FDC" w:rsidRDefault="00B84FDC" w:rsidP="00B84F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5"/>
          <w:szCs w:val="25"/>
        </w:rPr>
      </w:pPr>
      <w:r w:rsidRPr="00B84FDC">
        <w:rPr>
          <w:rFonts w:ascii="Times New Roman" w:eastAsia="NewtonC" w:hAnsi="Times New Roman" w:cs="Times New Roman"/>
          <w:sz w:val="25"/>
          <w:szCs w:val="25"/>
        </w:rPr>
        <w:t>П</w:t>
      </w:r>
      <w:r w:rsidRPr="00B84FDC">
        <w:rPr>
          <w:rFonts w:ascii="Times New Roman" w:eastAsia="NewtonC" w:hAnsi="Times New Roman" w:cs="Times New Roman"/>
          <w:sz w:val="25"/>
          <w:szCs w:val="25"/>
        </w:rPr>
        <w:t>раваслаўная</w:t>
      </w:r>
      <w:r w:rsidRPr="00B84FDC">
        <w:rPr>
          <w:rFonts w:ascii="Times New Roman" w:eastAsia="NewtonC" w:hAnsi="Times New Roman" w:cs="Times New Roman"/>
          <w:sz w:val="25"/>
          <w:szCs w:val="25"/>
        </w:rPr>
        <w:t xml:space="preserve"> </w:t>
      </w:r>
      <w:r w:rsidRPr="00B84FDC">
        <w:rPr>
          <w:rFonts w:ascii="Times New Roman" w:eastAsia="NewtonC" w:hAnsi="Times New Roman" w:cs="Times New Roman"/>
          <w:sz w:val="25"/>
          <w:szCs w:val="25"/>
        </w:rPr>
        <w:t xml:space="preserve">і каталіцкая шляхта масава </w:t>
      </w:r>
      <w:r>
        <w:rPr>
          <w:rFonts w:ascii="Times New Roman" w:eastAsia="NewtonC" w:hAnsi="Times New Roman" w:cs="Times New Roman"/>
          <w:sz w:val="25"/>
          <w:szCs w:val="25"/>
        </w:rPr>
        <w:t>прымала</w:t>
      </w:r>
      <w:r w:rsidR="00006E1F" w:rsidRPr="00B84FDC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</w:p>
    <w:p w:rsidR="00006E1F" w:rsidRPr="00D31F48" w:rsidRDefault="00006E1F" w:rsidP="0002624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be-BY"/>
        </w:rPr>
      </w:pPr>
      <w:r w:rsidRPr="00D31F48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B84FDC">
        <w:rPr>
          <w:rFonts w:ascii="Times New Roman" w:hAnsi="Times New Roman" w:cs="Times New Roman"/>
          <w:sz w:val="24"/>
          <w:szCs w:val="24"/>
          <w:lang w:val="be-BY"/>
        </w:rPr>
        <w:t>) кальвінізм;</w:t>
      </w:r>
    </w:p>
    <w:p w:rsidR="00006E1F" w:rsidRPr="00D31F48" w:rsidRDefault="00B84FDC" w:rsidP="0002624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Б) антытрынітарызм;</w:t>
      </w:r>
    </w:p>
    <w:p w:rsidR="0002624C" w:rsidRDefault="00B84FDC" w:rsidP="00B84FD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лютэранства</w:t>
      </w:r>
      <w:r w:rsidR="00006E1F"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B84FDC" w:rsidRPr="00D31F48" w:rsidRDefault="00B84FDC" w:rsidP="00B84FD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be-BY"/>
        </w:rPr>
      </w:pPr>
    </w:p>
    <w:p w:rsidR="00006E1F" w:rsidRPr="00B84FDC" w:rsidRDefault="00B84FDC" w:rsidP="00B84F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Першая кальвінсцкая абшчына была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заснавана</w:t>
      </w:r>
      <w:r w:rsidR="00051181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ў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624C" w:rsidRPr="0002624C" w:rsidRDefault="00051181" w:rsidP="000262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А) 1554</w:t>
      </w:r>
      <w:r w:rsidR="0002624C"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06E1F" w:rsidRPr="00D31F48" w:rsidRDefault="00051181" w:rsidP="000262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Б) 1553</w:t>
      </w:r>
      <w:r w:rsidR="0002624C"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2624C" w:rsidRPr="00006E1F" w:rsidRDefault="00051181" w:rsidP="000262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1596</w:t>
      </w:r>
      <w:r w:rsidR="0002624C"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006E1F" w:rsidRPr="00D31F48" w:rsidRDefault="00006E1F" w:rsidP="00006E1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02624C" w:rsidRPr="00051181" w:rsidRDefault="00051181" w:rsidP="000511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В. Цяпінскі ў сваім маёнтку выдаў:</w:t>
      </w:r>
    </w:p>
    <w:p w:rsidR="0002624C" w:rsidRPr="00D31F48" w:rsidRDefault="00051181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А) “Псалтыр”</w:t>
      </w:r>
      <w:r w:rsidR="0002624C"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2624C" w:rsidRPr="00D31F48" w:rsidRDefault="00051181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Б)   Біблію</w:t>
      </w:r>
      <w:r w:rsidR="0002624C"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2624C" w:rsidRPr="00D31F48" w:rsidRDefault="00051181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“Евангелле”</w:t>
      </w:r>
      <w:r w:rsidR="0002624C"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02624C" w:rsidRPr="00D31F48" w:rsidRDefault="0002624C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02624C" w:rsidRPr="00051181" w:rsidRDefault="00051181" w:rsidP="000511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181">
        <w:rPr>
          <w:rFonts w:ascii="Times New Roman" w:hAnsi="Times New Roman" w:cs="Times New Roman"/>
          <w:b/>
          <w:sz w:val="24"/>
          <w:szCs w:val="24"/>
          <w:lang w:val="be-BY"/>
        </w:rPr>
        <w:t xml:space="preserve">С. Будны </w:t>
      </w:r>
      <w:r w:rsidRPr="00051181">
        <w:rPr>
          <w:rFonts w:ascii="Times New Roman" w:hAnsi="Times New Roman" w:cs="Times New Roman"/>
          <w:b/>
          <w:sz w:val="24"/>
          <w:szCs w:val="24"/>
        </w:rPr>
        <w:t>ў 1562 г. выдаў першую</w:t>
      </w:r>
      <w:r w:rsidRPr="00051181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051181">
        <w:rPr>
          <w:rFonts w:ascii="Times New Roman" w:hAnsi="Times New Roman" w:cs="Times New Roman"/>
          <w:b/>
          <w:sz w:val="24"/>
          <w:szCs w:val="24"/>
        </w:rPr>
        <w:t>на сучаснай тэ</w:t>
      </w:r>
      <w:r w:rsidRPr="00051181">
        <w:rPr>
          <w:rFonts w:ascii="Times New Roman" w:hAnsi="Times New Roman" w:cs="Times New Roman"/>
          <w:b/>
          <w:sz w:val="24"/>
          <w:szCs w:val="24"/>
        </w:rPr>
        <w:t>рыторыі Беларусі кнігу на стара</w:t>
      </w:r>
      <w:r w:rsidRPr="00051181">
        <w:rPr>
          <w:rFonts w:ascii="Times New Roman" w:hAnsi="Times New Roman" w:cs="Times New Roman"/>
          <w:b/>
          <w:sz w:val="24"/>
          <w:szCs w:val="24"/>
        </w:rPr>
        <w:t>беларускай мове</w:t>
      </w:r>
      <w:r w:rsidRPr="00051181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</w:p>
    <w:p w:rsidR="0002624C" w:rsidRPr="00051181" w:rsidRDefault="00051181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51181">
        <w:rPr>
          <w:rFonts w:ascii="Times New Roman" w:hAnsi="Times New Roman" w:cs="Times New Roman"/>
          <w:sz w:val="24"/>
          <w:szCs w:val="24"/>
          <w:lang w:val="be-BY"/>
        </w:rPr>
        <w:t>А) “Евангелле”</w:t>
      </w:r>
      <w:r w:rsidR="0002624C" w:rsidRPr="00051181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2624C" w:rsidRPr="00051181" w:rsidRDefault="00051181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51181">
        <w:rPr>
          <w:rFonts w:ascii="Times New Roman" w:hAnsi="Times New Roman" w:cs="Times New Roman"/>
          <w:sz w:val="24"/>
          <w:szCs w:val="24"/>
          <w:lang w:val="be-BY"/>
        </w:rPr>
        <w:t>Б)   “Катэхізіс”</w:t>
      </w:r>
      <w:r w:rsidR="0002624C" w:rsidRPr="00051181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2624C" w:rsidRPr="00051181" w:rsidRDefault="00051181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51181">
        <w:rPr>
          <w:rFonts w:ascii="Times New Roman" w:hAnsi="Times New Roman" w:cs="Times New Roman"/>
          <w:sz w:val="24"/>
          <w:szCs w:val="24"/>
          <w:lang w:val="be-BY"/>
        </w:rPr>
        <w:t>В)   “Псалтыр”</w:t>
      </w:r>
      <w:r w:rsidR="0002624C" w:rsidRPr="00051181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02624C" w:rsidRDefault="0002624C" w:rsidP="0002624C">
      <w:pPr>
        <w:spacing w:after="0" w:line="240" w:lineRule="auto"/>
        <w:ind w:left="360"/>
        <w:jc w:val="both"/>
        <w:rPr>
          <w:sz w:val="24"/>
          <w:szCs w:val="24"/>
          <w:lang w:val="be-BY"/>
        </w:rPr>
      </w:pPr>
    </w:p>
    <w:p w:rsidR="0002624C" w:rsidRPr="00051181" w:rsidRDefault="00051181" w:rsidP="000511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У рамках Контррэфармацыі быў створаны:</w:t>
      </w:r>
    </w:p>
    <w:p w:rsidR="0002624C" w:rsidRPr="00D31F48" w:rsidRDefault="00051181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А) ордэн крыжаносцаў</w:t>
      </w:r>
      <w:r w:rsidR="00D31F48"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2624C" w:rsidRPr="00D31F48" w:rsidRDefault="00051181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Б) </w:t>
      </w:r>
      <w:r w:rsidR="00F25E6B">
        <w:rPr>
          <w:rFonts w:ascii="Times New Roman" w:hAnsi="Times New Roman" w:cs="Times New Roman"/>
          <w:sz w:val="24"/>
          <w:szCs w:val="24"/>
          <w:lang w:val="be-BY"/>
        </w:rPr>
        <w:t>ордэн базыль</w:t>
      </w:r>
      <w:r>
        <w:rPr>
          <w:rFonts w:ascii="Times New Roman" w:hAnsi="Times New Roman" w:cs="Times New Roman"/>
          <w:sz w:val="24"/>
          <w:szCs w:val="24"/>
          <w:lang w:val="be-BY"/>
        </w:rPr>
        <w:t>ян</w:t>
      </w:r>
      <w:r w:rsidR="00D31F48"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D31F48" w:rsidRPr="00D31F48" w:rsidRDefault="00051181" w:rsidP="000262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ордэн езуітаў</w:t>
      </w:r>
      <w:r w:rsidR="00D31F48"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051181" w:rsidRDefault="00051181" w:rsidP="009A3B97">
      <w:pPr>
        <w:spacing w:after="0" w:line="240" w:lineRule="auto"/>
        <w:jc w:val="both"/>
        <w:rPr>
          <w:sz w:val="24"/>
          <w:szCs w:val="24"/>
          <w:lang w:val="be-BY"/>
        </w:rPr>
      </w:pPr>
    </w:p>
    <w:p w:rsidR="00051181" w:rsidRPr="00051181" w:rsidRDefault="00051181" w:rsidP="000511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Калегіумы - гэта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</w:p>
    <w:p w:rsidR="00051181" w:rsidRPr="00D31F48" w:rsidRDefault="00051181" w:rsidP="0005118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А) навучальныя ўстановы мусульман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51181" w:rsidRPr="00D31F48" w:rsidRDefault="00051181" w:rsidP="0005118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навучальныя ўстановы </w:t>
      </w:r>
      <w:r w:rsidR="00F25E6B">
        <w:rPr>
          <w:rFonts w:ascii="Times New Roman" w:hAnsi="Times New Roman" w:cs="Times New Roman"/>
          <w:sz w:val="24"/>
          <w:szCs w:val="24"/>
          <w:lang w:val="be-BY"/>
        </w:rPr>
        <w:t>базыль</w:t>
      </w:r>
      <w:r>
        <w:rPr>
          <w:rFonts w:ascii="Times New Roman" w:hAnsi="Times New Roman" w:cs="Times New Roman"/>
          <w:sz w:val="24"/>
          <w:szCs w:val="24"/>
          <w:lang w:val="be-BY"/>
        </w:rPr>
        <w:t>ян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E15EE3" w:rsidRPr="009A3B97" w:rsidRDefault="00051181" w:rsidP="009A3B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В) навучальныя ўстановы </w:t>
      </w:r>
      <w:r>
        <w:rPr>
          <w:rFonts w:ascii="Times New Roman" w:hAnsi="Times New Roman" w:cs="Times New Roman"/>
          <w:sz w:val="24"/>
          <w:szCs w:val="24"/>
          <w:lang w:val="be-BY"/>
        </w:rPr>
        <w:t>езуітаў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E15EE3" w:rsidRPr="00051181" w:rsidRDefault="00E15EE3" w:rsidP="00E15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 xml:space="preserve">Адным з вынікаў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Контррэфармацыі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быў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</w:p>
    <w:p w:rsidR="00E15EE3" w:rsidRPr="00D31F48" w:rsidRDefault="00E15EE3" w:rsidP="00E15E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А) узмацненне ролі праваслаўнай царквы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E15EE3" w:rsidRPr="00D31F48" w:rsidRDefault="00E15EE3" w:rsidP="00E15E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be-BY"/>
        </w:rPr>
        <w:t>забарона пераходзіць з каталіцтва ў іншыя канфесіі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E15EE3" w:rsidRPr="00D31F48" w:rsidRDefault="00E15EE3" w:rsidP="00E15E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закрыццё сеткі каталіцкіх навучальных устаноў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051181" w:rsidRDefault="00051181" w:rsidP="0005118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E15EE3" w:rsidRPr="00B84FDC" w:rsidRDefault="00E15EE3" w:rsidP="00E15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Берасцейская царкоўная ўнія адбылася ў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5EE3" w:rsidRPr="0002624C" w:rsidRDefault="00E15EE3" w:rsidP="00E15E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А) 1554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E15EE3" w:rsidRPr="00D31F48" w:rsidRDefault="00E15EE3" w:rsidP="00E15E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Б) 1553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E15EE3" w:rsidRPr="00006E1F" w:rsidRDefault="00E15EE3" w:rsidP="00E15E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1596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E15EE3" w:rsidRDefault="00E15EE3" w:rsidP="0005118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E15EE3" w:rsidRPr="00B84FDC" w:rsidRDefault="00E15EE3" w:rsidP="00E15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Берасц</w:t>
      </w:r>
      <w:r>
        <w:rPr>
          <w:rFonts w:ascii="Times New Roman" w:hAnsi="Times New Roman" w:cs="Times New Roman"/>
          <w:b/>
          <w:sz w:val="24"/>
          <w:szCs w:val="24"/>
        </w:rPr>
        <w:t>ейская царкоўная ўнія адбылася паміж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5EE3" w:rsidRPr="0002624C" w:rsidRDefault="00E15EE3" w:rsidP="00E15E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А) каталіцкай і праваслаўнай царквой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E15EE3" w:rsidRPr="00D31F48" w:rsidRDefault="00E15EE3" w:rsidP="00E15E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Б) каталі</w:t>
      </w:r>
      <w:r w:rsidR="009A3B97">
        <w:rPr>
          <w:rFonts w:ascii="Times New Roman" w:hAnsi="Times New Roman" w:cs="Times New Roman"/>
          <w:sz w:val="24"/>
          <w:szCs w:val="24"/>
          <w:lang w:val="be-BY"/>
        </w:rPr>
        <w:t>цкай і лютэранскай царквой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E15EE3" w:rsidRDefault="009A3B97" w:rsidP="00E15E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паміж ордэнам езуітаў і каталіцкай царквой</w:t>
      </w:r>
      <w:r w:rsidR="00E15EE3"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9A3B97" w:rsidRDefault="009A3B97" w:rsidP="00E15E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</w:p>
    <w:p w:rsidR="009A3B97" w:rsidRPr="009A3B97" w:rsidRDefault="009A3B97" w:rsidP="009A3B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b/>
          <w:sz w:val="24"/>
          <w:szCs w:val="24"/>
          <w:lang w:val="be-BY"/>
        </w:rPr>
      </w:pPr>
      <w:r w:rsidRPr="009A3B97">
        <w:rPr>
          <w:rFonts w:ascii="Times New Roman" w:eastAsia="NewtonC" w:hAnsi="Times New Roman" w:cs="Times New Roman"/>
          <w:b/>
          <w:sz w:val="24"/>
          <w:szCs w:val="24"/>
          <w:lang w:val="be-BY"/>
        </w:rPr>
        <w:t>Асноўныя прынцыпы аб’яднання дзвюх цэркваў</w:t>
      </w:r>
      <w:r w:rsidRPr="009A3B97">
        <w:rPr>
          <w:rFonts w:ascii="Times New Roman" w:eastAsia="NewtonC" w:hAnsi="Times New Roman" w:cs="Times New Roman"/>
          <w:b/>
          <w:sz w:val="24"/>
          <w:szCs w:val="24"/>
          <w:lang w:val="be-BY"/>
        </w:rPr>
        <w:t xml:space="preserve"> </w:t>
      </w:r>
      <w:r w:rsidRPr="009A3B97">
        <w:rPr>
          <w:rFonts w:ascii="Times New Roman" w:eastAsia="NewtonC" w:hAnsi="Times New Roman" w:cs="Times New Roman"/>
          <w:b/>
          <w:sz w:val="24"/>
          <w:szCs w:val="24"/>
          <w:lang w:val="be-BY"/>
        </w:rPr>
        <w:t>сфармуляваў</w:t>
      </w:r>
      <w:r w:rsidRPr="009A3B97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</w:p>
    <w:p w:rsidR="009A3B97" w:rsidRPr="0002624C" w:rsidRDefault="009A3B97" w:rsidP="009A3B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) Пётр Скарга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9A3B97" w:rsidRPr="00D31F48" w:rsidRDefault="009A3B97" w:rsidP="009A3B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Б) Васіль Цяпінскі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9A3B97" w:rsidRDefault="009A3B97" w:rsidP="009A3B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Ісафат Кунцэвіч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9A3B97" w:rsidRDefault="009A3B97" w:rsidP="00E15E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</w:p>
    <w:p w:rsidR="009A3B97" w:rsidRPr="009A3B97" w:rsidRDefault="009A3B97" w:rsidP="009A3B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b/>
          <w:sz w:val="24"/>
          <w:szCs w:val="24"/>
          <w:lang w:val="be-BY"/>
        </w:rPr>
      </w:pPr>
      <w:r>
        <w:rPr>
          <w:rFonts w:ascii="Times New Roman" w:eastAsia="NewtonC" w:hAnsi="Times New Roman" w:cs="Times New Roman"/>
          <w:b/>
          <w:sz w:val="24"/>
          <w:szCs w:val="24"/>
          <w:lang w:val="be-BY"/>
        </w:rPr>
        <w:t>У выніку аб’яднання двух цэркваў была створана</w:t>
      </w:r>
      <w:r w:rsidRPr="009A3B97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</w:p>
    <w:p w:rsidR="009A3B97" w:rsidRPr="0002624C" w:rsidRDefault="009A3B97" w:rsidP="009A3B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) лютэранская царква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9A3B97" w:rsidRPr="00D31F48" w:rsidRDefault="009A3B97" w:rsidP="009A3B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Б) уніяцкая царква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9A3B97" w:rsidRDefault="00F25E6B" w:rsidP="009A3B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базыль</w:t>
      </w:r>
      <w:r w:rsidR="009A3B97">
        <w:rPr>
          <w:rFonts w:ascii="Times New Roman" w:hAnsi="Times New Roman" w:cs="Times New Roman"/>
          <w:sz w:val="24"/>
          <w:szCs w:val="24"/>
          <w:lang w:val="be-BY"/>
        </w:rPr>
        <w:t>янская царква</w:t>
      </w:r>
      <w:r w:rsidR="009A3B97"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9A3B97" w:rsidRDefault="009A3B97" w:rsidP="009A3B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</w:p>
    <w:p w:rsidR="009A3B97" w:rsidRPr="009A3B97" w:rsidRDefault="009A3B97" w:rsidP="009A3B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b/>
          <w:sz w:val="24"/>
          <w:szCs w:val="24"/>
          <w:lang w:val="be-BY"/>
        </w:rPr>
      </w:pPr>
      <w:r>
        <w:rPr>
          <w:rFonts w:ascii="Times New Roman" w:eastAsia="NewtonC" w:hAnsi="Times New Roman" w:cs="Times New Roman"/>
          <w:b/>
          <w:sz w:val="24"/>
          <w:szCs w:val="24"/>
          <w:lang w:val="be-BY"/>
        </w:rPr>
        <w:t>Адн</w:t>
      </w:r>
      <w:r w:rsidR="00F25E6B">
        <w:rPr>
          <w:rFonts w:ascii="Times New Roman" w:eastAsia="NewtonC" w:hAnsi="Times New Roman" w:cs="Times New Roman"/>
          <w:b/>
          <w:sz w:val="24"/>
          <w:szCs w:val="24"/>
          <w:lang w:val="be-BY"/>
        </w:rPr>
        <w:t>ой з умоў Берасцейскай уніі было</w:t>
      </w:r>
      <w:r w:rsidRPr="009A3B97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</w:p>
    <w:p w:rsidR="009A3B97" w:rsidRPr="0002624C" w:rsidRDefault="009A3B97" w:rsidP="009A3B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) захаванне ўніятамі праваслаўных царкоўных абрадаў, святаў, мовы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9A3B97" w:rsidRPr="00D31F48" w:rsidRDefault="00F25E6B" w:rsidP="009A3B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Б) вяршэнства мітрапаліта ў справах веры</w:t>
      </w:r>
      <w:r w:rsidR="009A3B97"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9A3B97" w:rsidRDefault="00F25E6B" w:rsidP="009A3B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атрыманне каталіцкімі епіскапамі месцаў у сенаце</w:t>
      </w:r>
      <w:r w:rsidR="009A3B97"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F25E6B" w:rsidRDefault="00F25E6B" w:rsidP="00F25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F25E6B" w:rsidRPr="009A3B97" w:rsidRDefault="00F25E6B" w:rsidP="00F25E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b/>
          <w:sz w:val="24"/>
          <w:szCs w:val="24"/>
          <w:lang w:val="be-BY"/>
        </w:rPr>
      </w:pPr>
      <w:r>
        <w:rPr>
          <w:rFonts w:ascii="Times New Roman" w:eastAsia="NewtonC" w:hAnsi="Times New Roman" w:cs="Times New Roman"/>
          <w:b/>
          <w:sz w:val="24"/>
          <w:szCs w:val="24"/>
          <w:lang w:val="be-BY"/>
        </w:rPr>
        <w:t>За што Жыгімонт ІІІ пазбавіў г. Віцебск Магдэбургскага права?</w:t>
      </w:r>
      <w:r w:rsidRPr="009A3B97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</w:p>
    <w:p w:rsidR="00F25E6B" w:rsidRPr="0002624C" w:rsidRDefault="00F25E6B" w:rsidP="00F25E6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) за невыплату падаткаў дзяржаўнаму казне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F25E6B" w:rsidRPr="00D31F48" w:rsidRDefault="00F25E6B" w:rsidP="00F25E6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be-BY"/>
        </w:rPr>
        <w:t>за забойства архіепіскапа І. Кунцэвіча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F25E6B" w:rsidRDefault="00F25E6B" w:rsidP="00F25E6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В) за адмову пераходзіць ва ўніяцкую веру</w:t>
      </w:r>
      <w:r w:rsidRPr="00D31F4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02624C" w:rsidRPr="0002624C" w:rsidRDefault="0002624C" w:rsidP="009A3B97">
      <w:pPr>
        <w:spacing w:after="0" w:line="240" w:lineRule="auto"/>
        <w:jc w:val="both"/>
        <w:rPr>
          <w:sz w:val="24"/>
          <w:szCs w:val="24"/>
          <w:lang w:val="be-BY"/>
        </w:rPr>
      </w:pPr>
    </w:p>
    <w:sectPr w:rsidR="0002624C" w:rsidRPr="0002624C" w:rsidSect="00006E1F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373E2"/>
    <w:multiLevelType w:val="hybridMultilevel"/>
    <w:tmpl w:val="911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45B72"/>
    <w:multiLevelType w:val="hybridMultilevel"/>
    <w:tmpl w:val="F3D6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95708"/>
    <w:multiLevelType w:val="hybridMultilevel"/>
    <w:tmpl w:val="FC8C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D7553"/>
    <w:multiLevelType w:val="hybridMultilevel"/>
    <w:tmpl w:val="C182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75"/>
    <w:rsid w:val="00006E1F"/>
    <w:rsid w:val="0002624C"/>
    <w:rsid w:val="00051181"/>
    <w:rsid w:val="004E7C75"/>
    <w:rsid w:val="009A3B97"/>
    <w:rsid w:val="00A203D2"/>
    <w:rsid w:val="00B84FDC"/>
    <w:rsid w:val="00D31F48"/>
    <w:rsid w:val="00E15EE3"/>
    <w:rsid w:val="00F2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B611"/>
  <w15:chartTrackingRefBased/>
  <w15:docId w15:val="{24DD8937-2D68-495D-A2EC-7CFDCBFD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1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84FD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4FD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4FD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4FD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4FD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4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Анна</cp:lastModifiedBy>
  <cp:revision>5</cp:revision>
  <dcterms:created xsi:type="dcterms:W3CDTF">2019-04-04T19:38:00Z</dcterms:created>
  <dcterms:modified xsi:type="dcterms:W3CDTF">2020-03-23T18:12:00Z</dcterms:modified>
</cp:coreProperties>
</file>