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39" w:rsidRDefault="005447C9" w:rsidP="005447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РАССЯЛЕННЕ СЛАВЯН</w:t>
      </w:r>
    </w:p>
    <w:p w:rsidR="005447C9" w:rsidRDefault="005447C9" w:rsidP="005447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447C9" w:rsidRPr="005447C9" w:rsidRDefault="005447C9" w:rsidP="00544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A5439" w:rsidRDefault="000A5439" w:rsidP="000A54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A5439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Адзначце на </w:t>
      </w:r>
      <w:r w:rsidR="005447C9">
        <w:rPr>
          <w:rFonts w:ascii="Times New Roman" w:hAnsi="Times New Roman" w:cs="Times New Roman"/>
          <w:b/>
          <w:sz w:val="28"/>
          <w:szCs w:val="28"/>
          <w:lang w:val="be-BY"/>
        </w:rPr>
        <w:t>“</w:t>
      </w:r>
      <w:r w:rsidRPr="000A5439">
        <w:rPr>
          <w:rFonts w:ascii="Times New Roman" w:hAnsi="Times New Roman" w:cs="Times New Roman"/>
          <w:b/>
          <w:sz w:val="28"/>
          <w:szCs w:val="28"/>
          <w:lang w:val="be-BY"/>
        </w:rPr>
        <w:t>стужцы часу</w:t>
      </w:r>
      <w:r w:rsidR="005447C9"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  <w:r w:rsidRPr="000A5439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</w:p>
    <w:p w:rsidR="000A5439" w:rsidRPr="000A5439" w:rsidRDefault="005447C9" w:rsidP="000A54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стагоддзе, калі славяне апынуліся на беларускіх землях</w:t>
      </w:r>
      <w:r w:rsidR="000A5439" w:rsidRPr="000A5439">
        <w:rPr>
          <w:rFonts w:ascii="Times New Roman" w:hAnsi="Times New Roman" w:cs="Times New Roman"/>
          <w:i/>
          <w:sz w:val="28"/>
          <w:szCs w:val="28"/>
          <w:lang w:val="be-BY"/>
        </w:rPr>
        <w:t>;</w:t>
      </w:r>
    </w:p>
    <w:p w:rsidR="000A5439" w:rsidRDefault="005447C9" w:rsidP="000A54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час, калі на тэрыторыі Беларусі складвалія саюзы славянскіх плямён</w:t>
      </w:r>
      <w:r w:rsidR="000A5439" w:rsidRPr="000A5439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0A5439" w:rsidRDefault="000A5439" w:rsidP="000A5439">
      <w:pPr>
        <w:spacing w:after="0" w:line="240" w:lineRule="auto"/>
        <w:ind w:left="-27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0A5439" w:rsidRDefault="000A5439" w:rsidP="000A5439">
      <w:pPr>
        <w:spacing w:after="0" w:line="240" w:lineRule="auto"/>
        <w:ind w:left="-27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A5439" w:rsidRDefault="000A5439" w:rsidP="000A5439">
      <w:pPr>
        <w:spacing w:after="0" w:line="240" w:lineRule="auto"/>
        <w:ind w:left="-27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134620</wp:posOffset>
                </wp:positionV>
                <wp:extent cx="6457950" cy="238125"/>
                <wp:effectExtent l="0" t="19050" r="38100" b="47625"/>
                <wp:wrapNone/>
                <wp:docPr id="1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23812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16F7A5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" o:spid="_x0000_s1026" type="#_x0000_t13" style="position:absolute;margin-left:-31.05pt;margin-top:10.6pt;width:508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" adj="21202" fillcolor="white [3212]" strokecolor="black [3213]"/>
            </w:pict>
          </mc:Fallback>
        </mc:AlternateContent>
      </w:r>
    </w:p>
    <w:p w:rsidR="000A5439" w:rsidRDefault="000A5439" w:rsidP="000A5439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0A5439" w:rsidRDefault="000A5439" w:rsidP="000A5439">
      <w:pPr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</w:p>
    <w:p w:rsidR="005447C9" w:rsidRDefault="00AD7EE6" w:rsidP="00AD7EE6">
      <w:pPr>
        <w:pStyle w:val="a3"/>
        <w:numPr>
          <w:ilvl w:val="0"/>
          <w:numId w:val="1"/>
        </w:numPr>
        <w:ind w:left="-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D7EE6">
        <w:rPr>
          <w:rFonts w:ascii="Times New Roman" w:hAnsi="Times New Roman" w:cs="Times New Roman"/>
          <w:b/>
          <w:sz w:val="28"/>
          <w:szCs w:val="28"/>
          <w:lang w:val="be-BY"/>
        </w:rPr>
        <w:t>Падпішыце на картасхеме</w:t>
      </w:r>
      <w:r w:rsidR="005447C9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</w:p>
    <w:p w:rsidR="005447C9" w:rsidRPr="005447C9" w:rsidRDefault="005447C9" w:rsidP="005447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</w:t>
      </w:r>
      <w:r w:rsidRPr="005447C9">
        <w:rPr>
          <w:rFonts w:ascii="Times New Roman" w:hAnsi="Times New Roman" w:cs="Times New Roman"/>
          <w:sz w:val="28"/>
          <w:szCs w:val="28"/>
          <w:lang w:val="be-BY"/>
        </w:rPr>
        <w:t>азвы ўсходнеславянскіх плямён, якія рассяліліся на тэрыторыі Беларусі;</w:t>
      </w:r>
    </w:p>
    <w:p w:rsidR="005447C9" w:rsidRPr="005447C9" w:rsidRDefault="005447C9" w:rsidP="005447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47C9">
        <w:rPr>
          <w:rFonts w:ascii="Times New Roman" w:hAnsi="Times New Roman" w:cs="Times New Roman"/>
          <w:sz w:val="28"/>
          <w:szCs w:val="28"/>
          <w:lang w:val="be-BY"/>
        </w:rPr>
        <w:t>назвы буйных рэк, уздоўж якіх рассяліліся пазначаныя плямёны;</w:t>
      </w:r>
    </w:p>
    <w:p w:rsidR="00AD7EE6" w:rsidRPr="005447C9" w:rsidRDefault="005447C9" w:rsidP="005447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47C9">
        <w:rPr>
          <w:rFonts w:ascii="Times New Roman" w:hAnsi="Times New Roman" w:cs="Times New Roman"/>
          <w:sz w:val="28"/>
          <w:szCs w:val="28"/>
          <w:lang w:val="be-BY"/>
        </w:rPr>
        <w:t>назвы галоўных гарадоў – цэнтраў аб’яднання ўсходніх славян на беларускіх землях</w:t>
      </w:r>
      <w:r w:rsidR="00AD7EE6" w:rsidRPr="005447C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D7EE6" w:rsidRPr="001B613E" w:rsidRDefault="00AD7EE6" w:rsidP="001B613E">
      <w:pPr>
        <w:ind w:left="-106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10645" cy="211455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56712_html_m1b0b5a4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821" cy="21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EE6" w:rsidRPr="00AD7EE6" w:rsidRDefault="00AD7EE6" w:rsidP="00AD7EE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D7EE6">
        <w:rPr>
          <w:rFonts w:ascii="Times New Roman" w:hAnsi="Times New Roman" w:cs="Times New Roman"/>
          <w:b/>
          <w:sz w:val="28"/>
          <w:szCs w:val="28"/>
          <w:lang w:val="be-BY"/>
        </w:rPr>
        <w:t>Растлумачце</w:t>
      </w:r>
      <w:r w:rsidR="005447C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паходжанне назваў аб’яднанняў усходнеславянскіх плямён, якія рассяліліся на беларускіх землях</w:t>
      </w:r>
      <w:r w:rsidRPr="00AD7EE6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</w:p>
    <w:p w:rsidR="00AD7EE6" w:rsidRDefault="005447C9" w:rsidP="00AD7EE6">
      <w:pPr>
        <w:ind w:left="-63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 крывічы-палачане</w:t>
      </w:r>
      <w:r w:rsidR="00AD7EE6" w:rsidRPr="00AD7EE6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AD7EE6" w:rsidRDefault="00AD7EE6" w:rsidP="00AD7EE6">
      <w:pPr>
        <w:spacing w:line="360" w:lineRule="auto"/>
        <w:ind w:left="-63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______________________________________________________________________________________________________________________________________________</w:t>
      </w:r>
    </w:p>
    <w:p w:rsidR="00AD7EE6" w:rsidRDefault="005447C9" w:rsidP="00AD7EE6">
      <w:pPr>
        <w:spacing w:line="360" w:lineRule="auto"/>
        <w:ind w:left="-63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б) дрыгавічы;</w:t>
      </w:r>
    </w:p>
    <w:p w:rsidR="00AD7EE6" w:rsidRDefault="00AD7EE6" w:rsidP="00AD7EE6">
      <w:pPr>
        <w:spacing w:line="360" w:lineRule="auto"/>
        <w:ind w:left="-63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______________________________________________________________________________________________________________________________________________</w:t>
      </w:r>
    </w:p>
    <w:p w:rsidR="001B613E" w:rsidRDefault="001B613E" w:rsidP="001B613E">
      <w:pPr>
        <w:spacing w:line="360" w:lineRule="auto"/>
        <w:ind w:left="-63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б) радзімічы.</w:t>
      </w:r>
    </w:p>
    <w:p w:rsidR="001B613E" w:rsidRDefault="001B613E" w:rsidP="001B613E">
      <w:pPr>
        <w:spacing w:line="360" w:lineRule="auto"/>
        <w:ind w:left="-63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______________________________________________________________________________________________________________________________________________</w:t>
      </w:r>
    </w:p>
    <w:p w:rsidR="00D8797B" w:rsidRDefault="00D8797B" w:rsidP="00D87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РАССЯЛЕННЕ СЛАВЯН</w:t>
      </w:r>
    </w:p>
    <w:p w:rsidR="00D8797B" w:rsidRDefault="00D8797B" w:rsidP="00D87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8797B" w:rsidRPr="005447C9" w:rsidRDefault="00D8797B" w:rsidP="00D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8797B" w:rsidRDefault="00D8797B" w:rsidP="00D879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A5439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Адзначце на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“</w:t>
      </w:r>
      <w:r w:rsidRPr="000A5439">
        <w:rPr>
          <w:rFonts w:ascii="Times New Roman" w:hAnsi="Times New Roman" w:cs="Times New Roman"/>
          <w:b/>
          <w:sz w:val="28"/>
          <w:szCs w:val="28"/>
          <w:lang w:val="be-BY"/>
        </w:rPr>
        <w:t>стужцы часу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  <w:r w:rsidRPr="000A5439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</w:p>
    <w:p w:rsidR="00D8797B" w:rsidRPr="000A5439" w:rsidRDefault="00D8797B" w:rsidP="00D879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стагоддзе, калі славяне апынуліся на беларускіх землях</w:t>
      </w:r>
      <w:r w:rsidRPr="000A5439">
        <w:rPr>
          <w:rFonts w:ascii="Times New Roman" w:hAnsi="Times New Roman" w:cs="Times New Roman"/>
          <w:i/>
          <w:sz w:val="28"/>
          <w:szCs w:val="28"/>
          <w:lang w:val="be-BY"/>
        </w:rPr>
        <w:t>;</w:t>
      </w:r>
    </w:p>
    <w:p w:rsidR="00D8797B" w:rsidRDefault="00D8797B" w:rsidP="00D879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час, калі на тэрыторыі Беларусі складвалія саюзы славянскіх плямён</w:t>
      </w:r>
      <w:r w:rsidRPr="000A5439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D8797B" w:rsidRDefault="00D8797B" w:rsidP="00D8797B">
      <w:pPr>
        <w:spacing w:after="0" w:line="240" w:lineRule="auto"/>
        <w:ind w:left="-27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D8797B" w:rsidRDefault="00D8797B" w:rsidP="00D8797B">
      <w:pPr>
        <w:spacing w:after="0" w:line="240" w:lineRule="auto"/>
        <w:ind w:left="-27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8797B" w:rsidRDefault="00D8797B" w:rsidP="00D8797B">
      <w:pPr>
        <w:spacing w:after="0" w:line="240" w:lineRule="auto"/>
        <w:ind w:left="-27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458A55" wp14:editId="51D8A6F6">
                <wp:simplePos x="0" y="0"/>
                <wp:positionH relativeFrom="column">
                  <wp:posOffset>-394335</wp:posOffset>
                </wp:positionH>
                <wp:positionV relativeFrom="paragraph">
                  <wp:posOffset>134620</wp:posOffset>
                </wp:positionV>
                <wp:extent cx="6457950" cy="238125"/>
                <wp:effectExtent l="0" t="19050" r="38100" b="47625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23812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26" type="#_x0000_t13" style="position:absolute;margin-left:-31.05pt;margin-top:10.6pt;width:508.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" adj="21202" fillcolor="white [3212]" strokecolor="black [3213]"/>
            </w:pict>
          </mc:Fallback>
        </mc:AlternateContent>
      </w:r>
    </w:p>
    <w:p w:rsidR="00D8797B" w:rsidRDefault="00D8797B" w:rsidP="00D8797B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D8797B" w:rsidRDefault="00D8797B" w:rsidP="00D8797B">
      <w:pPr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</w:p>
    <w:p w:rsidR="00D8797B" w:rsidRDefault="00D8797B" w:rsidP="00D8797B">
      <w:pPr>
        <w:pStyle w:val="a3"/>
        <w:numPr>
          <w:ilvl w:val="0"/>
          <w:numId w:val="1"/>
        </w:numPr>
        <w:ind w:left="-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D7EE6">
        <w:rPr>
          <w:rFonts w:ascii="Times New Roman" w:hAnsi="Times New Roman" w:cs="Times New Roman"/>
          <w:b/>
          <w:sz w:val="28"/>
          <w:szCs w:val="28"/>
          <w:lang w:val="be-BY"/>
        </w:rPr>
        <w:t>Падпішыце на картасхеме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</w:p>
    <w:p w:rsidR="00D8797B" w:rsidRPr="005447C9" w:rsidRDefault="00D8797B" w:rsidP="00D879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</w:t>
      </w:r>
      <w:r w:rsidRPr="005447C9">
        <w:rPr>
          <w:rFonts w:ascii="Times New Roman" w:hAnsi="Times New Roman" w:cs="Times New Roman"/>
          <w:sz w:val="28"/>
          <w:szCs w:val="28"/>
          <w:lang w:val="be-BY"/>
        </w:rPr>
        <w:t>азвы ўсходнеславянскіх плямён, якія рассяліліся на тэрыторыі Беларусі;</w:t>
      </w:r>
    </w:p>
    <w:p w:rsidR="00D8797B" w:rsidRPr="005447C9" w:rsidRDefault="00D8797B" w:rsidP="00D879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47C9">
        <w:rPr>
          <w:rFonts w:ascii="Times New Roman" w:hAnsi="Times New Roman" w:cs="Times New Roman"/>
          <w:sz w:val="28"/>
          <w:szCs w:val="28"/>
          <w:lang w:val="be-BY"/>
        </w:rPr>
        <w:t>назвы буйных рэк, уздоўж якіх рассяліліся пазначаныя плямёны;</w:t>
      </w:r>
    </w:p>
    <w:p w:rsidR="00D8797B" w:rsidRPr="005447C9" w:rsidRDefault="00D8797B" w:rsidP="00D879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47C9">
        <w:rPr>
          <w:rFonts w:ascii="Times New Roman" w:hAnsi="Times New Roman" w:cs="Times New Roman"/>
          <w:sz w:val="28"/>
          <w:szCs w:val="28"/>
          <w:lang w:val="be-BY"/>
        </w:rPr>
        <w:t>назвы галоўных гарадоў – цэнтраў аб’яднання ўсходніх славян на беларускіх землях.</w:t>
      </w:r>
    </w:p>
    <w:p w:rsidR="00D8797B" w:rsidRPr="001B613E" w:rsidRDefault="00D8797B" w:rsidP="00D8797B">
      <w:pPr>
        <w:ind w:left="-106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F89FB2A" wp14:editId="6B756541">
            <wp:extent cx="2810645" cy="2114550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56712_html_m1b0b5a4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821" cy="21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97B" w:rsidRPr="00AD7EE6" w:rsidRDefault="00D8797B" w:rsidP="00D8797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D7EE6">
        <w:rPr>
          <w:rFonts w:ascii="Times New Roman" w:hAnsi="Times New Roman" w:cs="Times New Roman"/>
          <w:b/>
          <w:sz w:val="28"/>
          <w:szCs w:val="28"/>
          <w:lang w:val="be-BY"/>
        </w:rPr>
        <w:t>Растлумачце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паходжанне назваў аб’яднанняў усходнеславянскіх плямён, якія рассяліліся на беларускіх землях</w:t>
      </w:r>
      <w:r w:rsidRPr="00AD7EE6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</w:p>
    <w:p w:rsidR="00D8797B" w:rsidRDefault="00D8797B" w:rsidP="00D8797B">
      <w:pPr>
        <w:ind w:left="-63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 крывічы-палачане</w:t>
      </w:r>
      <w:r w:rsidRPr="00AD7EE6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D8797B" w:rsidRDefault="00D8797B" w:rsidP="00D8797B">
      <w:pPr>
        <w:spacing w:line="360" w:lineRule="auto"/>
        <w:ind w:left="-63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______________________________________________________________________________________________________________________________________________</w:t>
      </w:r>
    </w:p>
    <w:p w:rsidR="00D8797B" w:rsidRDefault="00D8797B" w:rsidP="00D8797B">
      <w:pPr>
        <w:spacing w:line="360" w:lineRule="auto"/>
        <w:ind w:left="-63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б) дрыгавічы;</w:t>
      </w:r>
    </w:p>
    <w:p w:rsidR="00D8797B" w:rsidRDefault="00D8797B" w:rsidP="00D8797B">
      <w:pPr>
        <w:spacing w:line="360" w:lineRule="auto"/>
        <w:ind w:left="-63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______________________________________________________________________________________________________________________________________________</w:t>
      </w:r>
    </w:p>
    <w:p w:rsidR="00D8797B" w:rsidRDefault="00D8797B" w:rsidP="00D8797B">
      <w:pPr>
        <w:spacing w:line="360" w:lineRule="auto"/>
        <w:ind w:left="-63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б) радзімічы.</w:t>
      </w:r>
    </w:p>
    <w:p w:rsidR="00D8797B" w:rsidRPr="00AD7EE6" w:rsidRDefault="00D8797B" w:rsidP="00D8797B">
      <w:pPr>
        <w:spacing w:line="360" w:lineRule="auto"/>
        <w:ind w:left="-63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______________________________________________________________________________________________________________________________________</w:t>
      </w:r>
      <w:bookmarkStart w:id="0" w:name="_GoBack"/>
      <w:bookmarkEnd w:id="0"/>
    </w:p>
    <w:sectPr w:rsidR="00D8797B" w:rsidRPr="00AD7EE6" w:rsidSect="001B613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5D82"/>
    <w:multiLevelType w:val="hybridMultilevel"/>
    <w:tmpl w:val="03507B22"/>
    <w:lvl w:ilvl="0" w:tplc="04190001">
      <w:start w:val="1"/>
      <w:numFmt w:val="bullet"/>
      <w:lvlText w:val=""/>
      <w:lvlJc w:val="left"/>
      <w:pPr>
        <w:ind w:left="-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>
    <w:nsid w:val="6C287F33"/>
    <w:multiLevelType w:val="hybridMultilevel"/>
    <w:tmpl w:val="DD7684AA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">
    <w:nsid w:val="75004571"/>
    <w:multiLevelType w:val="hybridMultilevel"/>
    <w:tmpl w:val="8F507996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33"/>
    <w:rsid w:val="000A5439"/>
    <w:rsid w:val="001B613E"/>
    <w:rsid w:val="005447C9"/>
    <w:rsid w:val="00667A33"/>
    <w:rsid w:val="008B18DF"/>
    <w:rsid w:val="00AD7EE6"/>
    <w:rsid w:val="00D8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4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7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9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4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7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cp:lastPrinted>2020-11-29T15:22:00Z</cp:lastPrinted>
  <dcterms:created xsi:type="dcterms:W3CDTF">2020-02-09T17:31:00Z</dcterms:created>
  <dcterms:modified xsi:type="dcterms:W3CDTF">2020-11-29T15:24:00Z</dcterms:modified>
</cp:coreProperties>
</file>