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35" w:rsidRDefault="00A13135" w:rsidP="00A13135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bookmarkStart w:id="0" w:name="_GoBack"/>
      <w:bookmarkEnd w:id="0"/>
      <w:r w:rsidRPr="00A13135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ЗАЦВЕРДЖАНА</w:t>
      </w:r>
    </w:p>
    <w:p w:rsidR="00A13135" w:rsidRDefault="00A13135" w:rsidP="00A13135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агульным сходам апякунскага савета</w:t>
      </w:r>
    </w:p>
    <w:p w:rsidR="00A13135" w:rsidRPr="00A13135" w:rsidRDefault="00A13135" w:rsidP="00A13135">
      <w:pPr>
        <w:shd w:val="clear" w:color="auto" w:fill="FFFFFF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30.0</w:t>
      </w:r>
      <w:r w:rsidR="00A07AB8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.202</w:t>
      </w:r>
      <w:r w:rsidR="00D35138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3</w:t>
      </w:r>
    </w:p>
    <w:p w:rsidR="00A13135" w:rsidRPr="00A13135" w:rsidRDefault="00A13135" w:rsidP="00A13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313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План</w:t>
      </w:r>
    </w:p>
    <w:p w:rsidR="00A13135" w:rsidRDefault="00A13135" w:rsidP="00A13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A1313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работы </w:t>
      </w:r>
      <w:r w:rsidRPr="00A13135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апякунскага савета </w:t>
      </w:r>
    </w:p>
    <w:p w:rsidR="00A13135" w:rsidRPr="00A13135" w:rsidRDefault="00A13135" w:rsidP="00A13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</w:pPr>
      <w:r w:rsidRPr="00A13135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Навасёлкаўскай сярэдняй школы</w:t>
      </w:r>
    </w:p>
    <w:p w:rsidR="00A13135" w:rsidRPr="00A13135" w:rsidRDefault="00A13135" w:rsidP="00A131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313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202</w:t>
      </w:r>
      <w:r w:rsidR="00D35138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3</w:t>
      </w:r>
      <w:r w:rsidRPr="00A1313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/202</w:t>
      </w:r>
      <w:r w:rsidR="00D35138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4</w:t>
      </w:r>
      <w:r w:rsidRPr="00A1313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proofErr w:type="gramStart"/>
      <w:r w:rsidRPr="00A13135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вучэбны </w:t>
      </w:r>
      <w:r w:rsidRPr="00A1313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год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4692"/>
        <w:gridCol w:w="2013"/>
        <w:gridCol w:w="2155"/>
      </w:tblGrid>
      <w:tr w:rsidR="0049487B" w:rsidRPr="006A629A" w:rsidTr="00A13135"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3135" w:rsidRPr="00A13135" w:rsidRDefault="00A13135" w:rsidP="00A1313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3135" w:rsidRPr="00A13135" w:rsidRDefault="00A13135" w:rsidP="00A1313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ru-RU"/>
              </w:rPr>
              <w:t>П</w:t>
            </w: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а</w:t>
            </w:r>
            <w:proofErr w:type="spellStart"/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ru-RU"/>
              </w:rPr>
              <w:t>вестка</w:t>
            </w:r>
            <w:proofErr w:type="spellEnd"/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ru-RU"/>
              </w:rPr>
              <w:t xml:space="preserve"> дня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3135" w:rsidRPr="00A13135" w:rsidRDefault="00A13135" w:rsidP="00A1313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be-BY" w:eastAsia="ru-RU"/>
              </w:rPr>
            </w:pP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 xml:space="preserve">Тэрмін 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3135" w:rsidRPr="00A13135" w:rsidRDefault="00A13135" w:rsidP="00A1313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be-BY" w:eastAsia="ru-RU"/>
              </w:rPr>
            </w:pP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 xml:space="preserve">Адказны </w:t>
            </w:r>
          </w:p>
        </w:tc>
      </w:tr>
      <w:tr w:rsidR="0049487B" w:rsidRPr="006A629A" w:rsidTr="00A13135"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3135" w:rsidRPr="00A13135" w:rsidRDefault="00A13135" w:rsidP="00A1313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A13135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3135" w:rsidRPr="00A13135" w:rsidRDefault="00A13135" w:rsidP="006A629A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Аб уключэнні ў склад апякунскага савету новых членаў</w:t>
            </w: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ru-RU"/>
              </w:rPr>
              <w:t>.</w:t>
            </w:r>
          </w:p>
          <w:p w:rsidR="00A13135" w:rsidRPr="00A13135" w:rsidRDefault="00A13135" w:rsidP="006A629A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 xml:space="preserve">Аб зацвярджэнні плана работы апякунскага савета </w:t>
            </w: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ru-RU"/>
              </w:rPr>
              <w:t>на 202</w:t>
            </w:r>
            <w:r w:rsidR="00754911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3</w:t>
            </w: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ru-RU"/>
              </w:rPr>
              <w:t>/202</w:t>
            </w:r>
            <w:r w:rsidR="00754911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4</w:t>
            </w: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ru-RU"/>
              </w:rPr>
              <w:t xml:space="preserve"> </w:t>
            </w: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вучэбны</w:t>
            </w: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ru-RU"/>
              </w:rPr>
              <w:t xml:space="preserve"> год.</w:t>
            </w:r>
          </w:p>
          <w:p w:rsidR="00A13135" w:rsidRPr="00A13135" w:rsidRDefault="00A13135" w:rsidP="006A629A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 xml:space="preserve">Разгляд і зацвярджэнне справаздачы аб дзейнасці апякунскага савета </w:t>
            </w:r>
            <w:r w:rsidR="0049487B"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і выкарыстанні грашовых сродкаў у 202</w:t>
            </w:r>
            <w:r w:rsidR="00754911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2</w:t>
            </w:r>
            <w:r w:rsidR="0049487B"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/202</w:t>
            </w:r>
            <w:r w:rsidR="00754911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3</w:t>
            </w:r>
            <w:r w:rsidR="0049487B"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 xml:space="preserve"> н.г.</w:t>
            </w:r>
          </w:p>
          <w:p w:rsidR="00A13135" w:rsidRPr="00A13135" w:rsidRDefault="0049487B" w:rsidP="006A629A">
            <w:pPr>
              <w:numPr>
                <w:ilvl w:val="0"/>
                <w:numId w:val="1"/>
              </w:num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Аб падрыхтоўцы ўстановы адукацыі да новага навучальнага года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3135" w:rsidRPr="00A13135" w:rsidRDefault="00A13135" w:rsidP="00A1313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be-BY" w:eastAsia="ru-RU"/>
              </w:rPr>
            </w:pP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жнівень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3135" w:rsidRPr="00A13135" w:rsidRDefault="00A13135" w:rsidP="00A1313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Барткевіч І.І.</w:t>
            </w:r>
          </w:p>
        </w:tc>
      </w:tr>
      <w:tr w:rsidR="0049487B" w:rsidRPr="006A629A" w:rsidTr="00D35138">
        <w:tc>
          <w:tcPr>
            <w:tcW w:w="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3135" w:rsidRPr="00A13135" w:rsidRDefault="00A13135" w:rsidP="00A1313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A13135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3135" w:rsidRPr="00D35138" w:rsidRDefault="00D35138" w:rsidP="006A629A">
            <w:pPr>
              <w:numPr>
                <w:ilvl w:val="0"/>
                <w:numId w:val="2"/>
              </w:numPr>
              <w:spacing w:after="150" w:line="240" w:lineRule="auto"/>
              <w:ind w:left="0" w:hanging="53"/>
              <w:jc w:val="both"/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</w:pPr>
            <w:r w:rsidRPr="00D35138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Аб фінансава-гаспадарчай дзейнасці ўстановы адукацыі за ІІ паўгоддзе 2023/2024 н.г.</w:t>
            </w:r>
          </w:p>
          <w:p w:rsidR="00D35138" w:rsidRPr="00D35138" w:rsidRDefault="00D35138" w:rsidP="006A629A">
            <w:pPr>
              <w:numPr>
                <w:ilvl w:val="0"/>
                <w:numId w:val="2"/>
              </w:numPr>
              <w:spacing w:after="150" w:line="240" w:lineRule="auto"/>
              <w:ind w:left="0" w:hanging="53"/>
              <w:jc w:val="both"/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</w:pPr>
            <w:r w:rsidRPr="00D35138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Аб выкарыстанні грашовых сродкаў апякунскага савета з дабравольных пералічэнняў і іх мэтавае выкарыстанне</w:t>
            </w:r>
          </w:p>
          <w:p w:rsidR="00D35138" w:rsidRPr="00D35138" w:rsidRDefault="00D35138" w:rsidP="006A629A">
            <w:pPr>
              <w:numPr>
                <w:ilvl w:val="0"/>
                <w:numId w:val="2"/>
              </w:numPr>
              <w:spacing w:after="150" w:line="240" w:lineRule="auto"/>
              <w:ind w:left="0" w:hanging="53"/>
              <w:jc w:val="both"/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</w:pPr>
            <w:r w:rsidRPr="00D35138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Аб правядзенні акцыі па збор</w:t>
            </w:r>
            <w:r w:rsidR="00754911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ы</w:t>
            </w:r>
            <w:r w:rsidRPr="00D35138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 xml:space="preserve"> і з</w:t>
            </w:r>
            <w:r w:rsidR="00754911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а</w:t>
            </w:r>
            <w:r w:rsidRPr="00D35138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дачы другаснай сыравіны</w:t>
            </w:r>
          </w:p>
          <w:p w:rsidR="00D35138" w:rsidRPr="00A13135" w:rsidRDefault="00D35138" w:rsidP="006A629A">
            <w:pPr>
              <w:numPr>
                <w:ilvl w:val="0"/>
                <w:numId w:val="2"/>
              </w:numPr>
              <w:spacing w:after="150" w:line="240" w:lineRule="auto"/>
              <w:ind w:left="0" w:hanging="53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D35138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Аб арганізацыі летняга аздараўлення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3135" w:rsidRPr="00A13135" w:rsidRDefault="00A13135" w:rsidP="0049487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be-BY" w:eastAsia="ru-RU"/>
              </w:rPr>
            </w:pPr>
            <w:r w:rsidRPr="00A13135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eastAsia="ru-RU"/>
              </w:rPr>
              <w:t> </w:t>
            </w:r>
            <w:r w:rsidR="0049487B"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май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13135" w:rsidRPr="00A13135" w:rsidRDefault="0049487B" w:rsidP="00A1313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val="be-BY" w:eastAsia="ru-RU"/>
              </w:rPr>
            </w:pPr>
            <w:r w:rsidRPr="006A629A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  <w:lang w:val="be-BY" w:eastAsia="ru-RU"/>
              </w:rPr>
              <w:t>Барткевіч І.І.</w:t>
            </w:r>
          </w:p>
        </w:tc>
      </w:tr>
    </w:tbl>
    <w:p w:rsidR="00CF1A17" w:rsidRPr="00A13135" w:rsidRDefault="00CF1A17">
      <w:pPr>
        <w:rPr>
          <w:lang w:val="be-BY"/>
        </w:rPr>
      </w:pPr>
    </w:p>
    <w:sectPr w:rsidR="00CF1A17" w:rsidRPr="00A1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3D7F"/>
    <w:multiLevelType w:val="multilevel"/>
    <w:tmpl w:val="C872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135B4"/>
    <w:multiLevelType w:val="multilevel"/>
    <w:tmpl w:val="D78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35"/>
    <w:rsid w:val="0049487B"/>
    <w:rsid w:val="006A629A"/>
    <w:rsid w:val="00754911"/>
    <w:rsid w:val="009F3A53"/>
    <w:rsid w:val="00A07AB8"/>
    <w:rsid w:val="00A13135"/>
    <w:rsid w:val="00C752E9"/>
    <w:rsid w:val="00CF1A17"/>
    <w:rsid w:val="00D3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FE68B-1158-49C7-8F8D-6ADBCCDE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135"/>
    <w:rPr>
      <w:b/>
      <w:bCs/>
    </w:rPr>
  </w:style>
  <w:style w:type="character" w:customStyle="1" w:styleId="fontstyle14">
    <w:name w:val="fontstyle14"/>
    <w:basedOn w:val="a0"/>
    <w:rsid w:val="00A13135"/>
  </w:style>
  <w:style w:type="character" w:customStyle="1" w:styleId="fontstyle15">
    <w:name w:val="fontstyle15"/>
    <w:basedOn w:val="a0"/>
    <w:rsid w:val="00A13135"/>
  </w:style>
  <w:style w:type="paragraph" w:customStyle="1" w:styleId="style2">
    <w:name w:val="style2"/>
    <w:basedOn w:val="a"/>
    <w:rsid w:val="00A1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A13135"/>
  </w:style>
  <w:style w:type="paragraph" w:styleId="a5">
    <w:name w:val="Balloon Text"/>
    <w:basedOn w:val="a"/>
    <w:link w:val="a6"/>
    <w:uiPriority w:val="99"/>
    <w:semiHidden/>
    <w:unhideWhenUsed/>
    <w:rsid w:val="00D3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2023-10-14T11:55:00Z</cp:lastPrinted>
  <dcterms:created xsi:type="dcterms:W3CDTF">2023-12-06T12:21:00Z</dcterms:created>
  <dcterms:modified xsi:type="dcterms:W3CDTF">2023-12-06T12:21:00Z</dcterms:modified>
</cp:coreProperties>
</file>