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4DDF" w:rsidRPr="00934DDF" w:rsidTr="00EB2177">
        <w:tc>
          <w:tcPr>
            <w:tcW w:w="9747" w:type="dxa"/>
          </w:tcPr>
          <w:p w:rsidR="00934DDF" w:rsidRPr="00E86700" w:rsidRDefault="00934DDF" w:rsidP="00934D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D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проекта:</w:t>
            </w:r>
            <w:r w:rsidR="00E86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6700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«Подростковую активность в мирное русло»</w:t>
            </w:r>
          </w:p>
        </w:tc>
      </w:tr>
      <w:tr w:rsidR="00934DDF" w:rsidRPr="00934DDF" w:rsidTr="00EB2177">
        <w:tc>
          <w:tcPr>
            <w:tcW w:w="9747" w:type="dxa"/>
          </w:tcPr>
          <w:p w:rsidR="00934DDF" w:rsidRPr="00934DDF" w:rsidRDefault="00934DDF" w:rsidP="009E28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D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E86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  <w:r w:rsidR="00834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34DDF" w:rsidRPr="00934DDF" w:rsidTr="00EB2177">
        <w:tc>
          <w:tcPr>
            <w:tcW w:w="9747" w:type="dxa"/>
          </w:tcPr>
          <w:p w:rsidR="00934DDF" w:rsidRPr="00934DDF" w:rsidRDefault="00934DDF" w:rsidP="009E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Организация-заявитель, предлагающая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Новоселковск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школа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Ошмянского</w:t>
            </w:r>
            <w:proofErr w:type="spellEnd"/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34DDF" w:rsidRPr="00934DDF" w:rsidTr="00EB2177">
        <w:tc>
          <w:tcPr>
            <w:tcW w:w="9747" w:type="dxa"/>
          </w:tcPr>
          <w:p w:rsidR="00934DDF" w:rsidRPr="008345A2" w:rsidRDefault="00934DDF" w:rsidP="00A314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DDF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="00834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</w:t>
            </w:r>
            <w:proofErr w:type="spellStart"/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девиантного</w:t>
            </w:r>
            <w:proofErr w:type="spellEnd"/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 подростков </w:t>
            </w:r>
            <w:r w:rsidR="00A31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занятия физической культурой и спортом.</w:t>
            </w:r>
          </w:p>
        </w:tc>
      </w:tr>
      <w:tr w:rsidR="00934DDF" w:rsidRPr="00934DDF" w:rsidTr="00EB2177">
        <w:tc>
          <w:tcPr>
            <w:tcW w:w="9747" w:type="dxa"/>
          </w:tcPr>
          <w:p w:rsidR="008345A2" w:rsidRDefault="00934DDF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D6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345A2" w:rsidRDefault="008345A2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спортивной материально-технической базы учреждения образования;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345A2" w:rsidRPr="006A1FDC" w:rsidRDefault="008345A2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нравственных, морально-волевых качеств и перевоспитание негативных проявлений в поведении подростков по средствам физической культуры и спорта;</w:t>
            </w:r>
          </w:p>
          <w:p w:rsidR="00934DDF" w:rsidRPr="008345A2" w:rsidRDefault="008345A2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занятость в свободное от учебных занятий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время</w:t>
            </w: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спортивных секциях, отвечающих современным запросам детей и их законных представителей.</w:t>
            </w:r>
          </w:p>
        </w:tc>
      </w:tr>
      <w:tr w:rsidR="00934DDF" w:rsidRPr="00934DDF" w:rsidTr="00EB2177">
        <w:tc>
          <w:tcPr>
            <w:tcW w:w="9747" w:type="dxa"/>
          </w:tcPr>
          <w:p w:rsidR="00934DDF" w:rsidRPr="00742D69" w:rsidRDefault="00742D69" w:rsidP="00934D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D6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учащиеся подросткового возраста</w:t>
            </w:r>
          </w:p>
        </w:tc>
      </w:tr>
      <w:tr w:rsidR="00934DDF" w:rsidRPr="00934DDF" w:rsidTr="00EB2177">
        <w:trPr>
          <w:trHeight w:val="10240"/>
        </w:trPr>
        <w:tc>
          <w:tcPr>
            <w:tcW w:w="9747" w:type="dxa"/>
          </w:tcPr>
          <w:p w:rsidR="00934DDF" w:rsidRDefault="00E86700" w:rsidP="00934D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0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проекта:</w:t>
            </w:r>
          </w:p>
          <w:p w:rsidR="008345A2" w:rsidRPr="006A1FDC" w:rsidRDefault="008345A2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учреждение образования </w:t>
            </w:r>
            <w:r w:rsidR="009E28FA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9E28FA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Новоселковск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 w:rsidR="009E28FA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школа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Ошмянского</w:t>
            </w:r>
            <w:proofErr w:type="spellEnd"/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9E28FA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выступает с инициативой улучшения спортивной материально-технической базы, для организации деятельности, альтернативной </w:t>
            </w:r>
            <w:proofErr w:type="spellStart"/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девиантному</w:t>
            </w:r>
            <w:proofErr w:type="spellEnd"/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поведению. </w:t>
            </w:r>
          </w:p>
          <w:p w:rsidR="008345A2" w:rsidRDefault="008345A2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Установленное здесь оборудование (</w:t>
            </w:r>
            <w:proofErr w:type="spellStart"/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скалодром</w:t>
            </w:r>
            <w:proofErr w:type="spellEnd"/>
            <w:r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борцовский ковер), приобретенный инвентарь (винтовка воздушная для биатлона, кимоно для рукопашного боя, коньки хоккейные, палатки туристические, спальные мешки и пр.) будут способствовать стимуляции двигательной активности, популяризации физической культуры и спорта, здорового образа жизни в целом.</w:t>
            </w:r>
            <w:r w:rsidR="00EB2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B2177" w:rsidRDefault="00EB2177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6377EC3" wp14:editId="3A06C546">
                  <wp:extent cx="2636322" cy="2164854"/>
                  <wp:effectExtent l="0" t="0" r="0" b="0"/>
                  <wp:docPr id="1" name="Рисунок 1" descr="F:\733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733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308" cy="217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A2" w:rsidRDefault="002719C9" w:rsidP="008345A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D008F3" wp14:editId="1EF429DF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-2156460</wp:posOffset>
                  </wp:positionV>
                  <wp:extent cx="3027680" cy="2066290"/>
                  <wp:effectExtent l="0" t="0" r="0" b="0"/>
                  <wp:wrapSquare wrapText="bothSides"/>
                  <wp:docPr id="4" name="Рисунок 4" descr="Ð¡ÐºÐ°Ð»Ð¾Ð´ÑÐ¾Ð¼ Ð² ÐÐ£Ð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¡ÐºÐ°Ð»Ð¾Ð´ÑÐ¾Ð¼ Ð² ÐÐ£Ð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06"/>
                          <a:stretch/>
                        </pic:blipFill>
                        <pic:spPr bwMode="auto">
                          <a:xfrm>
                            <a:off x="0" y="0"/>
                            <a:ext cx="302768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Также планируется продолжить работу</w:t>
            </w:r>
            <w:r w:rsidR="00A31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оснащению</w:t>
            </w:r>
            <w:r w:rsidR="008345A2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помещений</w:t>
            </w:r>
            <w:r w:rsidR="009E2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спортивным оборудованием</w:t>
            </w:r>
            <w:r w:rsidR="00EB2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B2177" w:rsidRPr="008345A2" w:rsidRDefault="00EB2177" w:rsidP="00EB217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CC427C" wp14:editId="491F5242">
                  <wp:extent cx="1947553" cy="1445363"/>
                  <wp:effectExtent l="0" t="0" r="0" b="0"/>
                  <wp:docPr id="7" name="Рисунок 7" descr="https://st24.stpulscen.ru/images/product/099/292/36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24.stpulscen.ru/images/product/099/292/36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53" cy="144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DDF" w:rsidRPr="00934DDF" w:rsidTr="00EB2177">
        <w:tc>
          <w:tcPr>
            <w:tcW w:w="9747" w:type="dxa"/>
          </w:tcPr>
          <w:p w:rsidR="00934DDF" w:rsidRPr="00E86700" w:rsidRDefault="00E86700" w:rsidP="00CC5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объем финансирования (в долларах США):</w:t>
            </w:r>
            <w:r w:rsidR="00834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8345A2" w:rsidRPr="00F579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86700" w:rsidRPr="00934DDF" w:rsidTr="00EB2177">
        <w:tc>
          <w:tcPr>
            <w:tcW w:w="9747" w:type="dxa"/>
          </w:tcPr>
          <w:p w:rsidR="00E86700" w:rsidRPr="00E86700" w:rsidRDefault="00E86700" w:rsidP="00934D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 (область/район):</w:t>
            </w:r>
            <w:r w:rsidR="00F5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79D4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Гродненская область, </w:t>
            </w:r>
            <w:proofErr w:type="spellStart"/>
            <w:r w:rsidR="00F579D4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Ошмянский</w:t>
            </w:r>
            <w:proofErr w:type="spellEnd"/>
            <w:r w:rsidR="00F579D4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="00F579D4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агрогородок</w:t>
            </w:r>
            <w:proofErr w:type="spellEnd"/>
            <w:r w:rsidR="00F579D4" w:rsidRPr="006A1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Новоселки</w:t>
            </w:r>
            <w:r w:rsidR="00D9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ул.Центральная 57.</w:t>
            </w:r>
          </w:p>
        </w:tc>
      </w:tr>
      <w:tr w:rsidR="00E86700" w:rsidRPr="00934DDF" w:rsidTr="00EB2177">
        <w:tc>
          <w:tcPr>
            <w:tcW w:w="9747" w:type="dxa"/>
          </w:tcPr>
          <w:p w:rsidR="00E86700" w:rsidRPr="00D93B6A" w:rsidRDefault="00E86700" w:rsidP="00934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  <w:r w:rsidR="00D93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93B6A">
              <w:rPr>
                <w:rFonts w:ascii="Times New Roman" w:hAnsi="Times New Roman" w:cs="Times New Roman"/>
                <w:sz w:val="28"/>
                <w:szCs w:val="28"/>
              </w:rPr>
              <w:t xml:space="preserve">Н.А.Трот, директор </w:t>
            </w:r>
            <w:r w:rsidR="007322A8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EB2177">
              <w:rPr>
                <w:rFonts w:ascii="Times New Roman" w:hAnsi="Times New Roman" w:cs="Times New Roman"/>
                <w:sz w:val="28"/>
                <w:szCs w:val="28"/>
              </w:rPr>
              <w:t xml:space="preserve">ния образования, +375296438064.  </w:t>
            </w:r>
            <w:r w:rsidR="00EB2177" w:rsidRPr="00EB2177">
              <w:rPr>
                <w:rFonts w:ascii="Times New Roman" w:hAnsi="Times New Roman" w:cs="Times New Roman"/>
                <w:sz w:val="28"/>
                <w:szCs w:val="28"/>
              </w:rPr>
              <w:t>Srnov@mail.grodno.by</w:t>
            </w:r>
          </w:p>
        </w:tc>
      </w:tr>
    </w:tbl>
    <w:p w:rsidR="002D7FA4" w:rsidRPr="00934DDF" w:rsidRDefault="00CC5DBC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FA4" w:rsidRPr="00934DDF" w:rsidSect="00EB217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72CB5"/>
    <w:multiLevelType w:val="hybridMultilevel"/>
    <w:tmpl w:val="B93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DF"/>
    <w:rsid w:val="00136C80"/>
    <w:rsid w:val="002719C9"/>
    <w:rsid w:val="00375556"/>
    <w:rsid w:val="005C784E"/>
    <w:rsid w:val="007322A8"/>
    <w:rsid w:val="00742D69"/>
    <w:rsid w:val="00796ACD"/>
    <w:rsid w:val="008345A2"/>
    <w:rsid w:val="00934DDF"/>
    <w:rsid w:val="009E28FA"/>
    <w:rsid w:val="00A31415"/>
    <w:rsid w:val="00CC5DBC"/>
    <w:rsid w:val="00D93B6A"/>
    <w:rsid w:val="00E86700"/>
    <w:rsid w:val="00EB2177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BDA89-62FB-4C83-A0C4-45C4840B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2023-04-19T13:54:00Z</dcterms:created>
  <dcterms:modified xsi:type="dcterms:W3CDTF">2023-04-19T13:54:00Z</dcterms:modified>
</cp:coreProperties>
</file>