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6268" w:type="dxa"/>
        <w:tblLook w:val="04A0" w:firstRow="1" w:lastRow="0" w:firstColumn="1" w:lastColumn="0" w:noHBand="0" w:noVBand="1"/>
      </w:tblPr>
      <w:tblGrid>
        <w:gridCol w:w="1668"/>
        <w:gridCol w:w="1604"/>
        <w:gridCol w:w="1715"/>
        <w:gridCol w:w="1705"/>
        <w:gridCol w:w="1650"/>
        <w:gridCol w:w="1724"/>
        <w:gridCol w:w="1623"/>
        <w:gridCol w:w="1570"/>
        <w:gridCol w:w="1778"/>
        <w:gridCol w:w="1507"/>
      </w:tblGrid>
      <w:tr w:rsidR="00C601B2" w:rsidRPr="002845D2" w:rsidTr="003A1D40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вышивание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портрет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дворец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стихотворение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натюрморт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056291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нималисти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ческий</w:t>
            </w:r>
            <w:proofErr w:type="spellEnd"/>
            <w:proofErr w:type="gramEnd"/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живопись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архитектура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эстрадно-цирковое искусство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6630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</w:tr>
      <w:tr w:rsidR="00C601B2" w:rsidRPr="002845D2" w:rsidTr="003A1D40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рассказ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поэма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барельеф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соната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полонез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скрипка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увертюра</w:t>
            </w:r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«Корабельная роща»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«Золотая осень»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«Подсолнухи»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«Мадонна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«Сикстинская мадонна»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«Устный счёт»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«Опять двойка»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«Девятый вал»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«Цветущие ветки миндаля»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«Русалочка»</w:t>
            </w:r>
          </w:p>
        </w:tc>
      </w:tr>
      <w:tr w:rsidR="00C601B2" w:rsidRPr="002845D2" w:rsidTr="003A1D40">
        <w:trPr>
          <w:trHeight w:val="9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«Сикстинская Мадонна»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Масленников</w:t>
            </w:r>
          </w:p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«Озёрный край»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Айвазов-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proofErr w:type="spellEnd"/>
            <w:proofErr w:type="gram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«Девятый вал»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Рембрандт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«Портрет старика в красном»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 Серов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«Портрет Мики Морозова»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Сезанн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«Персики и груши»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«Натюрмо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 с пт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ичкой»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Я. Брейгель Младший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«Рай»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Курбе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«Дробильщики камней»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Милле</w:t>
            </w:r>
            <w:proofErr w:type="gramEnd"/>
          </w:p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Собира-тельницы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колосьев»</w:t>
            </w:r>
          </w:p>
        </w:tc>
      </w:tr>
      <w:tr w:rsidR="00C601B2" w:rsidRPr="002845D2" w:rsidTr="003A1D40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Чайковский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Н. Чуркин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Ф. Шуберт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Айвазовский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Б. Кустодиев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Репин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Леонардо да Винчи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 Серов</w:t>
            </w:r>
          </w:p>
        </w:tc>
      </w:tr>
      <w:tr w:rsidR="00C601B2" w:rsidRPr="002845D2" w:rsidTr="003A1D40">
        <w:trPr>
          <w:trHeight w:val="4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басня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песня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театр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резьба по кости</w:t>
            </w:r>
          </w:p>
        </w:tc>
      </w:tr>
      <w:tr w:rsidR="00C601B2" w:rsidRPr="002845D2" w:rsidTr="003A1D40">
        <w:trPr>
          <w:trHeight w:val="9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Лученок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Пьер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Огюст Ренуар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Э.М.Фальконе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Репин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Клод Моне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Диего Веласкес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 Курбе</w:t>
            </w:r>
          </w:p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601B2" w:rsidRPr="002845D2" w:rsidTr="003A1D40">
        <w:trPr>
          <w:trHeight w:val="111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симфония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повесть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барельеф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легенда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натюрморт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сказка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баллада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</w:tr>
      <w:tr w:rsidR="00C601B2" w:rsidRPr="002845D2" w:rsidTr="003A1D40">
        <w:trPr>
          <w:trHeight w:val="11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A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Левитан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Хруцкий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Билибин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В.-А. Моцарт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Людвиг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</w:t>
            </w:r>
            <w:proofErr w:type="spellEnd"/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Бетховен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182307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П. Чайковский</w:t>
            </w:r>
          </w:p>
          <w:p w:rsidR="00182307" w:rsidRPr="00675056" w:rsidRDefault="00182307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Шишкин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И. Айвазовский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Н.Римский-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Корсаков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843C3C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Рафаэль</w:t>
            </w:r>
          </w:p>
        </w:tc>
      </w:tr>
    </w:tbl>
    <w:p w:rsidR="008474F1" w:rsidRPr="00C31B27" w:rsidRDefault="00C31B27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 w:rsidRPr="00C31B27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6D7180">
        <w:rPr>
          <w:rFonts w:ascii="Times New Roman" w:hAnsi="Times New Roman" w:cs="Times New Roman"/>
          <w:sz w:val="28"/>
          <w:szCs w:val="28"/>
        </w:rPr>
        <w:t xml:space="preserve"> к  игре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“М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>рск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 xml:space="preserve">ой </w:t>
      </w:r>
      <w:r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бой”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D2"/>
    <w:rsid w:val="000964B3"/>
    <w:rsid w:val="00182307"/>
    <w:rsid w:val="002845D2"/>
    <w:rsid w:val="003A1D40"/>
    <w:rsid w:val="006D7180"/>
    <w:rsid w:val="00843C3C"/>
    <w:rsid w:val="008474F1"/>
    <w:rsid w:val="00BA798F"/>
    <w:rsid w:val="00C31B27"/>
    <w:rsid w:val="00C601B2"/>
    <w:rsid w:val="00D92D83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cp:lastPrinted>2017-09-11T10:50:00Z</cp:lastPrinted>
  <dcterms:created xsi:type="dcterms:W3CDTF">2016-06-07T12:03:00Z</dcterms:created>
  <dcterms:modified xsi:type="dcterms:W3CDTF">2017-09-18T07:53:00Z</dcterms:modified>
</cp:coreProperties>
</file>