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6002" w:type="dxa"/>
        <w:tblLook w:val="04A0" w:firstRow="1" w:lastRow="0" w:firstColumn="1" w:lastColumn="0" w:noHBand="0" w:noVBand="1"/>
      </w:tblPr>
      <w:tblGrid>
        <w:gridCol w:w="1413"/>
        <w:gridCol w:w="1756"/>
        <w:gridCol w:w="1407"/>
        <w:gridCol w:w="1854"/>
        <w:gridCol w:w="1701"/>
        <w:gridCol w:w="1406"/>
        <w:gridCol w:w="1783"/>
        <w:gridCol w:w="1701"/>
        <w:gridCol w:w="1783"/>
        <w:gridCol w:w="1488"/>
      </w:tblGrid>
      <w:tr w:rsidR="001B5202" w:rsidRPr="002845D2" w:rsidTr="005B56A4">
        <w:trPr>
          <w:trHeight w:val="7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 w:rsidRPr="006F32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Ашмяны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 w:rsidRPr="006F32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Касцёнкі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Ласко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Ніневія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Сахара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Гіза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6F32D5" w:rsidRDefault="001B5202" w:rsidP="00BE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Альтаміра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6F32D5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Руфіньяк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BE036F" w:rsidRDefault="001B5202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Мантэспан</w:t>
            </w:r>
          </w:p>
        </w:tc>
      </w:tr>
      <w:tr w:rsidR="001B5202" w:rsidRPr="002845D2" w:rsidTr="005B56A4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6F32D5" w:rsidRDefault="001B5202" w:rsidP="006F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Калізей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Бюст царыцы Неферціці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Храм царыцы Хатшэпсут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Роспіс з грабніцы фараона Небамона</w:t>
            </w:r>
          </w:p>
          <w:p w:rsid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 xml:space="preserve">( паляванне ў </w:t>
            </w:r>
          </w:p>
          <w:p w:rsidR="001B5202" w:rsidRPr="001B5202" w:rsidRDefault="001B5202" w:rsidP="001B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1B52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нільскіх зарасніках)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1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Статуя вяльможы Ранафера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Парфенон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Зікурат у 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BE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Статуя пісца Каі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BE036F" w:rsidRDefault="00E5364C" w:rsidP="00E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Пагада Сун’юэ ля гары Суншань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1B5202" w:rsidRDefault="001B5202" w:rsidP="00BE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Ільвіныя вароны ў Мікенах</w:t>
            </w:r>
          </w:p>
        </w:tc>
      </w:tr>
      <w:tr w:rsidR="001B5202" w:rsidRPr="002845D2" w:rsidTr="005B56A4">
        <w:trPr>
          <w:trHeight w:val="69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EF2E0B" w:rsidRDefault="0082182B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Штандар вайны і міру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82182B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Вілендорфская Венера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Крылатыя быкі-шэду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Стоўнхендж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Піраміда Джосера ў Сакары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Апіева дарога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0D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0D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Трыумфальная арка імператара Канстанціна ў Рыме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82182B" w:rsidRDefault="0082182B" w:rsidP="008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Вялікі Шыгірскі ідал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0D76C4" w:rsidRDefault="000D76C4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Фароскі маяк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Default="000D76C4" w:rsidP="00EF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Калона</w:t>
            </w:r>
            <w:bookmarkStart w:id="0" w:name="_GoBack"/>
            <w:bookmarkEnd w:id="0"/>
          </w:p>
          <w:p w:rsidR="000D76C4" w:rsidRPr="000D76C4" w:rsidRDefault="000D76C4" w:rsidP="00EF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Траяна</w:t>
            </w:r>
          </w:p>
        </w:tc>
      </w:tr>
      <w:tr w:rsidR="001B5202" w:rsidRPr="002845D2" w:rsidTr="005B56A4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Крылаты бык у Сузах(Іран)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EF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Вялікія Піраміды ў Гізе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Пайлоў</w:t>
            </w:r>
          </w:p>
          <w:p w:rsidR="000D76C4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</w:t>
            </w:r>
          </w:p>
          <w:p w:rsidR="000D76C4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Шааліні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0D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Дальмен на востраве Корсіка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FB55EE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Вісячыя сады Семіраміды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FB55EE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Калос Радоскі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Кноскі палац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4C" w:rsidRDefault="00E5364C" w:rsidP="00E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Галікарнакскі</w:t>
            </w:r>
          </w:p>
          <w:p w:rsidR="001B5202" w:rsidRPr="00EF2E0B" w:rsidRDefault="00E5364C" w:rsidP="00E5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маўзалей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5202" w:rsidRPr="000D76C4" w:rsidRDefault="000D76C4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Статуя Буды ў Таксілі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202" w:rsidRPr="00EF2E0B" w:rsidRDefault="00E5364C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Вароты багіні Іштар</w:t>
            </w:r>
          </w:p>
        </w:tc>
      </w:tr>
      <w:tr w:rsidR="00364AF1" w:rsidRPr="002845D2" w:rsidTr="005B56A4">
        <w:trPr>
          <w:trHeight w:val="9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сферычны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геаметрычны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афінскі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астранамічны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іанічны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утапічны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камічны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драматычны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трагічны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B55EE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кіпрскі</w:t>
            </w:r>
          </w:p>
        </w:tc>
      </w:tr>
      <w:tr w:rsidR="00364AF1" w:rsidRPr="002845D2" w:rsidTr="005B56A4">
        <w:trPr>
          <w:trHeight w:val="97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Апалон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Васіль Быкаў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Адысея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Афрадыта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Гамер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Іліяда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Ліра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Геракл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Зеўс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Дзіяна</w:t>
            </w:r>
          </w:p>
        </w:tc>
      </w:tr>
      <w:tr w:rsidR="00364AF1" w:rsidRPr="002845D2" w:rsidTr="005B56A4">
        <w:trPr>
          <w:trHeight w:val="4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трыножнік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канопа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кратэр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саркафаг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акведук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арбалет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64AF1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грабніца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пеліка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1775BB" w:rsidRDefault="00364AF1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амфара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1775BB" w:rsidRDefault="003052E5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штандар</w:t>
            </w:r>
          </w:p>
        </w:tc>
      </w:tr>
      <w:tr w:rsidR="00364AF1" w:rsidRPr="002845D2" w:rsidTr="005B56A4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ахілесава пята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фігавы лісток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052E5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каціная лапа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бярозавая каша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3052E5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першая скрыпка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пятая калона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3052E5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кудыкіна гара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FD6D32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будыйскі храм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адамаў яблык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свіныя галасы</w:t>
            </w:r>
          </w:p>
        </w:tc>
      </w:tr>
      <w:tr w:rsidR="00364AF1" w:rsidRPr="002845D2" w:rsidTr="005B56A4">
        <w:trPr>
          <w:trHeight w:val="111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605721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Парфенон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Бюст Каракалы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Тэрмы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Тэракотавая армія імператара Цынь Шыхуандзі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F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Чайція ў Карлі (Індыя)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F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Палац у Сузах (Іран)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Мазаікі з вілы Ціваля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Палац у Персепалі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Менгіры ў вёсцы Карнак (Францыя)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Ступа ў Санчы (Індыя)</w:t>
            </w:r>
          </w:p>
        </w:tc>
      </w:tr>
      <w:tr w:rsidR="00364AF1" w:rsidRPr="002845D2" w:rsidTr="005B56A4">
        <w:trPr>
          <w:trHeight w:val="113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7179C0" w:rsidRDefault="007179C0" w:rsidP="0036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Роспісы на сценах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хімера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Папірус, каляндар на 365 дзён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антэфікс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A55F0F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форум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64AF1" w:rsidRPr="00A55F0F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акведук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Вынаходніцтва паперы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9C6877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Тэатр, тэрмометр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7179C0" w:rsidRDefault="007179C0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Вынаходніцтва</w:t>
            </w:r>
          </w:p>
          <w:p w:rsidR="00364AF1" w:rsidRPr="009C6877" w:rsidRDefault="00FD6D32" w:rsidP="0036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бетон</w:t>
            </w:r>
            <w:r w:rsidR="007179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F1" w:rsidRPr="007179C0" w:rsidRDefault="007179C0" w:rsidP="00364AF1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Якары, манеты, маякі</w:t>
            </w:r>
          </w:p>
        </w:tc>
      </w:tr>
    </w:tbl>
    <w:p w:rsidR="008474F1" w:rsidRPr="00C31B27" w:rsidRDefault="002D7826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Адказы</w:t>
      </w:r>
      <w:r w:rsidR="006D7180">
        <w:rPr>
          <w:rFonts w:ascii="Times New Roman" w:hAnsi="Times New Roman" w:cs="Times New Roman"/>
          <w:sz w:val="28"/>
          <w:szCs w:val="28"/>
        </w:rPr>
        <w:t xml:space="preserve"> 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да гульні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“М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>рск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D71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31B27" w:rsidRPr="00C31B27">
        <w:rPr>
          <w:rFonts w:ascii="Times New Roman" w:hAnsi="Times New Roman" w:cs="Times New Roman"/>
          <w:sz w:val="28"/>
          <w:szCs w:val="28"/>
          <w:lang w:val="be-BY"/>
        </w:rPr>
        <w:t xml:space="preserve"> бой”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F32D5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E036F">
        <w:rPr>
          <w:rFonts w:ascii="Times New Roman" w:hAnsi="Times New Roman" w:cs="Times New Roman"/>
          <w:sz w:val="28"/>
          <w:szCs w:val="28"/>
          <w:lang w:val="be-BY"/>
        </w:rPr>
        <w:t xml:space="preserve"> кл. 4 чв.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28E"/>
    <w:multiLevelType w:val="hybridMultilevel"/>
    <w:tmpl w:val="622A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5D2"/>
    <w:rsid w:val="000964B3"/>
    <w:rsid w:val="000D76C4"/>
    <w:rsid w:val="001775BB"/>
    <w:rsid w:val="00182307"/>
    <w:rsid w:val="001B5202"/>
    <w:rsid w:val="002845D2"/>
    <w:rsid w:val="002D7826"/>
    <w:rsid w:val="003052E5"/>
    <w:rsid w:val="00364AF1"/>
    <w:rsid w:val="003A1D40"/>
    <w:rsid w:val="00427E38"/>
    <w:rsid w:val="005B56A4"/>
    <w:rsid w:val="005D01B9"/>
    <w:rsid w:val="00605721"/>
    <w:rsid w:val="006D7180"/>
    <w:rsid w:val="006F32D5"/>
    <w:rsid w:val="007179C0"/>
    <w:rsid w:val="0082182B"/>
    <w:rsid w:val="00843C3C"/>
    <w:rsid w:val="008474F1"/>
    <w:rsid w:val="009C6877"/>
    <w:rsid w:val="00A55F0F"/>
    <w:rsid w:val="00BA798F"/>
    <w:rsid w:val="00BE036F"/>
    <w:rsid w:val="00C31B27"/>
    <w:rsid w:val="00C601B2"/>
    <w:rsid w:val="00CD22B9"/>
    <w:rsid w:val="00D92D83"/>
    <w:rsid w:val="00E5364C"/>
    <w:rsid w:val="00E75252"/>
    <w:rsid w:val="00EF2E0B"/>
    <w:rsid w:val="00FB55EE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14</cp:revision>
  <cp:lastPrinted>2018-05-24T10:33:00Z</cp:lastPrinted>
  <dcterms:created xsi:type="dcterms:W3CDTF">2016-06-07T12:03:00Z</dcterms:created>
  <dcterms:modified xsi:type="dcterms:W3CDTF">2018-05-24T10:34:00Z</dcterms:modified>
</cp:coreProperties>
</file>