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FD" w:rsidRPr="00A25FED" w:rsidRDefault="00A25FED" w:rsidP="001B75A6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                                            </w:t>
      </w:r>
      <w:r w:rsidR="001B75A6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</w:t>
      </w:r>
      <w:r w:rsidRPr="00A25FED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>УТВЕРЖДАЮ</w:t>
      </w:r>
    </w:p>
    <w:p w:rsidR="00A25FED" w:rsidRPr="00A25FED" w:rsidRDefault="00A25FE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A25FED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Директор </w:t>
      </w:r>
      <w:proofErr w:type="spellStart"/>
      <w:r w:rsidRPr="00A25FED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>Цуденишского</w:t>
      </w:r>
      <w:proofErr w:type="spellEnd"/>
    </w:p>
    <w:p w:rsidR="00A25FED" w:rsidRPr="00A25FED" w:rsidRDefault="00A25FE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                                                                я</w:t>
      </w:r>
      <w:r w:rsidRPr="00A25FED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>слей-сада-средней школы</w:t>
      </w:r>
    </w:p>
    <w:p w:rsidR="00A25FED" w:rsidRDefault="00A25FE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                                                                     ___________</w:t>
      </w:r>
      <w:proofErr w:type="spellStart"/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>И.М.Бразовская</w:t>
      </w:r>
      <w:proofErr w:type="spellEnd"/>
    </w:p>
    <w:p w:rsidR="004F1CFD" w:rsidRPr="00A25FED" w:rsidRDefault="00A25FE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                          </w:t>
      </w:r>
      <w:r w:rsidR="001B75A6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 xml:space="preserve"> </w:t>
      </w:r>
      <w:r w:rsidRPr="00A25FED">
        <w:rPr>
          <w:rFonts w:ascii="Times New Roman" w:eastAsia="Times New Roman" w:hAnsi="Times New Roman" w:cs="Times New Roman"/>
          <w:color w:val="293638"/>
          <w:sz w:val="24"/>
          <w:szCs w:val="24"/>
          <w:lang w:eastAsia="ru-RU"/>
        </w:rPr>
        <w:t>«__»________2019</w:t>
      </w:r>
    </w:p>
    <w:p w:rsidR="004F1CFD" w:rsidRDefault="004F1CF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</w:pPr>
    </w:p>
    <w:p w:rsidR="004F1CFD" w:rsidRDefault="004F1CF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</w:pPr>
    </w:p>
    <w:p w:rsidR="00A25FED" w:rsidRDefault="004663E3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</w:pPr>
      <w:r w:rsidRPr="004663E3"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  <w:t xml:space="preserve">План работы </w:t>
      </w:r>
    </w:p>
    <w:p w:rsidR="004663E3" w:rsidRPr="004F1CFD" w:rsidRDefault="004663E3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</w:pPr>
      <w:r w:rsidRPr="004663E3"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  <w:t>волонтерского отряда</w:t>
      </w:r>
      <w:r w:rsidR="004F1CFD" w:rsidRPr="004F1CFD"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  <w:t xml:space="preserve"> «Милосердие»</w:t>
      </w:r>
    </w:p>
    <w:p w:rsidR="004F1CFD" w:rsidRPr="004663E3" w:rsidRDefault="004F1CFD" w:rsidP="001B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</w:pPr>
      <w:r w:rsidRPr="004F1CFD">
        <w:rPr>
          <w:rFonts w:ascii="Times New Roman" w:eastAsia="Times New Roman" w:hAnsi="Times New Roman" w:cs="Times New Roman"/>
          <w:color w:val="293638"/>
          <w:sz w:val="36"/>
          <w:szCs w:val="36"/>
          <w:lang w:eastAsia="ru-RU"/>
        </w:rPr>
        <w:t>на 2019-2020 учебный год</w:t>
      </w:r>
    </w:p>
    <w:tbl>
      <w:tblPr>
        <w:tblW w:w="11057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1219"/>
        <w:gridCol w:w="3202"/>
        <w:gridCol w:w="992"/>
      </w:tblGrid>
      <w:tr w:rsidR="00A25FED" w:rsidRPr="004663E3" w:rsidTr="001B75A6">
        <w:trPr>
          <w:trHeight w:val="768"/>
        </w:trPr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1B75A6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Выпол-нение</w:t>
            </w:r>
            <w:proofErr w:type="spellEnd"/>
            <w:proofErr w:type="gramEnd"/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«Узнай о волонтерах»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такой волонтер?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деятельности волонтерского отряда.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положением о волонтерском отряде.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-Сбор предложений в план работы.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«Огонек знакомств».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друг с другом.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доверительных отношений.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Выборы волонтерского актива.</w:t>
            </w:r>
          </w:p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плана работы.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B31034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</w:t>
            </w:r>
            <w:r w:rsidR="004F1CFD"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 педагогического труда с Днем учителя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F1CFD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4663E3" w:rsidRPr="004663E3" w:rsidRDefault="004F1CFD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выбираем помощь пожилым людям ».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rPr>
          <w:trHeight w:val="941"/>
        </w:trPr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«Дни добра».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«Поможем лесу». Сбор макулатуры.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F1CFD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  <w:r w:rsidR="004663E3"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престарелым и одиноко</w:t>
            </w:r>
            <w:r w:rsidR="00B31034"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3E3"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проживающим людям.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F1CFD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4663E3" w:rsidRPr="004F1CFD" w:rsidRDefault="004F1CFD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4663E3" w:rsidRPr="004663E3" w:rsidRDefault="004F1CFD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буклетов, посвященных вредным привычкам.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«Обменяем сигарету на конфету»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брифинг «Права ребенка как общечеловеческая ценность»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numPr>
                <w:ilvl w:val="0"/>
                <w:numId w:val="10"/>
              </w:num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293638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против СПИДА»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волонтеров. Подведение итогов за 1 полугодие. Планирование работы на 2 полугодие.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Равный обучает </w:t>
            </w:r>
            <w:proofErr w:type="gramStart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равного</w:t>
            </w:r>
            <w:proofErr w:type="gram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«Безопасный Новый год».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</w:t>
            </w:r>
            <w:r w:rsidR="004F1CFD"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встречи с пожилыми и одиноко проживающими людьми для поздравления с праздниками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F1CFD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Д.</w:t>
            </w:r>
            <w:proofErr w:type="gram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отряда</w:t>
            </w:r>
          </w:p>
          <w:p w:rsidR="004663E3" w:rsidRPr="004663E3" w:rsidRDefault="004F1CFD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rPr>
          <w:trHeight w:val="1416"/>
        </w:trPr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Рождественская акция «Дорогой добра».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Благотворительное новогоднее поздравление «Новогодняя сказка» для детей из детского приюта и инвалидов.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A25FED" w:rsidP="001B75A6">
            <w:pPr>
              <w:numPr>
                <w:ilvl w:val="0"/>
                <w:numId w:val="11"/>
              </w:num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2936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363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могилой 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 </w:t>
            </w:r>
            <w:proofErr w:type="spell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2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робова</w:t>
            </w:r>
            <w:proofErr w:type="spellEnd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содержание в надлежащем состоянии памятника воинам –</w:t>
            </w:r>
            <w:r w:rsidR="00A2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землякам, воевавшим в годы </w:t>
            </w:r>
            <w:r w:rsidR="00A2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Великой Отечественной войны</w:t>
            </w: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«От капли к капле».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«Иди всегда дорогою добра»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из библиотечного фонда.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– граждане Беларуси»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«»Мы за чистоту поселка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отряда. 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«Дарить тепло и радость людям». Сбор вещей и книг </w:t>
            </w:r>
            <w:proofErr w:type="gramStart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нуждающихся и </w:t>
            </w:r>
            <w:proofErr w:type="spellStart"/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одиноко</w:t>
            </w: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spell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Start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поколений. Выступления ветеранов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учащимися.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Волонтеры. Руководитель отряда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1B75A6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663E3"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экологических субботников.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отряда.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5FED" w:rsidRPr="004663E3" w:rsidTr="001B75A6">
        <w:tc>
          <w:tcPr>
            <w:tcW w:w="70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1B75A6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663E3"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Pr="004F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оказание помощи пожилым и одиноко проживающим людям</w:t>
            </w:r>
          </w:p>
        </w:tc>
        <w:tc>
          <w:tcPr>
            <w:tcW w:w="121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отряда.</w:t>
            </w:r>
          </w:p>
          <w:p w:rsidR="004663E3" w:rsidRPr="004663E3" w:rsidRDefault="004663E3" w:rsidP="001B75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92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3E3" w:rsidRPr="004663E3" w:rsidRDefault="004663E3" w:rsidP="001B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40E25" w:rsidRDefault="00B40E25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A6" w:rsidRDefault="001B75A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волонтёрского отряда</w:t>
      </w: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Pr="00D31E96" w:rsidRDefault="00D31E96" w:rsidP="00D31E9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31E96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>Совет</w:t>
      </w:r>
    </w:p>
    <w:p w:rsidR="00D31E96" w:rsidRPr="00D31E96" w:rsidRDefault="00D31E96" w:rsidP="00D31E96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31E96">
        <w:rPr>
          <w:rFonts w:ascii="Times New Roman" w:hAnsi="Times New Roman" w:cs="Times New Roman"/>
          <w:b/>
          <w:color w:val="0070C0"/>
          <w:sz w:val="44"/>
          <w:szCs w:val="44"/>
        </w:rPr>
        <w:t>волонтерского отряда «Милосердие»</w:t>
      </w:r>
    </w:p>
    <w:p w:rsidR="00D31E96" w:rsidRDefault="00D31E96" w:rsidP="001B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96" w:rsidRPr="00D31E96" w:rsidRDefault="00D31E96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D31E96">
        <w:rPr>
          <w:rFonts w:ascii="Times New Roman" w:hAnsi="Times New Roman" w:cs="Times New Roman"/>
          <w:color w:val="002060"/>
          <w:sz w:val="40"/>
          <w:szCs w:val="40"/>
        </w:rPr>
        <w:t xml:space="preserve">1. </w:t>
      </w:r>
      <w:proofErr w:type="spellStart"/>
      <w:r w:rsidRPr="00D31E96">
        <w:rPr>
          <w:rFonts w:ascii="Times New Roman" w:hAnsi="Times New Roman" w:cs="Times New Roman"/>
          <w:color w:val="002060"/>
          <w:sz w:val="40"/>
          <w:szCs w:val="40"/>
        </w:rPr>
        <w:t>Забельский</w:t>
      </w:r>
      <w:proofErr w:type="spellEnd"/>
      <w:r w:rsidRPr="00D31E96">
        <w:rPr>
          <w:rFonts w:ascii="Times New Roman" w:hAnsi="Times New Roman" w:cs="Times New Roman"/>
          <w:color w:val="002060"/>
          <w:sz w:val="40"/>
          <w:szCs w:val="40"/>
        </w:rPr>
        <w:t xml:space="preserve"> Вадим</w:t>
      </w:r>
    </w:p>
    <w:p w:rsidR="00D31E96" w:rsidRPr="00D31E96" w:rsidRDefault="00D31E96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D31E96">
        <w:rPr>
          <w:rFonts w:ascii="Times New Roman" w:hAnsi="Times New Roman" w:cs="Times New Roman"/>
          <w:color w:val="002060"/>
          <w:sz w:val="40"/>
          <w:szCs w:val="40"/>
        </w:rPr>
        <w:t>2.Фёдоров Егор</w:t>
      </w:r>
    </w:p>
    <w:p w:rsidR="00D31E96" w:rsidRPr="00D31E96" w:rsidRDefault="00D31E96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D31E96">
        <w:rPr>
          <w:rFonts w:ascii="Times New Roman" w:hAnsi="Times New Roman" w:cs="Times New Roman"/>
          <w:color w:val="002060"/>
          <w:sz w:val="40"/>
          <w:szCs w:val="40"/>
        </w:rPr>
        <w:t>3.Барковская Алина</w:t>
      </w:r>
    </w:p>
    <w:p w:rsidR="00D31E96" w:rsidRPr="00D31E96" w:rsidRDefault="00D31E96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D31E96">
        <w:rPr>
          <w:rFonts w:ascii="Times New Roman" w:hAnsi="Times New Roman" w:cs="Times New Roman"/>
          <w:color w:val="002060"/>
          <w:sz w:val="40"/>
          <w:szCs w:val="40"/>
        </w:rPr>
        <w:t xml:space="preserve">4. </w:t>
      </w:r>
      <w:proofErr w:type="spellStart"/>
      <w:r w:rsidRPr="00D31E96">
        <w:rPr>
          <w:rFonts w:ascii="Times New Roman" w:hAnsi="Times New Roman" w:cs="Times New Roman"/>
          <w:color w:val="002060"/>
          <w:sz w:val="40"/>
          <w:szCs w:val="40"/>
        </w:rPr>
        <w:t>Адашкевич</w:t>
      </w:r>
      <w:proofErr w:type="spellEnd"/>
      <w:r w:rsidRPr="00D31E96">
        <w:rPr>
          <w:rFonts w:ascii="Times New Roman" w:hAnsi="Times New Roman" w:cs="Times New Roman"/>
          <w:color w:val="002060"/>
          <w:sz w:val="40"/>
          <w:szCs w:val="40"/>
        </w:rPr>
        <w:t xml:space="preserve"> Максим</w:t>
      </w:r>
    </w:p>
    <w:p w:rsidR="00D31E96" w:rsidRDefault="00D31E96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D31E96">
        <w:rPr>
          <w:rFonts w:ascii="Times New Roman" w:hAnsi="Times New Roman" w:cs="Times New Roman"/>
          <w:color w:val="002060"/>
          <w:sz w:val="40"/>
          <w:szCs w:val="40"/>
        </w:rPr>
        <w:t>5.Воронецкая Алёна</w:t>
      </w: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67940" w:rsidRPr="00D31E96" w:rsidRDefault="00567940" w:rsidP="00D31E96">
      <w:pPr>
        <w:spacing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bookmarkStart w:id="0" w:name="_GoBack"/>
      <w:bookmarkEnd w:id="0"/>
    </w:p>
    <w:sectPr w:rsidR="00567940" w:rsidRPr="00D3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F1" w:rsidRDefault="00C25AF1" w:rsidP="00567940">
      <w:pPr>
        <w:spacing w:after="0" w:line="240" w:lineRule="auto"/>
      </w:pPr>
      <w:r>
        <w:separator/>
      </w:r>
    </w:p>
  </w:endnote>
  <w:endnote w:type="continuationSeparator" w:id="0">
    <w:p w:rsidR="00C25AF1" w:rsidRDefault="00C25AF1" w:rsidP="005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F1" w:rsidRDefault="00C25AF1" w:rsidP="00567940">
      <w:pPr>
        <w:spacing w:after="0" w:line="240" w:lineRule="auto"/>
      </w:pPr>
      <w:r>
        <w:separator/>
      </w:r>
    </w:p>
  </w:footnote>
  <w:footnote w:type="continuationSeparator" w:id="0">
    <w:p w:rsidR="00C25AF1" w:rsidRDefault="00C25AF1" w:rsidP="0056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17A"/>
    <w:multiLevelType w:val="multilevel"/>
    <w:tmpl w:val="152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25643"/>
    <w:multiLevelType w:val="multilevel"/>
    <w:tmpl w:val="09E2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83D44"/>
    <w:multiLevelType w:val="multilevel"/>
    <w:tmpl w:val="502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0B06"/>
    <w:multiLevelType w:val="multilevel"/>
    <w:tmpl w:val="50F0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E24EC"/>
    <w:multiLevelType w:val="multilevel"/>
    <w:tmpl w:val="3E3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41E50"/>
    <w:multiLevelType w:val="multilevel"/>
    <w:tmpl w:val="331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E07745"/>
    <w:multiLevelType w:val="multilevel"/>
    <w:tmpl w:val="C442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D10F9"/>
    <w:multiLevelType w:val="multilevel"/>
    <w:tmpl w:val="8B96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0709C"/>
    <w:multiLevelType w:val="multilevel"/>
    <w:tmpl w:val="C88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6C298A"/>
    <w:multiLevelType w:val="multilevel"/>
    <w:tmpl w:val="A63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D73F0"/>
    <w:multiLevelType w:val="multilevel"/>
    <w:tmpl w:val="147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36"/>
    <w:rsid w:val="000639FB"/>
    <w:rsid w:val="001B75A6"/>
    <w:rsid w:val="002B1536"/>
    <w:rsid w:val="002F4EA8"/>
    <w:rsid w:val="004663E3"/>
    <w:rsid w:val="004F1CFD"/>
    <w:rsid w:val="00567940"/>
    <w:rsid w:val="007852B4"/>
    <w:rsid w:val="00927117"/>
    <w:rsid w:val="00A25FED"/>
    <w:rsid w:val="00B11A90"/>
    <w:rsid w:val="00B31034"/>
    <w:rsid w:val="00B40E25"/>
    <w:rsid w:val="00C25AF1"/>
    <w:rsid w:val="00C64151"/>
    <w:rsid w:val="00D31E96"/>
    <w:rsid w:val="00D4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940"/>
  </w:style>
  <w:style w:type="paragraph" w:styleId="a7">
    <w:name w:val="footer"/>
    <w:basedOn w:val="a"/>
    <w:link w:val="a8"/>
    <w:uiPriority w:val="99"/>
    <w:unhideWhenUsed/>
    <w:rsid w:val="0056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940"/>
  </w:style>
  <w:style w:type="paragraph" w:styleId="a7">
    <w:name w:val="footer"/>
    <w:basedOn w:val="a"/>
    <w:link w:val="a8"/>
    <w:uiPriority w:val="99"/>
    <w:unhideWhenUsed/>
    <w:rsid w:val="0056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7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035">
              <w:marLeft w:val="0"/>
              <w:marRight w:val="0"/>
              <w:marTop w:val="2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39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294">
                      <w:marLeft w:val="0"/>
                      <w:marRight w:val="0"/>
                      <w:marTop w:val="18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2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514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7021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013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2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3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4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4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8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8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1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5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5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2019-09-17T09:14:00Z</cp:lastPrinted>
  <dcterms:created xsi:type="dcterms:W3CDTF">2019-09-13T08:58:00Z</dcterms:created>
  <dcterms:modified xsi:type="dcterms:W3CDTF">2019-09-17T10:48:00Z</dcterms:modified>
</cp:coreProperties>
</file>