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67" w:rsidRPr="00023967" w:rsidRDefault="00023967" w:rsidP="00023967">
      <w:pPr>
        <w:shd w:val="clear" w:color="auto" w:fill="AD0000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  <w:t>Информационная безопасность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noProof/>
          <w:color w:val="FFFFFF"/>
          <w:kern w:val="36"/>
          <w:sz w:val="34"/>
          <w:szCs w:val="34"/>
          <w:lang w:eastAsia="ru-RU"/>
        </w:rPr>
        <w:drawing>
          <wp:anchor distT="0" distB="0" distL="0" distR="0" simplePos="0" relativeHeight="251659264" behindDoc="0" locked="0" layoutInCell="1" allowOverlap="0" wp14:anchorId="25551D6A" wp14:editId="4D563DD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2476500"/>
            <wp:effectExtent l="0" t="0" r="0" b="0"/>
            <wp:wrapSquare wrapText="bothSides"/>
            <wp:docPr id="1" name="Рисунок 2" descr="http://www.yalutorovsk-school4.edusite.ru/images/p207_informacionnayabezopasno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lutorovsk-school4.edusite.ru/images/p207_informacionnayabezopasnost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Информационная безопасность</w:t>
      </w: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— состояние сохранности информационных ресурсов и </w:t>
      </w:r>
      <w:proofErr w:type="gram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защищенности</w:t>
      </w:r>
      <w:proofErr w:type="gram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законных прав личности и общества в информационной сфере.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Информационная безопасность</w:t>
      </w: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процесс обеспечения конфиденциальности, целостности и доступности информации.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Конфиденциальность:</w:t>
      </w: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Обеспечение доступа к информации только авторизованным пользователям.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Целостность:</w:t>
      </w: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Обеспечение достоверности и полноты информации и методов ее обработки.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Доступность:</w:t>
      </w: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Обеспечение доступа к информации и связанным с ней активам авторизованных пользователей по мере необходимости.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Роскомнадзор</w:t>
      </w:r>
      <w:proofErr w:type="spellEnd"/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открыл информационно-развлекательный сайт для детей и подростков </w:t>
      </w:r>
      <w:hyperlink r:id="rId7" w:history="1"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eastAsia="ru-RU"/>
          </w:rPr>
          <w:t>http://персональныеданные.дети/</w:t>
        </w:r>
      </w:hyperlink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направленный на изучение вопросов, связанных с защитой прав субъектов персональных данных.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83B84A" wp14:editId="5841A162">
            <wp:extent cx="2854325" cy="2480945"/>
            <wp:effectExtent l="0" t="0" r="3175" b="0"/>
            <wp:docPr id="2" name="Рисунок 2" descr="http://www.yalutorovsk-school4.edusite.ru/images/p207_informacionnayabezopasno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lutorovsk-school4.edusite.ru/images/p207_informacionnayabezopasnost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Какие же опасности ждут школьника в сети Интернет?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Прежде </w:t>
      </w:r>
      <w:proofErr w:type="gram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всего</w:t>
      </w:r>
      <w:proofErr w:type="gram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можно выделить следующие:</w:t>
      </w:r>
    </w:p>
    <w:p w:rsidR="00023967" w:rsidRPr="00023967" w:rsidRDefault="00023967" w:rsidP="00023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Суицид-сайты</w:t>
      </w:r>
      <w:proofErr w:type="gram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 которых дети получают информацию о «способах» расстаться с жизнью;</w:t>
      </w:r>
    </w:p>
    <w:p w:rsidR="00023967" w:rsidRPr="00023967" w:rsidRDefault="00023967" w:rsidP="00023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Сайты-форумы потенциальных самоубийц;</w:t>
      </w:r>
    </w:p>
    <w:p w:rsidR="00023967" w:rsidRPr="00023967" w:rsidRDefault="00023967" w:rsidP="00023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Наркосайты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 пестрит новостями о "пользе” употребления марихуаны, рецептами и советами изготовления "зелья”;</w:t>
      </w:r>
      <w:proofErr w:type="gramEnd"/>
    </w:p>
    <w:p w:rsidR="00023967" w:rsidRPr="00023967" w:rsidRDefault="00023967" w:rsidP="00023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Сайты, разжигающие национальную рознь и расовое неприятие: экстремизм, национализм, фашизм;</w:t>
      </w:r>
    </w:p>
    <w:p w:rsidR="00023967" w:rsidRPr="00023967" w:rsidRDefault="00023967" w:rsidP="00023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Сайты порнографической направленности;</w:t>
      </w:r>
    </w:p>
    <w:p w:rsidR="00023967" w:rsidRPr="00023967" w:rsidRDefault="00023967" w:rsidP="00023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Сайты знакомств. Виртуальное "убивает” коммуникативные навыки подростка; секты.</w:t>
      </w:r>
    </w:p>
    <w:p w:rsidR="00023967" w:rsidRPr="00023967" w:rsidRDefault="00023967" w:rsidP="00023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Даже с точки зрения безопасности и сохранности вашего имущества,  общение в сетях надо контролировать!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Это далеко не весь список угроз сети Интернет. Любой школьник может попасть на такие сайты случайно: кликнув по всплывшему баннеру или перейдя по ссылке. Есть дети, которые ищут подобную информацию специально, и естественно, находят.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этого, появились психологические отклонения, такие как компьютерная и Интерне</w:t>
      </w:r>
      <w:proofErr w:type="gram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т-</w:t>
      </w:r>
      <w:proofErr w:type="gram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зависимость,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игромания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(зависимость от компьютерных игр).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Советы по безопасности в этом возрасте:</w:t>
      </w:r>
    </w:p>
    <w:p w:rsidR="00023967" w:rsidRPr="00023967" w:rsidRDefault="00023967" w:rsidP="000239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Создайте список домашних правил посещения Интернет при участии подростков и требуйте безусловного его выполнения.</w:t>
      </w:r>
    </w:p>
    <w:p w:rsidR="00023967" w:rsidRPr="00023967" w:rsidRDefault="00023967" w:rsidP="000239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023967" w:rsidRPr="00023967" w:rsidRDefault="00023967" w:rsidP="000239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Компьютер с подключением к сети Интернет должен находиться в общей комнате.</w:t>
      </w:r>
    </w:p>
    <w:p w:rsidR="00023967" w:rsidRPr="00023967" w:rsidRDefault="00023967" w:rsidP="000239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</w:t>
      </w:r>
    </w:p>
    <w:p w:rsidR="00023967" w:rsidRPr="00023967" w:rsidRDefault="00023967" w:rsidP="000239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Зарегистрируйтесь сами в социальных сетях и станьте виртуальным другом ребёнка.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Программы фильтрации:</w:t>
      </w: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Интернет-цензор,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NetPolice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Lite</w:t>
      </w:r>
      <w:proofErr w:type="spellEnd"/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Программы для отслеживания посещения сайтов:</w:t>
      </w:r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EffeTech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HTTP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Sniffer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Wireshark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Fiddler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Network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TrafficView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ChromeHistoryView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IEHistoryView</w:t>
      </w:r>
      <w:proofErr w:type="spellEnd"/>
      <w:r w:rsidRPr="000239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Программы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-US" w:eastAsia="ru-RU"/>
        </w:rPr>
        <w:t> 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фильтрации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-US" w:eastAsia="ru-RU"/>
        </w:rPr>
        <w:t> 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для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-US" w:eastAsia="ru-RU"/>
        </w:rPr>
        <w:t> 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телефонов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-US" w:eastAsia="ru-RU"/>
        </w:rPr>
        <w:t> (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на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-US" w:eastAsia="ru-RU"/>
        </w:rPr>
        <w:t> 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платной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-US" w:eastAsia="ru-RU"/>
        </w:rPr>
        <w:t> 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основе</w:t>
      </w: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-US" w:eastAsia="ru-RU"/>
        </w:rPr>
        <w:t>):</w:t>
      </w:r>
      <w:r w:rsidRPr="0002396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 007-Mobile, Kaspersky Mobile Security, Norton Safety Minder, F-Secure Mobile Security, Mobile Security Personal Edition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85C330" wp14:editId="6B9DB159">
            <wp:extent cx="6193790" cy="3848735"/>
            <wp:effectExtent l="0" t="0" r="0" b="0"/>
            <wp:docPr id="3" name="Рисунок 3" descr="http://www.yalutorovsk-school4.edusite.ru/images/informacionnayabezopasnos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lutorovsk-school4.edusite.ru/images/informacionnayabezopasnost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помощь классному руководителю:</w:t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" w:tgtFrame="_blank" w:history="1"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eastAsia="ru-RU"/>
          </w:rPr>
          <w:t>Презентация "Безопасный Интернет"</w:t>
        </w:r>
      </w:hyperlink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" w:tgtFrame="_blank" w:history="1">
        <w:proofErr w:type="spellStart"/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val="en-US" w:eastAsia="ru-RU"/>
          </w:rPr>
          <w:t>Родительское</w:t>
        </w:r>
        <w:proofErr w:type="spellEnd"/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val="en-US" w:eastAsia="ru-RU"/>
          </w:rPr>
          <w:t xml:space="preserve"> </w:t>
        </w:r>
        <w:proofErr w:type="spellStart"/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val="en-US" w:eastAsia="ru-RU"/>
          </w:rPr>
          <w:t>собрание</w:t>
        </w:r>
        <w:proofErr w:type="spellEnd"/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val="en-US" w:eastAsia="ru-RU"/>
          </w:rPr>
          <w:t xml:space="preserve"> "</w:t>
        </w:r>
        <w:proofErr w:type="spellStart"/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val="en-US" w:eastAsia="ru-RU"/>
          </w:rPr>
          <w:t>Безопасный</w:t>
        </w:r>
        <w:proofErr w:type="spellEnd"/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val="en-US" w:eastAsia="ru-RU"/>
          </w:rPr>
          <w:t xml:space="preserve"> </w:t>
        </w:r>
        <w:proofErr w:type="spellStart"/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val="en-US" w:eastAsia="ru-RU"/>
          </w:rPr>
          <w:t>Интернет</w:t>
        </w:r>
        <w:proofErr w:type="spellEnd"/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val="en-US" w:eastAsia="ru-RU"/>
          </w:rPr>
          <w:t>"</w:t>
        </w:r>
      </w:hyperlink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A683B09" wp14:editId="2BAD83B0">
            <wp:extent cx="4763135" cy="3569970"/>
            <wp:effectExtent l="0" t="0" r="0" b="0"/>
            <wp:docPr id="4" name="Рисунок 4" descr="http://www.yalutorovsk-school4.edusite.ru/images/p207_informacionnayabezopasnos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lutorovsk-school4.edusite.ru/images/p207_informacionnayabezopasnost-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7" w:rsidRPr="00023967" w:rsidRDefault="00023967" w:rsidP="0002396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39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помощь родителям и детям:</w:t>
      </w:r>
    </w:p>
    <w:p w:rsidR="00023967" w:rsidRPr="00023967" w:rsidRDefault="00023967" w:rsidP="000239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3" w:tgtFrame="_blank" w:history="1"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eastAsia="ru-RU"/>
          </w:rPr>
          <w:t>Буклет "Как защитить детей от вредной информации"</w:t>
        </w:r>
      </w:hyperlink>
    </w:p>
    <w:p w:rsidR="00023967" w:rsidRPr="00023967" w:rsidRDefault="00023967" w:rsidP="000239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4" w:tgtFrame="_blank" w:history="1"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eastAsia="ru-RU"/>
          </w:rPr>
          <w:t>Буклет "Безопасный интернет детям"</w:t>
        </w:r>
      </w:hyperlink>
    </w:p>
    <w:p w:rsidR="00023967" w:rsidRPr="00023967" w:rsidRDefault="00023967" w:rsidP="000239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5" w:tgtFrame="_blank" w:history="1"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eastAsia="ru-RU"/>
          </w:rPr>
          <w:t>Памятка для учащихся начальной школы</w:t>
        </w:r>
      </w:hyperlink>
    </w:p>
    <w:p w:rsidR="00023967" w:rsidRPr="00023967" w:rsidRDefault="00023967" w:rsidP="000239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6" w:tgtFrame="_blank" w:history="1"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eastAsia="ru-RU"/>
          </w:rPr>
          <w:t>Рекомендации для родителей детей различных возрастных категорий</w:t>
        </w:r>
      </w:hyperlink>
    </w:p>
    <w:p w:rsidR="00023967" w:rsidRPr="00023967" w:rsidRDefault="00023967" w:rsidP="000239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7" w:tgtFrame="_blank" w:history="1">
        <w:r w:rsidRPr="00023967">
          <w:rPr>
            <w:rFonts w:ascii="Verdana" w:eastAsia="Times New Roman" w:hAnsi="Verdana" w:cs="Times New Roman"/>
            <w:b/>
            <w:bCs/>
            <w:color w:val="AD0000"/>
            <w:sz w:val="20"/>
            <w:szCs w:val="20"/>
            <w:u w:val="single"/>
            <w:lang w:eastAsia="ru-RU"/>
          </w:rPr>
          <w:t>Сказка о золотых правилах безопасности в Интернет</w:t>
        </w:r>
      </w:hyperlink>
    </w:p>
    <w:p w:rsidR="001B2AB9" w:rsidRDefault="001B2AB9">
      <w:bookmarkStart w:id="0" w:name="_GoBack"/>
      <w:bookmarkEnd w:id="0"/>
    </w:p>
    <w:sectPr w:rsidR="001B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F0A"/>
    <w:multiLevelType w:val="multilevel"/>
    <w:tmpl w:val="697E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A26C8"/>
    <w:multiLevelType w:val="multilevel"/>
    <w:tmpl w:val="DE98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E7925"/>
    <w:multiLevelType w:val="multilevel"/>
    <w:tmpl w:val="9C24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67"/>
    <w:rsid w:val="00023967"/>
    <w:rsid w:val="001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alutorovsk-school4.edusite.ru/DswMedia/buklet_fz_436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alcbc2bocdadlpp9nfk.xn--d1acj3b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yalutorovsk-school4.edusite.ru/DswMedia/skazka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lutorovsk-school4.edusite.ru/DswMedia/pamyatkidlyarod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yalutorovsk-school4.edusite.ru/DswMedia/roditel-skoesobraniebezopasnyiyinternet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lutorovsk-school4.edusite.ru/DswMedia/pamyatkadlyauch-sya1-4kl.doc" TargetMode="External"/><Relationship Id="rId10" Type="http://schemas.openxmlformats.org/officeDocument/2006/relationships/hyperlink" Target="http://www.yalutorovsk-school4.edusite.ru/DswMedia/bezopasnostnyiyinternet.p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yalutorovsk-school4.edusite.ru/DswMedia/detskiylifletupravleniya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2017-10-18T20:11:00Z</dcterms:created>
  <dcterms:modified xsi:type="dcterms:W3CDTF">2017-10-18T20:11:00Z</dcterms:modified>
</cp:coreProperties>
</file>