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</w:t>
      </w:r>
      <w:r>
        <w:rPr>
          <w:rFonts w:ascii="Times New Roman" w:eastAsia="Times New Roman" w:hAnsi="Times New Roman"/>
          <w:lang w:val="be-BY" w:eastAsia="ru-RU"/>
        </w:rPr>
        <w:t>ЦВ</w:t>
      </w:r>
      <w:r>
        <w:rPr>
          <w:rFonts w:ascii="Times New Roman" w:eastAsia="Times New Roman" w:hAnsi="Times New Roman"/>
          <w:lang w:eastAsia="ru-RU"/>
        </w:rPr>
        <w:t>ЯР</w:t>
      </w:r>
      <w:r>
        <w:rPr>
          <w:rFonts w:ascii="Times New Roman" w:eastAsia="Times New Roman" w:hAnsi="Times New Roman"/>
          <w:lang w:val="be-BY" w:eastAsia="ru-RU"/>
        </w:rPr>
        <w:t>Д</w:t>
      </w:r>
      <w:r>
        <w:rPr>
          <w:rFonts w:ascii="Times New Roman" w:eastAsia="Times New Roman" w:hAnsi="Times New Roman"/>
          <w:lang w:eastAsia="ru-RU"/>
        </w:rPr>
        <w:t>ЖАЮ</w:t>
      </w:r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be-BY" w:eastAsia="ru-RU"/>
        </w:rPr>
        <w:t xml:space="preserve">Дырэктар </w:t>
      </w:r>
      <w:proofErr w:type="spellStart"/>
      <w:r>
        <w:rPr>
          <w:rFonts w:ascii="Times New Roman" w:eastAsia="Times New Roman" w:hAnsi="Times New Roman"/>
          <w:lang w:eastAsia="ru-RU"/>
        </w:rPr>
        <w:t>Цудзен</w:t>
      </w:r>
      <w:proofErr w:type="spellEnd"/>
      <w:r>
        <w:rPr>
          <w:rFonts w:ascii="Times New Roman" w:eastAsia="Times New Roman" w:hAnsi="Times New Roman"/>
          <w:lang w:val="be-BY" w:eastAsia="ru-RU"/>
        </w:rPr>
        <w:t>і</w:t>
      </w:r>
      <w:proofErr w:type="spellStart"/>
      <w:r>
        <w:rPr>
          <w:rFonts w:ascii="Times New Roman" w:eastAsia="Times New Roman" w:hAnsi="Times New Roman"/>
          <w:lang w:eastAsia="ru-RU"/>
        </w:rPr>
        <w:t>шск</w:t>
      </w:r>
      <w:proofErr w:type="spellEnd"/>
      <w:r>
        <w:rPr>
          <w:rFonts w:ascii="Times New Roman" w:eastAsia="Times New Roman" w:hAnsi="Times New Roman"/>
          <w:lang w:val="be-BY" w:eastAsia="ru-RU"/>
        </w:rPr>
        <w:t xml:space="preserve">ай </w:t>
      </w:r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>
        <w:rPr>
          <w:rFonts w:ascii="Times New Roman" w:eastAsia="Times New Roman" w:hAnsi="Times New Roman"/>
          <w:lang w:val="be-BY" w:eastAsia="ru-RU"/>
        </w:rPr>
        <w:t>я</w:t>
      </w:r>
      <w:r>
        <w:rPr>
          <w:rFonts w:ascii="Times New Roman" w:eastAsia="Times New Roman" w:hAnsi="Times New Roman"/>
          <w:lang w:eastAsia="ru-RU"/>
        </w:rPr>
        <w:t>р</w:t>
      </w:r>
      <w:r>
        <w:rPr>
          <w:rFonts w:ascii="Times New Roman" w:eastAsia="Times New Roman" w:hAnsi="Times New Roman"/>
          <w:lang w:val="be-BY" w:eastAsia="ru-RU"/>
        </w:rPr>
        <w:t>э</w:t>
      </w:r>
      <w:proofErr w:type="spellStart"/>
      <w:r>
        <w:rPr>
          <w:rFonts w:ascii="Times New Roman" w:eastAsia="Times New Roman" w:hAnsi="Times New Roman"/>
          <w:lang w:eastAsia="ru-RU"/>
        </w:rPr>
        <w:t>дн</w:t>
      </w:r>
      <w:proofErr w:type="spellEnd"/>
      <w:r>
        <w:rPr>
          <w:rFonts w:ascii="Times New Roman" w:eastAsia="Times New Roman" w:hAnsi="Times New Roman"/>
          <w:lang w:val="be-BY" w:eastAsia="ru-RU"/>
        </w:rPr>
        <w:t>я</w:t>
      </w:r>
      <w:r>
        <w:rPr>
          <w:rFonts w:ascii="Times New Roman" w:eastAsia="Times New Roman" w:hAnsi="Times New Roman"/>
          <w:lang w:eastAsia="ru-RU"/>
        </w:rPr>
        <w:t>й школы</w:t>
      </w:r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lang w:val="be-BY" w:eastAsia="ru-RU"/>
        </w:rPr>
      </w:pPr>
      <w:r>
        <w:rPr>
          <w:rFonts w:ascii="Times New Roman" w:eastAsia="Times New Roman" w:hAnsi="Times New Roman"/>
          <w:lang w:val="be-BY" w:eastAsia="ru-RU"/>
        </w:rPr>
        <w:t>___________Г.Л.Тармасевіч</w:t>
      </w:r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lang w:val="be-BY" w:eastAsia="ru-RU"/>
        </w:rPr>
      </w:pPr>
      <w:r>
        <w:rPr>
          <w:rFonts w:ascii="Times New Roman" w:eastAsia="Times New Roman" w:hAnsi="Times New Roman"/>
          <w:lang w:val="be-BY" w:eastAsia="ru-RU"/>
        </w:rPr>
        <w:t>«____»_____________2023г.</w:t>
      </w:r>
    </w:p>
    <w:p w:rsidR="003E5CA7" w:rsidRDefault="003E5CA7" w:rsidP="003E5C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План мерапрыемстваў</w:t>
      </w:r>
    </w:p>
    <w:p w:rsidR="000B4324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дзяржаўнай установы адукацыі «Цудзенішская сярэдняя школа» </w:t>
      </w: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ў шосты школьны дзень </w:t>
      </w: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на першае паўгоддзе 2023/2024 навучальнага года</w:t>
      </w:r>
    </w:p>
    <w:p w:rsidR="003E5CA7" w:rsidRDefault="003E5CA7" w:rsidP="003E5C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tbl>
      <w:tblPr>
        <w:tblStyle w:val="1"/>
        <w:tblW w:w="10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5813"/>
        <w:gridCol w:w="1415"/>
        <w:gridCol w:w="2277"/>
      </w:tblGrid>
      <w:tr w:rsidR="003E5CA7" w:rsidTr="003E5CA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ыемствы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Дата</w:t>
            </w:r>
          </w:p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правя-дзення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3E5CA7" w:rsidRPr="003E5CA7" w:rsidTr="003E5CA7">
        <w:trPr>
          <w:trHeight w:val="9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C" w:rsidRDefault="001F703C" w:rsidP="002B6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A74411" w:rsidRPr="001F703C" w:rsidRDefault="00A74411" w:rsidP="002B6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Ваенна-спартыўная гульня </w:t>
            </w:r>
            <w:r w:rsidR="002B63AD">
              <w:rPr>
                <w:rFonts w:ascii="Times New Roman" w:eastAsia="Times New Roman" w:hAnsi="Times New Roman"/>
                <w:lang w:val="be-BY"/>
              </w:rPr>
              <w:t>“Перамога”</w:t>
            </w:r>
          </w:p>
          <w:p w:rsidR="003E5CA7" w:rsidRDefault="003E5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02.09.2023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A7" w:rsidRPr="00490390" w:rsidRDefault="00490390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Жакевіч А.Ю.</w:t>
            </w:r>
          </w:p>
        </w:tc>
      </w:tr>
      <w:tr w:rsidR="003E5CA7" w:rsidRPr="00490390" w:rsidTr="00043465">
        <w:trPr>
          <w:trHeight w:val="5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CA7" w:rsidRDefault="003E5CA7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3C" w:rsidRPr="001F703C" w:rsidRDefault="001F703C" w:rsidP="002B63AD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прапаганды здаровага ладу жыцця. </w:t>
            </w:r>
          </w:p>
          <w:p w:rsidR="003E5CA7" w:rsidRDefault="00A74411" w:rsidP="002B63AD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Лёгкаатлетычны крос</w:t>
            </w:r>
          </w:p>
          <w:p w:rsidR="002B63AD" w:rsidRDefault="002B63AD" w:rsidP="002B63AD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CA7" w:rsidRDefault="00AE30D5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09.09.2023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Pr="00490390" w:rsidRDefault="00490390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Свірыда Д.В.</w:t>
            </w:r>
          </w:p>
        </w:tc>
      </w:tr>
      <w:tr w:rsidR="00490390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 w:rsidP="00C97B3D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працоўнага выхавання і прафесійнай арыентацыі. </w:t>
            </w:r>
          </w:p>
          <w:p w:rsidR="00C97B3D" w:rsidRPr="001F703C" w:rsidRDefault="00C97B3D" w:rsidP="00C97B3D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Гульня “У свеце прафесій”</w:t>
            </w:r>
          </w:p>
          <w:p w:rsidR="00490390" w:rsidRPr="001207A2" w:rsidRDefault="001207A2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Прагляд відэаролікаў “Прафесіі ад “А” да “Я””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16.09.2023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490390" w:rsidRPr="00490390" w:rsidRDefault="00490390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</w:tc>
      </w:tr>
      <w:tr w:rsidR="00490390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 w:rsidP="00574504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узаемадзеяння з сям’ёй. </w:t>
            </w:r>
          </w:p>
          <w:p w:rsidR="00EF2731" w:rsidRDefault="005D1F68" w:rsidP="00574504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Займальны час “К</w:t>
            </w:r>
            <w:r w:rsidR="00EF2731">
              <w:rPr>
                <w:rFonts w:ascii="Times New Roman" w:eastAsia="Times New Roman" w:hAnsi="Times New Roman"/>
                <w:lang w:val="be-BY"/>
              </w:rPr>
              <w:t>алі ёсць сям’я – счаслівы я”</w:t>
            </w:r>
          </w:p>
          <w:p w:rsidR="006A1534" w:rsidRPr="009F729E" w:rsidRDefault="009F729E" w:rsidP="00574504">
            <w:pPr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Віктарына “Справы сямейныя”</w:t>
            </w:r>
          </w:p>
          <w:p w:rsidR="00490390" w:rsidRDefault="004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23.09.2023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Pr="00490390" w:rsidRDefault="00490390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490390" w:rsidRDefault="00490390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Шчурко І.Д.</w:t>
            </w:r>
          </w:p>
        </w:tc>
      </w:tr>
      <w:tr w:rsidR="00490390" w:rsidRPr="003E5CA7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Дзень настаўніка.</w:t>
            </w:r>
          </w:p>
          <w:p w:rsidR="00581F50" w:rsidRDefault="00F7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Забава “Гульні для вучняў на Дз</w:t>
            </w:r>
            <w:r w:rsidR="00581F5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ень настаўніка”</w:t>
            </w:r>
          </w:p>
          <w:p w:rsidR="00D61570" w:rsidRPr="00D61570" w:rsidRDefault="00D61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Творчая майстэрня “Падарунак настаўніку”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30.09.2023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490390" w:rsidRDefault="00490390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</w:tc>
      </w:tr>
      <w:tr w:rsidR="00490390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8C23BD" w:rsidRDefault="008C23BD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Творчая майстэрня “Беларуская скарбонка”</w:t>
            </w:r>
          </w:p>
          <w:p w:rsidR="008B25C8" w:rsidRPr="001F703C" w:rsidRDefault="008B25C8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Акцыя добрых спраў “</w:t>
            </w:r>
            <w:r w:rsidR="00246BE5">
              <w:rPr>
                <w:rFonts w:ascii="Times New Roman" w:eastAsia="Times New Roman" w:hAnsi="Times New Roman"/>
                <w:lang w:val="be-BY"/>
              </w:rPr>
              <w:t>Жыццё дадзена на добрыя справы”</w:t>
            </w:r>
          </w:p>
          <w:p w:rsidR="00490390" w:rsidRDefault="00490390" w:rsidP="00A90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07.10.2023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Pr="00490390" w:rsidRDefault="00490390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0B4267" w:rsidRDefault="000B4267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0B4267" w:rsidRDefault="000B4267" w:rsidP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490390" w:rsidRDefault="00722420" w:rsidP="00490390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К</w:t>
            </w:r>
            <w:r w:rsidR="00490390"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амінская Т.Б.</w:t>
            </w:r>
          </w:p>
        </w:tc>
      </w:tr>
      <w:tr w:rsidR="00490390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C0" w:rsidRPr="008B19C0" w:rsidRDefault="00490390" w:rsidP="008B19C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прапаганды здаровага ладу жыцця. </w:t>
            </w:r>
            <w:r w:rsidR="008B19C0">
              <w:rPr>
                <w:rFonts w:ascii="Times New Roman" w:eastAsia="Times New Roman" w:hAnsi="Times New Roman"/>
                <w:lang w:val="be-BY"/>
              </w:rPr>
              <w:t xml:space="preserve">                    </w:t>
            </w:r>
            <w:r w:rsidR="00B57507" w:rsidRPr="008B19C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</w:t>
            </w:r>
            <w:r w:rsidR="00B57507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вята “Чай здароўю лепшы сябар”</w:t>
            </w:r>
            <w:r w:rsidR="008B19C0">
              <w:rPr>
                <w:rFonts w:ascii="Times New Roman" w:eastAsia="Times New Roman" w:hAnsi="Times New Roman"/>
                <w:lang w:val="be-BY"/>
              </w:rPr>
              <w:t xml:space="preserve">                                  </w:t>
            </w:r>
            <w:r w:rsidR="008B19C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Конкурс “Маленькая гаспадынька”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14.10.2023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Дундо А.П.</w:t>
            </w:r>
          </w:p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490390" w:rsidRDefault="00490390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90390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Pr="001F703C" w:rsidRDefault="00490390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працоўнага выхавання і прафесійнай арыентацыі. </w:t>
            </w:r>
          </w:p>
          <w:p w:rsidR="00490390" w:rsidRDefault="003325A8" w:rsidP="0057450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Творчая майс</w:t>
            </w:r>
            <w:r w:rsidR="00070897">
              <w:rPr>
                <w:rFonts w:ascii="Times New Roman" w:hAnsi="Times New Roman"/>
                <w:sz w:val="24"/>
                <w:szCs w:val="24"/>
                <w:lang w:val="be-BY"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эрня </w:t>
            </w:r>
            <w:r w:rsidR="00B57659">
              <w:rPr>
                <w:rFonts w:ascii="Times New Roman" w:hAnsi="Times New Roman"/>
                <w:sz w:val="24"/>
                <w:szCs w:val="24"/>
                <w:lang w:val="be-BY" w:eastAsia="ru-RU"/>
              </w:rPr>
              <w:t>“</w:t>
            </w:r>
            <w:r w:rsidR="00BA2D3D">
              <w:rPr>
                <w:rFonts w:ascii="Times New Roman" w:hAnsi="Times New Roman"/>
                <w:sz w:val="24"/>
                <w:szCs w:val="24"/>
                <w:lang w:val="be-BY" w:eastAsia="ru-RU"/>
              </w:rPr>
              <w:t>Цуды сваімі рукамі</w:t>
            </w:r>
            <w:r w:rsidR="00B57659">
              <w:rPr>
                <w:rFonts w:ascii="Times New Roman" w:hAnsi="Times New Roman"/>
                <w:sz w:val="24"/>
                <w:szCs w:val="24"/>
                <w:lang w:val="be-BY" w:eastAsia="ru-RU"/>
              </w:rPr>
              <w:t>”</w:t>
            </w:r>
          </w:p>
          <w:p w:rsidR="00A74411" w:rsidRPr="00EE1F66" w:rsidRDefault="00A74411" w:rsidP="0057450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Акцыя “Чысты двор”</w:t>
            </w:r>
            <w:r w:rsidR="00A72DB7">
              <w:rPr>
                <w:rFonts w:ascii="Times New Roman" w:hAnsi="Times New Roman"/>
                <w:sz w:val="24"/>
                <w:szCs w:val="24"/>
                <w:lang w:val="be-BY" w:eastAsia="ru-RU"/>
              </w:rPr>
              <w:t>, “Понік”.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Default="00490390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21.10.2023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90" w:rsidRP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B4324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0B4324" w:rsidRDefault="000B4324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0B4324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Свірыда Д.В.</w:t>
            </w:r>
          </w:p>
        </w:tc>
      </w:tr>
      <w:tr w:rsidR="000B4324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577051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узаемадзеяння з сям’ёй. </w:t>
            </w:r>
          </w:p>
          <w:p w:rsidR="00577051" w:rsidRDefault="00577051" w:rsidP="00577051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 малюнкаў “Мая сям’я – маё багацце”</w:t>
            </w:r>
          </w:p>
          <w:p w:rsidR="001207A2" w:rsidRPr="001F703C" w:rsidRDefault="001207A2" w:rsidP="00577051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Віктарына </w:t>
            </w:r>
            <w:r w:rsidRPr="00C9444F">
              <w:rPr>
                <w:rFonts w:ascii="Times New Roman" w:hAnsi="Times New Roman"/>
                <w:sz w:val="24"/>
                <w:szCs w:val="24"/>
                <w:lang w:val="be-BY"/>
              </w:rPr>
              <w:t>" Прафесіі нашых бацькоў»</w:t>
            </w:r>
          </w:p>
          <w:p w:rsidR="000B4324" w:rsidRDefault="000B4324" w:rsidP="00A90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28.10.2023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</w:tc>
      </w:tr>
      <w:tr w:rsidR="000B4324" w:rsidRPr="00A74411" w:rsidTr="00AE30D5">
        <w:trPr>
          <w:trHeight w:val="9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lastRenderedPageBreak/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A85903" w:rsidRDefault="00A85903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Квэст-гульня “Мая Радзіма –Беларусь”</w:t>
            </w:r>
          </w:p>
          <w:p w:rsidR="009F729E" w:rsidRPr="001F703C" w:rsidRDefault="009E2358" w:rsidP="00574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Віртуальная экскурсія “Падарожжа па маёй краіне”</w:t>
            </w:r>
          </w:p>
          <w:p w:rsidR="000B4324" w:rsidRDefault="000B4324" w:rsidP="00A90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04.11.2023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Шчурко І.Д.</w:t>
            </w:r>
          </w:p>
        </w:tc>
      </w:tr>
      <w:tr w:rsidR="000B4324" w:rsidRPr="003E5CA7" w:rsidTr="00AA0DF6">
        <w:trPr>
          <w:trHeight w:val="8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прапаганды здаровага ладу жыцця. </w:t>
            </w:r>
          </w:p>
          <w:p w:rsidR="00763A9B" w:rsidRDefault="00581F50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Брэйн-рынг “Калі хочаш быць здаровым”</w:t>
            </w:r>
          </w:p>
          <w:p w:rsidR="00763A9B" w:rsidRPr="00763A9B" w:rsidRDefault="00945037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Квэст-гульня</w:t>
            </w:r>
            <w:r w:rsidR="00763A9B">
              <w:rPr>
                <w:rFonts w:ascii="Times New Roman" w:eastAsia="Times New Roman" w:hAnsi="Times New Roman"/>
                <w:lang w:val="be-BY"/>
              </w:rPr>
              <w:t xml:space="preserve"> “Падарожжа ў краіну Здароўя”</w:t>
            </w:r>
          </w:p>
          <w:p w:rsidR="000B4324" w:rsidRDefault="000B4324" w:rsidP="00A90D2D">
            <w:pPr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11.11.2023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</w:tc>
      </w:tr>
      <w:tr w:rsidR="000B4324" w:rsidRPr="00A74411" w:rsidTr="00AE30D5">
        <w:trPr>
          <w:trHeight w:val="9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працоўнага выхавання і прафесійнай арыентацыі. </w:t>
            </w:r>
          </w:p>
          <w:p w:rsidR="006C7365" w:rsidRPr="001F703C" w:rsidRDefault="006C7365" w:rsidP="00574504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Гульня “Дзіўны свет прафесій”</w:t>
            </w:r>
          </w:p>
          <w:p w:rsidR="000B4324" w:rsidRDefault="009D57B8" w:rsidP="0057450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Інтэрактыўная гульня “Чалавек працай славіцца”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18.11.2023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0B4267" w:rsidRDefault="000B4267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Камінская Т.Б.</w:t>
            </w:r>
          </w:p>
        </w:tc>
      </w:tr>
      <w:tr w:rsidR="000B4324" w:rsidRPr="00A74411" w:rsidTr="00AE30D5">
        <w:trPr>
          <w:trHeight w:val="8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1F703C" w:rsidRDefault="000B4324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узаемадзеяння з сям’ёй. </w:t>
            </w:r>
          </w:p>
          <w:p w:rsidR="000B4324" w:rsidRDefault="005F6809" w:rsidP="00CF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Конкурсная праграма</w:t>
            </w:r>
            <w:r w:rsidR="00B57507">
              <w:rPr>
                <w:rFonts w:ascii="Times New Roman" w:hAnsi="Times New Roman"/>
                <w:sz w:val="24"/>
                <w:szCs w:val="24"/>
                <w:lang w:val="be-BY" w:eastAsia="ru-RU"/>
              </w:rPr>
              <w:t>“Наша дружная сям’я”</w:t>
            </w:r>
          </w:p>
          <w:p w:rsidR="003A3AB9" w:rsidRDefault="003A3AB9" w:rsidP="00CF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Віктарына “Прафесіі маіх бацькоў”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25.11.2023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Дундо А.П.</w:t>
            </w:r>
          </w:p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Руновіч Л.С.</w:t>
            </w: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0B4324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CF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грамадзянскага і патрыятычнага, духоўна-маральнага выхавання. </w:t>
            </w:r>
          </w:p>
          <w:p w:rsidR="00CA1665" w:rsidRPr="001F703C" w:rsidRDefault="00CA1665" w:rsidP="00CF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Свая гульня “Старонкамі</w:t>
            </w:r>
            <w:r w:rsidR="004A3AE2">
              <w:rPr>
                <w:rFonts w:ascii="Times New Roman" w:eastAsia="Times New Roman" w:hAnsi="Times New Roman"/>
                <w:lang w:val="be-BY"/>
              </w:rPr>
              <w:t xml:space="preserve"> роднага краю</w:t>
            </w:r>
            <w:r>
              <w:rPr>
                <w:rFonts w:ascii="Times New Roman" w:eastAsia="Times New Roman" w:hAnsi="Times New Roman"/>
                <w:lang w:val="be-BY"/>
              </w:rPr>
              <w:t>”</w:t>
            </w:r>
          </w:p>
          <w:p w:rsidR="000B4324" w:rsidRDefault="00043465" w:rsidP="00A90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Спартыўная гульня “Мы патрыёты!”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02.12.2023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0B4324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Савіцкая Н.С.</w:t>
            </w: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0B4324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Свірыда Д.В.</w:t>
            </w:r>
          </w:p>
        </w:tc>
      </w:tr>
      <w:tr w:rsidR="000B4324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D2366F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>Дзень п</w:t>
            </w:r>
            <w:r w:rsidR="00582B7F">
              <w:rPr>
                <w:rFonts w:ascii="Times New Roman" w:eastAsia="Times New Roman" w:hAnsi="Times New Roman"/>
                <w:lang w:val="be-BY"/>
              </w:rPr>
              <w:t>рапаганды здаровага ладу жыцця</w:t>
            </w:r>
          </w:p>
          <w:p w:rsidR="00582B7F" w:rsidRDefault="00D2366F" w:rsidP="00D2366F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Віктарына “Рэцэпты здаровага ладу жыцця”</w:t>
            </w:r>
          </w:p>
          <w:p w:rsidR="00D62C00" w:rsidRPr="00582B7F" w:rsidRDefault="00D62C00" w:rsidP="00D2366F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 xml:space="preserve">Гульня </w:t>
            </w:r>
            <w:r w:rsidRPr="00C9444F">
              <w:rPr>
                <w:rFonts w:ascii="Times New Roman" w:hAnsi="Times New Roman"/>
                <w:sz w:val="24"/>
                <w:szCs w:val="24"/>
                <w:lang w:val="be-BY"/>
              </w:rPr>
              <w:t>“Дарога да даўгалецця"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09.12.2023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Валадзько Л.П.</w:t>
            </w:r>
          </w:p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Сакалова А.В.</w:t>
            </w:r>
          </w:p>
        </w:tc>
      </w:tr>
      <w:tr w:rsidR="000B4324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працоўнага выхавання і прафесійнай арыентацыі. </w:t>
            </w:r>
          </w:p>
          <w:p w:rsidR="00BB062D" w:rsidRDefault="00BB062D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Творчая майстэрня “Ствараем цуды”</w:t>
            </w:r>
          </w:p>
          <w:p w:rsidR="009E2358" w:rsidRDefault="00554D0B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Квэст “Прафесія маёй мары”</w:t>
            </w:r>
          </w:p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16.12.2023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Пяткевіч Л.З.</w:t>
            </w: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Шчурко І.Д.</w:t>
            </w:r>
          </w:p>
        </w:tc>
      </w:tr>
      <w:tr w:rsidR="000B4324" w:rsidRPr="003E5CA7" w:rsidTr="00CF5F4E">
        <w:trPr>
          <w:trHeight w:val="8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 w:rsidRPr="001F703C">
              <w:rPr>
                <w:rFonts w:ascii="Times New Roman" w:eastAsia="Times New Roman" w:hAnsi="Times New Roman"/>
                <w:lang w:val="be-BY"/>
              </w:rPr>
              <w:t xml:space="preserve">Дзень узаемадзеяння з сям’ёй. </w:t>
            </w:r>
          </w:p>
          <w:p w:rsidR="006A48A9" w:rsidRDefault="006A48A9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Вольная гадзіна  “Разам цікава”</w:t>
            </w:r>
          </w:p>
          <w:p w:rsidR="00255428" w:rsidRPr="001F703C" w:rsidRDefault="001D09A4" w:rsidP="00CF5F4E">
            <w:pPr>
              <w:spacing w:line="276" w:lineRule="auto"/>
              <w:jc w:val="both"/>
              <w:rPr>
                <w:rFonts w:ascii="Times New Roman" w:eastAsia="Times New Roman" w:hAnsi="Times New Roman"/>
                <w:lang w:val="be-BY"/>
              </w:rPr>
            </w:pPr>
            <w:r>
              <w:rPr>
                <w:rFonts w:ascii="Times New Roman" w:eastAsia="Times New Roman" w:hAnsi="Times New Roman"/>
                <w:lang w:val="be-BY"/>
              </w:rPr>
              <w:t>Конкурсная праграма “Зімовыя забавы”</w:t>
            </w:r>
          </w:p>
          <w:p w:rsidR="000B4324" w:rsidRDefault="000B4324" w:rsidP="00A90D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23.12.2023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Патрэпка Л.П.</w:t>
            </w:r>
          </w:p>
          <w:p w:rsidR="000B4324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Акінча Л.Г.</w:t>
            </w:r>
          </w:p>
        </w:tc>
      </w:tr>
      <w:tr w:rsidR="000B4324" w:rsidRPr="00A74411" w:rsidTr="00AE30D5">
        <w:trPr>
          <w:trHeight w:val="10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7D" w:rsidRDefault="000B4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Дзень навагодніх прыгод.</w:t>
            </w:r>
          </w:p>
          <w:p w:rsidR="006C7365" w:rsidRDefault="005B1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Навагоднія забавы</w:t>
            </w:r>
          </w:p>
          <w:p w:rsidR="000B4324" w:rsidRDefault="00961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Квэст-гульня “Прыгоды пад Новы год”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Default="000B4324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 w:eastAsia="ru-RU"/>
              </w:rPr>
              <w:t>30.12.2023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24" w:rsidRPr="00490390" w:rsidRDefault="000B4324" w:rsidP="00A90D2D">
            <w:pPr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Макарэвіч С.І.</w:t>
            </w:r>
          </w:p>
          <w:p w:rsidR="000B4324" w:rsidRDefault="000B4324" w:rsidP="00A90D2D">
            <w:pPr>
              <w:rPr>
                <w:rFonts w:ascii="Times New Roman" w:hAnsi="Times New Roman"/>
                <w:b/>
                <w:sz w:val="24"/>
                <w:szCs w:val="24"/>
                <w:lang w:val="be-BY" w:eastAsia="ru-RU"/>
              </w:rPr>
            </w:pPr>
            <w:r w:rsidRPr="0049039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Камінская Т.Б.</w:t>
            </w:r>
          </w:p>
        </w:tc>
      </w:tr>
    </w:tbl>
    <w:p w:rsidR="008D6866" w:rsidRPr="003E5CA7" w:rsidRDefault="008D6866">
      <w:pPr>
        <w:rPr>
          <w:lang w:val="be-BY"/>
        </w:rPr>
      </w:pPr>
    </w:p>
    <w:sectPr w:rsidR="008D6866" w:rsidRPr="003E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A7"/>
    <w:rsid w:val="00043465"/>
    <w:rsid w:val="00070897"/>
    <w:rsid w:val="000B4267"/>
    <w:rsid w:val="000B4324"/>
    <w:rsid w:val="001207A2"/>
    <w:rsid w:val="00196397"/>
    <w:rsid w:val="001D09A4"/>
    <w:rsid w:val="001F703C"/>
    <w:rsid w:val="00246BE5"/>
    <w:rsid w:val="00255428"/>
    <w:rsid w:val="002B63AD"/>
    <w:rsid w:val="003325A8"/>
    <w:rsid w:val="00343580"/>
    <w:rsid w:val="003A3AB9"/>
    <w:rsid w:val="003E5CA7"/>
    <w:rsid w:val="004566A4"/>
    <w:rsid w:val="00490390"/>
    <w:rsid w:val="004A3AE2"/>
    <w:rsid w:val="004D1FA1"/>
    <w:rsid w:val="00554D0B"/>
    <w:rsid w:val="00574504"/>
    <w:rsid w:val="00577051"/>
    <w:rsid w:val="00581F50"/>
    <w:rsid w:val="00582B7F"/>
    <w:rsid w:val="005B1B79"/>
    <w:rsid w:val="005D1F68"/>
    <w:rsid w:val="005F6809"/>
    <w:rsid w:val="006A1534"/>
    <w:rsid w:val="006A48A9"/>
    <w:rsid w:val="006C7365"/>
    <w:rsid w:val="00710B08"/>
    <w:rsid w:val="00722420"/>
    <w:rsid w:val="00763A9B"/>
    <w:rsid w:val="007A62D0"/>
    <w:rsid w:val="008A7C75"/>
    <w:rsid w:val="008B19C0"/>
    <w:rsid w:val="008B25C8"/>
    <w:rsid w:val="008C23BD"/>
    <w:rsid w:val="008D6866"/>
    <w:rsid w:val="00945037"/>
    <w:rsid w:val="0096107D"/>
    <w:rsid w:val="00965766"/>
    <w:rsid w:val="009B49E2"/>
    <w:rsid w:val="009D57B8"/>
    <w:rsid w:val="009E2358"/>
    <w:rsid w:val="009F729E"/>
    <w:rsid w:val="00A571E8"/>
    <w:rsid w:val="00A72DB7"/>
    <w:rsid w:val="00A74411"/>
    <w:rsid w:val="00A85903"/>
    <w:rsid w:val="00AA0DF6"/>
    <w:rsid w:val="00AE30D5"/>
    <w:rsid w:val="00B57507"/>
    <w:rsid w:val="00B57659"/>
    <w:rsid w:val="00B6638A"/>
    <w:rsid w:val="00BA2D3D"/>
    <w:rsid w:val="00BB062D"/>
    <w:rsid w:val="00C97B3D"/>
    <w:rsid w:val="00CA1665"/>
    <w:rsid w:val="00CF5F4E"/>
    <w:rsid w:val="00D2366F"/>
    <w:rsid w:val="00D61570"/>
    <w:rsid w:val="00D62C00"/>
    <w:rsid w:val="00E95059"/>
    <w:rsid w:val="00EE1F66"/>
    <w:rsid w:val="00EF2731"/>
    <w:rsid w:val="00F737BE"/>
    <w:rsid w:val="00F87E29"/>
    <w:rsid w:val="00FB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9FF"/>
  <w15:docId w15:val="{524E2D2C-19E0-4D03-A128-4920434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E5C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E5CA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26</cp:revision>
  <dcterms:created xsi:type="dcterms:W3CDTF">2023-09-10T20:12:00Z</dcterms:created>
  <dcterms:modified xsi:type="dcterms:W3CDTF">2023-09-22T10:04:00Z</dcterms:modified>
</cp:coreProperties>
</file>