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D" w:rsidRPr="009C4FFD" w:rsidRDefault="009C4FFD" w:rsidP="003752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КАНСУЛЬТАЦЫЯ ДЛЯ БАЦЬКОЎ</w:t>
      </w:r>
    </w:p>
    <w:p w:rsidR="00D83E9A" w:rsidRDefault="009C4FFD" w:rsidP="00375230">
      <w:pPr>
        <w:jc w:val="center"/>
        <w:rPr>
          <w:rFonts w:ascii="Times New Roman" w:hAnsi="Times New Roman" w:cs="Times New Roman"/>
          <w:b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4FFD">
        <w:rPr>
          <w:rFonts w:ascii="Times New Roman" w:hAnsi="Times New Roman" w:cs="Times New Roman"/>
          <w:b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Тэма: “Дзіцячыя гульні ў жыцці вашай сям’і”</w:t>
      </w:r>
    </w:p>
    <w:p w:rsidR="00375230" w:rsidRDefault="009C4FFD" w:rsidP="00375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марыць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вырас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разумным,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самастойным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здолеў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заняць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годнае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выхоўваюцца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гульнях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гэтак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як і ў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Выконваючы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тую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іншую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гульнявую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ролю,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як бы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рыхтуюць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сур'ёзнай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машына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часу: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пажыць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жыццём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>.</w:t>
      </w:r>
    </w:p>
    <w:p w:rsidR="00375230" w:rsidRDefault="009C4FFD" w:rsidP="00375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педагог Антон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Сямёнавіч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Макаранка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гаварыў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шмат у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вырасце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Нярэдка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кажуць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 xml:space="preserve">-справа </w:t>
      </w:r>
      <w:proofErr w:type="spellStart"/>
      <w:r w:rsidRPr="00375230">
        <w:rPr>
          <w:rFonts w:ascii="Times New Roman" w:hAnsi="Times New Roman" w:cs="Times New Roman"/>
          <w:sz w:val="28"/>
          <w:szCs w:val="28"/>
        </w:rPr>
        <w:t>сур'ёзная</w:t>
      </w:r>
      <w:proofErr w:type="spellEnd"/>
      <w:r w:rsidRPr="00375230">
        <w:rPr>
          <w:rFonts w:ascii="Times New Roman" w:hAnsi="Times New Roman" w:cs="Times New Roman"/>
          <w:sz w:val="28"/>
          <w:szCs w:val="28"/>
        </w:rPr>
        <w:t>.</w:t>
      </w:r>
    </w:p>
    <w:p w:rsidR="009C4FFD" w:rsidRPr="00D13693" w:rsidRDefault="009C4FFD" w:rsidP="003752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Магчымасці</w:t>
      </w:r>
      <w:proofErr w:type="spellEnd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гульні</w:t>
      </w:r>
      <w:proofErr w:type="spellEnd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велізарныя</w:t>
      </w:r>
      <w:proofErr w:type="spellEnd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яны</w:t>
      </w:r>
      <w:proofErr w:type="spellEnd"/>
      <w:r w:rsidRPr="00D136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9C4FFD" w:rsidRP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псіхічныя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функцыі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ўспрыманне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уяўленне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FFD" w:rsidRP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трэніруюць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назіральнасць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FFD" w:rsidRP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здольнасці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дапытлівасць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актыўнасць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FFD" w:rsidRP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фарміруюць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эмацыйна-пачуццёвую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дашкольніка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FFD" w:rsidRP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спрыяюць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пазнанню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дзіцем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падахвочваюць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самаўдасканалення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230" w:rsidRDefault="009C4FFD" w:rsidP="00375230">
      <w:pPr>
        <w:pStyle w:val="a4"/>
        <w:numPr>
          <w:ilvl w:val="0"/>
          <w:numId w:val="1"/>
        </w:numPr>
        <w:shd w:val="clear" w:color="auto" w:fill="FFFFFF"/>
        <w:spacing w:before="240" w:after="15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самадысцыпліне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настойлівасці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вытрымцы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валявым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якасцям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цяжка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дасягаць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пастаўленых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мэтаў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задач.</w:t>
      </w:r>
    </w:p>
    <w:p w:rsidR="009C4FFD" w:rsidRPr="00375230" w:rsidRDefault="009C4FFD" w:rsidP="00375230">
      <w:pPr>
        <w:shd w:val="clear" w:color="auto" w:fill="FFFFFF"/>
        <w:spacing w:before="24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Кожная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прадугледжвае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вынік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разам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вучыцца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выконваць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правілы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даводзіць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пачатае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набывае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жыццёвы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вопыт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развіваецца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фальклор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пацешкі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пацешкі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лічылкі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скорагаворкі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прыказкі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скарбніца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рускай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гаворкі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спартыўных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Яны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спрыт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фізічныя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уяўленне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мамы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праводзяць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Паспрабуйце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зносін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дзіцем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рыхтуючы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прапануеце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пагуляць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proofErr w:type="gram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«,»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колеру«, "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Прыдумай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слова";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злічыць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прыдумаць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паспаборнічаць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хуткамоўкі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агучыць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дзеянні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я ем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жоўты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гарохавы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лыжкай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» і г. д.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Навучыцеся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гуляць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шашкі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(шахматы).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Гэтыя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гульні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развіваюць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лагічнае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мысленне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прасторавае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ўяўленне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увага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памяць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уменне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прагназаваць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свае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дзеянні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правяраць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правільнасць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230">
        <w:rPr>
          <w:rFonts w:ascii="Times New Roman" w:hAnsi="Times New Roman" w:cs="Times New Roman"/>
          <w:color w:val="000000"/>
          <w:sz w:val="28"/>
          <w:szCs w:val="28"/>
        </w:rPr>
        <w:t>выбару</w:t>
      </w:r>
      <w:proofErr w:type="spellEnd"/>
      <w:r w:rsidRPr="00375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Прышчапляюць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гульнявых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забаў-крыжаванак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галаваломку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шарады,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рэбусы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Яны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пашыраюць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кругагляд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знаходлівасць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кемлівасць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трэніруюць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Ўзбагачае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сумесныя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прагулкі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прыродзе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прагулкі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горадзе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гульнявымі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пазнавальнымі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момантамі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Вывучайце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навакольны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разам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Сумесна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разгадвайце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таямніцы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прыдумляйце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віктарыны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вучыце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наглядальнымі</w:t>
      </w:r>
      <w:proofErr w:type="spellEnd"/>
    </w:p>
    <w:p w:rsidR="009C4FFD" w:rsidRPr="00375230" w:rsidRDefault="009C4FFD" w:rsidP="00375230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Разам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вывучайце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гісторыю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сям'і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прозвішча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Пераўтварыце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займальную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стварэння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сваёй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радаводу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FFD" w:rsidRPr="00D13693" w:rsidRDefault="00375230" w:rsidP="00D1369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</w:pPr>
      <w:r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Умов</w:t>
      </w:r>
      <w:r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ы</w:t>
      </w:r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развіцця</w:t>
      </w:r>
      <w:proofErr w:type="spellEnd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гульнявой</w:t>
      </w:r>
      <w:proofErr w:type="spellEnd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дзейнасці</w:t>
      </w:r>
      <w:proofErr w:type="spellEnd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дзяцей</w:t>
      </w:r>
      <w:proofErr w:type="spellEnd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 </w:t>
      </w:r>
      <w:proofErr w:type="spellStart"/>
      <w:r w:rsidR="009C4FFD"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сям'і</w:t>
      </w:r>
      <w:proofErr w:type="spellEnd"/>
      <w:r w:rsidRPr="00D1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:</w:t>
      </w:r>
    </w:p>
    <w:p w:rsidR="00375230" w:rsidRPr="00D13693" w:rsidRDefault="009C4FFD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369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Стварэнне сітуацый, якія стымулююць узнікненне і разгортванне гульні.</w:t>
      </w:r>
    </w:p>
    <w:p w:rsidR="00375230" w:rsidRPr="00D13693" w:rsidRDefault="009C4FFD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369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Ўзбагачэнне уражанняў дзяцей, якія могуць быць выкарыстаны ў гульні: чытанне кніг, праслухоўванне аўдыёзапісаў, абмеркаванне падзей з жыцця дзяцей, апавяданні дарослых пра сябе і іншых людзей, правядзенне экскурсій, прагулак, наведванне музеяў, тэатраў, прыцягненне ўвагі дзяцей да зместу дзейнасці людзей, да іх узаемаадносінам, да з'яў у жывой і нежывой прыродзе і інш.</w:t>
      </w:r>
    </w:p>
    <w:p w:rsidR="00375230" w:rsidRPr="00375230" w:rsidRDefault="009C4FFD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Вылучэнне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часу для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дзіцем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230" w:rsidRPr="00375230" w:rsidRDefault="009C4FFD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творчай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актыўнасці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падахвочванне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гульняў-фантазіям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5230">
        <w:rPr>
          <w:rFonts w:ascii="Times New Roman" w:hAnsi="Times New Roman" w:cs="Times New Roman"/>
          <w:sz w:val="28"/>
          <w:szCs w:val="28"/>
          <w:lang w:eastAsia="ru-RU"/>
        </w:rPr>
        <w:t>прыдумляння</w:t>
      </w:r>
      <w:proofErr w:type="spellEnd"/>
      <w:r w:rsidRPr="00375230">
        <w:rPr>
          <w:rFonts w:ascii="Times New Roman" w:hAnsi="Times New Roman" w:cs="Times New Roman"/>
          <w:sz w:val="28"/>
          <w:szCs w:val="28"/>
          <w:lang w:eastAsia="ru-RU"/>
        </w:rPr>
        <w:t xml:space="preserve"> казак і пр.)</w:t>
      </w:r>
    </w:p>
    <w:p w:rsidR="00375230" w:rsidRPr="00375230" w:rsidRDefault="00375230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Стымуляванне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выкарыстання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прадметаў-намеснікаў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падборы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выкарыстанні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гульнявога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абсталявання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230" w:rsidRPr="00375230" w:rsidRDefault="00375230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Уважлівае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тактоўнае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стаўленне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свабоднай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уключэнне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меры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раўнапраўнага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партнёра.</w:t>
      </w:r>
    </w:p>
    <w:p w:rsidR="00375230" w:rsidRPr="00375230" w:rsidRDefault="00375230" w:rsidP="003752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Стымуляванне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розных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відаў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настольна-друкаваных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гульняў-драматызацыі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75230" w:rsidRDefault="00375230" w:rsidP="003752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важных задач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навучыць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прайграваць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Вядома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некаторыя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пераносяць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пройгрышаў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ладзяць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сцэны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адмаўляюцца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выпадках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шкадаваць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падставе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знарок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прайграць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гульня-гэта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правобраз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жыццёвых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сітуацый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спаборніцтва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суперніцтва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вядома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пройгрышы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230" w:rsidRDefault="00375230" w:rsidP="003752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дзіцем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рыхтуе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гульню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заўсёды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поспех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па-другое,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поспеху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шмат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па-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трэцяе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пройгрыш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канец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свету.</w:t>
      </w:r>
    </w:p>
    <w:p w:rsidR="009C4FFD" w:rsidRPr="00375230" w:rsidRDefault="00375230" w:rsidP="00CC6D3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адчувальны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пагаворыце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загадзя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Адзначце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нас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ад часу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прайграваць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падзяліцца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засмучэннямі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яму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паспачуваць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Арыентацыя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выйгрыш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з'яўляецца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3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4-5годам.</w:t>
      </w:r>
      <w:bookmarkStart w:id="0" w:name="_GoBack"/>
      <w:bookmarkEnd w:id="0"/>
    </w:p>
    <w:p w:rsidR="009C4FFD" w:rsidRPr="00375230" w:rsidRDefault="009C4FFD" w:rsidP="00375230">
      <w:pPr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9C4FFD" w:rsidRPr="00375230" w:rsidSect="009C4F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B1"/>
      </v:shape>
    </w:pict>
  </w:numPicBullet>
  <w:abstractNum w:abstractNumId="0">
    <w:nsid w:val="16072E4C"/>
    <w:multiLevelType w:val="hybridMultilevel"/>
    <w:tmpl w:val="DCDEB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EF9"/>
    <w:multiLevelType w:val="hybridMultilevel"/>
    <w:tmpl w:val="395620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3B1"/>
    <w:multiLevelType w:val="hybridMultilevel"/>
    <w:tmpl w:val="3236A6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F2FC9"/>
    <w:multiLevelType w:val="hybridMultilevel"/>
    <w:tmpl w:val="DF0ED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3028"/>
    <w:multiLevelType w:val="hybridMultilevel"/>
    <w:tmpl w:val="4C34E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7"/>
    <w:rsid w:val="00375230"/>
    <w:rsid w:val="009C4FFD"/>
    <w:rsid w:val="00CC6D3C"/>
    <w:rsid w:val="00D13693"/>
    <w:rsid w:val="00D83E9A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2021-02-04T05:20:00Z</cp:lastPrinted>
  <dcterms:created xsi:type="dcterms:W3CDTF">2021-02-03T16:03:00Z</dcterms:created>
  <dcterms:modified xsi:type="dcterms:W3CDTF">2021-02-04T06:54:00Z</dcterms:modified>
</cp:coreProperties>
</file>