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0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 Встреча с интересной профессией.</w:t>
      </w: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Профессия лесника и лесничего.</w:t>
      </w:r>
    </w:p>
    <w:p w:rsidR="002F58A5" w:rsidRDefault="002F58A5" w:rsidP="002F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8A5" w:rsidRDefault="002F58A5" w:rsidP="002F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28.10.2017</w:t>
      </w:r>
    </w:p>
    <w:p w:rsidR="002F58A5" w:rsidRDefault="002F58A5" w:rsidP="002F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учащихся с профессиями лесника и лесничего, развитие живого интереса к  миру профессий, расширение и углубление знаний учащихся о лесе и его богатствах.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уважительного отношения к труду лесника и лесничего.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учащимися  знаний о профессии лесника и лесничего.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ответственного отношения к общенародному делу охраны леса, привитие любви и уважения к нашей Родине, к лесу, к родной природе.</w:t>
      </w:r>
    </w:p>
    <w:p w:rsidR="002F58A5" w:rsidRDefault="002F58A5" w:rsidP="002F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8A5" w:rsidRPr="003017BE" w:rsidRDefault="002F58A5" w:rsidP="002F58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учителя, сопровождающийся показом слайдов.</w:t>
      </w:r>
    </w:p>
    <w:p w:rsidR="002F58A5" w:rsidRPr="003017BE" w:rsidRDefault="002F58A5" w:rsidP="002F58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мультимедийная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резентация, компьютер, 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фрагмента аудиозаписи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1.Прослушивание фрагмента аудиозап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иси "Птицы 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вы слышите? Какие это звуки? Где мы находимся?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лес, звуки леса. Мы в лесу.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21 марта  во всем мире отмечается Международный день леса или Всемирный день защиты лесов, который был основан в 1971 году. Инициатором учреждения данного Дня выступила Европейская конфедерация сельского хозяйства на 23-й Генеральной Ассамблее в 1971 году, и эта идея была поддержана Всемирной Продовольственной и сельскохозяйственной организацией при ООН. С тех пор ежегодно по инициативе ООН  21 марта отмечается Международный день леса. Причем было принято решение о праздновании этого дня именно в день осеннего равноденствия в Южном полушарии и весеннего равноденствия в Северном полушарии. По традиции,  21 МАРТА считается первым днем весны и является символом новой жизни и новых начинаний.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Сегодня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профессией лесника и лесничего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узнаете, какую роль играет лес в жизни природы и человека, какие правила поведения в лесу надо соблюдать и выполнять, чтобы не причинить вреда лесу и поговорим об охране леса, природы.</w:t>
      </w:r>
    </w:p>
    <w:p w:rsidR="002F58A5" w:rsidRDefault="002F58A5" w:rsidP="002F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 и человек»</w:t>
      </w:r>
    </w:p>
    <w:p w:rsidR="002F58A5" w:rsidRDefault="002F58A5" w:rsidP="002F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состоянии сегодня находится природа, наши леса?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Сообщения учеников: 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катастрофа. С каждым годом  уменьшается количество  редких птиц, животных, растений, гибнут 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деревья от пожаров и жестокого обращения людей с природой. Проблема сохранения леса и его бога</w:t>
      </w:r>
      <w:proofErr w:type="gramStart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 ст</w:t>
      </w:r>
      <w:proofErr w:type="gramEnd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 сегодня в ряду важнейших экологических задач для всех стран мира. В последние годы тенденции, связанные с обезлесением Земли, вызывают тревогу не только у экологов, но и у всего международного сообщества.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общая площадь лесов на планете составляет примерно 38 млн. кв. км (это около трети площади суши), из которых 13% относятся к охраняемым природным территориям. Леса – легкие нашей планеты, они имеют неоценимое экологическое, социальное и экономическое значение – участвуют в формировании климата планеты, обеспечивают кислородом, перерабатывают вредные выбросы, сохраняют водные ресурсы, являются средой обитания множества растений и животных, обеспечивают пищу и здоровую среду для людей, помогают сохранить плодородность почв и ландшафты.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Однако</w:t>
      </w:r>
      <w:proofErr w:type="gramStart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каждым днем площадь мировых лесов неуклонно сокращается, каждую секунду Земля теряет более 1,5 гектаров девственного леса. Прежде </w:t>
      </w:r>
      <w:proofErr w:type="gramStart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связано с ростом численности населения и преобразованием лесных территорий для различных человеческих нужд. По некоторым экспертным оценкам, за последние 10 тысяч лет человек уничтожил 26 млн. кв. км лесов. Наряду с этим, леса гибнут от пожаров, незаконной вырубки, природных катастроф, воздействия насекомых-вредителей, болезней и других причин. А ведь сокращение площади лесных массивов ведет к непоправимым негативным процессам, имеющим глобальное значение для всей природы и жизнедеятельности всего человечества.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связи с этим, основной задачей является привлечение внимания жителей планеты к проблеме сохранения лесов, информирование о значимости лесных экосистем, их подлинном состоянии, основных мерах их защиты и восстановления. В этот день повсеместно в большинстве стран мира проводятся разнообразные акции и мероприятия, направленные на защиту лесов и зеленых насаждений, – это и информационные мероприятия, и всевозможные конкурсы и выставки, и кампании по высадке деревьев.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  </w:t>
      </w:r>
      <w:proofErr w:type="gramStart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связан тесно с природой, лесом?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Лесник, лесничий.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Лесник.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думаете? Чем занимается лесник?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Учащиеся: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Лесник – хозяин леса. Он заботится о лесе, о его обитателях. Лесники очищают лес от сухих, поломанных деревьев, берегут от пожаров, подкармливают и лечат зверей и птиц, спасают </w:t>
      </w:r>
      <w:proofErr w:type="gramStart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пожаров и наводнений, высаживают новые саженцы на пожарищах и вырубках.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Лесник.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народ, как и многие другие, многим обязан лесу. Это щедрый подарок природы для нас, и его необходимо сберечь. Так вот охрана леса от злоумышленников и пожаров — это основная обязанность лесника. Работают эти люди в лесном хозяйстве, или, как ещё говорят, в лесничестве. 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Казалось бы, лесник круглый год на вылазке, но на самом деле такая работа тоже подразумевает под собой определённые трудности и даже опасности.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  истории профессии: Лес с давних времён считался священным во многих религиях. Охраняли его зачастую просто люди, которые жили поблизости и пользовались его ресурсами. В лесу прятались от врагов, там же охотились на зверей, с чьих шкур делали тёплую зимнюю одежду, а дерево использовали как строительный материал и топливо для печей. Первые упоминания о людях, охраняющих лес, относятся к IX столетию. Это были работники, которые препятствовали несанкционированной охоте и вырубке леса в некоторых странах средневековой Европы. Их нанимали феодалы для охраны своих владений. Поскольку во владения феодалов входили не только леса, но также поля, водоёмы и пастбища, то таких наёмников нельзя назвать чисто лесниками. Это просто своего рода сторожевая служба частных владений. Активно возрождать и насаждать лесные массивы на территории нашей страны начали только в 50-е годы XX века, хотя опытные лесные хозяйства создавались ещё в начале столетия. Лесник – это лесной сторож. Он охраняет свой участок леса от незаконных порубок, охоты.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Лесам и лесным насаждениям в наших краях традиционно уделяли огромное внимание. Ведь это – и защита посевов, и великолепное место для отдыха, и лёгкие всего региона. И какие бы фильтры ни ставились на заводские трубы, по-настоящему очистить воздух способен только лес, который к тому же предоставляет возможность поохотиться, войдя под его таинственную сень.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  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 и лесничий - это одна профессия?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Лесник: </w:t>
      </w:r>
      <w:r w:rsidRPr="00301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Лесник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работник государственной лесной охраны в лесничестве.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На должность лесника принимаются лица, достигшие 18 лет, имеющие среднее образование, годные по состоянию здоровья для работы в государственной лесной охране.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За лесником закрепляется участок леса (обход). Лесник обязан: проверять документы на право рубки леса, пастьбы скота, сенокошения, др. виды пользования и охоты в лесу; составлять акты о самовольных порубках леса и других лесонарушениях, нарушениях правил пожарной безопасности, правил охоты; задерживать лиц, виновных в возникновении лесных пожаров; </w:t>
      </w:r>
      <w:proofErr w:type="gramStart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сохранностью мостов, пожарных вышек, телефонной и электрической сети и др.; сообщать в лесничество об обнаружении на своём участке насекомых-вредителей и болезней древесных пород и др.   Лесник руководит работами по посадке и посеву леса, уходу за лесными культурами, по рубкам ухода за лесом, сбору семян, плодов, грибов, участвует в отводе и освидетельствовании лесосек, лесных площадей под сенокосы, пастбища, торфопредприятия</w:t>
      </w:r>
      <w:proofErr w:type="gramEnd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Каждому леснику выдаётся паспорт участка, форменное обмундирование и иногда охотничье оружие.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   Лесничий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специалист по лесоустройству, защите и использованию леса. Многие называют лесничего лесником, так вот: лесник и лесничий – две разные профессии.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Лесничий – лесоуправитель. Он отвечает за жизнь лесного хозяйства (лесхоза) в целом, так что поговорка «он за деревьями не видит леса» – не про него. 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Лесничего интересует не только охрана деревьев и животных от преступников, но и помощь лесу как экосистеме. Лесничий отвечает за то, чтобы рубка деревьев не вредила лесу, чтобы вырубленные или выгоревшие места вовремя засаживались новыми деревьями, чтобы не было завалов старых поваленных стволов и т.д. Он организует подготовку семян и саженцев, определяет время и место посадки. Благодаря усилиям лесничего и его помощников, вместо пустоши может вырасти целый искусственный лес, так называемые лесопосадки.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лесничие ведут прокладку просек, которые делят лес на кварталы, на случай пожара проводят окапывание лесов по краю (преграда для низового огня) и регулярно проверяют состояние просек и вскопанных участков.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Иными словами, лесничий занимается лесоустройством, ведёт хозяйственную работу – не случайно организации, управляющие лесами, называются лесхозами или леспромхозами.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Рядовой лесничий подчиняется главному лесничему лесхоза (лесничества).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этом он возглавляет службу лесников, лесоводов, участковых техников и т.д. Чтобы лес оставался здоровым, лесничий отслеживает признаки болезней, появление насекомых-вредителей. Если нужно,  планирует санитарную вырубку деревьев. Во время такой вырубки удаляются больные, поврежденные и усыхающие деревья, т.е. те, что уже невозможно вылечить. Часто больное дерево само превращается в рассадник вредителей или инфекции.  Например, спиленные заражённые древоточцем деревья, ни в коем случае нельзя оставлять рядом </w:t>
      </w:r>
      <w:proofErr w:type="gramStart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здоровыми. И лесничий организует вывоз и утилизацию больных деревьев.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минусам работы лесничего можно отнести то, что его труды порой дают лишь отда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лённый результат. Агроном, засе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поле кукурузой, точно знает, что к осени она поспеет, и если не случится пожара, войны, засухи или наводнения, хозяйство соберёт урожай. У лесничего всё не так. Сажая в землю крохотные дубовые саженцы, лесничий не может рассчитывать, что будущим летом он пройдётся под сенью шумной дубравы. Результат будет виден лет через тридцать – сорок, а то и через восемьдесят лет. И всё же эта работа очень нравится тем, кто интересуется растениями и животными, но склонен к работе не в тиши лабораторий, а среди живой природы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Лесничие работают в лесопарковых хозяйствах, лесничествах, лесхозах, леспромхозах, охотничьих хозяйствах (наряду с егерями), заповедниках, заказниках, в фирмах по озеленению городов, на предприятиях по заготовке и переработке леса, в экспедициях по лесоустройству, экологических службах, управлениях по лесному хозяйству.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Где учат на лесничего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Лесник. 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лесничим, нужно окончить вуз по специальности «Лесное хозяйство» или «Лесное дело».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0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 очень важен для природы и человека. В лесу чистый свежий воздух. Красота лесов вдохновляла поэтов, художников и музыкантов на создание замечательных произведений искусства, например, композитора П.И. Чайковского, художника И.И. Шишкина. Полюбуйтесь на репродукции лесных пейзажей, написанных Иваном Шишкиным. (Показ  слайдовой презентации "Лес и человек" И.И. Шишкин.)</w:t>
      </w:r>
    </w:p>
    <w:p w:rsidR="002F58A5" w:rsidRPr="003017BE" w:rsidRDefault="002F58A5" w:rsidP="002F5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Работник леса - уникальный человек!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Ведь он работает всегда с природой,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Проводит он свой длинный век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В лесу, ну иль с древесною породой.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Бумагу нужно вам производить?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И лес рубить порою надо,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А также за природою следить,</w:t>
      </w:r>
    </w:p>
    <w:p w:rsidR="002F58A5" w:rsidRPr="003017BE" w:rsidRDefault="002F58A5" w:rsidP="002F58A5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017BE">
        <w:rPr>
          <w:color w:val="000000"/>
          <w:sz w:val="28"/>
          <w:szCs w:val="28"/>
        </w:rPr>
        <w:t>Чтоб ей не навредили хулиганы.</w:t>
      </w:r>
    </w:p>
    <w:p w:rsidR="002F58A5" w:rsidRDefault="002F58A5" w:rsidP="002F58A5"/>
    <w:p w:rsidR="003D317C" w:rsidRDefault="003D317C">
      <w:bookmarkStart w:id="0" w:name="_GoBack"/>
      <w:bookmarkEnd w:id="0"/>
    </w:p>
    <w:sectPr w:rsidR="003D317C" w:rsidSect="00421AF0">
      <w:pgSz w:w="11906" w:h="16838"/>
      <w:pgMar w:top="1134" w:right="1134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28E5"/>
    <w:multiLevelType w:val="multilevel"/>
    <w:tmpl w:val="2D1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15"/>
    <w:rsid w:val="001B5CE2"/>
    <w:rsid w:val="002F58A5"/>
    <w:rsid w:val="00304E7F"/>
    <w:rsid w:val="003509B8"/>
    <w:rsid w:val="003D317C"/>
    <w:rsid w:val="004A3415"/>
    <w:rsid w:val="00E1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5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5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2017-11-21T04:44:00Z</dcterms:created>
  <dcterms:modified xsi:type="dcterms:W3CDTF">2017-11-21T04:44:00Z</dcterms:modified>
</cp:coreProperties>
</file>