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FA" w:rsidRPr="000232F1" w:rsidRDefault="00776BFA" w:rsidP="000232F1">
      <w:pPr>
        <w:shd w:val="clear" w:color="auto" w:fill="FEFEFE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Родительский университет </w:t>
      </w:r>
    </w:p>
    <w:p w:rsidR="00776BFA" w:rsidRPr="000232F1" w:rsidRDefault="00776BFA" w:rsidP="000232F1">
      <w:pPr>
        <w:shd w:val="clear" w:color="auto" w:fill="FEFEFE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законных представителей учащихся </w:t>
      </w:r>
      <w:r w:rsidRPr="000232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23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 </w:t>
      </w:r>
    </w:p>
    <w:p w:rsidR="00776BFA" w:rsidRPr="000232F1" w:rsidRDefault="00776BFA" w:rsidP="000232F1">
      <w:pPr>
        <w:shd w:val="clear" w:color="auto" w:fill="FEFEFE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2F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ребенка в новом коллективе</w:t>
      </w:r>
      <w:r w:rsidRPr="00023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Переход из начального в среднее звено школы является переломным, кризисным периодом в жизни каждого школьника. Любой учитель скажет, что начало 5-го класса -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проявляется в негативизме - стремлении противостоять любым предложениям, суждениям, чувствам взрослых. Отсюда - конфликты с взрослыми. Ребенок (младший подросток) пытается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Именно в 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дискомфорт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переходя из начальной школы в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среднюю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ребенок подвержен не только внешним, но и внутренним изменениям. </w:t>
      </w:r>
    </w:p>
    <w:p w:rsidR="002F5639" w:rsidRPr="002F5639" w:rsidRDefault="002F5639" w:rsidP="002F5639">
      <w:pPr>
        <w:pageBreakBefore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1.Адаптация</w:t>
      </w: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Для пятиклассника, приходящего в школу 1 сентября, все оказывается новым. И поэтому возникает необходимость в адаптации - привыкании к новым условиям обучения.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Поэтому среди трудностей школьной жизни детей: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возросший темп работы: дети, не умеющие быстро писать, не успевают;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возросший объем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работы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на уроке, так и дома;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новые требования к оформлению работ;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необходимость самостоятельно находить дополнительную информацию (литературу) и работать с ней.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трудностей адаптации о них могут свидетельствовать следующие признаки: </w:t>
      </w:r>
    </w:p>
    <w:p w:rsidR="002F5639" w:rsidRPr="002F5639" w:rsidRDefault="002F5639" w:rsidP="002F563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Усталый, утомленный внешний вид ребенка. </w:t>
      </w:r>
    </w:p>
    <w:p w:rsidR="002F5639" w:rsidRPr="002F5639" w:rsidRDefault="002F5639" w:rsidP="002F563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Нежелание ребенка делиться своими впечатлениями о проведенном дне. </w:t>
      </w:r>
    </w:p>
    <w:p w:rsidR="002F5639" w:rsidRPr="002F5639" w:rsidRDefault="002F5639" w:rsidP="002F563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Стремление отвлечь взрослого от школьных событий, переключить внимание на другие темы. </w:t>
      </w:r>
    </w:p>
    <w:p w:rsidR="002F5639" w:rsidRPr="002F5639" w:rsidRDefault="002F5639" w:rsidP="002F563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Нежелание выполнять домашние задания. </w:t>
      </w:r>
    </w:p>
    <w:p w:rsidR="002F5639" w:rsidRPr="002F5639" w:rsidRDefault="002F5639" w:rsidP="002F563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Негативные характеристики в адрес школы, учителей, одноклассников. </w:t>
      </w:r>
    </w:p>
    <w:p w:rsidR="002F5639" w:rsidRPr="002F5639" w:rsidRDefault="002F5639" w:rsidP="002F563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Жалобы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на те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иные события, связанные со школой. </w:t>
      </w:r>
    </w:p>
    <w:p w:rsidR="002F5639" w:rsidRPr="002F5639" w:rsidRDefault="002F5639" w:rsidP="002F563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Беспокойный сон. </w:t>
      </w:r>
    </w:p>
    <w:p w:rsidR="002F5639" w:rsidRPr="002F5639" w:rsidRDefault="002F5639" w:rsidP="002F563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Трудности утреннего пробуждения, вялость.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Постоянные жалобы на плохое самочувствие.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незавершенности процесса адаптации, неуспешной адаптации говорят о </w:t>
      </w:r>
      <w:proofErr w:type="spell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реакции на неумение решать задачи, поставленные самой жизнью. Ее виды: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Интеллектуальная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нарушение интеллектуальной деятельности. Отставание в развитии от сверстников.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Поведенческая - несоответствие поведения ребенка правовым и моральным нормам (агрессивность, асоциальное поведение).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Коммуникативная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затруднения в общении со сверстниками и взрослыми.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Соматическая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отклонения в здоровье ребенка.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Эмоциональная - эмоциональные трудности, тревожность, переживания по поводу проблем в школе.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наша единая задача заключается в создании условий для успешного обучения выпускников начальной школы в среднем звене. Самое главное - помочь ребенку в ситуации адаптации к средней школе, обеспечить его дальнейшее поступательное развитие, его психологическое благополучие.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того чтобы понять, какая помощь требуется ребенку, важно знать, с какими трудностями он сталкивается, какие проблемы имеют место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F5639" w:rsidRPr="002F5639" w:rsidRDefault="002F5639" w:rsidP="002F5639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теперешней ситуации. Для этого давайте обратимся к результатам диагностики.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С гордостью и тревогой. </w:t>
      </w: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переход из начальной школы в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среднюю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совпадает с концом детства - достаточно стабильным периодом развития.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показывает практика, большинство детей переживает это событие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Они с удовольствием и с определенной гордостью рассказывают родителям, младшим братьям, друзьям о «доброй» математичке или «вредном» историке. Кроме того, определенная часть детей осознает свое новое положение как шанс заново начать школьную жизнь, наладить не сложившиеся отношения с педагогами.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Переход из начальной школы в среднюю связан с возрастанием нагрузки на психику ученика.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Психологические и психофизиологические исследования свидетельствуют, что в начале обучения в пятом классе школьники переживают период адаптации к новым условиям обучения, во многом сходный с тем, который был характерен для начала обучения в первом классе.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Резкое изменение условий обучения, разнообразие и качественное усложнение требований, предъявляемых к школьнику разными учителями, и даже смена позиции «старшего» в начальной школе на «самого маленького» в средней - все это является довольно серьезным испытанием для психики школьника. </w:t>
      </w:r>
      <w:proofErr w:type="gramEnd"/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 .Рассогласованность требований. </w:t>
      </w: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адаптационной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ногда нарушается сон, аппетит... Подобные функциональные отклонения в той или иной форме характерны примерно для 70-80% школьников.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большинства детей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даже больше.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адаптационным периодом часто связаны и заболевания детей. </w:t>
      </w:r>
      <w:proofErr w:type="spell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Подобны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e</w:t>
      </w:r>
      <w:proofErr w:type="spellEnd"/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заболевания носят психосоматический характер.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слишком длительном процессе адаптации, а также при наличии множества функциональных отклонений необходимо обратиться к школьному психологу.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же может затруднить адаптацию детей к средней школе? Прежде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всего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рассогласованность, даже противоречивость требований разных </w:t>
      </w:r>
    </w:p>
    <w:p w:rsidR="002F5639" w:rsidRPr="002F5639" w:rsidRDefault="002F5639" w:rsidP="002F5639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педагогов: в тетради по математике поля должны быть с двух сторон, в тетради по русскому языку - с одной, а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 </w:t>
      </w:r>
      <w:proofErr w:type="gramEnd"/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Такие «мелочи» нередко существенно затрудняют жизнь школьника.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Важно обратить внимание родителей на позитивную сторону такого рассогласования.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«история - составить план ответа по учебнику», «иностранный язык - приносить с собой, помимо основной тетради, словарную тетрадь и тетрадь для записи устных тем» и т.п.).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4. Свобода или одиночество? </w:t>
      </w: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Необходимо, чтобы школьники правильно понимали употребляемые учителем и встречающиеся в текстах учебников термины. Сейчас много специальных школьных словарей, и хорошо, если дети будут иметь их и научатся ими пользоваться. Важно разъяснить, что неполное, неточное понимание слов нередко лежит в основе непонимания школьного материала.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Трудности, возникающие у детей при переходе в средние классы, могут быть связаны также с определенной </w:t>
      </w:r>
      <w:proofErr w:type="spell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деиндивидуализацией</w:t>
      </w:r>
      <w:proofErr w:type="spell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, обезличиванием подхода педагога к школьнику.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некоторых пятиклассников возникает ощущение одиночества: никому из взрослых в школе они не нужны. Другие, наоборот, как бы «шалеют» от внезапной свободы - они бегают по школе, исследуя «тайные уголки», иногда даже задирают ребят из старших классов.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Отсюда повышенная зависимость определенной части детей от взрослых, «прилипчивость» к классному руководителю, плач, капризы, интерес к книгам и играм для маленьких детей.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Иногда за одной и той же формой поведения (например, посещение первого класса, в котором работает бывшая учительница) скрываются совершенно разные потребности и мотивы. Это может быть желание вновь оказаться в знакомой, привычной ситуации опеки и зависимости, когда тебя знают, о тебе думают. Но может быть и стремление утвердить себя как «старшего», «выросшего», того, кто может опекать малышей. Причем у одного и того же подростка это может сочетаться.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 показать родителям, что некоторое «обезличивание» подхода к школьнику - очень значимый момент для его развития, укрепления </w:t>
      </w:r>
    </w:p>
    <w:p w:rsidR="002F5639" w:rsidRPr="002F5639" w:rsidRDefault="002F5639" w:rsidP="002F5639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 него чувства взрослости. Важно только помочь ему освоить эту новую позицию.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Следует обратить внимание родителей на то, что ухудшение успеваемости в значительной степени связано с особенностями адаптационного периода.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Рекомендации родителям: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Первое условие школьного успеха пятиклассника - безусловное принятие ребенка, несмотря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на те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неудачи, с которыми он уже столкнулся или может столкнуться.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Обязательное знакомство с его одноклассниками и возможность общения ребят после школы.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Недопустимость физических мер воздействия, запугивания, критики в адрес ребенка, особенно в присутствии других людей (бабушек, дедушек, сверстников),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Исключение таких мер наказания, как лишение удовольствий, физические и психические наказания.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Предоставление ребенку самостоятельности в учебной работе и организация обоснованного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учебной деятельностью.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Поощрение ребенка, и не только за учебные успехи. Моральное стимулирование достижений ребенка.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Развитие самоконтроля, самооценки и самодостаточности ребенка.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Известный педагог и психолог Симон Соловейчик, имя которого значимо для целого поколения учеников, родителей и учителей,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во время адаптационного периода. Родителям необходимо объяснить эти правила ребенку и с их помощью готовить ребенка к взрослой жизни: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Не отнимай чужого, но и свое не отдавай.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Попросили - дай, пытаются отнять - старайся защищаться.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Не дерись без причины.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Зовут играть - иди, не зовут - спроси разрешения играть вместе, это не стыдно.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Играй честно, не подводи своих товарищей. </w:t>
      </w:r>
    </w:p>
    <w:p w:rsidR="002F5639" w:rsidRPr="002F5639" w:rsidRDefault="002F5639" w:rsidP="002F5639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Не дразни никого, не выпрашивай ничего. Два раза ни у кого ничего не проси.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Будь внимателен везде, где нужно проявить внимательность.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Из-за отметок не плачь, будь гордым.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 учителем из-за отметок не спорь и на учителя за отметки не обижайся.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Старайся все делать вовремя и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думай о хороших результатах они обязательно у тебя будут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Не ябедничай и не наговаривай ни на кого.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Старайся быть аккуратным.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>Почаще</w:t>
      </w:r>
      <w:proofErr w:type="gramEnd"/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говори: давай дружить, давай играть, давай вместе пойдем домой. </w:t>
      </w:r>
    </w:p>
    <w:p w:rsidR="002F5639" w:rsidRPr="002F5639" w:rsidRDefault="002F5639" w:rsidP="002F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Помни! Ты не лучше всех, ты не хуже всех! </w:t>
      </w:r>
    </w:p>
    <w:p w:rsidR="002F5639" w:rsidRPr="002F5639" w:rsidRDefault="002F5639" w:rsidP="002F56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39">
        <w:rPr>
          <w:rFonts w:ascii="Times New Roman" w:eastAsia="Calibri" w:hAnsi="Times New Roman" w:cs="Times New Roman"/>
          <w:sz w:val="28"/>
          <w:szCs w:val="28"/>
        </w:rPr>
        <w:t>- Ты - неповторимый для самого себя, родителей, учителей, друзей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0232F1" w:rsidRPr="000232F1" w:rsidRDefault="000232F1" w:rsidP="002F5639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232F1" w:rsidRPr="000232F1" w:rsidSect="000232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41A"/>
    <w:multiLevelType w:val="multilevel"/>
    <w:tmpl w:val="89CA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D6769"/>
    <w:multiLevelType w:val="multilevel"/>
    <w:tmpl w:val="DCFC6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354DB"/>
    <w:multiLevelType w:val="multilevel"/>
    <w:tmpl w:val="3C4A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C0A58"/>
    <w:multiLevelType w:val="multilevel"/>
    <w:tmpl w:val="2C3C5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2386"/>
    <w:multiLevelType w:val="multilevel"/>
    <w:tmpl w:val="F43C2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B7459"/>
    <w:multiLevelType w:val="multilevel"/>
    <w:tmpl w:val="9ADC7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A69E0"/>
    <w:multiLevelType w:val="multilevel"/>
    <w:tmpl w:val="F98C0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74DD9"/>
    <w:multiLevelType w:val="multilevel"/>
    <w:tmpl w:val="9D400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50"/>
    <w:rsid w:val="000232F1"/>
    <w:rsid w:val="000B71BA"/>
    <w:rsid w:val="000F3DAA"/>
    <w:rsid w:val="0014576C"/>
    <w:rsid w:val="002E3BA5"/>
    <w:rsid w:val="002F5639"/>
    <w:rsid w:val="0047718D"/>
    <w:rsid w:val="005F5391"/>
    <w:rsid w:val="00734250"/>
    <w:rsid w:val="00741B57"/>
    <w:rsid w:val="00743E56"/>
    <w:rsid w:val="00776BFA"/>
    <w:rsid w:val="007E3B56"/>
    <w:rsid w:val="008725EE"/>
    <w:rsid w:val="00A92569"/>
    <w:rsid w:val="00B83304"/>
    <w:rsid w:val="00D047D1"/>
    <w:rsid w:val="00D800C2"/>
    <w:rsid w:val="00F3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B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6B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6BFA"/>
    <w:rPr>
      <w:b/>
      <w:bCs/>
    </w:rPr>
  </w:style>
  <w:style w:type="paragraph" w:styleId="a6">
    <w:name w:val="List Paragraph"/>
    <w:basedOn w:val="a"/>
    <w:uiPriority w:val="34"/>
    <w:qFormat/>
    <w:rsid w:val="00023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B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6B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6BFA"/>
    <w:rPr>
      <w:b/>
      <w:bCs/>
    </w:rPr>
  </w:style>
  <w:style w:type="paragraph" w:styleId="a6">
    <w:name w:val="List Paragraph"/>
    <w:basedOn w:val="a"/>
    <w:uiPriority w:val="34"/>
    <w:qFormat/>
    <w:rsid w:val="0002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5475">
          <w:marLeft w:val="0"/>
          <w:marRight w:val="0"/>
          <w:marTop w:val="0"/>
          <w:marBottom w:val="240"/>
          <w:divBdr>
            <w:top w:val="dotted" w:sz="6" w:space="12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Olgaspps</cp:lastModifiedBy>
  <cp:revision>3</cp:revision>
  <dcterms:created xsi:type="dcterms:W3CDTF">2022-12-15T06:03:00Z</dcterms:created>
  <dcterms:modified xsi:type="dcterms:W3CDTF">2022-12-15T06:08:00Z</dcterms:modified>
</cp:coreProperties>
</file>