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C4" w:rsidRPr="00343476" w:rsidRDefault="00D855C4" w:rsidP="003434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3476">
        <w:rPr>
          <w:rFonts w:ascii="Times New Roman" w:eastAsia="Calibri" w:hAnsi="Times New Roman" w:cs="Times New Roman"/>
          <w:b/>
          <w:sz w:val="28"/>
          <w:szCs w:val="28"/>
        </w:rPr>
        <w:t>Родительский университет</w:t>
      </w:r>
    </w:p>
    <w:p w:rsidR="00D855C4" w:rsidRPr="00343476" w:rsidRDefault="00D855C4" w:rsidP="003434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3476">
        <w:rPr>
          <w:rFonts w:ascii="Times New Roman" w:eastAsia="Calibri" w:hAnsi="Times New Roman" w:cs="Times New Roman"/>
          <w:b/>
          <w:sz w:val="28"/>
          <w:szCs w:val="28"/>
        </w:rPr>
        <w:t xml:space="preserve">для законных представителей учащихся </w:t>
      </w:r>
      <w:r w:rsidR="005559B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343476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</w:t>
      </w:r>
    </w:p>
    <w:p w:rsidR="005559BD" w:rsidRDefault="00D855C4" w:rsidP="00555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476">
        <w:rPr>
          <w:rFonts w:ascii="Times New Roman" w:hAnsi="Times New Roman" w:cs="Times New Roman"/>
          <w:b/>
          <w:sz w:val="28"/>
          <w:szCs w:val="28"/>
        </w:rPr>
        <w:t>«</w:t>
      </w:r>
      <w:r w:rsidR="00AC3882">
        <w:rPr>
          <w:rFonts w:ascii="Times New Roman" w:hAnsi="Times New Roman" w:cs="Times New Roman"/>
          <w:b/>
          <w:sz w:val="28"/>
          <w:szCs w:val="28"/>
        </w:rPr>
        <w:t>Положительные эмоции в жизни школьника</w:t>
      </w:r>
      <w:r w:rsidRPr="00343476">
        <w:rPr>
          <w:rFonts w:ascii="Times New Roman" w:hAnsi="Times New Roman" w:cs="Times New Roman"/>
          <w:b/>
          <w:sz w:val="28"/>
          <w:szCs w:val="28"/>
        </w:rPr>
        <w:t>»</w:t>
      </w:r>
      <w:r w:rsidR="009664F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C3882" w:rsidRPr="00AC3882" w:rsidRDefault="00AC3882" w:rsidP="0037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Что такое эмоция? Эмоции – это внутренние переживания человека. Эмоции выражают отношение человека к складывающимся или возможным ситуациям и носят ситуативный характер.</w:t>
      </w:r>
    </w:p>
    <w:p w:rsidR="00AC3882" w:rsidRPr="00AC3882" w:rsidRDefault="00AC3882" w:rsidP="00372A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К эмоциональным состояниям человека относят:</w:t>
      </w:r>
    </w:p>
    <w:p w:rsidR="00AC3882" w:rsidRPr="00AC3882" w:rsidRDefault="00AC3882" w:rsidP="00AC38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настроение (общее стойкое актуальное эмоциональное состояние человека, определяющее его общий тонус и активность);</w:t>
      </w:r>
    </w:p>
    <w:p w:rsidR="00AC3882" w:rsidRPr="00AC3882" w:rsidRDefault="00AC3882" w:rsidP="00AC38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страсть (сильная, все себе подчиняющая увлеченность человека кем-либо или чем-либо);</w:t>
      </w:r>
    </w:p>
    <w:p w:rsidR="00AC3882" w:rsidRPr="00AC3882" w:rsidRDefault="00AC3882" w:rsidP="00AC38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аффект (яркое, кратковременное эмоциональное переживание, например, горе при потере близкого человека, гнев при измене, радость при успехе);</w:t>
      </w:r>
    </w:p>
    <w:p w:rsidR="00AC3882" w:rsidRPr="00AC3882" w:rsidRDefault="00AC3882" w:rsidP="00AC38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чувства (высшие человеческие эмоции, связанные с теми людьми, событиями, предметами, которые для данного человека являются значимыми);</w:t>
      </w:r>
    </w:p>
    <w:p w:rsidR="00AC3882" w:rsidRPr="00AC3882" w:rsidRDefault="00AC3882" w:rsidP="00AC38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стресс (состояние сильного общего напряжения, возбуждения в трудных, необычных, экстремальных условиях).</w:t>
      </w:r>
    </w:p>
    <w:p w:rsidR="00AC3882" w:rsidRPr="00AC3882" w:rsidRDefault="00AC3882" w:rsidP="0037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Эмоции могут быть положительными и отрицательными.</w:t>
      </w:r>
    </w:p>
    <w:p w:rsidR="00AC3882" w:rsidRPr="00AC3882" w:rsidRDefault="00AC3882" w:rsidP="0037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 xml:space="preserve">Положительные эмоции большинство из нас устраивают, их хочется сохранить подольше. </w:t>
      </w:r>
      <w:proofErr w:type="gramStart"/>
      <w:r w:rsidRPr="00AC3882">
        <w:rPr>
          <w:rFonts w:ascii="Times New Roman" w:hAnsi="Times New Roman" w:cs="Times New Roman"/>
          <w:sz w:val="28"/>
          <w:szCs w:val="28"/>
        </w:rPr>
        <w:t>А вот отрицательные мешают, напрягают, делают нас уязвимыми (такие как гнев, ненависть, страх, отвращение и т.п.), поэтому от них хочется избавиться.</w:t>
      </w:r>
      <w:proofErr w:type="gramEnd"/>
      <w:r w:rsidRPr="00AC3882">
        <w:rPr>
          <w:rFonts w:ascii="Times New Roman" w:hAnsi="Times New Roman" w:cs="Times New Roman"/>
          <w:sz w:val="28"/>
          <w:szCs w:val="28"/>
        </w:rPr>
        <w:t xml:space="preserve"> Как же в этом помочь нашим деткам? Для начала необходимо знать, что может вызвать отрицательные эмоции у ребенка. Таких причин довольно много, выделим основные. </w:t>
      </w:r>
    </w:p>
    <w:p w:rsidR="00AC3882" w:rsidRPr="00AC3882" w:rsidRDefault="00AC3882" w:rsidP="0037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Что у ребенка вызывает отрицательные эмоции?</w:t>
      </w:r>
    </w:p>
    <w:p w:rsidR="00AC3882" w:rsidRPr="00AC3882" w:rsidRDefault="00AC3882" w:rsidP="00AC388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Противоречие между сильным желанием и невозможностью удовлетворить его (очень ярко проявляется у маленьких детей).</w:t>
      </w:r>
    </w:p>
    <w:p w:rsidR="00AC3882" w:rsidRPr="00AC3882" w:rsidRDefault="00AC3882" w:rsidP="00AC388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Конфликт, заключающийся в повышенных требованиях к ребенку, неуверенному в собственных силах (наблюдается в ситуации, когда родители предъявляют к ребенку завышенные требования в учении, которые ему явно не по силам).</w:t>
      </w:r>
    </w:p>
    <w:p w:rsidR="00AC3882" w:rsidRPr="00AC3882" w:rsidRDefault="00AC3882" w:rsidP="00AC388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Противоречивость требований родителей, родителей и педагогов (например, тренер воспитывает дисциплину, требует соблюдение определенного режима спортсменом, родители же тренера в этом не поддерживают), в результате формируется злоба, недоверие, поэтому так важна согласованность действий родителей и педагогов.</w:t>
      </w:r>
    </w:p>
    <w:p w:rsidR="00AC3882" w:rsidRPr="00AC3882" w:rsidRDefault="00AC3882" w:rsidP="00AC388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 xml:space="preserve">Частые негативные эмоциональные состояния взрослых и отсутствие навыков контроля и </w:t>
      </w:r>
      <w:proofErr w:type="spellStart"/>
      <w:r w:rsidRPr="00AC388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C3882">
        <w:rPr>
          <w:rFonts w:ascii="Times New Roman" w:hAnsi="Times New Roman" w:cs="Times New Roman"/>
          <w:sz w:val="28"/>
          <w:szCs w:val="28"/>
        </w:rPr>
        <w:t xml:space="preserve"> с их стороны. В психологии существует такое понятие как заражение, т.е. непроизвольная передача эмоционального состояния от одного человека другому. Поэтому важно научиться самому и научить ребенка справляться со своими эмоциями.</w:t>
      </w:r>
    </w:p>
    <w:p w:rsidR="00AC3882" w:rsidRPr="00AC3882" w:rsidRDefault="00AC3882" w:rsidP="00AC388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Использование приказов, обвинений, угроз, оскорблений вместо доверительной беседы и совместного анализа возникшей ситуации.</w:t>
      </w:r>
    </w:p>
    <w:p w:rsidR="00AC3882" w:rsidRPr="00AC3882" w:rsidRDefault="00AC3882" w:rsidP="0037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lastRenderedPageBreak/>
        <w:t>Как справиться с эмоциями, которые бушуют вследствие какой-то ситуации? Будь это волнение перед важным событием или неудача, или, наоборот, когда в случае чрезвычайного успеха положительные эмоции столь сильны, что начинают мешать. Поддержите своего малыша!</w:t>
      </w:r>
    </w:p>
    <w:p w:rsidR="00AC3882" w:rsidRPr="00AC3882" w:rsidRDefault="00AC3882" w:rsidP="00AC3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Поддержка ребенка в ситуациях волнения или неудачи.</w:t>
      </w:r>
    </w:p>
    <w:p w:rsidR="00AC3882" w:rsidRPr="00AC3882" w:rsidRDefault="00AC3882" w:rsidP="00AC3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Наша искренняя забота, внимание, любовь к детям помогает им справляться со многими трудностями, сохраняют психологический комфорт ребенка, и не важно, сколько ему лет!</w:t>
      </w:r>
    </w:p>
    <w:p w:rsidR="00AC3882" w:rsidRPr="00AC3882" w:rsidRDefault="00AC3882" w:rsidP="0037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 xml:space="preserve">Ребенок постоянно задает вопрос: “Вы любите меня?”. Может быть, произносит его вслух, а может быть он остается во внутреннем диалоге. Если мы любим ребенка, безусловно, он чувствует, что ответ на этот вопрос положительный, если мы любим его условно (проявляем любовь </w:t>
      </w:r>
      <w:proofErr w:type="gramStart"/>
      <w:r w:rsidRPr="00AC3882">
        <w:rPr>
          <w:rFonts w:ascii="Times New Roman" w:hAnsi="Times New Roman" w:cs="Times New Roman"/>
          <w:sz w:val="28"/>
          <w:szCs w:val="28"/>
        </w:rPr>
        <w:t>лишь</w:t>
      </w:r>
      <w:proofErr w:type="gramEnd"/>
      <w:r w:rsidRPr="00AC3882">
        <w:rPr>
          <w:rFonts w:ascii="Times New Roman" w:hAnsi="Times New Roman" w:cs="Times New Roman"/>
          <w:sz w:val="28"/>
          <w:szCs w:val="28"/>
        </w:rPr>
        <w:t xml:space="preserve"> когда ребенок “вел себя хорошо”, был успешен), то он теряет уверенность в себе, становится тревожным и напряженным. От ответа, который получает ребенок на этот жизненно важный для него вопрос, в значительной степени зависит его основное отношение к жизни. Это принципиально значимо для его дальнейшего развития.</w:t>
      </w:r>
    </w:p>
    <w:p w:rsidR="00AC3882" w:rsidRPr="00AC3882" w:rsidRDefault="00AC3882" w:rsidP="0037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Важно, что в глубине души мы можем испытывать пламенную любовь к своему ребенку, но этого недостаточно. Именно через наше поведение ребенок ощущает нашу любовь к себе, он не только слышит, что мы говорим, но и чувствует, как мы говорим, а главное, что мы делаем. На ребенка наши поступки действуют гораздо сильнее, чем слова.</w:t>
      </w:r>
    </w:p>
    <w:p w:rsidR="00AC3882" w:rsidRPr="00AC3882" w:rsidRDefault="00AC3882" w:rsidP="00AC3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Какие есть способы выражения родительской любви и поддержки в трудных для ребенка ситуациях? Давайте подумаем о них вместе, ведь многими из них вы пользуетесь. </w:t>
      </w:r>
    </w:p>
    <w:p w:rsidR="00AC3882" w:rsidRPr="00372ABE" w:rsidRDefault="00AC3882" w:rsidP="00AC3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882">
        <w:rPr>
          <w:rFonts w:ascii="Times New Roman" w:hAnsi="Times New Roman" w:cs="Times New Roman"/>
          <w:bCs/>
          <w:i/>
          <w:iCs/>
          <w:sz w:val="28"/>
          <w:szCs w:val="28"/>
        </w:rPr>
        <w:t>                                             </w:t>
      </w:r>
      <w:r w:rsidRPr="00372A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Контакт глаз</w:t>
      </w:r>
    </w:p>
    <w:p w:rsidR="00AC3882" w:rsidRPr="00AC3882" w:rsidRDefault="00AC3882" w:rsidP="0037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 xml:space="preserve">Под контактом глаз понимается наш прямой взгляд в глаза другому человеку. Большинство людей не осознают, насколько это решающий фактор. Пробовали ли вы когда-нибудь поговорить с человеком, который упорно отворачивается, избегая смотреть вам в лицо? Это трудно, представьте себе, и очень резко влияет на наше отношение к нему. Нам скорее симпатичнее и больше нравятся люди с открытым и дружелюбным взором, искренней улыбкой, доброжелательным и дружелюбным отношением к собеседнику. Многочисленные исследования показали, что открытый, естественный, доброжелательный взгляд прямо в глаза ребенку </w:t>
      </w:r>
      <w:proofErr w:type="gramStart"/>
      <w:r w:rsidRPr="00AC3882">
        <w:rPr>
          <w:rFonts w:ascii="Times New Roman" w:hAnsi="Times New Roman" w:cs="Times New Roman"/>
          <w:sz w:val="28"/>
          <w:szCs w:val="28"/>
        </w:rPr>
        <w:t>существенно важен</w:t>
      </w:r>
      <w:proofErr w:type="gramEnd"/>
      <w:r w:rsidRPr="00AC3882">
        <w:rPr>
          <w:rFonts w:ascii="Times New Roman" w:hAnsi="Times New Roman" w:cs="Times New Roman"/>
          <w:sz w:val="28"/>
          <w:szCs w:val="28"/>
        </w:rPr>
        <w:t xml:space="preserve"> не только для установления хорошего коммуникационного взаимодействия с ним, но и для удовлетворения его эмоциональных потребностей.</w:t>
      </w:r>
    </w:p>
    <w:p w:rsidR="00AC3882" w:rsidRPr="00AC3882" w:rsidRDefault="00AC3882" w:rsidP="0037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 xml:space="preserve">Контакт глаз (осознаем мы это или нет) является основным средством для передачи нашей любви к детям. Чем чаще родители с любовью смотрят на ребенка, тем больше он пропитан этой любовью. Однако через контакт глаз могут передаваться и другие сигналы. Особенно нежелательно использовать контакт глаз, когда родители делают ребенку внушение, наказывают, ругают, упрекают его и т.п. Когда родители используют это мощное средство контроля преимущественно в отрицательном ключе, то и ребенок видит своего родителя в основном в отрицательном плане. Пока ребенок маленький, страх делает его </w:t>
      </w:r>
      <w:r w:rsidRPr="00AC3882">
        <w:rPr>
          <w:rFonts w:ascii="Times New Roman" w:hAnsi="Times New Roman" w:cs="Times New Roman"/>
          <w:sz w:val="28"/>
          <w:szCs w:val="28"/>
        </w:rPr>
        <w:lastRenderedPageBreak/>
        <w:t>покорным и послушным, и внешне это нас вполне устраивает. Но ребенок растет, и страх сменяется гневом, обидой, депрессией.</w:t>
      </w:r>
    </w:p>
    <w:p w:rsidR="00AC3882" w:rsidRPr="00AC3882" w:rsidRDefault="00AC3882" w:rsidP="0037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Внимательнее всего слушает нас ребенок, когда мы смотрим ему в глаза.</w:t>
      </w:r>
    </w:p>
    <w:p w:rsidR="00AC3882" w:rsidRPr="00AC3882" w:rsidRDefault="00AC3882" w:rsidP="00AC3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Тревожные, неуверенные дети больше всего нуждаются в контакте глаз. Ласковый взгляд способен уменьшить уровень тревожности. Переданная взглядом информация может глубже отпечататься в сознании ребенка, чем сказанные слова.</w:t>
      </w:r>
    </w:p>
    <w:p w:rsidR="00AC3882" w:rsidRPr="00372ABE" w:rsidRDefault="00AC3882" w:rsidP="00AC3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A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                               Физический контакт</w:t>
      </w:r>
    </w:p>
    <w:p w:rsidR="00AC3882" w:rsidRPr="00AC3882" w:rsidRDefault="00AC3882" w:rsidP="0037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Казалось бы, это вполне естественно, но исследования показали, что большинство родителей прикасаются к своим детям только по необходимости (помогая одеваться, переводя через дорогу и т.п.). Для физического контакта вовсе необязательно лезть к ребенку с объятиями и поцелуями, вполне достаточно прикоснуться к руке, погладить по голове, потрепать по волосам и т.п. Главное, чтобы все эти нежные прикосновения были естественны и искренни и не были демонстративны или чрезмерны.</w:t>
      </w:r>
    </w:p>
    <w:p w:rsidR="00AC3882" w:rsidRPr="00AC3882" w:rsidRDefault="00AC3882" w:rsidP="0037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 xml:space="preserve">Бытует мнение, что ласка и нежность важны для девочек, мальчикам же "телячьи нежности" ни к чему. </w:t>
      </w:r>
      <w:proofErr w:type="gramStart"/>
      <w:r w:rsidRPr="00AC3882">
        <w:rPr>
          <w:rFonts w:ascii="Times New Roman" w:hAnsi="Times New Roman" w:cs="Times New Roman"/>
          <w:sz w:val="28"/>
          <w:szCs w:val="28"/>
        </w:rPr>
        <w:t>Это в какой-то мере справедливо по отношению к мальчикам старше 7-8 лет (но и в 8, и в 10, и в 12, и в 15 лет ребенок нуждается в физическом контакте, только его формы могут быть более сдержанными), но для полноценного развития мальчику с первых дней жизни необходимо не меньше любви и физической ласки, чем девочкам.</w:t>
      </w:r>
      <w:proofErr w:type="gramEnd"/>
    </w:p>
    <w:p w:rsidR="00AC3882" w:rsidRPr="00372ABE" w:rsidRDefault="00AC3882" w:rsidP="00AC3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A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                            Пристальное внимание</w:t>
      </w:r>
    </w:p>
    <w:p w:rsidR="00AC3882" w:rsidRPr="00AC3882" w:rsidRDefault="00AC3882" w:rsidP="0037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Следующий способ выражения любви и поддержки ребенку - пристальное внимание, под которым понимается наше полное сосредоточение на ребенке, без отвлечения на какие-либо мелочи, позволяющее ребенку почувствовать, что он в глазах родителей самый важный человек в мире. Как ни странно, чаще всего в минуты, когда ребенку больше всею необходимо наше пристальное внимание, мы в силу тех или иных обстоятельств к нему не расположены. Тут уж надо отказываться от каких-либо дел или развлечений, ибо это чрезвычайно важно для развития положительной самооценки ребенка. Если ребенок не получает достаточно пристального внимания, он чувствует, что все на свете важнее, чем он, и это служит причиной его беспокойства. В результате у такого ребенка отсутствует чувство безопасности и тем самым нарушается его эмоциональное развитие.</w:t>
      </w:r>
    </w:p>
    <w:p w:rsidR="00AC3882" w:rsidRPr="00AC3882" w:rsidRDefault="00AC3882" w:rsidP="0037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Вспомните, пожалуйста, как часто вы общаетесь со своим ребенком, не занимаясь при этом какой-то другой деятельностью (кроме совместной деятельности с ребенком)?</w:t>
      </w:r>
    </w:p>
    <w:p w:rsidR="00AC3882" w:rsidRPr="00AC3882" w:rsidRDefault="00AC3882" w:rsidP="0037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Это может быть совместная игра, поход, интимная беседа.</w:t>
      </w:r>
    </w:p>
    <w:p w:rsidR="00AC3882" w:rsidRPr="00AC3882" w:rsidRDefault="00AC3882" w:rsidP="00AC3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 xml:space="preserve">Если мы проявляем пристальное внимание к маленькому ребенку, то он приобретает способность и потребность делится </w:t>
      </w:r>
      <w:proofErr w:type="gramStart"/>
      <w:r w:rsidRPr="00AC38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C3882">
        <w:rPr>
          <w:rFonts w:ascii="Times New Roman" w:hAnsi="Times New Roman" w:cs="Times New Roman"/>
          <w:sz w:val="28"/>
          <w:szCs w:val="28"/>
        </w:rPr>
        <w:t xml:space="preserve"> взрослым своими переживаниями, делает это естественно, даже переживая кризисные периоды в своей жизни.</w:t>
      </w:r>
    </w:p>
    <w:p w:rsidR="00372ABE" w:rsidRDefault="00AC3882" w:rsidP="00AC38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2A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                                   </w:t>
      </w:r>
    </w:p>
    <w:p w:rsidR="00372ABE" w:rsidRDefault="00372ABE" w:rsidP="00AC38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2ABE" w:rsidRDefault="00372ABE" w:rsidP="00AC38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C3882" w:rsidRPr="00372ABE" w:rsidRDefault="00AC3882" w:rsidP="0037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2AB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Саморегуляция</w:t>
      </w:r>
      <w:proofErr w:type="spellEnd"/>
    </w:p>
    <w:p w:rsidR="00AC3882" w:rsidRPr="00AC3882" w:rsidRDefault="00AC3882" w:rsidP="0037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82">
        <w:rPr>
          <w:rFonts w:ascii="Times New Roman" w:hAnsi="Times New Roman" w:cs="Times New Roman"/>
          <w:sz w:val="28"/>
          <w:szCs w:val="28"/>
        </w:rPr>
        <w:t>Мы уже говорили о том, что ребенок может “заразиться” отрицательными эмоциями взрослого, поэтому важно научиться управлять своим эмоциональным состоянием и научить этому ребенка.</w:t>
      </w:r>
    </w:p>
    <w:p w:rsidR="00AC3882" w:rsidRPr="005559BD" w:rsidRDefault="00AC3882" w:rsidP="00AC3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C3882" w:rsidRPr="005559BD" w:rsidSect="003434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F745B"/>
    <w:multiLevelType w:val="multilevel"/>
    <w:tmpl w:val="49D8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F1AA2"/>
    <w:multiLevelType w:val="multilevel"/>
    <w:tmpl w:val="B876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A00D3"/>
    <w:multiLevelType w:val="multilevel"/>
    <w:tmpl w:val="BA6A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536B0"/>
    <w:multiLevelType w:val="multilevel"/>
    <w:tmpl w:val="608E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538F3"/>
    <w:multiLevelType w:val="multilevel"/>
    <w:tmpl w:val="1D04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5A08A1"/>
    <w:multiLevelType w:val="multilevel"/>
    <w:tmpl w:val="80D2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A57252"/>
    <w:multiLevelType w:val="multilevel"/>
    <w:tmpl w:val="F326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E040B5"/>
    <w:multiLevelType w:val="multilevel"/>
    <w:tmpl w:val="5D54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5075E9"/>
    <w:multiLevelType w:val="multilevel"/>
    <w:tmpl w:val="89ACF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F31EA"/>
    <w:multiLevelType w:val="multilevel"/>
    <w:tmpl w:val="1B9A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316A57"/>
    <w:multiLevelType w:val="multilevel"/>
    <w:tmpl w:val="D1A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DC69FB"/>
    <w:multiLevelType w:val="multilevel"/>
    <w:tmpl w:val="26BE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C4"/>
    <w:rsid w:val="000275ED"/>
    <w:rsid w:val="00343476"/>
    <w:rsid w:val="00372ABE"/>
    <w:rsid w:val="005559BD"/>
    <w:rsid w:val="008764B1"/>
    <w:rsid w:val="009664F7"/>
    <w:rsid w:val="00AC3882"/>
    <w:rsid w:val="00C16550"/>
    <w:rsid w:val="00D855C4"/>
    <w:rsid w:val="00FD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5C4"/>
    <w:rPr>
      <w:color w:val="0000FF" w:themeColor="hyperlink"/>
      <w:u w:val="single"/>
    </w:rPr>
  </w:style>
  <w:style w:type="paragraph" w:customStyle="1" w:styleId="Default">
    <w:name w:val="Default"/>
    <w:rsid w:val="00555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5C4"/>
    <w:rPr>
      <w:color w:val="0000FF" w:themeColor="hyperlink"/>
      <w:u w:val="single"/>
    </w:rPr>
  </w:style>
  <w:style w:type="paragraph" w:customStyle="1" w:styleId="Default">
    <w:name w:val="Default"/>
    <w:rsid w:val="00555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Olgaspps</dc:creator>
  <cp:lastModifiedBy>Olgaspps</cp:lastModifiedBy>
  <cp:revision>5</cp:revision>
  <dcterms:created xsi:type="dcterms:W3CDTF">2022-12-17T09:52:00Z</dcterms:created>
  <dcterms:modified xsi:type="dcterms:W3CDTF">2022-12-19T08:42:00Z</dcterms:modified>
</cp:coreProperties>
</file>